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7"/>
        <w:gridCol w:w="6061"/>
        <w:gridCol w:w="1772"/>
      </w:tblGrid>
      <w:tr w:rsidR="00303E41" w:rsidRPr="008D2BBF" w14:paraId="284CCA37" w14:textId="77777777" w:rsidTr="003F1580">
        <w:trPr>
          <w:trHeight w:val="618"/>
        </w:trPr>
        <w:tc>
          <w:tcPr>
            <w:tcW w:w="1517" w:type="dxa"/>
          </w:tcPr>
          <w:p w14:paraId="1CEE604A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Specification Section</w:t>
            </w:r>
          </w:p>
        </w:tc>
        <w:tc>
          <w:tcPr>
            <w:tcW w:w="6061" w:type="dxa"/>
          </w:tcPr>
          <w:p w14:paraId="7FF0C7CD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Description</w:t>
            </w:r>
          </w:p>
        </w:tc>
        <w:tc>
          <w:tcPr>
            <w:tcW w:w="1772" w:type="dxa"/>
          </w:tcPr>
          <w:p w14:paraId="532E0A45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Date Issued/Revised</w:t>
            </w:r>
          </w:p>
        </w:tc>
      </w:tr>
      <w:tr w:rsidR="00AF19C9" w:rsidRPr="008D2BBF" w14:paraId="00063F4E" w14:textId="77777777" w:rsidTr="003F1580">
        <w:tc>
          <w:tcPr>
            <w:tcW w:w="1517" w:type="dxa"/>
          </w:tcPr>
          <w:p w14:paraId="24F66EF5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1D0B71B7" w14:textId="74FC333C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PAE Contract Documents </w:t>
            </w:r>
            <w:r w:rsidR="003F1580" w:rsidRPr="008D2BBF">
              <w:rPr>
                <w:rFonts w:ascii="Arial" w:hAnsi="Arial" w:cs="Arial"/>
              </w:rPr>
              <w:t>and</w:t>
            </w:r>
            <w:r w:rsidRPr="008D2BBF">
              <w:rPr>
                <w:rFonts w:ascii="Arial" w:hAnsi="Arial" w:cs="Arial"/>
              </w:rPr>
              <w:t xml:space="preserve"> Administration</w:t>
            </w:r>
          </w:p>
        </w:tc>
        <w:tc>
          <w:tcPr>
            <w:tcW w:w="1772" w:type="dxa"/>
          </w:tcPr>
          <w:p w14:paraId="5B16429C" w14:textId="48A7B680" w:rsidR="00AF19C9" w:rsidRPr="008D2BBF" w:rsidRDefault="0016093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3/12/26</w:t>
            </w:r>
          </w:p>
        </w:tc>
      </w:tr>
      <w:tr w:rsidR="00AF19C9" w:rsidRPr="008D2BBF" w14:paraId="7AEAE831" w14:textId="77777777" w:rsidTr="003F1580">
        <w:tc>
          <w:tcPr>
            <w:tcW w:w="1517" w:type="dxa"/>
          </w:tcPr>
          <w:p w14:paraId="0AB744A4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3D10EFD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Architectural Design Criteria</w:t>
            </w:r>
          </w:p>
        </w:tc>
        <w:tc>
          <w:tcPr>
            <w:tcW w:w="1772" w:type="dxa"/>
          </w:tcPr>
          <w:p w14:paraId="7638C503" w14:textId="6390DAD1" w:rsidR="005F408D" w:rsidRPr="008D2BBF" w:rsidRDefault="00EC53D1" w:rsidP="005F408D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10/15/25</w:t>
            </w:r>
          </w:p>
        </w:tc>
      </w:tr>
      <w:tr w:rsidR="00AF19C9" w:rsidRPr="008D2BBF" w14:paraId="7877EB98" w14:textId="77777777" w:rsidTr="003F1580">
        <w:tc>
          <w:tcPr>
            <w:tcW w:w="1517" w:type="dxa"/>
          </w:tcPr>
          <w:p w14:paraId="20DA936B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7C562DD5" w14:textId="77777777" w:rsidR="00AF19C9" w:rsidRPr="008D2BBF" w:rsidRDefault="00AF19C9" w:rsidP="00AF19C9">
            <w:pPr>
              <w:tabs>
                <w:tab w:val="left" w:pos="2340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Civil Design Criteria</w:t>
            </w:r>
          </w:p>
        </w:tc>
        <w:tc>
          <w:tcPr>
            <w:tcW w:w="1772" w:type="dxa"/>
          </w:tcPr>
          <w:p w14:paraId="11294CE7" w14:textId="05993279" w:rsidR="00AF19C9" w:rsidRPr="008D2BBF" w:rsidRDefault="0073708F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3/24/26</w:t>
            </w:r>
          </w:p>
        </w:tc>
      </w:tr>
      <w:tr w:rsidR="00AF19C9" w:rsidRPr="008D2BBF" w14:paraId="4F596414" w14:textId="77777777" w:rsidTr="003F1580">
        <w:tc>
          <w:tcPr>
            <w:tcW w:w="1517" w:type="dxa"/>
          </w:tcPr>
          <w:p w14:paraId="2B961078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70294F3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Electrical Design Criteria</w:t>
            </w:r>
          </w:p>
        </w:tc>
        <w:tc>
          <w:tcPr>
            <w:tcW w:w="1772" w:type="dxa"/>
          </w:tcPr>
          <w:p w14:paraId="79190172" w14:textId="2724C9D7" w:rsidR="00AF19C9" w:rsidRPr="008D2BBF" w:rsidRDefault="00D6178E" w:rsidP="00303E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6/18/26</w:t>
            </w:r>
          </w:p>
        </w:tc>
      </w:tr>
      <w:tr w:rsidR="00AF19C9" w:rsidRPr="008D2BBF" w14:paraId="55A18E4E" w14:textId="77777777" w:rsidTr="003F1580">
        <w:tc>
          <w:tcPr>
            <w:tcW w:w="1517" w:type="dxa"/>
          </w:tcPr>
          <w:p w14:paraId="3361423C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536D203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Low Voltage Design Criteria</w:t>
            </w:r>
          </w:p>
        </w:tc>
        <w:tc>
          <w:tcPr>
            <w:tcW w:w="1772" w:type="dxa"/>
          </w:tcPr>
          <w:p w14:paraId="13238B3E" w14:textId="77777777" w:rsidR="00AF19C9" w:rsidRPr="008D2BBF" w:rsidRDefault="00EC0F6B" w:rsidP="00AF19C9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10/29/20</w:t>
            </w:r>
          </w:p>
        </w:tc>
      </w:tr>
      <w:tr w:rsidR="00AF19C9" w:rsidRPr="008D2BBF" w14:paraId="1D98B1F0" w14:textId="77777777" w:rsidTr="003F1580">
        <w:tc>
          <w:tcPr>
            <w:tcW w:w="1517" w:type="dxa"/>
          </w:tcPr>
          <w:p w14:paraId="31DD3CCC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F723E9F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Mechanical Design Criteria</w:t>
            </w:r>
          </w:p>
        </w:tc>
        <w:tc>
          <w:tcPr>
            <w:tcW w:w="1772" w:type="dxa"/>
          </w:tcPr>
          <w:p w14:paraId="2CD90B71" w14:textId="427D92B9" w:rsidR="00AF19C9" w:rsidRPr="008D2BBF" w:rsidRDefault="00DE0E48" w:rsidP="00303E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8/17/26</w:t>
            </w:r>
          </w:p>
        </w:tc>
      </w:tr>
      <w:tr w:rsidR="00AF19C9" w:rsidRPr="008D2BBF" w14:paraId="7AE5BCB8" w14:textId="77777777" w:rsidTr="003F1580">
        <w:tc>
          <w:tcPr>
            <w:tcW w:w="1517" w:type="dxa"/>
          </w:tcPr>
          <w:p w14:paraId="05EF0D65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EE1A0ED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Design Criteria</w:t>
            </w:r>
          </w:p>
        </w:tc>
        <w:tc>
          <w:tcPr>
            <w:tcW w:w="1772" w:type="dxa"/>
          </w:tcPr>
          <w:p w14:paraId="70E777A4" w14:textId="2484EF51" w:rsidR="00AF19C9" w:rsidRPr="008D2BBF" w:rsidRDefault="00EC53D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10/28/25</w:t>
            </w:r>
          </w:p>
        </w:tc>
      </w:tr>
      <w:tr w:rsidR="00AF19C9" w:rsidRPr="008D2BBF" w14:paraId="2098E259" w14:textId="77777777" w:rsidTr="003F1580">
        <w:tc>
          <w:tcPr>
            <w:tcW w:w="1517" w:type="dxa"/>
          </w:tcPr>
          <w:p w14:paraId="5A85DFA5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5CE1A012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Structural Design Criteria</w:t>
            </w:r>
          </w:p>
        </w:tc>
        <w:tc>
          <w:tcPr>
            <w:tcW w:w="1772" w:type="dxa"/>
          </w:tcPr>
          <w:p w14:paraId="56C6B84A" w14:textId="79F4FE49" w:rsidR="00AF19C9" w:rsidRPr="008D2BBF" w:rsidRDefault="0064653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12/9/25</w:t>
            </w:r>
          </w:p>
        </w:tc>
      </w:tr>
      <w:tr w:rsidR="00241FC5" w:rsidRPr="008D2BBF" w14:paraId="5C525514" w14:textId="77777777" w:rsidTr="003F1580">
        <w:trPr>
          <w:trHeight w:val="294"/>
        </w:trPr>
        <w:tc>
          <w:tcPr>
            <w:tcW w:w="1517" w:type="dxa"/>
          </w:tcPr>
          <w:p w14:paraId="243046A7" w14:textId="77777777" w:rsidR="00241FC5" w:rsidRPr="008D2BBF" w:rsidRDefault="00241FC5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6B1331BB" w14:textId="682B4198" w:rsidR="00241FC5" w:rsidRPr="008D2BBF" w:rsidRDefault="00C65DDB" w:rsidP="002C3A2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00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Procurement and Contracting Requirements</w:t>
            </w:r>
            <w:r w:rsidRPr="008D2BBF" w:rsidDel="00440B9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2" w:type="dxa"/>
          </w:tcPr>
          <w:p w14:paraId="5A67D48F" w14:textId="77777777" w:rsidR="00241FC5" w:rsidRPr="008D2BBF" w:rsidRDefault="00241FC5" w:rsidP="00DC0298">
            <w:pPr>
              <w:jc w:val="center"/>
              <w:rPr>
                <w:rFonts w:ascii="Arial" w:hAnsi="Arial" w:cs="Arial"/>
              </w:rPr>
            </w:pPr>
          </w:p>
        </w:tc>
      </w:tr>
      <w:tr w:rsidR="00303E41" w:rsidRPr="008D2BBF" w14:paraId="202AC65F" w14:textId="77777777" w:rsidTr="003F1580">
        <w:tc>
          <w:tcPr>
            <w:tcW w:w="1517" w:type="dxa"/>
          </w:tcPr>
          <w:p w14:paraId="5D96C604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00 01 00</w:t>
            </w:r>
          </w:p>
        </w:tc>
        <w:tc>
          <w:tcPr>
            <w:tcW w:w="6061" w:type="dxa"/>
          </w:tcPr>
          <w:p w14:paraId="7C377AEA" w14:textId="77777777" w:rsidR="00303E41" w:rsidRPr="008D2BBF" w:rsidRDefault="00303E41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Bid Specifications</w:t>
            </w:r>
          </w:p>
        </w:tc>
        <w:tc>
          <w:tcPr>
            <w:tcW w:w="1772" w:type="dxa"/>
          </w:tcPr>
          <w:p w14:paraId="77735FAF" w14:textId="41A8DA2A" w:rsidR="00303E41" w:rsidRPr="008D2BBF" w:rsidRDefault="008D3F86" w:rsidP="00DC02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10/12/26</w:t>
            </w:r>
          </w:p>
        </w:tc>
      </w:tr>
      <w:tr w:rsidR="00303E41" w:rsidRPr="008D2BBF" w14:paraId="0D447D9A" w14:textId="77777777" w:rsidTr="003F1580">
        <w:tc>
          <w:tcPr>
            <w:tcW w:w="1517" w:type="dxa"/>
          </w:tcPr>
          <w:p w14:paraId="2408DF7D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</w:t>
            </w:r>
            <w:r w:rsidR="002A6686" w:rsidRPr="008D2BBF">
              <w:rPr>
                <w:rFonts w:ascii="Arial" w:hAnsi="Arial" w:cs="Arial"/>
              </w:rPr>
              <w:t xml:space="preserve"> 01</w:t>
            </w:r>
          </w:p>
        </w:tc>
        <w:tc>
          <w:tcPr>
            <w:tcW w:w="6061" w:type="dxa"/>
          </w:tcPr>
          <w:p w14:paraId="03728200" w14:textId="77777777" w:rsidR="00303E41" w:rsidRPr="008D2BBF" w:rsidRDefault="002A6686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Construction Manager Project Title</w:t>
            </w:r>
          </w:p>
        </w:tc>
        <w:tc>
          <w:tcPr>
            <w:tcW w:w="1772" w:type="dxa"/>
          </w:tcPr>
          <w:p w14:paraId="5AF1E755" w14:textId="77777777" w:rsidR="00303E41" w:rsidRPr="008D2BBF" w:rsidRDefault="00E83BAD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6830B7" w:rsidRPr="008D2BBF" w14:paraId="6BE4F89F" w14:textId="77777777" w:rsidTr="003F1580">
        <w:tc>
          <w:tcPr>
            <w:tcW w:w="1517" w:type="dxa"/>
          </w:tcPr>
          <w:p w14:paraId="179328A2" w14:textId="77777777" w:rsidR="006830B7" w:rsidRPr="008D2BBF" w:rsidRDefault="006830B7" w:rsidP="00E458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00 01 0</w:t>
            </w:r>
            <w:r w:rsidR="00E45841" w:rsidRPr="008D2BBF">
              <w:rPr>
                <w:rFonts w:ascii="Arial" w:hAnsi="Arial" w:cs="Arial"/>
              </w:rPr>
              <w:t>7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038A7E5C" w14:textId="77777777" w:rsidR="006830B7" w:rsidRPr="008D2BBF" w:rsidRDefault="006830B7" w:rsidP="006830B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Seals Page</w:t>
            </w:r>
          </w:p>
        </w:tc>
        <w:tc>
          <w:tcPr>
            <w:tcW w:w="1772" w:type="dxa"/>
          </w:tcPr>
          <w:p w14:paraId="731E490A" w14:textId="77777777" w:rsidR="006830B7" w:rsidRPr="008D2BBF" w:rsidRDefault="00E83BAD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6830B7" w:rsidRPr="008D2BBF" w14:paraId="26DCA428" w14:textId="77777777" w:rsidTr="003F1580">
        <w:tc>
          <w:tcPr>
            <w:tcW w:w="1517" w:type="dxa"/>
          </w:tcPr>
          <w:p w14:paraId="4A22CC7E" w14:textId="77777777" w:rsidR="006830B7" w:rsidRPr="008D2BBF" w:rsidRDefault="006830B7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00 01 10</w:t>
            </w:r>
          </w:p>
        </w:tc>
        <w:tc>
          <w:tcPr>
            <w:tcW w:w="6061" w:type="dxa"/>
          </w:tcPr>
          <w:p w14:paraId="340BEACC" w14:textId="77777777" w:rsidR="006830B7" w:rsidRPr="008D2BBF" w:rsidRDefault="006830B7" w:rsidP="006830B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Table </w:t>
            </w:r>
            <w:r w:rsidR="0005200D" w:rsidRPr="008D2BBF">
              <w:rPr>
                <w:rFonts w:ascii="Arial" w:hAnsi="Arial" w:cs="Arial"/>
              </w:rPr>
              <w:t>of</w:t>
            </w:r>
            <w:r w:rsidRPr="008D2BBF">
              <w:rPr>
                <w:rFonts w:ascii="Arial" w:hAnsi="Arial" w:cs="Arial"/>
              </w:rPr>
              <w:t xml:space="preserve"> Contents</w:t>
            </w:r>
          </w:p>
        </w:tc>
        <w:tc>
          <w:tcPr>
            <w:tcW w:w="1772" w:type="dxa"/>
          </w:tcPr>
          <w:p w14:paraId="483B5299" w14:textId="77777777" w:rsidR="006830B7" w:rsidRPr="008D2BBF" w:rsidRDefault="00CB0FE3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10/14/19</w:t>
            </w:r>
          </w:p>
        </w:tc>
      </w:tr>
      <w:tr w:rsidR="006830B7" w:rsidRPr="008D2BBF" w14:paraId="157EAE11" w14:textId="77777777" w:rsidTr="003F1580">
        <w:tc>
          <w:tcPr>
            <w:tcW w:w="1517" w:type="dxa"/>
          </w:tcPr>
          <w:p w14:paraId="79924D92" w14:textId="77777777" w:rsidR="006830B7" w:rsidRPr="008D2BBF" w:rsidRDefault="006830B7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00 01 15</w:t>
            </w:r>
          </w:p>
        </w:tc>
        <w:tc>
          <w:tcPr>
            <w:tcW w:w="6061" w:type="dxa"/>
          </w:tcPr>
          <w:p w14:paraId="7CB6DF55" w14:textId="4A27B3B0" w:rsidR="006830B7" w:rsidRPr="008D2BBF" w:rsidRDefault="006830B7" w:rsidP="006830B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List </w:t>
            </w:r>
            <w:r w:rsidR="003F1580" w:rsidRPr="008D2BBF">
              <w:rPr>
                <w:rFonts w:ascii="Arial" w:hAnsi="Arial" w:cs="Arial"/>
              </w:rPr>
              <w:t>o</w:t>
            </w:r>
            <w:r w:rsidRPr="008D2BBF">
              <w:rPr>
                <w:rFonts w:ascii="Arial" w:hAnsi="Arial" w:cs="Arial"/>
              </w:rPr>
              <w:t>f Drawing Sheets</w:t>
            </w:r>
          </w:p>
        </w:tc>
        <w:tc>
          <w:tcPr>
            <w:tcW w:w="1772" w:type="dxa"/>
          </w:tcPr>
          <w:p w14:paraId="0EA2C57B" w14:textId="77777777" w:rsidR="006830B7" w:rsidRPr="008D2BBF" w:rsidRDefault="00416CA6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5/23/18 </w:t>
            </w:r>
          </w:p>
        </w:tc>
      </w:tr>
      <w:tr w:rsidR="00303E41" w:rsidRPr="008D2BBF" w14:paraId="35C0DD14" w14:textId="77777777" w:rsidTr="003F1580">
        <w:tc>
          <w:tcPr>
            <w:tcW w:w="1517" w:type="dxa"/>
          </w:tcPr>
          <w:p w14:paraId="37E8865D" w14:textId="77777777" w:rsidR="00303E41" w:rsidRPr="008D2BBF" w:rsidRDefault="00AC490F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00 41 23</w:t>
            </w:r>
          </w:p>
        </w:tc>
        <w:tc>
          <w:tcPr>
            <w:tcW w:w="6061" w:type="dxa"/>
          </w:tcPr>
          <w:p w14:paraId="6E775C7F" w14:textId="5574B8E4" w:rsidR="00303E41" w:rsidRPr="008D2BBF" w:rsidRDefault="00AC490F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Construction Manager G</w:t>
            </w:r>
            <w:r w:rsidR="003F1580" w:rsidRPr="008D2BBF">
              <w:rPr>
                <w:rFonts w:ascii="Arial" w:hAnsi="Arial" w:cs="Arial"/>
              </w:rPr>
              <w:t xml:space="preserve">uaranteed </w:t>
            </w:r>
            <w:r w:rsidRPr="008D2BBF">
              <w:rPr>
                <w:rFonts w:ascii="Arial" w:hAnsi="Arial" w:cs="Arial"/>
              </w:rPr>
              <w:t>M</w:t>
            </w:r>
            <w:r w:rsidR="003F1580" w:rsidRPr="008D2BBF">
              <w:rPr>
                <w:rFonts w:ascii="Arial" w:hAnsi="Arial" w:cs="Arial"/>
              </w:rPr>
              <w:t xml:space="preserve">aximum </w:t>
            </w:r>
            <w:r w:rsidRPr="008D2BBF">
              <w:rPr>
                <w:rFonts w:ascii="Arial" w:hAnsi="Arial" w:cs="Arial"/>
              </w:rPr>
              <w:t>P</w:t>
            </w:r>
            <w:r w:rsidR="003F1580" w:rsidRPr="008D2BBF">
              <w:rPr>
                <w:rFonts w:ascii="Arial" w:hAnsi="Arial" w:cs="Arial"/>
              </w:rPr>
              <w:t>rice (GMP)</w:t>
            </w:r>
          </w:p>
        </w:tc>
        <w:tc>
          <w:tcPr>
            <w:tcW w:w="1772" w:type="dxa"/>
          </w:tcPr>
          <w:p w14:paraId="7424759C" w14:textId="4D67269F" w:rsidR="00303E41" w:rsidRPr="008D2BBF" w:rsidRDefault="00FE08A0" w:rsidP="006830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10/27/26</w:t>
            </w:r>
          </w:p>
        </w:tc>
      </w:tr>
      <w:tr w:rsidR="00303E41" w:rsidRPr="008D2BBF" w14:paraId="24C44F29" w14:textId="77777777" w:rsidTr="003F1580">
        <w:trPr>
          <w:trHeight w:val="330"/>
        </w:trPr>
        <w:tc>
          <w:tcPr>
            <w:tcW w:w="1517" w:type="dxa"/>
          </w:tcPr>
          <w:p w14:paraId="42EE2866" w14:textId="77777777" w:rsidR="00303E41" w:rsidRPr="008D2BBF" w:rsidRDefault="00E01B25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00 </w:t>
            </w:r>
            <w:r w:rsidR="00864FCD" w:rsidRPr="008D2BBF">
              <w:rPr>
                <w:rFonts w:ascii="Arial" w:hAnsi="Arial" w:cs="Arial"/>
              </w:rPr>
              <w:t xml:space="preserve">60 00 </w:t>
            </w:r>
          </w:p>
        </w:tc>
        <w:tc>
          <w:tcPr>
            <w:tcW w:w="6061" w:type="dxa"/>
          </w:tcPr>
          <w:p w14:paraId="4590AC9E" w14:textId="77777777" w:rsidR="00303E41" w:rsidRPr="008D2BBF" w:rsidRDefault="0038057A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Project Forms</w:t>
            </w:r>
          </w:p>
        </w:tc>
        <w:tc>
          <w:tcPr>
            <w:tcW w:w="1772" w:type="dxa"/>
          </w:tcPr>
          <w:p w14:paraId="5A3B01E3" w14:textId="77777777" w:rsidR="00303E41" w:rsidRPr="008D2BBF" w:rsidRDefault="00004C57" w:rsidP="00004C5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5/17/18</w:t>
            </w:r>
          </w:p>
        </w:tc>
      </w:tr>
      <w:tr w:rsidR="00D334FF" w:rsidRPr="008D2BBF" w14:paraId="55A40C3C" w14:textId="77777777" w:rsidTr="003F1580">
        <w:tc>
          <w:tcPr>
            <w:tcW w:w="1517" w:type="dxa"/>
          </w:tcPr>
          <w:p w14:paraId="1A1DAEBD" w14:textId="77777777" w:rsidR="00D334FF" w:rsidRPr="008D2BBF" w:rsidRDefault="00D334FF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00 </w:t>
            </w:r>
            <w:r w:rsidR="00957E03" w:rsidRPr="008D2BBF">
              <w:rPr>
                <w:rFonts w:ascii="Arial" w:hAnsi="Arial" w:cs="Arial"/>
              </w:rPr>
              <w:t>60 00</w:t>
            </w:r>
            <w:r w:rsidR="005F2F3B" w:rsidRPr="008D2BBF">
              <w:rPr>
                <w:rFonts w:ascii="Arial" w:hAnsi="Arial" w:cs="Arial"/>
              </w:rPr>
              <w:t>.01</w:t>
            </w:r>
            <w:r w:rsidR="00957E03"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7FC55023" w14:textId="77777777" w:rsidR="00D334FF" w:rsidRPr="008D2BBF" w:rsidRDefault="00D334FF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Project Forms</w:t>
            </w:r>
            <w:r w:rsidR="00663BDF" w:rsidRPr="008D2BBF">
              <w:rPr>
                <w:rFonts w:ascii="Arial" w:hAnsi="Arial" w:cs="Arial"/>
              </w:rPr>
              <w:t xml:space="preserve"> Table of Contents</w:t>
            </w:r>
          </w:p>
        </w:tc>
        <w:tc>
          <w:tcPr>
            <w:tcW w:w="1772" w:type="dxa"/>
          </w:tcPr>
          <w:p w14:paraId="4FA059DB" w14:textId="77777777" w:rsidR="00D334FF" w:rsidRPr="008D2BBF" w:rsidRDefault="00004C57" w:rsidP="00004C5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5/17/18</w:t>
            </w:r>
          </w:p>
        </w:tc>
      </w:tr>
      <w:tr w:rsidR="00DA3810" w:rsidRPr="008D2BBF" w14:paraId="6E669845" w14:textId="77777777" w:rsidTr="003F1580">
        <w:tc>
          <w:tcPr>
            <w:tcW w:w="1517" w:type="dxa"/>
          </w:tcPr>
          <w:p w14:paraId="1176464C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bookmarkStart w:id="0" w:name="_Hlk525809224"/>
            <w:bookmarkStart w:id="1" w:name="_Hlk525806999"/>
            <w:r w:rsidRPr="008D2BBF">
              <w:rPr>
                <w:rFonts w:ascii="Arial" w:hAnsi="Arial" w:cs="Arial"/>
              </w:rPr>
              <w:t>00 65 36.01</w:t>
            </w:r>
          </w:p>
        </w:tc>
        <w:tc>
          <w:tcPr>
            <w:tcW w:w="6061" w:type="dxa"/>
          </w:tcPr>
          <w:p w14:paraId="017385B0" w14:textId="77777777" w:rsidR="00DA3810" w:rsidRPr="008D2BBF" w:rsidRDefault="00DA3810" w:rsidP="00DA381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Contractor’s 2 Year Roofing Warranty</w:t>
            </w:r>
          </w:p>
        </w:tc>
        <w:tc>
          <w:tcPr>
            <w:tcW w:w="1772" w:type="dxa"/>
          </w:tcPr>
          <w:p w14:paraId="47DC6DA1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6/1/18</w:t>
            </w:r>
          </w:p>
        </w:tc>
      </w:tr>
      <w:bookmarkEnd w:id="0"/>
      <w:tr w:rsidR="00DA3810" w:rsidRPr="008D2BBF" w14:paraId="1836216B" w14:textId="77777777" w:rsidTr="003F1580">
        <w:tc>
          <w:tcPr>
            <w:tcW w:w="1517" w:type="dxa"/>
          </w:tcPr>
          <w:p w14:paraId="70EC921D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00 65 36.02</w:t>
            </w:r>
          </w:p>
        </w:tc>
        <w:tc>
          <w:tcPr>
            <w:tcW w:w="6061" w:type="dxa"/>
          </w:tcPr>
          <w:p w14:paraId="3EAE56E6" w14:textId="77777777" w:rsidR="00DA3810" w:rsidRPr="008D2BBF" w:rsidRDefault="00DA3810" w:rsidP="00DA381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5 Year Guarantee for Roofing </w:t>
            </w:r>
          </w:p>
        </w:tc>
        <w:tc>
          <w:tcPr>
            <w:tcW w:w="1772" w:type="dxa"/>
          </w:tcPr>
          <w:p w14:paraId="414892D7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6/1/18</w:t>
            </w:r>
          </w:p>
        </w:tc>
      </w:tr>
      <w:tr w:rsidR="00DA3810" w:rsidRPr="008D2BBF" w14:paraId="34E2A6F2" w14:textId="77777777" w:rsidTr="003F1580">
        <w:tc>
          <w:tcPr>
            <w:tcW w:w="1517" w:type="dxa"/>
          </w:tcPr>
          <w:p w14:paraId="6FACBB24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00 65 36.03</w:t>
            </w:r>
          </w:p>
        </w:tc>
        <w:tc>
          <w:tcPr>
            <w:tcW w:w="6061" w:type="dxa"/>
          </w:tcPr>
          <w:p w14:paraId="509459E6" w14:textId="77777777" w:rsidR="00DA3810" w:rsidRPr="008D2BBF" w:rsidRDefault="00DA3810" w:rsidP="00DA381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20 Year Manufacturer’s Roofing Warranty</w:t>
            </w:r>
          </w:p>
        </w:tc>
        <w:tc>
          <w:tcPr>
            <w:tcW w:w="1772" w:type="dxa"/>
          </w:tcPr>
          <w:p w14:paraId="6649B647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6/1/18</w:t>
            </w:r>
          </w:p>
        </w:tc>
      </w:tr>
      <w:tr w:rsidR="00800D92" w:rsidRPr="008D2BBF" w14:paraId="581294BF" w14:textId="77777777" w:rsidTr="003F1580">
        <w:tc>
          <w:tcPr>
            <w:tcW w:w="1517" w:type="dxa"/>
          </w:tcPr>
          <w:p w14:paraId="762B73FE" w14:textId="77777777" w:rsidR="00800D92" w:rsidRPr="008D2BBF" w:rsidRDefault="00800D92" w:rsidP="00DA3810">
            <w:pPr>
              <w:jc w:val="center"/>
              <w:rPr>
                <w:rFonts w:ascii="Arial" w:hAnsi="Arial" w:cs="Arial"/>
              </w:rPr>
            </w:pPr>
            <w:bookmarkStart w:id="2" w:name="_Hlk525809266"/>
            <w:r w:rsidRPr="008D2BBF">
              <w:rPr>
                <w:rFonts w:ascii="Arial" w:hAnsi="Arial" w:cs="Arial"/>
              </w:rPr>
              <w:t>00 65 36.04</w:t>
            </w:r>
          </w:p>
        </w:tc>
        <w:tc>
          <w:tcPr>
            <w:tcW w:w="6061" w:type="dxa"/>
          </w:tcPr>
          <w:p w14:paraId="7C0DCE8E" w14:textId="7F1E47B5" w:rsidR="00800D92" w:rsidRPr="008D2BBF" w:rsidRDefault="00800D92" w:rsidP="003F1580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Contractor’s 5 Year Guarantee for Flashing, Sheet Metal </w:t>
            </w:r>
            <w:r w:rsidR="003F1580" w:rsidRPr="008D2BBF">
              <w:rPr>
                <w:rFonts w:ascii="Arial" w:hAnsi="Arial" w:cs="Arial"/>
              </w:rPr>
              <w:t xml:space="preserve"> and </w:t>
            </w:r>
            <w:r w:rsidRPr="008D2BBF">
              <w:rPr>
                <w:rFonts w:ascii="Arial" w:hAnsi="Arial" w:cs="Arial"/>
              </w:rPr>
              <w:t>Accessories</w:t>
            </w:r>
          </w:p>
        </w:tc>
        <w:tc>
          <w:tcPr>
            <w:tcW w:w="1772" w:type="dxa"/>
          </w:tcPr>
          <w:p w14:paraId="38BA2462" w14:textId="77777777" w:rsidR="00800D92" w:rsidRPr="008D2BBF" w:rsidRDefault="00800D92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6/5/18</w:t>
            </w:r>
          </w:p>
        </w:tc>
      </w:tr>
      <w:tr w:rsidR="00F36EC7" w:rsidRPr="008D2BBF" w14:paraId="029DB827" w14:textId="77777777" w:rsidTr="003F1580">
        <w:tc>
          <w:tcPr>
            <w:tcW w:w="1517" w:type="dxa"/>
          </w:tcPr>
          <w:p w14:paraId="5BE158B9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bookmarkStart w:id="3" w:name="_Hlk525819259"/>
            <w:bookmarkEnd w:id="1"/>
            <w:bookmarkEnd w:id="2"/>
            <w:r w:rsidRPr="008D2BBF">
              <w:rPr>
                <w:rFonts w:ascii="Arial" w:hAnsi="Arial" w:cs="Arial"/>
              </w:rPr>
              <w:t>00 65 36.05</w:t>
            </w:r>
          </w:p>
        </w:tc>
        <w:tc>
          <w:tcPr>
            <w:tcW w:w="6061" w:type="dxa"/>
          </w:tcPr>
          <w:p w14:paraId="6F159C4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 Manufacturer’s </w:t>
            </w:r>
            <w:r w:rsidR="00ED182C" w:rsidRPr="008D2BBF">
              <w:rPr>
                <w:rFonts w:ascii="Arial" w:hAnsi="Arial" w:cs="Arial"/>
              </w:rPr>
              <w:t xml:space="preserve">Coating </w:t>
            </w:r>
            <w:r w:rsidRPr="008D2BBF">
              <w:rPr>
                <w:rFonts w:ascii="Arial" w:hAnsi="Arial" w:cs="Arial"/>
              </w:rPr>
              <w:t>Warranty</w:t>
            </w:r>
          </w:p>
        </w:tc>
        <w:tc>
          <w:tcPr>
            <w:tcW w:w="1772" w:type="dxa"/>
          </w:tcPr>
          <w:p w14:paraId="2B193F4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8/30/18</w:t>
            </w:r>
          </w:p>
        </w:tc>
      </w:tr>
      <w:tr w:rsidR="00ED182C" w:rsidRPr="008D2BBF" w14:paraId="6B3A7850" w14:textId="77777777" w:rsidTr="003F1580">
        <w:tc>
          <w:tcPr>
            <w:tcW w:w="1517" w:type="dxa"/>
          </w:tcPr>
          <w:p w14:paraId="77AE6178" w14:textId="77777777" w:rsidR="00ED182C" w:rsidRPr="008D2BBF" w:rsidRDefault="00ED182C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00 65 36.06</w:t>
            </w:r>
          </w:p>
        </w:tc>
        <w:tc>
          <w:tcPr>
            <w:tcW w:w="6061" w:type="dxa"/>
          </w:tcPr>
          <w:p w14:paraId="77DE265D" w14:textId="77777777" w:rsidR="00ED182C" w:rsidRPr="008D2BBF" w:rsidRDefault="00ED182C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Cs/>
              </w:rPr>
              <w:t>Contractor’s Coating Warranty</w:t>
            </w:r>
          </w:p>
        </w:tc>
        <w:tc>
          <w:tcPr>
            <w:tcW w:w="1772" w:type="dxa"/>
          </w:tcPr>
          <w:p w14:paraId="2072B29A" w14:textId="77777777" w:rsidR="00ED182C" w:rsidRPr="008D2BBF" w:rsidRDefault="00ED182C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8/30/18</w:t>
            </w:r>
          </w:p>
        </w:tc>
      </w:tr>
      <w:bookmarkEnd w:id="3"/>
      <w:tr w:rsidR="00F36EC7" w:rsidRPr="008D2BBF" w14:paraId="70879599" w14:textId="77777777" w:rsidTr="003F1580">
        <w:tc>
          <w:tcPr>
            <w:tcW w:w="1517" w:type="dxa"/>
          </w:tcPr>
          <w:p w14:paraId="3D268202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00 70 00</w:t>
            </w:r>
          </w:p>
        </w:tc>
        <w:tc>
          <w:tcPr>
            <w:tcW w:w="6061" w:type="dxa"/>
          </w:tcPr>
          <w:p w14:paraId="095664C4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Conditions of the Contract</w:t>
            </w:r>
          </w:p>
        </w:tc>
        <w:tc>
          <w:tcPr>
            <w:tcW w:w="1772" w:type="dxa"/>
          </w:tcPr>
          <w:p w14:paraId="5264651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36EC7" w:rsidRPr="008D2BBF" w14:paraId="67974F0E" w14:textId="77777777" w:rsidTr="003F1580">
        <w:tc>
          <w:tcPr>
            <w:tcW w:w="1517" w:type="dxa"/>
          </w:tcPr>
          <w:p w14:paraId="1C82F1C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668298BD" w14:textId="07DAA869" w:rsidR="00F36EC7" w:rsidRPr="008D2BBF" w:rsidDel="00837BCE" w:rsidRDefault="00F36EC7" w:rsidP="002C3A2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01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General Requirements</w:t>
            </w:r>
          </w:p>
        </w:tc>
        <w:tc>
          <w:tcPr>
            <w:tcW w:w="1772" w:type="dxa"/>
          </w:tcPr>
          <w:p w14:paraId="3B2A7A01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3F0E01A7" w14:textId="77777777" w:rsidTr="003F1580">
        <w:tc>
          <w:tcPr>
            <w:tcW w:w="1517" w:type="dxa"/>
          </w:tcPr>
          <w:p w14:paraId="32C0ABFF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01 58 13 </w:t>
            </w:r>
          </w:p>
        </w:tc>
        <w:tc>
          <w:tcPr>
            <w:tcW w:w="6061" w:type="dxa"/>
          </w:tcPr>
          <w:p w14:paraId="24931C4C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Temporary Project Sign</w:t>
            </w:r>
          </w:p>
        </w:tc>
        <w:tc>
          <w:tcPr>
            <w:tcW w:w="1772" w:type="dxa"/>
          </w:tcPr>
          <w:p w14:paraId="3AB14E1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5/23/18</w:t>
            </w:r>
          </w:p>
        </w:tc>
      </w:tr>
      <w:tr w:rsidR="00F36EC7" w:rsidRPr="008D2BBF" w14:paraId="2267A39F" w14:textId="77777777" w:rsidTr="003F1580">
        <w:tc>
          <w:tcPr>
            <w:tcW w:w="1517" w:type="dxa"/>
          </w:tcPr>
          <w:p w14:paraId="1762451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01 70 00</w:t>
            </w:r>
          </w:p>
        </w:tc>
        <w:tc>
          <w:tcPr>
            <w:tcW w:w="6061" w:type="dxa"/>
          </w:tcPr>
          <w:p w14:paraId="3000C8D6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Execution and Closeout Requirements</w:t>
            </w:r>
          </w:p>
        </w:tc>
        <w:tc>
          <w:tcPr>
            <w:tcW w:w="1772" w:type="dxa"/>
          </w:tcPr>
          <w:p w14:paraId="292598E7" w14:textId="74808825" w:rsidR="00F36EC7" w:rsidRPr="008D2BBF" w:rsidRDefault="00964150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5/19/26</w:t>
            </w:r>
          </w:p>
        </w:tc>
      </w:tr>
      <w:tr w:rsidR="00F36EC7" w:rsidRPr="008D2BBF" w14:paraId="462C702D" w14:textId="77777777" w:rsidTr="003F1580">
        <w:tc>
          <w:tcPr>
            <w:tcW w:w="1517" w:type="dxa"/>
          </w:tcPr>
          <w:p w14:paraId="7CFCCC19" w14:textId="7363951E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01 70 00</w:t>
            </w:r>
            <w:r w:rsidR="003F1580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092EC3E9" w14:textId="547D2499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Project Close</w:t>
            </w:r>
            <w:r w:rsidR="003F1580" w:rsidRPr="008D2BBF">
              <w:rPr>
                <w:rFonts w:ascii="Arial" w:hAnsi="Arial" w:cs="Arial"/>
              </w:rPr>
              <w:t>o</w:t>
            </w:r>
            <w:r w:rsidRPr="008D2BBF">
              <w:rPr>
                <w:rFonts w:ascii="Arial" w:hAnsi="Arial" w:cs="Arial"/>
              </w:rPr>
              <w:t>ut Checklist</w:t>
            </w:r>
          </w:p>
        </w:tc>
        <w:tc>
          <w:tcPr>
            <w:tcW w:w="1772" w:type="dxa"/>
          </w:tcPr>
          <w:p w14:paraId="621E799D" w14:textId="5A32035D" w:rsidR="00F36EC7" w:rsidRPr="008D2BBF" w:rsidRDefault="00964150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5/20/26</w:t>
            </w:r>
          </w:p>
        </w:tc>
      </w:tr>
      <w:tr w:rsidR="00F36EC7" w:rsidRPr="008D2BBF" w14:paraId="039AD518" w14:textId="77777777" w:rsidTr="003F1580">
        <w:tc>
          <w:tcPr>
            <w:tcW w:w="1517" w:type="dxa"/>
          </w:tcPr>
          <w:p w14:paraId="31D836A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eastAsia="Times New Roman" w:hAnsi="Arial" w:cs="Arial"/>
              </w:rPr>
              <w:t xml:space="preserve">01 78 36 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4EB5895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eastAsia="Times New Roman" w:hAnsi="Arial" w:cs="Arial"/>
              </w:rPr>
              <w:t>Warranties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72" w:type="dxa"/>
          </w:tcPr>
          <w:p w14:paraId="2563E026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5/31/18</w:t>
            </w:r>
          </w:p>
        </w:tc>
      </w:tr>
      <w:tr w:rsidR="00F36EC7" w:rsidRPr="008D2BBF" w14:paraId="5AA0D956" w14:textId="77777777" w:rsidTr="003F1580">
        <w:tc>
          <w:tcPr>
            <w:tcW w:w="1517" w:type="dxa"/>
          </w:tcPr>
          <w:p w14:paraId="65EDB18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6AC0E155" w14:textId="016FE099" w:rsidR="00F36EC7" w:rsidRPr="008D2BBF" w:rsidRDefault="00F36EC7" w:rsidP="002C3A2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7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 Thermal and Moisture Protection</w:t>
            </w:r>
          </w:p>
        </w:tc>
        <w:tc>
          <w:tcPr>
            <w:tcW w:w="1772" w:type="dxa"/>
          </w:tcPr>
          <w:p w14:paraId="049170C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2B6EFE0D" w14:textId="77777777" w:rsidTr="003F1580">
        <w:tc>
          <w:tcPr>
            <w:tcW w:w="1517" w:type="dxa"/>
          </w:tcPr>
          <w:p w14:paraId="67BE9DE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07 14 16</w:t>
            </w:r>
          </w:p>
        </w:tc>
        <w:tc>
          <w:tcPr>
            <w:tcW w:w="6061" w:type="dxa"/>
          </w:tcPr>
          <w:p w14:paraId="16BD2CD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Cold Fluid Applied Waterproofing System</w:t>
            </w:r>
          </w:p>
        </w:tc>
        <w:tc>
          <w:tcPr>
            <w:tcW w:w="1772" w:type="dxa"/>
          </w:tcPr>
          <w:p w14:paraId="726F1B16" w14:textId="77777777" w:rsidR="00F36EC7" w:rsidRPr="008D2BBF" w:rsidRDefault="007349C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F36EC7" w:rsidRPr="008D2BBF" w14:paraId="6D6BFE62" w14:textId="77777777" w:rsidTr="003F1580">
        <w:tc>
          <w:tcPr>
            <w:tcW w:w="1517" w:type="dxa"/>
          </w:tcPr>
          <w:p w14:paraId="5C14F14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07 14 17</w:t>
            </w:r>
          </w:p>
        </w:tc>
        <w:tc>
          <w:tcPr>
            <w:tcW w:w="6061" w:type="dxa"/>
          </w:tcPr>
          <w:p w14:paraId="2A79A96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Alternate Cold Fluid Applied Waterproofing System </w:t>
            </w:r>
          </w:p>
        </w:tc>
        <w:tc>
          <w:tcPr>
            <w:tcW w:w="1772" w:type="dxa"/>
          </w:tcPr>
          <w:p w14:paraId="1864C87C" w14:textId="77777777" w:rsidR="007349C5" w:rsidRPr="008D2BBF" w:rsidRDefault="007349C5" w:rsidP="007349C5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F36EC7" w:rsidRPr="008D2BBF" w14:paraId="7F7BA33F" w14:textId="77777777" w:rsidTr="003F1580">
        <w:tc>
          <w:tcPr>
            <w:tcW w:w="1517" w:type="dxa"/>
          </w:tcPr>
          <w:p w14:paraId="630ADE6D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</w:p>
        </w:tc>
        <w:tc>
          <w:tcPr>
            <w:tcW w:w="6061" w:type="dxa"/>
          </w:tcPr>
          <w:p w14:paraId="3303D9E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Modified Bituminous Membrane Roofing System</w:t>
            </w:r>
          </w:p>
        </w:tc>
        <w:tc>
          <w:tcPr>
            <w:tcW w:w="1772" w:type="dxa"/>
          </w:tcPr>
          <w:p w14:paraId="35CC739A" w14:textId="77777777" w:rsidR="00F36EC7" w:rsidRPr="008D2BBF" w:rsidRDefault="004D2413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5/12/21</w:t>
            </w:r>
          </w:p>
        </w:tc>
      </w:tr>
      <w:tr w:rsidR="00F36EC7" w:rsidRPr="008D2BBF" w14:paraId="40AAE973" w14:textId="77777777" w:rsidTr="003F1580">
        <w:tc>
          <w:tcPr>
            <w:tcW w:w="1517" w:type="dxa"/>
          </w:tcPr>
          <w:p w14:paraId="4532B2F4" w14:textId="39D16739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  <w:r w:rsidR="00852C72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45081946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Roof Drain Detail</w:t>
            </w:r>
          </w:p>
        </w:tc>
        <w:tc>
          <w:tcPr>
            <w:tcW w:w="1772" w:type="dxa"/>
          </w:tcPr>
          <w:p w14:paraId="62BE7C14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675AE203" w14:textId="77777777" w:rsidTr="003F1580">
        <w:tc>
          <w:tcPr>
            <w:tcW w:w="1517" w:type="dxa"/>
          </w:tcPr>
          <w:p w14:paraId="77CAC6FA" w14:textId="0DCB7288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  <w:r w:rsidR="009A2555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39405BBB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Modified Membrane Eave Drip Edge Detail</w:t>
            </w:r>
          </w:p>
        </w:tc>
        <w:tc>
          <w:tcPr>
            <w:tcW w:w="1772" w:type="dxa"/>
          </w:tcPr>
          <w:p w14:paraId="750BF8F6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0A4195FF" w14:textId="77777777" w:rsidTr="003F1580">
        <w:tc>
          <w:tcPr>
            <w:tcW w:w="1517" w:type="dxa"/>
          </w:tcPr>
          <w:p w14:paraId="249D759E" w14:textId="2D9CE230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  <w:r w:rsidR="009A2555" w:rsidRPr="008D2BBF">
              <w:rPr>
                <w:rFonts w:ascii="Arial" w:hAnsi="Arial" w:cs="Arial"/>
              </w:rPr>
              <w:t>.03</w:t>
            </w:r>
          </w:p>
        </w:tc>
        <w:tc>
          <w:tcPr>
            <w:tcW w:w="6061" w:type="dxa"/>
          </w:tcPr>
          <w:p w14:paraId="47B5F0C9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C Counter Flashing at Parapet Wall Detail</w:t>
            </w:r>
          </w:p>
        </w:tc>
        <w:tc>
          <w:tcPr>
            <w:tcW w:w="1772" w:type="dxa"/>
          </w:tcPr>
          <w:p w14:paraId="29E32650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7A9D75DB" w14:textId="77777777" w:rsidTr="003F1580">
        <w:tc>
          <w:tcPr>
            <w:tcW w:w="1517" w:type="dxa"/>
          </w:tcPr>
          <w:p w14:paraId="1123FD5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</w:p>
        </w:tc>
        <w:tc>
          <w:tcPr>
            <w:tcW w:w="6061" w:type="dxa"/>
          </w:tcPr>
          <w:p w14:paraId="2CBA4101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Flashing and Sheet Metal</w:t>
            </w:r>
          </w:p>
        </w:tc>
        <w:tc>
          <w:tcPr>
            <w:tcW w:w="1772" w:type="dxa"/>
          </w:tcPr>
          <w:p w14:paraId="005C93C4" w14:textId="77777777" w:rsidR="00C72B5E" w:rsidRPr="008D2BBF" w:rsidRDefault="00A3350E" w:rsidP="00C72B5E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2/26</w:t>
            </w:r>
            <w:r w:rsidR="00EC0F6B" w:rsidRPr="008D2BBF">
              <w:rPr>
                <w:rFonts w:ascii="Arial" w:hAnsi="Arial" w:cs="Arial"/>
              </w:rPr>
              <w:t>/</w:t>
            </w:r>
            <w:r w:rsidR="00C72B5E" w:rsidRPr="008D2BBF">
              <w:rPr>
                <w:rFonts w:ascii="Arial" w:hAnsi="Arial" w:cs="Arial"/>
              </w:rPr>
              <w:t>21</w:t>
            </w:r>
          </w:p>
        </w:tc>
      </w:tr>
      <w:tr w:rsidR="00F36EC7" w:rsidRPr="008D2BBF" w14:paraId="44A494D5" w14:textId="77777777" w:rsidTr="003F1580">
        <w:tc>
          <w:tcPr>
            <w:tcW w:w="1517" w:type="dxa"/>
          </w:tcPr>
          <w:p w14:paraId="05BF407C" w14:textId="50E4DB05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1519828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Expansion Joint Detail</w:t>
            </w:r>
          </w:p>
        </w:tc>
        <w:tc>
          <w:tcPr>
            <w:tcW w:w="1772" w:type="dxa"/>
          </w:tcPr>
          <w:p w14:paraId="0EB158B3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396310EC" w14:textId="77777777" w:rsidTr="003F1580">
        <w:tc>
          <w:tcPr>
            <w:tcW w:w="1517" w:type="dxa"/>
          </w:tcPr>
          <w:p w14:paraId="78EE85FE" w14:textId="3B636AB8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71976093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Floating Eave Detail</w:t>
            </w:r>
          </w:p>
        </w:tc>
        <w:tc>
          <w:tcPr>
            <w:tcW w:w="1772" w:type="dxa"/>
          </w:tcPr>
          <w:p w14:paraId="5760D89E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293EC595" w14:textId="77777777" w:rsidTr="003F1580">
        <w:tc>
          <w:tcPr>
            <w:tcW w:w="1517" w:type="dxa"/>
          </w:tcPr>
          <w:p w14:paraId="288CFA50" w14:textId="04E74B6F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.03</w:t>
            </w:r>
          </w:p>
        </w:tc>
        <w:tc>
          <w:tcPr>
            <w:tcW w:w="6061" w:type="dxa"/>
          </w:tcPr>
          <w:p w14:paraId="436B9AF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C Standard Scupper Detail</w:t>
            </w:r>
          </w:p>
        </w:tc>
        <w:tc>
          <w:tcPr>
            <w:tcW w:w="1772" w:type="dxa"/>
          </w:tcPr>
          <w:p w14:paraId="1224CFA6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21819A14" w14:textId="77777777" w:rsidTr="003F1580">
        <w:tc>
          <w:tcPr>
            <w:tcW w:w="1517" w:type="dxa"/>
          </w:tcPr>
          <w:p w14:paraId="682EBA65" w14:textId="4815C9FF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.04</w:t>
            </w:r>
          </w:p>
        </w:tc>
        <w:tc>
          <w:tcPr>
            <w:tcW w:w="6061" w:type="dxa"/>
          </w:tcPr>
          <w:p w14:paraId="63B1A9A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D Standard Gutter &amp; Downspout Detail</w:t>
            </w:r>
          </w:p>
        </w:tc>
        <w:tc>
          <w:tcPr>
            <w:tcW w:w="1772" w:type="dxa"/>
          </w:tcPr>
          <w:p w14:paraId="31C65A43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23F82B71" w14:textId="77777777" w:rsidTr="003F1580">
        <w:tc>
          <w:tcPr>
            <w:tcW w:w="1517" w:type="dxa"/>
          </w:tcPr>
          <w:p w14:paraId="0400ADA9" w14:textId="58AC3A7A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.05</w:t>
            </w:r>
          </w:p>
        </w:tc>
        <w:tc>
          <w:tcPr>
            <w:tcW w:w="6061" w:type="dxa"/>
          </w:tcPr>
          <w:p w14:paraId="2912EF4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E Parapet Wall Coping Detail</w:t>
            </w:r>
          </w:p>
        </w:tc>
        <w:tc>
          <w:tcPr>
            <w:tcW w:w="1772" w:type="dxa"/>
          </w:tcPr>
          <w:p w14:paraId="5673650B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0F307F" w:rsidRPr="008D2BBF" w14:paraId="121DCBD9" w14:textId="77777777" w:rsidTr="003F1580">
        <w:tc>
          <w:tcPr>
            <w:tcW w:w="1517" w:type="dxa"/>
          </w:tcPr>
          <w:p w14:paraId="02A75CBB" w14:textId="0855CEAF" w:rsidR="000F307F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.06</w:t>
            </w:r>
          </w:p>
        </w:tc>
        <w:tc>
          <w:tcPr>
            <w:tcW w:w="6061" w:type="dxa"/>
          </w:tcPr>
          <w:p w14:paraId="699D1AC4" w14:textId="77777777" w:rsidR="000F307F" w:rsidRPr="008D2BBF" w:rsidRDefault="000F307F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F Mechanical Equipment Curb Detail</w:t>
            </w:r>
          </w:p>
        </w:tc>
        <w:tc>
          <w:tcPr>
            <w:tcW w:w="1772" w:type="dxa"/>
          </w:tcPr>
          <w:p w14:paraId="4B18D12F" w14:textId="57783617" w:rsidR="000F307F" w:rsidRPr="008D2BBF" w:rsidRDefault="00DE0E48" w:rsidP="00DE0E48">
            <w:pPr>
              <w:tabs>
                <w:tab w:val="center" w:pos="778"/>
                <w:tab w:val="left" w:pos="15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0F307F" w:rsidRPr="008D2BBF">
              <w:rPr>
                <w:rFonts w:ascii="Arial" w:hAnsi="Arial" w:cs="Arial"/>
              </w:rPr>
              <w:t>7/11/19</w:t>
            </w:r>
            <w:r>
              <w:rPr>
                <w:rFonts w:ascii="Arial" w:hAnsi="Arial" w:cs="Arial"/>
              </w:rPr>
              <w:tab/>
            </w:r>
          </w:p>
        </w:tc>
      </w:tr>
      <w:tr w:rsidR="00F36EC7" w:rsidRPr="008D2BBF" w14:paraId="737DAFD8" w14:textId="77777777" w:rsidTr="003F1580">
        <w:tc>
          <w:tcPr>
            <w:tcW w:w="1517" w:type="dxa"/>
          </w:tcPr>
          <w:p w14:paraId="1C21FA2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lastRenderedPageBreak/>
              <w:t>07 72 00</w:t>
            </w:r>
          </w:p>
        </w:tc>
        <w:tc>
          <w:tcPr>
            <w:tcW w:w="6061" w:type="dxa"/>
          </w:tcPr>
          <w:p w14:paraId="5E869E75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Roof Accessories</w:t>
            </w:r>
          </w:p>
        </w:tc>
        <w:tc>
          <w:tcPr>
            <w:tcW w:w="1772" w:type="dxa"/>
          </w:tcPr>
          <w:p w14:paraId="6D79C4BE" w14:textId="77777777" w:rsidR="00A52270" w:rsidRPr="008D2BBF" w:rsidRDefault="00A52270" w:rsidP="00A5227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4/26/21</w:t>
            </w:r>
          </w:p>
        </w:tc>
      </w:tr>
      <w:tr w:rsidR="00F36EC7" w:rsidRPr="008D2BBF" w14:paraId="0BBD8D44" w14:textId="77777777" w:rsidTr="003F1580">
        <w:tc>
          <w:tcPr>
            <w:tcW w:w="1517" w:type="dxa"/>
          </w:tcPr>
          <w:p w14:paraId="37CFF75E" w14:textId="06E236A9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07 72 00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40519B6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Roof Hatch Detail</w:t>
            </w:r>
          </w:p>
        </w:tc>
        <w:tc>
          <w:tcPr>
            <w:tcW w:w="1772" w:type="dxa"/>
          </w:tcPr>
          <w:p w14:paraId="15C3987C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3F4F41D4" w14:textId="77777777" w:rsidTr="003F1580">
        <w:tc>
          <w:tcPr>
            <w:tcW w:w="1517" w:type="dxa"/>
          </w:tcPr>
          <w:p w14:paraId="01E1105F" w14:textId="0F938385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07 72 00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323DB580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Roof Access Ladder Detail</w:t>
            </w:r>
          </w:p>
        </w:tc>
        <w:tc>
          <w:tcPr>
            <w:tcW w:w="1772" w:type="dxa"/>
          </w:tcPr>
          <w:p w14:paraId="0468B0B2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ED182C" w:rsidRPr="008D2BBF" w14:paraId="3DD2889C" w14:textId="77777777" w:rsidTr="003F1580">
        <w:tc>
          <w:tcPr>
            <w:tcW w:w="1517" w:type="dxa"/>
          </w:tcPr>
          <w:p w14:paraId="5E9D3F73" w14:textId="77777777" w:rsidR="00ED182C" w:rsidRPr="008D2BBF" w:rsidRDefault="00ED182C" w:rsidP="00F36E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61" w:type="dxa"/>
          </w:tcPr>
          <w:p w14:paraId="51980C06" w14:textId="50397C39" w:rsidR="00ED182C" w:rsidRPr="008D2BBF" w:rsidRDefault="00ED182C" w:rsidP="00F36EC7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08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Openings </w:t>
            </w:r>
          </w:p>
        </w:tc>
        <w:tc>
          <w:tcPr>
            <w:tcW w:w="1772" w:type="dxa"/>
          </w:tcPr>
          <w:p w14:paraId="51121593" w14:textId="77777777" w:rsidR="00ED182C" w:rsidRPr="008D2BBF" w:rsidRDefault="00ED182C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35BF17AE" w14:textId="77777777" w:rsidTr="003F1580">
        <w:tc>
          <w:tcPr>
            <w:tcW w:w="1517" w:type="dxa"/>
          </w:tcPr>
          <w:p w14:paraId="50CFAB3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08 14 00</w:t>
            </w:r>
          </w:p>
        </w:tc>
        <w:tc>
          <w:tcPr>
            <w:tcW w:w="6061" w:type="dxa"/>
          </w:tcPr>
          <w:p w14:paraId="49E7BE42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Wood Doors</w:t>
            </w:r>
          </w:p>
        </w:tc>
        <w:tc>
          <w:tcPr>
            <w:tcW w:w="1772" w:type="dxa"/>
          </w:tcPr>
          <w:p w14:paraId="5A7AD80C" w14:textId="41563617" w:rsidR="00F36EC7" w:rsidRPr="008D2BBF" w:rsidRDefault="00847B1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11/13/25</w:t>
            </w:r>
          </w:p>
        </w:tc>
      </w:tr>
      <w:tr w:rsidR="00F36EC7" w:rsidRPr="008D2BBF" w14:paraId="4DBF09F9" w14:textId="77777777" w:rsidTr="003F1580">
        <w:tc>
          <w:tcPr>
            <w:tcW w:w="1517" w:type="dxa"/>
          </w:tcPr>
          <w:p w14:paraId="7EFC4772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08 71 00</w:t>
            </w:r>
          </w:p>
        </w:tc>
        <w:tc>
          <w:tcPr>
            <w:tcW w:w="6061" w:type="dxa"/>
          </w:tcPr>
          <w:p w14:paraId="2F4DED6E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Door Hardware</w:t>
            </w:r>
          </w:p>
        </w:tc>
        <w:tc>
          <w:tcPr>
            <w:tcW w:w="1772" w:type="dxa"/>
          </w:tcPr>
          <w:p w14:paraId="5B9A691B" w14:textId="52D40840" w:rsidR="00F36EC7" w:rsidRPr="008D2BBF" w:rsidRDefault="009236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</w:t>
            </w:r>
            <w:r w:rsidR="00787A5C" w:rsidRPr="008D2BBF">
              <w:rPr>
                <w:rFonts w:ascii="Arial" w:hAnsi="Arial" w:cs="Arial"/>
              </w:rPr>
              <w:t>15/23</w:t>
            </w:r>
          </w:p>
        </w:tc>
      </w:tr>
      <w:tr w:rsidR="00253114" w:rsidRPr="008D2BBF" w14:paraId="7A465E86" w14:textId="77777777" w:rsidTr="003F1580">
        <w:tc>
          <w:tcPr>
            <w:tcW w:w="1517" w:type="dxa"/>
          </w:tcPr>
          <w:p w14:paraId="34EE7524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C5D4F05" w14:textId="0EE3AE41" w:rsidR="00253114" w:rsidRPr="008D2BBF" w:rsidRDefault="00253114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Division 09 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Finishes</w:t>
            </w:r>
          </w:p>
        </w:tc>
        <w:tc>
          <w:tcPr>
            <w:tcW w:w="1772" w:type="dxa"/>
          </w:tcPr>
          <w:p w14:paraId="72AD37E6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2936817E" w14:textId="77777777" w:rsidTr="003F1580">
        <w:tc>
          <w:tcPr>
            <w:tcW w:w="1517" w:type="dxa"/>
          </w:tcPr>
          <w:p w14:paraId="78A53123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09 01 60</w:t>
            </w:r>
          </w:p>
        </w:tc>
        <w:tc>
          <w:tcPr>
            <w:tcW w:w="6061" w:type="dxa"/>
          </w:tcPr>
          <w:p w14:paraId="745B12A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Sanding and Refinishing of Hard Wood Flooring Refinishing </w:t>
            </w:r>
          </w:p>
        </w:tc>
        <w:tc>
          <w:tcPr>
            <w:tcW w:w="1772" w:type="dxa"/>
          </w:tcPr>
          <w:p w14:paraId="64E7BC7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44595" w:rsidRPr="008D2BBF" w14:paraId="2C59C822" w14:textId="77777777" w:rsidTr="003F1580">
        <w:tc>
          <w:tcPr>
            <w:tcW w:w="1517" w:type="dxa"/>
          </w:tcPr>
          <w:p w14:paraId="604D2D3C" w14:textId="3CDF1162" w:rsidR="00F44595" w:rsidRPr="008D2BBF" w:rsidRDefault="00F4459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09 65 19</w:t>
            </w:r>
          </w:p>
        </w:tc>
        <w:tc>
          <w:tcPr>
            <w:tcW w:w="6061" w:type="dxa"/>
          </w:tcPr>
          <w:p w14:paraId="0BCD4A7D" w14:textId="6C271CD7" w:rsidR="00F44595" w:rsidRPr="008D2BBF" w:rsidRDefault="00F44595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Resilient Tile</w:t>
            </w:r>
          </w:p>
        </w:tc>
        <w:tc>
          <w:tcPr>
            <w:tcW w:w="1772" w:type="dxa"/>
          </w:tcPr>
          <w:p w14:paraId="5DAF6245" w14:textId="44228B5A" w:rsidR="00F44595" w:rsidRPr="008D2BBF" w:rsidRDefault="00F4459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7/25/24</w:t>
            </w:r>
          </w:p>
        </w:tc>
      </w:tr>
      <w:tr w:rsidR="00F36EC7" w:rsidRPr="008D2BBF" w14:paraId="0BCFCA60" w14:textId="77777777" w:rsidTr="003F1580">
        <w:tc>
          <w:tcPr>
            <w:tcW w:w="1517" w:type="dxa"/>
          </w:tcPr>
          <w:p w14:paraId="2B128B3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09 68 13</w:t>
            </w:r>
          </w:p>
        </w:tc>
        <w:tc>
          <w:tcPr>
            <w:tcW w:w="6061" w:type="dxa"/>
          </w:tcPr>
          <w:p w14:paraId="017307DC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Carpet Tile</w:t>
            </w:r>
          </w:p>
        </w:tc>
        <w:tc>
          <w:tcPr>
            <w:tcW w:w="1772" w:type="dxa"/>
          </w:tcPr>
          <w:p w14:paraId="35013EB7" w14:textId="7D5F7E66" w:rsidR="00F36EC7" w:rsidRPr="008D2BBF" w:rsidRDefault="00F4459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7/25/24</w:t>
            </w:r>
          </w:p>
        </w:tc>
      </w:tr>
      <w:tr w:rsidR="00F36EC7" w:rsidRPr="008D2BBF" w14:paraId="169D7E59" w14:textId="77777777" w:rsidTr="003F1580">
        <w:tc>
          <w:tcPr>
            <w:tcW w:w="1517" w:type="dxa"/>
          </w:tcPr>
          <w:p w14:paraId="6EB5E183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09 90 00</w:t>
            </w:r>
          </w:p>
        </w:tc>
        <w:tc>
          <w:tcPr>
            <w:tcW w:w="6061" w:type="dxa"/>
          </w:tcPr>
          <w:p w14:paraId="52993E59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Painting and Coating</w:t>
            </w:r>
          </w:p>
        </w:tc>
        <w:tc>
          <w:tcPr>
            <w:tcW w:w="1772" w:type="dxa"/>
          </w:tcPr>
          <w:p w14:paraId="5BF9BB91" w14:textId="6CBCC7A1" w:rsidR="00F36EC7" w:rsidRPr="008D2BBF" w:rsidRDefault="00FB125E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2/4/25</w:t>
            </w:r>
          </w:p>
        </w:tc>
      </w:tr>
      <w:tr w:rsidR="00F36EC7" w:rsidRPr="008D2BBF" w14:paraId="3FFCBD01" w14:textId="77777777" w:rsidTr="003F1580">
        <w:tc>
          <w:tcPr>
            <w:tcW w:w="1517" w:type="dxa"/>
          </w:tcPr>
          <w:p w14:paraId="3304D98D" w14:textId="064780F3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09 90 00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5C1AB90F" w14:textId="77777777" w:rsidR="00F36EC7" w:rsidRPr="008D2BBF" w:rsidRDefault="009A69A6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A </w:t>
            </w:r>
            <w:r w:rsidR="00F36EC7" w:rsidRPr="008D2BBF">
              <w:rPr>
                <w:rFonts w:ascii="Arial" w:hAnsi="Arial" w:cs="Arial"/>
              </w:rPr>
              <w:t>Approved Products</w:t>
            </w:r>
          </w:p>
        </w:tc>
        <w:tc>
          <w:tcPr>
            <w:tcW w:w="1772" w:type="dxa"/>
          </w:tcPr>
          <w:p w14:paraId="083A4F31" w14:textId="4D0B1AC8" w:rsidR="00F36EC7" w:rsidRPr="008D2BBF" w:rsidRDefault="00BC19DA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4/13/26</w:t>
            </w:r>
          </w:p>
        </w:tc>
      </w:tr>
      <w:tr w:rsidR="00F36EC7" w:rsidRPr="008D2BBF" w14:paraId="31EBEA64" w14:textId="77777777" w:rsidTr="003F1580">
        <w:tc>
          <w:tcPr>
            <w:tcW w:w="1517" w:type="dxa"/>
          </w:tcPr>
          <w:p w14:paraId="5DEB9DA9" w14:textId="2E6F05CE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09 90 00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330C557B" w14:textId="77777777" w:rsidR="00F36EC7" w:rsidRPr="008D2BBF" w:rsidRDefault="009A69A6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B </w:t>
            </w:r>
            <w:r w:rsidR="00F36EC7" w:rsidRPr="008D2BBF">
              <w:rPr>
                <w:rFonts w:ascii="Arial" w:hAnsi="Arial" w:cs="Arial"/>
              </w:rPr>
              <w:t>Quality Control Inspection</w:t>
            </w:r>
          </w:p>
        </w:tc>
        <w:tc>
          <w:tcPr>
            <w:tcW w:w="1772" w:type="dxa"/>
          </w:tcPr>
          <w:p w14:paraId="7B381789" w14:textId="77777777" w:rsidR="00F36EC7" w:rsidRPr="008D2BBF" w:rsidRDefault="00EC0F6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3/27/</w:t>
            </w:r>
            <w:r w:rsidR="00F36EC7" w:rsidRPr="008D2BBF">
              <w:rPr>
                <w:rFonts w:ascii="Arial" w:hAnsi="Arial" w:cs="Arial"/>
              </w:rPr>
              <w:t>17</w:t>
            </w:r>
          </w:p>
        </w:tc>
      </w:tr>
      <w:tr w:rsidR="00253114" w:rsidRPr="008D2BBF" w14:paraId="14A6B4EC" w14:textId="77777777" w:rsidTr="003F1580">
        <w:tc>
          <w:tcPr>
            <w:tcW w:w="1517" w:type="dxa"/>
          </w:tcPr>
          <w:p w14:paraId="428BCF7A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8A34A4C" w14:textId="77777777" w:rsidR="00253114" w:rsidRPr="008D2BBF" w:rsidRDefault="00253114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10 - Specialties</w:t>
            </w:r>
          </w:p>
        </w:tc>
        <w:tc>
          <w:tcPr>
            <w:tcW w:w="1772" w:type="dxa"/>
          </w:tcPr>
          <w:p w14:paraId="7B660A51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6C83D2DA" w14:textId="77777777" w:rsidTr="003F1580">
        <w:tc>
          <w:tcPr>
            <w:tcW w:w="1517" w:type="dxa"/>
          </w:tcPr>
          <w:p w14:paraId="5A778000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10 11 16</w:t>
            </w:r>
          </w:p>
        </w:tc>
        <w:tc>
          <w:tcPr>
            <w:tcW w:w="6061" w:type="dxa"/>
          </w:tcPr>
          <w:p w14:paraId="357657AB" w14:textId="6052492A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Markerboards and Tackboards</w:t>
            </w:r>
          </w:p>
        </w:tc>
        <w:tc>
          <w:tcPr>
            <w:tcW w:w="1772" w:type="dxa"/>
          </w:tcPr>
          <w:p w14:paraId="180E028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36EC7" w:rsidRPr="008D2BBF" w14:paraId="0B0023CE" w14:textId="77777777" w:rsidTr="003F1580">
        <w:tc>
          <w:tcPr>
            <w:tcW w:w="1517" w:type="dxa"/>
          </w:tcPr>
          <w:p w14:paraId="183CDEEC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10 14 00</w:t>
            </w:r>
          </w:p>
        </w:tc>
        <w:tc>
          <w:tcPr>
            <w:tcW w:w="6061" w:type="dxa"/>
          </w:tcPr>
          <w:p w14:paraId="7240C299" w14:textId="60D82D64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Signage</w:t>
            </w:r>
          </w:p>
        </w:tc>
        <w:tc>
          <w:tcPr>
            <w:tcW w:w="1772" w:type="dxa"/>
          </w:tcPr>
          <w:p w14:paraId="397650A2" w14:textId="2CE6DF62" w:rsidR="00F36EC7" w:rsidRPr="008D2BBF" w:rsidRDefault="00D76687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8/20/26</w:t>
            </w:r>
          </w:p>
        </w:tc>
      </w:tr>
      <w:tr w:rsidR="00F36EC7" w:rsidRPr="008D2BBF" w14:paraId="41A292BC" w14:textId="77777777" w:rsidTr="003F1580">
        <w:tc>
          <w:tcPr>
            <w:tcW w:w="1517" w:type="dxa"/>
          </w:tcPr>
          <w:p w14:paraId="1F6A5E38" w14:textId="2E66819D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10 14 00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4EAD4FA7" w14:textId="3BDEF2EE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Sign Figures 1-2</w:t>
            </w:r>
            <w:r w:rsidR="00D76687">
              <w:rPr>
                <w:rFonts w:ascii="Arial" w:hAnsi="Arial" w:cs="Arial"/>
              </w:rPr>
              <w:t>3</w:t>
            </w:r>
          </w:p>
        </w:tc>
        <w:tc>
          <w:tcPr>
            <w:tcW w:w="1772" w:type="dxa"/>
          </w:tcPr>
          <w:p w14:paraId="69D5942E" w14:textId="0C02B5F8" w:rsidR="00F36EC7" w:rsidRPr="008D2BBF" w:rsidRDefault="00D76687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8/20/26</w:t>
            </w:r>
          </w:p>
        </w:tc>
      </w:tr>
      <w:tr w:rsidR="00F36EC7" w:rsidRPr="008D2BBF" w14:paraId="005D5685" w14:textId="77777777" w:rsidTr="003F1580">
        <w:tc>
          <w:tcPr>
            <w:tcW w:w="1517" w:type="dxa"/>
          </w:tcPr>
          <w:p w14:paraId="14E410F7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10 21 13</w:t>
            </w:r>
          </w:p>
        </w:tc>
        <w:tc>
          <w:tcPr>
            <w:tcW w:w="6061" w:type="dxa"/>
          </w:tcPr>
          <w:p w14:paraId="0C6B7EF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Toilet Compartments</w:t>
            </w:r>
          </w:p>
        </w:tc>
        <w:tc>
          <w:tcPr>
            <w:tcW w:w="1772" w:type="dxa"/>
          </w:tcPr>
          <w:p w14:paraId="12F29C2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36EC7" w:rsidRPr="008D2BBF" w14:paraId="59F3EAA6" w14:textId="77777777" w:rsidTr="003F1580">
        <w:tc>
          <w:tcPr>
            <w:tcW w:w="1517" w:type="dxa"/>
          </w:tcPr>
          <w:p w14:paraId="17CCD155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10 73 26</w:t>
            </w:r>
            <w:r w:rsidR="009F4720" w:rsidRPr="008D2BBF">
              <w:rPr>
                <w:rFonts w:ascii="Arial" w:hAnsi="Arial" w:cs="Arial"/>
              </w:rPr>
              <w:t>.13</w:t>
            </w:r>
          </w:p>
        </w:tc>
        <w:tc>
          <w:tcPr>
            <w:tcW w:w="6061" w:type="dxa"/>
          </w:tcPr>
          <w:p w14:paraId="27877962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Walkway Coverings Aluminum Covered Walkways</w:t>
            </w:r>
          </w:p>
        </w:tc>
        <w:tc>
          <w:tcPr>
            <w:tcW w:w="1772" w:type="dxa"/>
          </w:tcPr>
          <w:p w14:paraId="13485BBC" w14:textId="77777777" w:rsidR="00F36EC7" w:rsidRPr="008D2BBF" w:rsidRDefault="002F5D98" w:rsidP="00712944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9/4/18</w:t>
            </w:r>
          </w:p>
        </w:tc>
      </w:tr>
      <w:tr w:rsidR="00F36EC7" w:rsidRPr="008D2BBF" w14:paraId="14C362CC" w14:textId="77777777" w:rsidTr="003F1580">
        <w:tc>
          <w:tcPr>
            <w:tcW w:w="1517" w:type="dxa"/>
          </w:tcPr>
          <w:p w14:paraId="7D7DDAB6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</w:p>
        </w:tc>
        <w:tc>
          <w:tcPr>
            <w:tcW w:w="6061" w:type="dxa"/>
          </w:tcPr>
          <w:p w14:paraId="603C7459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Marquee Signs</w:t>
            </w:r>
          </w:p>
        </w:tc>
        <w:tc>
          <w:tcPr>
            <w:tcW w:w="1772" w:type="dxa"/>
          </w:tcPr>
          <w:p w14:paraId="0A485A78" w14:textId="2CE10C47" w:rsidR="00F36EC7" w:rsidRPr="008D2BBF" w:rsidRDefault="000A0BD9" w:rsidP="000A0BD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      </w:t>
            </w:r>
            <w:r w:rsidR="007350E8" w:rsidRPr="008D2BBF">
              <w:rPr>
                <w:rFonts w:ascii="Arial" w:hAnsi="Arial" w:cs="Arial"/>
              </w:rPr>
              <w:t>8/21/23</w:t>
            </w:r>
          </w:p>
        </w:tc>
      </w:tr>
      <w:tr w:rsidR="00883537" w:rsidRPr="008D2BBF" w14:paraId="746CA617" w14:textId="77777777" w:rsidTr="003F1580">
        <w:tc>
          <w:tcPr>
            <w:tcW w:w="1517" w:type="dxa"/>
          </w:tcPr>
          <w:p w14:paraId="1EF20D85" w14:textId="3743D302" w:rsidR="00883537" w:rsidRPr="008D2BBF" w:rsidRDefault="00883537" w:rsidP="00F36EC7">
            <w:pPr>
              <w:jc w:val="center"/>
              <w:rPr>
                <w:rFonts w:ascii="Arial" w:hAnsi="Arial" w:cs="Arial"/>
              </w:rPr>
            </w:pPr>
            <w:bookmarkStart w:id="4" w:name="_Hlk525820324"/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</w:t>
            </w:r>
            <w:r w:rsidR="00644A75" w:rsidRPr="008D2BBF">
              <w:rPr>
                <w:rFonts w:ascii="Arial" w:hAnsi="Arial" w:cs="Arial"/>
              </w:rPr>
              <w:t>2</w:t>
            </w:r>
          </w:p>
        </w:tc>
        <w:tc>
          <w:tcPr>
            <w:tcW w:w="6061" w:type="dxa"/>
          </w:tcPr>
          <w:p w14:paraId="46FD668E" w14:textId="16D02083" w:rsidR="00883537" w:rsidRPr="008D2BBF" w:rsidRDefault="0088353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</w:t>
            </w:r>
            <w:r w:rsidR="00195CA7" w:rsidRPr="008D2BBF">
              <w:rPr>
                <w:rFonts w:ascii="Arial" w:hAnsi="Arial" w:cs="Arial"/>
              </w:rPr>
              <w:t xml:space="preserve">ail </w:t>
            </w:r>
            <w:r w:rsidR="00644A75" w:rsidRPr="008D2BBF">
              <w:rPr>
                <w:rFonts w:ascii="Arial" w:hAnsi="Arial" w:cs="Arial"/>
              </w:rPr>
              <w:t>B</w:t>
            </w:r>
            <w:r w:rsidR="00195CA7" w:rsidRPr="008D2BBF">
              <w:rPr>
                <w:rFonts w:ascii="Arial" w:hAnsi="Arial" w:cs="Arial"/>
              </w:rPr>
              <w:t xml:space="preserve"> 48 lines x 160 columns two</w:t>
            </w:r>
            <w:r w:rsidRPr="008D2BBF">
              <w:rPr>
                <w:rFonts w:ascii="Arial" w:hAnsi="Arial" w:cs="Arial"/>
              </w:rPr>
              <w:t xml:space="preserve"> sided</w:t>
            </w:r>
          </w:p>
        </w:tc>
        <w:tc>
          <w:tcPr>
            <w:tcW w:w="1772" w:type="dxa"/>
          </w:tcPr>
          <w:p w14:paraId="02543B1E" w14:textId="77777777" w:rsidR="00883537" w:rsidRPr="008D2BBF" w:rsidRDefault="0088353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bookmarkEnd w:id="4"/>
      <w:tr w:rsidR="00883537" w:rsidRPr="008D2BBF" w14:paraId="21A43E7C" w14:textId="77777777" w:rsidTr="003F1580">
        <w:tc>
          <w:tcPr>
            <w:tcW w:w="1517" w:type="dxa"/>
          </w:tcPr>
          <w:p w14:paraId="415E803C" w14:textId="715DAD21" w:rsidR="00883537" w:rsidRPr="008D2BBF" w:rsidRDefault="00195CA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.04</w:t>
            </w:r>
          </w:p>
        </w:tc>
        <w:tc>
          <w:tcPr>
            <w:tcW w:w="6061" w:type="dxa"/>
          </w:tcPr>
          <w:p w14:paraId="616A5AA2" w14:textId="77777777" w:rsidR="00883537" w:rsidRPr="008D2BBF" w:rsidRDefault="00195CA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Detail D 64 lines x 192 columns two sided</w:t>
            </w:r>
          </w:p>
        </w:tc>
        <w:tc>
          <w:tcPr>
            <w:tcW w:w="1772" w:type="dxa"/>
          </w:tcPr>
          <w:p w14:paraId="4823D4B7" w14:textId="77777777" w:rsidR="00883537" w:rsidRPr="008D2BBF" w:rsidRDefault="00195CA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tr w:rsidR="00883537" w:rsidRPr="008D2BBF" w14:paraId="703EDE16" w14:textId="77777777" w:rsidTr="003F1580">
        <w:tc>
          <w:tcPr>
            <w:tcW w:w="1517" w:type="dxa"/>
          </w:tcPr>
          <w:p w14:paraId="4FA7AFB3" w14:textId="05250EFE" w:rsidR="00883537" w:rsidRPr="008D2BBF" w:rsidRDefault="00195CA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.05</w:t>
            </w:r>
          </w:p>
        </w:tc>
        <w:tc>
          <w:tcPr>
            <w:tcW w:w="6061" w:type="dxa"/>
          </w:tcPr>
          <w:p w14:paraId="6F0C51D9" w14:textId="77777777" w:rsidR="00883537" w:rsidRPr="008D2BBF" w:rsidRDefault="00195CA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Detail F 96 lines x 256 columns two sided</w:t>
            </w:r>
          </w:p>
        </w:tc>
        <w:tc>
          <w:tcPr>
            <w:tcW w:w="1772" w:type="dxa"/>
          </w:tcPr>
          <w:p w14:paraId="46ACDA48" w14:textId="77777777" w:rsidR="00883537" w:rsidRPr="008D2BBF" w:rsidRDefault="00195CA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tr w:rsidR="00883537" w:rsidRPr="008D2BBF" w14:paraId="5B824C83" w14:textId="77777777" w:rsidTr="003F1580">
        <w:tc>
          <w:tcPr>
            <w:tcW w:w="1517" w:type="dxa"/>
          </w:tcPr>
          <w:p w14:paraId="36DADB58" w14:textId="7ADB21C5" w:rsidR="00883537" w:rsidRPr="008D2BBF" w:rsidRDefault="00195CA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.06</w:t>
            </w:r>
          </w:p>
        </w:tc>
        <w:tc>
          <w:tcPr>
            <w:tcW w:w="6061" w:type="dxa"/>
          </w:tcPr>
          <w:p w14:paraId="051D816F" w14:textId="77777777" w:rsidR="00883537" w:rsidRPr="008D2BBF" w:rsidRDefault="00195CA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Detail G 64 lines x 192 columns wall mount</w:t>
            </w:r>
          </w:p>
        </w:tc>
        <w:tc>
          <w:tcPr>
            <w:tcW w:w="1772" w:type="dxa"/>
          </w:tcPr>
          <w:p w14:paraId="57FB3738" w14:textId="77777777" w:rsidR="00883537" w:rsidRPr="008D2BBF" w:rsidRDefault="00195CA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tr w:rsidR="00253114" w:rsidRPr="008D2BBF" w14:paraId="0E1FF446" w14:textId="77777777" w:rsidTr="003F1580">
        <w:tc>
          <w:tcPr>
            <w:tcW w:w="1517" w:type="dxa"/>
          </w:tcPr>
          <w:p w14:paraId="30BE3062" w14:textId="77777777" w:rsidR="00253114" w:rsidRPr="008D2BBF" w:rsidRDefault="00253114" w:rsidP="00F36E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61" w:type="dxa"/>
          </w:tcPr>
          <w:p w14:paraId="0B52DD92" w14:textId="77777777" w:rsidR="00253114" w:rsidRPr="008D2BBF" w:rsidRDefault="00253114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11 - Equipment</w:t>
            </w:r>
          </w:p>
        </w:tc>
        <w:tc>
          <w:tcPr>
            <w:tcW w:w="1772" w:type="dxa"/>
          </w:tcPr>
          <w:p w14:paraId="050AE5D6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7B29DAB1" w14:textId="77777777" w:rsidTr="003F1580">
        <w:tc>
          <w:tcPr>
            <w:tcW w:w="1517" w:type="dxa"/>
          </w:tcPr>
          <w:p w14:paraId="7AEAD760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11 40 00</w:t>
            </w:r>
          </w:p>
        </w:tc>
        <w:tc>
          <w:tcPr>
            <w:tcW w:w="6061" w:type="dxa"/>
          </w:tcPr>
          <w:p w14:paraId="1E5575B0" w14:textId="0D91ABF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Food</w:t>
            </w:r>
            <w:r w:rsidR="00787A5C" w:rsidRPr="008D2BBF">
              <w:rPr>
                <w:rFonts w:ascii="Arial" w:hAnsi="Arial" w:cs="Arial"/>
              </w:rPr>
              <w:t xml:space="preserve"> S</w:t>
            </w:r>
            <w:r w:rsidRPr="008D2BBF">
              <w:rPr>
                <w:rFonts w:ascii="Arial" w:hAnsi="Arial" w:cs="Arial"/>
              </w:rPr>
              <w:t>ervice Equipment</w:t>
            </w:r>
          </w:p>
        </w:tc>
        <w:tc>
          <w:tcPr>
            <w:tcW w:w="1772" w:type="dxa"/>
          </w:tcPr>
          <w:p w14:paraId="4F90A57F" w14:textId="0B2E2A35" w:rsidR="006477C5" w:rsidRPr="008D2BBF" w:rsidRDefault="00080378" w:rsidP="006477C5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7/20</w:t>
            </w:r>
            <w:r w:rsidR="00EC0F6B" w:rsidRPr="008D2BBF">
              <w:rPr>
                <w:rFonts w:ascii="Arial" w:hAnsi="Arial" w:cs="Arial"/>
              </w:rPr>
              <w:t>/2</w:t>
            </w:r>
            <w:r w:rsidRPr="008D2BBF">
              <w:rPr>
                <w:rFonts w:ascii="Arial" w:hAnsi="Arial" w:cs="Arial"/>
              </w:rPr>
              <w:t>2</w:t>
            </w:r>
          </w:p>
        </w:tc>
      </w:tr>
      <w:tr w:rsidR="00F36EC7" w:rsidRPr="008D2BBF" w14:paraId="669933B2" w14:textId="77777777" w:rsidTr="003F1580">
        <w:tc>
          <w:tcPr>
            <w:tcW w:w="1517" w:type="dxa"/>
          </w:tcPr>
          <w:p w14:paraId="0FB7A52D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11 41 23</w:t>
            </w:r>
          </w:p>
        </w:tc>
        <w:tc>
          <w:tcPr>
            <w:tcW w:w="6061" w:type="dxa"/>
          </w:tcPr>
          <w:p w14:paraId="13485FFB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Walk-In Coolers and Freezers</w:t>
            </w:r>
          </w:p>
        </w:tc>
        <w:tc>
          <w:tcPr>
            <w:tcW w:w="1772" w:type="dxa"/>
          </w:tcPr>
          <w:p w14:paraId="5A96CF3D" w14:textId="2AAE02BD" w:rsidR="005143F0" w:rsidRPr="008D2BBF" w:rsidRDefault="00080378" w:rsidP="005143F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7/20</w:t>
            </w:r>
            <w:r w:rsidR="00EC0F6B" w:rsidRPr="008D2BBF">
              <w:rPr>
                <w:rFonts w:ascii="Arial" w:hAnsi="Arial" w:cs="Arial"/>
              </w:rPr>
              <w:t>/2</w:t>
            </w:r>
            <w:r w:rsidRPr="008D2BBF">
              <w:rPr>
                <w:rFonts w:ascii="Arial" w:hAnsi="Arial" w:cs="Arial"/>
              </w:rPr>
              <w:t>2</w:t>
            </w:r>
          </w:p>
        </w:tc>
      </w:tr>
      <w:tr w:rsidR="0020572A" w:rsidRPr="008D2BBF" w14:paraId="14BA98FC" w14:textId="77777777" w:rsidTr="003F1580">
        <w:tc>
          <w:tcPr>
            <w:tcW w:w="1517" w:type="dxa"/>
          </w:tcPr>
          <w:p w14:paraId="1E611A05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E2FE9F1" w14:textId="5BD9A90D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12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 Furnishings</w:t>
            </w:r>
          </w:p>
        </w:tc>
        <w:tc>
          <w:tcPr>
            <w:tcW w:w="1772" w:type="dxa"/>
          </w:tcPr>
          <w:p w14:paraId="5F2E77E6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2BCAE626" w14:textId="77777777" w:rsidTr="003F1580">
        <w:tc>
          <w:tcPr>
            <w:tcW w:w="1517" w:type="dxa"/>
          </w:tcPr>
          <w:p w14:paraId="558BBAA3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12 32 00</w:t>
            </w:r>
          </w:p>
        </w:tc>
        <w:tc>
          <w:tcPr>
            <w:tcW w:w="6061" w:type="dxa"/>
          </w:tcPr>
          <w:p w14:paraId="6C83D6CE" w14:textId="77777777" w:rsidR="0020572A" w:rsidRPr="008D2BBF" w:rsidRDefault="0020572A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Manufactured Wood Casework</w:t>
            </w:r>
          </w:p>
        </w:tc>
        <w:tc>
          <w:tcPr>
            <w:tcW w:w="1772" w:type="dxa"/>
          </w:tcPr>
          <w:p w14:paraId="18D483A4" w14:textId="6D313699" w:rsidR="0020572A" w:rsidRPr="008D2BBF" w:rsidRDefault="00FB125E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3/26/25</w:t>
            </w:r>
          </w:p>
        </w:tc>
      </w:tr>
      <w:tr w:rsidR="0020572A" w:rsidRPr="008D2BBF" w14:paraId="64E615FA" w14:textId="77777777" w:rsidTr="003F1580">
        <w:tc>
          <w:tcPr>
            <w:tcW w:w="1517" w:type="dxa"/>
          </w:tcPr>
          <w:p w14:paraId="21EC02C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12 35 53</w:t>
            </w:r>
          </w:p>
        </w:tc>
        <w:tc>
          <w:tcPr>
            <w:tcW w:w="6061" w:type="dxa"/>
          </w:tcPr>
          <w:p w14:paraId="7633E80E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Laboratory Casework</w:t>
            </w:r>
          </w:p>
        </w:tc>
        <w:tc>
          <w:tcPr>
            <w:tcW w:w="1772" w:type="dxa"/>
          </w:tcPr>
          <w:p w14:paraId="405A57C6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00B2D65" w14:textId="77777777" w:rsidTr="003F1580">
        <w:tc>
          <w:tcPr>
            <w:tcW w:w="1517" w:type="dxa"/>
          </w:tcPr>
          <w:p w14:paraId="69E609DC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915284B" w14:textId="3828F435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13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="00A62498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Special Construction </w:t>
            </w:r>
          </w:p>
        </w:tc>
        <w:tc>
          <w:tcPr>
            <w:tcW w:w="1772" w:type="dxa"/>
          </w:tcPr>
          <w:p w14:paraId="7BB7AA3F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1CF3A5A3" w14:textId="77777777" w:rsidTr="003F1580">
        <w:tc>
          <w:tcPr>
            <w:tcW w:w="1517" w:type="dxa"/>
          </w:tcPr>
          <w:p w14:paraId="57D954EE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13 31 00</w:t>
            </w:r>
          </w:p>
        </w:tc>
        <w:tc>
          <w:tcPr>
            <w:tcW w:w="6061" w:type="dxa"/>
          </w:tcPr>
          <w:p w14:paraId="479C151D" w14:textId="77777777" w:rsidR="0020572A" w:rsidRPr="008D2BBF" w:rsidRDefault="0020572A" w:rsidP="00F36EC7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Shade Structure</w:t>
            </w:r>
          </w:p>
        </w:tc>
        <w:tc>
          <w:tcPr>
            <w:tcW w:w="1772" w:type="dxa"/>
          </w:tcPr>
          <w:p w14:paraId="49E2CD88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5/31/19</w:t>
            </w:r>
          </w:p>
        </w:tc>
      </w:tr>
      <w:tr w:rsidR="0020572A" w:rsidRPr="008D2BBF" w14:paraId="53ABC22D" w14:textId="77777777" w:rsidTr="003F1580">
        <w:tc>
          <w:tcPr>
            <w:tcW w:w="1517" w:type="dxa"/>
          </w:tcPr>
          <w:p w14:paraId="4A261FC7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39DECA9" w14:textId="4FE6B598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14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Conveying Systems</w:t>
            </w:r>
          </w:p>
        </w:tc>
        <w:tc>
          <w:tcPr>
            <w:tcW w:w="1772" w:type="dxa"/>
          </w:tcPr>
          <w:p w14:paraId="4C8CE14A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7F8DFD35" w14:textId="77777777" w:rsidTr="003F1580">
        <w:tc>
          <w:tcPr>
            <w:tcW w:w="1517" w:type="dxa"/>
          </w:tcPr>
          <w:p w14:paraId="7F452092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14 24 00</w:t>
            </w:r>
          </w:p>
        </w:tc>
        <w:tc>
          <w:tcPr>
            <w:tcW w:w="6061" w:type="dxa"/>
          </w:tcPr>
          <w:p w14:paraId="19FF7448" w14:textId="77777777" w:rsidR="0020572A" w:rsidRPr="008D2BBF" w:rsidRDefault="0020572A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Hydraulic Elevators</w:t>
            </w:r>
          </w:p>
        </w:tc>
        <w:tc>
          <w:tcPr>
            <w:tcW w:w="1772" w:type="dxa"/>
          </w:tcPr>
          <w:p w14:paraId="781CAFB7" w14:textId="3E4715AA" w:rsidR="00E375AB" w:rsidRPr="008D2BBF" w:rsidRDefault="00506908" w:rsidP="00E375AB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4/8/22</w:t>
            </w:r>
          </w:p>
        </w:tc>
      </w:tr>
      <w:tr w:rsidR="00E375AB" w:rsidRPr="008D2BBF" w14:paraId="08AAFDD1" w14:textId="77777777" w:rsidTr="003F1580">
        <w:tc>
          <w:tcPr>
            <w:tcW w:w="1517" w:type="dxa"/>
          </w:tcPr>
          <w:p w14:paraId="2BE3DE09" w14:textId="68D87C40" w:rsidR="00E375AB" w:rsidRPr="008D2BBF" w:rsidRDefault="00E375A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14 24 00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5FC9DBE1" w14:textId="10B00BD8" w:rsidR="00E375AB" w:rsidRPr="008D2BBF" w:rsidRDefault="00E375AB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DBPR HR-7025 Application for Elevator</w:t>
            </w:r>
          </w:p>
        </w:tc>
        <w:tc>
          <w:tcPr>
            <w:tcW w:w="1772" w:type="dxa"/>
          </w:tcPr>
          <w:p w14:paraId="5E05340F" w14:textId="213ABDBD" w:rsidR="00E375AB" w:rsidRPr="008D2BBF" w:rsidRDefault="00E375AB" w:rsidP="00E375AB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5/10/22</w:t>
            </w:r>
          </w:p>
        </w:tc>
      </w:tr>
      <w:tr w:rsidR="0020572A" w:rsidRPr="008D2BBF" w14:paraId="34A4BCB0" w14:textId="77777777" w:rsidTr="003F1580">
        <w:tc>
          <w:tcPr>
            <w:tcW w:w="1517" w:type="dxa"/>
          </w:tcPr>
          <w:p w14:paraId="0537D2A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499999B3" w14:textId="5F84E28E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22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 Plumbing</w:t>
            </w:r>
          </w:p>
        </w:tc>
        <w:tc>
          <w:tcPr>
            <w:tcW w:w="1772" w:type="dxa"/>
          </w:tcPr>
          <w:p w14:paraId="24AA4EF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7825B427" w14:textId="77777777" w:rsidTr="003F1580">
        <w:tc>
          <w:tcPr>
            <w:tcW w:w="1517" w:type="dxa"/>
          </w:tcPr>
          <w:p w14:paraId="2EE78D0C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22 05 10</w:t>
            </w:r>
          </w:p>
        </w:tc>
        <w:tc>
          <w:tcPr>
            <w:tcW w:w="6061" w:type="dxa"/>
          </w:tcPr>
          <w:p w14:paraId="041AC86D" w14:textId="77777777" w:rsidR="0020572A" w:rsidRPr="008D2BBF" w:rsidRDefault="0020572A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Basic Requirements for Plumbing</w:t>
            </w:r>
          </w:p>
        </w:tc>
        <w:tc>
          <w:tcPr>
            <w:tcW w:w="1772" w:type="dxa"/>
          </w:tcPr>
          <w:p w14:paraId="1287A084" w14:textId="77777777" w:rsidR="0020572A" w:rsidRPr="008D2BBF" w:rsidRDefault="00EC0F6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2/11/20</w:t>
            </w:r>
          </w:p>
        </w:tc>
      </w:tr>
      <w:tr w:rsidR="0020572A" w:rsidRPr="008D2BBF" w14:paraId="58A71545" w14:textId="77777777" w:rsidTr="003F1580">
        <w:tc>
          <w:tcPr>
            <w:tcW w:w="1517" w:type="dxa"/>
          </w:tcPr>
          <w:p w14:paraId="597D31F4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22 05 29</w:t>
            </w:r>
          </w:p>
        </w:tc>
        <w:tc>
          <w:tcPr>
            <w:tcW w:w="6061" w:type="dxa"/>
          </w:tcPr>
          <w:p w14:paraId="32F24C29" w14:textId="2E90CC3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Hangers Supports, Anchors for </w:t>
            </w:r>
            <w:r w:rsidR="003D1F30" w:rsidRPr="008D2BBF">
              <w:rPr>
                <w:rFonts w:ascii="Arial" w:hAnsi="Arial" w:cs="Arial"/>
              </w:rPr>
              <w:t>Plumbing,</w:t>
            </w:r>
            <w:r w:rsidRPr="008D2BBF">
              <w:rPr>
                <w:rFonts w:ascii="Arial" w:hAnsi="Arial" w:cs="Arial"/>
              </w:rPr>
              <w:t xml:space="preserve"> Piping and Equipment</w:t>
            </w:r>
          </w:p>
        </w:tc>
        <w:tc>
          <w:tcPr>
            <w:tcW w:w="1772" w:type="dxa"/>
          </w:tcPr>
          <w:p w14:paraId="146097AA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7BD48DE2" w14:textId="77777777" w:rsidTr="003F1580">
        <w:tc>
          <w:tcPr>
            <w:tcW w:w="1517" w:type="dxa"/>
          </w:tcPr>
          <w:p w14:paraId="1CE7E0F8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22 05 53</w:t>
            </w:r>
          </w:p>
        </w:tc>
        <w:tc>
          <w:tcPr>
            <w:tcW w:w="6061" w:type="dxa"/>
          </w:tcPr>
          <w:p w14:paraId="06AE48F6" w14:textId="77777777" w:rsidR="0020572A" w:rsidRPr="008D2BBF" w:rsidRDefault="0020572A" w:rsidP="00F36EC7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Piping Valves and Equipment Identification</w:t>
            </w:r>
          </w:p>
        </w:tc>
        <w:tc>
          <w:tcPr>
            <w:tcW w:w="1772" w:type="dxa"/>
          </w:tcPr>
          <w:p w14:paraId="6731C80D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4E09C2FB" w14:textId="77777777" w:rsidTr="003F1580">
        <w:tc>
          <w:tcPr>
            <w:tcW w:w="1517" w:type="dxa"/>
          </w:tcPr>
          <w:p w14:paraId="24541E46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22 08 01</w:t>
            </w:r>
          </w:p>
        </w:tc>
        <w:tc>
          <w:tcPr>
            <w:tcW w:w="6061" w:type="dxa"/>
          </w:tcPr>
          <w:p w14:paraId="4A1A30FB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Testing of Plumbing Piping</w:t>
            </w:r>
          </w:p>
        </w:tc>
        <w:tc>
          <w:tcPr>
            <w:tcW w:w="1772" w:type="dxa"/>
          </w:tcPr>
          <w:p w14:paraId="69D5E6F2" w14:textId="77777777" w:rsidR="0020572A" w:rsidRPr="008D2BBF" w:rsidRDefault="0020572A" w:rsidP="00D176D5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7/18/18</w:t>
            </w:r>
          </w:p>
        </w:tc>
      </w:tr>
      <w:tr w:rsidR="0020572A" w:rsidRPr="008D2BBF" w14:paraId="31B8FAA7" w14:textId="77777777" w:rsidTr="003F1580">
        <w:tc>
          <w:tcPr>
            <w:tcW w:w="1517" w:type="dxa"/>
          </w:tcPr>
          <w:p w14:paraId="6789F4B1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22 10 00</w:t>
            </w:r>
          </w:p>
        </w:tc>
        <w:tc>
          <w:tcPr>
            <w:tcW w:w="6061" w:type="dxa"/>
          </w:tcPr>
          <w:p w14:paraId="327D1E84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Piping</w:t>
            </w:r>
          </w:p>
        </w:tc>
        <w:tc>
          <w:tcPr>
            <w:tcW w:w="1772" w:type="dxa"/>
          </w:tcPr>
          <w:p w14:paraId="05087D3B" w14:textId="1C1BFCC4" w:rsidR="0020572A" w:rsidRPr="008D2BBF" w:rsidRDefault="003E6A9B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9/25/26</w:t>
            </w:r>
          </w:p>
        </w:tc>
      </w:tr>
      <w:tr w:rsidR="0020572A" w:rsidRPr="008D2BBF" w14:paraId="1E06655E" w14:textId="77777777" w:rsidTr="003F1580">
        <w:tc>
          <w:tcPr>
            <w:tcW w:w="1517" w:type="dxa"/>
          </w:tcPr>
          <w:p w14:paraId="2074B7AE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22 11 16</w:t>
            </w:r>
          </w:p>
        </w:tc>
        <w:tc>
          <w:tcPr>
            <w:tcW w:w="6061" w:type="dxa"/>
          </w:tcPr>
          <w:p w14:paraId="38B74DFA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Domestic Water Piping (CPVC)</w:t>
            </w:r>
          </w:p>
        </w:tc>
        <w:tc>
          <w:tcPr>
            <w:tcW w:w="1772" w:type="dxa"/>
          </w:tcPr>
          <w:p w14:paraId="40A1E621" w14:textId="59D7865D" w:rsidR="00837205" w:rsidRPr="008D2BBF" w:rsidRDefault="002A2882" w:rsidP="00A62498">
            <w:pPr>
              <w:tabs>
                <w:tab w:val="center" w:pos="752"/>
                <w:tab w:val="left" w:pos="1485"/>
              </w:tabs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ab/>
            </w:r>
            <w:r w:rsidR="00837205" w:rsidRPr="008D2BBF">
              <w:rPr>
                <w:rFonts w:ascii="Arial" w:hAnsi="Arial" w:cs="Arial"/>
              </w:rPr>
              <w:t>4/8/21</w:t>
            </w:r>
            <w:r w:rsidRPr="008D2BBF">
              <w:rPr>
                <w:rFonts w:ascii="Arial" w:hAnsi="Arial" w:cs="Arial"/>
              </w:rPr>
              <w:tab/>
            </w:r>
          </w:p>
        </w:tc>
      </w:tr>
      <w:tr w:rsidR="0020572A" w:rsidRPr="008D2BBF" w14:paraId="32EC5F79" w14:textId="77777777" w:rsidTr="003F1580">
        <w:tc>
          <w:tcPr>
            <w:tcW w:w="1517" w:type="dxa"/>
          </w:tcPr>
          <w:p w14:paraId="766B97C5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22 13 16</w:t>
            </w:r>
          </w:p>
        </w:tc>
        <w:tc>
          <w:tcPr>
            <w:tcW w:w="6061" w:type="dxa"/>
          </w:tcPr>
          <w:p w14:paraId="18AA4B7E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Sanitary Waste and Vent Piping Smoke Testing  </w:t>
            </w:r>
          </w:p>
        </w:tc>
        <w:tc>
          <w:tcPr>
            <w:tcW w:w="1772" w:type="dxa"/>
          </w:tcPr>
          <w:p w14:paraId="581EDC0A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2D0A29A" w14:textId="77777777" w:rsidTr="003F1580">
        <w:tc>
          <w:tcPr>
            <w:tcW w:w="1517" w:type="dxa"/>
          </w:tcPr>
          <w:p w14:paraId="311777C1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22 15 00</w:t>
            </w:r>
          </w:p>
        </w:tc>
        <w:tc>
          <w:tcPr>
            <w:tcW w:w="6061" w:type="dxa"/>
          </w:tcPr>
          <w:p w14:paraId="6C59F5EF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Compressed Air Delivery Systems</w:t>
            </w:r>
          </w:p>
        </w:tc>
        <w:tc>
          <w:tcPr>
            <w:tcW w:w="1772" w:type="dxa"/>
          </w:tcPr>
          <w:p w14:paraId="523CD553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7/18/18</w:t>
            </w:r>
          </w:p>
        </w:tc>
      </w:tr>
      <w:tr w:rsidR="0020572A" w:rsidRPr="008D2BBF" w14:paraId="2D505909" w14:textId="77777777" w:rsidTr="003F1580">
        <w:trPr>
          <w:trHeight w:val="294"/>
        </w:trPr>
        <w:tc>
          <w:tcPr>
            <w:tcW w:w="1517" w:type="dxa"/>
          </w:tcPr>
          <w:p w14:paraId="18FAB26F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22 16 00</w:t>
            </w:r>
          </w:p>
        </w:tc>
        <w:tc>
          <w:tcPr>
            <w:tcW w:w="6061" w:type="dxa"/>
          </w:tcPr>
          <w:p w14:paraId="649C008D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Specialties</w:t>
            </w:r>
          </w:p>
        </w:tc>
        <w:tc>
          <w:tcPr>
            <w:tcW w:w="1772" w:type="dxa"/>
          </w:tcPr>
          <w:p w14:paraId="4FCE02D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7/18/18</w:t>
            </w:r>
          </w:p>
        </w:tc>
      </w:tr>
      <w:tr w:rsidR="0020572A" w:rsidRPr="008D2BBF" w14:paraId="21D85117" w14:textId="77777777" w:rsidTr="003F1580">
        <w:tc>
          <w:tcPr>
            <w:tcW w:w="1517" w:type="dxa"/>
          </w:tcPr>
          <w:p w14:paraId="7E748110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22 30 10</w:t>
            </w:r>
          </w:p>
        </w:tc>
        <w:tc>
          <w:tcPr>
            <w:tcW w:w="6061" w:type="dxa"/>
          </w:tcPr>
          <w:p w14:paraId="56883800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Equipment</w:t>
            </w:r>
          </w:p>
        </w:tc>
        <w:tc>
          <w:tcPr>
            <w:tcW w:w="1772" w:type="dxa"/>
          </w:tcPr>
          <w:p w14:paraId="42D93523" w14:textId="77777777" w:rsidR="0020572A" w:rsidRPr="008D2BBF" w:rsidRDefault="00EC0F6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8/3/20</w:t>
            </w:r>
          </w:p>
        </w:tc>
      </w:tr>
      <w:tr w:rsidR="0020572A" w:rsidRPr="008D2BBF" w14:paraId="29BE93ED" w14:textId="77777777" w:rsidTr="003F1580">
        <w:tc>
          <w:tcPr>
            <w:tcW w:w="1517" w:type="dxa"/>
          </w:tcPr>
          <w:p w14:paraId="02AB9CE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lastRenderedPageBreak/>
              <w:t>22 40 00</w:t>
            </w:r>
          </w:p>
        </w:tc>
        <w:tc>
          <w:tcPr>
            <w:tcW w:w="6061" w:type="dxa"/>
          </w:tcPr>
          <w:p w14:paraId="0CADF5B9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Fixtures</w:t>
            </w:r>
          </w:p>
        </w:tc>
        <w:tc>
          <w:tcPr>
            <w:tcW w:w="1772" w:type="dxa"/>
          </w:tcPr>
          <w:p w14:paraId="08B88478" w14:textId="77777777" w:rsidR="0020572A" w:rsidRPr="008D2BBF" w:rsidDel="009D6189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3/28/19</w:t>
            </w:r>
          </w:p>
        </w:tc>
      </w:tr>
      <w:tr w:rsidR="0020572A" w:rsidRPr="008D2BBF" w14:paraId="75DE702B" w14:textId="77777777" w:rsidTr="003F1580">
        <w:tc>
          <w:tcPr>
            <w:tcW w:w="1517" w:type="dxa"/>
          </w:tcPr>
          <w:p w14:paraId="0F3DB95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22 45 00</w:t>
            </w:r>
          </w:p>
        </w:tc>
        <w:tc>
          <w:tcPr>
            <w:tcW w:w="6061" w:type="dxa"/>
          </w:tcPr>
          <w:p w14:paraId="4DFC84D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Emergency Plumbing Equipment - Eye Wash and Shower Stations</w:t>
            </w:r>
          </w:p>
        </w:tc>
        <w:tc>
          <w:tcPr>
            <w:tcW w:w="1772" w:type="dxa"/>
          </w:tcPr>
          <w:p w14:paraId="6B8203F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91B74A4" w14:textId="77777777" w:rsidTr="003F1580">
        <w:tc>
          <w:tcPr>
            <w:tcW w:w="1517" w:type="dxa"/>
          </w:tcPr>
          <w:p w14:paraId="71821B3A" w14:textId="7377E1C8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22 45 00</w:t>
            </w:r>
            <w:r w:rsidR="00A353FB" w:rsidRPr="008D2BBF">
              <w:rPr>
                <w:rFonts w:ascii="Arial" w:hAnsi="Arial" w:cs="Arial"/>
              </w:rPr>
              <w:t>.01</w:t>
            </w:r>
            <w:r w:rsidRPr="008D2BB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6061" w:type="dxa"/>
          </w:tcPr>
          <w:p w14:paraId="275B78C8" w14:textId="2D8E2DAB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A Eyewash </w:t>
            </w:r>
            <w:r w:rsidR="003F1580" w:rsidRPr="008D2BBF">
              <w:rPr>
                <w:rFonts w:ascii="Arial" w:hAnsi="Arial" w:cs="Arial"/>
              </w:rPr>
              <w:t>and</w:t>
            </w:r>
            <w:r w:rsidRPr="008D2BBF">
              <w:rPr>
                <w:rFonts w:ascii="Arial" w:hAnsi="Arial" w:cs="Arial"/>
              </w:rPr>
              <w:t xml:space="preserve"> Shower Equipment Inspection</w:t>
            </w:r>
          </w:p>
        </w:tc>
        <w:tc>
          <w:tcPr>
            <w:tcW w:w="1772" w:type="dxa"/>
          </w:tcPr>
          <w:p w14:paraId="7B355C1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CB9EF67" w14:textId="77777777" w:rsidTr="003F1580">
        <w:tc>
          <w:tcPr>
            <w:tcW w:w="1517" w:type="dxa"/>
          </w:tcPr>
          <w:p w14:paraId="3D5682B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  <w:p w14:paraId="3AE220E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33D42F4" w14:textId="441C126D" w:rsidR="0020572A" w:rsidRPr="008D2BBF" w:rsidRDefault="0020572A" w:rsidP="002C3A27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23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Heating, Ventilating and Air Conditioning (HVAC)</w:t>
            </w:r>
          </w:p>
        </w:tc>
        <w:tc>
          <w:tcPr>
            <w:tcW w:w="1772" w:type="dxa"/>
          </w:tcPr>
          <w:p w14:paraId="603E2FB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2ACF7F24" w14:textId="77777777" w:rsidTr="003F1580">
        <w:tc>
          <w:tcPr>
            <w:tcW w:w="1517" w:type="dxa"/>
          </w:tcPr>
          <w:p w14:paraId="1422246D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23 05 10</w:t>
            </w:r>
          </w:p>
        </w:tc>
        <w:tc>
          <w:tcPr>
            <w:tcW w:w="6061" w:type="dxa"/>
          </w:tcPr>
          <w:p w14:paraId="7CDC338C" w14:textId="675D5D2C" w:rsidR="0020572A" w:rsidRPr="008D2BBF" w:rsidRDefault="0020572A" w:rsidP="009F7C3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 xml:space="preserve">Basic Requirements for </w:t>
            </w:r>
            <w:r w:rsidR="00BF43ED" w:rsidRPr="008D2BBF">
              <w:rPr>
                <w:rFonts w:ascii="Arial" w:hAnsi="Arial" w:cs="Arial"/>
              </w:rPr>
              <w:t>HVAC</w:t>
            </w:r>
          </w:p>
        </w:tc>
        <w:tc>
          <w:tcPr>
            <w:tcW w:w="1772" w:type="dxa"/>
          </w:tcPr>
          <w:p w14:paraId="26B28CC7" w14:textId="13447313" w:rsidR="0020572A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9/17/24</w:t>
            </w:r>
          </w:p>
        </w:tc>
      </w:tr>
      <w:tr w:rsidR="00BF43ED" w:rsidRPr="008D2BBF" w14:paraId="29369C0D" w14:textId="77777777" w:rsidTr="003F1580">
        <w:tc>
          <w:tcPr>
            <w:tcW w:w="1517" w:type="dxa"/>
          </w:tcPr>
          <w:p w14:paraId="47BC9F15" w14:textId="28DF0D8B" w:rsidR="00BF43ED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23 05 10</w:t>
            </w:r>
            <w:r w:rsidR="00A353FB" w:rsidRPr="008D2BBF">
              <w:rPr>
                <w:rFonts w:ascii="Arial" w:hAnsi="Arial" w:cs="Arial"/>
              </w:rPr>
              <w:t>.01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2A2FCA0A" w14:textId="4B6DF00D" w:rsidR="00BF43ED" w:rsidRPr="008D2BBF" w:rsidRDefault="00BF43ED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Equipment Warranty</w:t>
            </w:r>
          </w:p>
        </w:tc>
        <w:tc>
          <w:tcPr>
            <w:tcW w:w="1772" w:type="dxa"/>
          </w:tcPr>
          <w:p w14:paraId="06669A35" w14:textId="764F9296" w:rsidR="00BF43ED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9/17/24</w:t>
            </w:r>
          </w:p>
        </w:tc>
      </w:tr>
      <w:tr w:rsidR="00BF43ED" w:rsidRPr="008D2BBF" w14:paraId="171D3F1D" w14:textId="77777777" w:rsidTr="003F1580">
        <w:tc>
          <w:tcPr>
            <w:tcW w:w="1517" w:type="dxa"/>
          </w:tcPr>
          <w:p w14:paraId="19B9578A" w14:textId="426467AA" w:rsidR="00BF43ED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23 05 10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7660066C" w14:textId="3C4BDD95" w:rsidR="00BF43ED" w:rsidRPr="008D2BBF" w:rsidRDefault="00BF43ED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Equipment Replacement/New Warranty</w:t>
            </w:r>
          </w:p>
        </w:tc>
        <w:tc>
          <w:tcPr>
            <w:tcW w:w="1772" w:type="dxa"/>
          </w:tcPr>
          <w:p w14:paraId="5CE34D67" w14:textId="278E0AD5" w:rsidR="00BF43ED" w:rsidRPr="008D2BBF" w:rsidRDefault="00E33A34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9/17/24</w:t>
            </w:r>
          </w:p>
        </w:tc>
      </w:tr>
      <w:tr w:rsidR="0020572A" w:rsidRPr="008D2BBF" w14:paraId="3D660C0C" w14:textId="77777777" w:rsidTr="003F1580">
        <w:tc>
          <w:tcPr>
            <w:tcW w:w="1517" w:type="dxa"/>
          </w:tcPr>
          <w:p w14:paraId="754D618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23 05 29</w:t>
            </w:r>
          </w:p>
        </w:tc>
        <w:tc>
          <w:tcPr>
            <w:tcW w:w="6061" w:type="dxa"/>
          </w:tcPr>
          <w:p w14:paraId="34A3E6B1" w14:textId="427AD668" w:rsidR="0020572A" w:rsidRPr="008D2BBF" w:rsidRDefault="0020572A" w:rsidP="003F1580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Hangers Supports and Anchors for HVAC Piping and Equipment  </w:t>
            </w:r>
          </w:p>
        </w:tc>
        <w:tc>
          <w:tcPr>
            <w:tcW w:w="1772" w:type="dxa"/>
          </w:tcPr>
          <w:p w14:paraId="0ED5DC0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4189CF9" w14:textId="77777777" w:rsidTr="003F1580">
        <w:tc>
          <w:tcPr>
            <w:tcW w:w="1517" w:type="dxa"/>
          </w:tcPr>
          <w:p w14:paraId="0EE9019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23 05 53</w:t>
            </w:r>
          </w:p>
        </w:tc>
        <w:tc>
          <w:tcPr>
            <w:tcW w:w="6061" w:type="dxa"/>
          </w:tcPr>
          <w:p w14:paraId="1BEF313C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 HVAC Piping Valves and Equipment Identification</w:t>
            </w:r>
          </w:p>
        </w:tc>
        <w:tc>
          <w:tcPr>
            <w:tcW w:w="1772" w:type="dxa"/>
          </w:tcPr>
          <w:p w14:paraId="42409EC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6C37105" w14:textId="77777777" w:rsidTr="003F1580">
        <w:tc>
          <w:tcPr>
            <w:tcW w:w="1517" w:type="dxa"/>
          </w:tcPr>
          <w:p w14:paraId="7F4AE461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23 05 93</w:t>
            </w:r>
          </w:p>
        </w:tc>
        <w:tc>
          <w:tcPr>
            <w:tcW w:w="6061" w:type="dxa"/>
          </w:tcPr>
          <w:p w14:paraId="77285AF7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Testing, Adjusting, and Balancing for HVAC</w:t>
            </w:r>
          </w:p>
        </w:tc>
        <w:tc>
          <w:tcPr>
            <w:tcW w:w="1772" w:type="dxa"/>
          </w:tcPr>
          <w:p w14:paraId="6236AE2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C28703C" w14:textId="77777777" w:rsidTr="003F1580">
        <w:tc>
          <w:tcPr>
            <w:tcW w:w="1517" w:type="dxa"/>
          </w:tcPr>
          <w:p w14:paraId="72D3B3C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23 08 01</w:t>
            </w:r>
          </w:p>
        </w:tc>
        <w:tc>
          <w:tcPr>
            <w:tcW w:w="6061" w:type="dxa"/>
          </w:tcPr>
          <w:p w14:paraId="3EA45612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Testing of HVAC Piping</w:t>
            </w:r>
          </w:p>
        </w:tc>
        <w:tc>
          <w:tcPr>
            <w:tcW w:w="1772" w:type="dxa"/>
          </w:tcPr>
          <w:p w14:paraId="4186D1B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81E9387" w14:textId="77777777" w:rsidTr="003F1580">
        <w:tc>
          <w:tcPr>
            <w:tcW w:w="1517" w:type="dxa"/>
          </w:tcPr>
          <w:p w14:paraId="66669951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23 09 23</w:t>
            </w:r>
          </w:p>
        </w:tc>
        <w:tc>
          <w:tcPr>
            <w:tcW w:w="6061" w:type="dxa"/>
          </w:tcPr>
          <w:p w14:paraId="0914AB72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Direct-Digital Control System for HVAC</w:t>
            </w:r>
          </w:p>
        </w:tc>
        <w:tc>
          <w:tcPr>
            <w:tcW w:w="1772" w:type="dxa"/>
          </w:tcPr>
          <w:p w14:paraId="7901E0E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18914FE" w14:textId="77777777" w:rsidTr="003F1580">
        <w:tc>
          <w:tcPr>
            <w:tcW w:w="1517" w:type="dxa"/>
          </w:tcPr>
          <w:p w14:paraId="280E7B2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23 11 23</w:t>
            </w:r>
          </w:p>
        </w:tc>
        <w:tc>
          <w:tcPr>
            <w:tcW w:w="6061" w:type="dxa"/>
          </w:tcPr>
          <w:p w14:paraId="4E96A011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Facility Natural Gas Piping</w:t>
            </w:r>
          </w:p>
        </w:tc>
        <w:tc>
          <w:tcPr>
            <w:tcW w:w="1772" w:type="dxa"/>
          </w:tcPr>
          <w:p w14:paraId="0387886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17778E5" w14:textId="77777777" w:rsidTr="003F1580">
        <w:tc>
          <w:tcPr>
            <w:tcW w:w="1517" w:type="dxa"/>
          </w:tcPr>
          <w:p w14:paraId="02F6F685" w14:textId="098E4E5F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23 11 23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575C002B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Gas Valve Detail</w:t>
            </w:r>
          </w:p>
        </w:tc>
        <w:tc>
          <w:tcPr>
            <w:tcW w:w="1772" w:type="dxa"/>
          </w:tcPr>
          <w:p w14:paraId="7F7F4B4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0940755" w14:textId="77777777" w:rsidTr="003F1580">
        <w:tc>
          <w:tcPr>
            <w:tcW w:w="1517" w:type="dxa"/>
          </w:tcPr>
          <w:p w14:paraId="6F65D98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23 25 00</w:t>
            </w:r>
          </w:p>
        </w:tc>
        <w:tc>
          <w:tcPr>
            <w:tcW w:w="6061" w:type="dxa"/>
          </w:tcPr>
          <w:p w14:paraId="315634C8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HVAC Water Treatment</w:t>
            </w:r>
          </w:p>
        </w:tc>
        <w:tc>
          <w:tcPr>
            <w:tcW w:w="1772" w:type="dxa"/>
          </w:tcPr>
          <w:p w14:paraId="5333AD81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787A5C" w:rsidRPr="008D2BBF" w14:paraId="053633FD" w14:textId="77777777" w:rsidTr="003F1580">
        <w:tc>
          <w:tcPr>
            <w:tcW w:w="1517" w:type="dxa"/>
          </w:tcPr>
          <w:p w14:paraId="23B2C1EF" w14:textId="1CB65AF4" w:rsidR="00787A5C" w:rsidRPr="008D2BBF" w:rsidRDefault="00787A5C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23 33 00</w:t>
            </w:r>
            <w:r w:rsidR="003D1F30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1BC6B828" w14:textId="23214471" w:rsidR="00787A5C" w:rsidRPr="008D2BBF" w:rsidRDefault="003D1F30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A </w:t>
            </w:r>
            <w:r w:rsidR="00787A5C" w:rsidRPr="008D2BBF">
              <w:rPr>
                <w:rFonts w:ascii="Arial" w:hAnsi="Arial" w:cs="Arial"/>
              </w:rPr>
              <w:t>Volume Damper Detail</w:t>
            </w:r>
          </w:p>
        </w:tc>
        <w:tc>
          <w:tcPr>
            <w:tcW w:w="1772" w:type="dxa"/>
          </w:tcPr>
          <w:p w14:paraId="31939134" w14:textId="405870F5" w:rsidR="00787A5C" w:rsidRPr="008D2BBF" w:rsidRDefault="00787A5C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4/24/23</w:t>
            </w:r>
          </w:p>
        </w:tc>
      </w:tr>
      <w:tr w:rsidR="0020572A" w:rsidRPr="008D2BBF" w14:paraId="395B9C05" w14:textId="77777777" w:rsidTr="003F1580">
        <w:tc>
          <w:tcPr>
            <w:tcW w:w="1517" w:type="dxa"/>
          </w:tcPr>
          <w:p w14:paraId="49E9F6B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23 64 23</w:t>
            </w:r>
          </w:p>
        </w:tc>
        <w:tc>
          <w:tcPr>
            <w:tcW w:w="6061" w:type="dxa"/>
          </w:tcPr>
          <w:p w14:paraId="2FAA6BC0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Scroll Water Chillers</w:t>
            </w:r>
          </w:p>
        </w:tc>
        <w:tc>
          <w:tcPr>
            <w:tcW w:w="1772" w:type="dxa"/>
          </w:tcPr>
          <w:p w14:paraId="37F47C91" w14:textId="7E7CFA26" w:rsidR="0020572A" w:rsidRPr="008D2BBF" w:rsidRDefault="00CC16F0" w:rsidP="009F7C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9/23/26</w:t>
            </w:r>
          </w:p>
        </w:tc>
      </w:tr>
      <w:tr w:rsidR="0020572A" w:rsidRPr="008D2BBF" w14:paraId="7684FC53" w14:textId="77777777" w:rsidTr="003F1580">
        <w:tc>
          <w:tcPr>
            <w:tcW w:w="1517" w:type="dxa"/>
          </w:tcPr>
          <w:p w14:paraId="0A7D416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23 64 26</w:t>
            </w:r>
          </w:p>
        </w:tc>
        <w:tc>
          <w:tcPr>
            <w:tcW w:w="6061" w:type="dxa"/>
          </w:tcPr>
          <w:p w14:paraId="02423714" w14:textId="4F60F038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Rotary</w:t>
            </w:r>
            <w:r w:rsidR="00CC16F0">
              <w:rPr>
                <w:rFonts w:ascii="Arial" w:hAnsi="Arial" w:cs="Arial"/>
              </w:rPr>
              <w:t xml:space="preserve"> </w:t>
            </w:r>
            <w:r w:rsidRPr="008D2BBF">
              <w:rPr>
                <w:rFonts w:ascii="Arial" w:hAnsi="Arial" w:cs="Arial"/>
              </w:rPr>
              <w:t>Screw Water Chillers</w:t>
            </w:r>
          </w:p>
        </w:tc>
        <w:tc>
          <w:tcPr>
            <w:tcW w:w="1772" w:type="dxa"/>
          </w:tcPr>
          <w:p w14:paraId="4147B203" w14:textId="5D661CFF" w:rsidR="0020572A" w:rsidRPr="008D2BBF" w:rsidRDefault="00CC16F0" w:rsidP="009F7C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9/24/26</w:t>
            </w:r>
          </w:p>
        </w:tc>
      </w:tr>
      <w:tr w:rsidR="0020572A" w:rsidRPr="008D2BBF" w14:paraId="4702D3B6" w14:textId="77777777" w:rsidTr="003F1580">
        <w:tc>
          <w:tcPr>
            <w:tcW w:w="1517" w:type="dxa"/>
          </w:tcPr>
          <w:p w14:paraId="66D0E7D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775A643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26 - Electrical</w:t>
            </w:r>
          </w:p>
        </w:tc>
        <w:tc>
          <w:tcPr>
            <w:tcW w:w="1772" w:type="dxa"/>
          </w:tcPr>
          <w:p w14:paraId="61C46926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2BC2A119" w14:textId="77777777" w:rsidTr="003F1580">
        <w:tc>
          <w:tcPr>
            <w:tcW w:w="1517" w:type="dxa"/>
          </w:tcPr>
          <w:p w14:paraId="5280BF17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26 05 05</w:t>
            </w:r>
          </w:p>
        </w:tc>
        <w:tc>
          <w:tcPr>
            <w:tcW w:w="6061" w:type="dxa"/>
          </w:tcPr>
          <w:p w14:paraId="302FA442" w14:textId="77777777" w:rsidR="0020572A" w:rsidRPr="008D2BBF" w:rsidRDefault="0020572A" w:rsidP="009F7C3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Electrical Demolition for Remodeling</w:t>
            </w:r>
          </w:p>
        </w:tc>
        <w:tc>
          <w:tcPr>
            <w:tcW w:w="1772" w:type="dxa"/>
          </w:tcPr>
          <w:p w14:paraId="2EBD35B8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9F82D94" w14:textId="77777777" w:rsidTr="003F1580">
        <w:tc>
          <w:tcPr>
            <w:tcW w:w="1517" w:type="dxa"/>
          </w:tcPr>
          <w:p w14:paraId="64AAF9F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26 05 10</w:t>
            </w:r>
          </w:p>
        </w:tc>
        <w:tc>
          <w:tcPr>
            <w:tcW w:w="6061" w:type="dxa"/>
          </w:tcPr>
          <w:p w14:paraId="0E44A0A6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Basic Electrical Requirements</w:t>
            </w:r>
          </w:p>
        </w:tc>
        <w:tc>
          <w:tcPr>
            <w:tcW w:w="1772" w:type="dxa"/>
          </w:tcPr>
          <w:p w14:paraId="79D3B5F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4F3229A6" w14:textId="77777777" w:rsidTr="003F1580">
        <w:tc>
          <w:tcPr>
            <w:tcW w:w="1517" w:type="dxa"/>
          </w:tcPr>
          <w:p w14:paraId="50F95BCF" w14:textId="77777777" w:rsidR="0020572A" w:rsidRPr="008D2BBF" w:rsidRDefault="0020572A" w:rsidP="00605716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26 05 19</w:t>
            </w:r>
          </w:p>
        </w:tc>
        <w:tc>
          <w:tcPr>
            <w:tcW w:w="6061" w:type="dxa"/>
          </w:tcPr>
          <w:p w14:paraId="0943F443" w14:textId="77777777" w:rsidR="0020572A" w:rsidRPr="008D2BBF" w:rsidRDefault="0020572A" w:rsidP="00605716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Building Wire and Cable</w:t>
            </w:r>
          </w:p>
        </w:tc>
        <w:tc>
          <w:tcPr>
            <w:tcW w:w="1772" w:type="dxa"/>
          </w:tcPr>
          <w:p w14:paraId="0EFE5C93" w14:textId="77777777" w:rsidR="0020572A" w:rsidRPr="008D2BBF" w:rsidRDefault="0020572A" w:rsidP="00605716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4/3/19</w:t>
            </w:r>
          </w:p>
        </w:tc>
      </w:tr>
      <w:tr w:rsidR="0020572A" w:rsidRPr="008D2BBF" w14:paraId="4FC9B40B" w14:textId="77777777" w:rsidTr="003F1580">
        <w:tc>
          <w:tcPr>
            <w:tcW w:w="1517" w:type="dxa"/>
          </w:tcPr>
          <w:p w14:paraId="5274B2A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26 05 26</w:t>
            </w:r>
          </w:p>
        </w:tc>
        <w:tc>
          <w:tcPr>
            <w:tcW w:w="6061" w:type="dxa"/>
          </w:tcPr>
          <w:p w14:paraId="61F57E7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Grounding and Bonding</w:t>
            </w:r>
          </w:p>
        </w:tc>
        <w:tc>
          <w:tcPr>
            <w:tcW w:w="1772" w:type="dxa"/>
          </w:tcPr>
          <w:p w14:paraId="22025D80" w14:textId="77777777" w:rsidR="0020572A" w:rsidRPr="008D2BBF" w:rsidRDefault="0020572A" w:rsidP="004F7E1A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6094686" w14:textId="77777777" w:rsidTr="003F1580">
        <w:tc>
          <w:tcPr>
            <w:tcW w:w="1517" w:type="dxa"/>
          </w:tcPr>
          <w:p w14:paraId="080CDAD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26 05 29</w:t>
            </w:r>
          </w:p>
        </w:tc>
        <w:tc>
          <w:tcPr>
            <w:tcW w:w="6061" w:type="dxa"/>
          </w:tcPr>
          <w:p w14:paraId="703469EE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Supporting Devices</w:t>
            </w:r>
          </w:p>
        </w:tc>
        <w:tc>
          <w:tcPr>
            <w:tcW w:w="1772" w:type="dxa"/>
          </w:tcPr>
          <w:p w14:paraId="25D0CB0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595B0B6" w14:textId="77777777" w:rsidTr="003F1580">
        <w:tc>
          <w:tcPr>
            <w:tcW w:w="1517" w:type="dxa"/>
          </w:tcPr>
          <w:p w14:paraId="3CE3560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26 05 33.13</w:t>
            </w:r>
          </w:p>
        </w:tc>
        <w:tc>
          <w:tcPr>
            <w:tcW w:w="6061" w:type="dxa"/>
          </w:tcPr>
          <w:p w14:paraId="7867173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Conduit and Raceways</w:t>
            </w:r>
          </w:p>
        </w:tc>
        <w:tc>
          <w:tcPr>
            <w:tcW w:w="1772" w:type="dxa"/>
          </w:tcPr>
          <w:p w14:paraId="25F365D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1C91B9BF" w14:textId="77777777" w:rsidTr="003F1580">
        <w:tc>
          <w:tcPr>
            <w:tcW w:w="1517" w:type="dxa"/>
          </w:tcPr>
          <w:p w14:paraId="5AA8E8E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26 05 33.16</w:t>
            </w:r>
          </w:p>
        </w:tc>
        <w:tc>
          <w:tcPr>
            <w:tcW w:w="6061" w:type="dxa"/>
          </w:tcPr>
          <w:p w14:paraId="1CFC5F0F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Boxes</w:t>
            </w:r>
          </w:p>
        </w:tc>
        <w:tc>
          <w:tcPr>
            <w:tcW w:w="1772" w:type="dxa"/>
          </w:tcPr>
          <w:p w14:paraId="18D7743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A542A90" w14:textId="77777777" w:rsidTr="003F1580">
        <w:tc>
          <w:tcPr>
            <w:tcW w:w="1517" w:type="dxa"/>
          </w:tcPr>
          <w:p w14:paraId="1D8F997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26 05 33.23</w:t>
            </w:r>
          </w:p>
        </w:tc>
        <w:tc>
          <w:tcPr>
            <w:tcW w:w="6061" w:type="dxa"/>
          </w:tcPr>
          <w:p w14:paraId="28FF7C91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Surface Raceways</w:t>
            </w:r>
          </w:p>
        </w:tc>
        <w:tc>
          <w:tcPr>
            <w:tcW w:w="1772" w:type="dxa"/>
          </w:tcPr>
          <w:p w14:paraId="6C5A96B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4FD392AB" w14:textId="77777777" w:rsidTr="003F1580">
        <w:tc>
          <w:tcPr>
            <w:tcW w:w="1517" w:type="dxa"/>
          </w:tcPr>
          <w:p w14:paraId="39F1D8E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26 05 36</w:t>
            </w:r>
          </w:p>
        </w:tc>
        <w:tc>
          <w:tcPr>
            <w:tcW w:w="6061" w:type="dxa"/>
          </w:tcPr>
          <w:p w14:paraId="0E1B537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Cable Trays</w:t>
            </w:r>
          </w:p>
        </w:tc>
        <w:tc>
          <w:tcPr>
            <w:tcW w:w="1772" w:type="dxa"/>
          </w:tcPr>
          <w:p w14:paraId="495EAB0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03EF36C8" w14:textId="77777777" w:rsidTr="003F1580">
        <w:tc>
          <w:tcPr>
            <w:tcW w:w="1517" w:type="dxa"/>
          </w:tcPr>
          <w:p w14:paraId="02AE7846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26 05 39</w:t>
            </w:r>
          </w:p>
        </w:tc>
        <w:tc>
          <w:tcPr>
            <w:tcW w:w="6061" w:type="dxa"/>
          </w:tcPr>
          <w:p w14:paraId="7A48DA36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Electrical In-Floor Duct System</w:t>
            </w:r>
          </w:p>
        </w:tc>
        <w:tc>
          <w:tcPr>
            <w:tcW w:w="1772" w:type="dxa"/>
          </w:tcPr>
          <w:p w14:paraId="57E8401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034ED0DE" w14:textId="77777777" w:rsidTr="003F1580">
        <w:tc>
          <w:tcPr>
            <w:tcW w:w="1517" w:type="dxa"/>
          </w:tcPr>
          <w:p w14:paraId="0B153F4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26 05 45</w:t>
            </w:r>
          </w:p>
        </w:tc>
        <w:tc>
          <w:tcPr>
            <w:tcW w:w="6061" w:type="dxa"/>
          </w:tcPr>
          <w:p w14:paraId="4928FEC7" w14:textId="6013FDA2" w:rsidR="0020572A" w:rsidRPr="008D2BBF" w:rsidRDefault="00712944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Prefabricated</w:t>
            </w:r>
            <w:r w:rsidR="0020572A" w:rsidRPr="008D2BBF">
              <w:rPr>
                <w:rFonts w:ascii="Arial" w:hAnsi="Arial" w:cs="Arial"/>
              </w:rPr>
              <w:t xml:space="preserve"> In-Ground Pull Boxes</w:t>
            </w:r>
          </w:p>
        </w:tc>
        <w:tc>
          <w:tcPr>
            <w:tcW w:w="1772" w:type="dxa"/>
          </w:tcPr>
          <w:p w14:paraId="44C2E16C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572118A3" w14:textId="77777777" w:rsidTr="003F1580">
        <w:tc>
          <w:tcPr>
            <w:tcW w:w="1517" w:type="dxa"/>
          </w:tcPr>
          <w:p w14:paraId="01AF85F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26 05 53</w:t>
            </w:r>
          </w:p>
        </w:tc>
        <w:tc>
          <w:tcPr>
            <w:tcW w:w="6061" w:type="dxa"/>
          </w:tcPr>
          <w:p w14:paraId="45B2A90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Electrical Identification</w:t>
            </w:r>
          </w:p>
        </w:tc>
        <w:tc>
          <w:tcPr>
            <w:tcW w:w="1772" w:type="dxa"/>
          </w:tcPr>
          <w:p w14:paraId="720C262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46F50FA" w14:textId="77777777" w:rsidTr="003F1580">
        <w:tc>
          <w:tcPr>
            <w:tcW w:w="1517" w:type="dxa"/>
          </w:tcPr>
          <w:p w14:paraId="2BBAF6F7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26 09 00</w:t>
            </w:r>
          </w:p>
        </w:tc>
        <w:tc>
          <w:tcPr>
            <w:tcW w:w="6061" w:type="dxa"/>
          </w:tcPr>
          <w:p w14:paraId="3EA11BBA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Instrumentation and Control for Electrical Systems</w:t>
            </w:r>
          </w:p>
        </w:tc>
        <w:tc>
          <w:tcPr>
            <w:tcW w:w="1772" w:type="dxa"/>
          </w:tcPr>
          <w:p w14:paraId="45B178AD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3F65379A" w14:textId="77777777" w:rsidTr="003F1580">
        <w:tc>
          <w:tcPr>
            <w:tcW w:w="1517" w:type="dxa"/>
          </w:tcPr>
          <w:p w14:paraId="7D824F4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26 09 19</w:t>
            </w:r>
          </w:p>
        </w:tc>
        <w:tc>
          <w:tcPr>
            <w:tcW w:w="6061" w:type="dxa"/>
          </w:tcPr>
          <w:p w14:paraId="0B282313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Contactors</w:t>
            </w:r>
          </w:p>
        </w:tc>
        <w:tc>
          <w:tcPr>
            <w:tcW w:w="1772" w:type="dxa"/>
          </w:tcPr>
          <w:p w14:paraId="1DD64015" w14:textId="132A0B21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518E11EC" w14:textId="77777777" w:rsidTr="003F1580">
        <w:tc>
          <w:tcPr>
            <w:tcW w:w="1517" w:type="dxa"/>
          </w:tcPr>
          <w:p w14:paraId="2912DDD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26 09 43</w:t>
            </w:r>
          </w:p>
        </w:tc>
        <w:tc>
          <w:tcPr>
            <w:tcW w:w="6061" w:type="dxa"/>
          </w:tcPr>
          <w:p w14:paraId="53D58B9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Network Lighting Control System</w:t>
            </w:r>
          </w:p>
        </w:tc>
        <w:tc>
          <w:tcPr>
            <w:tcW w:w="1772" w:type="dxa"/>
          </w:tcPr>
          <w:p w14:paraId="425853A7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4E2AE1F" w14:textId="77777777" w:rsidTr="003F1580">
        <w:tc>
          <w:tcPr>
            <w:tcW w:w="1517" w:type="dxa"/>
          </w:tcPr>
          <w:p w14:paraId="525265E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26 21 16</w:t>
            </w:r>
          </w:p>
        </w:tc>
        <w:tc>
          <w:tcPr>
            <w:tcW w:w="6061" w:type="dxa"/>
          </w:tcPr>
          <w:p w14:paraId="3E1CEABF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Service Entrance</w:t>
            </w:r>
          </w:p>
        </w:tc>
        <w:tc>
          <w:tcPr>
            <w:tcW w:w="1772" w:type="dxa"/>
          </w:tcPr>
          <w:p w14:paraId="76667D52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29EE937D" w14:textId="77777777" w:rsidTr="003F1580">
        <w:tc>
          <w:tcPr>
            <w:tcW w:w="1517" w:type="dxa"/>
          </w:tcPr>
          <w:p w14:paraId="173EB48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26 22 13</w:t>
            </w:r>
          </w:p>
        </w:tc>
        <w:tc>
          <w:tcPr>
            <w:tcW w:w="6061" w:type="dxa"/>
          </w:tcPr>
          <w:p w14:paraId="5B9F792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Dry Type Transformers</w:t>
            </w:r>
          </w:p>
        </w:tc>
        <w:tc>
          <w:tcPr>
            <w:tcW w:w="1772" w:type="dxa"/>
          </w:tcPr>
          <w:p w14:paraId="0FF7A12A" w14:textId="7A40D23D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7A7AA727" w14:textId="77777777" w:rsidTr="003F1580">
        <w:tc>
          <w:tcPr>
            <w:tcW w:w="1517" w:type="dxa"/>
          </w:tcPr>
          <w:p w14:paraId="409CE3F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26 24 13</w:t>
            </w:r>
          </w:p>
        </w:tc>
        <w:tc>
          <w:tcPr>
            <w:tcW w:w="6061" w:type="dxa"/>
          </w:tcPr>
          <w:p w14:paraId="5DE29ED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Distribution Switchboards</w:t>
            </w:r>
          </w:p>
        </w:tc>
        <w:tc>
          <w:tcPr>
            <w:tcW w:w="1772" w:type="dxa"/>
          </w:tcPr>
          <w:p w14:paraId="59F3D68C" w14:textId="0F21F1A2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67182D75" w14:textId="77777777" w:rsidTr="003F1580">
        <w:tc>
          <w:tcPr>
            <w:tcW w:w="1517" w:type="dxa"/>
          </w:tcPr>
          <w:p w14:paraId="4E6B6B65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26 24 16</w:t>
            </w:r>
          </w:p>
        </w:tc>
        <w:tc>
          <w:tcPr>
            <w:tcW w:w="6061" w:type="dxa"/>
          </w:tcPr>
          <w:p w14:paraId="0A03CEA5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Panelboards</w:t>
            </w:r>
          </w:p>
        </w:tc>
        <w:tc>
          <w:tcPr>
            <w:tcW w:w="1772" w:type="dxa"/>
          </w:tcPr>
          <w:p w14:paraId="4F1B5852" w14:textId="341403E8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0448DDF7" w14:textId="77777777" w:rsidTr="003F1580">
        <w:tc>
          <w:tcPr>
            <w:tcW w:w="1517" w:type="dxa"/>
          </w:tcPr>
          <w:p w14:paraId="2594E262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26 24 19</w:t>
            </w:r>
          </w:p>
        </w:tc>
        <w:tc>
          <w:tcPr>
            <w:tcW w:w="6061" w:type="dxa"/>
          </w:tcPr>
          <w:p w14:paraId="5BBD8D43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Motor Control Center</w:t>
            </w:r>
          </w:p>
        </w:tc>
        <w:tc>
          <w:tcPr>
            <w:tcW w:w="1772" w:type="dxa"/>
          </w:tcPr>
          <w:p w14:paraId="11E11E02" w14:textId="12B3FF8D" w:rsidR="0020572A" w:rsidRPr="008D2BBF" w:rsidRDefault="007D3364" w:rsidP="007D3364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10/1/25</w:t>
            </w:r>
          </w:p>
        </w:tc>
      </w:tr>
      <w:tr w:rsidR="0020572A" w:rsidRPr="008D2BBF" w14:paraId="5BDD806E" w14:textId="77777777" w:rsidTr="003F1580">
        <w:tc>
          <w:tcPr>
            <w:tcW w:w="1517" w:type="dxa"/>
          </w:tcPr>
          <w:p w14:paraId="7A77F8C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26 25 00</w:t>
            </w:r>
          </w:p>
        </w:tc>
        <w:tc>
          <w:tcPr>
            <w:tcW w:w="6061" w:type="dxa"/>
          </w:tcPr>
          <w:p w14:paraId="67902FBA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Bus Duct</w:t>
            </w:r>
          </w:p>
        </w:tc>
        <w:tc>
          <w:tcPr>
            <w:tcW w:w="1772" w:type="dxa"/>
          </w:tcPr>
          <w:p w14:paraId="2183E463" w14:textId="0C429C5B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10/1/25</w:t>
            </w:r>
          </w:p>
        </w:tc>
      </w:tr>
      <w:tr w:rsidR="0020572A" w:rsidRPr="008D2BBF" w14:paraId="46AEF059" w14:textId="77777777" w:rsidTr="003F1580">
        <w:tc>
          <w:tcPr>
            <w:tcW w:w="1517" w:type="dxa"/>
          </w:tcPr>
          <w:p w14:paraId="5B94ED53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26 27 16</w:t>
            </w:r>
          </w:p>
        </w:tc>
        <w:tc>
          <w:tcPr>
            <w:tcW w:w="6061" w:type="dxa"/>
          </w:tcPr>
          <w:p w14:paraId="7B618288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Cabinets and Enclosures</w:t>
            </w:r>
          </w:p>
        </w:tc>
        <w:tc>
          <w:tcPr>
            <w:tcW w:w="1772" w:type="dxa"/>
          </w:tcPr>
          <w:p w14:paraId="66D9A57F" w14:textId="06558A9C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10/1/25</w:t>
            </w:r>
          </w:p>
        </w:tc>
      </w:tr>
      <w:tr w:rsidR="0020572A" w:rsidRPr="008D2BBF" w14:paraId="1E7AEB73" w14:textId="77777777" w:rsidTr="003F1580">
        <w:tc>
          <w:tcPr>
            <w:tcW w:w="1517" w:type="dxa"/>
          </w:tcPr>
          <w:p w14:paraId="40475FC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26 27 23</w:t>
            </w:r>
          </w:p>
        </w:tc>
        <w:tc>
          <w:tcPr>
            <w:tcW w:w="6061" w:type="dxa"/>
          </w:tcPr>
          <w:p w14:paraId="0D32EA4E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Indoor Services Poles</w:t>
            </w:r>
          </w:p>
        </w:tc>
        <w:tc>
          <w:tcPr>
            <w:tcW w:w="1772" w:type="dxa"/>
          </w:tcPr>
          <w:p w14:paraId="755379F7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47C5458" w14:textId="77777777" w:rsidTr="003F1580">
        <w:tc>
          <w:tcPr>
            <w:tcW w:w="1517" w:type="dxa"/>
          </w:tcPr>
          <w:p w14:paraId="6CA751D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26 27 26</w:t>
            </w:r>
          </w:p>
        </w:tc>
        <w:tc>
          <w:tcPr>
            <w:tcW w:w="6061" w:type="dxa"/>
          </w:tcPr>
          <w:p w14:paraId="69FBDF13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Wiring Devices</w:t>
            </w:r>
          </w:p>
        </w:tc>
        <w:tc>
          <w:tcPr>
            <w:tcW w:w="1772" w:type="dxa"/>
          </w:tcPr>
          <w:p w14:paraId="7EA9D5CF" w14:textId="001F8F15" w:rsidR="0020572A" w:rsidRPr="008D2BBF" w:rsidRDefault="00083C5B" w:rsidP="00083C5B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9/30/24</w:t>
            </w:r>
          </w:p>
        </w:tc>
      </w:tr>
      <w:tr w:rsidR="0020572A" w:rsidRPr="008D2BBF" w14:paraId="18A53A45" w14:textId="77777777" w:rsidTr="003F1580">
        <w:tc>
          <w:tcPr>
            <w:tcW w:w="1517" w:type="dxa"/>
          </w:tcPr>
          <w:p w14:paraId="40BC8E68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26 28 16</w:t>
            </w:r>
          </w:p>
        </w:tc>
        <w:tc>
          <w:tcPr>
            <w:tcW w:w="6061" w:type="dxa"/>
          </w:tcPr>
          <w:p w14:paraId="1CB00ED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Disconnect Switches</w:t>
            </w:r>
          </w:p>
        </w:tc>
        <w:tc>
          <w:tcPr>
            <w:tcW w:w="1772" w:type="dxa"/>
          </w:tcPr>
          <w:p w14:paraId="29360687" w14:textId="4255A18E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9/30/25</w:t>
            </w:r>
          </w:p>
        </w:tc>
      </w:tr>
      <w:tr w:rsidR="0020572A" w:rsidRPr="008D2BBF" w14:paraId="402817D9" w14:textId="77777777" w:rsidTr="003F1580">
        <w:tc>
          <w:tcPr>
            <w:tcW w:w="1517" w:type="dxa"/>
          </w:tcPr>
          <w:p w14:paraId="15B918A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26 29 13</w:t>
            </w:r>
          </w:p>
        </w:tc>
        <w:tc>
          <w:tcPr>
            <w:tcW w:w="6061" w:type="dxa"/>
          </w:tcPr>
          <w:p w14:paraId="78F358E4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Enclosed Motor Controllers</w:t>
            </w:r>
          </w:p>
        </w:tc>
        <w:tc>
          <w:tcPr>
            <w:tcW w:w="1772" w:type="dxa"/>
          </w:tcPr>
          <w:p w14:paraId="2AA612B3" w14:textId="1F66CD7B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9/30/25</w:t>
            </w:r>
          </w:p>
        </w:tc>
      </w:tr>
      <w:tr w:rsidR="0020572A" w:rsidRPr="008D2BBF" w14:paraId="11E0212E" w14:textId="77777777" w:rsidTr="003F1580">
        <w:tc>
          <w:tcPr>
            <w:tcW w:w="1517" w:type="dxa"/>
          </w:tcPr>
          <w:p w14:paraId="5D27A9D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26 32 13</w:t>
            </w:r>
          </w:p>
        </w:tc>
        <w:tc>
          <w:tcPr>
            <w:tcW w:w="6061" w:type="dxa"/>
          </w:tcPr>
          <w:p w14:paraId="55AC4871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Packaged Engine Generator System</w:t>
            </w:r>
          </w:p>
        </w:tc>
        <w:tc>
          <w:tcPr>
            <w:tcW w:w="1772" w:type="dxa"/>
          </w:tcPr>
          <w:p w14:paraId="4D6409FE" w14:textId="5150D75A" w:rsidR="0020572A" w:rsidRPr="008D2BBF" w:rsidRDefault="00201C82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3/31/26</w:t>
            </w:r>
          </w:p>
        </w:tc>
      </w:tr>
      <w:tr w:rsidR="0020572A" w:rsidRPr="008D2BBF" w14:paraId="4492F5E4" w14:textId="77777777" w:rsidTr="003F1580">
        <w:tc>
          <w:tcPr>
            <w:tcW w:w="1517" w:type="dxa"/>
          </w:tcPr>
          <w:p w14:paraId="5E659543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lastRenderedPageBreak/>
              <w:t>26 36 23</w:t>
            </w:r>
          </w:p>
        </w:tc>
        <w:tc>
          <w:tcPr>
            <w:tcW w:w="6061" w:type="dxa"/>
          </w:tcPr>
          <w:p w14:paraId="7A1C03FA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Automatic Transfer Switches</w:t>
            </w:r>
          </w:p>
        </w:tc>
        <w:tc>
          <w:tcPr>
            <w:tcW w:w="1772" w:type="dxa"/>
          </w:tcPr>
          <w:p w14:paraId="1FD18974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11A09602" w14:textId="77777777" w:rsidTr="003F1580">
        <w:tc>
          <w:tcPr>
            <w:tcW w:w="1517" w:type="dxa"/>
          </w:tcPr>
          <w:p w14:paraId="54F001F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26 41 00</w:t>
            </w:r>
          </w:p>
        </w:tc>
        <w:tc>
          <w:tcPr>
            <w:tcW w:w="6061" w:type="dxa"/>
          </w:tcPr>
          <w:p w14:paraId="16896922" w14:textId="77777777" w:rsidR="0020572A" w:rsidRPr="008D2BBF" w:rsidRDefault="0020572A" w:rsidP="00FD3E21">
            <w:pPr>
              <w:tabs>
                <w:tab w:val="left" w:pos="900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Lightning Protection Systems</w:t>
            </w:r>
          </w:p>
        </w:tc>
        <w:tc>
          <w:tcPr>
            <w:tcW w:w="1772" w:type="dxa"/>
          </w:tcPr>
          <w:p w14:paraId="3092FA7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3DE05034" w14:textId="77777777" w:rsidTr="003F1580">
        <w:tc>
          <w:tcPr>
            <w:tcW w:w="1517" w:type="dxa"/>
          </w:tcPr>
          <w:p w14:paraId="58A7833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26 43 00</w:t>
            </w:r>
          </w:p>
        </w:tc>
        <w:tc>
          <w:tcPr>
            <w:tcW w:w="6061" w:type="dxa"/>
          </w:tcPr>
          <w:p w14:paraId="2D61F9E6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Surge Protective Devices (SPD's)</w:t>
            </w:r>
          </w:p>
        </w:tc>
        <w:tc>
          <w:tcPr>
            <w:tcW w:w="1772" w:type="dxa"/>
          </w:tcPr>
          <w:p w14:paraId="22BCBE6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62B9D585" w14:textId="77777777" w:rsidTr="003F1580">
        <w:tc>
          <w:tcPr>
            <w:tcW w:w="1517" w:type="dxa"/>
          </w:tcPr>
          <w:p w14:paraId="6171A0D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26 43 13</w:t>
            </w:r>
          </w:p>
        </w:tc>
        <w:tc>
          <w:tcPr>
            <w:tcW w:w="6061" w:type="dxa"/>
          </w:tcPr>
          <w:p w14:paraId="5F357DE0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Surge Protectors for Data and Electronic Equipment</w:t>
            </w:r>
          </w:p>
        </w:tc>
        <w:tc>
          <w:tcPr>
            <w:tcW w:w="1772" w:type="dxa"/>
          </w:tcPr>
          <w:p w14:paraId="222AE5AD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0C4FB520" w14:textId="77777777" w:rsidTr="003F1580">
        <w:tc>
          <w:tcPr>
            <w:tcW w:w="1517" w:type="dxa"/>
          </w:tcPr>
          <w:p w14:paraId="0E41279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26 51 00</w:t>
            </w:r>
          </w:p>
        </w:tc>
        <w:tc>
          <w:tcPr>
            <w:tcW w:w="6061" w:type="dxa"/>
          </w:tcPr>
          <w:p w14:paraId="749857EB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Luminaires</w:t>
            </w:r>
          </w:p>
        </w:tc>
        <w:tc>
          <w:tcPr>
            <w:tcW w:w="1772" w:type="dxa"/>
          </w:tcPr>
          <w:p w14:paraId="1371B594" w14:textId="0C5192E0" w:rsidR="0020572A" w:rsidRPr="008D2BBF" w:rsidRDefault="00463555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5/12/26</w:t>
            </w:r>
          </w:p>
        </w:tc>
      </w:tr>
      <w:tr w:rsidR="0020572A" w:rsidRPr="008D2BBF" w14:paraId="74B2B64D" w14:textId="77777777" w:rsidTr="003F1580">
        <w:tc>
          <w:tcPr>
            <w:tcW w:w="1517" w:type="dxa"/>
          </w:tcPr>
          <w:p w14:paraId="68E4559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26 52 00</w:t>
            </w:r>
          </w:p>
        </w:tc>
        <w:tc>
          <w:tcPr>
            <w:tcW w:w="6061" w:type="dxa"/>
          </w:tcPr>
          <w:p w14:paraId="1AB4F201" w14:textId="380E59A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Emergency Light and Power, Area of Rescue Assistance</w:t>
            </w:r>
            <w:r w:rsidR="003F1580" w:rsidRPr="008D2BBF">
              <w:rPr>
                <w:rFonts w:ascii="Arial" w:hAnsi="Arial" w:cs="Arial"/>
              </w:rPr>
              <w:t xml:space="preserve"> and </w:t>
            </w:r>
            <w:r w:rsidRPr="008D2BBF">
              <w:rPr>
                <w:rFonts w:ascii="Arial" w:hAnsi="Arial" w:cs="Arial"/>
              </w:rPr>
              <w:t xml:space="preserve"> Refuge Assistance</w:t>
            </w:r>
          </w:p>
        </w:tc>
        <w:tc>
          <w:tcPr>
            <w:tcW w:w="1772" w:type="dxa"/>
          </w:tcPr>
          <w:p w14:paraId="2AB4C9E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1E912667" w14:textId="77777777" w:rsidTr="003F1580">
        <w:tc>
          <w:tcPr>
            <w:tcW w:w="1517" w:type="dxa"/>
          </w:tcPr>
          <w:p w14:paraId="07088CD4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26 55 61</w:t>
            </w:r>
          </w:p>
        </w:tc>
        <w:tc>
          <w:tcPr>
            <w:tcW w:w="6061" w:type="dxa"/>
          </w:tcPr>
          <w:p w14:paraId="6E0F675F" w14:textId="303DD650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Theatrical Lighting and Dimming, </w:t>
            </w:r>
            <w:r w:rsidR="003F1580" w:rsidRPr="008D2BBF">
              <w:rPr>
                <w:rFonts w:ascii="Arial" w:hAnsi="Arial" w:cs="Arial"/>
              </w:rPr>
              <w:t>and</w:t>
            </w:r>
            <w:r w:rsidRPr="008D2BBF">
              <w:rPr>
                <w:rFonts w:ascii="Arial" w:hAnsi="Arial" w:cs="Arial"/>
              </w:rPr>
              <w:t xml:space="preserve"> LED Revision</w:t>
            </w:r>
          </w:p>
        </w:tc>
        <w:tc>
          <w:tcPr>
            <w:tcW w:w="1772" w:type="dxa"/>
          </w:tcPr>
          <w:p w14:paraId="5FFD96D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631D7E36" w14:textId="77777777" w:rsidTr="003F1580">
        <w:tc>
          <w:tcPr>
            <w:tcW w:w="1517" w:type="dxa"/>
          </w:tcPr>
          <w:p w14:paraId="417B04E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26 56 16</w:t>
            </w:r>
          </w:p>
        </w:tc>
        <w:tc>
          <w:tcPr>
            <w:tcW w:w="6061" w:type="dxa"/>
          </w:tcPr>
          <w:p w14:paraId="2777D056" w14:textId="77777777" w:rsidR="0020572A" w:rsidRPr="008D2BBF" w:rsidRDefault="0020572A" w:rsidP="00FD3E21">
            <w:pPr>
              <w:tabs>
                <w:tab w:val="left" w:pos="1356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Site Lighting (Parking Perimeter Lighting)</w:t>
            </w:r>
          </w:p>
        </w:tc>
        <w:tc>
          <w:tcPr>
            <w:tcW w:w="1772" w:type="dxa"/>
          </w:tcPr>
          <w:p w14:paraId="3A80327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1238D589" w14:textId="77777777" w:rsidTr="003F1580">
        <w:tc>
          <w:tcPr>
            <w:tcW w:w="1517" w:type="dxa"/>
          </w:tcPr>
          <w:p w14:paraId="7D7FBC2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26 56 33</w:t>
            </w:r>
          </w:p>
        </w:tc>
        <w:tc>
          <w:tcPr>
            <w:tcW w:w="6061" w:type="dxa"/>
          </w:tcPr>
          <w:p w14:paraId="2862ED08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Site Lighting (Walkway Fixtures)</w:t>
            </w:r>
          </w:p>
        </w:tc>
        <w:tc>
          <w:tcPr>
            <w:tcW w:w="1772" w:type="dxa"/>
          </w:tcPr>
          <w:p w14:paraId="762C07E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7C92611" w14:textId="77777777" w:rsidTr="003F1580">
        <w:tc>
          <w:tcPr>
            <w:tcW w:w="1517" w:type="dxa"/>
          </w:tcPr>
          <w:p w14:paraId="2964925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26 56 68</w:t>
            </w:r>
          </w:p>
        </w:tc>
        <w:tc>
          <w:tcPr>
            <w:tcW w:w="6061" w:type="dxa"/>
          </w:tcPr>
          <w:p w14:paraId="124F7FA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Stadium Lighting</w:t>
            </w:r>
          </w:p>
        </w:tc>
        <w:tc>
          <w:tcPr>
            <w:tcW w:w="1772" w:type="dxa"/>
          </w:tcPr>
          <w:p w14:paraId="0EE023C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DD345CC" w14:textId="77777777" w:rsidTr="003F1580">
        <w:tc>
          <w:tcPr>
            <w:tcW w:w="1517" w:type="dxa"/>
          </w:tcPr>
          <w:p w14:paraId="0AC62A6D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26 90 00</w:t>
            </w:r>
          </w:p>
        </w:tc>
        <w:tc>
          <w:tcPr>
            <w:tcW w:w="6061" w:type="dxa"/>
          </w:tcPr>
          <w:p w14:paraId="6F565FAD" w14:textId="77777777" w:rsidR="0020572A" w:rsidRPr="008D2BBF" w:rsidRDefault="0020572A" w:rsidP="00FD3E21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Miscellaneous Electrical Connections</w:t>
            </w:r>
          </w:p>
        </w:tc>
        <w:tc>
          <w:tcPr>
            <w:tcW w:w="1772" w:type="dxa"/>
          </w:tcPr>
          <w:p w14:paraId="5FA16602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B0A0F19" w14:textId="77777777" w:rsidTr="003F1580">
        <w:tc>
          <w:tcPr>
            <w:tcW w:w="1517" w:type="dxa"/>
          </w:tcPr>
          <w:p w14:paraId="3D29929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26 90 50</w:t>
            </w:r>
          </w:p>
        </w:tc>
        <w:tc>
          <w:tcPr>
            <w:tcW w:w="6061" w:type="dxa"/>
          </w:tcPr>
          <w:p w14:paraId="7EEA029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proofErr w:type="spellStart"/>
            <w:r w:rsidRPr="008D2BBF">
              <w:rPr>
                <w:rFonts w:ascii="Arial" w:hAnsi="Arial" w:cs="Arial"/>
              </w:rPr>
              <w:t>Relocatables</w:t>
            </w:r>
            <w:proofErr w:type="spellEnd"/>
          </w:p>
        </w:tc>
        <w:tc>
          <w:tcPr>
            <w:tcW w:w="1772" w:type="dxa"/>
          </w:tcPr>
          <w:p w14:paraId="7271991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5DA6A00E" w14:textId="77777777" w:rsidTr="003F1580">
        <w:tc>
          <w:tcPr>
            <w:tcW w:w="1517" w:type="dxa"/>
          </w:tcPr>
          <w:p w14:paraId="1BF1F78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2CB25196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27 - Communications</w:t>
            </w:r>
          </w:p>
        </w:tc>
        <w:tc>
          <w:tcPr>
            <w:tcW w:w="1772" w:type="dxa"/>
          </w:tcPr>
          <w:p w14:paraId="4FF0A2E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57D140AE" w14:textId="77777777" w:rsidTr="003F1580">
        <w:tc>
          <w:tcPr>
            <w:tcW w:w="1517" w:type="dxa"/>
          </w:tcPr>
          <w:p w14:paraId="5C572A00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27 05 10</w:t>
            </w:r>
          </w:p>
        </w:tc>
        <w:tc>
          <w:tcPr>
            <w:tcW w:w="6061" w:type="dxa"/>
          </w:tcPr>
          <w:p w14:paraId="16F337F1" w14:textId="77777777" w:rsidR="0020572A" w:rsidRPr="008D2BBF" w:rsidRDefault="0020572A" w:rsidP="00FD3E2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Basic Specialty Systems Requirements</w:t>
            </w:r>
          </w:p>
        </w:tc>
        <w:tc>
          <w:tcPr>
            <w:tcW w:w="1772" w:type="dxa"/>
          </w:tcPr>
          <w:p w14:paraId="0BB5C849" w14:textId="20C96CDD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C21A39" w:rsidRPr="008D2BBF" w14:paraId="0F6A0505" w14:textId="77777777" w:rsidTr="003F1580">
        <w:tc>
          <w:tcPr>
            <w:tcW w:w="1517" w:type="dxa"/>
          </w:tcPr>
          <w:p w14:paraId="40D3C0E6" w14:textId="3B9B0939" w:rsidR="00C21A39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27 05 10.01</w:t>
            </w:r>
          </w:p>
        </w:tc>
        <w:tc>
          <w:tcPr>
            <w:tcW w:w="6061" w:type="dxa"/>
          </w:tcPr>
          <w:p w14:paraId="169C0F73" w14:textId="2C28682E" w:rsidR="00C21A39" w:rsidRPr="008D2BBF" w:rsidRDefault="00C21A39" w:rsidP="00FD3E2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Appendix A Matrix Responsibilities</w:t>
            </w:r>
          </w:p>
        </w:tc>
        <w:tc>
          <w:tcPr>
            <w:tcW w:w="1772" w:type="dxa"/>
          </w:tcPr>
          <w:p w14:paraId="7C0964B9" w14:textId="69EF2C1B" w:rsidR="00C21A39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0647EA3E" w14:textId="77777777" w:rsidTr="003F1580">
        <w:tc>
          <w:tcPr>
            <w:tcW w:w="1517" w:type="dxa"/>
          </w:tcPr>
          <w:p w14:paraId="11AB3AD7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27 10 00</w:t>
            </w:r>
          </w:p>
        </w:tc>
        <w:tc>
          <w:tcPr>
            <w:tcW w:w="6061" w:type="dxa"/>
          </w:tcPr>
          <w:p w14:paraId="70FD0599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Structured Cabling</w:t>
            </w:r>
          </w:p>
        </w:tc>
        <w:tc>
          <w:tcPr>
            <w:tcW w:w="1772" w:type="dxa"/>
          </w:tcPr>
          <w:p w14:paraId="35CCA0F7" w14:textId="0C70A7E6" w:rsidR="0020572A" w:rsidRPr="008D2BBF" w:rsidRDefault="00E2595B" w:rsidP="00554A2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</w:t>
            </w:r>
            <w:r w:rsidR="00C21A39">
              <w:rPr>
                <w:rFonts w:ascii="Arial" w:hAnsi="Arial" w:cs="Arial"/>
              </w:rPr>
              <w:t>7/26</w:t>
            </w:r>
          </w:p>
        </w:tc>
      </w:tr>
      <w:tr w:rsidR="00E2595B" w:rsidRPr="008D2BBF" w14:paraId="4B8C1EBC" w14:textId="77777777" w:rsidTr="003F1580">
        <w:tc>
          <w:tcPr>
            <w:tcW w:w="1517" w:type="dxa"/>
          </w:tcPr>
          <w:p w14:paraId="7CBCFEB5" w14:textId="76F5CC62" w:rsidR="00E2595B" w:rsidRPr="008D2BBF" w:rsidRDefault="00E2595B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27 10 00.01</w:t>
            </w:r>
          </w:p>
        </w:tc>
        <w:tc>
          <w:tcPr>
            <w:tcW w:w="6061" w:type="dxa"/>
          </w:tcPr>
          <w:p w14:paraId="79845312" w14:textId="2BAB9875" w:rsidR="00E2595B" w:rsidRPr="008D2BBF" w:rsidRDefault="00E2595B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POE Wiring Example</w:t>
            </w:r>
          </w:p>
        </w:tc>
        <w:tc>
          <w:tcPr>
            <w:tcW w:w="1772" w:type="dxa"/>
          </w:tcPr>
          <w:p w14:paraId="6473DA57" w14:textId="61BA3573" w:rsidR="00E2595B" w:rsidRPr="008D2BBF" w:rsidRDefault="00E2595B" w:rsidP="00554A2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7/17/25</w:t>
            </w:r>
          </w:p>
        </w:tc>
      </w:tr>
      <w:tr w:rsidR="0020572A" w:rsidRPr="008D2BBF" w14:paraId="354703B1" w14:textId="77777777" w:rsidTr="003F1580">
        <w:tc>
          <w:tcPr>
            <w:tcW w:w="1517" w:type="dxa"/>
          </w:tcPr>
          <w:p w14:paraId="0FF1FD15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27 13 43</w:t>
            </w:r>
          </w:p>
        </w:tc>
        <w:tc>
          <w:tcPr>
            <w:tcW w:w="6061" w:type="dxa"/>
          </w:tcPr>
          <w:p w14:paraId="5186B6B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Telephone Service Entrance</w:t>
            </w:r>
          </w:p>
        </w:tc>
        <w:tc>
          <w:tcPr>
            <w:tcW w:w="1772" w:type="dxa"/>
          </w:tcPr>
          <w:p w14:paraId="381C6B24" w14:textId="21ED2825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766E3CA" w14:textId="77777777" w:rsidTr="003F1580">
        <w:tc>
          <w:tcPr>
            <w:tcW w:w="1517" w:type="dxa"/>
          </w:tcPr>
          <w:p w14:paraId="00657F50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27 41 16.51</w:t>
            </w:r>
          </w:p>
        </w:tc>
        <w:tc>
          <w:tcPr>
            <w:tcW w:w="6061" w:type="dxa"/>
          </w:tcPr>
          <w:p w14:paraId="50D1C3A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Cabling for Classroom Projector Systems</w:t>
            </w:r>
          </w:p>
        </w:tc>
        <w:tc>
          <w:tcPr>
            <w:tcW w:w="1772" w:type="dxa"/>
          </w:tcPr>
          <w:p w14:paraId="1A4BC23A" w14:textId="44186CB9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765816B1" w14:textId="77777777" w:rsidTr="003F1580">
        <w:tc>
          <w:tcPr>
            <w:tcW w:w="1517" w:type="dxa"/>
          </w:tcPr>
          <w:p w14:paraId="713DA97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27 51 13</w:t>
            </w:r>
          </w:p>
        </w:tc>
        <w:tc>
          <w:tcPr>
            <w:tcW w:w="6061" w:type="dxa"/>
          </w:tcPr>
          <w:p w14:paraId="659B9924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Unified Communications System (UCS)</w:t>
            </w:r>
          </w:p>
        </w:tc>
        <w:tc>
          <w:tcPr>
            <w:tcW w:w="1772" w:type="dxa"/>
          </w:tcPr>
          <w:p w14:paraId="1D4EE29B" w14:textId="65E85B78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74425D1D" w14:textId="77777777" w:rsidTr="003F1580">
        <w:tc>
          <w:tcPr>
            <w:tcW w:w="1517" w:type="dxa"/>
          </w:tcPr>
          <w:p w14:paraId="2C6B81F5" w14:textId="53D72445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27 51 13</w:t>
            </w:r>
            <w:r w:rsidR="00A353FB" w:rsidRPr="008D2BBF">
              <w:rPr>
                <w:rFonts w:ascii="Arial" w:hAnsi="Arial" w:cs="Arial"/>
              </w:rPr>
              <w:t>.01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33655F0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Programming Information Template</w:t>
            </w:r>
          </w:p>
        </w:tc>
        <w:tc>
          <w:tcPr>
            <w:tcW w:w="1772" w:type="dxa"/>
          </w:tcPr>
          <w:p w14:paraId="52FAA2B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11/5/18</w:t>
            </w:r>
          </w:p>
        </w:tc>
      </w:tr>
      <w:tr w:rsidR="0020572A" w:rsidRPr="008D2BBF" w14:paraId="75B27789" w14:textId="77777777" w:rsidTr="003F1580">
        <w:tc>
          <w:tcPr>
            <w:tcW w:w="1517" w:type="dxa"/>
          </w:tcPr>
          <w:p w14:paraId="30FB18A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27 51 16</w:t>
            </w:r>
          </w:p>
        </w:tc>
        <w:tc>
          <w:tcPr>
            <w:tcW w:w="6061" w:type="dxa"/>
          </w:tcPr>
          <w:p w14:paraId="2BEE5122" w14:textId="77777777" w:rsidR="0020572A" w:rsidRPr="008D2BBF" w:rsidRDefault="0020572A" w:rsidP="00FD3E21">
            <w:pPr>
              <w:tabs>
                <w:tab w:val="left" w:pos="2328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Public Address Systems</w:t>
            </w:r>
          </w:p>
        </w:tc>
        <w:tc>
          <w:tcPr>
            <w:tcW w:w="1772" w:type="dxa"/>
          </w:tcPr>
          <w:p w14:paraId="70AB463D" w14:textId="522E6A89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EC6C39D" w14:textId="77777777" w:rsidTr="003F1580">
        <w:tc>
          <w:tcPr>
            <w:tcW w:w="1517" w:type="dxa"/>
          </w:tcPr>
          <w:p w14:paraId="5AA0B9D4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27 53 13.13</w:t>
            </w:r>
          </w:p>
        </w:tc>
        <w:tc>
          <w:tcPr>
            <w:tcW w:w="6061" w:type="dxa"/>
          </w:tcPr>
          <w:p w14:paraId="6305EBFB" w14:textId="77777777" w:rsidR="0020572A" w:rsidRPr="008D2BBF" w:rsidRDefault="0020572A" w:rsidP="00FD3E21">
            <w:pPr>
              <w:tabs>
                <w:tab w:val="left" w:pos="2328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Wireless Master Clock Systems</w:t>
            </w:r>
          </w:p>
        </w:tc>
        <w:tc>
          <w:tcPr>
            <w:tcW w:w="1772" w:type="dxa"/>
          </w:tcPr>
          <w:p w14:paraId="753AE096" w14:textId="39F8B2B7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9FA1475" w14:textId="77777777" w:rsidTr="003F1580">
        <w:tc>
          <w:tcPr>
            <w:tcW w:w="1517" w:type="dxa"/>
          </w:tcPr>
          <w:p w14:paraId="5A4B583E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27 53 19</w:t>
            </w:r>
          </w:p>
        </w:tc>
        <w:tc>
          <w:tcPr>
            <w:tcW w:w="6061" w:type="dxa"/>
          </w:tcPr>
          <w:p w14:paraId="17852641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Cellular Repeater System</w:t>
            </w:r>
          </w:p>
        </w:tc>
        <w:tc>
          <w:tcPr>
            <w:tcW w:w="1772" w:type="dxa"/>
          </w:tcPr>
          <w:p w14:paraId="6A195C62" w14:textId="1A6F88ED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DE271B7" w14:textId="77777777" w:rsidTr="003F1580">
        <w:tc>
          <w:tcPr>
            <w:tcW w:w="1517" w:type="dxa"/>
          </w:tcPr>
          <w:p w14:paraId="39EFCC2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F78EE55" w14:textId="6DA94752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28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Electronic Safety and Security</w:t>
            </w:r>
          </w:p>
        </w:tc>
        <w:tc>
          <w:tcPr>
            <w:tcW w:w="1772" w:type="dxa"/>
          </w:tcPr>
          <w:p w14:paraId="1D5C02C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64DA18CA" w14:textId="77777777" w:rsidTr="003F1580">
        <w:tc>
          <w:tcPr>
            <w:tcW w:w="1517" w:type="dxa"/>
          </w:tcPr>
          <w:p w14:paraId="23315DE3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28 10 00</w:t>
            </w:r>
          </w:p>
        </w:tc>
        <w:tc>
          <w:tcPr>
            <w:tcW w:w="6061" w:type="dxa"/>
          </w:tcPr>
          <w:p w14:paraId="37EB903A" w14:textId="77777777" w:rsidR="0020572A" w:rsidRPr="008D2BBF" w:rsidRDefault="0020572A" w:rsidP="00FD3E2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Access Control System</w:t>
            </w:r>
          </w:p>
        </w:tc>
        <w:tc>
          <w:tcPr>
            <w:tcW w:w="1772" w:type="dxa"/>
          </w:tcPr>
          <w:p w14:paraId="6308D4D7" w14:textId="5CF74466" w:rsidR="0020572A" w:rsidRPr="008D2BBF" w:rsidRDefault="008305B7" w:rsidP="00E03F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18548F71" w14:textId="77777777" w:rsidTr="003F1580">
        <w:tc>
          <w:tcPr>
            <w:tcW w:w="1517" w:type="dxa"/>
          </w:tcPr>
          <w:p w14:paraId="1DF5F1AD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28 20 00</w:t>
            </w:r>
          </w:p>
        </w:tc>
        <w:tc>
          <w:tcPr>
            <w:tcW w:w="6061" w:type="dxa"/>
          </w:tcPr>
          <w:p w14:paraId="7F4529B9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Video Surveillance System</w:t>
            </w:r>
          </w:p>
        </w:tc>
        <w:tc>
          <w:tcPr>
            <w:tcW w:w="1772" w:type="dxa"/>
          </w:tcPr>
          <w:p w14:paraId="1B5EA109" w14:textId="7F384D35" w:rsidR="00166403" w:rsidRPr="008D2BBF" w:rsidRDefault="008305B7" w:rsidP="00166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52783E" w:rsidRPr="008D2BBF" w14:paraId="134A4F79" w14:textId="77777777" w:rsidTr="003F1580">
        <w:tc>
          <w:tcPr>
            <w:tcW w:w="1517" w:type="dxa"/>
          </w:tcPr>
          <w:p w14:paraId="5B2B3247" w14:textId="3FF217D0" w:rsidR="0052783E" w:rsidRPr="008D2BBF" w:rsidRDefault="0052783E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28 20 00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2334BD4A" w14:textId="354B5270" w:rsidR="0052783E" w:rsidRPr="008D2BBF" w:rsidRDefault="0052783E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IP Camera Sheet Template</w:t>
            </w:r>
          </w:p>
        </w:tc>
        <w:tc>
          <w:tcPr>
            <w:tcW w:w="1772" w:type="dxa"/>
          </w:tcPr>
          <w:p w14:paraId="394E7E26" w14:textId="7F6DD94E" w:rsidR="0052783E" w:rsidRPr="008D2BBF" w:rsidRDefault="0052783E" w:rsidP="00166403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11/4/24</w:t>
            </w:r>
          </w:p>
        </w:tc>
      </w:tr>
      <w:tr w:rsidR="0020572A" w:rsidRPr="008D2BBF" w14:paraId="77E76C8B" w14:textId="77777777" w:rsidTr="003F1580">
        <w:tc>
          <w:tcPr>
            <w:tcW w:w="1517" w:type="dxa"/>
          </w:tcPr>
          <w:p w14:paraId="7F0FAC3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28 30 00</w:t>
            </w:r>
          </w:p>
        </w:tc>
        <w:tc>
          <w:tcPr>
            <w:tcW w:w="6061" w:type="dxa"/>
          </w:tcPr>
          <w:p w14:paraId="174F2688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Intrusion Detection Systems</w:t>
            </w:r>
          </w:p>
        </w:tc>
        <w:tc>
          <w:tcPr>
            <w:tcW w:w="1772" w:type="dxa"/>
          </w:tcPr>
          <w:p w14:paraId="5285F3D1" w14:textId="23DCD433" w:rsidR="0020572A" w:rsidRPr="008D2BBF" w:rsidRDefault="008305B7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35EF8C25" w14:textId="77777777" w:rsidTr="003F1580">
        <w:tc>
          <w:tcPr>
            <w:tcW w:w="1517" w:type="dxa"/>
          </w:tcPr>
          <w:p w14:paraId="767E1FD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28 47 00</w:t>
            </w:r>
          </w:p>
        </w:tc>
        <w:tc>
          <w:tcPr>
            <w:tcW w:w="6061" w:type="dxa"/>
          </w:tcPr>
          <w:p w14:paraId="5F987383" w14:textId="4C359F13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Voice Evac, Fire Alarm and Smoke Detection Systems</w:t>
            </w:r>
          </w:p>
        </w:tc>
        <w:tc>
          <w:tcPr>
            <w:tcW w:w="1772" w:type="dxa"/>
          </w:tcPr>
          <w:p w14:paraId="769464E5" w14:textId="2538B12E" w:rsidR="0020572A" w:rsidRPr="008D2BBF" w:rsidRDefault="008305B7" w:rsidP="00C87C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72503E" w:rsidRPr="008D2BBF" w14:paraId="0BA45719" w14:textId="77777777" w:rsidTr="003F1580">
        <w:tc>
          <w:tcPr>
            <w:tcW w:w="1517" w:type="dxa"/>
          </w:tcPr>
          <w:p w14:paraId="3C91B0B5" w14:textId="0EE00D43" w:rsidR="0072503E" w:rsidRPr="008D2BBF" w:rsidRDefault="0072503E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28 47 00.01</w:t>
            </w:r>
          </w:p>
        </w:tc>
        <w:tc>
          <w:tcPr>
            <w:tcW w:w="6061" w:type="dxa"/>
          </w:tcPr>
          <w:p w14:paraId="3C34EDCA" w14:textId="171469F0" w:rsidR="0072503E" w:rsidRPr="008D2BBF" w:rsidRDefault="0072503E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</w:t>
            </w:r>
            <w:proofErr w:type="spellStart"/>
            <w:r w:rsidRPr="008D2BBF">
              <w:rPr>
                <w:rFonts w:ascii="Arial" w:hAnsi="Arial" w:cs="Arial"/>
              </w:rPr>
              <w:t>A</w:t>
            </w:r>
            <w:proofErr w:type="spellEnd"/>
            <w:r w:rsidRPr="008D2BBF">
              <w:rPr>
                <w:rFonts w:ascii="Arial" w:hAnsi="Arial" w:cs="Arial"/>
              </w:rPr>
              <w:t xml:space="preserve"> Elevator with Fire Sprinkler</w:t>
            </w:r>
          </w:p>
        </w:tc>
        <w:tc>
          <w:tcPr>
            <w:tcW w:w="1772" w:type="dxa"/>
          </w:tcPr>
          <w:p w14:paraId="559336A6" w14:textId="67A3AA21" w:rsidR="0072503E" w:rsidRPr="008D2BBF" w:rsidRDefault="0072503E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BF43ED" w:rsidRPr="008D2BBF" w14:paraId="52F21518" w14:textId="77777777" w:rsidTr="003F1580">
        <w:tc>
          <w:tcPr>
            <w:tcW w:w="1517" w:type="dxa"/>
          </w:tcPr>
          <w:p w14:paraId="1A75DD3A" w14:textId="7ED20572" w:rsidR="00BF43ED" w:rsidRPr="008D2BBF" w:rsidRDefault="00BF43ED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</w:p>
        </w:tc>
        <w:tc>
          <w:tcPr>
            <w:tcW w:w="6061" w:type="dxa"/>
          </w:tcPr>
          <w:p w14:paraId="36B4CD05" w14:textId="2BB8B69D" w:rsidR="00BF43ED" w:rsidRPr="008D2BBF" w:rsidRDefault="00BF43ED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Emergency Responder Radio Communication System</w:t>
            </w:r>
          </w:p>
        </w:tc>
        <w:tc>
          <w:tcPr>
            <w:tcW w:w="1772" w:type="dxa"/>
          </w:tcPr>
          <w:p w14:paraId="5129FD95" w14:textId="3ADC9774" w:rsidR="00BF43ED" w:rsidRPr="008D2BBF" w:rsidRDefault="008305B7" w:rsidP="00C87C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C01F12" w:rsidRPr="008D2BBF" w14:paraId="5B355377" w14:textId="77777777" w:rsidTr="003F1580">
        <w:tc>
          <w:tcPr>
            <w:tcW w:w="1517" w:type="dxa"/>
          </w:tcPr>
          <w:p w14:paraId="3A848316" w14:textId="6CE5E74C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08A5B45E" w14:textId="1DC82286" w:rsidR="00C01F12" w:rsidRPr="008D2BBF" w:rsidRDefault="00C01F12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ERCES Plan Review Checklist</w:t>
            </w:r>
          </w:p>
        </w:tc>
        <w:tc>
          <w:tcPr>
            <w:tcW w:w="1772" w:type="dxa"/>
          </w:tcPr>
          <w:p w14:paraId="580537AA" w14:textId="12F98171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10/29/24</w:t>
            </w:r>
          </w:p>
        </w:tc>
      </w:tr>
      <w:tr w:rsidR="00C01F12" w:rsidRPr="008D2BBF" w14:paraId="481AD15E" w14:textId="77777777" w:rsidTr="003F1580">
        <w:tc>
          <w:tcPr>
            <w:tcW w:w="1517" w:type="dxa"/>
          </w:tcPr>
          <w:p w14:paraId="384CD75F" w14:textId="08E38D54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76EF1F11" w14:textId="63B3EB3A" w:rsidR="00C01F12" w:rsidRPr="008D2BBF" w:rsidRDefault="00C01F12" w:rsidP="00243B8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ERCES Radio Signal Strength Testing Requirements</w:t>
            </w:r>
          </w:p>
        </w:tc>
        <w:tc>
          <w:tcPr>
            <w:tcW w:w="1772" w:type="dxa"/>
          </w:tcPr>
          <w:p w14:paraId="4E87BAEC" w14:textId="70EA3093" w:rsidR="00C01F12" w:rsidRPr="008D2BBF" w:rsidRDefault="006F6ED6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6/16/25</w:t>
            </w:r>
          </w:p>
        </w:tc>
      </w:tr>
      <w:tr w:rsidR="00C01F12" w:rsidRPr="008D2BBF" w14:paraId="6E8C4078" w14:textId="77777777" w:rsidTr="003F1580">
        <w:tc>
          <w:tcPr>
            <w:tcW w:w="1517" w:type="dxa"/>
          </w:tcPr>
          <w:p w14:paraId="58F126E7" w14:textId="29FA62F7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  <w:r w:rsidR="00A353FB" w:rsidRPr="008D2BBF">
              <w:rPr>
                <w:rFonts w:ascii="Arial" w:hAnsi="Arial" w:cs="Arial"/>
              </w:rPr>
              <w:t>.03</w:t>
            </w:r>
          </w:p>
        </w:tc>
        <w:tc>
          <w:tcPr>
            <w:tcW w:w="6061" w:type="dxa"/>
          </w:tcPr>
          <w:p w14:paraId="366E5F9C" w14:textId="7041EA3C" w:rsidR="00C01F12" w:rsidRPr="008D2BBF" w:rsidRDefault="00C01F12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C ERCES Site Inspection Checklist</w:t>
            </w:r>
          </w:p>
        </w:tc>
        <w:tc>
          <w:tcPr>
            <w:tcW w:w="1772" w:type="dxa"/>
          </w:tcPr>
          <w:p w14:paraId="4356A888" w14:textId="1BAB37DE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10/29/24</w:t>
            </w:r>
          </w:p>
        </w:tc>
      </w:tr>
      <w:tr w:rsidR="0020572A" w:rsidRPr="008D2BBF" w14:paraId="38831636" w14:textId="77777777" w:rsidTr="003F1580">
        <w:tc>
          <w:tcPr>
            <w:tcW w:w="1517" w:type="dxa"/>
          </w:tcPr>
          <w:p w14:paraId="41E03119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50C854C3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31 - Earthwork</w:t>
            </w:r>
          </w:p>
        </w:tc>
        <w:tc>
          <w:tcPr>
            <w:tcW w:w="1772" w:type="dxa"/>
          </w:tcPr>
          <w:p w14:paraId="30689E06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4C40D8EC" w14:textId="77777777" w:rsidTr="003F1580">
        <w:tc>
          <w:tcPr>
            <w:tcW w:w="1517" w:type="dxa"/>
          </w:tcPr>
          <w:p w14:paraId="17F7DAC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31 23 19</w:t>
            </w:r>
          </w:p>
        </w:tc>
        <w:tc>
          <w:tcPr>
            <w:tcW w:w="6061" w:type="dxa"/>
          </w:tcPr>
          <w:p w14:paraId="1A90D0DF" w14:textId="77777777" w:rsidR="0020572A" w:rsidRPr="008D2BBF" w:rsidRDefault="0020572A" w:rsidP="00C87C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Dewatering and Bedding</w:t>
            </w:r>
          </w:p>
        </w:tc>
        <w:tc>
          <w:tcPr>
            <w:tcW w:w="1772" w:type="dxa"/>
          </w:tcPr>
          <w:p w14:paraId="40A9C6EA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ECB3DF7" w14:textId="77777777" w:rsidTr="003F1580">
        <w:tc>
          <w:tcPr>
            <w:tcW w:w="1517" w:type="dxa"/>
          </w:tcPr>
          <w:p w14:paraId="6ECEAE5F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31 31 16</w:t>
            </w:r>
          </w:p>
        </w:tc>
        <w:tc>
          <w:tcPr>
            <w:tcW w:w="6061" w:type="dxa"/>
          </w:tcPr>
          <w:p w14:paraId="0A046E26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Termite Control</w:t>
            </w:r>
          </w:p>
        </w:tc>
        <w:tc>
          <w:tcPr>
            <w:tcW w:w="1772" w:type="dxa"/>
          </w:tcPr>
          <w:p w14:paraId="67025030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D64A881" w14:textId="77777777" w:rsidTr="003F1580">
        <w:tc>
          <w:tcPr>
            <w:tcW w:w="1517" w:type="dxa"/>
          </w:tcPr>
          <w:p w14:paraId="36152896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31 40 00</w:t>
            </w:r>
          </w:p>
        </w:tc>
        <w:tc>
          <w:tcPr>
            <w:tcW w:w="6061" w:type="dxa"/>
          </w:tcPr>
          <w:p w14:paraId="64C2E5FF" w14:textId="77777777" w:rsidR="0020572A" w:rsidRPr="008D2BBF" w:rsidRDefault="0020572A" w:rsidP="00C87C20">
            <w:pPr>
              <w:tabs>
                <w:tab w:val="left" w:pos="1200"/>
              </w:tabs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Shoring Bracing and Underpinning</w:t>
            </w:r>
          </w:p>
        </w:tc>
        <w:tc>
          <w:tcPr>
            <w:tcW w:w="1772" w:type="dxa"/>
          </w:tcPr>
          <w:p w14:paraId="23FE49DF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7DC3DA5C" w14:textId="77777777" w:rsidTr="003F1580">
        <w:tc>
          <w:tcPr>
            <w:tcW w:w="1517" w:type="dxa"/>
          </w:tcPr>
          <w:p w14:paraId="49A15B6B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4E3CE9C4" w14:textId="4C3584DE" w:rsidR="0020572A" w:rsidRPr="008D2BBF" w:rsidRDefault="0020572A" w:rsidP="00C87C20">
            <w:pPr>
              <w:tabs>
                <w:tab w:val="left" w:pos="1812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32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Exterior Improvements</w:t>
            </w:r>
          </w:p>
        </w:tc>
        <w:tc>
          <w:tcPr>
            <w:tcW w:w="1772" w:type="dxa"/>
          </w:tcPr>
          <w:p w14:paraId="11E0F280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55ADC66D" w14:textId="77777777" w:rsidTr="003F1580">
        <w:tc>
          <w:tcPr>
            <w:tcW w:w="1517" w:type="dxa"/>
          </w:tcPr>
          <w:p w14:paraId="5D9CEEA9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32 00 00</w:t>
            </w:r>
          </w:p>
        </w:tc>
        <w:tc>
          <w:tcPr>
            <w:tcW w:w="6061" w:type="dxa"/>
          </w:tcPr>
          <w:p w14:paraId="687CB151" w14:textId="77777777" w:rsidR="0020572A" w:rsidRPr="008D2BBF" w:rsidRDefault="0020572A" w:rsidP="00C87C20">
            <w:pPr>
              <w:tabs>
                <w:tab w:val="left" w:pos="2196"/>
              </w:tabs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Paving</w:t>
            </w:r>
          </w:p>
        </w:tc>
        <w:tc>
          <w:tcPr>
            <w:tcW w:w="1772" w:type="dxa"/>
          </w:tcPr>
          <w:p w14:paraId="12AB6E29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2608D625" w14:textId="77777777" w:rsidTr="003F1580">
        <w:tc>
          <w:tcPr>
            <w:tcW w:w="1517" w:type="dxa"/>
          </w:tcPr>
          <w:p w14:paraId="06A231E5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32 18 23.39</w:t>
            </w:r>
          </w:p>
        </w:tc>
        <w:tc>
          <w:tcPr>
            <w:tcW w:w="6061" w:type="dxa"/>
          </w:tcPr>
          <w:p w14:paraId="1760E00E" w14:textId="77777777" w:rsidR="0020572A" w:rsidRPr="008D2BBF" w:rsidRDefault="0020572A" w:rsidP="00C87C20">
            <w:pPr>
              <w:tabs>
                <w:tab w:val="left" w:pos="2196"/>
              </w:tabs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Synthetic Running Track Surfacing (RED)</w:t>
            </w:r>
          </w:p>
        </w:tc>
        <w:tc>
          <w:tcPr>
            <w:tcW w:w="1772" w:type="dxa"/>
          </w:tcPr>
          <w:p w14:paraId="7A8045F6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7/24/19</w:t>
            </w:r>
          </w:p>
        </w:tc>
      </w:tr>
      <w:tr w:rsidR="0020572A" w:rsidRPr="008D2BBF" w14:paraId="2355DFCE" w14:textId="77777777" w:rsidTr="003F1580">
        <w:tc>
          <w:tcPr>
            <w:tcW w:w="1517" w:type="dxa"/>
          </w:tcPr>
          <w:p w14:paraId="3C0C12F2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32 31 13</w:t>
            </w:r>
          </w:p>
        </w:tc>
        <w:tc>
          <w:tcPr>
            <w:tcW w:w="6061" w:type="dxa"/>
          </w:tcPr>
          <w:p w14:paraId="363FAF06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Chain Link Fences and Gates</w:t>
            </w:r>
          </w:p>
        </w:tc>
        <w:tc>
          <w:tcPr>
            <w:tcW w:w="1772" w:type="dxa"/>
          </w:tcPr>
          <w:p w14:paraId="442A3C3E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6790927" w14:textId="77777777" w:rsidTr="003F1580">
        <w:tc>
          <w:tcPr>
            <w:tcW w:w="1517" w:type="dxa"/>
          </w:tcPr>
          <w:p w14:paraId="3077AE0A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32 84 00</w:t>
            </w:r>
          </w:p>
        </w:tc>
        <w:tc>
          <w:tcPr>
            <w:tcW w:w="6061" w:type="dxa"/>
          </w:tcPr>
          <w:p w14:paraId="7A5C850E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Irrigation </w:t>
            </w:r>
          </w:p>
        </w:tc>
        <w:tc>
          <w:tcPr>
            <w:tcW w:w="1772" w:type="dxa"/>
          </w:tcPr>
          <w:p w14:paraId="4A69589B" w14:textId="77777777" w:rsidR="0020572A" w:rsidRPr="008D2BBF" w:rsidRDefault="00EC0F6B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1/15/</w:t>
            </w:r>
            <w:r w:rsidR="005C170D" w:rsidRPr="008D2BBF">
              <w:rPr>
                <w:rFonts w:ascii="Arial" w:hAnsi="Arial" w:cs="Arial"/>
              </w:rPr>
              <w:t>21</w:t>
            </w:r>
          </w:p>
        </w:tc>
      </w:tr>
      <w:tr w:rsidR="0020572A" w:rsidRPr="008D2BBF" w14:paraId="7BA8DCF5" w14:textId="77777777" w:rsidTr="003F1580">
        <w:tc>
          <w:tcPr>
            <w:tcW w:w="1517" w:type="dxa"/>
          </w:tcPr>
          <w:p w14:paraId="2C60E4A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32 90 00</w:t>
            </w:r>
          </w:p>
        </w:tc>
        <w:tc>
          <w:tcPr>
            <w:tcW w:w="6061" w:type="dxa"/>
          </w:tcPr>
          <w:p w14:paraId="1C309916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Planting </w:t>
            </w:r>
          </w:p>
        </w:tc>
        <w:tc>
          <w:tcPr>
            <w:tcW w:w="1772" w:type="dxa"/>
          </w:tcPr>
          <w:p w14:paraId="0F6DA03C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3AA6431" w14:textId="77777777" w:rsidTr="003F1580">
        <w:tc>
          <w:tcPr>
            <w:tcW w:w="1517" w:type="dxa"/>
          </w:tcPr>
          <w:p w14:paraId="1831A7EE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32 92 23</w:t>
            </w:r>
          </w:p>
        </w:tc>
        <w:tc>
          <w:tcPr>
            <w:tcW w:w="6061" w:type="dxa"/>
          </w:tcPr>
          <w:p w14:paraId="440411EE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Sodding Grass and Landscaping</w:t>
            </w:r>
          </w:p>
        </w:tc>
        <w:tc>
          <w:tcPr>
            <w:tcW w:w="1772" w:type="dxa"/>
          </w:tcPr>
          <w:p w14:paraId="6B30A15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</w:tbl>
    <w:p w14:paraId="1FAA34D1" w14:textId="77777777" w:rsidR="00843B94" w:rsidRDefault="00843B94" w:rsidP="00E1366F"/>
    <w:sectPr w:rsidR="00843B94" w:rsidSect="00193989">
      <w:headerReference w:type="default" r:id="rId6"/>
      <w:footerReference w:type="default" r:id="rId7"/>
      <w:pgSz w:w="12240" w:h="15840" w:code="1"/>
      <w:pgMar w:top="965" w:right="1440" w:bottom="965" w:left="1440" w:header="720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CBCE0" w14:textId="77777777" w:rsidR="00544A84" w:rsidRDefault="00544A84" w:rsidP="008F74C8">
      <w:pPr>
        <w:spacing w:after="0" w:line="240" w:lineRule="auto"/>
      </w:pPr>
      <w:r>
        <w:separator/>
      </w:r>
    </w:p>
  </w:endnote>
  <w:endnote w:type="continuationSeparator" w:id="0">
    <w:p w14:paraId="118C495D" w14:textId="77777777" w:rsidR="00544A84" w:rsidRDefault="00544A84" w:rsidP="008F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31EE" w14:textId="3D9C5379" w:rsidR="00A844A9" w:rsidRPr="008D2BBF" w:rsidRDefault="00A62498" w:rsidP="00A62498">
    <w:pPr>
      <w:spacing w:after="0" w:line="240" w:lineRule="auto"/>
      <w:ind w:left="7200"/>
      <w:jc w:val="center"/>
      <w:rPr>
        <w:rFonts w:ascii="Arial" w:hAnsi="Arial" w:cs="Arial"/>
        <w:bCs/>
        <w:sz w:val="20"/>
        <w:szCs w:val="20"/>
      </w:rPr>
    </w:pPr>
    <w:r w:rsidRPr="008D2BBF">
      <w:rPr>
        <w:rFonts w:ascii="Arial" w:hAnsi="Arial" w:cs="Arial"/>
        <w:bCs/>
        <w:sz w:val="20"/>
        <w:szCs w:val="20"/>
      </w:rPr>
      <w:t xml:space="preserve">    </w:t>
    </w:r>
    <w:r w:rsidR="00A844A9" w:rsidRPr="008D2BBF">
      <w:rPr>
        <w:rFonts w:ascii="Arial" w:hAnsi="Arial" w:cs="Arial"/>
        <w:bCs/>
        <w:sz w:val="20"/>
        <w:szCs w:val="20"/>
      </w:rPr>
      <w:t>Issued: 3/1/17</w:t>
    </w:r>
  </w:p>
  <w:p w14:paraId="4A423C78" w14:textId="76E2142F" w:rsidR="005C170D" w:rsidRPr="008D2BBF" w:rsidRDefault="003A7B24" w:rsidP="003A7B24">
    <w:pPr>
      <w:spacing w:after="0" w:line="240" w:lineRule="auto"/>
      <w:ind w:left="7200"/>
      <w:jc w:val="center"/>
      <w:rPr>
        <w:rFonts w:ascii="Arial" w:hAnsi="Arial" w:cs="Arial"/>
        <w:bCs/>
        <w:sz w:val="20"/>
        <w:szCs w:val="20"/>
      </w:rPr>
    </w:pPr>
    <w:r w:rsidRPr="008D2BBF">
      <w:rPr>
        <w:rFonts w:ascii="Arial" w:hAnsi="Arial" w:cs="Arial"/>
        <w:bCs/>
        <w:sz w:val="20"/>
        <w:szCs w:val="20"/>
      </w:rPr>
      <w:t xml:space="preserve">      </w:t>
    </w:r>
    <w:r w:rsidR="00550DE1" w:rsidRPr="008D2BBF">
      <w:rPr>
        <w:rFonts w:ascii="Arial" w:hAnsi="Arial" w:cs="Arial"/>
        <w:bCs/>
        <w:sz w:val="20"/>
        <w:szCs w:val="20"/>
      </w:rPr>
      <w:t>Revised:</w:t>
    </w:r>
    <w:r w:rsidR="00BC19DA">
      <w:rPr>
        <w:rFonts w:ascii="Arial" w:hAnsi="Arial" w:cs="Arial"/>
        <w:bCs/>
        <w:sz w:val="20"/>
        <w:szCs w:val="20"/>
      </w:rPr>
      <w:t xml:space="preserve"> </w:t>
    </w:r>
    <w:r w:rsidR="008D3F86">
      <w:rPr>
        <w:rFonts w:ascii="Arial" w:hAnsi="Arial" w:cs="Arial"/>
        <w:bCs/>
        <w:sz w:val="20"/>
        <w:szCs w:val="20"/>
      </w:rPr>
      <w:t>10/</w:t>
    </w:r>
    <w:r w:rsidR="00FE08A0">
      <w:rPr>
        <w:rFonts w:ascii="Arial" w:hAnsi="Arial" w:cs="Arial"/>
        <w:bCs/>
        <w:sz w:val="20"/>
        <w:szCs w:val="20"/>
      </w:rPr>
      <w:t>27</w:t>
    </w:r>
    <w:r w:rsidR="008D3F86">
      <w:rPr>
        <w:rFonts w:ascii="Arial" w:hAnsi="Arial" w:cs="Arial"/>
        <w:bCs/>
        <w:sz w:val="20"/>
        <w:szCs w:val="20"/>
      </w:rPr>
      <w:t>/26</w:t>
    </w:r>
  </w:p>
  <w:p w14:paraId="6A16AC98" w14:textId="77777777" w:rsidR="00A844A9" w:rsidRPr="008D2BBF" w:rsidRDefault="00A844A9" w:rsidP="007818D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8545"/>
      </w:tabs>
      <w:spacing w:after="0" w:line="240" w:lineRule="auto"/>
      <w:jc w:val="center"/>
      <w:rPr>
        <w:rFonts w:ascii="Arial" w:hAnsi="Arial" w:cs="Arial"/>
        <w:bCs/>
        <w:sz w:val="20"/>
        <w:szCs w:val="20"/>
      </w:rPr>
    </w:pPr>
    <w:r w:rsidRPr="008D2BBF">
      <w:rPr>
        <w:rFonts w:ascii="Arial" w:hAnsi="Arial" w:cs="Arial"/>
        <w:bCs/>
        <w:sz w:val="20"/>
        <w:szCs w:val="20"/>
      </w:rPr>
      <w:fldChar w:fldCharType="begin"/>
    </w:r>
    <w:r w:rsidRPr="008D2BBF">
      <w:rPr>
        <w:rFonts w:ascii="Arial" w:hAnsi="Arial" w:cs="Arial"/>
        <w:bCs/>
        <w:sz w:val="20"/>
        <w:szCs w:val="20"/>
      </w:rPr>
      <w:instrText xml:space="preserve"> PAGE  \* Arabic  \* MERGEFORMAT </w:instrText>
    </w:r>
    <w:r w:rsidRPr="008D2BBF">
      <w:rPr>
        <w:rFonts w:ascii="Arial" w:hAnsi="Arial" w:cs="Arial"/>
        <w:bCs/>
        <w:sz w:val="20"/>
        <w:szCs w:val="20"/>
      </w:rPr>
      <w:fldChar w:fldCharType="separate"/>
    </w:r>
    <w:r w:rsidR="00B849E5" w:rsidRPr="008D2BBF">
      <w:rPr>
        <w:rFonts w:ascii="Arial" w:hAnsi="Arial" w:cs="Arial"/>
        <w:bCs/>
        <w:noProof/>
        <w:sz w:val="20"/>
        <w:szCs w:val="20"/>
      </w:rPr>
      <w:t>3</w:t>
    </w:r>
    <w:r w:rsidRPr="008D2BBF">
      <w:rPr>
        <w:rFonts w:ascii="Arial" w:hAnsi="Arial" w:cs="Arial"/>
        <w:bCs/>
        <w:sz w:val="20"/>
        <w:szCs w:val="20"/>
      </w:rPr>
      <w:fldChar w:fldCharType="end"/>
    </w:r>
    <w:r w:rsidRPr="008D2BBF">
      <w:rPr>
        <w:rFonts w:ascii="Arial" w:hAnsi="Arial" w:cs="Arial"/>
        <w:bCs/>
        <w:sz w:val="20"/>
        <w:szCs w:val="20"/>
      </w:rPr>
      <w:t xml:space="preserve"> of </w:t>
    </w:r>
    <w:r w:rsidRPr="008D2BBF">
      <w:rPr>
        <w:rFonts w:ascii="Arial" w:hAnsi="Arial" w:cs="Arial"/>
        <w:bCs/>
        <w:sz w:val="20"/>
        <w:szCs w:val="20"/>
      </w:rPr>
      <w:fldChar w:fldCharType="begin"/>
    </w:r>
    <w:r w:rsidRPr="008D2BBF">
      <w:rPr>
        <w:rFonts w:ascii="Arial" w:hAnsi="Arial" w:cs="Arial"/>
        <w:bCs/>
        <w:sz w:val="20"/>
        <w:szCs w:val="20"/>
      </w:rPr>
      <w:instrText xml:space="preserve"> NUMPAGES   \* MERGEFORMAT </w:instrText>
    </w:r>
    <w:r w:rsidRPr="008D2BBF">
      <w:rPr>
        <w:rFonts w:ascii="Arial" w:hAnsi="Arial" w:cs="Arial"/>
        <w:bCs/>
        <w:sz w:val="20"/>
        <w:szCs w:val="20"/>
      </w:rPr>
      <w:fldChar w:fldCharType="separate"/>
    </w:r>
    <w:r w:rsidR="00B849E5" w:rsidRPr="008D2BBF">
      <w:rPr>
        <w:rFonts w:ascii="Arial" w:hAnsi="Arial" w:cs="Arial"/>
        <w:bCs/>
        <w:noProof/>
        <w:sz w:val="20"/>
        <w:szCs w:val="20"/>
      </w:rPr>
      <w:t>4</w:t>
    </w:r>
    <w:r w:rsidRPr="008D2BBF">
      <w:rPr>
        <w:rFonts w:ascii="Arial" w:hAnsi="Arial" w:cs="Arial"/>
        <w:bCs/>
        <w:sz w:val="20"/>
        <w:szCs w:val="20"/>
      </w:rPr>
      <w:fldChar w:fldCharType="end"/>
    </w:r>
  </w:p>
  <w:p w14:paraId="02E83DBB" w14:textId="77777777" w:rsidR="00A844A9" w:rsidRDefault="00A84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598A3" w14:textId="77777777" w:rsidR="00544A84" w:rsidRDefault="00544A84" w:rsidP="008F74C8">
      <w:pPr>
        <w:spacing w:after="0" w:line="240" w:lineRule="auto"/>
      </w:pPr>
      <w:r>
        <w:separator/>
      </w:r>
    </w:p>
  </w:footnote>
  <w:footnote w:type="continuationSeparator" w:id="0">
    <w:p w14:paraId="3DC8DD35" w14:textId="77777777" w:rsidR="00544A84" w:rsidRDefault="00544A84" w:rsidP="008F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0F0C" w14:textId="0598BC79" w:rsidR="00A844A9" w:rsidRPr="00083C5B" w:rsidRDefault="00A844A9" w:rsidP="008F74C8">
    <w:pPr>
      <w:tabs>
        <w:tab w:val="left" w:pos="5040"/>
      </w:tabs>
      <w:rPr>
        <w:rFonts w:ascii="Arial" w:hAnsi="Arial" w:cs="Arial"/>
        <w:b/>
        <w:sz w:val="20"/>
        <w:szCs w:val="20"/>
      </w:rPr>
    </w:pPr>
    <w:r w:rsidRPr="00083C5B">
      <w:rPr>
        <w:rFonts w:ascii="Arial" w:hAnsi="Arial" w:cs="Arial"/>
        <w:b/>
        <w:sz w:val="20"/>
        <w:szCs w:val="20"/>
      </w:rPr>
      <w:t>Pinellas County Schools</w:t>
    </w:r>
    <w:r w:rsidRPr="00083C5B">
      <w:rPr>
        <w:rFonts w:ascii="Arial" w:hAnsi="Arial" w:cs="Arial"/>
        <w:b/>
        <w:sz w:val="20"/>
        <w:szCs w:val="20"/>
      </w:rPr>
      <w:ptab w:relativeTo="margin" w:alignment="center" w:leader="none"/>
    </w:r>
    <w:r w:rsidRPr="00083C5B">
      <w:rPr>
        <w:rFonts w:ascii="Arial" w:hAnsi="Arial" w:cs="Arial"/>
        <w:b/>
        <w:sz w:val="20"/>
        <w:szCs w:val="20"/>
      </w:rPr>
      <w:t xml:space="preserve"> Table of Contents</w:t>
    </w:r>
  </w:p>
  <w:p w14:paraId="6CBE01AB" w14:textId="77777777" w:rsidR="00A844A9" w:rsidRDefault="00A844A9" w:rsidP="00303E41">
    <w:pPr>
      <w:pStyle w:val="Header"/>
      <w:tabs>
        <w:tab w:val="left" w:pos="5040"/>
        <w:tab w:val="left" w:pos="5580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ptab w:relativeTo="margin" w:alignment="right" w:leader="none"/>
    </w:r>
  </w:p>
  <w:p w14:paraId="5052F3CF" w14:textId="77777777" w:rsidR="00A844A9" w:rsidRDefault="00A844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4C8"/>
    <w:rsid w:val="00000EE5"/>
    <w:rsid w:val="00004C57"/>
    <w:rsid w:val="00024AE2"/>
    <w:rsid w:val="00027616"/>
    <w:rsid w:val="000369F4"/>
    <w:rsid w:val="00046D8C"/>
    <w:rsid w:val="00047099"/>
    <w:rsid w:val="0005200D"/>
    <w:rsid w:val="00080378"/>
    <w:rsid w:val="00083C5B"/>
    <w:rsid w:val="0008427E"/>
    <w:rsid w:val="000870D2"/>
    <w:rsid w:val="000928DE"/>
    <w:rsid w:val="00097B0F"/>
    <w:rsid w:val="000A0BD9"/>
    <w:rsid w:val="000B6CD7"/>
    <w:rsid w:val="000B7385"/>
    <w:rsid w:val="000F307F"/>
    <w:rsid w:val="00102515"/>
    <w:rsid w:val="00106D11"/>
    <w:rsid w:val="00113565"/>
    <w:rsid w:val="001226D8"/>
    <w:rsid w:val="00130D7E"/>
    <w:rsid w:val="00145C59"/>
    <w:rsid w:val="00146E50"/>
    <w:rsid w:val="001502AB"/>
    <w:rsid w:val="001541BD"/>
    <w:rsid w:val="00160931"/>
    <w:rsid w:val="001612D5"/>
    <w:rsid w:val="0016165B"/>
    <w:rsid w:val="00166403"/>
    <w:rsid w:val="00167140"/>
    <w:rsid w:val="00167173"/>
    <w:rsid w:val="00170114"/>
    <w:rsid w:val="00170556"/>
    <w:rsid w:val="00170F60"/>
    <w:rsid w:val="001771E8"/>
    <w:rsid w:val="00193989"/>
    <w:rsid w:val="00195CA7"/>
    <w:rsid w:val="001A0FE1"/>
    <w:rsid w:val="001B0093"/>
    <w:rsid w:val="001E06D9"/>
    <w:rsid w:val="001E53A9"/>
    <w:rsid w:val="00201C82"/>
    <w:rsid w:val="002045B7"/>
    <w:rsid w:val="0020572A"/>
    <w:rsid w:val="00207B03"/>
    <w:rsid w:val="0021281F"/>
    <w:rsid w:val="00212BA3"/>
    <w:rsid w:val="00227FDC"/>
    <w:rsid w:val="002364C2"/>
    <w:rsid w:val="00241FC5"/>
    <w:rsid w:val="00243B89"/>
    <w:rsid w:val="0024496B"/>
    <w:rsid w:val="00253114"/>
    <w:rsid w:val="00257E7B"/>
    <w:rsid w:val="00262191"/>
    <w:rsid w:val="00294352"/>
    <w:rsid w:val="00296383"/>
    <w:rsid w:val="002A2882"/>
    <w:rsid w:val="002A32CA"/>
    <w:rsid w:val="002A6686"/>
    <w:rsid w:val="002B15C8"/>
    <w:rsid w:val="002B5166"/>
    <w:rsid w:val="002B5EB1"/>
    <w:rsid w:val="002B67E1"/>
    <w:rsid w:val="002C0B27"/>
    <w:rsid w:val="002C3A27"/>
    <w:rsid w:val="002D2AC6"/>
    <w:rsid w:val="002D3B7A"/>
    <w:rsid w:val="002E5143"/>
    <w:rsid w:val="002F2922"/>
    <w:rsid w:val="002F4123"/>
    <w:rsid w:val="002F4A58"/>
    <w:rsid w:val="002F5D98"/>
    <w:rsid w:val="002F6438"/>
    <w:rsid w:val="00303E41"/>
    <w:rsid w:val="003057A5"/>
    <w:rsid w:val="00321C4B"/>
    <w:rsid w:val="00330025"/>
    <w:rsid w:val="00330CE2"/>
    <w:rsid w:val="00331CB8"/>
    <w:rsid w:val="0033492B"/>
    <w:rsid w:val="0035095E"/>
    <w:rsid w:val="0036057E"/>
    <w:rsid w:val="00364F1C"/>
    <w:rsid w:val="00366085"/>
    <w:rsid w:val="00367D94"/>
    <w:rsid w:val="00373BA6"/>
    <w:rsid w:val="0038057A"/>
    <w:rsid w:val="00384F26"/>
    <w:rsid w:val="00396C1F"/>
    <w:rsid w:val="003A22DE"/>
    <w:rsid w:val="003A7B24"/>
    <w:rsid w:val="003C04DB"/>
    <w:rsid w:val="003C3157"/>
    <w:rsid w:val="003C33D1"/>
    <w:rsid w:val="003C6D3D"/>
    <w:rsid w:val="003D1F30"/>
    <w:rsid w:val="003D4B77"/>
    <w:rsid w:val="003E4DE3"/>
    <w:rsid w:val="003E6A9B"/>
    <w:rsid w:val="003E75FA"/>
    <w:rsid w:val="003F1580"/>
    <w:rsid w:val="00401BE2"/>
    <w:rsid w:val="004071A2"/>
    <w:rsid w:val="00416CA6"/>
    <w:rsid w:val="0042170B"/>
    <w:rsid w:val="004252E6"/>
    <w:rsid w:val="00440B26"/>
    <w:rsid w:val="00440B96"/>
    <w:rsid w:val="00445833"/>
    <w:rsid w:val="00450BDD"/>
    <w:rsid w:val="00450F4A"/>
    <w:rsid w:val="00453010"/>
    <w:rsid w:val="00454E5B"/>
    <w:rsid w:val="00455654"/>
    <w:rsid w:val="004626BE"/>
    <w:rsid w:val="00463555"/>
    <w:rsid w:val="004672C6"/>
    <w:rsid w:val="00485446"/>
    <w:rsid w:val="004B447E"/>
    <w:rsid w:val="004B45DC"/>
    <w:rsid w:val="004D2413"/>
    <w:rsid w:val="004F1B59"/>
    <w:rsid w:val="004F679E"/>
    <w:rsid w:val="004F7E1A"/>
    <w:rsid w:val="00504DA5"/>
    <w:rsid w:val="00505326"/>
    <w:rsid w:val="00506908"/>
    <w:rsid w:val="005143F0"/>
    <w:rsid w:val="005170A5"/>
    <w:rsid w:val="005203CE"/>
    <w:rsid w:val="0052091C"/>
    <w:rsid w:val="0052783E"/>
    <w:rsid w:val="00542FB8"/>
    <w:rsid w:val="00544A84"/>
    <w:rsid w:val="0054672D"/>
    <w:rsid w:val="00546EE3"/>
    <w:rsid w:val="00550DE1"/>
    <w:rsid w:val="00554A27"/>
    <w:rsid w:val="0055749E"/>
    <w:rsid w:val="00560A7E"/>
    <w:rsid w:val="00571A02"/>
    <w:rsid w:val="00572884"/>
    <w:rsid w:val="00577C3D"/>
    <w:rsid w:val="0058459E"/>
    <w:rsid w:val="005912AC"/>
    <w:rsid w:val="005A65B6"/>
    <w:rsid w:val="005B6E14"/>
    <w:rsid w:val="005C170D"/>
    <w:rsid w:val="005C6736"/>
    <w:rsid w:val="005D0E21"/>
    <w:rsid w:val="005D6A97"/>
    <w:rsid w:val="005E717A"/>
    <w:rsid w:val="005F1DBD"/>
    <w:rsid w:val="005F2F3B"/>
    <w:rsid w:val="005F3647"/>
    <w:rsid w:val="005F408D"/>
    <w:rsid w:val="005F4598"/>
    <w:rsid w:val="005F577A"/>
    <w:rsid w:val="005F7DA1"/>
    <w:rsid w:val="00605716"/>
    <w:rsid w:val="0061340E"/>
    <w:rsid w:val="0061487B"/>
    <w:rsid w:val="006305B6"/>
    <w:rsid w:val="0063562E"/>
    <w:rsid w:val="00636079"/>
    <w:rsid w:val="00642E98"/>
    <w:rsid w:val="00644A75"/>
    <w:rsid w:val="00646531"/>
    <w:rsid w:val="006477C5"/>
    <w:rsid w:val="00652E5C"/>
    <w:rsid w:val="00653E98"/>
    <w:rsid w:val="00663BDF"/>
    <w:rsid w:val="00664239"/>
    <w:rsid w:val="006728C7"/>
    <w:rsid w:val="006830B7"/>
    <w:rsid w:val="00695B71"/>
    <w:rsid w:val="006A0823"/>
    <w:rsid w:val="006A2CE6"/>
    <w:rsid w:val="006A2FC1"/>
    <w:rsid w:val="006B6376"/>
    <w:rsid w:val="006B787B"/>
    <w:rsid w:val="006B7FD3"/>
    <w:rsid w:val="006C024A"/>
    <w:rsid w:val="006C325A"/>
    <w:rsid w:val="006E4756"/>
    <w:rsid w:val="006F1681"/>
    <w:rsid w:val="006F52C5"/>
    <w:rsid w:val="006F6ED6"/>
    <w:rsid w:val="00712944"/>
    <w:rsid w:val="007133CB"/>
    <w:rsid w:val="00717D46"/>
    <w:rsid w:val="007235F5"/>
    <w:rsid w:val="0072503E"/>
    <w:rsid w:val="007301B9"/>
    <w:rsid w:val="007349C5"/>
    <w:rsid w:val="007350E8"/>
    <w:rsid w:val="0073708F"/>
    <w:rsid w:val="007604F8"/>
    <w:rsid w:val="00760A71"/>
    <w:rsid w:val="00770EDD"/>
    <w:rsid w:val="00776104"/>
    <w:rsid w:val="007818D1"/>
    <w:rsid w:val="00787A5C"/>
    <w:rsid w:val="00792425"/>
    <w:rsid w:val="007A1E54"/>
    <w:rsid w:val="007B0734"/>
    <w:rsid w:val="007C0D97"/>
    <w:rsid w:val="007D0304"/>
    <w:rsid w:val="007D3364"/>
    <w:rsid w:val="007D36D9"/>
    <w:rsid w:val="007F6691"/>
    <w:rsid w:val="00800D92"/>
    <w:rsid w:val="00802549"/>
    <w:rsid w:val="00804998"/>
    <w:rsid w:val="00805B4F"/>
    <w:rsid w:val="00807F59"/>
    <w:rsid w:val="00810C18"/>
    <w:rsid w:val="00811551"/>
    <w:rsid w:val="008305B7"/>
    <w:rsid w:val="00835B2C"/>
    <w:rsid w:val="00837205"/>
    <w:rsid w:val="00837BCE"/>
    <w:rsid w:val="00840A2D"/>
    <w:rsid w:val="00843B94"/>
    <w:rsid w:val="008458B1"/>
    <w:rsid w:val="00845957"/>
    <w:rsid w:val="00847B1B"/>
    <w:rsid w:val="00852C72"/>
    <w:rsid w:val="00864FCD"/>
    <w:rsid w:val="0088031E"/>
    <w:rsid w:val="00883537"/>
    <w:rsid w:val="00883584"/>
    <w:rsid w:val="00883A1E"/>
    <w:rsid w:val="0089331F"/>
    <w:rsid w:val="008B2745"/>
    <w:rsid w:val="008C16F4"/>
    <w:rsid w:val="008C449C"/>
    <w:rsid w:val="008D194C"/>
    <w:rsid w:val="008D2BBF"/>
    <w:rsid w:val="008D3F86"/>
    <w:rsid w:val="008D791B"/>
    <w:rsid w:val="008E72DA"/>
    <w:rsid w:val="008F1974"/>
    <w:rsid w:val="008F1B31"/>
    <w:rsid w:val="008F4308"/>
    <w:rsid w:val="008F74C8"/>
    <w:rsid w:val="009130E7"/>
    <w:rsid w:val="0092362A"/>
    <w:rsid w:val="009254F8"/>
    <w:rsid w:val="009314D3"/>
    <w:rsid w:val="009351B0"/>
    <w:rsid w:val="00940384"/>
    <w:rsid w:val="00941071"/>
    <w:rsid w:val="00957E03"/>
    <w:rsid w:val="00960D61"/>
    <w:rsid w:val="00961FCE"/>
    <w:rsid w:val="00964150"/>
    <w:rsid w:val="009658F6"/>
    <w:rsid w:val="00974E72"/>
    <w:rsid w:val="009751AC"/>
    <w:rsid w:val="00975925"/>
    <w:rsid w:val="00994E82"/>
    <w:rsid w:val="009A2555"/>
    <w:rsid w:val="009A69A6"/>
    <w:rsid w:val="009C026E"/>
    <w:rsid w:val="009C59FD"/>
    <w:rsid w:val="009C5A2A"/>
    <w:rsid w:val="009D2647"/>
    <w:rsid w:val="009D4746"/>
    <w:rsid w:val="009D6189"/>
    <w:rsid w:val="009E5C64"/>
    <w:rsid w:val="009F3E1A"/>
    <w:rsid w:val="009F4720"/>
    <w:rsid w:val="009F514D"/>
    <w:rsid w:val="009F76B3"/>
    <w:rsid w:val="009F7C38"/>
    <w:rsid w:val="00A00498"/>
    <w:rsid w:val="00A149DF"/>
    <w:rsid w:val="00A21D2C"/>
    <w:rsid w:val="00A32625"/>
    <w:rsid w:val="00A3350E"/>
    <w:rsid w:val="00A33728"/>
    <w:rsid w:val="00A353FB"/>
    <w:rsid w:val="00A37368"/>
    <w:rsid w:val="00A42B0E"/>
    <w:rsid w:val="00A44FAA"/>
    <w:rsid w:val="00A52270"/>
    <w:rsid w:val="00A53D96"/>
    <w:rsid w:val="00A560A8"/>
    <w:rsid w:val="00A57C30"/>
    <w:rsid w:val="00A62498"/>
    <w:rsid w:val="00A6392A"/>
    <w:rsid w:val="00A65594"/>
    <w:rsid w:val="00A700FB"/>
    <w:rsid w:val="00A764D3"/>
    <w:rsid w:val="00A7780C"/>
    <w:rsid w:val="00A82110"/>
    <w:rsid w:val="00A844A9"/>
    <w:rsid w:val="00A855C3"/>
    <w:rsid w:val="00A863D7"/>
    <w:rsid w:val="00A91DEA"/>
    <w:rsid w:val="00A97FE8"/>
    <w:rsid w:val="00AB7701"/>
    <w:rsid w:val="00AC490F"/>
    <w:rsid w:val="00AE2161"/>
    <w:rsid w:val="00AF19C9"/>
    <w:rsid w:val="00B00A3A"/>
    <w:rsid w:val="00B00C43"/>
    <w:rsid w:val="00B06462"/>
    <w:rsid w:val="00B10AB1"/>
    <w:rsid w:val="00B2459A"/>
    <w:rsid w:val="00B27252"/>
    <w:rsid w:val="00B31A6D"/>
    <w:rsid w:val="00B37E9F"/>
    <w:rsid w:val="00B42782"/>
    <w:rsid w:val="00B455A3"/>
    <w:rsid w:val="00B51B2F"/>
    <w:rsid w:val="00B849E5"/>
    <w:rsid w:val="00B94BF1"/>
    <w:rsid w:val="00BB2B21"/>
    <w:rsid w:val="00BB306F"/>
    <w:rsid w:val="00BC0FD4"/>
    <w:rsid w:val="00BC19DA"/>
    <w:rsid w:val="00BD6CE4"/>
    <w:rsid w:val="00BE373A"/>
    <w:rsid w:val="00BE4918"/>
    <w:rsid w:val="00BE7E02"/>
    <w:rsid w:val="00BF43ED"/>
    <w:rsid w:val="00C01F12"/>
    <w:rsid w:val="00C15F6C"/>
    <w:rsid w:val="00C16B4E"/>
    <w:rsid w:val="00C21A39"/>
    <w:rsid w:val="00C25CED"/>
    <w:rsid w:val="00C33C7F"/>
    <w:rsid w:val="00C4054D"/>
    <w:rsid w:val="00C5059C"/>
    <w:rsid w:val="00C611CB"/>
    <w:rsid w:val="00C65DDB"/>
    <w:rsid w:val="00C72B5E"/>
    <w:rsid w:val="00C775CD"/>
    <w:rsid w:val="00C804A2"/>
    <w:rsid w:val="00C829C3"/>
    <w:rsid w:val="00C87C20"/>
    <w:rsid w:val="00C95298"/>
    <w:rsid w:val="00C95431"/>
    <w:rsid w:val="00CA17C9"/>
    <w:rsid w:val="00CB0FE3"/>
    <w:rsid w:val="00CC16F0"/>
    <w:rsid w:val="00CC3DF4"/>
    <w:rsid w:val="00CC7C47"/>
    <w:rsid w:val="00CC7C4C"/>
    <w:rsid w:val="00CD7226"/>
    <w:rsid w:val="00CE66B5"/>
    <w:rsid w:val="00CF20D7"/>
    <w:rsid w:val="00D0176C"/>
    <w:rsid w:val="00D020A4"/>
    <w:rsid w:val="00D03653"/>
    <w:rsid w:val="00D0376C"/>
    <w:rsid w:val="00D055AB"/>
    <w:rsid w:val="00D07F77"/>
    <w:rsid w:val="00D176D5"/>
    <w:rsid w:val="00D235BB"/>
    <w:rsid w:val="00D23616"/>
    <w:rsid w:val="00D334FF"/>
    <w:rsid w:val="00D3495E"/>
    <w:rsid w:val="00D36297"/>
    <w:rsid w:val="00D37F08"/>
    <w:rsid w:val="00D408BC"/>
    <w:rsid w:val="00D41214"/>
    <w:rsid w:val="00D43D97"/>
    <w:rsid w:val="00D51479"/>
    <w:rsid w:val="00D5406B"/>
    <w:rsid w:val="00D60FDC"/>
    <w:rsid w:val="00D6178E"/>
    <w:rsid w:val="00D64A1E"/>
    <w:rsid w:val="00D66D68"/>
    <w:rsid w:val="00D76687"/>
    <w:rsid w:val="00D76CEF"/>
    <w:rsid w:val="00D8612D"/>
    <w:rsid w:val="00D91205"/>
    <w:rsid w:val="00D91D0C"/>
    <w:rsid w:val="00D961BC"/>
    <w:rsid w:val="00D97B98"/>
    <w:rsid w:val="00DA3810"/>
    <w:rsid w:val="00DA7CD7"/>
    <w:rsid w:val="00DB2FC8"/>
    <w:rsid w:val="00DC0298"/>
    <w:rsid w:val="00DC4B6C"/>
    <w:rsid w:val="00DC4FB5"/>
    <w:rsid w:val="00DE0E48"/>
    <w:rsid w:val="00DE1402"/>
    <w:rsid w:val="00DE29EC"/>
    <w:rsid w:val="00DF630C"/>
    <w:rsid w:val="00E01B25"/>
    <w:rsid w:val="00E03F1F"/>
    <w:rsid w:val="00E055E7"/>
    <w:rsid w:val="00E1366F"/>
    <w:rsid w:val="00E14451"/>
    <w:rsid w:val="00E21590"/>
    <w:rsid w:val="00E224C2"/>
    <w:rsid w:val="00E2595B"/>
    <w:rsid w:val="00E27FF9"/>
    <w:rsid w:val="00E33A34"/>
    <w:rsid w:val="00E35236"/>
    <w:rsid w:val="00E375AB"/>
    <w:rsid w:val="00E41290"/>
    <w:rsid w:val="00E44E68"/>
    <w:rsid w:val="00E45841"/>
    <w:rsid w:val="00E50161"/>
    <w:rsid w:val="00E50DA2"/>
    <w:rsid w:val="00E56EC9"/>
    <w:rsid w:val="00E57AA5"/>
    <w:rsid w:val="00E658B2"/>
    <w:rsid w:val="00E70A84"/>
    <w:rsid w:val="00E77B52"/>
    <w:rsid w:val="00E83BAD"/>
    <w:rsid w:val="00E90BBD"/>
    <w:rsid w:val="00E92F2B"/>
    <w:rsid w:val="00E93933"/>
    <w:rsid w:val="00EA0F72"/>
    <w:rsid w:val="00EB5D85"/>
    <w:rsid w:val="00EC079E"/>
    <w:rsid w:val="00EC080D"/>
    <w:rsid w:val="00EC0BFC"/>
    <w:rsid w:val="00EC0F6B"/>
    <w:rsid w:val="00EC53D1"/>
    <w:rsid w:val="00ED182C"/>
    <w:rsid w:val="00ED2853"/>
    <w:rsid w:val="00EE4F35"/>
    <w:rsid w:val="00EE6022"/>
    <w:rsid w:val="00EF0D6B"/>
    <w:rsid w:val="00EF7097"/>
    <w:rsid w:val="00F14795"/>
    <w:rsid w:val="00F21CFC"/>
    <w:rsid w:val="00F23943"/>
    <w:rsid w:val="00F254DA"/>
    <w:rsid w:val="00F25B1E"/>
    <w:rsid w:val="00F36D5C"/>
    <w:rsid w:val="00F36EC7"/>
    <w:rsid w:val="00F41146"/>
    <w:rsid w:val="00F44595"/>
    <w:rsid w:val="00F56010"/>
    <w:rsid w:val="00F727B9"/>
    <w:rsid w:val="00F7689B"/>
    <w:rsid w:val="00F800B5"/>
    <w:rsid w:val="00F93778"/>
    <w:rsid w:val="00F95988"/>
    <w:rsid w:val="00FA2072"/>
    <w:rsid w:val="00FA31A6"/>
    <w:rsid w:val="00FB125E"/>
    <w:rsid w:val="00FC0F55"/>
    <w:rsid w:val="00FC4257"/>
    <w:rsid w:val="00FC4C3E"/>
    <w:rsid w:val="00FD18EC"/>
    <w:rsid w:val="00FD3E21"/>
    <w:rsid w:val="00FE08A0"/>
    <w:rsid w:val="00FE1DB6"/>
    <w:rsid w:val="00FE313D"/>
    <w:rsid w:val="00FF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65620"/>
  <w15:docId w15:val="{5682677D-6525-4DB4-A761-63C8359C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4C8"/>
  </w:style>
  <w:style w:type="paragraph" w:styleId="Footer">
    <w:name w:val="footer"/>
    <w:basedOn w:val="Normal"/>
    <w:link w:val="FooterChar"/>
    <w:uiPriority w:val="99"/>
    <w:unhideWhenUsed/>
    <w:rsid w:val="008F7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4C8"/>
  </w:style>
  <w:style w:type="table" w:styleId="TableGrid">
    <w:name w:val="Table Grid"/>
    <w:basedOn w:val="TableNormal"/>
    <w:uiPriority w:val="39"/>
    <w:rsid w:val="00303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725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725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2725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D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B2B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6872</TotalTime>
  <Pages>5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Daugherty Briana</cp:lastModifiedBy>
  <cp:revision>269</cp:revision>
  <dcterms:created xsi:type="dcterms:W3CDTF">2017-01-16T20:49:00Z</dcterms:created>
  <dcterms:modified xsi:type="dcterms:W3CDTF">2026-10-27T12:00:00Z</dcterms:modified>
</cp:coreProperties>
</file>