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D9F6C" w14:textId="2709F2E3" w:rsidR="00B42074" w:rsidRDefault="00B42074" w:rsidP="00B42074">
      <w:pPr>
        <w:spacing w:after="0"/>
        <w:jc w:val="center"/>
        <w:rPr>
          <w:b/>
          <w:sz w:val="32"/>
          <w:szCs w:val="32"/>
        </w:rPr>
      </w:pPr>
      <w:r w:rsidRPr="005D223E">
        <w:rPr>
          <w:b/>
          <w:sz w:val="32"/>
          <w:szCs w:val="32"/>
        </w:rPr>
        <w:t xml:space="preserve">Notice of </w:t>
      </w:r>
      <w:r>
        <w:rPr>
          <w:b/>
          <w:sz w:val="32"/>
          <w:szCs w:val="32"/>
        </w:rPr>
        <w:t xml:space="preserve">Public Hearing </w:t>
      </w:r>
    </w:p>
    <w:p w14:paraId="43B7C2C2" w14:textId="26DEF65E" w:rsidR="00B42074" w:rsidRDefault="00B42074" w:rsidP="00B42074">
      <w:pPr>
        <w:spacing w:after="0"/>
        <w:jc w:val="center"/>
        <w:rPr>
          <w:b/>
          <w:sz w:val="32"/>
          <w:szCs w:val="32"/>
        </w:rPr>
      </w:pPr>
      <w:r>
        <w:rPr>
          <w:b/>
          <w:sz w:val="32"/>
          <w:szCs w:val="32"/>
        </w:rPr>
        <w:t>On Tentative Collective Bargaining Agreement</w:t>
      </w:r>
    </w:p>
    <w:p w14:paraId="529E4A64" w14:textId="77777777" w:rsidR="00B42074" w:rsidRPr="005D223E" w:rsidRDefault="00B42074" w:rsidP="00B42074">
      <w:pPr>
        <w:spacing w:after="0"/>
        <w:jc w:val="center"/>
        <w:rPr>
          <w:b/>
          <w:sz w:val="32"/>
          <w:szCs w:val="32"/>
        </w:rPr>
      </w:pPr>
    </w:p>
    <w:p w14:paraId="6B99AC4D" w14:textId="7D4B857D" w:rsidR="00B42074" w:rsidRPr="00B42074" w:rsidRDefault="004002D2" w:rsidP="00B42074">
      <w:pPr>
        <w:spacing w:after="0"/>
        <w:jc w:val="center"/>
        <w:rPr>
          <w:sz w:val="28"/>
          <w:szCs w:val="28"/>
        </w:rPr>
      </w:pPr>
      <w:r>
        <w:rPr>
          <w:sz w:val="28"/>
          <w:szCs w:val="28"/>
        </w:rPr>
        <w:t xml:space="preserve">October </w:t>
      </w:r>
      <w:r w:rsidR="00D307C4">
        <w:rPr>
          <w:sz w:val="28"/>
          <w:szCs w:val="28"/>
        </w:rPr>
        <w:t>29</w:t>
      </w:r>
      <w:r w:rsidR="00B42074" w:rsidRPr="00B42074">
        <w:rPr>
          <w:sz w:val="28"/>
          <w:szCs w:val="28"/>
        </w:rPr>
        <w:t>, 202</w:t>
      </w:r>
      <w:r>
        <w:rPr>
          <w:sz w:val="28"/>
          <w:szCs w:val="28"/>
        </w:rPr>
        <w:t>6</w:t>
      </w:r>
    </w:p>
    <w:p w14:paraId="0173FD6A" w14:textId="185E39FD" w:rsidR="00B42074" w:rsidRPr="00B42074" w:rsidRDefault="004002D2" w:rsidP="00B42074">
      <w:pPr>
        <w:spacing w:after="0"/>
        <w:jc w:val="center"/>
        <w:rPr>
          <w:sz w:val="28"/>
          <w:szCs w:val="28"/>
        </w:rPr>
      </w:pPr>
      <w:r>
        <w:rPr>
          <w:sz w:val="28"/>
          <w:szCs w:val="28"/>
        </w:rPr>
        <w:t>4</w:t>
      </w:r>
      <w:r w:rsidR="00D72588">
        <w:rPr>
          <w:sz w:val="28"/>
          <w:szCs w:val="28"/>
        </w:rPr>
        <w:t>:00</w:t>
      </w:r>
      <w:r w:rsidR="00B42074" w:rsidRPr="00B42074">
        <w:rPr>
          <w:sz w:val="28"/>
          <w:szCs w:val="28"/>
        </w:rPr>
        <w:t xml:space="preserve"> </w:t>
      </w:r>
      <w:r>
        <w:rPr>
          <w:sz w:val="28"/>
          <w:szCs w:val="28"/>
        </w:rPr>
        <w:t>p</w:t>
      </w:r>
      <w:r w:rsidR="00B42074" w:rsidRPr="00B42074">
        <w:rPr>
          <w:sz w:val="28"/>
          <w:szCs w:val="28"/>
        </w:rPr>
        <w:t>.m.</w:t>
      </w:r>
    </w:p>
    <w:p w14:paraId="59CD6D4D" w14:textId="77777777" w:rsidR="00B42074" w:rsidRDefault="00B42074" w:rsidP="00B42074">
      <w:pPr>
        <w:spacing w:after="0"/>
        <w:jc w:val="center"/>
      </w:pPr>
    </w:p>
    <w:p w14:paraId="38E6F9BE" w14:textId="77777777" w:rsidR="00B42074" w:rsidRPr="00505F05" w:rsidRDefault="00B42074" w:rsidP="00B42074">
      <w:pPr>
        <w:spacing w:after="0"/>
        <w:jc w:val="center"/>
        <w:rPr>
          <w:b/>
          <w:bCs/>
          <w:sz w:val="28"/>
          <w:szCs w:val="28"/>
        </w:rPr>
      </w:pPr>
      <w:r w:rsidRPr="00505F05">
        <w:rPr>
          <w:b/>
          <w:bCs/>
          <w:sz w:val="28"/>
          <w:szCs w:val="28"/>
        </w:rPr>
        <w:t>South Montgomery Community School Corporation Board of Trustees</w:t>
      </w:r>
    </w:p>
    <w:p w14:paraId="1007BA01" w14:textId="77777777" w:rsidR="00B42074" w:rsidRDefault="00B42074" w:rsidP="00B42074">
      <w:pPr>
        <w:spacing w:after="0"/>
        <w:jc w:val="center"/>
      </w:pPr>
      <w:r>
        <w:t>Administration Office</w:t>
      </w:r>
    </w:p>
    <w:p w14:paraId="137772E3" w14:textId="77777777" w:rsidR="00B42074" w:rsidRDefault="00B42074" w:rsidP="00B42074">
      <w:pPr>
        <w:spacing w:after="0"/>
        <w:jc w:val="center"/>
      </w:pPr>
      <w:r>
        <w:t>6425 South U.S. 231</w:t>
      </w:r>
    </w:p>
    <w:p w14:paraId="687F1C9E" w14:textId="77777777" w:rsidR="00B42074" w:rsidRDefault="00B42074" w:rsidP="00B42074">
      <w:pPr>
        <w:spacing w:after="0"/>
        <w:jc w:val="center"/>
      </w:pPr>
      <w:r>
        <w:t>Crawfordsville, IN  47933</w:t>
      </w:r>
    </w:p>
    <w:p w14:paraId="6F79D567" w14:textId="77777777" w:rsidR="00B42074" w:rsidRDefault="00B42074" w:rsidP="00B42074">
      <w:pPr>
        <w:spacing w:after="0"/>
      </w:pPr>
    </w:p>
    <w:p w14:paraId="2FFCC1DC" w14:textId="72BA28CB" w:rsidR="00B42074" w:rsidRDefault="00B42074" w:rsidP="00B42074">
      <w:r>
        <w:t xml:space="preserve">The Board of Trustees of the South Montgomery Community School Corporation will hold a public hearing, pursuant to Indiana Code </w:t>
      </w:r>
      <w:r>
        <w:rPr>
          <w:rFonts w:cstheme="minorHAnsi"/>
        </w:rPr>
        <w:t>§</w:t>
      </w:r>
      <w:r>
        <w:t xml:space="preserve">20-29-6-19, </w:t>
      </w:r>
      <w:proofErr w:type="gramStart"/>
      <w:r>
        <w:t>in order to</w:t>
      </w:r>
      <w:proofErr w:type="gramEnd"/>
      <w:r>
        <w:t xml:space="preserve"> discuss and receive public comment on the tentative collective bargaining agreement, between the Corporation and the Teachers Association, for the 202</w:t>
      </w:r>
      <w:r w:rsidR="004002D2">
        <w:t>6</w:t>
      </w:r>
      <w:r>
        <w:t>-202</w:t>
      </w:r>
      <w:r w:rsidR="004002D2">
        <w:t>7</w:t>
      </w:r>
      <w:r>
        <w:t xml:space="preserve"> school year. This public hearing will be held in the Board Meeting Room of the Administration Office at on the grounds of Southmont High School which is located at 6425 South U.S. 231, Crawfordsville, Indiana 47933</w:t>
      </w:r>
      <w:r w:rsidR="0005649B">
        <w:t xml:space="preserve">. This public hearing will be conducted </w:t>
      </w:r>
      <w:r>
        <w:t xml:space="preserve">on </w:t>
      </w:r>
      <w:r w:rsidR="00D307C4">
        <w:t>Thursday</w:t>
      </w:r>
      <w:r>
        <w:t xml:space="preserve">, </w:t>
      </w:r>
      <w:r w:rsidR="004002D2">
        <w:t xml:space="preserve">October </w:t>
      </w:r>
      <w:r w:rsidR="00D307C4">
        <w:t>29</w:t>
      </w:r>
      <w:r w:rsidR="00D72588">
        <w:t xml:space="preserve">, </w:t>
      </w:r>
      <w:proofErr w:type="gramStart"/>
      <w:r w:rsidR="00D72588">
        <w:t>202</w:t>
      </w:r>
      <w:r w:rsidR="004002D2">
        <w:t>6</w:t>
      </w:r>
      <w:proofErr w:type="gramEnd"/>
      <w:r w:rsidR="00D72588">
        <w:t xml:space="preserve"> </w:t>
      </w:r>
      <w:r>
        <w:t xml:space="preserve">at </w:t>
      </w:r>
      <w:r w:rsidR="004002D2">
        <w:t>4</w:t>
      </w:r>
      <w:r w:rsidR="00D72588">
        <w:t>:00</w:t>
      </w:r>
      <w:r>
        <w:t xml:space="preserve"> </w:t>
      </w:r>
      <w:r w:rsidR="004002D2">
        <w:t>p</w:t>
      </w:r>
      <w:r>
        <w:t>.m.</w:t>
      </w:r>
      <w:r w:rsidR="0005649B">
        <w:t xml:space="preserve"> Members of the public are invited to attend and provide comments to the Board.</w:t>
      </w:r>
    </w:p>
    <w:p w14:paraId="0EA5EF10" w14:textId="77777777" w:rsidR="00B42074" w:rsidRDefault="00B42074" w:rsidP="00B42074"/>
    <w:p w14:paraId="0ED0FFFF" w14:textId="2E4E927C" w:rsidR="00B42074" w:rsidRDefault="00B42074" w:rsidP="00B42074">
      <w:r>
        <w:t>Date of Notice</w:t>
      </w:r>
      <w:proofErr w:type="gramStart"/>
      <w:r>
        <w:t xml:space="preserve">:  </w:t>
      </w:r>
      <w:r w:rsidR="004002D2">
        <w:t>October</w:t>
      </w:r>
      <w:proofErr w:type="gramEnd"/>
      <w:r w:rsidR="004002D2">
        <w:t xml:space="preserve"> </w:t>
      </w:r>
      <w:r w:rsidR="00D307C4">
        <w:t>15</w:t>
      </w:r>
      <w:r w:rsidR="004002D2">
        <w:t>, 2026</w:t>
      </w:r>
    </w:p>
    <w:p w14:paraId="02F9A28C" w14:textId="77777777" w:rsidR="00B42074" w:rsidRDefault="00B42074" w:rsidP="00B42074"/>
    <w:p w14:paraId="3DDD7E38" w14:textId="29CDA0FB" w:rsidR="00B42074" w:rsidRDefault="00AF714D" w:rsidP="00B42074">
      <w:pPr>
        <w:spacing w:after="0"/>
      </w:pPr>
      <w:r>
        <w:t>Jerry Kink</w:t>
      </w:r>
      <w:r w:rsidR="004D535A">
        <w:t>ea</w:t>
      </w:r>
      <w:r>
        <w:t>d</w:t>
      </w:r>
      <w:r w:rsidR="00B42074">
        <w:t>, President</w:t>
      </w:r>
    </w:p>
    <w:p w14:paraId="75400E5F" w14:textId="77777777" w:rsidR="00B42074" w:rsidRDefault="00B42074" w:rsidP="00B42074">
      <w:pPr>
        <w:spacing w:after="0"/>
      </w:pPr>
      <w:r>
        <w:t>Board of Trustees</w:t>
      </w:r>
    </w:p>
    <w:p w14:paraId="35745629" w14:textId="77777777" w:rsidR="00B42074" w:rsidRDefault="00B42074" w:rsidP="00B42074">
      <w:pPr>
        <w:spacing w:after="0"/>
      </w:pPr>
    </w:p>
    <w:p w14:paraId="4B1A4247" w14:textId="77777777" w:rsidR="00B42074" w:rsidRDefault="00B42074" w:rsidP="00B42074"/>
    <w:p w14:paraId="496D8066" w14:textId="77777777" w:rsidR="00B42074" w:rsidRDefault="00B42074" w:rsidP="00B42074"/>
    <w:p w14:paraId="08E3A465" w14:textId="77777777" w:rsidR="00B42074" w:rsidRDefault="00B42074" w:rsidP="00B42074"/>
    <w:p w14:paraId="465271CF" w14:textId="77777777" w:rsidR="00521B8F" w:rsidRDefault="00521B8F"/>
    <w:sectPr w:rsidR="00521B8F" w:rsidSect="00000F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074"/>
    <w:rsid w:val="0005649B"/>
    <w:rsid w:val="001C52E7"/>
    <w:rsid w:val="00335506"/>
    <w:rsid w:val="00375121"/>
    <w:rsid w:val="003B53F0"/>
    <w:rsid w:val="004002D2"/>
    <w:rsid w:val="004D535A"/>
    <w:rsid w:val="00521B8F"/>
    <w:rsid w:val="0053165B"/>
    <w:rsid w:val="008622DA"/>
    <w:rsid w:val="00893B38"/>
    <w:rsid w:val="009E694F"/>
    <w:rsid w:val="00AF714D"/>
    <w:rsid w:val="00B42074"/>
    <w:rsid w:val="00D307C4"/>
    <w:rsid w:val="00D72588"/>
    <w:rsid w:val="00EB1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86673"/>
  <w15:chartTrackingRefBased/>
  <w15:docId w15:val="{88EED5DA-D932-4B61-BE3B-FB2A8A735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07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Pages>
  <Words>149</Words>
  <Characters>854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Taylor</dc:creator>
  <cp:keywords/>
  <dc:description/>
  <cp:lastModifiedBy>IT Support</cp:lastModifiedBy>
  <cp:revision>4</cp:revision>
  <dcterms:created xsi:type="dcterms:W3CDTF">2026-10-01T20:09:00Z</dcterms:created>
  <dcterms:modified xsi:type="dcterms:W3CDTF">2026-10-14T17:16:00Z</dcterms:modified>
</cp:coreProperties>
</file>