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A9312" w14:textId="77777777" w:rsidR="00277D12" w:rsidRDefault="00277D12" w:rsidP="00277D12">
      <w:pPr>
        <w:spacing w:after="0" w:line="240" w:lineRule="auto"/>
        <w:rPr>
          <w:sz w:val="24"/>
          <w:szCs w:val="24"/>
        </w:rPr>
      </w:pPr>
    </w:p>
    <w:p w14:paraId="131C37DF" w14:textId="77777777" w:rsidR="00277D12" w:rsidRDefault="00277D12" w:rsidP="00277D12">
      <w:pPr>
        <w:spacing w:after="0" w:line="240" w:lineRule="auto"/>
        <w:rPr>
          <w:sz w:val="24"/>
          <w:szCs w:val="24"/>
        </w:rPr>
      </w:pPr>
    </w:p>
    <w:p w14:paraId="473C5BB4" w14:textId="18306194" w:rsidR="002A7087" w:rsidRDefault="0075548F" w:rsidP="00277D12">
      <w:pPr>
        <w:spacing w:after="0" w:line="240" w:lineRule="auto"/>
        <w:rPr>
          <w:sz w:val="24"/>
          <w:szCs w:val="24"/>
        </w:rPr>
      </w:pPr>
      <w:r w:rsidRPr="2A9AE3C8">
        <w:rPr>
          <w:b/>
          <w:bCs/>
          <w:sz w:val="24"/>
          <w:szCs w:val="24"/>
        </w:rPr>
        <w:t>Date</w:t>
      </w:r>
      <w:r w:rsidR="004C01B3">
        <w:rPr>
          <w:b/>
          <w:bCs/>
          <w:sz w:val="24"/>
          <w:szCs w:val="24"/>
        </w:rPr>
        <w:t xml:space="preserve"> </w:t>
      </w:r>
      <w:r w:rsidR="009F6A1D">
        <w:rPr>
          <w:b/>
          <w:bCs/>
          <w:sz w:val="24"/>
          <w:szCs w:val="24"/>
        </w:rPr>
        <w:t>Posted</w:t>
      </w:r>
      <w:r w:rsidRPr="2A9AE3C8">
        <w:rPr>
          <w:b/>
          <w:bCs/>
          <w:sz w:val="24"/>
          <w:szCs w:val="24"/>
        </w:rPr>
        <w:t>:</w:t>
      </w:r>
      <w:r w:rsidRPr="2A9AE3C8">
        <w:rPr>
          <w:sz w:val="24"/>
          <w:szCs w:val="24"/>
        </w:rPr>
        <w:t xml:space="preserve"> </w:t>
      </w:r>
      <w:r w:rsidR="00726E95">
        <w:rPr>
          <w:sz w:val="24"/>
          <w:szCs w:val="24"/>
        </w:rPr>
        <w:t xml:space="preserve">Thursday, </w:t>
      </w:r>
      <w:r w:rsidR="009325EC">
        <w:rPr>
          <w:sz w:val="24"/>
          <w:szCs w:val="24"/>
        </w:rPr>
        <w:t xml:space="preserve">October </w:t>
      </w:r>
      <w:r w:rsidR="00726E95">
        <w:rPr>
          <w:sz w:val="24"/>
          <w:szCs w:val="24"/>
        </w:rPr>
        <w:t>15</w:t>
      </w:r>
      <w:r w:rsidR="009325EC">
        <w:rPr>
          <w:sz w:val="24"/>
          <w:szCs w:val="24"/>
        </w:rPr>
        <w:t>, 2026</w:t>
      </w:r>
    </w:p>
    <w:p w14:paraId="462FA988" w14:textId="77777777" w:rsidR="00DA6AC6" w:rsidRPr="0075548F" w:rsidRDefault="00DA6AC6" w:rsidP="00277D12">
      <w:pPr>
        <w:spacing w:after="0" w:line="240" w:lineRule="auto"/>
        <w:rPr>
          <w:sz w:val="24"/>
          <w:szCs w:val="24"/>
        </w:rPr>
      </w:pPr>
    </w:p>
    <w:p w14:paraId="43B9CB62" w14:textId="5A370643" w:rsidR="002A7087" w:rsidRDefault="004C01B3" w:rsidP="00277D12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Halifax</w:t>
      </w:r>
      <w:r w:rsidR="0075548F" w:rsidRPr="0075548F">
        <w:rPr>
          <w:b/>
          <w:bCs/>
          <w:sz w:val="24"/>
          <w:szCs w:val="24"/>
          <w:u w:val="single"/>
        </w:rPr>
        <w:t xml:space="preserve"> County Board of Education Special Called Meeting</w:t>
      </w:r>
    </w:p>
    <w:p w14:paraId="6ABDA31E" w14:textId="77777777" w:rsidR="00277D12" w:rsidRPr="0075548F" w:rsidRDefault="00277D12" w:rsidP="00277D12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326CB52F" w14:textId="77777777" w:rsidR="000B62BE" w:rsidRDefault="000B62BE" w:rsidP="00277D12">
      <w:pPr>
        <w:spacing w:after="0" w:line="240" w:lineRule="auto"/>
        <w:jc w:val="both"/>
        <w:rPr>
          <w:sz w:val="24"/>
          <w:szCs w:val="24"/>
        </w:rPr>
      </w:pPr>
    </w:p>
    <w:p w14:paraId="61C9020E" w14:textId="77777777" w:rsidR="000B62BE" w:rsidRDefault="000B62BE" w:rsidP="00277D12">
      <w:pPr>
        <w:spacing w:after="0" w:line="240" w:lineRule="auto"/>
        <w:jc w:val="both"/>
        <w:rPr>
          <w:sz w:val="24"/>
          <w:szCs w:val="24"/>
        </w:rPr>
      </w:pPr>
    </w:p>
    <w:p w14:paraId="54D457C7" w14:textId="4BB4F77B" w:rsidR="002A7087" w:rsidRDefault="000B62BE" w:rsidP="00277D1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 w:rsidR="00FD4327">
        <w:rPr>
          <w:sz w:val="24"/>
          <w:szCs w:val="24"/>
        </w:rPr>
        <w:t xml:space="preserve"> </w:t>
      </w:r>
      <w:r w:rsidR="009325EC">
        <w:rPr>
          <w:sz w:val="24"/>
          <w:szCs w:val="24"/>
        </w:rPr>
        <w:t>Halifax</w:t>
      </w:r>
      <w:r w:rsidR="0075548F" w:rsidRPr="2A9AE3C8">
        <w:rPr>
          <w:sz w:val="24"/>
          <w:szCs w:val="24"/>
        </w:rPr>
        <w:t xml:space="preserve"> County Board of Education will hold a Special Called meeting at </w:t>
      </w:r>
      <w:r w:rsidR="006C0BF4">
        <w:rPr>
          <w:b/>
          <w:bCs/>
          <w:sz w:val="24"/>
          <w:szCs w:val="24"/>
          <w:u w:val="single"/>
        </w:rPr>
        <w:t>5:00</w:t>
      </w:r>
      <w:r w:rsidR="009325EC">
        <w:rPr>
          <w:b/>
          <w:bCs/>
          <w:sz w:val="24"/>
          <w:szCs w:val="24"/>
          <w:u w:val="single"/>
        </w:rPr>
        <w:t xml:space="preserve"> p.m.</w:t>
      </w:r>
      <w:r w:rsidR="0075548F" w:rsidRPr="2A9AE3C8">
        <w:rPr>
          <w:b/>
          <w:bCs/>
          <w:sz w:val="24"/>
          <w:szCs w:val="24"/>
          <w:u w:val="single"/>
        </w:rPr>
        <w:t xml:space="preserve"> on </w:t>
      </w:r>
      <w:r w:rsidR="009325EC">
        <w:rPr>
          <w:b/>
          <w:bCs/>
          <w:sz w:val="24"/>
          <w:szCs w:val="24"/>
          <w:u w:val="single"/>
        </w:rPr>
        <w:t>Tuesday</w:t>
      </w:r>
      <w:r w:rsidR="0075548F" w:rsidRPr="2A9AE3C8">
        <w:rPr>
          <w:b/>
          <w:bCs/>
          <w:sz w:val="24"/>
          <w:szCs w:val="24"/>
          <w:u w:val="single"/>
        </w:rPr>
        <w:t xml:space="preserve">, </w:t>
      </w:r>
      <w:r w:rsidR="009325EC">
        <w:rPr>
          <w:b/>
          <w:bCs/>
          <w:sz w:val="24"/>
          <w:szCs w:val="24"/>
          <w:u w:val="single"/>
        </w:rPr>
        <w:t>October</w:t>
      </w:r>
      <w:r w:rsidR="00B43FAB">
        <w:rPr>
          <w:b/>
          <w:bCs/>
          <w:sz w:val="24"/>
          <w:szCs w:val="24"/>
          <w:u w:val="single"/>
        </w:rPr>
        <w:t xml:space="preserve"> 20, 2026</w:t>
      </w:r>
      <w:r w:rsidR="002A7087" w:rsidRPr="2A9AE3C8">
        <w:rPr>
          <w:sz w:val="24"/>
          <w:szCs w:val="24"/>
        </w:rPr>
        <w:t>. The purpose of the meeting is for the Board to review, consider</w:t>
      </w:r>
      <w:r w:rsidR="00F34602" w:rsidRPr="2A9AE3C8">
        <w:rPr>
          <w:sz w:val="24"/>
          <w:szCs w:val="24"/>
        </w:rPr>
        <w:t>,</w:t>
      </w:r>
      <w:r w:rsidR="002A7087" w:rsidRPr="2A9AE3C8">
        <w:rPr>
          <w:sz w:val="24"/>
          <w:szCs w:val="24"/>
        </w:rPr>
        <w:t xml:space="preserve"> and take any necessary action on the following agenda item(s):</w:t>
      </w:r>
    </w:p>
    <w:p w14:paraId="318F8829" w14:textId="77777777" w:rsidR="00277D12" w:rsidRDefault="00277D12" w:rsidP="00277D12">
      <w:pPr>
        <w:spacing w:after="0" w:line="240" w:lineRule="auto"/>
        <w:jc w:val="both"/>
        <w:rPr>
          <w:sz w:val="24"/>
          <w:szCs w:val="24"/>
        </w:rPr>
      </w:pPr>
    </w:p>
    <w:p w14:paraId="1CAA67A9" w14:textId="42857A86" w:rsidR="004E36AC" w:rsidRDefault="004E36AC" w:rsidP="00277D1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Master Board Training; </w:t>
      </w:r>
    </w:p>
    <w:p w14:paraId="3CD66687" w14:textId="183BDCC6" w:rsidR="00A21C48" w:rsidRDefault="00B43FAB" w:rsidP="00277D1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Bullying and Harassment in Halifax County Schools</w:t>
      </w:r>
      <w:r w:rsidR="00524A84">
        <w:rPr>
          <w:sz w:val="24"/>
          <w:szCs w:val="24"/>
        </w:rPr>
        <w:t>; and</w:t>
      </w:r>
    </w:p>
    <w:p w14:paraId="21039B13" w14:textId="2CA81152" w:rsidR="00524A84" w:rsidRDefault="004355D3" w:rsidP="00277D1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Conflict Waiver</w:t>
      </w:r>
    </w:p>
    <w:p w14:paraId="1C13A984" w14:textId="77777777" w:rsidR="00277D12" w:rsidRPr="006335F7" w:rsidRDefault="00277D12" w:rsidP="00277D12">
      <w:pPr>
        <w:pStyle w:val="ListParagraph"/>
        <w:spacing w:after="0" w:line="240" w:lineRule="auto"/>
        <w:ind w:left="1440"/>
        <w:jc w:val="both"/>
        <w:rPr>
          <w:sz w:val="24"/>
          <w:szCs w:val="24"/>
        </w:rPr>
      </w:pPr>
    </w:p>
    <w:p w14:paraId="236BBCB8" w14:textId="2A179057" w:rsidR="00726E95" w:rsidRDefault="00726E95" w:rsidP="00277D1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C255C">
        <w:rPr>
          <w:rFonts w:cstheme="minorHAnsi"/>
          <w:sz w:val="24"/>
          <w:szCs w:val="24"/>
        </w:rPr>
        <w:t>Additionally, the Board will enter closed session to consult with the Board attorney to preserve the attorney-client privilege, as provided in N.C. Gen. Stat. § 143-318.11(a)(3).</w:t>
      </w:r>
    </w:p>
    <w:p w14:paraId="6E13111F" w14:textId="77777777" w:rsidR="00277D12" w:rsidRPr="003C255C" w:rsidRDefault="00277D12" w:rsidP="00277D12">
      <w:pPr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422D6542" w14:textId="0D7EABA0" w:rsidR="006F593B" w:rsidRDefault="006F593B" w:rsidP="00BA07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meeting will be held at the Halifax County Board of Education located at 9525 </w:t>
      </w:r>
      <w:r w:rsidR="004052BE">
        <w:rPr>
          <w:sz w:val="24"/>
          <w:szCs w:val="24"/>
        </w:rPr>
        <w:t>HWY</w:t>
      </w:r>
      <w:r>
        <w:rPr>
          <w:sz w:val="24"/>
          <w:szCs w:val="24"/>
        </w:rPr>
        <w:t xml:space="preserve"> 301 South, Halifax, NC 27839.</w:t>
      </w:r>
    </w:p>
    <w:p w14:paraId="3DE7186D" w14:textId="77777777" w:rsidR="00277D12" w:rsidRDefault="00277D12" w:rsidP="00277D12">
      <w:pPr>
        <w:spacing w:after="0" w:line="240" w:lineRule="auto"/>
        <w:rPr>
          <w:sz w:val="24"/>
          <w:szCs w:val="24"/>
        </w:rPr>
      </w:pPr>
    </w:p>
    <w:p w14:paraId="75871700" w14:textId="12D953E1" w:rsidR="0075548F" w:rsidRDefault="0075548F" w:rsidP="00BA07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Members of the public may </w:t>
      </w:r>
      <w:r w:rsidR="002A7087">
        <w:rPr>
          <w:sz w:val="24"/>
          <w:szCs w:val="24"/>
        </w:rPr>
        <w:t xml:space="preserve">attend </w:t>
      </w:r>
      <w:r w:rsidR="00F34602">
        <w:rPr>
          <w:sz w:val="24"/>
          <w:szCs w:val="24"/>
        </w:rPr>
        <w:t xml:space="preserve">or listen to </w:t>
      </w:r>
      <w:r w:rsidR="002A7087">
        <w:rPr>
          <w:sz w:val="24"/>
          <w:szCs w:val="24"/>
        </w:rPr>
        <w:t>the special called meeting at the following location</w:t>
      </w:r>
      <w:r w:rsidR="00F34602">
        <w:rPr>
          <w:sz w:val="24"/>
          <w:szCs w:val="24"/>
        </w:rPr>
        <w:t>(s)</w:t>
      </w:r>
      <w:r w:rsidR="002A7087">
        <w:rPr>
          <w:sz w:val="24"/>
          <w:szCs w:val="24"/>
        </w:rPr>
        <w:t xml:space="preserve">: </w:t>
      </w:r>
      <w:r w:rsidR="00BA07BD">
        <w:rPr>
          <w:sz w:val="24"/>
          <w:szCs w:val="24"/>
        </w:rPr>
        <w:t>9525 HWY 301 South, Halifax, NC 27839</w:t>
      </w:r>
    </w:p>
    <w:p w14:paraId="3673AD30" w14:textId="0EC7EB19" w:rsidR="00333BE8" w:rsidRDefault="00333BE8" w:rsidP="00BA07BD">
      <w:pPr>
        <w:spacing w:after="0" w:line="240" w:lineRule="auto"/>
        <w:jc w:val="both"/>
        <w:rPr>
          <w:sz w:val="24"/>
          <w:szCs w:val="24"/>
        </w:rPr>
      </w:pPr>
    </w:p>
    <w:p w14:paraId="2692DDB3" w14:textId="77777777" w:rsidR="00333BE8" w:rsidRDefault="00333BE8" w:rsidP="00BA07BD">
      <w:pPr>
        <w:spacing w:after="0" w:line="240" w:lineRule="auto"/>
        <w:jc w:val="both"/>
        <w:rPr>
          <w:sz w:val="24"/>
          <w:szCs w:val="24"/>
        </w:rPr>
      </w:pPr>
    </w:p>
    <w:p w14:paraId="04970BD8" w14:textId="77777777" w:rsidR="00333BE8" w:rsidRPr="00333BE8" w:rsidRDefault="00333BE8" w:rsidP="00333BE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33B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ZOOM INFORMATION</w:t>
      </w:r>
    </w:p>
    <w:p w14:paraId="31AE0568" w14:textId="77777777" w:rsidR="00333BE8" w:rsidRPr="00333BE8" w:rsidRDefault="00333BE8" w:rsidP="00333BE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33B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https://us02web.zoom.us/j/83290531810?pwd=R1Jrcms4NTBjWjJPREtyZ0E5emRkUT09</w:t>
      </w:r>
    </w:p>
    <w:p w14:paraId="7C123980" w14:textId="77777777" w:rsidR="00333BE8" w:rsidRPr="00333BE8" w:rsidRDefault="00333BE8" w:rsidP="00333BE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234D1B8" w14:textId="77777777" w:rsidR="00333BE8" w:rsidRPr="00333BE8" w:rsidRDefault="00333BE8" w:rsidP="00333BE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33B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Meeting ID: 832 9053 1810</w:t>
      </w:r>
    </w:p>
    <w:p w14:paraId="1F5E612E" w14:textId="77777777" w:rsidR="00333BE8" w:rsidRPr="00333BE8" w:rsidRDefault="00333BE8" w:rsidP="00333BE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33B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Passcode: 792555</w:t>
      </w:r>
    </w:p>
    <w:p w14:paraId="02C2D351" w14:textId="77777777" w:rsidR="00333BE8" w:rsidRPr="00333BE8" w:rsidRDefault="00333BE8" w:rsidP="00333BE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33BE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Tel: 301 715 8592</w:t>
      </w:r>
    </w:p>
    <w:p w14:paraId="34417A98" w14:textId="77777777" w:rsidR="0075548F" w:rsidRPr="0075548F" w:rsidRDefault="0075548F" w:rsidP="00277D12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14:paraId="66000739" w14:textId="30B2724A" w:rsidR="0075548F" w:rsidRPr="0075548F" w:rsidRDefault="0075548F" w:rsidP="00277D12">
      <w:pPr>
        <w:spacing w:after="0" w:line="240" w:lineRule="auto"/>
        <w:rPr>
          <w:sz w:val="24"/>
          <w:szCs w:val="24"/>
        </w:rPr>
      </w:pPr>
    </w:p>
    <w:sectPr w:rsidR="0075548F" w:rsidRPr="007554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138F1A" w14:textId="77777777" w:rsidR="00966CDB" w:rsidRDefault="00966CDB" w:rsidP="0075548F">
      <w:pPr>
        <w:spacing w:after="0" w:line="240" w:lineRule="auto"/>
      </w:pPr>
      <w:r>
        <w:separator/>
      </w:r>
    </w:p>
  </w:endnote>
  <w:endnote w:type="continuationSeparator" w:id="0">
    <w:p w14:paraId="2804CEB5" w14:textId="77777777" w:rsidR="00966CDB" w:rsidRDefault="00966CDB" w:rsidP="0075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217B5" w14:textId="77777777" w:rsidR="00966CDB" w:rsidRDefault="00966CDB" w:rsidP="0075548F">
      <w:pPr>
        <w:spacing w:after="0" w:line="240" w:lineRule="auto"/>
      </w:pPr>
      <w:r>
        <w:separator/>
      </w:r>
    </w:p>
  </w:footnote>
  <w:footnote w:type="continuationSeparator" w:id="0">
    <w:p w14:paraId="62AA294E" w14:textId="77777777" w:rsidR="00966CDB" w:rsidRDefault="00966CDB" w:rsidP="0075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43837" w14:textId="0E889DF7" w:rsidR="002A7087" w:rsidRDefault="00A24E38">
    <w:pPr>
      <w:pStyle w:val="Header"/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2A20C59A" wp14:editId="4649799D">
          <wp:extent cx="1447408" cy="867266"/>
          <wp:effectExtent l="0" t="0" r="0" b="0"/>
          <wp:docPr id="1" name="image1.png" descr="Inline 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nline image 1"/>
                  <pic:cNvPicPr preferRelativeResize="0"/>
                </pic:nvPicPr>
                <pic:blipFill>
                  <a:blip r:embed="rId1"/>
                  <a:srcRect l="7052" t="34548" r="27328" b="35036"/>
                  <a:stretch>
                    <a:fillRect/>
                  </a:stretch>
                </pic:blipFill>
                <pic:spPr>
                  <a:xfrm>
                    <a:off x="0" y="0"/>
                    <a:ext cx="1447408" cy="8672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6BAC0D" w14:textId="3398149B" w:rsidR="0075548F" w:rsidRPr="00F34602" w:rsidRDefault="004C01B3">
    <w:pPr>
      <w:pStyle w:val="Head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Halifax </w:t>
    </w:r>
    <w:r w:rsidR="0075548F" w:rsidRPr="00F34602">
      <w:rPr>
        <w:b/>
        <w:bCs/>
        <w:sz w:val="24"/>
        <w:szCs w:val="24"/>
      </w:rPr>
      <w:t>County Board of Education</w:t>
    </w:r>
  </w:p>
  <w:p w14:paraId="165884DD" w14:textId="4C8C5A0E" w:rsidR="006F593B" w:rsidRPr="00F34602" w:rsidRDefault="006F593B">
    <w:pPr>
      <w:pStyle w:val="Header"/>
      <w:rPr>
        <w:sz w:val="24"/>
        <w:szCs w:val="24"/>
      </w:rPr>
    </w:pPr>
    <w:r w:rsidRPr="00F34602">
      <w:rPr>
        <w:sz w:val="24"/>
        <w:szCs w:val="24"/>
      </w:rPr>
      <w:t xml:space="preserve">9525 </w:t>
    </w:r>
    <w:r w:rsidR="004052BE">
      <w:rPr>
        <w:sz w:val="24"/>
        <w:szCs w:val="24"/>
      </w:rPr>
      <w:t>HWY</w:t>
    </w:r>
    <w:r w:rsidRPr="00F34602">
      <w:rPr>
        <w:sz w:val="24"/>
        <w:szCs w:val="24"/>
      </w:rPr>
      <w:t xml:space="preserve"> 301</w:t>
    </w:r>
    <w:r>
      <w:rPr>
        <w:sz w:val="24"/>
        <w:szCs w:val="24"/>
      </w:rPr>
      <w:t xml:space="preserve"> South</w:t>
    </w:r>
  </w:p>
  <w:p w14:paraId="3597477D" w14:textId="4D1BD0E5" w:rsidR="006F593B" w:rsidRPr="00F34602" w:rsidRDefault="006F593B">
    <w:pPr>
      <w:pStyle w:val="Header"/>
      <w:rPr>
        <w:sz w:val="24"/>
        <w:szCs w:val="24"/>
      </w:rPr>
    </w:pPr>
    <w:r w:rsidRPr="00F34602">
      <w:rPr>
        <w:sz w:val="24"/>
        <w:szCs w:val="24"/>
      </w:rPr>
      <w:t>Halifax, NC 27839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420A4"/>
    <w:multiLevelType w:val="hybridMultilevel"/>
    <w:tmpl w:val="BB06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952CA"/>
    <w:multiLevelType w:val="hybridMultilevel"/>
    <w:tmpl w:val="A99C6E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A26264"/>
    <w:multiLevelType w:val="hybridMultilevel"/>
    <w:tmpl w:val="E7F65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873F8"/>
    <w:multiLevelType w:val="hybridMultilevel"/>
    <w:tmpl w:val="8F868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48F"/>
    <w:rsid w:val="000759DA"/>
    <w:rsid w:val="000B62BE"/>
    <w:rsid w:val="000E0AD6"/>
    <w:rsid w:val="000F0BAF"/>
    <w:rsid w:val="0022065C"/>
    <w:rsid w:val="00251E7C"/>
    <w:rsid w:val="00277D12"/>
    <w:rsid w:val="002A17BC"/>
    <w:rsid w:val="002A7087"/>
    <w:rsid w:val="00333BE8"/>
    <w:rsid w:val="003C255C"/>
    <w:rsid w:val="004052BE"/>
    <w:rsid w:val="004355D3"/>
    <w:rsid w:val="004C01B3"/>
    <w:rsid w:val="004E36AC"/>
    <w:rsid w:val="00506E88"/>
    <w:rsid w:val="0051393F"/>
    <w:rsid w:val="00524A84"/>
    <w:rsid w:val="0052637E"/>
    <w:rsid w:val="00594C51"/>
    <w:rsid w:val="00596418"/>
    <w:rsid w:val="005B2EF9"/>
    <w:rsid w:val="00630958"/>
    <w:rsid w:val="006335F7"/>
    <w:rsid w:val="006C0BF4"/>
    <w:rsid w:val="006C1349"/>
    <w:rsid w:val="006F593B"/>
    <w:rsid w:val="00726E95"/>
    <w:rsid w:val="007303EB"/>
    <w:rsid w:val="0075548F"/>
    <w:rsid w:val="008B6B9A"/>
    <w:rsid w:val="008E0519"/>
    <w:rsid w:val="00912ADF"/>
    <w:rsid w:val="009325EC"/>
    <w:rsid w:val="00966CDB"/>
    <w:rsid w:val="009F6A1D"/>
    <w:rsid w:val="00A2126C"/>
    <w:rsid w:val="00A21C48"/>
    <w:rsid w:val="00A24E38"/>
    <w:rsid w:val="00A31D42"/>
    <w:rsid w:val="00A3537B"/>
    <w:rsid w:val="00B43FAB"/>
    <w:rsid w:val="00BA07BD"/>
    <w:rsid w:val="00C069B0"/>
    <w:rsid w:val="00C46B05"/>
    <w:rsid w:val="00C61898"/>
    <w:rsid w:val="00D26EC9"/>
    <w:rsid w:val="00D8676A"/>
    <w:rsid w:val="00DA6AC6"/>
    <w:rsid w:val="00E505AB"/>
    <w:rsid w:val="00E849A8"/>
    <w:rsid w:val="00EA55D7"/>
    <w:rsid w:val="00EA6FAF"/>
    <w:rsid w:val="00F34602"/>
    <w:rsid w:val="00F92E6E"/>
    <w:rsid w:val="00FA2CE2"/>
    <w:rsid w:val="00FD4327"/>
    <w:rsid w:val="0DC8AAAB"/>
    <w:rsid w:val="18D6218A"/>
    <w:rsid w:val="1F51C64E"/>
    <w:rsid w:val="2A9AE3C8"/>
    <w:rsid w:val="2DE8B78F"/>
    <w:rsid w:val="3DC503B6"/>
    <w:rsid w:val="4565DAE4"/>
    <w:rsid w:val="4E71FA17"/>
    <w:rsid w:val="52D8647E"/>
    <w:rsid w:val="54CD6DD3"/>
    <w:rsid w:val="5A62DC67"/>
    <w:rsid w:val="690E10DC"/>
    <w:rsid w:val="71B7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C8A65"/>
  <w15:chartTrackingRefBased/>
  <w15:docId w15:val="{CBC9AC9F-C726-447D-868A-0D0B6205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48F"/>
  </w:style>
  <w:style w:type="paragraph" w:styleId="Footer">
    <w:name w:val="footer"/>
    <w:basedOn w:val="Normal"/>
    <w:link w:val="FooterChar"/>
    <w:uiPriority w:val="99"/>
    <w:unhideWhenUsed/>
    <w:rsid w:val="00755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48F"/>
  </w:style>
  <w:style w:type="paragraph" w:styleId="ListParagraph">
    <w:name w:val="List Paragraph"/>
    <w:basedOn w:val="Normal"/>
    <w:uiPriority w:val="34"/>
    <w:qFormat/>
    <w:rsid w:val="00755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72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2AA4EFC-FB5C-4B31-A67A-B838D9E9253A}">
  <we:reference id="15aacfb1-b0aa-4184-aca4-5fdc2a6854b4" version="1.0.0.7" store="EXCatalog" storeType="EXCatalog"/>
  <we:alternateReferences>
    <we:reference id="WA200007271" version="1.0.0.7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Halifax County Schools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Tiwana Middleton</dc:creator>
  <cp:lastModifiedBy>Tiwana Middleton</cp:lastModifiedBy>
  <cp:revision>3</cp:revision>
  <cp:lastPrinted>2026-10-15T12:16:00Z</cp:lastPrinted>
  <dcterms:created xsi:type="dcterms:W3CDTF">2026-10-15T12:27:00Z</dcterms:created>
  <dcterms:modified xsi:type="dcterms:W3CDTF">2026-10-15T12:56:00Z</dcterms:modified>
</cp:coreProperties>
</file>