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D26BC0" w14:textId="44416725" w:rsid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Pr>
          <w:noProof/>
        </w:rPr>
        <mc:AlternateContent>
          <mc:Choice Requires="wps">
            <w:drawing>
              <wp:anchor distT="0" distB="0" distL="114300" distR="114300" simplePos="0" relativeHeight="251659264" behindDoc="0" locked="0" layoutInCell="1" allowOverlap="1" wp14:anchorId="1C1EBE4D" wp14:editId="34E79829">
                <wp:simplePos x="0" y="0"/>
                <wp:positionH relativeFrom="column">
                  <wp:posOffset>300251</wp:posOffset>
                </wp:positionH>
                <wp:positionV relativeFrom="paragraph">
                  <wp:posOffset>-47767</wp:posOffset>
                </wp:positionV>
                <wp:extent cx="6216555" cy="914400"/>
                <wp:effectExtent l="0" t="0" r="0" b="0"/>
                <wp:wrapNone/>
                <wp:docPr id="1694155992" name="Text Box 1"/>
                <wp:cNvGraphicFramePr/>
                <a:graphic xmlns:a="http://schemas.openxmlformats.org/drawingml/2006/main">
                  <a:graphicData uri="http://schemas.microsoft.com/office/word/2010/wordprocessingShape">
                    <wps:wsp>
                      <wps:cNvSpPr txBox="1"/>
                      <wps:spPr>
                        <a:xfrm>
                          <a:off x="0" y="0"/>
                          <a:ext cx="6216555" cy="914400"/>
                        </a:xfrm>
                        <a:prstGeom prst="rect">
                          <a:avLst/>
                        </a:prstGeom>
                        <a:noFill/>
                        <a:ln>
                          <a:noFill/>
                        </a:ln>
                      </wps:spPr>
                      <wps:txbx>
                        <w:txbxContent>
                          <w:p w14:paraId="548BD865" w14:textId="54ECFDE6" w:rsidR="00684D16" w:rsidRPr="00684D16" w:rsidRDefault="00684D16" w:rsidP="00684D16">
                            <w:pPr>
                              <w:shd w:val="clear" w:color="auto" w:fill="FFFFFF"/>
                              <w:spacing w:before="100" w:beforeAutospacing="1" w:after="100" w:afterAutospacing="1" w:line="240" w:lineRule="auto"/>
                              <w:jc w:val="center"/>
                              <w:rPr>
                                <w:rFonts w:ascii="Segoe UI" w:eastAsia="Times New Roman" w:hAnsi="Segoe UI" w:cs="Segoe UI"/>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684D16">
                              <w:rPr>
                                <w:rFonts w:ascii="Segoe UI" w:eastAsia="Times New Roman" w:hAnsi="Segoe UI" w:cs="Segoe UI"/>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Learning Progress Meetings (LPMs)</w:t>
                            </w:r>
                            <w:r>
                              <w:rPr>
                                <w:rFonts w:ascii="Segoe UI" w:eastAsia="Times New Roman" w:hAnsi="Segoe UI" w:cs="Segoe UI"/>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br/>
                              <w:t>October 13 and 15,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1EBE4D" id="_x0000_t202" coordsize="21600,21600" o:spt="202" path="m,l,21600r21600,l21600,xe">
                <v:stroke joinstyle="miter"/>
                <v:path gradientshapeok="t" o:connecttype="rect"/>
              </v:shapetype>
              <v:shape id="Text Box 1" o:spid="_x0000_s1026" type="#_x0000_t202" style="position:absolute;margin-left:23.65pt;margin-top:-3.75pt;width:489.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" filled="f" stroked="f">
                <v:fill o:detectmouseclick="t"/>
                <v:textbox>
                  <w:txbxContent>
                    <w:p w14:paraId="548BD865" w14:textId="54ECFDE6" w:rsidR="00684D16" w:rsidRPr="00684D16" w:rsidRDefault="00684D16" w:rsidP="00684D16">
                      <w:pPr>
                        <w:shd w:val="clear" w:color="auto" w:fill="FFFFFF"/>
                        <w:spacing w:before="100" w:beforeAutospacing="1" w:after="100" w:afterAutospacing="1" w:line="240" w:lineRule="auto"/>
                        <w:jc w:val="center"/>
                        <w:rPr>
                          <w:rFonts w:ascii="Segoe UI" w:eastAsia="Times New Roman" w:hAnsi="Segoe UI" w:cs="Segoe UI"/>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684D16">
                        <w:rPr>
                          <w:rFonts w:ascii="Segoe UI" w:eastAsia="Times New Roman" w:hAnsi="Segoe UI" w:cs="Segoe UI"/>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Learning Progress Meetings (LPMs)</w:t>
                      </w:r>
                      <w:r>
                        <w:rPr>
                          <w:rFonts w:ascii="Segoe UI" w:eastAsia="Times New Roman" w:hAnsi="Segoe UI" w:cs="Segoe UI"/>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br/>
                        <w:t>October 13 and 15, 2026</w:t>
                      </w:r>
                    </w:p>
                  </w:txbxContent>
                </v:textbox>
              </v:shape>
            </w:pict>
          </mc:Fallback>
        </mc:AlternateContent>
      </w:r>
    </w:p>
    <w:p w14:paraId="07620BEE" w14:textId="77777777" w:rsid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p>
    <w:p w14:paraId="0FCE8A91" w14:textId="7E7C7359"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Dear Russell Families, </w:t>
      </w:r>
    </w:p>
    <w:p w14:paraId="01A69BFF"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Our Learning Progress Meetings (LPMs) will take place October 13 and 15, 2026. These student-led meetings are an opportunity for your child to share their learning, reflect on their progress, and work with you and their teachers to plan next steps. </w:t>
      </w:r>
    </w:p>
    <w:p w14:paraId="6FBB2567"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Students have been preparing during Mastery and their content classes. They are selecting examples of their work, reflecting on their learning habits, reviewing their STAR reading and math results, and setting goals. </w:t>
      </w:r>
    </w:p>
    <w:p w14:paraId="7996E138"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How will the meeting work? </w:t>
      </w:r>
    </w:p>
    <w:p w14:paraId="2C4B0FDD"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Your student will lead the conversation, with their Mastery teacher providing support. The meeting will include: </w:t>
      </w:r>
    </w:p>
    <w:p w14:paraId="56AC6820" w14:textId="77777777" w:rsidR="00684D16" w:rsidRPr="00684D16" w:rsidRDefault="00684D16" w:rsidP="00684D16">
      <w:pPr>
        <w:numPr>
          <w:ilvl w:val="0"/>
          <w:numId w:val="1"/>
        </w:num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Welcome: Your student will introduce the meeting and what they will share. </w:t>
      </w:r>
    </w:p>
    <w:p w14:paraId="2F238179" w14:textId="77777777" w:rsidR="00684D16" w:rsidRPr="00684D16" w:rsidRDefault="00684D16" w:rsidP="00684D16">
      <w:pPr>
        <w:numPr>
          <w:ilvl w:val="0"/>
          <w:numId w:val="2"/>
        </w:num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STAR results: They explain their reading and math results and areas for growth. </w:t>
      </w:r>
    </w:p>
    <w:p w14:paraId="002ABD60" w14:textId="77777777" w:rsidR="00684D16" w:rsidRPr="00684D16" w:rsidRDefault="00684D16" w:rsidP="00684D16">
      <w:pPr>
        <w:numPr>
          <w:ilvl w:val="0"/>
          <w:numId w:val="3"/>
        </w:num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Examples of learning: They share work from their classes, including work they are proud of and examples that show where they are still growing. </w:t>
      </w:r>
    </w:p>
    <w:p w14:paraId="02AFCB1E" w14:textId="77777777" w:rsidR="00684D16" w:rsidRPr="00684D16" w:rsidRDefault="00684D16" w:rsidP="00684D16">
      <w:pPr>
        <w:numPr>
          <w:ilvl w:val="0"/>
          <w:numId w:val="4"/>
        </w:num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Goals: They discuss academic goals and reflect on our RISE expectations—Respect, Integrity, Safety, and Effort. </w:t>
      </w:r>
    </w:p>
    <w:p w14:paraId="2D0FFD11" w14:textId="77777777" w:rsidR="00684D16" w:rsidRPr="00684D16" w:rsidRDefault="00684D16" w:rsidP="00684D16">
      <w:pPr>
        <w:numPr>
          <w:ilvl w:val="0"/>
          <w:numId w:val="5"/>
        </w:num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Support plan: Together, the student, family, and teacher identify steps and support that will help the student succeed. </w:t>
      </w:r>
    </w:p>
    <w:p w14:paraId="596C3BBF" w14:textId="77777777" w:rsidR="00684D16" w:rsidRPr="00684D16" w:rsidRDefault="00684D16" w:rsidP="00684D16">
      <w:pPr>
        <w:numPr>
          <w:ilvl w:val="0"/>
          <w:numId w:val="6"/>
        </w:num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Celebration: The meeting closes by recognizing progress and accomplishments. </w:t>
      </w:r>
    </w:p>
    <w:p w14:paraId="283CEC63"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What is the family’s role? </w:t>
      </w:r>
    </w:p>
    <w:p w14:paraId="4445539A"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Please plan to attend with your student, since they will be leading the meeting. Your role is to listen, ask questions, celebrate their effort, and help develop a realistic support plan. Questions such as “What are you most proud of?” and “How can we help you reach your goal?” can encourage meaningful conversation. </w:t>
      </w:r>
    </w:p>
    <w:p w14:paraId="32A51948" w14:textId="77777777" w:rsidR="00684D16" w:rsidRPr="00684D16" w:rsidRDefault="00684D16" w:rsidP="00684D16">
      <w:pPr>
        <w:shd w:val="clear" w:color="auto" w:fill="FFFFFF"/>
        <w:spacing w:beforeAutospacing="1" w:after="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 xml:space="preserve">Your student’s Mastery teacher will facilitate the LPM. To schedule time with your student’s Mastery teacher, please use the following link to create an account and choose an available slot: </w:t>
      </w:r>
      <w:hyperlink r:id="rId5" w:tgtFrame="_blank" w:tooltip="http://track.spe.schoolmessenger.com/f/a/ZHmPE9C7_ckOK4nZzd70Zg~~/AAAAARA~/-kcPcg6v97HmYKP3Iax0z6X3mvpITWrsHbiv8wYjg-6FvU_XFaVMHhYxeYyocl1TQ61IzuE28f4k9AFLd9Rvb5tZsH5eJMEaZp0MwFodaOLcAeSPndcDcB6hxt80jaBpjBYDUfKzFn-QPyveProRqI-_VdbuooveK6eL9x6NZ90~" w:history="1">
        <w:r w:rsidRPr="00684D16">
          <w:rPr>
            <w:rFonts w:ascii="Segoe UI" w:eastAsia="Times New Roman" w:hAnsi="Segoe UI" w:cs="Segoe UI"/>
            <w:color w:val="0000FF"/>
            <w:kern w:val="0"/>
            <w:sz w:val="23"/>
            <w:szCs w:val="23"/>
            <w:u w:val="single"/>
            <w:bdr w:val="none" w:sz="0" w:space="0" w:color="auto" w:frame="1"/>
            <w14:ligatures w14:val="none"/>
          </w:rPr>
          <w:t>https://pickatime.com/client?ven=11614606&amp;event=416222</w:t>
        </w:r>
      </w:hyperlink>
      <w:r w:rsidRPr="00684D16">
        <w:rPr>
          <w:rFonts w:ascii="Segoe UI" w:eastAsia="Times New Roman" w:hAnsi="Segoe UI" w:cs="Segoe UI"/>
          <w:color w:val="242424"/>
          <w:kern w:val="0"/>
          <w:sz w:val="23"/>
          <w:szCs w:val="23"/>
          <w14:ligatures w14:val="none"/>
        </w:rPr>
        <w:t> </w:t>
      </w:r>
    </w:p>
    <w:p w14:paraId="02C7ACF0" w14:textId="45A76114"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noProof/>
          <w:color w:val="242424"/>
          <w:kern w:val="0"/>
          <w:sz w:val="23"/>
          <w:szCs w:val="23"/>
          <w14:ligatures w14:val="none"/>
        </w:rPr>
        <w:drawing>
          <wp:inline distT="0" distB="0" distL="0" distR="0" wp14:anchorId="41F930B6" wp14:editId="1949F777">
            <wp:extent cx="1146175" cy="1146175"/>
            <wp:effectExtent l="0" t="0" r="0" b="0"/>
            <wp:docPr id="111320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6175" cy="1146175"/>
                    </a:xfrm>
                    <a:prstGeom prst="rect">
                      <a:avLst/>
                    </a:prstGeom>
                    <a:noFill/>
                    <a:ln>
                      <a:noFill/>
                    </a:ln>
                  </pic:spPr>
                </pic:pic>
              </a:graphicData>
            </a:graphic>
          </wp:inline>
        </w:drawing>
      </w:r>
      <w:r w:rsidRPr="00684D16">
        <w:rPr>
          <w:rFonts w:ascii="Segoe UI" w:eastAsia="Times New Roman" w:hAnsi="Segoe UI" w:cs="Segoe UI"/>
          <w:color w:val="242424"/>
          <w:kern w:val="0"/>
          <w:sz w:val="23"/>
          <w:szCs w:val="23"/>
          <w14:ligatures w14:val="none"/>
        </w:rPr>
        <w:t> </w:t>
      </w:r>
    </w:p>
    <w:p w14:paraId="41421521"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 For questions or concerns about a specific class, please email that teacher directly to request a return phone call and/or schedule a meeting. </w:t>
      </w:r>
    </w:p>
    <w:p w14:paraId="1F3177B2" w14:textId="77777777" w:rsidR="00684D16" w:rsidRPr="00684D16" w:rsidRDefault="00684D16" w:rsidP="00684D16">
      <w:pPr>
        <w:shd w:val="clear" w:color="auto" w:fill="FFFFFF"/>
        <w:spacing w:before="100" w:beforeAutospacing="1" w:after="100" w:afterAutospacing="1" w:line="240" w:lineRule="auto"/>
        <w:rPr>
          <w:rFonts w:ascii="Segoe UI" w:eastAsia="Times New Roman" w:hAnsi="Segoe UI" w:cs="Segoe UI"/>
          <w:color w:val="242424"/>
          <w:kern w:val="0"/>
          <w:sz w:val="23"/>
          <w:szCs w:val="23"/>
          <w14:ligatures w14:val="none"/>
        </w:rPr>
      </w:pPr>
      <w:r w:rsidRPr="00684D16">
        <w:rPr>
          <w:rFonts w:ascii="Segoe UI" w:eastAsia="Times New Roman" w:hAnsi="Segoe UI" w:cs="Segoe UI"/>
          <w:color w:val="242424"/>
          <w:kern w:val="0"/>
          <w:sz w:val="23"/>
          <w:szCs w:val="23"/>
          <w14:ligatures w14:val="none"/>
        </w:rPr>
        <w:t>Our goal is for every student to understand their progress, take ownership of their learning, and leave with clear next steps. Thank you for partnering with us to support your child!</w:t>
      </w:r>
    </w:p>
    <w:p w14:paraId="3AE03704" w14:textId="77777777" w:rsidR="00ED7B46" w:rsidRDefault="00ED7B46"/>
    <w:sectPr w:rsidR="00ED7B46" w:rsidSect="00684D16">
      <w:pgSz w:w="12240" w:h="2016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B7DE8"/>
    <w:multiLevelType w:val="multilevel"/>
    <w:tmpl w:val="2392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4F5B14"/>
    <w:multiLevelType w:val="multilevel"/>
    <w:tmpl w:val="8974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6E7905"/>
    <w:multiLevelType w:val="multilevel"/>
    <w:tmpl w:val="024A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F543BF"/>
    <w:multiLevelType w:val="multilevel"/>
    <w:tmpl w:val="4F34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60736E"/>
    <w:multiLevelType w:val="multilevel"/>
    <w:tmpl w:val="25C8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181AFE"/>
    <w:multiLevelType w:val="multilevel"/>
    <w:tmpl w:val="6B70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947000">
    <w:abstractNumId w:val="0"/>
  </w:num>
  <w:num w:numId="2" w16cid:durableId="1796411986">
    <w:abstractNumId w:val="4"/>
  </w:num>
  <w:num w:numId="3" w16cid:durableId="766969473">
    <w:abstractNumId w:val="5"/>
  </w:num>
  <w:num w:numId="4" w16cid:durableId="1554539393">
    <w:abstractNumId w:val="3"/>
  </w:num>
  <w:num w:numId="5" w16cid:durableId="492528800">
    <w:abstractNumId w:val="1"/>
  </w:num>
  <w:num w:numId="6" w16cid:durableId="54691997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D16"/>
    <w:rsid w:val="00111517"/>
    <w:rsid w:val="002719EA"/>
    <w:rsid w:val="005D5B69"/>
    <w:rsid w:val="00674100"/>
    <w:rsid w:val="00684D16"/>
    <w:rsid w:val="007570DF"/>
    <w:rsid w:val="007C060E"/>
    <w:rsid w:val="00937767"/>
    <w:rsid w:val="00992E26"/>
    <w:rsid w:val="00ED7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CCE6"/>
  <w15:chartTrackingRefBased/>
  <w15:docId w15:val="{D7356224-D7E0-C546-A6DD-00A7AB62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D16"/>
    <w:rPr>
      <w:rFonts w:eastAsiaTheme="majorEastAsia" w:cstheme="majorBidi"/>
      <w:color w:val="272727" w:themeColor="text1" w:themeTint="D8"/>
    </w:rPr>
  </w:style>
  <w:style w:type="paragraph" w:styleId="Title">
    <w:name w:val="Title"/>
    <w:basedOn w:val="Normal"/>
    <w:next w:val="Normal"/>
    <w:link w:val="TitleChar"/>
    <w:uiPriority w:val="10"/>
    <w:qFormat/>
    <w:rsid w:val="00684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D16"/>
    <w:pPr>
      <w:spacing w:before="160"/>
      <w:jc w:val="center"/>
    </w:pPr>
    <w:rPr>
      <w:i/>
      <w:iCs/>
      <w:color w:val="404040" w:themeColor="text1" w:themeTint="BF"/>
    </w:rPr>
  </w:style>
  <w:style w:type="character" w:customStyle="1" w:styleId="QuoteChar">
    <w:name w:val="Quote Char"/>
    <w:basedOn w:val="DefaultParagraphFont"/>
    <w:link w:val="Quote"/>
    <w:uiPriority w:val="29"/>
    <w:rsid w:val="00684D16"/>
    <w:rPr>
      <w:i/>
      <w:iCs/>
      <w:color w:val="404040" w:themeColor="text1" w:themeTint="BF"/>
    </w:rPr>
  </w:style>
  <w:style w:type="paragraph" w:styleId="ListParagraph">
    <w:name w:val="List Paragraph"/>
    <w:basedOn w:val="Normal"/>
    <w:uiPriority w:val="34"/>
    <w:qFormat/>
    <w:rsid w:val="00684D16"/>
    <w:pPr>
      <w:ind w:left="720"/>
      <w:contextualSpacing/>
    </w:pPr>
  </w:style>
  <w:style w:type="character" w:styleId="IntenseEmphasis">
    <w:name w:val="Intense Emphasis"/>
    <w:basedOn w:val="DefaultParagraphFont"/>
    <w:uiPriority w:val="21"/>
    <w:qFormat/>
    <w:rsid w:val="00684D16"/>
    <w:rPr>
      <w:i/>
      <w:iCs/>
      <w:color w:val="0F4761" w:themeColor="accent1" w:themeShade="BF"/>
    </w:rPr>
  </w:style>
  <w:style w:type="paragraph" w:styleId="IntenseQuote">
    <w:name w:val="Intense Quote"/>
    <w:basedOn w:val="Normal"/>
    <w:next w:val="Normal"/>
    <w:link w:val="IntenseQuoteChar"/>
    <w:uiPriority w:val="30"/>
    <w:qFormat/>
    <w:rsid w:val="00684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D16"/>
    <w:rPr>
      <w:i/>
      <w:iCs/>
      <w:color w:val="0F4761" w:themeColor="accent1" w:themeShade="BF"/>
    </w:rPr>
  </w:style>
  <w:style w:type="character" w:styleId="IntenseReference">
    <w:name w:val="Intense Reference"/>
    <w:basedOn w:val="DefaultParagraphFont"/>
    <w:uiPriority w:val="32"/>
    <w:qFormat/>
    <w:rsid w:val="00684D16"/>
    <w:rPr>
      <w:b/>
      <w:bCs/>
      <w:smallCaps/>
      <w:color w:val="0F4761" w:themeColor="accent1" w:themeShade="BF"/>
      <w:spacing w:val="5"/>
    </w:rPr>
  </w:style>
  <w:style w:type="paragraph" w:styleId="NormalWeb">
    <w:name w:val="Normal (Web)"/>
    <w:basedOn w:val="Normal"/>
    <w:uiPriority w:val="99"/>
    <w:semiHidden/>
    <w:unhideWhenUsed/>
    <w:rsid w:val="00684D1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84D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track.spe.schoolmessenger.com/f/a/ZHmPE9C7_ckOK4nZzd70Zg~~/AAAAARA~/-kcPcg6v97HmYKP3Iax0z6X3mvpITWrsHbiv8wYjg-6FvU_XFaVMHhYxeYyocl1TQ61IzuE28f4k9AFLd9Rvb5tZsH5eJMEaZp0MwFodaOLcAeSPndcDcB6hxt80jaBpjBYDUfKzFn-QPyveProRqI-_VdbuooveK6eL9x6NZ9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 TIMOTHY W.</dc:creator>
  <cp:keywords/>
  <dc:description/>
  <cp:lastModifiedBy>GARLAND, TIMOTHY W.</cp:lastModifiedBy>
  <cp:revision>1</cp:revision>
  <dcterms:created xsi:type="dcterms:W3CDTF">2026-10-10T00:19:00Z</dcterms:created>
  <dcterms:modified xsi:type="dcterms:W3CDTF">2026-10-10T00:22:00Z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442f3a-d640-48fd-aca7-962a76ac3aec_Enabled">
    <vt:lpwstr>true</vt:lpwstr>
  </property>
  <property fmtid="{D5CDD505-2E9C-101B-9397-08002B2CF9AE}" pid="3" name="MSIP_Label_a0442f3a-d640-48fd-aca7-962a76ac3aec_SetDate">
    <vt:lpwstr>2026-10-10T00:22:55Z</vt:lpwstr>
  </property>
  <property fmtid="{D5CDD505-2E9C-101B-9397-08002B2CF9AE}" pid="4" name="MSIP_Label_a0442f3a-d640-48fd-aca7-962a76ac3aec_Method">
    <vt:lpwstr>Standard</vt:lpwstr>
  </property>
  <property fmtid="{D5CDD505-2E9C-101B-9397-08002B2CF9AE}" pid="5" name="MSIP_Label_a0442f3a-d640-48fd-aca7-962a76ac3aec_Name">
    <vt:lpwstr>defa4170-0d19-0005-0003-bc88714345d2</vt:lpwstr>
  </property>
  <property fmtid="{D5CDD505-2E9C-101B-9397-08002B2CF9AE}" pid="6" name="MSIP_Label_a0442f3a-d640-48fd-aca7-962a76ac3aec_SiteId">
    <vt:lpwstr>b5a33716-1e23-4b33-ba9a-618a56e76a18</vt:lpwstr>
  </property>
  <property fmtid="{D5CDD505-2E9C-101B-9397-08002B2CF9AE}" pid="7" name="MSIP_Label_a0442f3a-d640-48fd-aca7-962a76ac3aec_ActionId">
    <vt:lpwstr>176ec8f1-87fc-4f11-a43a-bb9b0ff1093c</vt:lpwstr>
  </property>
  <property fmtid="{D5CDD505-2E9C-101B-9397-08002B2CF9AE}" pid="8" name="MSIP_Label_a0442f3a-d640-48fd-aca7-962a76ac3aec_ContentBits">
    <vt:lpwstr>0</vt:lpwstr>
  </property>
  <property fmtid="{D5CDD505-2E9C-101B-9397-08002B2CF9AE}" pid="9" name="MSIP_Label_a0442f3a-d640-48fd-aca7-962a76ac3aec_Tag">
    <vt:lpwstr>50, 3, 0, 1</vt:lpwstr>
  </property>
</Properties>
</file>