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AD2D4" w14:textId="782C7960" w:rsidR="00DE14BF" w:rsidRDefault="00467A2A" w:rsidP="008168C4">
      <w:pPr>
        <w:pStyle w:val="Heading1"/>
        <w:jc w:val="right"/>
        <w:rPr>
          <w:b/>
          <w:sz w:val="56"/>
          <w:szCs w:val="56"/>
        </w:rPr>
      </w:pPr>
      <w:r>
        <w:rPr>
          <w:b/>
          <w:sz w:val="56"/>
          <w:szCs w:val="56"/>
        </w:rPr>
        <w:t>Minutes</w:t>
      </w:r>
    </w:p>
    <w:p w14:paraId="2BD7093A" w14:textId="2EFA425E" w:rsidR="008168C4" w:rsidRDefault="00D37F00" w:rsidP="00160F81">
      <w:pPr>
        <w:spacing w:after="0"/>
        <w:rPr>
          <w:sz w:val="28"/>
          <w:szCs w:val="28"/>
        </w:rPr>
      </w:pPr>
      <w:r w:rsidRPr="00647EF8">
        <w:rPr>
          <w:b/>
          <w:sz w:val="32"/>
          <w:szCs w:val="32"/>
        </w:rPr>
        <w:t>Safety Council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6541E7">
        <w:tab/>
      </w:r>
      <w:r w:rsidR="006541E7">
        <w:tab/>
        <w:t xml:space="preserve">          </w:t>
      </w:r>
      <w:r w:rsidR="009549E0">
        <w:tab/>
      </w:r>
      <w:r w:rsidR="00554994">
        <w:t xml:space="preserve">              </w:t>
      </w:r>
      <w:r w:rsidR="006541E7">
        <w:t xml:space="preserve">    </w:t>
      </w:r>
      <w:r w:rsidR="006B673D">
        <w:t xml:space="preserve">         </w:t>
      </w:r>
      <w:r w:rsidR="00162C93">
        <w:rPr>
          <w:sz w:val="28"/>
          <w:szCs w:val="28"/>
        </w:rPr>
        <w:t>September 2</w:t>
      </w:r>
      <w:r w:rsidR="00597532">
        <w:rPr>
          <w:sz w:val="28"/>
          <w:szCs w:val="28"/>
        </w:rPr>
        <w:t>3</w:t>
      </w:r>
      <w:r w:rsidR="00162C93">
        <w:rPr>
          <w:sz w:val="28"/>
          <w:szCs w:val="28"/>
        </w:rPr>
        <w:t>, 202</w:t>
      </w:r>
      <w:r w:rsidR="00597532">
        <w:rPr>
          <w:sz w:val="28"/>
          <w:szCs w:val="28"/>
        </w:rPr>
        <w:t>6</w:t>
      </w:r>
    </w:p>
    <w:p w14:paraId="61D6AE0B" w14:textId="3F1A9D27" w:rsidR="00C85B8D" w:rsidRPr="006541E7" w:rsidRDefault="00C85B8D" w:rsidP="00160F81">
      <w:pPr>
        <w:spacing w:after="0"/>
        <w:rPr>
          <w:sz w:val="28"/>
          <w:szCs w:val="28"/>
        </w:rPr>
      </w:pPr>
      <w:r>
        <w:rPr>
          <w:sz w:val="28"/>
          <w:szCs w:val="28"/>
        </w:rPr>
        <w:t>Meeting Room 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Pr="006541E7">
        <w:rPr>
          <w:sz w:val="28"/>
          <w:szCs w:val="28"/>
        </w:rPr>
        <w:t>3:30-5:00 PM</w:t>
      </w:r>
    </w:p>
    <w:p w14:paraId="0BE0A418" w14:textId="77777777" w:rsidR="00C6081E" w:rsidRDefault="00C6081E" w:rsidP="00F5514B">
      <w:pPr>
        <w:spacing w:after="0"/>
        <w:rPr>
          <w:sz w:val="28"/>
          <w:szCs w:val="28"/>
        </w:rPr>
      </w:pPr>
    </w:p>
    <w:p w14:paraId="1D355487" w14:textId="2F82D2D8" w:rsidR="008168C4" w:rsidRPr="00372136" w:rsidRDefault="00C6081E" w:rsidP="00F5514B">
      <w:pPr>
        <w:spacing w:after="0"/>
        <w:rPr>
          <w:sz w:val="28"/>
          <w:szCs w:val="28"/>
        </w:rPr>
      </w:pPr>
      <w:r>
        <w:rPr>
          <w:sz w:val="28"/>
          <w:szCs w:val="28"/>
        </w:rPr>
        <w:t>Membership:</w:t>
      </w:r>
      <w:r w:rsidR="00597532">
        <w:rPr>
          <w:sz w:val="28"/>
          <w:szCs w:val="28"/>
        </w:rPr>
        <w:t xml:space="preserve"> Lindsay Ali, Jeff Beardsley, </w:t>
      </w:r>
      <w:r w:rsidR="00A0490B">
        <w:rPr>
          <w:sz w:val="28"/>
          <w:szCs w:val="28"/>
        </w:rPr>
        <w:t xml:space="preserve">Nancy Wayman, </w:t>
      </w:r>
      <w:r w:rsidR="00A0490B" w:rsidRPr="00984E99">
        <w:rPr>
          <w:strike/>
          <w:sz w:val="28"/>
          <w:szCs w:val="28"/>
        </w:rPr>
        <w:t>Jay Ballard</w:t>
      </w:r>
      <w:r w:rsidR="00D24425">
        <w:rPr>
          <w:strike/>
          <w:sz w:val="28"/>
          <w:szCs w:val="28"/>
        </w:rPr>
        <w:t xml:space="preserve"> </w:t>
      </w:r>
      <w:r w:rsidR="00D24425" w:rsidRPr="00D24425">
        <w:rPr>
          <w:sz w:val="28"/>
          <w:szCs w:val="28"/>
        </w:rPr>
        <w:t>(Irene Francione attended in his place)</w:t>
      </w:r>
      <w:r w:rsidR="00A0490B">
        <w:rPr>
          <w:sz w:val="28"/>
          <w:szCs w:val="28"/>
        </w:rPr>
        <w:t xml:space="preserve">, </w:t>
      </w:r>
      <w:r w:rsidR="00A0490B" w:rsidRPr="003E5C81">
        <w:rPr>
          <w:sz w:val="28"/>
          <w:szCs w:val="28"/>
        </w:rPr>
        <w:t>Jessica LeVan</w:t>
      </w:r>
      <w:r w:rsidR="00A0490B">
        <w:rPr>
          <w:sz w:val="28"/>
          <w:szCs w:val="28"/>
        </w:rPr>
        <w:t xml:space="preserve">, Andrea Lynch, </w:t>
      </w:r>
      <w:r w:rsidR="00A0490B" w:rsidRPr="00C31F35">
        <w:rPr>
          <w:sz w:val="28"/>
          <w:szCs w:val="28"/>
        </w:rPr>
        <w:t>Patrick Irving,</w:t>
      </w:r>
      <w:r w:rsidR="00A0490B">
        <w:rPr>
          <w:sz w:val="28"/>
          <w:szCs w:val="28"/>
        </w:rPr>
        <w:t xml:space="preserve"> Zach Herbert, Timothy Tredwell, </w:t>
      </w:r>
      <w:r w:rsidR="00A0490B" w:rsidRPr="002A7822">
        <w:rPr>
          <w:sz w:val="28"/>
          <w:szCs w:val="28"/>
        </w:rPr>
        <w:t>Mary Scott</w:t>
      </w:r>
      <w:r w:rsidR="00A0490B" w:rsidRPr="00353F35">
        <w:rPr>
          <w:strike/>
          <w:sz w:val="28"/>
          <w:szCs w:val="28"/>
        </w:rPr>
        <w:t>,</w:t>
      </w:r>
      <w:r w:rsidR="00A0490B">
        <w:rPr>
          <w:sz w:val="28"/>
          <w:szCs w:val="28"/>
        </w:rPr>
        <w:t xml:space="preserve"> Emily Odhiambo, Stephanie Mongeli, Dan Roberti, Valerie Thyroff, </w:t>
      </w:r>
      <w:r w:rsidR="00A0490B" w:rsidRPr="0073588F">
        <w:rPr>
          <w:strike/>
          <w:sz w:val="28"/>
          <w:szCs w:val="28"/>
        </w:rPr>
        <w:t>Anastasia Scardino</w:t>
      </w:r>
      <w:r w:rsidR="00A0490B">
        <w:rPr>
          <w:sz w:val="28"/>
          <w:szCs w:val="28"/>
        </w:rPr>
        <w:t xml:space="preserve">, Wendy Mancarella, Heidi Marafioti, </w:t>
      </w:r>
      <w:r w:rsidR="00A0490B" w:rsidRPr="00253446">
        <w:rPr>
          <w:strike/>
          <w:sz w:val="28"/>
          <w:szCs w:val="28"/>
        </w:rPr>
        <w:t>Sarah Race,</w:t>
      </w:r>
      <w:r w:rsidR="00A0490B">
        <w:rPr>
          <w:sz w:val="28"/>
          <w:szCs w:val="28"/>
        </w:rPr>
        <w:t xml:space="preserve"> Jennifer Clausen, Matt Kwiatkowski, Karl Dubash</w:t>
      </w:r>
      <w:r w:rsidR="008168C4" w:rsidRPr="006541E7">
        <w:rPr>
          <w:sz w:val="28"/>
          <w:szCs w:val="28"/>
        </w:rPr>
        <w:tab/>
      </w:r>
      <w:r w:rsidR="008168C4" w:rsidRPr="006541E7">
        <w:rPr>
          <w:sz w:val="28"/>
          <w:szCs w:val="28"/>
        </w:rPr>
        <w:tab/>
      </w:r>
      <w:r w:rsidR="008168C4" w:rsidRPr="006541E7">
        <w:rPr>
          <w:sz w:val="28"/>
          <w:szCs w:val="28"/>
        </w:rPr>
        <w:tab/>
      </w:r>
      <w:r w:rsidR="008168C4" w:rsidRPr="006541E7">
        <w:rPr>
          <w:sz w:val="28"/>
          <w:szCs w:val="28"/>
        </w:rPr>
        <w:tab/>
      </w:r>
      <w:r w:rsidR="008168C4" w:rsidRPr="006541E7">
        <w:rPr>
          <w:sz w:val="28"/>
          <w:szCs w:val="28"/>
        </w:rPr>
        <w:tab/>
      </w:r>
      <w:r w:rsidR="008168C4" w:rsidRPr="006541E7">
        <w:rPr>
          <w:sz w:val="28"/>
          <w:szCs w:val="28"/>
        </w:rPr>
        <w:tab/>
      </w:r>
      <w:r w:rsidR="008168C4" w:rsidRPr="006541E7">
        <w:rPr>
          <w:sz w:val="28"/>
          <w:szCs w:val="28"/>
        </w:rPr>
        <w:tab/>
      </w:r>
      <w:r w:rsidR="008168C4" w:rsidRPr="006541E7">
        <w:rPr>
          <w:sz w:val="28"/>
          <w:szCs w:val="28"/>
        </w:rPr>
        <w:tab/>
      </w:r>
      <w:r w:rsidR="006541E7">
        <w:rPr>
          <w:sz w:val="28"/>
          <w:szCs w:val="28"/>
        </w:rPr>
        <w:t xml:space="preserve">       </w:t>
      </w:r>
      <w:r w:rsidR="008168C4" w:rsidRPr="00372136">
        <w:rPr>
          <w:sz w:val="28"/>
          <w:szCs w:val="28"/>
        </w:rPr>
        <w:tab/>
      </w:r>
      <w:r w:rsidR="008168C4" w:rsidRPr="00372136">
        <w:rPr>
          <w:sz w:val="28"/>
          <w:szCs w:val="28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70"/>
        <w:gridCol w:w="2610"/>
      </w:tblGrid>
      <w:tr w:rsidR="00CB0D96" w:rsidRPr="00372136" w14:paraId="4D324902" w14:textId="77777777" w:rsidTr="0018371F">
        <w:trPr>
          <w:gridAfter w:val="1"/>
          <w:wAfter w:w="2610" w:type="dxa"/>
        </w:trPr>
        <w:tc>
          <w:tcPr>
            <w:tcW w:w="6570" w:type="dxa"/>
          </w:tcPr>
          <w:p w14:paraId="53C8F383" w14:textId="77777777" w:rsidR="00CB0D96" w:rsidRDefault="00084F64" w:rsidP="00C6081E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Introductions</w:t>
            </w:r>
            <w:proofErr w:type="gramEnd"/>
          </w:p>
          <w:p w14:paraId="6C122731" w14:textId="77777777" w:rsidR="000529A8" w:rsidRDefault="00084F64" w:rsidP="00C6081E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Charter Review</w:t>
            </w:r>
            <w:r w:rsidR="00924804">
              <w:rPr>
                <w:sz w:val="28"/>
                <w:szCs w:val="28"/>
              </w:rPr>
              <w:t xml:space="preserve"> – </w:t>
            </w:r>
          </w:p>
          <w:p w14:paraId="17677592" w14:textId="319F0AC0" w:rsidR="00C77B7A" w:rsidRPr="000529A8" w:rsidRDefault="00A63245" w:rsidP="00A63245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C70C24">
              <w:rPr>
                <w:sz w:val="28"/>
                <w:szCs w:val="28"/>
              </w:rPr>
              <w:t xml:space="preserve">One member asked if </w:t>
            </w:r>
            <w:r w:rsidR="00924804" w:rsidRPr="000529A8">
              <w:rPr>
                <w:sz w:val="28"/>
                <w:szCs w:val="28"/>
              </w:rPr>
              <w:t>“Open meetings law”</w:t>
            </w:r>
            <w:r w:rsidR="00C70C24">
              <w:rPr>
                <w:sz w:val="28"/>
                <w:szCs w:val="28"/>
              </w:rPr>
              <w:t xml:space="preserve"> applied to this committee</w:t>
            </w:r>
            <w:r w:rsidR="00A46D02" w:rsidRPr="000529A8">
              <w:rPr>
                <w:sz w:val="28"/>
                <w:szCs w:val="28"/>
              </w:rPr>
              <w:t>.</w:t>
            </w:r>
            <w:r w:rsidR="00C70C24">
              <w:rPr>
                <w:sz w:val="28"/>
                <w:szCs w:val="28"/>
              </w:rPr>
              <w:t xml:space="preserve"> It was shared that we don’t believe so since it is an internal committee that </w:t>
            </w:r>
            <w:r>
              <w:rPr>
                <w:sz w:val="28"/>
                <w:szCs w:val="28"/>
              </w:rPr>
              <w:t xml:space="preserve">provides suggestions to the Superintendent. </w:t>
            </w:r>
            <w:r w:rsidR="00A46D02" w:rsidRPr="000529A8">
              <w:rPr>
                <w:sz w:val="28"/>
                <w:szCs w:val="28"/>
              </w:rPr>
              <w:t xml:space="preserve"> </w:t>
            </w:r>
          </w:p>
          <w:p w14:paraId="2FFF8873" w14:textId="3AC876F2" w:rsidR="00084F64" w:rsidRDefault="00A63245" w:rsidP="00052DC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-Members a</w:t>
            </w:r>
            <w:r w:rsidR="00545E13" w:rsidRPr="00A63245">
              <w:rPr>
                <w:sz w:val="28"/>
                <w:szCs w:val="28"/>
              </w:rPr>
              <w:t xml:space="preserve">greed to </w:t>
            </w:r>
            <w:r w:rsidR="0003041E" w:rsidRPr="00A63245">
              <w:rPr>
                <w:sz w:val="28"/>
                <w:szCs w:val="28"/>
              </w:rPr>
              <w:t>add</w:t>
            </w:r>
            <w:r w:rsidR="00052DC9">
              <w:rPr>
                <w:sz w:val="28"/>
                <w:szCs w:val="28"/>
              </w:rPr>
              <w:t xml:space="preserve"> </w:t>
            </w:r>
            <w:r w:rsidR="0003041E" w:rsidRPr="00A63245">
              <w:rPr>
                <w:sz w:val="28"/>
                <w:szCs w:val="28"/>
              </w:rPr>
              <w:t xml:space="preserve">the director of technology </w:t>
            </w:r>
            <w:r w:rsidR="000D5C5B" w:rsidRPr="00A63245">
              <w:rPr>
                <w:sz w:val="28"/>
                <w:szCs w:val="28"/>
              </w:rPr>
              <w:t>to the membership of the charter</w:t>
            </w:r>
            <w:r w:rsidR="00E137E6" w:rsidRPr="00A63245">
              <w:rPr>
                <w:sz w:val="28"/>
                <w:szCs w:val="28"/>
              </w:rPr>
              <w:t xml:space="preserve"> and </w:t>
            </w:r>
            <w:r w:rsidR="00545E13" w:rsidRPr="00A63245">
              <w:rPr>
                <w:sz w:val="28"/>
                <w:szCs w:val="28"/>
              </w:rPr>
              <w:t>remov</w:t>
            </w:r>
            <w:r w:rsidR="00052DC9">
              <w:rPr>
                <w:sz w:val="28"/>
                <w:szCs w:val="28"/>
              </w:rPr>
              <w:t>e</w:t>
            </w:r>
            <w:r w:rsidR="00545E13" w:rsidRPr="00A63245">
              <w:rPr>
                <w:sz w:val="28"/>
                <w:szCs w:val="28"/>
              </w:rPr>
              <w:t xml:space="preserve"> HR representative</w:t>
            </w:r>
            <w:r w:rsidR="007219BD" w:rsidRPr="00A63245">
              <w:rPr>
                <w:sz w:val="28"/>
                <w:szCs w:val="28"/>
              </w:rPr>
              <w:t xml:space="preserve"> and BOCES Representative.</w:t>
            </w:r>
            <w:r w:rsidR="0064213E" w:rsidRPr="00A63245">
              <w:rPr>
                <w:sz w:val="28"/>
                <w:szCs w:val="28"/>
              </w:rPr>
              <w:t xml:space="preserve"> </w:t>
            </w:r>
            <w:r w:rsidR="00084F64">
              <w:rPr>
                <w:sz w:val="28"/>
                <w:szCs w:val="28"/>
              </w:rPr>
              <w:t>Committee Norms and Code of Conduct</w:t>
            </w:r>
          </w:p>
          <w:p w14:paraId="2BBA7B6C" w14:textId="33B3F8F5" w:rsidR="00052DC9" w:rsidRDefault="00052DC9" w:rsidP="00052DC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-Members signed the code of conduct. Committee agreed minutes will be emailed out to everyone to share with their buildings.</w:t>
            </w:r>
          </w:p>
          <w:p w14:paraId="4062175E" w14:textId="5724AC38" w:rsidR="000C29EC" w:rsidRPr="000C29EC" w:rsidRDefault="002C56AE" w:rsidP="000C29EC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Discussion items</w:t>
            </w:r>
          </w:p>
          <w:p w14:paraId="6C870614" w14:textId="64665DB9" w:rsidR="000C29EC" w:rsidRDefault="000C29EC" w:rsidP="00C6081E">
            <w:pPr>
              <w:pStyle w:val="ListParagraph"/>
              <w:numPr>
                <w:ilvl w:val="1"/>
                <w:numId w:val="3"/>
              </w:num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EPG – Jeff</w:t>
            </w:r>
          </w:p>
          <w:p w14:paraId="06AEFB54" w14:textId="544FE245" w:rsidR="009D4204" w:rsidRPr="009D4778" w:rsidRDefault="009D4778" w:rsidP="009D477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</w:t>
            </w:r>
            <w:r w:rsidR="009D4204" w:rsidRPr="009D4778">
              <w:rPr>
                <w:sz w:val="28"/>
                <w:szCs w:val="28"/>
              </w:rPr>
              <w:t xml:space="preserve">Updated </w:t>
            </w:r>
            <w:r w:rsidR="0099597E" w:rsidRPr="009D4778">
              <w:rPr>
                <w:sz w:val="28"/>
                <w:szCs w:val="28"/>
              </w:rPr>
              <w:t xml:space="preserve">the District guide and it was board approved 8/11/2026. Each building also has </w:t>
            </w:r>
            <w:proofErr w:type="gramStart"/>
            <w:r w:rsidR="0099597E" w:rsidRPr="009D4778">
              <w:rPr>
                <w:sz w:val="28"/>
                <w:szCs w:val="28"/>
              </w:rPr>
              <w:t>their</w:t>
            </w:r>
            <w:proofErr w:type="gramEnd"/>
            <w:r w:rsidR="0099597E" w:rsidRPr="009D4778">
              <w:rPr>
                <w:sz w:val="28"/>
                <w:szCs w:val="28"/>
              </w:rPr>
              <w:t xml:space="preserve"> own guide which has just been </w:t>
            </w:r>
            <w:proofErr w:type="gramStart"/>
            <w:r w:rsidR="0099597E" w:rsidRPr="009D4778">
              <w:rPr>
                <w:sz w:val="28"/>
                <w:szCs w:val="28"/>
              </w:rPr>
              <w:t>updated</w:t>
            </w:r>
            <w:proofErr w:type="gramEnd"/>
            <w:r w:rsidR="0099597E" w:rsidRPr="009D4778">
              <w:rPr>
                <w:sz w:val="28"/>
                <w:szCs w:val="28"/>
              </w:rPr>
              <w:t xml:space="preserve"> and they are being reviewed now. </w:t>
            </w:r>
            <w:r w:rsidR="00564700" w:rsidRPr="009D4778">
              <w:rPr>
                <w:sz w:val="28"/>
                <w:szCs w:val="28"/>
              </w:rPr>
              <w:t>They will be updated to the SED Website by 10/1/2026.</w:t>
            </w:r>
          </w:p>
          <w:p w14:paraId="6C44BF7B" w14:textId="793FF8BA" w:rsidR="000C29EC" w:rsidRDefault="000C29EC" w:rsidP="00C6081E">
            <w:pPr>
              <w:pStyle w:val="ListParagraph"/>
              <w:numPr>
                <w:ilvl w:val="1"/>
                <w:numId w:val="3"/>
              </w:num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Health and Safety Form </w:t>
            </w:r>
            <w:r w:rsidR="00564700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Jeff</w:t>
            </w:r>
          </w:p>
          <w:p w14:paraId="1BFE8154" w14:textId="57ECCCF9" w:rsidR="00606D5C" w:rsidRPr="009D4778" w:rsidRDefault="009D4778" w:rsidP="009D477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323594" w:rsidRPr="009D4778">
              <w:rPr>
                <w:sz w:val="28"/>
                <w:szCs w:val="28"/>
              </w:rPr>
              <w:t>The electronic form is posted online</w:t>
            </w:r>
            <w:r w:rsidR="00567383" w:rsidRPr="009D4778">
              <w:rPr>
                <w:sz w:val="28"/>
                <w:szCs w:val="28"/>
              </w:rPr>
              <w:t xml:space="preserve"> for anyone to share a concern. This form </w:t>
            </w:r>
            <w:r w:rsidR="004D252E" w:rsidRPr="009D4778">
              <w:rPr>
                <w:sz w:val="28"/>
                <w:szCs w:val="28"/>
              </w:rPr>
              <w:t xml:space="preserve">can be </w:t>
            </w:r>
            <w:r w:rsidR="001D3EA8" w:rsidRPr="009D4778">
              <w:rPr>
                <w:sz w:val="28"/>
                <w:szCs w:val="28"/>
              </w:rPr>
              <w:t xml:space="preserve">completed </w:t>
            </w:r>
            <w:r w:rsidR="004057F4" w:rsidRPr="009D4778">
              <w:rPr>
                <w:sz w:val="28"/>
                <w:szCs w:val="28"/>
              </w:rPr>
              <w:t xml:space="preserve">by anyone with </w:t>
            </w:r>
            <w:proofErr w:type="gramStart"/>
            <w:r w:rsidR="004057F4" w:rsidRPr="009D4778">
              <w:rPr>
                <w:sz w:val="28"/>
                <w:szCs w:val="28"/>
              </w:rPr>
              <w:t>a concern</w:t>
            </w:r>
            <w:proofErr w:type="gramEnd"/>
            <w:r w:rsidR="004057F4" w:rsidRPr="009D4778">
              <w:rPr>
                <w:sz w:val="28"/>
                <w:szCs w:val="28"/>
              </w:rPr>
              <w:t xml:space="preserve">. The question came up about how it is responded to </w:t>
            </w:r>
            <w:r w:rsidR="00775374" w:rsidRPr="009D4778">
              <w:rPr>
                <w:sz w:val="28"/>
                <w:szCs w:val="28"/>
              </w:rPr>
              <w:t xml:space="preserve">and what closed the loop. </w:t>
            </w:r>
            <w:r w:rsidR="00597DBA">
              <w:rPr>
                <w:sz w:val="28"/>
                <w:szCs w:val="28"/>
              </w:rPr>
              <w:t xml:space="preserve">Lindsay and Jeff will work together to address each concern and close the loop. A question came up about </w:t>
            </w:r>
            <w:proofErr w:type="gramStart"/>
            <w:r w:rsidR="00597DBA">
              <w:rPr>
                <w:sz w:val="28"/>
                <w:szCs w:val="28"/>
              </w:rPr>
              <w:t>if</w:t>
            </w:r>
            <w:proofErr w:type="gramEnd"/>
            <w:r w:rsidR="00597DBA">
              <w:rPr>
                <w:sz w:val="28"/>
                <w:szCs w:val="28"/>
              </w:rPr>
              <w:t xml:space="preserve"> we c</w:t>
            </w:r>
            <w:r w:rsidR="00194887" w:rsidRPr="009D4778">
              <w:rPr>
                <w:sz w:val="28"/>
                <w:szCs w:val="28"/>
              </w:rPr>
              <w:t xml:space="preserve">an translate the form </w:t>
            </w:r>
            <w:r w:rsidR="00E67CD6" w:rsidRPr="009D4778">
              <w:rPr>
                <w:sz w:val="28"/>
                <w:szCs w:val="28"/>
              </w:rPr>
              <w:t>into different languages for accessibility.</w:t>
            </w:r>
            <w:r w:rsidR="00597DBA">
              <w:rPr>
                <w:sz w:val="28"/>
                <w:szCs w:val="28"/>
              </w:rPr>
              <w:t xml:space="preserve"> We will be working on this. </w:t>
            </w:r>
          </w:p>
          <w:p w14:paraId="0E527EB7" w14:textId="5B99914F" w:rsidR="00E67CD6" w:rsidRPr="009D4778" w:rsidRDefault="009D4778" w:rsidP="009D477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E67CD6" w:rsidRPr="009D4778">
              <w:rPr>
                <w:sz w:val="28"/>
                <w:szCs w:val="28"/>
              </w:rPr>
              <w:t xml:space="preserve">Jefferson Road had filled out a form that the committee </w:t>
            </w:r>
            <w:r w:rsidR="001E1C2D" w:rsidRPr="009D4778">
              <w:rPr>
                <w:sz w:val="28"/>
                <w:szCs w:val="28"/>
              </w:rPr>
              <w:t xml:space="preserve">reviewed and </w:t>
            </w:r>
            <w:proofErr w:type="gramStart"/>
            <w:r w:rsidR="001E1C2D" w:rsidRPr="009D4778">
              <w:rPr>
                <w:sz w:val="28"/>
                <w:szCs w:val="28"/>
              </w:rPr>
              <w:t>has</w:t>
            </w:r>
            <w:proofErr w:type="gramEnd"/>
            <w:r w:rsidR="001E1C2D" w:rsidRPr="009D4778">
              <w:rPr>
                <w:sz w:val="28"/>
                <w:szCs w:val="28"/>
              </w:rPr>
              <w:t xml:space="preserve"> been closed. </w:t>
            </w:r>
          </w:p>
          <w:p w14:paraId="649C5DD6" w14:textId="77777777" w:rsidR="00564700" w:rsidRPr="00597DBA" w:rsidRDefault="00564700" w:rsidP="00597DBA">
            <w:pPr>
              <w:spacing w:line="360" w:lineRule="auto"/>
              <w:rPr>
                <w:sz w:val="28"/>
                <w:szCs w:val="28"/>
              </w:rPr>
            </w:pPr>
          </w:p>
          <w:p w14:paraId="1E7BC555" w14:textId="7C68A1C9" w:rsidR="002C56AE" w:rsidRPr="00597DBA" w:rsidRDefault="007438FF" w:rsidP="00C6081E">
            <w:pPr>
              <w:pStyle w:val="ListParagraph"/>
              <w:numPr>
                <w:ilvl w:val="1"/>
                <w:numId w:val="3"/>
              </w:numPr>
              <w:spacing w:line="360" w:lineRule="auto"/>
              <w:rPr>
                <w:b/>
                <w:bCs/>
                <w:sz w:val="28"/>
                <w:szCs w:val="28"/>
              </w:rPr>
            </w:pPr>
            <w:r w:rsidRPr="00597DBA">
              <w:rPr>
                <w:b/>
                <w:bCs/>
                <w:sz w:val="28"/>
                <w:szCs w:val="28"/>
              </w:rPr>
              <w:t xml:space="preserve">Sidewalk Crosswalk </w:t>
            </w:r>
            <w:r w:rsidR="00DC1807" w:rsidRPr="00597DBA">
              <w:rPr>
                <w:b/>
                <w:bCs/>
                <w:sz w:val="28"/>
                <w:szCs w:val="28"/>
              </w:rPr>
              <w:t>–</w:t>
            </w:r>
            <w:r w:rsidRPr="00597DBA">
              <w:rPr>
                <w:b/>
                <w:bCs/>
                <w:sz w:val="28"/>
                <w:szCs w:val="28"/>
              </w:rPr>
              <w:t xml:space="preserve"> Jeff</w:t>
            </w:r>
            <w:r w:rsidR="00DC1807" w:rsidRPr="00597DBA">
              <w:rPr>
                <w:b/>
                <w:bCs/>
                <w:sz w:val="28"/>
                <w:szCs w:val="28"/>
              </w:rPr>
              <w:t xml:space="preserve"> </w:t>
            </w:r>
          </w:p>
          <w:p w14:paraId="6A6BBEE6" w14:textId="1AA58059" w:rsidR="00DC1807" w:rsidRPr="009D4778" w:rsidRDefault="009D4778" w:rsidP="009D477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3E0D49" w:rsidRPr="009D4778">
              <w:rPr>
                <w:sz w:val="28"/>
                <w:szCs w:val="28"/>
              </w:rPr>
              <w:t xml:space="preserve">Reviewed pictures from a temporary “crosswalk” </w:t>
            </w:r>
            <w:r w:rsidR="00F031B4" w:rsidRPr="009D4778">
              <w:rPr>
                <w:sz w:val="28"/>
                <w:szCs w:val="28"/>
              </w:rPr>
              <w:t>at Mendon Center for transportation. The</w:t>
            </w:r>
            <w:r w:rsidR="00CB5447" w:rsidRPr="009D4778">
              <w:rPr>
                <w:sz w:val="28"/>
                <w:szCs w:val="28"/>
              </w:rPr>
              <w:t xml:space="preserve"> purpose was to maintain safety for the bus </w:t>
            </w:r>
            <w:proofErr w:type="gramStart"/>
            <w:r w:rsidR="00CB5447" w:rsidRPr="009D4778">
              <w:rPr>
                <w:sz w:val="28"/>
                <w:szCs w:val="28"/>
              </w:rPr>
              <w:t>drivers</w:t>
            </w:r>
            <w:proofErr w:type="gramEnd"/>
            <w:r w:rsidR="00CB5447" w:rsidRPr="009D4778">
              <w:rPr>
                <w:sz w:val="28"/>
                <w:szCs w:val="28"/>
              </w:rPr>
              <w:t xml:space="preserve"> but the crosswalk is not ADA compliant</w:t>
            </w:r>
            <w:r w:rsidR="002206B9" w:rsidRPr="009D4778">
              <w:rPr>
                <w:sz w:val="28"/>
                <w:szCs w:val="28"/>
              </w:rPr>
              <w:t xml:space="preserve">. </w:t>
            </w:r>
            <w:r w:rsidR="00265FED" w:rsidRPr="009D4778">
              <w:rPr>
                <w:sz w:val="28"/>
                <w:szCs w:val="28"/>
              </w:rPr>
              <w:t xml:space="preserve">The committee discussed </w:t>
            </w:r>
            <w:r w:rsidR="00EB4FFE" w:rsidRPr="009D4778">
              <w:rPr>
                <w:sz w:val="28"/>
                <w:szCs w:val="28"/>
              </w:rPr>
              <w:t xml:space="preserve">different ways to mitigate speeding throughout the parking lot to help maintain safety. </w:t>
            </w:r>
            <w:r w:rsidR="009A7D6B">
              <w:rPr>
                <w:sz w:val="28"/>
                <w:szCs w:val="28"/>
              </w:rPr>
              <w:t xml:space="preserve">The committee recommends </w:t>
            </w:r>
            <w:r w:rsidR="004060CA">
              <w:rPr>
                <w:sz w:val="28"/>
                <w:szCs w:val="28"/>
              </w:rPr>
              <w:t xml:space="preserve">an ADA compliant crosswalk if </w:t>
            </w:r>
            <w:r w:rsidR="00BE5DB4">
              <w:rPr>
                <w:sz w:val="28"/>
                <w:szCs w:val="28"/>
              </w:rPr>
              <w:t>we want a crosswalk</w:t>
            </w:r>
            <w:r w:rsidR="00B11AF3">
              <w:rPr>
                <w:sz w:val="28"/>
                <w:szCs w:val="28"/>
              </w:rPr>
              <w:t xml:space="preserve"> </w:t>
            </w:r>
            <w:r w:rsidR="00B11AF3">
              <w:rPr>
                <w:sz w:val="28"/>
                <w:szCs w:val="28"/>
              </w:rPr>
              <w:lastRenderedPageBreak/>
              <w:t>into transportation.</w:t>
            </w:r>
            <w:r w:rsidR="00BE5DB4">
              <w:rPr>
                <w:sz w:val="28"/>
                <w:szCs w:val="28"/>
              </w:rPr>
              <w:t xml:space="preserve"> The committee’s </w:t>
            </w:r>
            <w:proofErr w:type="gramStart"/>
            <w:r w:rsidR="00BE5DB4">
              <w:rPr>
                <w:sz w:val="28"/>
                <w:szCs w:val="28"/>
              </w:rPr>
              <w:t>high priority</w:t>
            </w:r>
            <w:proofErr w:type="gramEnd"/>
            <w:r w:rsidR="00BE5DB4">
              <w:rPr>
                <w:sz w:val="28"/>
                <w:szCs w:val="28"/>
              </w:rPr>
              <w:t xml:space="preserve"> suggestion is </w:t>
            </w:r>
            <w:r w:rsidR="00591C13">
              <w:rPr>
                <w:sz w:val="28"/>
                <w:szCs w:val="28"/>
              </w:rPr>
              <w:t>one speedbump down the center aisle and then a cone with a stop sign</w:t>
            </w:r>
          </w:p>
          <w:p w14:paraId="7F7B4C76" w14:textId="00AD61CE" w:rsidR="002C56AE" w:rsidRPr="00597DBA" w:rsidRDefault="007438FF" w:rsidP="00C6081E">
            <w:pPr>
              <w:pStyle w:val="ListParagraph"/>
              <w:numPr>
                <w:ilvl w:val="1"/>
                <w:numId w:val="3"/>
              </w:numPr>
              <w:spacing w:line="360" w:lineRule="auto"/>
              <w:rPr>
                <w:b/>
                <w:bCs/>
                <w:sz w:val="28"/>
                <w:szCs w:val="28"/>
              </w:rPr>
            </w:pPr>
            <w:r w:rsidRPr="00597DBA">
              <w:rPr>
                <w:b/>
                <w:bCs/>
                <w:sz w:val="28"/>
                <w:szCs w:val="28"/>
              </w:rPr>
              <w:t xml:space="preserve">Crowd Manager Training </w:t>
            </w:r>
            <w:r w:rsidR="00C14FA2" w:rsidRPr="00597DBA">
              <w:rPr>
                <w:b/>
                <w:bCs/>
                <w:sz w:val="28"/>
                <w:szCs w:val="28"/>
              </w:rPr>
              <w:t>–</w:t>
            </w:r>
            <w:r w:rsidRPr="00597DBA">
              <w:rPr>
                <w:b/>
                <w:bCs/>
                <w:sz w:val="28"/>
                <w:szCs w:val="28"/>
              </w:rPr>
              <w:t xml:space="preserve"> Jeff</w:t>
            </w:r>
          </w:p>
          <w:p w14:paraId="12D8DB97" w14:textId="73EA7959" w:rsidR="00C14FA2" w:rsidRPr="00C14FA2" w:rsidRDefault="00C14FA2" w:rsidP="00C14FA2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B3160A">
              <w:rPr>
                <w:sz w:val="28"/>
                <w:szCs w:val="28"/>
              </w:rPr>
              <w:t xml:space="preserve">The committee reviewed </w:t>
            </w:r>
            <w:r w:rsidR="009F169E">
              <w:rPr>
                <w:sz w:val="28"/>
                <w:szCs w:val="28"/>
              </w:rPr>
              <w:t>training</w:t>
            </w:r>
            <w:r w:rsidR="0061372C">
              <w:rPr>
                <w:sz w:val="28"/>
                <w:szCs w:val="28"/>
              </w:rPr>
              <w:t xml:space="preserve"> that is offered online, asynchronously for crowd management. This would be shared with </w:t>
            </w:r>
            <w:r w:rsidR="00C10795">
              <w:rPr>
                <w:sz w:val="28"/>
                <w:szCs w:val="28"/>
              </w:rPr>
              <w:t xml:space="preserve">security, sports supervisors, </w:t>
            </w:r>
            <w:r w:rsidR="008F7EBA">
              <w:rPr>
                <w:sz w:val="28"/>
                <w:szCs w:val="28"/>
              </w:rPr>
              <w:t>Athletic</w:t>
            </w:r>
            <w:r w:rsidR="00C10795">
              <w:rPr>
                <w:sz w:val="28"/>
                <w:szCs w:val="28"/>
              </w:rPr>
              <w:t xml:space="preserve"> Director and Building </w:t>
            </w:r>
            <w:proofErr w:type="gramStart"/>
            <w:r w:rsidR="00C10795">
              <w:rPr>
                <w:sz w:val="28"/>
                <w:szCs w:val="28"/>
              </w:rPr>
              <w:t>A</w:t>
            </w:r>
            <w:r w:rsidR="00F337C0">
              <w:rPr>
                <w:sz w:val="28"/>
                <w:szCs w:val="28"/>
              </w:rPr>
              <w:t>C</w:t>
            </w:r>
            <w:r w:rsidR="00C10795">
              <w:rPr>
                <w:sz w:val="28"/>
                <w:szCs w:val="28"/>
              </w:rPr>
              <w:t>’s</w:t>
            </w:r>
            <w:proofErr w:type="gramEnd"/>
            <w:r w:rsidR="00C10795">
              <w:rPr>
                <w:sz w:val="28"/>
                <w:szCs w:val="28"/>
              </w:rPr>
              <w:t xml:space="preserve">. </w:t>
            </w:r>
          </w:p>
          <w:p w14:paraId="5B58607E" w14:textId="77777777" w:rsidR="002C56AE" w:rsidRPr="00F05550" w:rsidRDefault="007438FF" w:rsidP="00C6081E">
            <w:pPr>
              <w:pStyle w:val="ListParagraph"/>
              <w:numPr>
                <w:ilvl w:val="1"/>
                <w:numId w:val="3"/>
              </w:numPr>
              <w:spacing w:line="360" w:lineRule="auto"/>
              <w:rPr>
                <w:b/>
                <w:bCs/>
                <w:sz w:val="28"/>
                <w:szCs w:val="28"/>
              </w:rPr>
            </w:pPr>
            <w:r w:rsidRPr="00F05550">
              <w:rPr>
                <w:b/>
                <w:bCs/>
                <w:sz w:val="28"/>
                <w:szCs w:val="28"/>
              </w:rPr>
              <w:t>“Go Bags” – Andrea</w:t>
            </w:r>
          </w:p>
          <w:p w14:paraId="4C58E5B5" w14:textId="70DBEBD9" w:rsidR="00D06993" w:rsidRPr="00D06993" w:rsidRDefault="00D06993" w:rsidP="00D06993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-Evacuation</w:t>
            </w:r>
            <w:r w:rsidR="00596829">
              <w:rPr>
                <w:sz w:val="28"/>
                <w:szCs w:val="28"/>
              </w:rPr>
              <w:t xml:space="preserve"> “Go Bags” </w:t>
            </w:r>
            <w:r w:rsidR="00006126">
              <w:rPr>
                <w:sz w:val="28"/>
                <w:szCs w:val="28"/>
              </w:rPr>
              <w:t>seemed to not get updated regularly and all have dif</w:t>
            </w:r>
            <w:r w:rsidR="007356BE">
              <w:rPr>
                <w:sz w:val="28"/>
                <w:szCs w:val="28"/>
              </w:rPr>
              <w:t xml:space="preserve">ferent items in them. </w:t>
            </w:r>
            <w:r w:rsidR="004E628D">
              <w:rPr>
                <w:sz w:val="28"/>
                <w:szCs w:val="28"/>
              </w:rPr>
              <w:t xml:space="preserve">Barker shared that they run an emergency roster </w:t>
            </w:r>
            <w:r w:rsidR="00FD53B7">
              <w:rPr>
                <w:sz w:val="28"/>
                <w:szCs w:val="28"/>
              </w:rPr>
              <w:t xml:space="preserve">at the beginning of the school year and they keep Day 1 and Day Rosters in a binder that can be grabbed in an emergency. Tech has been working on getting IC to do a nightly synch with a </w:t>
            </w:r>
            <w:proofErr w:type="gramStart"/>
            <w:r w:rsidR="00FD53B7">
              <w:rPr>
                <w:sz w:val="28"/>
                <w:szCs w:val="28"/>
              </w:rPr>
              <w:t>TEAMS</w:t>
            </w:r>
            <w:proofErr w:type="gramEnd"/>
            <w:r w:rsidR="00FD53B7">
              <w:rPr>
                <w:sz w:val="28"/>
                <w:szCs w:val="28"/>
              </w:rPr>
              <w:t xml:space="preserve"> page</w:t>
            </w:r>
            <w:r w:rsidR="00AF3A27">
              <w:rPr>
                <w:sz w:val="28"/>
                <w:szCs w:val="28"/>
              </w:rPr>
              <w:t xml:space="preserve">. </w:t>
            </w:r>
            <w:proofErr w:type="gramStart"/>
            <w:r w:rsidR="00255706">
              <w:rPr>
                <w:sz w:val="28"/>
                <w:szCs w:val="28"/>
              </w:rPr>
              <w:t>Follow</w:t>
            </w:r>
            <w:proofErr w:type="gramEnd"/>
            <w:r w:rsidR="00255706">
              <w:rPr>
                <w:sz w:val="28"/>
                <w:szCs w:val="28"/>
              </w:rPr>
              <w:t xml:space="preserve"> up on re-unification plan is needed. </w:t>
            </w:r>
          </w:p>
          <w:p w14:paraId="78CD8976" w14:textId="77777777" w:rsidR="00D4474B" w:rsidRPr="00F05550" w:rsidRDefault="007438FF" w:rsidP="00D4474B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b/>
                <w:bCs/>
                <w:sz w:val="28"/>
                <w:szCs w:val="28"/>
              </w:rPr>
            </w:pPr>
            <w:r w:rsidRPr="00F05550">
              <w:rPr>
                <w:b/>
                <w:bCs/>
                <w:sz w:val="28"/>
                <w:szCs w:val="28"/>
              </w:rPr>
              <w:t>Round Table</w:t>
            </w:r>
          </w:p>
          <w:p w14:paraId="313B7CEC" w14:textId="77777777" w:rsidR="00944FA9" w:rsidRDefault="00D4474B" w:rsidP="00D4474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-District is working on more thorough and efficient camera coverage</w:t>
            </w:r>
            <w:r w:rsidR="004F4A29">
              <w:rPr>
                <w:sz w:val="28"/>
                <w:szCs w:val="28"/>
              </w:rPr>
              <w:t xml:space="preserve">. Radio coverage is also a priority item being </w:t>
            </w:r>
            <w:proofErr w:type="gramStart"/>
            <w:r w:rsidR="004F4A29">
              <w:rPr>
                <w:sz w:val="28"/>
                <w:szCs w:val="28"/>
              </w:rPr>
              <w:t>looked into</w:t>
            </w:r>
            <w:proofErr w:type="gramEnd"/>
            <w:r w:rsidR="00D076E1">
              <w:rPr>
                <w:sz w:val="28"/>
                <w:szCs w:val="28"/>
              </w:rPr>
              <w:t xml:space="preserve"> as part of the PA integration capital project.</w:t>
            </w:r>
            <w:r w:rsidR="00CF02D6">
              <w:rPr>
                <w:sz w:val="28"/>
                <w:szCs w:val="28"/>
              </w:rPr>
              <w:t xml:space="preserve"> </w:t>
            </w:r>
          </w:p>
          <w:p w14:paraId="01A4302A" w14:textId="77777777" w:rsidR="00007967" w:rsidRDefault="00944FA9" w:rsidP="00D4474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Mendon Center had a leak that was creating issues in the basement which has now been resolved. </w:t>
            </w:r>
          </w:p>
          <w:p w14:paraId="3A67431F" w14:textId="77777777" w:rsidR="0086158B" w:rsidRDefault="00572138" w:rsidP="00D4474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Science teachers </w:t>
            </w:r>
            <w:proofErr w:type="gramStart"/>
            <w:r>
              <w:rPr>
                <w:sz w:val="28"/>
                <w:szCs w:val="28"/>
              </w:rPr>
              <w:t>have to</w:t>
            </w:r>
            <w:proofErr w:type="gramEnd"/>
            <w:r>
              <w:rPr>
                <w:sz w:val="28"/>
                <w:szCs w:val="28"/>
              </w:rPr>
              <w:t xml:space="preserve"> renew their science safety training which is now managed by Renee Swetman</w:t>
            </w:r>
            <w:r w:rsidR="0086158B">
              <w:rPr>
                <w:sz w:val="28"/>
                <w:szCs w:val="28"/>
              </w:rPr>
              <w:t xml:space="preserve"> at GV BOCES.</w:t>
            </w:r>
          </w:p>
          <w:p w14:paraId="21B2389B" w14:textId="5DA5B135" w:rsidR="00D4474B" w:rsidRPr="00D4474B" w:rsidRDefault="0086158B" w:rsidP="00D4474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PA Upgrades are being looked at for Park Road, </w:t>
            </w:r>
            <w:r w:rsidR="00810C21">
              <w:rPr>
                <w:sz w:val="28"/>
                <w:szCs w:val="28"/>
              </w:rPr>
              <w:t>Thornell and Mendon Center</w:t>
            </w:r>
            <w:r w:rsidR="00255E4B">
              <w:rPr>
                <w:sz w:val="28"/>
                <w:szCs w:val="28"/>
              </w:rPr>
              <w:t xml:space="preserve">. Jefferson Road and Barker Road </w:t>
            </w:r>
            <w:r w:rsidR="00753F12">
              <w:rPr>
                <w:sz w:val="28"/>
                <w:szCs w:val="28"/>
              </w:rPr>
              <w:t xml:space="preserve">already have them. </w:t>
            </w:r>
          </w:p>
        </w:tc>
      </w:tr>
      <w:tr w:rsidR="00E66536" w:rsidRPr="006F3EDC" w14:paraId="79750ED8" w14:textId="77777777" w:rsidTr="0018371F">
        <w:tc>
          <w:tcPr>
            <w:tcW w:w="9180" w:type="dxa"/>
            <w:gridSpan w:val="2"/>
          </w:tcPr>
          <w:p w14:paraId="4E3C46CD" w14:textId="77777777" w:rsidR="00E66536" w:rsidRPr="000879E6" w:rsidRDefault="00E66536" w:rsidP="001A4712">
            <w:pPr>
              <w:pStyle w:val="xmsolistparagraph"/>
              <w:shd w:val="clear" w:color="auto" w:fill="FFFFFF"/>
              <w:spacing w:beforeAutospacing="0" w:after="0" w:afterAutospacing="0"/>
              <w:rPr>
                <w:rFonts w:ascii="Calibri" w:hAnsi="Calibri" w:cs="Calibri"/>
                <w:b/>
                <w:bCs/>
                <w:color w:val="212121"/>
              </w:rPr>
            </w:pPr>
          </w:p>
        </w:tc>
      </w:tr>
    </w:tbl>
    <w:p w14:paraId="31A5F6CE" w14:textId="77777777" w:rsidR="009E18C4" w:rsidRDefault="009E18C4" w:rsidP="007438FF">
      <w:pPr>
        <w:spacing w:after="0"/>
        <w:rPr>
          <w:sz w:val="26"/>
          <w:szCs w:val="26"/>
        </w:rPr>
        <w:sectPr w:rsidR="009E18C4" w:rsidSect="00936DA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008E1C5" w14:textId="77777777" w:rsidR="009E18C4" w:rsidRPr="00932EDF" w:rsidRDefault="009E18C4" w:rsidP="009E18C4">
      <w:pPr>
        <w:spacing w:after="0"/>
        <w:rPr>
          <w:sz w:val="26"/>
          <w:szCs w:val="26"/>
        </w:rPr>
      </w:pPr>
    </w:p>
    <w:sectPr w:rsidR="009E18C4" w:rsidRPr="00932E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1289E"/>
    <w:multiLevelType w:val="hybridMultilevel"/>
    <w:tmpl w:val="B96A9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9F1774"/>
    <w:multiLevelType w:val="hybridMultilevel"/>
    <w:tmpl w:val="DF767490"/>
    <w:lvl w:ilvl="0" w:tplc="B128B742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F4207F"/>
    <w:multiLevelType w:val="hybridMultilevel"/>
    <w:tmpl w:val="AA6C8F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FAC3BB6">
      <w:numFmt w:val="bullet"/>
      <w:lvlText w:val="-"/>
      <w:lvlJc w:val="left"/>
      <w:pPr>
        <w:ind w:left="2340" w:hanging="360"/>
      </w:pPr>
      <w:rPr>
        <w:rFonts w:ascii="Calibri" w:eastAsiaTheme="minorEastAsia" w:hAnsi="Calibri" w:cs="Calibri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3636613">
    <w:abstractNumId w:val="1"/>
  </w:num>
  <w:num w:numId="2" w16cid:durableId="1377660925">
    <w:abstractNumId w:val="0"/>
  </w:num>
  <w:num w:numId="3" w16cid:durableId="10994519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8C4"/>
    <w:rsid w:val="00006126"/>
    <w:rsid w:val="00007967"/>
    <w:rsid w:val="0002110F"/>
    <w:rsid w:val="0003041E"/>
    <w:rsid w:val="000529A8"/>
    <w:rsid w:val="00052DC9"/>
    <w:rsid w:val="00062884"/>
    <w:rsid w:val="0007422F"/>
    <w:rsid w:val="00084F64"/>
    <w:rsid w:val="000879E6"/>
    <w:rsid w:val="0009073C"/>
    <w:rsid w:val="000A0DEF"/>
    <w:rsid w:val="000B17B7"/>
    <w:rsid w:val="000C29EC"/>
    <w:rsid w:val="000D4D40"/>
    <w:rsid w:val="000D5C5B"/>
    <w:rsid w:val="00114FE5"/>
    <w:rsid w:val="00160F81"/>
    <w:rsid w:val="00162C93"/>
    <w:rsid w:val="0018371F"/>
    <w:rsid w:val="00194887"/>
    <w:rsid w:val="001A4712"/>
    <w:rsid w:val="001D3EA8"/>
    <w:rsid w:val="001E1979"/>
    <w:rsid w:val="001E1C2D"/>
    <w:rsid w:val="001E3F47"/>
    <w:rsid w:val="00204197"/>
    <w:rsid w:val="002206B9"/>
    <w:rsid w:val="00233FA1"/>
    <w:rsid w:val="00253446"/>
    <w:rsid w:val="00255706"/>
    <w:rsid w:val="00255E4B"/>
    <w:rsid w:val="00265FED"/>
    <w:rsid w:val="00287A0C"/>
    <w:rsid w:val="00297163"/>
    <w:rsid w:val="002A49BB"/>
    <w:rsid w:val="002A7822"/>
    <w:rsid w:val="002B5781"/>
    <w:rsid w:val="002C56AE"/>
    <w:rsid w:val="003038CE"/>
    <w:rsid w:val="00323594"/>
    <w:rsid w:val="00353F35"/>
    <w:rsid w:val="00372136"/>
    <w:rsid w:val="00386A28"/>
    <w:rsid w:val="003C06A8"/>
    <w:rsid w:val="003E0D49"/>
    <w:rsid w:val="003E5C81"/>
    <w:rsid w:val="003F1E9F"/>
    <w:rsid w:val="003F55BE"/>
    <w:rsid w:val="004057F4"/>
    <w:rsid w:val="004060CA"/>
    <w:rsid w:val="004230F3"/>
    <w:rsid w:val="00446F7E"/>
    <w:rsid w:val="00467A2A"/>
    <w:rsid w:val="00477371"/>
    <w:rsid w:val="004B4E3F"/>
    <w:rsid w:val="004D252E"/>
    <w:rsid w:val="004E628D"/>
    <w:rsid w:val="004F4A29"/>
    <w:rsid w:val="00527A4C"/>
    <w:rsid w:val="00531554"/>
    <w:rsid w:val="00545E13"/>
    <w:rsid w:val="00554994"/>
    <w:rsid w:val="005642B2"/>
    <w:rsid w:val="00564700"/>
    <w:rsid w:val="00567383"/>
    <w:rsid w:val="00572138"/>
    <w:rsid w:val="00591C13"/>
    <w:rsid w:val="00596829"/>
    <w:rsid w:val="00597532"/>
    <w:rsid w:val="00597DBA"/>
    <w:rsid w:val="005C2934"/>
    <w:rsid w:val="00606D5C"/>
    <w:rsid w:val="0061372C"/>
    <w:rsid w:val="00620912"/>
    <w:rsid w:val="0064213E"/>
    <w:rsid w:val="00647EF8"/>
    <w:rsid w:val="006541E7"/>
    <w:rsid w:val="006574A0"/>
    <w:rsid w:val="00672D89"/>
    <w:rsid w:val="006A78BA"/>
    <w:rsid w:val="006B673D"/>
    <w:rsid w:val="006D4F3B"/>
    <w:rsid w:val="006F1A8F"/>
    <w:rsid w:val="006F1DC0"/>
    <w:rsid w:val="006F3EDC"/>
    <w:rsid w:val="00702AC1"/>
    <w:rsid w:val="00705067"/>
    <w:rsid w:val="007219BD"/>
    <w:rsid w:val="007356BE"/>
    <w:rsid w:val="0073588F"/>
    <w:rsid w:val="007360E4"/>
    <w:rsid w:val="007438FF"/>
    <w:rsid w:val="0075241D"/>
    <w:rsid w:val="00753F12"/>
    <w:rsid w:val="007543C5"/>
    <w:rsid w:val="00775374"/>
    <w:rsid w:val="00791798"/>
    <w:rsid w:val="00796752"/>
    <w:rsid w:val="007A169A"/>
    <w:rsid w:val="007B6BB3"/>
    <w:rsid w:val="007C2C8B"/>
    <w:rsid w:val="007E555D"/>
    <w:rsid w:val="00800110"/>
    <w:rsid w:val="00810C21"/>
    <w:rsid w:val="0081473C"/>
    <w:rsid w:val="008168C4"/>
    <w:rsid w:val="008506AF"/>
    <w:rsid w:val="0086158B"/>
    <w:rsid w:val="0089041A"/>
    <w:rsid w:val="008D21FE"/>
    <w:rsid w:val="008F7EBA"/>
    <w:rsid w:val="00916830"/>
    <w:rsid w:val="00924804"/>
    <w:rsid w:val="00932EDF"/>
    <w:rsid w:val="00936DAD"/>
    <w:rsid w:val="00944FA9"/>
    <w:rsid w:val="009549E0"/>
    <w:rsid w:val="00972B43"/>
    <w:rsid w:val="009806AC"/>
    <w:rsid w:val="00983260"/>
    <w:rsid w:val="00984E99"/>
    <w:rsid w:val="0099597E"/>
    <w:rsid w:val="009A7D6B"/>
    <w:rsid w:val="009D4204"/>
    <w:rsid w:val="009D4778"/>
    <w:rsid w:val="009E18C4"/>
    <w:rsid w:val="009F169E"/>
    <w:rsid w:val="00A0490B"/>
    <w:rsid w:val="00A32614"/>
    <w:rsid w:val="00A46D02"/>
    <w:rsid w:val="00A62873"/>
    <w:rsid w:val="00A63245"/>
    <w:rsid w:val="00A93DDC"/>
    <w:rsid w:val="00AD3906"/>
    <w:rsid w:val="00AE44C3"/>
    <w:rsid w:val="00AF3A27"/>
    <w:rsid w:val="00B11AF3"/>
    <w:rsid w:val="00B135E8"/>
    <w:rsid w:val="00B21CF6"/>
    <w:rsid w:val="00B3160A"/>
    <w:rsid w:val="00B37A52"/>
    <w:rsid w:val="00BB0D68"/>
    <w:rsid w:val="00BE5DB4"/>
    <w:rsid w:val="00C1068A"/>
    <w:rsid w:val="00C10795"/>
    <w:rsid w:val="00C14FA2"/>
    <w:rsid w:val="00C31F35"/>
    <w:rsid w:val="00C53B02"/>
    <w:rsid w:val="00C6081E"/>
    <w:rsid w:val="00C613C5"/>
    <w:rsid w:val="00C70C24"/>
    <w:rsid w:val="00C77B7A"/>
    <w:rsid w:val="00C85B8D"/>
    <w:rsid w:val="00C974E3"/>
    <w:rsid w:val="00CA04C0"/>
    <w:rsid w:val="00CB0D96"/>
    <w:rsid w:val="00CB5447"/>
    <w:rsid w:val="00CD18DC"/>
    <w:rsid w:val="00CD721E"/>
    <w:rsid w:val="00CF02D6"/>
    <w:rsid w:val="00D02872"/>
    <w:rsid w:val="00D02E65"/>
    <w:rsid w:val="00D06993"/>
    <w:rsid w:val="00D076E1"/>
    <w:rsid w:val="00D24425"/>
    <w:rsid w:val="00D37F00"/>
    <w:rsid w:val="00D4474B"/>
    <w:rsid w:val="00D6777F"/>
    <w:rsid w:val="00D8776C"/>
    <w:rsid w:val="00D9255D"/>
    <w:rsid w:val="00DB218F"/>
    <w:rsid w:val="00DC1807"/>
    <w:rsid w:val="00DC1CCB"/>
    <w:rsid w:val="00DE14BF"/>
    <w:rsid w:val="00E137E6"/>
    <w:rsid w:val="00E60FC8"/>
    <w:rsid w:val="00E655A7"/>
    <w:rsid w:val="00E6572A"/>
    <w:rsid w:val="00E66536"/>
    <w:rsid w:val="00E67CD6"/>
    <w:rsid w:val="00EB4FFE"/>
    <w:rsid w:val="00F02C71"/>
    <w:rsid w:val="00F031B4"/>
    <w:rsid w:val="00F05550"/>
    <w:rsid w:val="00F24A95"/>
    <w:rsid w:val="00F337C0"/>
    <w:rsid w:val="00F4495A"/>
    <w:rsid w:val="00F5514B"/>
    <w:rsid w:val="00F647EB"/>
    <w:rsid w:val="00F9524F"/>
    <w:rsid w:val="00FC0767"/>
    <w:rsid w:val="00FD53B7"/>
    <w:rsid w:val="00FE3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39A96"/>
  <w15:chartTrackingRefBased/>
  <w15:docId w15:val="{B610E351-68CF-45DD-AB95-1471155FF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8C4"/>
  </w:style>
  <w:style w:type="paragraph" w:styleId="Heading1">
    <w:name w:val="heading 1"/>
    <w:basedOn w:val="Normal"/>
    <w:next w:val="Normal"/>
    <w:link w:val="Heading1Char"/>
    <w:uiPriority w:val="9"/>
    <w:qFormat/>
    <w:rsid w:val="008168C4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68C4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68C4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68C4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68C4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68C4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68C4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68C4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68C4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68C4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8C4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8C4"/>
    <w:rPr>
      <w:color w:val="5B9BD5" w:themeColor="accent1"/>
      <w:sz w:val="24"/>
      <w:szCs w:val="24"/>
    </w:rPr>
  </w:style>
  <w:style w:type="character" w:styleId="IntenseReference">
    <w:name w:val="Intense Reference"/>
    <w:uiPriority w:val="32"/>
    <w:qFormat/>
    <w:rsid w:val="008168C4"/>
    <w:rPr>
      <w:b/>
      <w:bCs/>
      <w:i/>
      <w:iCs/>
      <w:caps/>
      <w:color w:val="5B9BD5" w:themeColor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68C4"/>
    <w:rPr>
      <w:caps/>
      <w:spacing w:val="15"/>
      <w:shd w:val="clear" w:color="auto" w:fill="DEEAF6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68C4"/>
    <w:rPr>
      <w:caps/>
      <w:color w:val="1F4D78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68C4"/>
    <w:rPr>
      <w:caps/>
      <w:color w:val="2E74B5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68C4"/>
    <w:rPr>
      <w:caps/>
      <w:color w:val="2E74B5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68C4"/>
    <w:rPr>
      <w:caps/>
      <w:color w:val="2E74B5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68C4"/>
    <w:rPr>
      <w:caps/>
      <w:color w:val="2E74B5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68C4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68C4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68C4"/>
    <w:rPr>
      <w:b/>
      <w:bCs/>
      <w:color w:val="2E74B5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8168C4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168C4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68C4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8168C4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8168C4"/>
    <w:rPr>
      <w:b/>
      <w:bCs/>
    </w:rPr>
  </w:style>
  <w:style w:type="character" w:styleId="Emphasis">
    <w:name w:val="Emphasis"/>
    <w:uiPriority w:val="20"/>
    <w:qFormat/>
    <w:rsid w:val="008168C4"/>
    <w:rPr>
      <w:caps/>
      <w:color w:val="1F4D78" w:themeColor="accent1" w:themeShade="7F"/>
      <w:spacing w:val="5"/>
    </w:rPr>
  </w:style>
  <w:style w:type="paragraph" w:styleId="NoSpacing">
    <w:name w:val="No Spacing"/>
    <w:uiPriority w:val="1"/>
    <w:qFormat/>
    <w:rsid w:val="008168C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168C4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8168C4"/>
    <w:rPr>
      <w:i/>
      <w:iCs/>
      <w:sz w:val="24"/>
      <w:szCs w:val="24"/>
    </w:rPr>
  </w:style>
  <w:style w:type="character" w:styleId="SubtleEmphasis">
    <w:name w:val="Subtle Emphasis"/>
    <w:uiPriority w:val="19"/>
    <w:qFormat/>
    <w:rsid w:val="008168C4"/>
    <w:rPr>
      <w:i/>
      <w:iCs/>
      <w:color w:val="1F4D78" w:themeColor="accent1" w:themeShade="7F"/>
    </w:rPr>
  </w:style>
  <w:style w:type="character" w:styleId="IntenseEmphasis">
    <w:name w:val="Intense Emphasis"/>
    <w:uiPriority w:val="21"/>
    <w:qFormat/>
    <w:rsid w:val="008168C4"/>
    <w:rPr>
      <w:b/>
      <w:bCs/>
      <w:caps/>
      <w:color w:val="1F4D78" w:themeColor="accent1" w:themeShade="7F"/>
      <w:spacing w:val="10"/>
    </w:rPr>
  </w:style>
  <w:style w:type="character" w:styleId="SubtleReference">
    <w:name w:val="Subtle Reference"/>
    <w:uiPriority w:val="31"/>
    <w:qFormat/>
    <w:rsid w:val="008168C4"/>
    <w:rPr>
      <w:b/>
      <w:bCs/>
      <w:color w:val="5B9BD5" w:themeColor="accent1"/>
    </w:rPr>
  </w:style>
  <w:style w:type="character" w:styleId="BookTitle">
    <w:name w:val="Book Title"/>
    <w:uiPriority w:val="33"/>
    <w:qFormat/>
    <w:rsid w:val="008168C4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68C4"/>
    <w:pPr>
      <w:outlineLvl w:val="9"/>
    </w:pPr>
  </w:style>
  <w:style w:type="paragraph" w:styleId="ListParagraph">
    <w:name w:val="List Paragraph"/>
    <w:basedOn w:val="Normal"/>
    <w:uiPriority w:val="34"/>
    <w:qFormat/>
    <w:rsid w:val="008168C4"/>
    <w:pPr>
      <w:ind w:left="720"/>
      <w:contextualSpacing/>
    </w:pPr>
  </w:style>
  <w:style w:type="table" w:styleId="TableGrid">
    <w:name w:val="Table Grid"/>
    <w:basedOn w:val="TableNormal"/>
    <w:uiPriority w:val="39"/>
    <w:rsid w:val="008168C4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06A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6AF"/>
    <w:rPr>
      <w:rFonts w:ascii="Segoe UI" w:hAnsi="Segoe UI" w:cs="Segoe UI"/>
      <w:sz w:val="18"/>
      <w:szCs w:val="18"/>
    </w:rPr>
  </w:style>
  <w:style w:type="paragraph" w:customStyle="1" w:styleId="xmsolistparagraph">
    <w:name w:val="x_msolistparagraph"/>
    <w:basedOn w:val="Normal"/>
    <w:rsid w:val="00800110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39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F527FEE7621E4AADBB48E11EC18A1B" ma:contentTypeVersion="9" ma:contentTypeDescription="Create a new document." ma:contentTypeScope="" ma:versionID="b53b8ee48c8d9a5dcb1dc4ddc2aecb25">
  <xsd:schema xmlns:xsd="http://www.w3.org/2001/XMLSchema" xmlns:xs="http://www.w3.org/2001/XMLSchema" xmlns:p="http://schemas.microsoft.com/office/2006/metadata/properties" xmlns:ns2="f3b633a8-a212-4e46-adc3-d80b73676598" xmlns:ns3="2e67239c-5280-4197-8b58-ebbb21348a68" targetNamespace="http://schemas.microsoft.com/office/2006/metadata/properties" ma:root="true" ma:fieldsID="834290463461113db842a78882a74548" ns2:_="" ns3:_="">
    <xsd:import namespace="f3b633a8-a212-4e46-adc3-d80b73676598"/>
    <xsd:import namespace="2e67239c-5280-4197-8b58-ebbb21348a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b633a8-a212-4e46-adc3-d80b736765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9a2528c-cf82-42be-95de-88926bf22f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67239c-5280-4197-8b58-ebbb21348a6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24097b1-223e-47f2-a3dc-08ef83cb2844}" ma:internalName="TaxCatchAll" ma:showField="CatchAllData" ma:web="2e67239c-5280-4197-8b58-ebbb21348a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3b633a8-a212-4e46-adc3-d80b73676598">
      <Terms xmlns="http://schemas.microsoft.com/office/infopath/2007/PartnerControls"/>
    </lcf76f155ced4ddcb4097134ff3c332f>
    <TaxCatchAll xmlns="2e67239c-5280-4197-8b58-ebbb21348a68" xsi:nil="true"/>
  </documentManagement>
</p:properties>
</file>

<file path=customXml/itemProps1.xml><?xml version="1.0" encoding="utf-8"?>
<ds:datastoreItem xmlns:ds="http://schemas.openxmlformats.org/officeDocument/2006/customXml" ds:itemID="{B40365F0-3AF8-4F18-B23D-A068351C70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64664D-9BCE-42BC-AA11-59AD126898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b633a8-a212-4e46-adc3-d80b73676598"/>
    <ds:schemaRef ds:uri="2e67239c-5280-4197-8b58-ebbb21348a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28355D-538D-4B73-A208-48A0C560B1AF}">
  <ds:schemaRefs>
    <ds:schemaRef ds:uri="http://schemas.microsoft.com/office/2006/metadata/properties"/>
    <ds:schemaRef ds:uri="http://schemas.microsoft.com/office/infopath/2007/PartnerControls"/>
    <ds:schemaRef ds:uri="f3b633a8-a212-4e46-adc3-d80b73676598"/>
    <ds:schemaRef ds:uri="2e67239c-5280-4197-8b58-ebbb21348a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Pittsford Schools</Company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Shana Cutaia</dc:creator>
  <cp:keywords/>
  <dc:description/>
  <cp:lastModifiedBy>Lindsay Ali</cp:lastModifiedBy>
  <cp:revision>2</cp:revision>
  <cp:lastPrinted>2023-04-12T17:21:00Z</cp:lastPrinted>
  <dcterms:created xsi:type="dcterms:W3CDTF">2026-09-25T16:45:00Z</dcterms:created>
  <dcterms:modified xsi:type="dcterms:W3CDTF">2026-09-25T16:45:00Z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0x01010072F527FEE7621E4AADBB48E11EC18A1B</vt:lpwstr>
  </property>
  <property fmtid="{D5CDD505-2E9C-101B-9397-08002B2CF9AE}" pid="3" name="Order">
    <vt:r8>1653500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