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B4C24" w14:textId="1A6B0847" w:rsidR="006E37FA" w:rsidRPr="00B12753" w:rsidRDefault="00B12753" w:rsidP="009B76F4">
      <w:pPr>
        <w:jc w:val="center"/>
        <w:rPr>
          <w:b/>
          <w:sz w:val="28"/>
        </w:rPr>
      </w:pPr>
      <w:r w:rsidRPr="00B12753">
        <w:rPr>
          <w:b/>
          <w:sz w:val="28"/>
        </w:rPr>
        <w:t xml:space="preserve">Over the Counter Medication </w:t>
      </w:r>
      <w:r w:rsidR="00AC08EB">
        <w:rPr>
          <w:b/>
          <w:sz w:val="28"/>
        </w:rPr>
        <w:t>Order Form</w:t>
      </w:r>
    </w:p>
    <w:p w14:paraId="39300F4F" w14:textId="746C0AFD" w:rsidR="00A53799" w:rsidRDefault="008A3728" w:rsidP="00A53799">
      <w:pPr>
        <w:spacing w:after="0" w:line="240" w:lineRule="auto"/>
        <w:rPr>
          <w:rFonts w:eastAsia="Times New Roman" w:cs="Times New Roman"/>
          <w:b/>
        </w:rPr>
      </w:pPr>
      <w:r w:rsidRPr="00543BEF">
        <w:rPr>
          <w:rFonts w:eastAsia="Times New Roman" w:cs="Times New Roman"/>
        </w:rPr>
        <w:t xml:space="preserve">For medications given in school, the </w:t>
      </w:r>
      <w:r w:rsidR="001224FB">
        <w:rPr>
          <w:rFonts w:eastAsia="Times New Roman" w:cs="Times New Roman"/>
        </w:rPr>
        <w:t xml:space="preserve">New York </w:t>
      </w:r>
      <w:r w:rsidRPr="00543BEF">
        <w:rPr>
          <w:rFonts w:eastAsia="Times New Roman" w:cs="Times New Roman"/>
        </w:rPr>
        <w:t xml:space="preserve">State Education Department requires prior written approval from both a healthcare provider and the parent/guardian for both prescription and </w:t>
      </w:r>
      <w:r w:rsidRPr="008A3728">
        <w:rPr>
          <w:rFonts w:eastAsia="Times New Roman" w:cs="Times New Roman"/>
        </w:rPr>
        <w:t xml:space="preserve">over the counter medication </w:t>
      </w:r>
      <w:r w:rsidR="00C1108B" w:rsidRPr="00543BEF">
        <w:rPr>
          <w:rFonts w:eastAsia="Times New Roman" w:cs="Times New Roman"/>
        </w:rPr>
        <w:t>(OTC)</w:t>
      </w:r>
      <w:r w:rsidRPr="00543BEF">
        <w:rPr>
          <w:rFonts w:eastAsia="Times New Roman" w:cs="Times New Roman"/>
        </w:rPr>
        <w:t xml:space="preserve">. </w:t>
      </w:r>
      <w:r w:rsidRPr="008A3728">
        <w:rPr>
          <w:rFonts w:eastAsia="Times New Roman" w:cs="Times New Roman"/>
        </w:rPr>
        <w:t>If your chil</w:t>
      </w:r>
      <w:r w:rsidRPr="00543BEF">
        <w:rPr>
          <w:rFonts w:eastAsia="Times New Roman" w:cs="Times New Roman"/>
        </w:rPr>
        <w:t>d requires medication</w:t>
      </w:r>
      <w:r w:rsidRPr="008A3728">
        <w:rPr>
          <w:rFonts w:eastAsia="Times New Roman" w:cs="Times New Roman"/>
        </w:rPr>
        <w:t xml:space="preserve">, </w:t>
      </w:r>
      <w:r w:rsidR="00C1108B" w:rsidRPr="00543BEF">
        <w:rPr>
          <w:rFonts w:eastAsia="Times New Roman" w:cs="Times New Roman"/>
        </w:rPr>
        <w:t xml:space="preserve">both your health care provider and </w:t>
      </w:r>
      <w:r w:rsidRPr="008A3728">
        <w:rPr>
          <w:rFonts w:eastAsia="Times New Roman" w:cs="Times New Roman"/>
        </w:rPr>
        <w:t>you will need to complete a Medication Authorization Fo</w:t>
      </w:r>
      <w:r w:rsidR="00C1108B" w:rsidRPr="00543BEF">
        <w:rPr>
          <w:rFonts w:eastAsia="Times New Roman" w:cs="Times New Roman"/>
        </w:rPr>
        <w:t xml:space="preserve">rm and </w:t>
      </w:r>
      <w:r w:rsidRPr="008A3728">
        <w:rPr>
          <w:rFonts w:eastAsia="Times New Roman" w:cs="Times New Roman"/>
        </w:rPr>
        <w:t xml:space="preserve">supply the prescribed </w:t>
      </w:r>
      <w:r w:rsidR="00C1108B" w:rsidRPr="00543BEF">
        <w:rPr>
          <w:rFonts w:eastAsia="Times New Roman" w:cs="Times New Roman"/>
        </w:rPr>
        <w:t xml:space="preserve">and OTC </w:t>
      </w:r>
      <w:r w:rsidRPr="008A3728">
        <w:rPr>
          <w:rFonts w:eastAsia="Times New Roman" w:cs="Times New Roman"/>
        </w:rPr>
        <w:t xml:space="preserve">medication for the individual child. </w:t>
      </w:r>
      <w:r w:rsidR="00C1108B" w:rsidRPr="00543BEF">
        <w:rPr>
          <w:rFonts w:eastAsia="Times New Roman" w:cs="Times New Roman"/>
        </w:rPr>
        <w:t xml:space="preserve">There are certain common OTC products that the school nurse </w:t>
      </w:r>
      <w:r w:rsidR="00C1108B" w:rsidRPr="001224FB">
        <w:rPr>
          <w:rFonts w:eastAsia="Times New Roman" w:cs="Times New Roman"/>
          <w:u w:val="single"/>
        </w:rPr>
        <w:t>might</w:t>
      </w:r>
      <w:r w:rsidR="00C1108B" w:rsidRPr="00543BEF">
        <w:rPr>
          <w:rFonts w:eastAsia="Times New Roman" w:cs="Times New Roman"/>
        </w:rPr>
        <w:t xml:space="preserve"> stock that may</w:t>
      </w:r>
      <w:r w:rsidR="00743458">
        <w:rPr>
          <w:rFonts w:eastAsia="Times New Roman" w:cs="Times New Roman"/>
        </w:rPr>
        <w:t xml:space="preserve"> be used with your</w:t>
      </w:r>
      <w:r w:rsidR="007513CA">
        <w:rPr>
          <w:rFonts w:eastAsia="Times New Roman" w:cs="Times New Roman"/>
        </w:rPr>
        <w:t xml:space="preserve"> additional</w:t>
      </w:r>
      <w:r w:rsidR="00743458">
        <w:rPr>
          <w:rFonts w:eastAsia="Times New Roman" w:cs="Times New Roman"/>
        </w:rPr>
        <w:t xml:space="preserve"> per</w:t>
      </w:r>
      <w:r w:rsidR="007513CA">
        <w:rPr>
          <w:rFonts w:eastAsia="Times New Roman" w:cs="Times New Roman"/>
        </w:rPr>
        <w:t>mission to do so</w:t>
      </w:r>
      <w:r w:rsidR="00C1108B" w:rsidRPr="00543BEF">
        <w:rPr>
          <w:rFonts w:eastAsia="Times New Roman" w:cs="Times New Roman"/>
        </w:rPr>
        <w:t xml:space="preserve">.  </w:t>
      </w:r>
      <w:r w:rsidR="001224FB">
        <w:rPr>
          <w:rFonts w:eastAsia="Times New Roman" w:cs="Times New Roman"/>
        </w:rPr>
        <w:t xml:space="preserve">Once </w:t>
      </w:r>
      <w:r w:rsidR="00C1108B" w:rsidRPr="00543BEF">
        <w:rPr>
          <w:rFonts w:eastAsia="Times New Roman" w:cs="Times New Roman"/>
        </w:rPr>
        <w:t>completed</w:t>
      </w:r>
      <w:r w:rsidR="001224FB">
        <w:rPr>
          <w:rFonts w:eastAsia="Times New Roman" w:cs="Times New Roman"/>
        </w:rPr>
        <w:t>, this</w:t>
      </w:r>
      <w:r w:rsidR="00C1108B" w:rsidRPr="00543BEF">
        <w:rPr>
          <w:rFonts w:eastAsia="Times New Roman" w:cs="Times New Roman"/>
        </w:rPr>
        <w:t xml:space="preserve"> form allows the </w:t>
      </w:r>
      <w:r w:rsidR="002935DD">
        <w:rPr>
          <w:rFonts w:eastAsia="Times New Roman" w:cs="Times New Roman"/>
        </w:rPr>
        <w:t>school</w:t>
      </w:r>
      <w:r w:rsidR="00C1108B" w:rsidRPr="00543BEF">
        <w:rPr>
          <w:rFonts w:eastAsia="Times New Roman" w:cs="Times New Roman"/>
        </w:rPr>
        <w:t xml:space="preserve"> nurse to administer or apply </w:t>
      </w:r>
      <w:r w:rsidR="002935DD" w:rsidRPr="00543BEF">
        <w:rPr>
          <w:rFonts w:eastAsia="Times New Roman" w:cs="Times New Roman"/>
        </w:rPr>
        <w:t>OTC</w:t>
      </w:r>
      <w:r w:rsidR="00C1108B" w:rsidRPr="00543BEF">
        <w:rPr>
          <w:rFonts w:eastAsia="Times New Roman" w:cs="Times New Roman"/>
        </w:rPr>
        <w:t xml:space="preserve"> medication </w:t>
      </w:r>
      <w:r w:rsidR="002935DD">
        <w:rPr>
          <w:rFonts w:eastAsia="Times New Roman" w:cs="Times New Roman"/>
        </w:rPr>
        <w:t xml:space="preserve">to your </w:t>
      </w:r>
      <w:r w:rsidR="00C1108B" w:rsidRPr="00543BEF">
        <w:rPr>
          <w:rFonts w:eastAsia="Times New Roman" w:cs="Times New Roman"/>
        </w:rPr>
        <w:t xml:space="preserve">child during school hours. </w:t>
      </w:r>
    </w:p>
    <w:p w14:paraId="0AFB4C25" w14:textId="20CC596B" w:rsidR="008A3728" w:rsidRPr="00A53799" w:rsidRDefault="00A53799" w:rsidP="45EB4CED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45EB4CED">
        <w:rPr>
          <w:rFonts w:eastAsia="Times New Roman" w:cs="Times New Roman"/>
          <w:b/>
          <w:bCs/>
          <w:sz w:val="28"/>
          <w:szCs w:val="28"/>
        </w:rPr>
        <w:t>T</w:t>
      </w:r>
      <w:r w:rsidR="00C1108B" w:rsidRPr="45EB4CED">
        <w:rPr>
          <w:rFonts w:eastAsia="Times New Roman" w:cs="Times New Roman"/>
          <w:b/>
          <w:bCs/>
          <w:sz w:val="28"/>
          <w:szCs w:val="28"/>
        </w:rPr>
        <w:t>his form must be signed</w:t>
      </w:r>
      <w:r w:rsidR="001716A9" w:rsidRPr="45EB4CED">
        <w:rPr>
          <w:rFonts w:eastAsia="Times New Roman" w:cs="Times New Roman"/>
          <w:b/>
          <w:bCs/>
          <w:sz w:val="28"/>
          <w:szCs w:val="28"/>
        </w:rPr>
        <w:t xml:space="preserve"> and </w:t>
      </w:r>
      <w:proofErr w:type="gramStart"/>
      <w:r w:rsidR="001716A9" w:rsidRPr="45EB4CED">
        <w:rPr>
          <w:rFonts w:eastAsia="Times New Roman" w:cs="Times New Roman"/>
          <w:b/>
          <w:bCs/>
          <w:sz w:val="28"/>
          <w:szCs w:val="28"/>
        </w:rPr>
        <w:t>initialed</w:t>
      </w:r>
      <w:proofErr w:type="gramEnd"/>
      <w:r w:rsidR="00C1108B" w:rsidRPr="45EB4CED">
        <w:rPr>
          <w:rFonts w:eastAsia="Times New Roman" w:cs="Times New Roman"/>
          <w:b/>
          <w:bCs/>
          <w:sz w:val="28"/>
          <w:szCs w:val="28"/>
        </w:rPr>
        <w:t xml:space="preserve"> </w:t>
      </w:r>
      <w:r w:rsidR="002837A1" w:rsidRPr="45EB4CED">
        <w:rPr>
          <w:rFonts w:eastAsia="Times New Roman" w:cs="Times New Roman"/>
          <w:b/>
          <w:bCs/>
          <w:sz w:val="28"/>
          <w:szCs w:val="28"/>
        </w:rPr>
        <w:t xml:space="preserve">by </w:t>
      </w:r>
      <w:r w:rsidR="00C1108B" w:rsidRPr="45EB4CED">
        <w:rPr>
          <w:rFonts w:eastAsia="Times New Roman" w:cs="Times New Roman"/>
          <w:b/>
          <w:bCs/>
          <w:sz w:val="28"/>
          <w:szCs w:val="28"/>
        </w:rPr>
        <w:t xml:space="preserve">your </w:t>
      </w:r>
      <w:r w:rsidR="00C1108B" w:rsidRPr="45EB4CED">
        <w:rPr>
          <w:rFonts w:eastAsia="Times New Roman" w:cs="Times New Roman"/>
          <w:b/>
          <w:bCs/>
          <w:sz w:val="28"/>
          <w:szCs w:val="28"/>
          <w:u w:val="single"/>
        </w:rPr>
        <w:t>health care provider and you</w:t>
      </w:r>
      <w:r w:rsidR="00EE0D87" w:rsidRPr="45EB4CED">
        <w:rPr>
          <w:rFonts w:eastAsia="Times New Roman" w:cs="Times New Roman"/>
          <w:b/>
          <w:bCs/>
          <w:sz w:val="28"/>
          <w:szCs w:val="28"/>
        </w:rPr>
        <w:t>.</w:t>
      </w:r>
      <w:r>
        <w:br/>
      </w:r>
      <w:r w:rsidR="00C1108B" w:rsidRPr="45EB4CED">
        <w:rPr>
          <w:rFonts w:eastAsia="Times New Roman" w:cs="Times New Roman"/>
          <w:b/>
          <w:bCs/>
          <w:sz w:val="28"/>
          <w:szCs w:val="28"/>
        </w:rPr>
        <w:t xml:space="preserve"> </w:t>
      </w:r>
      <w:r w:rsidR="00A82534" w:rsidRPr="45EB4CED">
        <w:rPr>
          <w:rFonts w:eastAsia="Times New Roman" w:cs="Times New Roman"/>
          <w:b/>
          <w:bCs/>
          <w:sz w:val="28"/>
          <w:szCs w:val="28"/>
        </w:rPr>
        <w:t>T</w:t>
      </w:r>
      <w:r w:rsidR="00C1108B" w:rsidRPr="45EB4CED">
        <w:rPr>
          <w:rFonts w:eastAsia="Times New Roman" w:cs="Times New Roman"/>
          <w:b/>
          <w:bCs/>
          <w:sz w:val="28"/>
          <w:szCs w:val="28"/>
        </w:rPr>
        <w:t xml:space="preserve">o use the school stock </w:t>
      </w:r>
      <w:r w:rsidR="1728ACF8" w:rsidRPr="45EB4CED">
        <w:rPr>
          <w:rFonts w:eastAsia="Times New Roman" w:cs="Times New Roman"/>
          <w:b/>
          <w:bCs/>
          <w:sz w:val="28"/>
          <w:szCs w:val="28"/>
        </w:rPr>
        <w:t>medications,</w:t>
      </w:r>
      <w:r w:rsidR="00A82534" w:rsidRPr="45EB4CED">
        <w:rPr>
          <w:rFonts w:eastAsia="Times New Roman" w:cs="Times New Roman"/>
          <w:b/>
          <w:bCs/>
          <w:sz w:val="28"/>
          <w:szCs w:val="28"/>
        </w:rPr>
        <w:t xml:space="preserve"> you must give additional permission</w:t>
      </w:r>
      <w:r w:rsidR="00C1108B" w:rsidRPr="45EB4CED">
        <w:rPr>
          <w:rFonts w:eastAsia="Times New Roman" w:cs="Times New Roman"/>
          <w:b/>
          <w:bCs/>
          <w:sz w:val="28"/>
          <w:szCs w:val="28"/>
        </w:rPr>
        <w:t>.</w:t>
      </w:r>
    </w:p>
    <w:p w14:paraId="0AFB4C26" w14:textId="77777777" w:rsidR="00135888" w:rsidRDefault="00135888" w:rsidP="00543BEF">
      <w:pPr>
        <w:pStyle w:val="NoSpacing"/>
      </w:pPr>
    </w:p>
    <w:p w14:paraId="0AFB4C27" w14:textId="77777777" w:rsidR="00486E40" w:rsidRPr="00543BEF" w:rsidRDefault="00486E40" w:rsidP="00486E40">
      <w:pPr>
        <w:pStyle w:val="NoSpacing"/>
        <w:tabs>
          <w:tab w:val="left" w:pos="900"/>
          <w:tab w:val="left" w:pos="990"/>
          <w:tab w:val="left" w:pos="1080"/>
        </w:tabs>
        <w:rPr>
          <w:b/>
          <w:u w:val="single"/>
        </w:rPr>
      </w:pPr>
      <w:r w:rsidRPr="00543BEF">
        <w:rPr>
          <w:b/>
        </w:rPr>
        <w:t xml:space="preserve">Student’s Name: </w:t>
      </w:r>
      <w:r w:rsidRPr="00543BEF">
        <w:rPr>
          <w:b/>
          <w:u w:val="single"/>
        </w:rPr>
        <w:tab/>
      </w:r>
      <w:r w:rsidRPr="00543BEF">
        <w:rPr>
          <w:b/>
          <w:u w:val="single"/>
        </w:rPr>
        <w:tab/>
        <w:t xml:space="preserve">                            </w:t>
      </w:r>
      <w:r w:rsidRPr="00543BEF">
        <w:rPr>
          <w:b/>
        </w:rPr>
        <w:t xml:space="preserve">DOB: </w:t>
      </w:r>
      <w:r w:rsidRPr="00543BEF">
        <w:rPr>
          <w:b/>
          <w:u w:val="single"/>
        </w:rPr>
        <w:tab/>
      </w:r>
      <w:r w:rsidRPr="00543BEF">
        <w:rPr>
          <w:b/>
          <w:u w:val="single"/>
        </w:rPr>
        <w:tab/>
        <w:t xml:space="preserve">         </w:t>
      </w:r>
      <w:r w:rsidRPr="00543BEF">
        <w:rPr>
          <w:b/>
        </w:rPr>
        <w:t xml:space="preserve">   Allergies:</w:t>
      </w:r>
      <w:r w:rsidRPr="00543BEF">
        <w:rPr>
          <w:b/>
          <w:u w:val="single"/>
        </w:rPr>
        <w:t xml:space="preserve"> </w:t>
      </w:r>
      <w:r w:rsidR="001224FB">
        <w:rPr>
          <w:b/>
          <w:u w:val="single"/>
        </w:rPr>
        <w:t xml:space="preserve">                            </w:t>
      </w:r>
      <w:r w:rsidRPr="00543BEF">
        <w:rPr>
          <w:b/>
          <w:u w:val="single"/>
        </w:rPr>
        <w:tab/>
      </w:r>
      <w:r w:rsidRPr="00543BEF">
        <w:rPr>
          <w:b/>
          <w:u w:val="single"/>
        </w:rPr>
        <w:tab/>
      </w:r>
      <w:r w:rsidRPr="00543BEF">
        <w:rPr>
          <w:b/>
          <w:u w:val="single"/>
        </w:rPr>
        <w:tab/>
      </w:r>
    </w:p>
    <w:p w14:paraId="0AFB4C28" w14:textId="77777777" w:rsidR="00486E40" w:rsidRPr="00543BEF" w:rsidRDefault="00486E40" w:rsidP="00486E40">
      <w:pPr>
        <w:pStyle w:val="NoSpacing"/>
        <w:tabs>
          <w:tab w:val="left" w:pos="720"/>
          <w:tab w:val="left" w:pos="900"/>
        </w:tabs>
        <w:rPr>
          <w:sz w:val="16"/>
          <w:szCs w:val="16"/>
        </w:rPr>
      </w:pPr>
    </w:p>
    <w:tbl>
      <w:tblPr>
        <w:tblW w:w="10738" w:type="dxa"/>
        <w:jc w:val="center"/>
        <w:tblLayout w:type="fixed"/>
        <w:tblLook w:val="04A0" w:firstRow="1" w:lastRow="0" w:firstColumn="1" w:lastColumn="0" w:noHBand="0" w:noVBand="1"/>
      </w:tblPr>
      <w:tblGrid>
        <w:gridCol w:w="3150"/>
        <w:gridCol w:w="2250"/>
        <w:gridCol w:w="2065"/>
        <w:gridCol w:w="1260"/>
        <w:gridCol w:w="1080"/>
        <w:gridCol w:w="933"/>
      </w:tblGrid>
      <w:tr w:rsidR="00135888" w:rsidRPr="00543BEF" w14:paraId="0AFB4C36" w14:textId="77777777" w:rsidTr="006A287B">
        <w:trPr>
          <w:trHeight w:val="885"/>
          <w:jc w:val="center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29" w14:textId="77777777" w:rsidR="00135888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16"/>
              </w:rPr>
            </w:pPr>
            <w:r w:rsidRPr="00135888">
              <w:rPr>
                <w:rFonts w:eastAsia="Times New Roman" w:cs="Calibri"/>
                <w:b/>
                <w:bCs/>
                <w:color w:val="000000"/>
                <w:sz w:val="24"/>
                <w:szCs w:val="16"/>
              </w:rPr>
              <w:t>Medication</w:t>
            </w:r>
          </w:p>
          <w:p w14:paraId="0AFB4C2A" w14:textId="77777777" w:rsidR="00135888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16"/>
              </w:rPr>
            </w:pPr>
          </w:p>
          <w:p w14:paraId="0AFB4C2B" w14:textId="77777777" w:rsidR="00135888" w:rsidRPr="00543BEF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FB4C2C" w14:textId="77777777" w:rsidR="00135888" w:rsidRPr="00543BEF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t>Indications for use and conditions under which medication should be administered</w:t>
            </w: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t>.</w:t>
            </w:r>
            <w:r w:rsidRPr="00543BEF"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br/>
              <w:t>Please add indications if needed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2D" w14:textId="77777777" w:rsidR="00135888" w:rsidRDefault="00135888" w:rsidP="0013588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t xml:space="preserve">Dosage and Route of </w:t>
            </w: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t>Medication</w:t>
            </w:r>
          </w:p>
          <w:p w14:paraId="0AFB4C2E" w14:textId="77777777" w:rsidR="00DF25C4" w:rsidRDefault="00DF25C4" w:rsidP="0013588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</w:p>
          <w:p w14:paraId="0AFB4C2F" w14:textId="77777777" w:rsidR="00DF25C4" w:rsidRPr="00543BEF" w:rsidRDefault="00DF25C4" w:rsidP="0013588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30" w14:textId="77777777" w:rsidR="00135888" w:rsidRDefault="00135888" w:rsidP="00DF25C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t xml:space="preserve">Frequency and/or Time </w:t>
            </w:r>
          </w:p>
          <w:p w14:paraId="0AFB4C31" w14:textId="77777777" w:rsidR="00DF25C4" w:rsidRDefault="00DF25C4" w:rsidP="00DF25C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</w:p>
          <w:p w14:paraId="0AFB4C32" w14:textId="77777777" w:rsidR="00DF25C4" w:rsidRPr="00543BEF" w:rsidRDefault="00DF25C4" w:rsidP="00DF25C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33" w14:textId="247661FA" w:rsidR="00135888" w:rsidRPr="00543BEF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t xml:space="preserve">Health Care Provider Consent </w:t>
            </w:r>
            <w:r w:rsidRPr="00543BEF"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br/>
              <w:t xml:space="preserve">(Please </w:t>
            </w:r>
            <w:proofErr w:type="gramStart"/>
            <w:r w:rsidRPr="00543BEF"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t>Initial</w:t>
            </w:r>
            <w:r w:rsidR="005A025F"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43BEF"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  <w:t>)</w:t>
            </w:r>
            <w:proofErr w:type="gramEnd"/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893BC" w14:textId="370341A0" w:rsidR="00135888" w:rsidRDefault="00135888" w:rsidP="45EB4CE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</w:rPr>
            </w:pPr>
            <w:r w:rsidRPr="45EB4CED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</w:rPr>
              <w:t>Parent</w:t>
            </w:r>
            <w:r w:rsidR="4898A48B" w:rsidRPr="45EB4CED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</w:rPr>
              <w:t>/</w:t>
            </w:r>
          </w:p>
          <w:p w14:paraId="0AFB4C34" w14:textId="3D74EA90" w:rsidR="00135888" w:rsidRDefault="4898A48B" w:rsidP="00E501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  <w:r w:rsidRPr="45EB4CED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</w:rPr>
              <w:t>Guardian</w:t>
            </w:r>
            <w:r w:rsidR="00135888" w:rsidRPr="45EB4CED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</w:rPr>
              <w:t xml:space="preserve"> Consent</w:t>
            </w:r>
            <w:r w:rsidR="00135888">
              <w:br/>
            </w:r>
            <w:r w:rsidR="00135888" w:rsidRPr="45EB4CED">
              <w:rPr>
                <w:rFonts w:eastAsia="Times New Roman" w:cs="Calibri"/>
                <w:b/>
                <w:bCs/>
                <w:color w:val="000000" w:themeColor="text1"/>
                <w:sz w:val="16"/>
                <w:szCs w:val="16"/>
              </w:rPr>
              <w:t>(Please Initial)</w:t>
            </w:r>
          </w:p>
          <w:p w14:paraId="0AFB4C35" w14:textId="77777777" w:rsidR="00DF25C4" w:rsidRPr="00543BEF" w:rsidRDefault="00DF25C4" w:rsidP="00E501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35888" w:rsidRPr="00543BEF" w14:paraId="0AFB4C3E" w14:textId="77777777" w:rsidTr="006A287B">
        <w:trPr>
          <w:trHeight w:val="350"/>
          <w:jc w:val="center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C37" w14:textId="77777777" w:rsidR="00135888" w:rsidRPr="00B528C9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528C9">
              <w:rPr>
                <w:rFonts w:eastAsia="Times New Roman" w:cs="Calibri"/>
                <w:color w:val="000000" w:themeColor="text1"/>
              </w:rPr>
              <w:t>Acetaminophen Elixir (160mg/5ml)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FB4C38" w14:textId="77777777" w:rsidR="00135888" w:rsidRPr="00DF25C4" w:rsidRDefault="00135888" w:rsidP="0013588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16"/>
              </w:rPr>
            </w:pPr>
            <w:r w:rsidRPr="00DF25C4">
              <w:rPr>
                <w:rFonts w:eastAsia="Times New Roman" w:cs="Calibri"/>
                <w:color w:val="000000"/>
                <w:sz w:val="20"/>
                <w:szCs w:val="16"/>
              </w:rPr>
              <w:t>Headache, pain or fever&gt;101</w:t>
            </w:r>
            <w:r w:rsidRPr="00DF25C4">
              <w:rPr>
                <w:rFonts w:eastAsia="Times New Roman" w:cs="Calibri"/>
                <w:color w:val="000000"/>
                <w:sz w:val="20"/>
                <w:szCs w:val="16"/>
                <w:vertAlign w:val="superscript"/>
              </w:rPr>
              <w:t xml:space="preserve">o </w:t>
            </w:r>
            <w:r w:rsidRPr="00DF25C4">
              <w:rPr>
                <w:rFonts w:eastAsia="Times New Roman" w:cs="Calibri"/>
                <w:color w:val="000000"/>
                <w:sz w:val="20"/>
                <w:szCs w:val="16"/>
              </w:rPr>
              <w:t>F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4C39" w14:textId="77777777" w:rsidR="00DF25C4" w:rsidRDefault="00DF25C4" w:rsidP="00E501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  <w:p w14:paraId="0AFB4C3A" w14:textId="77777777" w:rsidR="00135888" w:rsidRPr="00543BEF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__________ mg po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FB4C3B" w14:textId="4C561ED6" w:rsidR="00135888" w:rsidRPr="002C4292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3C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3D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</w:tr>
      <w:tr w:rsidR="00135888" w:rsidRPr="00543BEF" w14:paraId="0AFB4C46" w14:textId="77777777" w:rsidTr="006A287B">
        <w:trPr>
          <w:trHeight w:val="386"/>
          <w:jc w:val="center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C3F" w14:textId="513D3829" w:rsidR="00135888" w:rsidRPr="00B528C9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528C9">
              <w:rPr>
                <w:rFonts w:eastAsia="Times New Roman" w:cs="Calibri"/>
                <w:color w:val="000000" w:themeColor="text1"/>
              </w:rPr>
              <w:t xml:space="preserve">Acetaminophen </w:t>
            </w:r>
            <w:r w:rsidR="03D8C066" w:rsidRPr="00B528C9">
              <w:rPr>
                <w:rFonts w:eastAsia="Times New Roman" w:cs="Calibri"/>
                <w:color w:val="000000" w:themeColor="text1"/>
              </w:rPr>
              <w:t xml:space="preserve">tablets </w:t>
            </w:r>
            <w:r w:rsidRPr="00B528C9">
              <w:rPr>
                <w:rFonts w:eastAsia="Times New Roman" w:cs="Calibri"/>
                <w:color w:val="000000" w:themeColor="text1"/>
              </w:rPr>
              <w:t>(325mg</w:t>
            </w:r>
            <w:r w:rsidR="364EED6A" w:rsidRPr="00B528C9">
              <w:rPr>
                <w:rFonts w:eastAsia="Times New Roman" w:cs="Calibri"/>
                <w:color w:val="000000" w:themeColor="text1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FB4C40" w14:textId="77777777" w:rsidR="00135888" w:rsidRPr="00DF25C4" w:rsidRDefault="00135888" w:rsidP="00135888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16"/>
              </w:rPr>
            </w:pPr>
            <w:r w:rsidRPr="00DF25C4">
              <w:rPr>
                <w:rFonts w:eastAsia="Times New Roman" w:cs="Calibri"/>
                <w:color w:val="000000"/>
                <w:sz w:val="20"/>
                <w:szCs w:val="16"/>
              </w:rPr>
              <w:t>Headache, pain or fever&gt;101</w:t>
            </w:r>
            <w:r w:rsidRPr="00DF25C4">
              <w:rPr>
                <w:rFonts w:eastAsia="Times New Roman" w:cs="Calibri"/>
                <w:color w:val="000000"/>
                <w:sz w:val="20"/>
                <w:szCs w:val="16"/>
                <w:vertAlign w:val="superscript"/>
              </w:rPr>
              <w:t xml:space="preserve">o </w:t>
            </w:r>
            <w:r w:rsidRPr="00DF25C4">
              <w:rPr>
                <w:rFonts w:eastAsia="Times New Roman" w:cs="Calibri"/>
                <w:color w:val="000000"/>
                <w:sz w:val="20"/>
                <w:szCs w:val="16"/>
              </w:rPr>
              <w:t>F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4C41" w14:textId="77777777" w:rsidR="00DF25C4" w:rsidRDefault="00DF25C4" w:rsidP="00E501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</w:p>
          <w:p w14:paraId="0AFB4C42" w14:textId="77777777" w:rsidR="00135888" w:rsidRPr="00543BEF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__________ mg po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FB4C43" w14:textId="1AE0231A" w:rsidR="00135888" w:rsidRPr="002C4292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44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45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</w:tr>
      <w:tr w:rsidR="00135888" w:rsidRPr="00543BEF" w14:paraId="0AFB4C54" w14:textId="77777777" w:rsidTr="006A287B">
        <w:trPr>
          <w:trHeight w:val="341"/>
          <w:jc w:val="center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C4E" w14:textId="1EDFEABC" w:rsidR="00135888" w:rsidRPr="00B528C9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528C9">
              <w:rPr>
                <w:rFonts w:eastAsia="Times New Roman" w:cs="Calibri"/>
                <w:color w:val="000000" w:themeColor="text1"/>
              </w:rPr>
              <w:t>Vaseline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FB4C4F" w14:textId="77777777" w:rsidR="00135888" w:rsidRPr="00DF25C4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16"/>
              </w:rPr>
            </w:pPr>
            <w:r w:rsidRPr="00DF25C4">
              <w:rPr>
                <w:rFonts w:eastAsia="Times New Roman" w:cs="Calibri"/>
                <w:color w:val="000000"/>
                <w:sz w:val="20"/>
                <w:szCs w:val="16"/>
              </w:rPr>
              <w:t>Skin irritation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50" w14:textId="77777777" w:rsidR="00135888" w:rsidRPr="00543BEF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1 Topical application to site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FB4C51" w14:textId="580C77B5" w:rsidR="00135888" w:rsidRPr="00DF25C4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52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53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</w:tr>
      <w:tr w:rsidR="00135888" w:rsidRPr="00543BEF" w14:paraId="0AFB4C69" w14:textId="77777777" w:rsidTr="006A287B">
        <w:trPr>
          <w:trHeight w:val="350"/>
          <w:jc w:val="center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D2D16" w14:textId="77777777" w:rsidR="00EB67D8" w:rsidRPr="00B528C9" w:rsidRDefault="5F7EF0E1" w:rsidP="45EB4CED">
            <w:pPr>
              <w:spacing w:after="0" w:line="240" w:lineRule="auto"/>
              <w:rPr>
                <w:rFonts w:eastAsia="Times New Roman" w:cs="Calibri"/>
                <w:color w:val="000000" w:themeColor="text1"/>
              </w:rPr>
            </w:pPr>
            <w:r w:rsidRPr="00B528C9">
              <w:rPr>
                <w:rFonts w:eastAsia="Times New Roman" w:cs="Calibri"/>
                <w:color w:val="000000" w:themeColor="text1"/>
              </w:rPr>
              <w:t xml:space="preserve">Unscented </w:t>
            </w:r>
            <w:r w:rsidR="00EB67D8" w:rsidRPr="00B528C9">
              <w:rPr>
                <w:rFonts w:eastAsia="Times New Roman" w:cs="Calibri"/>
                <w:color w:val="000000" w:themeColor="text1"/>
              </w:rPr>
              <w:t xml:space="preserve">hand/body </w:t>
            </w:r>
            <w:r w:rsidRPr="00B528C9">
              <w:rPr>
                <w:rFonts w:eastAsia="Times New Roman" w:cs="Calibri"/>
                <w:color w:val="000000" w:themeColor="text1"/>
              </w:rPr>
              <w:t>lotion</w:t>
            </w:r>
          </w:p>
          <w:p w14:paraId="0C7B3F97" w14:textId="7C4183B1" w:rsidR="004D3070" w:rsidRPr="004D3070" w:rsidRDefault="00EB67D8" w:rsidP="45EB4CED">
            <w:pPr>
              <w:spacing w:after="0" w:line="240" w:lineRule="auto"/>
              <w:rPr>
                <w:rFonts w:eastAsia="Times New Roman" w:cs="Calibri"/>
                <w:b/>
                <w:bCs/>
                <w:color w:val="000000" w:themeColor="text1"/>
              </w:rPr>
            </w:pPr>
            <w:r w:rsidRPr="006A287B">
              <w:rPr>
                <w:rFonts w:eastAsia="Times New Roman" w:cs="Calibri"/>
                <w:b/>
                <w:bCs/>
                <w:color w:val="000000" w:themeColor="text1"/>
              </w:rPr>
              <w:t>Specify brand</w:t>
            </w:r>
            <w:r w:rsidR="004D3070" w:rsidRPr="006A287B">
              <w:rPr>
                <w:rFonts w:eastAsia="Times New Roman" w:cs="Calibri"/>
                <w:b/>
                <w:bCs/>
                <w:color w:val="000000" w:themeColor="text1"/>
              </w:rPr>
              <w:t>:</w:t>
            </w:r>
          </w:p>
          <w:p w14:paraId="0AFB4C63" w14:textId="4F7D1429" w:rsidR="00135888" w:rsidRPr="00B528C9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528C9">
              <w:br/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FB4C64" w14:textId="77777777" w:rsidR="00135888" w:rsidRPr="00DF25C4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16"/>
              </w:rPr>
            </w:pPr>
            <w:r w:rsidRPr="00DF25C4">
              <w:rPr>
                <w:rFonts w:eastAsia="Times New Roman" w:cs="Calibri"/>
                <w:color w:val="000000"/>
                <w:sz w:val="20"/>
                <w:szCs w:val="16"/>
              </w:rPr>
              <w:t xml:space="preserve">Apply to dry, itchy skin 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65" w14:textId="77777777" w:rsidR="00135888" w:rsidRPr="00543BEF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1 Topical application to site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FB4C66" w14:textId="1A62FEBA" w:rsidR="00135888" w:rsidRPr="00DF25C4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67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68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</w:tr>
      <w:tr w:rsidR="00135888" w:rsidRPr="00543BEF" w14:paraId="0AFB4C70" w14:textId="77777777" w:rsidTr="006A287B">
        <w:trPr>
          <w:trHeight w:val="341"/>
          <w:jc w:val="center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C6A" w14:textId="296A0F76" w:rsidR="00135888" w:rsidRPr="00B528C9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528C9">
              <w:rPr>
                <w:rFonts w:eastAsia="Times New Roman" w:cs="Calibri"/>
                <w:color w:val="000000" w:themeColor="text1"/>
              </w:rPr>
              <w:t>Ibuprofen</w:t>
            </w:r>
            <w:r w:rsidR="00DF25C4" w:rsidRPr="00B528C9">
              <w:rPr>
                <w:rFonts w:eastAsia="Times New Roman" w:cs="Calibri"/>
                <w:color w:val="000000" w:themeColor="text1"/>
              </w:rPr>
              <w:t xml:space="preserve"> </w:t>
            </w:r>
            <w:r w:rsidR="02DD5A64" w:rsidRPr="00B528C9">
              <w:rPr>
                <w:rFonts w:eastAsia="Times New Roman" w:cs="Calibri"/>
                <w:color w:val="000000" w:themeColor="text1"/>
              </w:rPr>
              <w:t xml:space="preserve">Elixir </w:t>
            </w:r>
            <w:r w:rsidRPr="00B528C9">
              <w:rPr>
                <w:rFonts w:eastAsia="Times New Roman" w:cs="Calibri"/>
                <w:color w:val="000000" w:themeColor="text1"/>
              </w:rPr>
              <w:t>(100mg/5ml)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FB4C6B" w14:textId="77777777" w:rsidR="00135888" w:rsidRPr="00DF25C4" w:rsidRDefault="001716A9" w:rsidP="00E501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16"/>
              </w:rPr>
            </w:pPr>
            <w:r>
              <w:rPr>
                <w:rFonts w:eastAsia="Times New Roman" w:cs="Calibri"/>
                <w:color w:val="000000"/>
                <w:sz w:val="20"/>
                <w:szCs w:val="16"/>
              </w:rPr>
              <w:t xml:space="preserve">Headache, </w:t>
            </w:r>
            <w:r w:rsidR="00135888" w:rsidRPr="00DF25C4">
              <w:rPr>
                <w:rFonts w:eastAsia="Times New Roman" w:cs="Calibri"/>
                <w:color w:val="000000"/>
                <w:sz w:val="20"/>
                <w:szCs w:val="16"/>
              </w:rPr>
              <w:t>Pain or Fever&gt;101</w:t>
            </w:r>
            <w:r w:rsidR="00135888" w:rsidRPr="00DF25C4">
              <w:rPr>
                <w:rFonts w:eastAsia="Times New Roman" w:cs="Calibri"/>
                <w:color w:val="000000"/>
                <w:sz w:val="20"/>
                <w:szCs w:val="16"/>
                <w:vertAlign w:val="superscript"/>
              </w:rPr>
              <w:t xml:space="preserve">o </w:t>
            </w:r>
            <w:r w:rsidR="00135888" w:rsidRPr="00DF25C4">
              <w:rPr>
                <w:rFonts w:eastAsia="Times New Roman" w:cs="Calibri"/>
                <w:color w:val="000000"/>
                <w:sz w:val="20"/>
                <w:szCs w:val="16"/>
              </w:rPr>
              <w:t>F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4C6C" w14:textId="77777777" w:rsidR="00135888" w:rsidRPr="00543BEF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__________ mg po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FB4C6D" w14:textId="02C98930" w:rsidR="00135888" w:rsidRPr="00DF25C4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6E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6F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</w:tr>
      <w:tr w:rsidR="003A1C54" w:rsidRPr="00543BEF" w14:paraId="0AFB4C77" w14:textId="77777777" w:rsidTr="006A287B">
        <w:trPr>
          <w:trHeight w:val="350"/>
          <w:jc w:val="center"/>
        </w:trPr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C71" w14:textId="6384387A" w:rsidR="00135888" w:rsidRPr="00B528C9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  <w:r w:rsidRPr="00B528C9">
              <w:rPr>
                <w:rFonts w:eastAsia="Times New Roman" w:cs="Calibri"/>
                <w:color w:val="000000" w:themeColor="text1"/>
              </w:rPr>
              <w:t>Ibuprofen</w:t>
            </w:r>
            <w:r w:rsidR="00DF25C4" w:rsidRPr="00B528C9">
              <w:rPr>
                <w:rFonts w:eastAsia="Times New Roman" w:cs="Calibri"/>
                <w:color w:val="000000" w:themeColor="text1"/>
              </w:rPr>
              <w:t xml:space="preserve"> </w:t>
            </w:r>
            <w:r w:rsidR="0F7CFF3C" w:rsidRPr="00B528C9">
              <w:rPr>
                <w:rFonts w:eastAsia="Times New Roman" w:cs="Calibri"/>
                <w:color w:val="000000" w:themeColor="text1"/>
              </w:rPr>
              <w:t xml:space="preserve">Tablet </w:t>
            </w:r>
            <w:r w:rsidRPr="00B528C9">
              <w:rPr>
                <w:rFonts w:eastAsia="Times New Roman" w:cs="Calibri"/>
                <w:color w:val="000000" w:themeColor="text1"/>
              </w:rPr>
              <w:t>(200 mg)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AFB4C72" w14:textId="77777777" w:rsidR="00135888" w:rsidRPr="00DF25C4" w:rsidRDefault="001716A9" w:rsidP="00E501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16"/>
              </w:rPr>
            </w:pPr>
            <w:r>
              <w:rPr>
                <w:rFonts w:eastAsia="Times New Roman" w:cs="Calibri"/>
                <w:color w:val="000000"/>
                <w:sz w:val="20"/>
                <w:szCs w:val="16"/>
              </w:rPr>
              <w:t xml:space="preserve">Headache, </w:t>
            </w:r>
            <w:r w:rsidR="00135888" w:rsidRPr="00DF25C4">
              <w:rPr>
                <w:rFonts w:eastAsia="Times New Roman" w:cs="Calibri"/>
                <w:color w:val="000000"/>
                <w:sz w:val="20"/>
                <w:szCs w:val="16"/>
              </w:rPr>
              <w:t>Pain or Fever&gt;101</w:t>
            </w:r>
            <w:r w:rsidR="00135888" w:rsidRPr="00DF25C4">
              <w:rPr>
                <w:rFonts w:eastAsia="Times New Roman" w:cs="Calibri"/>
                <w:color w:val="000000"/>
                <w:sz w:val="20"/>
                <w:szCs w:val="16"/>
                <w:vertAlign w:val="superscript"/>
              </w:rPr>
              <w:t xml:space="preserve">o </w:t>
            </w:r>
            <w:r w:rsidR="00135888" w:rsidRPr="00DF25C4">
              <w:rPr>
                <w:rFonts w:eastAsia="Times New Roman" w:cs="Calibri"/>
                <w:color w:val="000000"/>
                <w:sz w:val="20"/>
                <w:szCs w:val="16"/>
              </w:rPr>
              <w:t>F</w:t>
            </w:r>
          </w:p>
        </w:tc>
        <w:tc>
          <w:tcPr>
            <w:tcW w:w="2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4C73" w14:textId="77777777" w:rsidR="00135888" w:rsidRPr="00543BEF" w:rsidRDefault="00135888" w:rsidP="00E501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__________ mg po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FB4C74" w14:textId="1DCCA906" w:rsidR="00135888" w:rsidRPr="00DF25C4" w:rsidRDefault="00135888" w:rsidP="45EB4CED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75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FB4C76" w14:textId="77777777" w:rsidR="00135888" w:rsidRPr="00543BEF" w:rsidRDefault="00135888" w:rsidP="00E501D6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</w:rPr>
            </w:pPr>
            <w:r w:rsidRPr="00543BEF">
              <w:rPr>
                <w:rFonts w:eastAsia="Times New Roman" w:cs="Calibri"/>
                <w:color w:val="000000"/>
                <w:sz w:val="16"/>
                <w:szCs w:val="16"/>
              </w:rPr>
              <w:t> </w:t>
            </w:r>
          </w:p>
        </w:tc>
      </w:tr>
    </w:tbl>
    <w:p w14:paraId="0AFB4C7F" w14:textId="77777777" w:rsidR="00DF25C4" w:rsidRDefault="00DF25C4" w:rsidP="00486E40">
      <w:pPr>
        <w:pStyle w:val="NoSpacing"/>
        <w:tabs>
          <w:tab w:val="left" w:pos="720"/>
          <w:tab w:val="left" w:pos="900"/>
        </w:tabs>
        <w:rPr>
          <w:b/>
        </w:rPr>
      </w:pPr>
    </w:p>
    <w:tbl>
      <w:tblPr>
        <w:tblStyle w:val="TableGrid"/>
        <w:tblW w:w="108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73"/>
        <w:gridCol w:w="2947"/>
        <w:gridCol w:w="2880"/>
      </w:tblGrid>
      <w:tr w:rsidR="004F2990" w14:paraId="0AFB4C82" w14:textId="77777777" w:rsidTr="006A287B">
        <w:trPr>
          <w:trHeight w:val="431"/>
        </w:trPr>
        <w:tc>
          <w:tcPr>
            <w:tcW w:w="10800" w:type="dxa"/>
            <w:gridSpan w:val="3"/>
          </w:tcPr>
          <w:p w14:paraId="0AFB4C80" w14:textId="77777777" w:rsidR="004F2990" w:rsidRPr="00DB59F7" w:rsidRDefault="004F2990" w:rsidP="00DB59F7">
            <w:pPr>
              <w:tabs>
                <w:tab w:val="left" w:pos="4496"/>
              </w:tabs>
              <w:jc w:val="center"/>
              <w:rPr>
                <w:b/>
                <w:sz w:val="28"/>
                <w:szCs w:val="24"/>
              </w:rPr>
            </w:pPr>
            <w:r w:rsidRPr="00DB59F7">
              <w:rPr>
                <w:b/>
                <w:sz w:val="28"/>
                <w:szCs w:val="24"/>
              </w:rPr>
              <w:t>To be completed by Health Care Provider:</w:t>
            </w:r>
          </w:p>
          <w:p w14:paraId="0AFB4C81" w14:textId="28BCAE7E" w:rsidR="004F2990" w:rsidRDefault="004F2990" w:rsidP="00FB15C1">
            <w:pPr>
              <w:tabs>
                <w:tab w:val="left" w:pos="4496"/>
              </w:tabs>
              <w:jc w:val="center"/>
              <w:rPr>
                <w:sz w:val="24"/>
                <w:szCs w:val="24"/>
              </w:rPr>
            </w:pPr>
            <w:r w:rsidRPr="00DB59F7">
              <w:rPr>
                <w:b/>
                <w:sz w:val="28"/>
                <w:szCs w:val="24"/>
              </w:rPr>
              <w:t xml:space="preserve">I authorize the medications </w:t>
            </w:r>
            <w:r w:rsidR="005A025F">
              <w:rPr>
                <w:b/>
                <w:sz w:val="28"/>
                <w:szCs w:val="24"/>
              </w:rPr>
              <w:t xml:space="preserve">I have </w:t>
            </w:r>
            <w:r w:rsidRPr="00DB59F7">
              <w:rPr>
                <w:b/>
                <w:sz w:val="28"/>
                <w:szCs w:val="24"/>
              </w:rPr>
              <w:t xml:space="preserve">initialed above to be administered </w:t>
            </w:r>
            <w:r w:rsidR="00FB15C1">
              <w:rPr>
                <w:b/>
                <w:sz w:val="28"/>
                <w:szCs w:val="24"/>
              </w:rPr>
              <w:t>to</w:t>
            </w:r>
            <w:r w:rsidRPr="00DB59F7">
              <w:rPr>
                <w:b/>
                <w:sz w:val="28"/>
                <w:szCs w:val="24"/>
              </w:rPr>
              <w:t xml:space="preserve"> this student</w:t>
            </w:r>
          </w:p>
        </w:tc>
      </w:tr>
      <w:tr w:rsidR="007020A4" w14:paraId="0AFB4C86" w14:textId="77777777" w:rsidTr="006A287B">
        <w:trPr>
          <w:trHeight w:val="566"/>
        </w:trPr>
        <w:tc>
          <w:tcPr>
            <w:tcW w:w="4973" w:type="dxa"/>
          </w:tcPr>
          <w:p w14:paraId="0AFB4C83" w14:textId="77777777" w:rsidR="007020A4" w:rsidRDefault="007020A4" w:rsidP="00DB59F7">
            <w:pPr>
              <w:rPr>
                <w:sz w:val="18"/>
                <w:szCs w:val="20"/>
              </w:rPr>
            </w:pPr>
            <w:r w:rsidRPr="00DB59F7">
              <w:rPr>
                <w:sz w:val="20"/>
                <w:szCs w:val="20"/>
              </w:rPr>
              <w:t xml:space="preserve">Name/Title of Licensed Prescriber: </w:t>
            </w:r>
            <w:r w:rsidRPr="009C51B2">
              <w:rPr>
                <w:sz w:val="18"/>
                <w:szCs w:val="20"/>
              </w:rPr>
              <w:t>(please print)</w:t>
            </w:r>
          </w:p>
        </w:tc>
        <w:tc>
          <w:tcPr>
            <w:tcW w:w="2947" w:type="dxa"/>
          </w:tcPr>
          <w:p w14:paraId="0AFB4C84" w14:textId="77777777" w:rsidR="007020A4" w:rsidRPr="00DB59F7" w:rsidRDefault="007020A4" w:rsidP="00702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License #:</w:t>
            </w:r>
          </w:p>
        </w:tc>
        <w:tc>
          <w:tcPr>
            <w:tcW w:w="2880" w:type="dxa"/>
          </w:tcPr>
          <w:p w14:paraId="0AFB4C85" w14:textId="77777777" w:rsidR="007020A4" w:rsidRPr="00DB59F7" w:rsidRDefault="007020A4" w:rsidP="001501D6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>Date:</w:t>
            </w:r>
          </w:p>
        </w:tc>
      </w:tr>
      <w:tr w:rsidR="004F2990" w14:paraId="0AFB4C89" w14:textId="77777777" w:rsidTr="006A287B">
        <w:trPr>
          <w:trHeight w:val="557"/>
        </w:trPr>
        <w:tc>
          <w:tcPr>
            <w:tcW w:w="7920" w:type="dxa"/>
            <w:gridSpan w:val="2"/>
          </w:tcPr>
          <w:p w14:paraId="0AFB4C87" w14:textId="77777777" w:rsidR="004F2990" w:rsidRPr="00DB59F7" w:rsidRDefault="004F2990" w:rsidP="004F2990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 xml:space="preserve">Signature: </w:t>
            </w:r>
          </w:p>
        </w:tc>
        <w:tc>
          <w:tcPr>
            <w:tcW w:w="2880" w:type="dxa"/>
          </w:tcPr>
          <w:p w14:paraId="0AFB4C88" w14:textId="77777777" w:rsidR="004F2990" w:rsidRPr="00DB59F7" w:rsidRDefault="004F2990" w:rsidP="001501D6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 xml:space="preserve">Initials: </w:t>
            </w:r>
          </w:p>
        </w:tc>
      </w:tr>
      <w:tr w:rsidR="004F2990" w14:paraId="0AFB4C8C" w14:textId="77777777" w:rsidTr="006A287B">
        <w:trPr>
          <w:trHeight w:val="548"/>
        </w:trPr>
        <w:tc>
          <w:tcPr>
            <w:tcW w:w="7920" w:type="dxa"/>
            <w:gridSpan w:val="2"/>
          </w:tcPr>
          <w:p w14:paraId="0AFB4C8A" w14:textId="77777777" w:rsidR="004F2990" w:rsidRPr="00DB59F7" w:rsidRDefault="004F2990" w:rsidP="004F2990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>Office Address:</w:t>
            </w:r>
          </w:p>
        </w:tc>
        <w:tc>
          <w:tcPr>
            <w:tcW w:w="2880" w:type="dxa"/>
          </w:tcPr>
          <w:p w14:paraId="0AFB4C8B" w14:textId="77777777" w:rsidR="004F2990" w:rsidRPr="00DB59F7" w:rsidRDefault="004F2990" w:rsidP="001501D6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>Phone:</w:t>
            </w:r>
          </w:p>
        </w:tc>
      </w:tr>
    </w:tbl>
    <w:p w14:paraId="0AFB4C8D" w14:textId="77777777" w:rsidR="003A1C54" w:rsidRDefault="003A1C54" w:rsidP="00486E40">
      <w:pPr>
        <w:pStyle w:val="NoSpacing"/>
        <w:tabs>
          <w:tab w:val="left" w:pos="720"/>
          <w:tab w:val="left" w:pos="900"/>
        </w:tabs>
        <w:rPr>
          <w:b/>
        </w:rPr>
      </w:pPr>
    </w:p>
    <w:tbl>
      <w:tblPr>
        <w:tblStyle w:val="TableGrid"/>
        <w:tblW w:w="108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390"/>
        <w:gridCol w:w="4410"/>
      </w:tblGrid>
      <w:tr w:rsidR="00DB59F7" w14:paraId="0AFB4C8F" w14:textId="77777777" w:rsidTr="006A287B">
        <w:trPr>
          <w:trHeight w:val="431"/>
        </w:trPr>
        <w:tc>
          <w:tcPr>
            <w:tcW w:w="10800" w:type="dxa"/>
            <w:gridSpan w:val="2"/>
          </w:tcPr>
          <w:p w14:paraId="0AFB4C8E" w14:textId="77777777" w:rsidR="00DB59F7" w:rsidRPr="00DB59F7" w:rsidRDefault="00DB59F7" w:rsidP="00DB59F7">
            <w:pPr>
              <w:tabs>
                <w:tab w:val="left" w:pos="4496"/>
              </w:tabs>
              <w:jc w:val="center"/>
              <w:rPr>
                <w:b/>
                <w:sz w:val="28"/>
                <w:szCs w:val="24"/>
              </w:rPr>
            </w:pPr>
            <w:r w:rsidRPr="00DB59F7">
              <w:rPr>
                <w:b/>
                <w:sz w:val="28"/>
                <w:szCs w:val="24"/>
              </w:rPr>
              <w:t xml:space="preserve">To be completed by </w:t>
            </w:r>
            <w:r>
              <w:rPr>
                <w:b/>
                <w:sz w:val="28"/>
                <w:szCs w:val="24"/>
              </w:rPr>
              <w:t>Parent/Guardian</w:t>
            </w:r>
            <w:r w:rsidRPr="00DB59F7">
              <w:rPr>
                <w:b/>
                <w:sz w:val="28"/>
                <w:szCs w:val="24"/>
              </w:rPr>
              <w:t>:</w:t>
            </w:r>
          </w:p>
        </w:tc>
      </w:tr>
      <w:tr w:rsidR="00DB59F7" w14:paraId="0AFB4C92" w14:textId="77777777" w:rsidTr="006A287B">
        <w:trPr>
          <w:trHeight w:val="503"/>
        </w:trPr>
        <w:tc>
          <w:tcPr>
            <w:tcW w:w="6390" w:type="dxa"/>
          </w:tcPr>
          <w:p w14:paraId="0AFB4C90" w14:textId="77777777" w:rsidR="00DB59F7" w:rsidRPr="00DB59F7" w:rsidRDefault="00DB59F7" w:rsidP="00DB59F7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>Name:</w:t>
            </w:r>
            <w:r w:rsidRPr="00DB59F7">
              <w:rPr>
                <w:sz w:val="18"/>
                <w:szCs w:val="20"/>
              </w:rPr>
              <w:t xml:space="preserve"> (please print)</w:t>
            </w:r>
          </w:p>
        </w:tc>
        <w:tc>
          <w:tcPr>
            <w:tcW w:w="4410" w:type="dxa"/>
          </w:tcPr>
          <w:p w14:paraId="0AFB4C91" w14:textId="77777777" w:rsidR="00DB59F7" w:rsidRPr="00DB59F7" w:rsidRDefault="00DB59F7" w:rsidP="001501D6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>Date:</w:t>
            </w:r>
          </w:p>
        </w:tc>
      </w:tr>
      <w:tr w:rsidR="00DB59F7" w14:paraId="0AFB4C95" w14:textId="77777777" w:rsidTr="006A287B">
        <w:trPr>
          <w:trHeight w:val="692"/>
        </w:trPr>
        <w:tc>
          <w:tcPr>
            <w:tcW w:w="6390" w:type="dxa"/>
          </w:tcPr>
          <w:p w14:paraId="0AFB4C93" w14:textId="77777777" w:rsidR="00DB59F7" w:rsidRPr="00DB59F7" w:rsidRDefault="00DB59F7" w:rsidP="001501D6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 xml:space="preserve">Signature: </w:t>
            </w:r>
          </w:p>
        </w:tc>
        <w:tc>
          <w:tcPr>
            <w:tcW w:w="4410" w:type="dxa"/>
          </w:tcPr>
          <w:p w14:paraId="0AFB4C94" w14:textId="77777777" w:rsidR="00DB59F7" w:rsidRPr="00DB59F7" w:rsidRDefault="00DB59F7" w:rsidP="001501D6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 xml:space="preserve">Initials: </w:t>
            </w:r>
          </w:p>
        </w:tc>
      </w:tr>
      <w:tr w:rsidR="00DB59F7" w14:paraId="0AFB4C98" w14:textId="77777777" w:rsidTr="006A287B">
        <w:trPr>
          <w:trHeight w:val="431"/>
        </w:trPr>
        <w:tc>
          <w:tcPr>
            <w:tcW w:w="6390" w:type="dxa"/>
          </w:tcPr>
          <w:p w14:paraId="0AFB4C96" w14:textId="43750FDD" w:rsidR="00DB59F7" w:rsidRPr="0022675E" w:rsidRDefault="009E74D4" w:rsidP="001501D6">
            <w:pPr>
              <w:rPr>
                <w:sz w:val="20"/>
                <w:szCs w:val="20"/>
              </w:rPr>
            </w:pPr>
            <w:r w:rsidRPr="006A287B">
              <w:rPr>
                <w:rFonts w:cstheme="minorHAnsi"/>
                <w:sz w:val="28"/>
                <w:szCs w:val="28"/>
              </w:rPr>
              <w:t>□</w:t>
            </w:r>
            <w:r w:rsidRPr="0022675E">
              <w:rPr>
                <w:sz w:val="20"/>
                <w:szCs w:val="20"/>
              </w:rPr>
              <w:t xml:space="preserve"> </w:t>
            </w:r>
            <w:r w:rsidR="00741497" w:rsidRPr="0022675E">
              <w:rPr>
                <w:b/>
                <w:bCs/>
              </w:rPr>
              <w:t>I</w:t>
            </w:r>
            <w:r w:rsidRPr="0022675E">
              <w:rPr>
                <w:b/>
                <w:bCs/>
              </w:rPr>
              <w:t xml:space="preserve"> </w:t>
            </w:r>
            <w:r w:rsidR="00741497" w:rsidRPr="0022675E">
              <w:rPr>
                <w:b/>
                <w:bCs/>
              </w:rPr>
              <w:t xml:space="preserve">give the school permission to use their stock OTC </w:t>
            </w:r>
            <w:r w:rsidR="004202C0" w:rsidRPr="0022675E">
              <w:rPr>
                <w:b/>
                <w:bCs/>
              </w:rPr>
              <w:t>medication</w:t>
            </w:r>
            <w:r w:rsidR="005A025F">
              <w:rPr>
                <w:b/>
                <w:bCs/>
              </w:rPr>
              <w:t xml:space="preserve"> listed on this form</w:t>
            </w:r>
          </w:p>
        </w:tc>
        <w:tc>
          <w:tcPr>
            <w:tcW w:w="4410" w:type="dxa"/>
          </w:tcPr>
          <w:p w14:paraId="0AFB4C97" w14:textId="77777777" w:rsidR="00DB59F7" w:rsidRPr="00DB59F7" w:rsidRDefault="00DB59F7" w:rsidP="001501D6">
            <w:pPr>
              <w:rPr>
                <w:sz w:val="20"/>
                <w:szCs w:val="20"/>
              </w:rPr>
            </w:pPr>
            <w:r w:rsidRPr="00DB59F7">
              <w:rPr>
                <w:sz w:val="20"/>
                <w:szCs w:val="20"/>
              </w:rPr>
              <w:t>Cell Phone:</w:t>
            </w:r>
          </w:p>
        </w:tc>
      </w:tr>
    </w:tbl>
    <w:p w14:paraId="77F3C946" w14:textId="523247B1" w:rsidR="006A287B" w:rsidRPr="006A287B" w:rsidRDefault="00640DFA" w:rsidP="00640DFA">
      <w:pPr>
        <w:tabs>
          <w:tab w:val="left" w:pos="4755"/>
        </w:tabs>
      </w:pPr>
      <w:r>
        <w:tab/>
      </w:r>
    </w:p>
    <w:sectPr w:rsidR="006A287B" w:rsidRPr="006A287B" w:rsidSect="008C1A60">
      <w:headerReference w:type="default" r:id="rId9"/>
      <w:footerReference w:type="default" r:id="rId10"/>
      <w:pgSz w:w="12240" w:h="15840"/>
      <w:pgMar w:top="720" w:right="720" w:bottom="576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EAEB0" w14:textId="77777777" w:rsidR="0026229C" w:rsidRDefault="0026229C" w:rsidP="004E1A47">
      <w:pPr>
        <w:spacing w:after="0" w:line="240" w:lineRule="auto"/>
      </w:pPr>
      <w:r>
        <w:separator/>
      </w:r>
    </w:p>
  </w:endnote>
  <w:endnote w:type="continuationSeparator" w:id="0">
    <w:p w14:paraId="28EFB5BB" w14:textId="77777777" w:rsidR="0026229C" w:rsidRDefault="0026229C" w:rsidP="004E1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7AAE9" w14:textId="24CE55A6" w:rsidR="004E1A47" w:rsidRPr="005D19A9" w:rsidRDefault="005D19A9" w:rsidP="005D19A9">
    <w:pPr>
      <w:spacing w:after="3"/>
      <w:ind w:left="35"/>
      <w:jc w:val="center"/>
      <w:rPr>
        <w:sz w:val="18"/>
        <w:szCs w:val="18"/>
      </w:rPr>
    </w:pPr>
    <w:bookmarkStart w:id="2" w:name="_Hlk87258575"/>
    <w:bookmarkStart w:id="3" w:name="_Hlk87258576"/>
    <w:r w:rsidRPr="52F2C23A">
      <w:rPr>
        <w:sz w:val="18"/>
        <w:szCs w:val="18"/>
      </w:rPr>
      <w:t>Health Office // Phone: 631-348-</w:t>
    </w:r>
    <w:proofErr w:type="gramStart"/>
    <w:r w:rsidRPr="52F2C23A">
      <w:rPr>
        <w:sz w:val="18"/>
        <w:szCs w:val="18"/>
      </w:rPr>
      <w:t>5</w:t>
    </w:r>
    <w:r>
      <w:rPr>
        <w:sz w:val="18"/>
        <w:szCs w:val="18"/>
      </w:rPr>
      <w:t>0</w:t>
    </w:r>
    <w:r w:rsidR="00640DFA">
      <w:rPr>
        <w:sz w:val="18"/>
        <w:szCs w:val="18"/>
      </w:rPr>
      <w:t>00</w:t>
    </w:r>
    <w:r w:rsidRPr="52F2C23A">
      <w:rPr>
        <w:sz w:val="18"/>
        <w:szCs w:val="18"/>
      </w:rPr>
      <w:t xml:space="preserve">  Fax</w:t>
    </w:r>
    <w:proofErr w:type="gramEnd"/>
    <w:r w:rsidRPr="52F2C23A">
      <w:rPr>
        <w:sz w:val="18"/>
        <w:szCs w:val="18"/>
      </w:rPr>
      <w:t>:631-34</w:t>
    </w:r>
    <w:bookmarkEnd w:id="2"/>
    <w:bookmarkEnd w:id="3"/>
    <w:r w:rsidR="00640DFA">
      <w:rPr>
        <w:sz w:val="18"/>
        <w:szCs w:val="18"/>
      </w:rPr>
      <w:t>8-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E67A5" w14:textId="77777777" w:rsidR="0026229C" w:rsidRDefault="0026229C" w:rsidP="004E1A47">
      <w:pPr>
        <w:spacing w:after="0" w:line="240" w:lineRule="auto"/>
      </w:pPr>
      <w:r>
        <w:separator/>
      </w:r>
    </w:p>
  </w:footnote>
  <w:footnote w:type="continuationSeparator" w:id="0">
    <w:p w14:paraId="1C2D659A" w14:textId="77777777" w:rsidR="0026229C" w:rsidRDefault="0026229C" w:rsidP="004E1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A4DC7" w14:textId="137194A1" w:rsidR="005D19A9" w:rsidRPr="005D19A9" w:rsidRDefault="005D19A9" w:rsidP="005D19A9">
    <w:pPr>
      <w:contextualSpacing/>
      <w:rPr>
        <w:b/>
        <w:bCs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2369572" wp14:editId="6000FF4A">
          <wp:simplePos x="0" y="0"/>
          <wp:positionH relativeFrom="margin">
            <wp:align>right</wp:align>
          </wp:positionH>
          <wp:positionV relativeFrom="paragraph">
            <wp:posOffset>-188595</wp:posOffset>
          </wp:positionV>
          <wp:extent cx="1047750" cy="104775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1047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51326178"/>
    <w:bookmarkStart w:id="1" w:name="_Hlk51326179"/>
    <w:r w:rsidRPr="4E6684B4">
      <w:rPr>
        <w:b/>
        <w:bCs/>
        <w:sz w:val="28"/>
        <w:szCs w:val="28"/>
      </w:rPr>
      <w:t>CENTRAL ISLIP UNION FREE SCHOOL DISTRICT</w:t>
    </w:r>
  </w:p>
  <w:p w14:paraId="1674BE6C" w14:textId="17024156" w:rsidR="008C1A60" w:rsidRPr="005D19A9" w:rsidRDefault="005D19A9" w:rsidP="005D19A9">
    <w:pPr>
      <w:contextualSpacing/>
    </w:pPr>
    <w:proofErr w:type="gramStart"/>
    <w:r>
      <w:t>50 Wheeler Rd</w:t>
    </w:r>
    <w:r>
      <w:t>.</w:t>
    </w:r>
    <w:proofErr w:type="gramEnd"/>
    <w:r>
      <w:t xml:space="preserve"> </w:t>
    </w:r>
    <w:r>
      <w:t>Central Islip, New York 11722</w:t>
    </w:r>
    <w:r>
      <w:t xml:space="preserve">. </w:t>
    </w:r>
    <w:r>
      <w:t>Phone 631-348-5</w:t>
    </w:r>
    <w:bookmarkEnd w:id="0"/>
    <w:bookmarkEnd w:id="1"/>
    <w:r>
      <w:t>000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rQwNjc1NDGzMLUwtjRR0lEKTi0uzszPAykwqgUA1EhXIywAAAA="/>
  </w:docVars>
  <w:rsids>
    <w:rsidRoot w:val="008A3728"/>
    <w:rsid w:val="0001561E"/>
    <w:rsid w:val="000376F5"/>
    <w:rsid w:val="000A4969"/>
    <w:rsid w:val="000E3D8B"/>
    <w:rsid w:val="00113F0F"/>
    <w:rsid w:val="001224FB"/>
    <w:rsid w:val="00135888"/>
    <w:rsid w:val="001716A9"/>
    <w:rsid w:val="001876C5"/>
    <w:rsid w:val="00197469"/>
    <w:rsid w:val="002205BE"/>
    <w:rsid w:val="0022675E"/>
    <w:rsid w:val="0026229C"/>
    <w:rsid w:val="002837A1"/>
    <w:rsid w:val="002935DD"/>
    <w:rsid w:val="002C4292"/>
    <w:rsid w:val="00321437"/>
    <w:rsid w:val="00370708"/>
    <w:rsid w:val="003A1C54"/>
    <w:rsid w:val="004202C0"/>
    <w:rsid w:val="00421B84"/>
    <w:rsid w:val="00486E40"/>
    <w:rsid w:val="004D3070"/>
    <w:rsid w:val="004E1A47"/>
    <w:rsid w:val="004E1E77"/>
    <w:rsid w:val="004F2990"/>
    <w:rsid w:val="004F7E39"/>
    <w:rsid w:val="005017F5"/>
    <w:rsid w:val="00543BEF"/>
    <w:rsid w:val="005A025F"/>
    <w:rsid w:val="005D19A9"/>
    <w:rsid w:val="00634EB7"/>
    <w:rsid w:val="00640DFA"/>
    <w:rsid w:val="006A287B"/>
    <w:rsid w:val="006B2B6B"/>
    <w:rsid w:val="006C7A5D"/>
    <w:rsid w:val="006E37FA"/>
    <w:rsid w:val="007020A4"/>
    <w:rsid w:val="00741497"/>
    <w:rsid w:val="00743458"/>
    <w:rsid w:val="007513CA"/>
    <w:rsid w:val="00760EF9"/>
    <w:rsid w:val="007B6137"/>
    <w:rsid w:val="007F1B48"/>
    <w:rsid w:val="00806ED4"/>
    <w:rsid w:val="0087009E"/>
    <w:rsid w:val="008A3728"/>
    <w:rsid w:val="008C1A60"/>
    <w:rsid w:val="009B76F4"/>
    <w:rsid w:val="009C51B2"/>
    <w:rsid w:val="009E3712"/>
    <w:rsid w:val="009E74D4"/>
    <w:rsid w:val="00A53799"/>
    <w:rsid w:val="00A633F4"/>
    <w:rsid w:val="00A82534"/>
    <w:rsid w:val="00AA5F7F"/>
    <w:rsid w:val="00AC08EB"/>
    <w:rsid w:val="00AF2A5B"/>
    <w:rsid w:val="00B12753"/>
    <w:rsid w:val="00B248D4"/>
    <w:rsid w:val="00B528C9"/>
    <w:rsid w:val="00B937CF"/>
    <w:rsid w:val="00C0121E"/>
    <w:rsid w:val="00C10E4F"/>
    <w:rsid w:val="00C1108B"/>
    <w:rsid w:val="00C4075A"/>
    <w:rsid w:val="00C6284A"/>
    <w:rsid w:val="00C91E50"/>
    <w:rsid w:val="00D108FA"/>
    <w:rsid w:val="00DB59F7"/>
    <w:rsid w:val="00DF25C4"/>
    <w:rsid w:val="00E07658"/>
    <w:rsid w:val="00EB67D8"/>
    <w:rsid w:val="00EE0D87"/>
    <w:rsid w:val="00F015DE"/>
    <w:rsid w:val="00F34B36"/>
    <w:rsid w:val="00FB15C1"/>
    <w:rsid w:val="00FE6C99"/>
    <w:rsid w:val="0187DD9D"/>
    <w:rsid w:val="02DD5A64"/>
    <w:rsid w:val="03D8C066"/>
    <w:rsid w:val="09611E7F"/>
    <w:rsid w:val="0F7CFF3C"/>
    <w:rsid w:val="127A7274"/>
    <w:rsid w:val="143B7409"/>
    <w:rsid w:val="1728ACF8"/>
    <w:rsid w:val="19A7BC77"/>
    <w:rsid w:val="213A9C41"/>
    <w:rsid w:val="22DB110F"/>
    <w:rsid w:val="2594CAFE"/>
    <w:rsid w:val="27757957"/>
    <w:rsid w:val="2EF4D0AC"/>
    <w:rsid w:val="30E093B6"/>
    <w:rsid w:val="364EED6A"/>
    <w:rsid w:val="45EB4CED"/>
    <w:rsid w:val="4785E83A"/>
    <w:rsid w:val="4898A48B"/>
    <w:rsid w:val="4A7940B5"/>
    <w:rsid w:val="4F1975FF"/>
    <w:rsid w:val="5D3CC7B1"/>
    <w:rsid w:val="5F7EF0E1"/>
    <w:rsid w:val="6BF1486C"/>
    <w:rsid w:val="73758F09"/>
    <w:rsid w:val="7EEAF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B4C23"/>
  <w15:docId w15:val="{4672C96B-2036-4F78-ABA8-685C1D46D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86E40"/>
    <w:pPr>
      <w:spacing w:after="0" w:line="240" w:lineRule="auto"/>
    </w:pPr>
  </w:style>
  <w:style w:type="table" w:styleId="TableGrid">
    <w:name w:val="Table Grid"/>
    <w:basedOn w:val="TableNormal"/>
    <w:uiPriority w:val="59"/>
    <w:rsid w:val="004F2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1A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47"/>
  </w:style>
  <w:style w:type="paragraph" w:styleId="Footer">
    <w:name w:val="footer"/>
    <w:basedOn w:val="Normal"/>
    <w:link w:val="FooterChar"/>
    <w:uiPriority w:val="99"/>
    <w:unhideWhenUsed/>
    <w:rsid w:val="004E1A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47"/>
  </w:style>
  <w:style w:type="paragraph" w:styleId="Revision">
    <w:name w:val="Revision"/>
    <w:hidden/>
    <w:uiPriority w:val="99"/>
    <w:semiHidden/>
    <w:rsid w:val="005A025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1A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8ae11220-bf02-4370-bb72-5459d91373c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D47FCF79B1A44E94A242A7335A4302" ma:contentTypeVersion="4" ma:contentTypeDescription="Create a new document." ma:contentTypeScope="" ma:versionID="d60bfa15bad33308027f36001ea88109">
  <xsd:schema xmlns:xsd="http://www.w3.org/2001/XMLSchema" xmlns:xs="http://www.w3.org/2001/XMLSchema" xmlns:p="http://schemas.microsoft.com/office/2006/metadata/properties" xmlns:ns2="8ae11220-bf02-4370-bb72-5459d91373ca" targetNamespace="http://schemas.microsoft.com/office/2006/metadata/properties" ma:root="true" ma:fieldsID="46f41b22993bbe4fb79ea38ddb17bb0d" ns2:_="">
    <xsd:import namespace="8ae11220-bf02-4370-bb72-5459d9137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11220-bf02-4370-bb72-5459d9137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1" nillable="true" ma:displayName="Notes" ma:description="Due by10/30/25" ma:format="Dropdown" ma:internalName="Note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650758-22C3-44DB-8727-E57C46DEFB2C}">
  <ds:schemaRefs>
    <ds:schemaRef ds:uri="http://schemas.microsoft.com/office/2006/metadata/properties"/>
    <ds:schemaRef ds:uri="http://schemas.microsoft.com/office/infopath/2007/PartnerControls"/>
    <ds:schemaRef ds:uri="8ae11220-bf02-4370-bb72-5459d91373ca"/>
  </ds:schemaRefs>
</ds:datastoreItem>
</file>

<file path=customXml/itemProps2.xml><?xml version="1.0" encoding="utf-8"?>
<ds:datastoreItem xmlns:ds="http://schemas.openxmlformats.org/officeDocument/2006/customXml" ds:itemID="{3C094277-CEC1-40F0-B6C2-D8522DB19E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641C33-2C7C-4F89-837C-147A4D1B7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11220-bf02-4370-bb72-5459d9137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 Wold</dc:creator>
  <cp:lastModifiedBy>Lisa Leslie</cp:lastModifiedBy>
  <cp:revision>2</cp:revision>
  <cp:lastPrinted>2026-10-02T13:09:00Z</cp:lastPrinted>
  <dcterms:created xsi:type="dcterms:W3CDTF">2026-10-02T13:19:00Z</dcterms:created>
  <dcterms:modified xsi:type="dcterms:W3CDTF">2026-10-02T13:19:00Z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0x01010080D47FCF79B1A44E94A242A7335A4302</vt:lpwstr>
  </property>
  <property fmtid="{D5CDD505-2E9C-101B-9397-08002B2CF9AE}" pid="3" name="GrammarlyDocumentId">
    <vt:lpwstr>3693ae08-f603-48ac-8f85-2e6ca7e4c005</vt:lpwstr>
  </property>
</Properties>
</file>