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CB2E" w14:textId="23C2958C" w:rsidR="008C59FE" w:rsidRDefault="00575A9A" w:rsidP="008C59FE">
      <w:r>
        <w:rPr>
          <w:noProof/>
        </w:rPr>
        <w:drawing>
          <wp:anchor distT="0" distB="0" distL="114300" distR="114300" simplePos="0" relativeHeight="251668480" behindDoc="0" locked="0" layoutInCell="1" allowOverlap="1" wp14:anchorId="58C07F7A" wp14:editId="77D26AE6">
            <wp:simplePos x="0" y="0"/>
            <wp:positionH relativeFrom="margin">
              <wp:posOffset>6080125</wp:posOffset>
            </wp:positionH>
            <wp:positionV relativeFrom="paragraph">
              <wp:posOffset>-238376</wp:posOffset>
            </wp:positionV>
            <wp:extent cx="849943" cy="721014"/>
            <wp:effectExtent l="0" t="0" r="7620" b="3175"/>
            <wp:wrapNone/>
            <wp:docPr id="1019888705" name="Picture 4" descr="Memphis-Shelby County School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phis-Shelby County Schools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943" cy="72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E630316" wp14:editId="1D4FD364">
            <wp:simplePos x="0" y="0"/>
            <wp:positionH relativeFrom="margin">
              <wp:posOffset>199961</wp:posOffset>
            </wp:positionH>
            <wp:positionV relativeFrom="paragraph">
              <wp:posOffset>-250884</wp:posOffset>
            </wp:positionV>
            <wp:extent cx="747857" cy="748030"/>
            <wp:effectExtent l="0" t="0" r="0" b="0"/>
            <wp:wrapNone/>
            <wp:docPr id="1232133050" name="Picture 3" descr="Frederick Douglass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derick Douglass High Scho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57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5773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1355D7" wp14:editId="4A63E41D">
                <wp:simplePos x="0" y="0"/>
                <wp:positionH relativeFrom="margin">
                  <wp:posOffset>894464</wp:posOffset>
                </wp:positionH>
                <wp:positionV relativeFrom="paragraph">
                  <wp:posOffset>-418145</wp:posOffset>
                </wp:positionV>
                <wp:extent cx="5278104" cy="103822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8104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EB6F5" w14:textId="183FE009" w:rsidR="008C59FE" w:rsidRPr="00F8299C" w:rsidRDefault="008C59FE" w:rsidP="008C59FE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  <w:r w:rsidRPr="00F8299C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56"/>
                                <w:szCs w:val="56"/>
                              </w:rPr>
                              <w:t>Douglass High School</w:t>
                            </w:r>
                          </w:p>
                          <w:p w14:paraId="0EAD7BD2" w14:textId="0937B83C" w:rsidR="008C59FE" w:rsidRPr="00F8299C" w:rsidRDefault="00F72364" w:rsidP="008C59FE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4"/>
                                <w:szCs w:val="24"/>
                              </w:rPr>
                              <w:t xml:space="preserve">The Optional School for Communications </w:t>
                            </w:r>
                            <w:r w:rsidR="00A72198">
                              <w:rPr>
                                <w:rFonts w:ascii="Century Schoolbook" w:hAnsi="Century Schoolbook"/>
                                <w:sz w:val="24"/>
                                <w:szCs w:val="24"/>
                              </w:rPr>
                              <w:t xml:space="preserve">Arts </w:t>
                            </w:r>
                            <w:r w:rsidR="007B6833">
                              <w:rPr>
                                <w:rFonts w:ascii="Century Schoolbook" w:hAnsi="Century Schoolbook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6359BD">
                              <w:rPr>
                                <w:rFonts w:ascii="Century Schoolbook" w:hAnsi="Century Schoolbook"/>
                                <w:sz w:val="24"/>
                                <w:szCs w:val="24"/>
                              </w:rPr>
                              <w:t xml:space="preserve">Public Service </w:t>
                            </w:r>
                          </w:p>
                          <w:p w14:paraId="3073DE36" w14:textId="2FA35F7D" w:rsidR="006359BD" w:rsidRDefault="00F72364" w:rsidP="006359BD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>Mrs. Marketta Steward</w:t>
                            </w:r>
                            <w:r w:rsidR="00AB5D43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>, Principal</w:t>
                            </w:r>
                          </w:p>
                          <w:p w14:paraId="68209CED" w14:textId="6E4B79B6" w:rsidR="006359BD" w:rsidRDefault="007B6833" w:rsidP="006359BD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>Mr</w:t>
                            </w:r>
                            <w:r w:rsidR="00E62235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 xml:space="preserve">s. </w:t>
                            </w:r>
                            <w:r w:rsidR="00132E4B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 xml:space="preserve">Audra </w:t>
                            </w:r>
                            <w:r w:rsidR="00E62235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>Jones</w:t>
                            </w:r>
                            <w:r w:rsidR="00F7236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>, Assistant</w:t>
                            </w:r>
                            <w:r w:rsidR="00AB5D43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 xml:space="preserve"> Principal</w:t>
                            </w:r>
                            <w:r w:rsidR="00E62235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359BD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 xml:space="preserve"> Mr. </w:t>
                            </w:r>
                            <w:r w:rsidR="001D645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>Michael Henry</w:t>
                            </w:r>
                            <w:r w:rsidR="006359BD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</w:rPr>
                              <w:t>, Assistant Principal</w:t>
                            </w:r>
                          </w:p>
                          <w:p w14:paraId="46310BBC" w14:textId="77777777" w:rsidR="006359BD" w:rsidRPr="00301A1A" w:rsidRDefault="006359BD" w:rsidP="00301A1A">
                            <w:pPr>
                              <w:spacing w:after="0" w:line="240" w:lineRule="auto"/>
                              <w:rPr>
                                <w:color w:val="943634" w:themeColor="accent2" w:themeShade="BF"/>
                                <w:sz w:val="20"/>
                                <w:szCs w:val="20"/>
                              </w:rPr>
                            </w:pPr>
                          </w:p>
                          <w:p w14:paraId="629C0AC1" w14:textId="77777777" w:rsidR="008C59FE" w:rsidRPr="00301A1A" w:rsidRDefault="008C59FE" w:rsidP="008C59FE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355D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70.45pt;margin-top:-32.9pt;width:415.6pt;height:81.7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" filled="f" stroked="f" strokeweight=".5pt">
                <v:textbox>
                  <w:txbxContent>
                    <w:p w14:paraId="09AEB6F5" w14:textId="183FE009" w:rsidR="008C59FE" w:rsidRPr="00F8299C" w:rsidRDefault="008C59FE" w:rsidP="008C59FE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color w:val="943634" w:themeColor="accent2" w:themeShade="BF"/>
                          <w:sz w:val="56"/>
                          <w:szCs w:val="56"/>
                        </w:rPr>
                      </w:pPr>
                      <w:r w:rsidRPr="00F8299C">
                        <w:rPr>
                          <w:rFonts w:ascii="Century Schoolbook" w:hAnsi="Century Schoolbook"/>
                          <w:color w:val="943634" w:themeColor="accent2" w:themeShade="BF"/>
                          <w:sz w:val="56"/>
                          <w:szCs w:val="56"/>
                        </w:rPr>
                        <w:t>Douglass High School</w:t>
                      </w:r>
                    </w:p>
                    <w:p w14:paraId="0EAD7BD2" w14:textId="0937B83C" w:rsidR="008C59FE" w:rsidRPr="00F8299C" w:rsidRDefault="00F72364" w:rsidP="008C59FE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sz w:val="24"/>
                          <w:szCs w:val="24"/>
                        </w:rPr>
                      </w:pPr>
                      <w:r>
                        <w:rPr>
                          <w:rFonts w:ascii="Century Schoolbook" w:hAnsi="Century Schoolbook"/>
                          <w:sz w:val="24"/>
                          <w:szCs w:val="24"/>
                        </w:rPr>
                        <w:t xml:space="preserve">The Optional School for Communications </w:t>
                      </w:r>
                      <w:r w:rsidR="00A72198">
                        <w:rPr>
                          <w:rFonts w:ascii="Century Schoolbook" w:hAnsi="Century Schoolbook"/>
                          <w:sz w:val="24"/>
                          <w:szCs w:val="24"/>
                        </w:rPr>
                        <w:t xml:space="preserve">Arts </w:t>
                      </w:r>
                      <w:r w:rsidR="007B6833">
                        <w:rPr>
                          <w:rFonts w:ascii="Century Schoolbook" w:hAnsi="Century Schoolbook"/>
                          <w:sz w:val="24"/>
                          <w:szCs w:val="24"/>
                        </w:rPr>
                        <w:t xml:space="preserve">and </w:t>
                      </w:r>
                      <w:r w:rsidR="006359BD">
                        <w:rPr>
                          <w:rFonts w:ascii="Century Schoolbook" w:hAnsi="Century Schoolbook"/>
                          <w:sz w:val="24"/>
                          <w:szCs w:val="24"/>
                        </w:rPr>
                        <w:t xml:space="preserve">Public Service </w:t>
                      </w:r>
                    </w:p>
                    <w:p w14:paraId="3073DE36" w14:textId="2FA35F7D" w:rsidR="006359BD" w:rsidRDefault="00F72364" w:rsidP="006359BD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>Mrs. Marketta Steward</w:t>
                      </w:r>
                      <w:r w:rsidR="00AB5D43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>, Principal</w:t>
                      </w:r>
                    </w:p>
                    <w:p w14:paraId="68209CED" w14:textId="6E4B79B6" w:rsidR="006359BD" w:rsidRDefault="007B6833" w:rsidP="006359BD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>Mr</w:t>
                      </w:r>
                      <w:r w:rsidR="00E62235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 xml:space="preserve">s. </w:t>
                      </w:r>
                      <w:r w:rsidR="00132E4B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 xml:space="preserve">Audra </w:t>
                      </w:r>
                      <w:r w:rsidR="00E62235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>Jones</w:t>
                      </w:r>
                      <w:r w:rsidR="00F72364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>, Assistant</w:t>
                      </w:r>
                      <w:r w:rsidR="00AB5D43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 xml:space="preserve"> Principal</w:t>
                      </w:r>
                      <w:r w:rsidR="00E62235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 xml:space="preserve">   </w:t>
                      </w:r>
                      <w:r w:rsidR="006359BD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 xml:space="preserve"> Mr. </w:t>
                      </w:r>
                      <w:r w:rsidR="001D6454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>Michael Henry</w:t>
                      </w:r>
                      <w:r w:rsidR="006359BD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</w:rPr>
                        <w:t>, Assistant Principal</w:t>
                      </w:r>
                    </w:p>
                    <w:p w14:paraId="46310BBC" w14:textId="77777777" w:rsidR="006359BD" w:rsidRPr="00301A1A" w:rsidRDefault="006359BD" w:rsidP="00301A1A">
                      <w:pPr>
                        <w:spacing w:after="0" w:line="240" w:lineRule="auto"/>
                        <w:rPr>
                          <w:color w:val="943634" w:themeColor="accent2" w:themeShade="BF"/>
                          <w:sz w:val="20"/>
                          <w:szCs w:val="20"/>
                        </w:rPr>
                      </w:pPr>
                    </w:p>
                    <w:p w14:paraId="629C0AC1" w14:textId="77777777" w:rsidR="008C59FE" w:rsidRPr="00301A1A" w:rsidRDefault="008C59FE" w:rsidP="008C59FE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59FE" w:rsidRPr="00D5773B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7ABB829" wp14:editId="51C4D469">
                <wp:simplePos x="0" y="0"/>
                <wp:positionH relativeFrom="column">
                  <wp:posOffset>0</wp:posOffset>
                </wp:positionH>
                <wp:positionV relativeFrom="paragraph">
                  <wp:posOffset>586740</wp:posOffset>
                </wp:positionV>
                <wp:extent cx="7181850" cy="0"/>
                <wp:effectExtent l="0" t="19050" r="0" b="19050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818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6C32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0;margin-top:46.2pt;width:565.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" strokecolor="#943634" strokeweight="2.25pt"/>
            </w:pict>
          </mc:Fallback>
        </mc:AlternateContent>
      </w:r>
      <w:r w:rsidR="00926F7F" w:rsidRPr="00926F7F">
        <w:t xml:space="preserve"> </w:t>
      </w:r>
    </w:p>
    <w:p w14:paraId="7A958AA9" w14:textId="77777777" w:rsidR="008C59FE" w:rsidRDefault="008C59FE"/>
    <w:p w14:paraId="55F56543" w14:textId="43D86185" w:rsidR="008C59FE" w:rsidRDefault="00F94062" w:rsidP="00FE7FF3">
      <w:pPr>
        <w:spacing w:after="0" w:line="240" w:lineRule="auto"/>
        <w:jc w:val="center"/>
      </w:pPr>
      <w:r>
        <w:t>202</w:t>
      </w:r>
      <w:r w:rsidR="00F44858">
        <w:t>6</w:t>
      </w:r>
      <w:r>
        <w:t>-202</w:t>
      </w:r>
      <w:r w:rsidR="00F44858">
        <w:t>7</w:t>
      </w:r>
      <w:r w:rsidR="00301A1A">
        <w:t xml:space="preserve"> Parent</w:t>
      </w:r>
      <w:r w:rsidR="008C59FE">
        <w:t>-School Compact</w:t>
      </w:r>
    </w:p>
    <w:p w14:paraId="423A9C86" w14:textId="77157BEE" w:rsidR="008C59FE" w:rsidRDefault="00F94062" w:rsidP="00FE7FF3">
      <w:pPr>
        <w:spacing w:after="0" w:line="240" w:lineRule="auto"/>
        <w:jc w:val="center"/>
      </w:pPr>
      <w:r>
        <w:t>(Revi</w:t>
      </w:r>
      <w:r w:rsidR="009B4E54">
        <w:t>sed</w:t>
      </w:r>
      <w:r>
        <w:t xml:space="preserve"> May 202</w:t>
      </w:r>
      <w:r w:rsidR="009B4E54">
        <w:t>6</w:t>
      </w:r>
      <w:r w:rsidR="008C59FE">
        <w:t>)</w:t>
      </w:r>
    </w:p>
    <w:p w14:paraId="5D938AB5" w14:textId="77777777" w:rsidR="008C59FE" w:rsidRDefault="008C59FE">
      <w:r>
        <w:t xml:space="preserve">This compact has been jointly developed and agreed upon by Douglass’ parents, students, community, and school staff.  It outlines how parents/guardians, students, school staff, and principal will share responsibility for improving student academic achievement. </w:t>
      </w:r>
    </w:p>
    <w:p w14:paraId="003D2D48" w14:textId="77777777" w:rsidR="008C59FE" w:rsidRPr="00FE7FF3" w:rsidRDefault="008C59FE" w:rsidP="00FE7FF3">
      <w:pPr>
        <w:spacing w:after="0" w:line="240" w:lineRule="auto"/>
        <w:jc w:val="center"/>
        <w:rPr>
          <w:b/>
          <w:i/>
          <w:u w:val="single"/>
        </w:rPr>
      </w:pPr>
      <w:r w:rsidRPr="00FE7FF3">
        <w:rPr>
          <w:b/>
          <w:i/>
          <w:u w:val="single"/>
        </w:rPr>
        <w:t>As the parent/guardian, my responsibilities are:</w:t>
      </w:r>
    </w:p>
    <w:p w14:paraId="45FEC95F" w14:textId="17F8727E" w:rsidR="008C59FE" w:rsidRDefault="008C59FE" w:rsidP="008C59FE">
      <w:pPr>
        <w:pStyle w:val="ListParagraph"/>
        <w:numPr>
          <w:ilvl w:val="0"/>
          <w:numId w:val="1"/>
        </w:numPr>
      </w:pPr>
      <w:r>
        <w:t>To e</w:t>
      </w:r>
      <w:r w:rsidR="00FE7FF3">
        <w:t>n</w:t>
      </w:r>
      <w:r>
        <w:t>sure that my child gets proper rest and attends school every day on time.</w:t>
      </w:r>
    </w:p>
    <w:p w14:paraId="5A800D6A" w14:textId="1C0EE87B" w:rsidR="008C59FE" w:rsidRDefault="008C59FE" w:rsidP="00690278">
      <w:pPr>
        <w:pStyle w:val="ListParagraph"/>
        <w:numPr>
          <w:ilvl w:val="0"/>
          <w:numId w:val="1"/>
        </w:numPr>
      </w:pPr>
      <w:r>
        <w:t>To schedul</w:t>
      </w:r>
      <w:r w:rsidR="001C007A">
        <w:t>e</w:t>
      </w:r>
      <w:r>
        <w:t xml:space="preserve"> appointments</w:t>
      </w:r>
      <w:r w:rsidR="00690278">
        <w:t xml:space="preserve"> </w:t>
      </w:r>
      <w:r w:rsidR="001C007A">
        <w:t>after school to ensure my child attends school the entire day.</w:t>
      </w:r>
      <w:r>
        <w:t xml:space="preserve"> </w:t>
      </w:r>
    </w:p>
    <w:p w14:paraId="7D8F83CE" w14:textId="22648525" w:rsidR="008C59FE" w:rsidRDefault="008C59FE" w:rsidP="00ED4FC6">
      <w:pPr>
        <w:pStyle w:val="ListParagraph"/>
        <w:numPr>
          <w:ilvl w:val="0"/>
          <w:numId w:val="1"/>
        </w:numPr>
      </w:pPr>
      <w:r>
        <w:t xml:space="preserve">To talk with my child about school each </w:t>
      </w:r>
      <w:r w:rsidR="001C007A">
        <w:t>day and</w:t>
      </w:r>
      <w:r w:rsidR="00ED4FC6">
        <w:t xml:space="preserve"> hold him/her accountable for textbooks and materials.</w:t>
      </w:r>
    </w:p>
    <w:p w14:paraId="05C0700C" w14:textId="77777777" w:rsidR="008C59FE" w:rsidRDefault="008C59FE" w:rsidP="008C59FE">
      <w:pPr>
        <w:pStyle w:val="ListParagraph"/>
        <w:numPr>
          <w:ilvl w:val="0"/>
          <w:numId w:val="1"/>
        </w:numPr>
      </w:pPr>
      <w:r>
        <w:t>To reinforce and support my child’s learning, classroom rules and academic expectations.</w:t>
      </w:r>
    </w:p>
    <w:p w14:paraId="429739BA" w14:textId="77777777" w:rsidR="008C59FE" w:rsidRDefault="008C59FE" w:rsidP="008C59FE">
      <w:pPr>
        <w:pStyle w:val="ListParagraph"/>
        <w:numPr>
          <w:ilvl w:val="0"/>
          <w:numId w:val="1"/>
        </w:numPr>
      </w:pPr>
      <w:r>
        <w:t>To ensure that m</w:t>
      </w:r>
      <w:r w:rsidR="005E7D87">
        <w:t>y</w:t>
      </w:r>
      <w:r>
        <w:t xml:space="preserve"> child is properly dresse</w:t>
      </w:r>
      <w:r w:rsidR="005E7D87">
        <w:t>d and in accordance with the dress code</w:t>
      </w:r>
      <w:r>
        <w:t>, every day.</w:t>
      </w:r>
    </w:p>
    <w:p w14:paraId="3E8E6558" w14:textId="77777777" w:rsidR="008C59FE" w:rsidRDefault="008C59FE" w:rsidP="008C59FE">
      <w:pPr>
        <w:pStyle w:val="ListParagraph"/>
        <w:numPr>
          <w:ilvl w:val="0"/>
          <w:numId w:val="1"/>
        </w:numPr>
      </w:pPr>
      <w:r>
        <w:t>To establish a time and place for homework and review it regularly.</w:t>
      </w:r>
    </w:p>
    <w:p w14:paraId="77D2B376" w14:textId="3A20A71C" w:rsidR="008C59FE" w:rsidRDefault="008C59FE" w:rsidP="008C59FE">
      <w:pPr>
        <w:pStyle w:val="ListParagraph"/>
        <w:numPr>
          <w:ilvl w:val="0"/>
          <w:numId w:val="1"/>
        </w:numPr>
      </w:pPr>
      <w:r>
        <w:t xml:space="preserve">To communicate with the teachers frequently </w:t>
      </w:r>
      <w:r w:rsidR="00E17F28">
        <w:t xml:space="preserve">to discuss my child’s </w:t>
      </w:r>
      <w:r w:rsidR="00093B45">
        <w:t xml:space="preserve">academic </w:t>
      </w:r>
      <w:r w:rsidR="00E17F28">
        <w:t xml:space="preserve">progress and behavior. </w:t>
      </w:r>
    </w:p>
    <w:p w14:paraId="693BB58B" w14:textId="77777777" w:rsidR="00E17F28" w:rsidRDefault="00E17F28" w:rsidP="008C59FE">
      <w:pPr>
        <w:pStyle w:val="ListParagraph"/>
        <w:numPr>
          <w:ilvl w:val="0"/>
          <w:numId w:val="1"/>
        </w:numPr>
      </w:pPr>
      <w:r>
        <w:t>To attend scheduled parent meetings, conferences, and workshops.</w:t>
      </w:r>
    </w:p>
    <w:p w14:paraId="32B0831E" w14:textId="77777777" w:rsidR="00E17F28" w:rsidRDefault="00E17F28" w:rsidP="008C59FE">
      <w:pPr>
        <w:pStyle w:val="ListParagraph"/>
        <w:numPr>
          <w:ilvl w:val="0"/>
          <w:numId w:val="1"/>
        </w:numPr>
      </w:pPr>
      <w:r>
        <w:t>To support school and athletic events, through attendance and volunteer service.</w:t>
      </w:r>
    </w:p>
    <w:p w14:paraId="5C55A888" w14:textId="77777777" w:rsidR="00E17F28" w:rsidRPr="00FE7FF3" w:rsidRDefault="00E17F28" w:rsidP="00FE7FF3">
      <w:pPr>
        <w:spacing w:after="0" w:line="240" w:lineRule="auto"/>
        <w:jc w:val="center"/>
        <w:rPr>
          <w:b/>
          <w:i/>
          <w:u w:val="single"/>
        </w:rPr>
      </w:pPr>
      <w:r w:rsidRPr="00FE7FF3">
        <w:rPr>
          <w:b/>
          <w:i/>
          <w:u w:val="single"/>
        </w:rPr>
        <w:t xml:space="preserve">As </w:t>
      </w:r>
      <w:proofErr w:type="gramStart"/>
      <w:r w:rsidRPr="00FE7FF3">
        <w:rPr>
          <w:b/>
          <w:i/>
          <w:u w:val="single"/>
        </w:rPr>
        <w:t>the</w:t>
      </w:r>
      <w:proofErr w:type="gramEnd"/>
      <w:r w:rsidRPr="00FE7FF3">
        <w:rPr>
          <w:b/>
          <w:i/>
          <w:u w:val="single"/>
        </w:rPr>
        <w:t xml:space="preserve"> student, my responsibilities are:</w:t>
      </w:r>
    </w:p>
    <w:p w14:paraId="5D2F4DCF" w14:textId="77777777" w:rsidR="00E17F28" w:rsidRDefault="00E17F28" w:rsidP="00E17F28">
      <w:pPr>
        <w:pStyle w:val="ListParagraph"/>
        <w:numPr>
          <w:ilvl w:val="0"/>
          <w:numId w:val="2"/>
        </w:numPr>
      </w:pPr>
      <w:r>
        <w:t>To complete all assignments to the best of my ability.</w:t>
      </w:r>
    </w:p>
    <w:p w14:paraId="7AC8E752" w14:textId="317B388E" w:rsidR="00E17F28" w:rsidRDefault="00E17F28" w:rsidP="00E17F28">
      <w:pPr>
        <w:pStyle w:val="ListParagraph"/>
        <w:numPr>
          <w:ilvl w:val="0"/>
          <w:numId w:val="2"/>
        </w:numPr>
      </w:pPr>
      <w:r>
        <w:t>To follow school-wide and classroom rules.</w:t>
      </w:r>
    </w:p>
    <w:p w14:paraId="085F2EED" w14:textId="76EBDAF0" w:rsidR="00E17F28" w:rsidRDefault="00E17F28" w:rsidP="00E17F28">
      <w:pPr>
        <w:pStyle w:val="ListParagraph"/>
        <w:numPr>
          <w:ilvl w:val="0"/>
          <w:numId w:val="2"/>
        </w:numPr>
      </w:pPr>
      <w:r>
        <w:t>To respect the rights</w:t>
      </w:r>
      <w:r w:rsidR="00C2042C">
        <w:t>/</w:t>
      </w:r>
      <w:r>
        <w:t xml:space="preserve">property of others </w:t>
      </w:r>
      <w:r w:rsidR="00C2042C">
        <w:t>as well as</w:t>
      </w:r>
      <w:r>
        <w:t xml:space="preserve"> respect to the adults in the building, regardless of role.  </w:t>
      </w:r>
    </w:p>
    <w:p w14:paraId="4697F092" w14:textId="77777777" w:rsidR="00E17F28" w:rsidRDefault="00E17F28" w:rsidP="00E17F28">
      <w:pPr>
        <w:pStyle w:val="ListParagraph"/>
        <w:numPr>
          <w:ilvl w:val="0"/>
          <w:numId w:val="2"/>
        </w:numPr>
      </w:pPr>
      <w:r>
        <w:t xml:space="preserve">To </w:t>
      </w:r>
      <w:r w:rsidR="005E7D87">
        <w:t>follow the dress code</w:t>
      </w:r>
      <w:r>
        <w:t>, all day, every day.</w:t>
      </w:r>
    </w:p>
    <w:p w14:paraId="4DF4ECE7" w14:textId="77777777" w:rsidR="00E17F28" w:rsidRDefault="00E17F28" w:rsidP="00E17F28">
      <w:pPr>
        <w:pStyle w:val="ListParagraph"/>
        <w:numPr>
          <w:ilvl w:val="0"/>
          <w:numId w:val="2"/>
        </w:numPr>
      </w:pPr>
      <w:r>
        <w:t>To come to school every day, be on time, and to follow my schedule, attending classes as assigned.</w:t>
      </w:r>
    </w:p>
    <w:p w14:paraId="20D53F96" w14:textId="65F28F72" w:rsidR="00E17F28" w:rsidRDefault="00E17F28" w:rsidP="004C0284">
      <w:pPr>
        <w:pStyle w:val="ListParagraph"/>
        <w:numPr>
          <w:ilvl w:val="0"/>
          <w:numId w:val="2"/>
        </w:numPr>
      </w:pPr>
      <w:r>
        <w:t>To be personally responsible for my own learning</w:t>
      </w:r>
      <w:r w:rsidR="00A6791B">
        <w:t xml:space="preserve"> and t</w:t>
      </w:r>
      <w:r>
        <w:t>o take ownership of my academic success.</w:t>
      </w:r>
    </w:p>
    <w:p w14:paraId="2FF50F78" w14:textId="77777777" w:rsidR="00E17F28" w:rsidRPr="00FE7FF3" w:rsidRDefault="00E17F28" w:rsidP="00FE7FF3">
      <w:pPr>
        <w:spacing w:after="0" w:line="240" w:lineRule="auto"/>
        <w:jc w:val="center"/>
        <w:rPr>
          <w:b/>
          <w:i/>
          <w:u w:val="single"/>
        </w:rPr>
      </w:pPr>
      <w:r w:rsidRPr="00FE7FF3">
        <w:rPr>
          <w:b/>
          <w:i/>
          <w:u w:val="single"/>
        </w:rPr>
        <w:t>As teachers, our responsibilities are:</w:t>
      </w:r>
    </w:p>
    <w:p w14:paraId="675F4E5A" w14:textId="6C7C0957" w:rsidR="00E17F28" w:rsidRDefault="00E17F28" w:rsidP="00E17F28">
      <w:pPr>
        <w:pStyle w:val="ListParagraph"/>
        <w:numPr>
          <w:ilvl w:val="0"/>
          <w:numId w:val="3"/>
        </w:numPr>
      </w:pPr>
      <w:r>
        <w:t>To provide an environment that</w:t>
      </w:r>
      <w:r w:rsidR="00C2042C">
        <w:t xml:space="preserve"> </w:t>
      </w:r>
      <w:r>
        <w:t>develop</w:t>
      </w:r>
      <w:r w:rsidR="00C2042C">
        <w:t>s</w:t>
      </w:r>
      <w:r w:rsidR="00830EB6">
        <w:t xml:space="preserve"> the</w:t>
      </w:r>
      <w:r>
        <w:t xml:space="preserve"> child</w:t>
      </w:r>
      <w:r w:rsidR="00830EB6">
        <w:t xml:space="preserve"> </w:t>
      </w:r>
      <w:r>
        <w:t>academically, mentally, physically, emotionally, and</w:t>
      </w:r>
      <w:r w:rsidR="00C50012">
        <w:t xml:space="preserve"> socially.</w:t>
      </w:r>
    </w:p>
    <w:p w14:paraId="4E4DB1C7" w14:textId="77777777" w:rsidR="00C50012" w:rsidRDefault="00C50012" w:rsidP="00E17F28">
      <w:pPr>
        <w:pStyle w:val="ListParagraph"/>
        <w:numPr>
          <w:ilvl w:val="0"/>
          <w:numId w:val="3"/>
        </w:numPr>
      </w:pPr>
      <w:r>
        <w:t>To encourage students and parents by providing frequent information about student progress, conduct, and attendance to parents.</w:t>
      </w:r>
    </w:p>
    <w:p w14:paraId="15AA0C64" w14:textId="77777777" w:rsidR="00C50012" w:rsidRDefault="00C50012" w:rsidP="00C50012">
      <w:pPr>
        <w:pStyle w:val="ListParagraph"/>
        <w:numPr>
          <w:ilvl w:val="0"/>
          <w:numId w:val="3"/>
        </w:numPr>
      </w:pPr>
      <w:r>
        <w:t xml:space="preserve">To provide engaging and meaningful homework assignments, that consistently extend classroom learning. </w:t>
      </w:r>
    </w:p>
    <w:p w14:paraId="37AA1DCA" w14:textId="161D6B79" w:rsidR="00C50012" w:rsidRDefault="00C50012" w:rsidP="00C50012">
      <w:pPr>
        <w:pStyle w:val="ListParagraph"/>
        <w:numPr>
          <w:ilvl w:val="0"/>
          <w:numId w:val="3"/>
        </w:numPr>
      </w:pPr>
      <w:r>
        <w:t xml:space="preserve">To </w:t>
      </w:r>
      <w:r w:rsidR="00C86379">
        <w:t>focus on the child’s achievement through discussion of</w:t>
      </w:r>
      <w:r>
        <w:t xml:space="preserve"> the school-parent compact during conferences and student group meetings </w:t>
      </w:r>
    </w:p>
    <w:p w14:paraId="14459079" w14:textId="77777777" w:rsidR="00C50012" w:rsidRPr="00FE7FF3" w:rsidRDefault="00C50012" w:rsidP="00FE7FF3">
      <w:pPr>
        <w:spacing w:after="0" w:line="240" w:lineRule="auto"/>
        <w:ind w:left="360"/>
        <w:jc w:val="center"/>
        <w:rPr>
          <w:b/>
          <w:i/>
          <w:u w:val="single"/>
        </w:rPr>
      </w:pPr>
      <w:r w:rsidRPr="00FE7FF3">
        <w:rPr>
          <w:b/>
          <w:i/>
          <w:u w:val="single"/>
        </w:rPr>
        <w:t>As the principal, my responsibilities are:</w:t>
      </w:r>
    </w:p>
    <w:p w14:paraId="4BC42D60" w14:textId="6C1ACF15" w:rsidR="00C50012" w:rsidRDefault="00C50012" w:rsidP="00C50012">
      <w:pPr>
        <w:pStyle w:val="ListParagraph"/>
        <w:numPr>
          <w:ilvl w:val="0"/>
          <w:numId w:val="4"/>
        </w:numPr>
      </w:pPr>
      <w:r>
        <w:t xml:space="preserve">To provide a supportive, safe, and effective learning environment that </w:t>
      </w:r>
      <w:r w:rsidR="00AE42BA">
        <w:t>fosters</w:t>
      </w:r>
      <w:r>
        <w:t xml:space="preserve"> positive communication between the teacher, parent, and student.  </w:t>
      </w:r>
    </w:p>
    <w:p w14:paraId="400D974A" w14:textId="7E6B31E2" w:rsidR="00C50012" w:rsidRDefault="00C50012" w:rsidP="00C50012">
      <w:pPr>
        <w:pStyle w:val="ListParagraph"/>
        <w:numPr>
          <w:ilvl w:val="0"/>
          <w:numId w:val="4"/>
        </w:numPr>
      </w:pPr>
      <w:r>
        <w:t xml:space="preserve">To provide learning experiences appropriate to the students’ abilities, using high-quality curriculum and instructional strategies.  </w:t>
      </w:r>
    </w:p>
    <w:p w14:paraId="6471BC6F" w14:textId="77777777" w:rsidR="00C50012" w:rsidRDefault="00C50012" w:rsidP="00C50012">
      <w:pPr>
        <w:pStyle w:val="ListParagraph"/>
        <w:numPr>
          <w:ilvl w:val="0"/>
          <w:numId w:val="4"/>
        </w:numPr>
      </w:pPr>
      <w:r>
        <w:t>To enforce the school’s uniform policy.</w:t>
      </w:r>
    </w:p>
    <w:p w14:paraId="7A56E442" w14:textId="77777777" w:rsidR="00C50012" w:rsidRDefault="00C50012" w:rsidP="00C50012">
      <w:pPr>
        <w:pStyle w:val="ListParagraph"/>
        <w:numPr>
          <w:ilvl w:val="0"/>
          <w:numId w:val="4"/>
        </w:numPr>
      </w:pPr>
      <w:r>
        <w:t xml:space="preserve">Provide opportunities for parent/teacher collaboration and conferences. </w:t>
      </w:r>
    </w:p>
    <w:p w14:paraId="727FB46E" w14:textId="77777777" w:rsidR="00C50012" w:rsidRDefault="00C50012" w:rsidP="00C50012">
      <w:pPr>
        <w:pStyle w:val="ListParagraph"/>
        <w:numPr>
          <w:ilvl w:val="0"/>
          <w:numId w:val="4"/>
        </w:numPr>
      </w:pPr>
      <w:r>
        <w:t>Provide time to listen to parent and student concerns.</w:t>
      </w:r>
    </w:p>
    <w:p w14:paraId="2839D4ED" w14:textId="77777777" w:rsidR="00C50012" w:rsidRDefault="00C50012" w:rsidP="00C50012">
      <w:pPr>
        <w:pStyle w:val="ListParagraph"/>
        <w:numPr>
          <w:ilvl w:val="0"/>
          <w:numId w:val="4"/>
        </w:numPr>
      </w:pPr>
      <w:r>
        <w:t>Encourage teachers and students to always respect self, others, and property.</w:t>
      </w:r>
    </w:p>
    <w:p w14:paraId="4DAA5067" w14:textId="77777777" w:rsidR="00C50012" w:rsidRDefault="00C50012" w:rsidP="00C50012">
      <w:pPr>
        <w:pStyle w:val="ListParagraph"/>
        <w:numPr>
          <w:ilvl w:val="0"/>
          <w:numId w:val="4"/>
        </w:numPr>
      </w:pPr>
      <w:r>
        <w:t xml:space="preserve">Encourage teachers and students to have high expectations academically, socially, and physically.  </w:t>
      </w:r>
    </w:p>
    <w:p w14:paraId="19DB6420" w14:textId="1D76F12A" w:rsidR="00C50012" w:rsidRDefault="00C50012" w:rsidP="00C50012">
      <w:pPr>
        <w:pStyle w:val="ListParagraph"/>
        <w:numPr>
          <w:ilvl w:val="0"/>
          <w:numId w:val="4"/>
        </w:numPr>
      </w:pPr>
      <w:r>
        <w:t xml:space="preserve">Help foster a school environment where educators work collaboratively </w:t>
      </w:r>
      <w:r w:rsidR="00AE42BA">
        <w:t>to</w:t>
      </w:r>
      <w:r>
        <w:t xml:space="preserve"> maximize student achievement. </w:t>
      </w:r>
    </w:p>
    <w:p w14:paraId="441B8011" w14:textId="77777777" w:rsidR="003C756F" w:rsidRDefault="003C756F" w:rsidP="003C756F"/>
    <w:p w14:paraId="5D2554D4" w14:textId="1A31B4E0" w:rsidR="003C756F" w:rsidRDefault="00575A9A" w:rsidP="003C756F">
      <w:r w:rsidRPr="00D5773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D67359" wp14:editId="4C01091B">
                <wp:simplePos x="0" y="0"/>
                <wp:positionH relativeFrom="margin">
                  <wp:posOffset>896171</wp:posOffset>
                </wp:positionH>
                <wp:positionV relativeFrom="paragraph">
                  <wp:posOffset>-328354</wp:posOffset>
                </wp:positionV>
                <wp:extent cx="5307767" cy="878774"/>
                <wp:effectExtent l="0" t="0" r="0" b="0"/>
                <wp:wrapNone/>
                <wp:docPr id="1402989533" name="Text Box 1402989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7767" cy="878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AD7F3" w14:textId="77777777" w:rsidR="003C756F" w:rsidRPr="00F81B04" w:rsidRDefault="003C756F" w:rsidP="003C756F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40"/>
                                <w:szCs w:val="40"/>
                                <w:lang w:val="es-MX"/>
                              </w:rPr>
                            </w:pPr>
                            <w:r w:rsidRPr="00F81B0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40"/>
                                <w:szCs w:val="40"/>
                                <w:lang w:val="es-MX"/>
                              </w:rPr>
                              <w:t>Douglass High School</w:t>
                            </w:r>
                          </w:p>
                          <w:p w14:paraId="01EB4366" w14:textId="77777777" w:rsidR="003C756F" w:rsidRPr="002B6402" w:rsidRDefault="003C756F" w:rsidP="003C756F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F81B04">
                              <w:rPr>
                                <w:rFonts w:ascii="Century Schoolbook" w:hAnsi="Century Schoolbook"/>
                                <w:sz w:val="24"/>
                                <w:szCs w:val="24"/>
                                <w:lang w:val="es-MX"/>
                              </w:rPr>
                              <w:t xml:space="preserve">La Escuela Opcional para las Artes Comunicativas y el Servicio Público </w:t>
                            </w:r>
                          </w:p>
                          <w:p w14:paraId="3985436C" w14:textId="77777777" w:rsidR="003C756F" w:rsidRPr="00F81B04" w:rsidRDefault="003C756F" w:rsidP="003C756F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F81B0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  <w:t>Sra. Marketta Steward, directora</w:t>
                            </w:r>
                          </w:p>
                          <w:p w14:paraId="487855E3" w14:textId="76AAE744" w:rsidR="003C756F" w:rsidRPr="00132E4B" w:rsidRDefault="003C756F" w:rsidP="003C756F">
                            <w:pPr>
                              <w:spacing w:after="0" w:line="240" w:lineRule="auto"/>
                              <w:jc w:val="center"/>
                              <w:rPr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F81B0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  <w:t xml:space="preserve">Sra. </w:t>
                            </w:r>
                            <w:r w:rsidR="00132E4B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  <w:t xml:space="preserve">Audra </w:t>
                            </w:r>
                            <w:r w:rsidRPr="00F81B04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  <w:t xml:space="preserve">Jones, subdirectora Hna. </w:t>
                            </w:r>
                            <w:r w:rsidRPr="00132E4B">
                              <w:rPr>
                                <w:rFonts w:ascii="Century Schoolbook" w:hAnsi="Century Schoolbook"/>
                                <w:color w:val="943634" w:themeColor="accent2" w:themeShade="BF"/>
                                <w:sz w:val="20"/>
                                <w:szCs w:val="20"/>
                                <w:lang w:val="es-MX"/>
                              </w:rPr>
                              <w:t>Michael Henry, subdirector</w:t>
                            </w:r>
                          </w:p>
                          <w:p w14:paraId="4B83B32A" w14:textId="77777777" w:rsidR="003C756F" w:rsidRPr="00132E4B" w:rsidRDefault="003C756F" w:rsidP="003C756F">
                            <w:pPr>
                              <w:spacing w:after="0" w:line="240" w:lineRule="auto"/>
                              <w:jc w:val="center"/>
                              <w:rPr>
                                <w:rFonts w:ascii="Century Schoolbook" w:hAnsi="Century Schoolbook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67359" id="Text Box 1402989533" o:spid="_x0000_s1027" type="#_x0000_t202" style="position:absolute;margin-left:70.55pt;margin-top:-25.85pt;width:417.95pt;height:69.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" filled="f" stroked="f" strokeweight=".5pt">
                <v:textbox>
                  <w:txbxContent>
                    <w:p w14:paraId="346AD7F3" w14:textId="77777777" w:rsidR="003C756F" w:rsidRPr="00F81B04" w:rsidRDefault="003C756F" w:rsidP="003C756F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color w:val="943634" w:themeColor="accent2" w:themeShade="BF"/>
                          <w:sz w:val="40"/>
                          <w:szCs w:val="40"/>
                          <w:lang w:val="es-MX"/>
                        </w:rPr>
                      </w:pPr>
                      <w:r w:rsidRPr="00F81B04">
                        <w:rPr>
                          <w:rFonts w:ascii="Century Schoolbook" w:hAnsi="Century Schoolbook"/>
                          <w:color w:val="943634" w:themeColor="accent2" w:themeShade="BF"/>
                          <w:sz w:val="40"/>
                          <w:szCs w:val="40"/>
                          <w:lang w:val="es-MX"/>
                        </w:rPr>
                        <w:t>Douglass High School</w:t>
                      </w:r>
                    </w:p>
                    <w:p w14:paraId="01EB4366" w14:textId="77777777" w:rsidR="003C756F" w:rsidRPr="002B6402" w:rsidRDefault="003C756F" w:rsidP="003C756F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sz w:val="24"/>
                          <w:szCs w:val="24"/>
                          <w:lang w:val="es-ES"/>
                        </w:rPr>
                      </w:pPr>
                      <w:r w:rsidRPr="00F81B04">
                        <w:rPr>
                          <w:rFonts w:ascii="Century Schoolbook" w:hAnsi="Century Schoolbook"/>
                          <w:sz w:val="24"/>
                          <w:szCs w:val="24"/>
                          <w:lang w:val="es-MX"/>
                        </w:rPr>
                        <w:t xml:space="preserve">La Escuela Opcional para las Artes Comunicativas y el Servicio Público </w:t>
                      </w:r>
                    </w:p>
                    <w:p w14:paraId="3985436C" w14:textId="77777777" w:rsidR="003C756F" w:rsidRPr="00F81B04" w:rsidRDefault="003C756F" w:rsidP="003C756F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</w:pPr>
                      <w:r w:rsidRPr="00F81B04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  <w:t>Sra. Marketta Steward, directora</w:t>
                      </w:r>
                    </w:p>
                    <w:p w14:paraId="487855E3" w14:textId="76AAE744" w:rsidR="003C756F" w:rsidRPr="00132E4B" w:rsidRDefault="003C756F" w:rsidP="003C756F">
                      <w:pPr>
                        <w:spacing w:after="0" w:line="240" w:lineRule="auto"/>
                        <w:jc w:val="center"/>
                        <w:rPr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</w:pPr>
                      <w:r w:rsidRPr="00F81B04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  <w:t xml:space="preserve">Sra. </w:t>
                      </w:r>
                      <w:r w:rsidR="00132E4B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  <w:t xml:space="preserve">Audra </w:t>
                      </w:r>
                      <w:r w:rsidRPr="00F81B04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  <w:t xml:space="preserve">Jones, subdirectora Hna. </w:t>
                      </w:r>
                      <w:r w:rsidRPr="00132E4B">
                        <w:rPr>
                          <w:rFonts w:ascii="Century Schoolbook" w:hAnsi="Century Schoolbook"/>
                          <w:color w:val="943634" w:themeColor="accent2" w:themeShade="BF"/>
                          <w:sz w:val="20"/>
                          <w:szCs w:val="20"/>
                          <w:lang w:val="es-MX"/>
                        </w:rPr>
                        <w:t>Michael Henry, subdirector</w:t>
                      </w:r>
                    </w:p>
                    <w:p w14:paraId="4B83B32A" w14:textId="77777777" w:rsidR="003C756F" w:rsidRPr="00132E4B" w:rsidRDefault="003C756F" w:rsidP="003C756F">
                      <w:pPr>
                        <w:spacing w:after="0" w:line="240" w:lineRule="auto"/>
                        <w:jc w:val="center"/>
                        <w:rPr>
                          <w:rFonts w:ascii="Century Schoolbook" w:hAnsi="Century Schoolbook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30A3D7B" wp14:editId="6E453A2F">
            <wp:simplePos x="0" y="0"/>
            <wp:positionH relativeFrom="margin">
              <wp:posOffset>6239510</wp:posOffset>
            </wp:positionH>
            <wp:positionV relativeFrom="paragraph">
              <wp:posOffset>-234577</wp:posOffset>
            </wp:positionV>
            <wp:extent cx="849943" cy="721014"/>
            <wp:effectExtent l="0" t="0" r="7620" b="3175"/>
            <wp:wrapNone/>
            <wp:docPr id="990897552" name="Picture 4" descr="Logotipo de las Escuelas del Condado de Memphis-Shelby">
              <a:extLst xmlns:a="http://schemas.openxmlformats.org/drawingml/2006/main">
                <a:ext uri="{FF2B5EF4-FFF2-40B4-BE49-F238E27FC236}">
                  <a16:creationId xmlns:a16="http://schemas.microsoft.com/office/drawing/2014/main" id="{2D8CA9A7-1111-41DE-B5FF-0E487A242E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phis-Shelby County Schools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943" cy="72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0542CE51" wp14:editId="1C66A409">
            <wp:simplePos x="0" y="0"/>
            <wp:positionH relativeFrom="margin">
              <wp:align>left</wp:align>
            </wp:positionH>
            <wp:positionV relativeFrom="paragraph">
              <wp:posOffset>-279394</wp:posOffset>
            </wp:positionV>
            <wp:extent cx="747395" cy="748030"/>
            <wp:effectExtent l="0" t="0" r="0" b="0"/>
            <wp:wrapNone/>
            <wp:docPr id="231244340" name="Picture 3" descr="Instituto Frederick Douglass">
              <a:extLst xmlns:a="http://schemas.openxmlformats.org/drawingml/2006/main">
                <a:ext uri="{FF2B5EF4-FFF2-40B4-BE49-F238E27FC236}">
                  <a16:creationId xmlns:a16="http://schemas.microsoft.com/office/drawing/2014/main" id="{225617CC-96A1-4BA5-A533-59B336EDCF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derick Douglass High Scho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C756F" w:rsidRPr="00D5773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8207B0" wp14:editId="776DC1ED">
                <wp:simplePos x="0" y="0"/>
                <wp:positionH relativeFrom="column">
                  <wp:posOffset>0</wp:posOffset>
                </wp:positionH>
                <wp:positionV relativeFrom="paragraph">
                  <wp:posOffset>586740</wp:posOffset>
                </wp:positionV>
                <wp:extent cx="7181850" cy="0"/>
                <wp:effectExtent l="0" t="19050" r="0" b="19050"/>
                <wp:wrapNone/>
                <wp:docPr id="1996808913" name="Straight Arrow Connector 1996808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818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07CF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96808913" o:spid="_x0000_s1026" type="#_x0000_t32" style="position:absolute;margin-left:0;margin-top:46.2pt;width:565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" strokecolor="#943634" strokeweight="2.25pt"/>
            </w:pict>
          </mc:Fallback>
        </mc:AlternateContent>
      </w:r>
    </w:p>
    <w:p w14:paraId="7C342746" w14:textId="77777777" w:rsidR="003C756F" w:rsidRDefault="003C756F" w:rsidP="003C756F"/>
    <w:p w14:paraId="77D39599" w14:textId="77777777" w:rsidR="003C756F" w:rsidRPr="00F81B04" w:rsidRDefault="003C756F" w:rsidP="003C756F">
      <w:pPr>
        <w:spacing w:after="0" w:line="240" w:lineRule="auto"/>
        <w:jc w:val="center"/>
        <w:rPr>
          <w:lang w:val="es-MX"/>
        </w:rPr>
      </w:pPr>
      <w:r w:rsidRPr="00F81B04">
        <w:rPr>
          <w:lang w:val="es-MX"/>
        </w:rPr>
        <w:t>Pacto entre padres y escuelas 2026-2027</w:t>
      </w:r>
    </w:p>
    <w:p w14:paraId="0B1F0173" w14:textId="77777777" w:rsidR="003C756F" w:rsidRPr="00BA710A" w:rsidRDefault="003C756F" w:rsidP="003C756F">
      <w:pPr>
        <w:spacing w:after="0" w:line="240" w:lineRule="auto"/>
        <w:jc w:val="center"/>
        <w:rPr>
          <w:lang w:val="es-MX"/>
        </w:rPr>
      </w:pPr>
      <w:r w:rsidRPr="00BA710A">
        <w:rPr>
          <w:lang w:val="es-MX"/>
        </w:rPr>
        <w:t>(Revisado en mayo de 2026)</w:t>
      </w:r>
    </w:p>
    <w:p w14:paraId="3F875DC9" w14:textId="77777777" w:rsidR="003C756F" w:rsidRPr="00BA710A" w:rsidRDefault="003C756F" w:rsidP="003C756F">
      <w:pPr>
        <w:spacing w:after="0" w:line="240" w:lineRule="auto"/>
        <w:jc w:val="center"/>
        <w:rPr>
          <w:lang w:val="es-MX"/>
        </w:rPr>
      </w:pPr>
    </w:p>
    <w:p w14:paraId="4725CD06" w14:textId="77777777" w:rsidR="003C756F" w:rsidRPr="00F81B04" w:rsidRDefault="003C756F" w:rsidP="003C756F">
      <w:pPr>
        <w:rPr>
          <w:lang w:val="es-MX"/>
        </w:rPr>
      </w:pPr>
      <w:r w:rsidRPr="00F81B04">
        <w:rPr>
          <w:lang w:val="es-MX"/>
        </w:rPr>
        <w:t xml:space="preserve">Este pacto ha sido desarrollado y acordado conjuntamente por los padres, estudiantes, la comunidad y el personal escolar de Douglass.  Detalla cómo padres/tutores, estudiantes, personal escolar y director compartirán la responsabilidad de mejorar el rendimiento académico de los estudiantes. </w:t>
      </w:r>
    </w:p>
    <w:p w14:paraId="10373354" w14:textId="77777777" w:rsidR="003C756F" w:rsidRPr="00F81B04" w:rsidRDefault="003C756F" w:rsidP="003C756F">
      <w:pPr>
        <w:spacing w:after="0" w:line="240" w:lineRule="auto"/>
        <w:jc w:val="center"/>
        <w:rPr>
          <w:b/>
          <w:i/>
          <w:u w:val="single"/>
          <w:lang w:val="es-MX"/>
        </w:rPr>
      </w:pPr>
      <w:r w:rsidRPr="00F81B04">
        <w:rPr>
          <w:b/>
          <w:i/>
          <w:u w:val="single"/>
          <w:lang w:val="es-MX"/>
        </w:rPr>
        <w:t>Como padre/tutor, mis responsabilidades son:</w:t>
      </w:r>
    </w:p>
    <w:p w14:paraId="30B8D051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Para asegurarme de que mi hijo descanse adecuadamente y asista al colegio todos los días puntualmente.</w:t>
      </w:r>
    </w:p>
    <w:p w14:paraId="3D1C931C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Para programar citas después del colegio y asegurarme de que mi hijo asista al colegio todo el día. </w:t>
      </w:r>
    </w:p>
    <w:p w14:paraId="0C44714B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Hablar con mi hijo sobre la escuela cada día y hacerle responsable de los libros de texto y materiales.</w:t>
      </w:r>
    </w:p>
    <w:p w14:paraId="38BAEEBD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Para reforzar y apoyar el aprendizaje de mi hijo, las normas del aula y las expectativas académicas.</w:t>
      </w:r>
    </w:p>
    <w:p w14:paraId="76658DBE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proofErr w:type="gramStart"/>
      <w:r w:rsidRPr="00F81B04">
        <w:rPr>
          <w:sz w:val="20"/>
          <w:szCs w:val="20"/>
          <w:lang w:val="es-MX"/>
        </w:rPr>
        <w:t>Asegurarme</w:t>
      </w:r>
      <w:proofErr w:type="gramEnd"/>
      <w:r w:rsidRPr="00F81B04">
        <w:rPr>
          <w:sz w:val="20"/>
          <w:szCs w:val="20"/>
          <w:lang w:val="es-MX"/>
        </w:rPr>
        <w:t xml:space="preserve"> de que mi hijo vaya bien vestido y conforme al código de vestimenta, todos los días.</w:t>
      </w:r>
    </w:p>
    <w:p w14:paraId="30FB9DFF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Establecer un momento y lugar para los deberes y repasarlos regularmente.</w:t>
      </w:r>
    </w:p>
    <w:p w14:paraId="3FE90FBC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Comunicarme frecuentemente con los profesores para hablar sobre el progreso académico y el comportamiento de mi hijo. </w:t>
      </w:r>
    </w:p>
    <w:p w14:paraId="6B0D7FCD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Asistir a reuniones de padres, conferencias y talleres programados.</w:t>
      </w:r>
    </w:p>
    <w:p w14:paraId="7FECD9E0" w14:textId="77777777" w:rsidR="003C756F" w:rsidRPr="00F81B04" w:rsidRDefault="003C756F" w:rsidP="003C756F">
      <w:pPr>
        <w:pStyle w:val="ListParagraph"/>
        <w:numPr>
          <w:ilvl w:val="0"/>
          <w:numId w:val="6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Apoyar eventos escolares y deportivos, mediante la asistencia y el voluntariado.</w:t>
      </w:r>
    </w:p>
    <w:p w14:paraId="3C6F50B3" w14:textId="77777777" w:rsidR="003C756F" w:rsidRPr="00F81B04" w:rsidRDefault="003C756F" w:rsidP="003C756F">
      <w:pPr>
        <w:spacing w:after="0" w:line="240" w:lineRule="auto"/>
        <w:jc w:val="center"/>
        <w:rPr>
          <w:b/>
          <w:i/>
          <w:u w:val="single"/>
          <w:lang w:val="es-MX"/>
        </w:rPr>
      </w:pPr>
      <w:r w:rsidRPr="00F81B04">
        <w:rPr>
          <w:b/>
          <w:i/>
          <w:u w:val="single"/>
          <w:lang w:val="es-MX"/>
        </w:rPr>
        <w:t>Como estudiante, mis responsabilidades son:</w:t>
      </w:r>
    </w:p>
    <w:p w14:paraId="1577B347" w14:textId="77777777" w:rsidR="003C756F" w:rsidRPr="00F81B04" w:rsidRDefault="003C756F" w:rsidP="003C756F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Completar todas las tareas lo mejor posible.</w:t>
      </w:r>
    </w:p>
    <w:p w14:paraId="2C2572E0" w14:textId="77777777" w:rsidR="003C756F" w:rsidRPr="00F81B04" w:rsidRDefault="003C756F" w:rsidP="003C756F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Seguir las normas de toda la escuela y del aula.</w:t>
      </w:r>
    </w:p>
    <w:p w14:paraId="33B4CB2D" w14:textId="77777777" w:rsidR="003C756F" w:rsidRPr="00F81B04" w:rsidRDefault="003C756F" w:rsidP="003C756F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Respetar los derechos/propiedad de los demás, así como respetar a los adultos del edificio, independientemente del papel.  </w:t>
      </w:r>
    </w:p>
    <w:p w14:paraId="39E341FC" w14:textId="77777777" w:rsidR="003C756F" w:rsidRPr="00F81B04" w:rsidRDefault="003C756F" w:rsidP="003C756F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Seguir el código de vestimenta, todo el día, todos los días.</w:t>
      </w:r>
    </w:p>
    <w:p w14:paraId="5E6722B5" w14:textId="77777777" w:rsidR="003C756F" w:rsidRPr="00F81B04" w:rsidRDefault="003C756F" w:rsidP="003C756F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Venir al colegio todos los días, llegar a tiempo y seguir mi horario, asistiendo a las clases asignadas.</w:t>
      </w:r>
    </w:p>
    <w:p w14:paraId="35AB6281" w14:textId="77777777" w:rsidR="003C756F" w:rsidRPr="00F81B04" w:rsidRDefault="003C756F" w:rsidP="003C756F">
      <w:pPr>
        <w:pStyle w:val="ListParagraph"/>
        <w:numPr>
          <w:ilvl w:val="0"/>
          <w:numId w:val="8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Ser personalmente responsable de mi propio aprendizaje y asumir la responsabilidad de mi éxito académico.</w:t>
      </w:r>
    </w:p>
    <w:p w14:paraId="0AEEC629" w14:textId="77777777" w:rsidR="003C756F" w:rsidRPr="00F81B04" w:rsidRDefault="003C756F" w:rsidP="003C756F">
      <w:pPr>
        <w:spacing w:after="0" w:line="240" w:lineRule="auto"/>
        <w:jc w:val="center"/>
        <w:rPr>
          <w:b/>
          <w:i/>
          <w:u w:val="single"/>
          <w:lang w:val="es-MX"/>
        </w:rPr>
      </w:pPr>
      <w:r w:rsidRPr="00F81B04">
        <w:rPr>
          <w:b/>
          <w:i/>
          <w:u w:val="single"/>
          <w:lang w:val="es-MX"/>
        </w:rPr>
        <w:t>Como profesores, nuestras responsabilidades son:</w:t>
      </w:r>
    </w:p>
    <w:p w14:paraId="0534B777" w14:textId="77777777" w:rsidR="003C756F" w:rsidRPr="00F81B04" w:rsidRDefault="003C756F" w:rsidP="003C756F">
      <w:pPr>
        <w:pStyle w:val="ListParagraph"/>
        <w:numPr>
          <w:ilvl w:val="0"/>
          <w:numId w:val="7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Proporcionar un entorno que desarrolle al niño académica, mental, física, emocional y socialmente.</w:t>
      </w:r>
    </w:p>
    <w:p w14:paraId="526EF5EB" w14:textId="77777777" w:rsidR="003C756F" w:rsidRPr="00F81B04" w:rsidRDefault="003C756F" w:rsidP="003C756F">
      <w:pPr>
        <w:pStyle w:val="ListParagraph"/>
        <w:numPr>
          <w:ilvl w:val="0"/>
          <w:numId w:val="7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Animar a estudiantes y padres proporcionando información frecuente sobre el progreso, la conducta y la asistencia de los estudiantes.</w:t>
      </w:r>
    </w:p>
    <w:p w14:paraId="05DD203A" w14:textId="77777777" w:rsidR="003C756F" w:rsidRPr="00F81B04" w:rsidRDefault="003C756F" w:rsidP="003C756F">
      <w:pPr>
        <w:pStyle w:val="ListParagraph"/>
        <w:numPr>
          <w:ilvl w:val="0"/>
          <w:numId w:val="7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Proporcionar tareas atractivas y significativas, que amplíen consistentemente el aprendizaje en el aula. </w:t>
      </w:r>
    </w:p>
    <w:p w14:paraId="0F29FB1C" w14:textId="77777777" w:rsidR="003C756F" w:rsidRPr="00F81B04" w:rsidRDefault="003C756F" w:rsidP="003C756F">
      <w:pPr>
        <w:pStyle w:val="ListParagraph"/>
        <w:numPr>
          <w:ilvl w:val="0"/>
          <w:numId w:val="7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Centrarse en el rendimiento del niño mediante la discusión del pacto entre la escuela y los padres durante las conferencias y reuniones de los grupos de estudiantes </w:t>
      </w:r>
    </w:p>
    <w:p w14:paraId="589310D3" w14:textId="77777777" w:rsidR="003C756F" w:rsidRPr="00F81B04" w:rsidRDefault="003C756F" w:rsidP="003C756F">
      <w:pPr>
        <w:spacing w:after="0" w:line="240" w:lineRule="auto"/>
        <w:ind w:left="360"/>
        <w:jc w:val="center"/>
        <w:rPr>
          <w:b/>
          <w:i/>
          <w:u w:val="single"/>
          <w:lang w:val="es-MX"/>
        </w:rPr>
      </w:pPr>
      <w:r w:rsidRPr="00F81B04">
        <w:rPr>
          <w:b/>
          <w:i/>
          <w:u w:val="single"/>
          <w:lang w:val="es-MX"/>
        </w:rPr>
        <w:t>Como director, mis responsabilidades son:</w:t>
      </w:r>
    </w:p>
    <w:p w14:paraId="1CF95C93" w14:textId="77777777" w:rsidR="003C756F" w:rsidRPr="00F81B04" w:rsidRDefault="003C756F" w:rsidP="003C756F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Proporcionar un entorno de aprendizaje de apoyo, seguro y eficaz que fomente una comunicación positiva entre profesor, padre y alumno.  </w:t>
      </w:r>
    </w:p>
    <w:p w14:paraId="256138CA" w14:textId="77777777" w:rsidR="003C756F" w:rsidRPr="00F81B04" w:rsidRDefault="003C756F" w:rsidP="003C756F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Proporcionar experiencias de aprendizaje adecuadas a las capacidades de los estudiantes, utilizando un currículo y estrategias de enseñanza de alta calidad.  </w:t>
      </w:r>
    </w:p>
    <w:p w14:paraId="1DCC5881" w14:textId="77777777" w:rsidR="003C756F" w:rsidRPr="00F81B04" w:rsidRDefault="003C756F" w:rsidP="003C756F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Para hacer cumplir la política de uniformes del colegio.</w:t>
      </w:r>
    </w:p>
    <w:p w14:paraId="436C0C67" w14:textId="77777777" w:rsidR="003C756F" w:rsidRPr="00F81B04" w:rsidRDefault="003C756F" w:rsidP="003C756F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Ofrece oportunidades de colaboración entre padres y profesores, así como para reuniones en conferencias. </w:t>
      </w:r>
    </w:p>
    <w:p w14:paraId="2324A675" w14:textId="77777777" w:rsidR="003C756F" w:rsidRPr="00F81B04" w:rsidRDefault="003C756F" w:rsidP="003C756F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Dedica tiempo a escuchar las preocupaciones de padres y alumnos.</w:t>
      </w:r>
    </w:p>
    <w:p w14:paraId="5012A494" w14:textId="77777777" w:rsidR="003C756F" w:rsidRPr="00F81B04" w:rsidRDefault="003C756F" w:rsidP="003C756F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>Anima a profesores y estudiantes a respetar siempre a sí mismos, a los demás y a la propiedad.</w:t>
      </w:r>
    </w:p>
    <w:p w14:paraId="7640A5F1" w14:textId="77777777" w:rsidR="003C756F" w:rsidRPr="00F81B04" w:rsidRDefault="003C756F" w:rsidP="003C756F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Anima a profesores y estudiantes a tener altas expectativas académicas, sociales y físicas.  </w:t>
      </w:r>
    </w:p>
    <w:p w14:paraId="292B0923" w14:textId="77777777" w:rsidR="003C756F" w:rsidRPr="00F81B04" w:rsidRDefault="003C756F" w:rsidP="003C756F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81B04">
        <w:rPr>
          <w:sz w:val="20"/>
          <w:szCs w:val="20"/>
          <w:lang w:val="es-MX"/>
        </w:rPr>
        <w:t xml:space="preserve">Ayudar a fomentar un entorno escolar donde los educadores trabajen de forma colaborativa para maximizar el rendimiento estudiantil. </w:t>
      </w:r>
    </w:p>
    <w:p w14:paraId="7864219F" w14:textId="77777777" w:rsidR="003C756F" w:rsidRPr="003C756F" w:rsidRDefault="003C756F" w:rsidP="003C756F">
      <w:pPr>
        <w:rPr>
          <w:lang w:val="es-MX"/>
        </w:rPr>
      </w:pPr>
    </w:p>
    <w:sectPr w:rsidR="003C756F" w:rsidRPr="003C756F" w:rsidSect="00BC31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75D7A" w14:textId="77777777" w:rsidR="00C96BC1" w:rsidRDefault="00C96BC1" w:rsidP="00E97BFB">
      <w:pPr>
        <w:spacing w:after="0" w:line="240" w:lineRule="auto"/>
      </w:pPr>
      <w:r>
        <w:separator/>
      </w:r>
    </w:p>
  </w:endnote>
  <w:endnote w:type="continuationSeparator" w:id="0">
    <w:p w14:paraId="3932A32A" w14:textId="77777777" w:rsidR="00C96BC1" w:rsidRDefault="00C96BC1" w:rsidP="00E97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59AC8" w14:textId="77777777" w:rsidR="00C96BC1" w:rsidRDefault="00C96BC1" w:rsidP="00E97BFB">
      <w:pPr>
        <w:spacing w:after="0" w:line="240" w:lineRule="auto"/>
      </w:pPr>
      <w:r>
        <w:separator/>
      </w:r>
    </w:p>
  </w:footnote>
  <w:footnote w:type="continuationSeparator" w:id="0">
    <w:p w14:paraId="40F9AA43" w14:textId="77777777" w:rsidR="00C96BC1" w:rsidRDefault="00C96BC1" w:rsidP="00E97B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540BC"/>
    <w:multiLevelType w:val="hybridMultilevel"/>
    <w:tmpl w:val="9956F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C4148"/>
    <w:multiLevelType w:val="hybridMultilevel"/>
    <w:tmpl w:val="05B44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74E6"/>
    <w:multiLevelType w:val="hybridMultilevel"/>
    <w:tmpl w:val="6D664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51C1D"/>
    <w:multiLevelType w:val="multilevel"/>
    <w:tmpl w:val="8FF8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87044A4"/>
    <w:multiLevelType w:val="hybridMultilevel"/>
    <w:tmpl w:val="E68AD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801594">
    <w:abstractNumId w:val="1"/>
  </w:num>
  <w:num w:numId="2" w16cid:durableId="1591037083">
    <w:abstractNumId w:val="4"/>
  </w:num>
  <w:num w:numId="3" w16cid:durableId="508521260">
    <w:abstractNumId w:val="0"/>
  </w:num>
  <w:num w:numId="4" w16cid:durableId="143549766">
    <w:abstractNumId w:val="2"/>
  </w:num>
  <w:num w:numId="5" w16cid:durableId="1356877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407900">
    <w:abstractNumId w:val="3"/>
  </w:num>
  <w:num w:numId="7" w16cid:durableId="274157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35105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FE"/>
    <w:rsid w:val="0007028F"/>
    <w:rsid w:val="00093B45"/>
    <w:rsid w:val="000C254B"/>
    <w:rsid w:val="00132E4B"/>
    <w:rsid w:val="001C007A"/>
    <w:rsid w:val="001D6454"/>
    <w:rsid w:val="002A57BE"/>
    <w:rsid w:val="00301A1A"/>
    <w:rsid w:val="003C756F"/>
    <w:rsid w:val="004C0284"/>
    <w:rsid w:val="00544935"/>
    <w:rsid w:val="00575A9A"/>
    <w:rsid w:val="005E7D87"/>
    <w:rsid w:val="0062644F"/>
    <w:rsid w:val="0062647D"/>
    <w:rsid w:val="006359BD"/>
    <w:rsid w:val="00667704"/>
    <w:rsid w:val="006828EA"/>
    <w:rsid w:val="00690278"/>
    <w:rsid w:val="0078107C"/>
    <w:rsid w:val="007B6833"/>
    <w:rsid w:val="00830EB6"/>
    <w:rsid w:val="00837595"/>
    <w:rsid w:val="008C59FE"/>
    <w:rsid w:val="00926F7F"/>
    <w:rsid w:val="009B4E54"/>
    <w:rsid w:val="00A070B3"/>
    <w:rsid w:val="00A11B1D"/>
    <w:rsid w:val="00A6791B"/>
    <w:rsid w:val="00A72198"/>
    <w:rsid w:val="00A9458B"/>
    <w:rsid w:val="00AB5D43"/>
    <w:rsid w:val="00AE42BA"/>
    <w:rsid w:val="00B3520C"/>
    <w:rsid w:val="00B47785"/>
    <w:rsid w:val="00B82E57"/>
    <w:rsid w:val="00B9751B"/>
    <w:rsid w:val="00BB517A"/>
    <w:rsid w:val="00BB6D6F"/>
    <w:rsid w:val="00BC3158"/>
    <w:rsid w:val="00C2042C"/>
    <w:rsid w:val="00C36AF4"/>
    <w:rsid w:val="00C445D2"/>
    <w:rsid w:val="00C50012"/>
    <w:rsid w:val="00C86379"/>
    <w:rsid w:val="00C96BC1"/>
    <w:rsid w:val="00DB2011"/>
    <w:rsid w:val="00DD6E8A"/>
    <w:rsid w:val="00DE093F"/>
    <w:rsid w:val="00E06338"/>
    <w:rsid w:val="00E1296C"/>
    <w:rsid w:val="00E17F28"/>
    <w:rsid w:val="00E21647"/>
    <w:rsid w:val="00E22AE5"/>
    <w:rsid w:val="00E62235"/>
    <w:rsid w:val="00E97BFB"/>
    <w:rsid w:val="00EB7BE4"/>
    <w:rsid w:val="00ED4FC6"/>
    <w:rsid w:val="00F44858"/>
    <w:rsid w:val="00F72364"/>
    <w:rsid w:val="00F81241"/>
    <w:rsid w:val="00F94062"/>
    <w:rsid w:val="00FE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4ADF2"/>
  <w15:docId w15:val="{BE049528-AD1D-4784-A73A-F2C58F97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9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9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16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64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7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BFB"/>
  </w:style>
  <w:style w:type="paragraph" w:styleId="Footer">
    <w:name w:val="footer"/>
    <w:basedOn w:val="Normal"/>
    <w:link w:val="FooterChar"/>
    <w:uiPriority w:val="99"/>
    <w:unhideWhenUsed/>
    <w:rsid w:val="00E97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Markeus Patterson</dc:creator>
  <cp:lastModifiedBy>TOMIKA M FAULKNER</cp:lastModifiedBy>
  <cp:revision>5</cp:revision>
  <cp:lastPrinted>2026-05-13T15:31:00Z</cp:lastPrinted>
  <dcterms:created xsi:type="dcterms:W3CDTF">2026-05-13T15:09:00Z</dcterms:created>
  <dcterms:modified xsi:type="dcterms:W3CDTF">2026-05-19T15:04:00Z</dcterms:modified>
</cp:coreProperties>
</file>