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517"/>
        <w:gridCol w:w="6061"/>
        <w:gridCol w:w="1772"/>
      </w:tblGrid>
      <w:tr w:rsidR="00303E41" w:rsidRPr="008D2BBF" w14:paraId="284CCA37" w14:textId="77777777" w:rsidTr="003F1580">
        <w:trPr>
          <w:trHeight w:val="618"/>
        </w:trPr>
        <w:tc>
          <w:tcPr>
            <w:tcW w:w="1517" w:type="dxa"/>
          </w:tcPr>
          <w:p w14:paraId="1CEE604A" w14:textId="77777777" w:rsidR="00303E41" w:rsidRPr="008D2BBF" w:rsidRDefault="00303E41" w:rsidP="00303E4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Specification Section</w:t>
            </w:r>
          </w:p>
        </w:tc>
        <w:tc>
          <w:tcPr>
            <w:tcW w:w="6061" w:type="dxa"/>
          </w:tcPr>
          <w:p w14:paraId="7FF0C7CD" w14:textId="77777777" w:rsidR="00303E41" w:rsidRPr="008D2BBF" w:rsidRDefault="00303E41" w:rsidP="00303E4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Description</w:t>
            </w:r>
          </w:p>
        </w:tc>
        <w:tc>
          <w:tcPr>
            <w:tcW w:w="1772" w:type="dxa"/>
          </w:tcPr>
          <w:p w14:paraId="532E0A45" w14:textId="77777777" w:rsidR="00303E41" w:rsidRPr="008D2BBF" w:rsidRDefault="00303E41" w:rsidP="00303E4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Date Issued/Revised</w:t>
            </w:r>
          </w:p>
        </w:tc>
      </w:tr>
      <w:tr w:rsidR="00AF19C9" w:rsidRPr="008D2BBF" w14:paraId="00063F4E" w14:textId="77777777" w:rsidTr="003F1580">
        <w:tc>
          <w:tcPr>
            <w:tcW w:w="1517" w:type="dxa"/>
          </w:tcPr>
          <w:p w14:paraId="24F66EF5" w14:textId="77777777" w:rsidR="00AF19C9" w:rsidRPr="008D2BBF" w:rsidRDefault="00AF19C9" w:rsidP="00303E4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061" w:type="dxa"/>
          </w:tcPr>
          <w:p w14:paraId="1D0B71B7" w14:textId="74FC333C" w:rsidR="00AF19C9" w:rsidRPr="008D2BBF" w:rsidRDefault="00AF19C9" w:rsidP="00AF19C9">
            <w:pPr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 xml:space="preserve">PAE Contract Documents </w:t>
            </w:r>
            <w:r w:rsidR="003F1580" w:rsidRPr="008D2BBF">
              <w:rPr>
                <w:rFonts w:ascii="Arial" w:hAnsi="Arial" w:cs="Arial"/>
              </w:rPr>
              <w:t>and</w:t>
            </w:r>
            <w:r w:rsidRPr="008D2BBF">
              <w:rPr>
                <w:rFonts w:ascii="Arial" w:hAnsi="Arial" w:cs="Arial"/>
              </w:rPr>
              <w:t xml:space="preserve"> Administration</w:t>
            </w:r>
          </w:p>
        </w:tc>
        <w:tc>
          <w:tcPr>
            <w:tcW w:w="1772" w:type="dxa"/>
          </w:tcPr>
          <w:p w14:paraId="5B16429C" w14:textId="48A7B680" w:rsidR="00AF19C9" w:rsidRPr="008D2BBF" w:rsidRDefault="00160931" w:rsidP="00303E4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3/12/26</w:t>
            </w:r>
          </w:p>
        </w:tc>
      </w:tr>
      <w:tr w:rsidR="00AF19C9" w:rsidRPr="008D2BBF" w14:paraId="7AEAE831" w14:textId="77777777" w:rsidTr="003F1580">
        <w:tc>
          <w:tcPr>
            <w:tcW w:w="1517" w:type="dxa"/>
          </w:tcPr>
          <w:p w14:paraId="0AB744A4" w14:textId="77777777" w:rsidR="00AF19C9" w:rsidRPr="008D2BBF" w:rsidRDefault="00AF19C9" w:rsidP="00303E4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061" w:type="dxa"/>
          </w:tcPr>
          <w:p w14:paraId="33D10EFD" w14:textId="77777777" w:rsidR="00AF19C9" w:rsidRPr="008D2BBF" w:rsidRDefault="00AF19C9" w:rsidP="00AF19C9">
            <w:pPr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Architectural Design Criteria</w:t>
            </w:r>
          </w:p>
        </w:tc>
        <w:tc>
          <w:tcPr>
            <w:tcW w:w="1772" w:type="dxa"/>
          </w:tcPr>
          <w:p w14:paraId="7638C503" w14:textId="6390DAD1" w:rsidR="005F408D" w:rsidRPr="008D2BBF" w:rsidRDefault="00EC53D1" w:rsidP="005F408D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10/15/25</w:t>
            </w:r>
          </w:p>
        </w:tc>
      </w:tr>
      <w:tr w:rsidR="00AF19C9" w:rsidRPr="008D2BBF" w14:paraId="7877EB98" w14:textId="77777777" w:rsidTr="003F1580">
        <w:tc>
          <w:tcPr>
            <w:tcW w:w="1517" w:type="dxa"/>
          </w:tcPr>
          <w:p w14:paraId="20DA936B" w14:textId="77777777" w:rsidR="00AF19C9" w:rsidRPr="008D2BBF" w:rsidRDefault="00AF19C9" w:rsidP="00303E4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061" w:type="dxa"/>
          </w:tcPr>
          <w:p w14:paraId="7C562DD5" w14:textId="77777777" w:rsidR="00AF19C9" w:rsidRPr="008D2BBF" w:rsidRDefault="00AF19C9" w:rsidP="00AF19C9">
            <w:pPr>
              <w:tabs>
                <w:tab w:val="left" w:pos="2340"/>
              </w:tabs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Civil Design Criteria</w:t>
            </w:r>
          </w:p>
        </w:tc>
        <w:tc>
          <w:tcPr>
            <w:tcW w:w="1772" w:type="dxa"/>
          </w:tcPr>
          <w:p w14:paraId="11294CE7" w14:textId="05993279" w:rsidR="00AF19C9" w:rsidRPr="008D2BBF" w:rsidRDefault="0073708F" w:rsidP="00303E4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3/24/26</w:t>
            </w:r>
          </w:p>
        </w:tc>
      </w:tr>
      <w:tr w:rsidR="00AF19C9" w:rsidRPr="008D2BBF" w14:paraId="4F596414" w14:textId="77777777" w:rsidTr="003F1580">
        <w:tc>
          <w:tcPr>
            <w:tcW w:w="1517" w:type="dxa"/>
          </w:tcPr>
          <w:p w14:paraId="2B961078" w14:textId="77777777" w:rsidR="00AF19C9" w:rsidRPr="008D2BBF" w:rsidRDefault="00AF19C9" w:rsidP="00303E4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061" w:type="dxa"/>
          </w:tcPr>
          <w:p w14:paraId="370294F3" w14:textId="77777777" w:rsidR="00AF19C9" w:rsidRPr="008D2BBF" w:rsidRDefault="00AF19C9" w:rsidP="00AF19C9">
            <w:pPr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Electrical Design Criteria</w:t>
            </w:r>
          </w:p>
        </w:tc>
        <w:tc>
          <w:tcPr>
            <w:tcW w:w="1772" w:type="dxa"/>
          </w:tcPr>
          <w:p w14:paraId="79190172" w14:textId="2724C9D7" w:rsidR="00AF19C9" w:rsidRPr="008D2BBF" w:rsidRDefault="00D6178E" w:rsidP="00303E4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6/18/26</w:t>
            </w:r>
          </w:p>
        </w:tc>
      </w:tr>
      <w:tr w:rsidR="00AF19C9" w:rsidRPr="008D2BBF" w14:paraId="55A18E4E" w14:textId="77777777" w:rsidTr="003F1580">
        <w:tc>
          <w:tcPr>
            <w:tcW w:w="1517" w:type="dxa"/>
          </w:tcPr>
          <w:p w14:paraId="3361423C" w14:textId="77777777" w:rsidR="00AF19C9" w:rsidRPr="008D2BBF" w:rsidRDefault="00AF19C9" w:rsidP="00303E4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061" w:type="dxa"/>
          </w:tcPr>
          <w:p w14:paraId="3536D203" w14:textId="77777777" w:rsidR="00AF19C9" w:rsidRPr="008D2BBF" w:rsidRDefault="00AF19C9" w:rsidP="00AF19C9">
            <w:pPr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Low Voltage Design Criteria</w:t>
            </w:r>
          </w:p>
        </w:tc>
        <w:tc>
          <w:tcPr>
            <w:tcW w:w="1772" w:type="dxa"/>
          </w:tcPr>
          <w:p w14:paraId="13238B3E" w14:textId="77777777" w:rsidR="00AF19C9" w:rsidRPr="008D2BBF" w:rsidRDefault="00EC0F6B" w:rsidP="00AF19C9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10/29/20</w:t>
            </w:r>
          </w:p>
        </w:tc>
      </w:tr>
      <w:tr w:rsidR="00AF19C9" w:rsidRPr="008D2BBF" w14:paraId="1D98B1F0" w14:textId="77777777" w:rsidTr="003F1580">
        <w:tc>
          <w:tcPr>
            <w:tcW w:w="1517" w:type="dxa"/>
          </w:tcPr>
          <w:p w14:paraId="31DD3CCC" w14:textId="77777777" w:rsidR="00AF19C9" w:rsidRPr="008D2BBF" w:rsidRDefault="00AF19C9" w:rsidP="00303E4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061" w:type="dxa"/>
          </w:tcPr>
          <w:p w14:paraId="0F723E9F" w14:textId="77777777" w:rsidR="00AF19C9" w:rsidRPr="008D2BBF" w:rsidRDefault="00AF19C9" w:rsidP="00AF19C9">
            <w:pPr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Mechanical Design Criteria</w:t>
            </w:r>
          </w:p>
        </w:tc>
        <w:tc>
          <w:tcPr>
            <w:tcW w:w="1772" w:type="dxa"/>
          </w:tcPr>
          <w:p w14:paraId="2CD90B71" w14:textId="427D92B9" w:rsidR="00AF19C9" w:rsidRPr="008D2BBF" w:rsidRDefault="00DE0E48" w:rsidP="00303E4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8/17/26</w:t>
            </w:r>
          </w:p>
        </w:tc>
      </w:tr>
      <w:tr w:rsidR="00AF19C9" w:rsidRPr="008D2BBF" w14:paraId="7AE5BCB8" w14:textId="77777777" w:rsidTr="003F1580">
        <w:tc>
          <w:tcPr>
            <w:tcW w:w="1517" w:type="dxa"/>
          </w:tcPr>
          <w:p w14:paraId="05EF0D65" w14:textId="77777777" w:rsidR="00AF19C9" w:rsidRPr="008D2BBF" w:rsidRDefault="00AF19C9" w:rsidP="00303E4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061" w:type="dxa"/>
          </w:tcPr>
          <w:p w14:paraId="3EE1A0ED" w14:textId="77777777" w:rsidR="00AF19C9" w:rsidRPr="008D2BBF" w:rsidRDefault="00AF19C9" w:rsidP="00AF19C9">
            <w:pPr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Plumbing Design Criteria</w:t>
            </w:r>
          </w:p>
        </w:tc>
        <w:tc>
          <w:tcPr>
            <w:tcW w:w="1772" w:type="dxa"/>
          </w:tcPr>
          <w:p w14:paraId="70E777A4" w14:textId="2484EF51" w:rsidR="00AF19C9" w:rsidRPr="008D2BBF" w:rsidRDefault="00EC53D1" w:rsidP="00303E4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10/28/25</w:t>
            </w:r>
          </w:p>
        </w:tc>
      </w:tr>
      <w:tr w:rsidR="00AF19C9" w:rsidRPr="008D2BBF" w14:paraId="2098E259" w14:textId="77777777" w:rsidTr="003F1580">
        <w:tc>
          <w:tcPr>
            <w:tcW w:w="1517" w:type="dxa"/>
          </w:tcPr>
          <w:p w14:paraId="5A85DFA5" w14:textId="77777777" w:rsidR="00AF19C9" w:rsidRPr="008D2BBF" w:rsidRDefault="00AF19C9" w:rsidP="00303E4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061" w:type="dxa"/>
          </w:tcPr>
          <w:p w14:paraId="5CE1A012" w14:textId="77777777" w:rsidR="00AF19C9" w:rsidRPr="008D2BBF" w:rsidRDefault="00AF19C9" w:rsidP="00AF19C9">
            <w:pPr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Structural Design Criteria</w:t>
            </w:r>
          </w:p>
        </w:tc>
        <w:tc>
          <w:tcPr>
            <w:tcW w:w="1772" w:type="dxa"/>
          </w:tcPr>
          <w:p w14:paraId="56C6B84A" w14:textId="79F4FE49" w:rsidR="00AF19C9" w:rsidRPr="008D2BBF" w:rsidRDefault="00646531" w:rsidP="00303E4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12/9/25</w:t>
            </w:r>
          </w:p>
        </w:tc>
      </w:tr>
      <w:tr w:rsidR="00241FC5" w:rsidRPr="008D2BBF" w14:paraId="5C525514" w14:textId="77777777" w:rsidTr="003F1580">
        <w:trPr>
          <w:trHeight w:val="294"/>
        </w:trPr>
        <w:tc>
          <w:tcPr>
            <w:tcW w:w="1517" w:type="dxa"/>
          </w:tcPr>
          <w:p w14:paraId="243046A7" w14:textId="77777777" w:rsidR="00241FC5" w:rsidRPr="008D2BBF" w:rsidRDefault="00241FC5" w:rsidP="00303E4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061" w:type="dxa"/>
          </w:tcPr>
          <w:p w14:paraId="6B1331BB" w14:textId="682B4198" w:rsidR="00241FC5" w:rsidRPr="008D2BBF" w:rsidRDefault="00C65DDB" w:rsidP="002C3A27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8D2BBF">
              <w:rPr>
                <w:rFonts w:ascii="Arial" w:hAnsi="Arial" w:cs="Arial"/>
                <w:b/>
                <w:sz w:val="28"/>
                <w:szCs w:val="28"/>
              </w:rPr>
              <w:t>Division 00</w:t>
            </w:r>
            <w:r w:rsidR="002C3A27" w:rsidRPr="008D2BBF">
              <w:rPr>
                <w:rFonts w:ascii="Arial" w:hAnsi="Arial" w:cs="Arial"/>
                <w:b/>
                <w:sz w:val="28"/>
                <w:szCs w:val="28"/>
              </w:rPr>
              <w:t xml:space="preserve"> -</w:t>
            </w:r>
            <w:r w:rsidRPr="008D2BBF">
              <w:rPr>
                <w:rFonts w:ascii="Arial" w:hAnsi="Arial" w:cs="Arial"/>
                <w:b/>
                <w:sz w:val="28"/>
                <w:szCs w:val="28"/>
              </w:rPr>
              <w:t xml:space="preserve"> Procurement and Contracting Requirements</w:t>
            </w:r>
            <w:r w:rsidRPr="008D2BBF" w:rsidDel="00440B96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772" w:type="dxa"/>
          </w:tcPr>
          <w:p w14:paraId="5A67D48F" w14:textId="77777777" w:rsidR="00241FC5" w:rsidRPr="008D2BBF" w:rsidRDefault="00241FC5" w:rsidP="00DC0298">
            <w:pPr>
              <w:jc w:val="center"/>
              <w:rPr>
                <w:rFonts w:ascii="Arial" w:hAnsi="Arial" w:cs="Arial"/>
              </w:rPr>
            </w:pPr>
          </w:p>
        </w:tc>
      </w:tr>
      <w:tr w:rsidR="00303E41" w:rsidRPr="008D2BBF" w14:paraId="202AC65F" w14:textId="77777777" w:rsidTr="003F1580">
        <w:tc>
          <w:tcPr>
            <w:tcW w:w="1517" w:type="dxa"/>
          </w:tcPr>
          <w:p w14:paraId="5D96C604" w14:textId="77777777" w:rsidR="00303E41" w:rsidRPr="008D2BBF" w:rsidRDefault="00303E41" w:rsidP="00303E4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00 01 00</w:t>
            </w:r>
          </w:p>
        </w:tc>
        <w:tc>
          <w:tcPr>
            <w:tcW w:w="6061" w:type="dxa"/>
          </w:tcPr>
          <w:p w14:paraId="7C377AEA" w14:textId="77777777" w:rsidR="00303E41" w:rsidRPr="008D2BBF" w:rsidRDefault="00303E41" w:rsidP="00303E41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Bid Specifications</w:t>
            </w:r>
          </w:p>
        </w:tc>
        <w:tc>
          <w:tcPr>
            <w:tcW w:w="1772" w:type="dxa"/>
          </w:tcPr>
          <w:p w14:paraId="77735FAF" w14:textId="7E129502" w:rsidR="00303E41" w:rsidRPr="008D2BBF" w:rsidRDefault="0016165B" w:rsidP="00DC0298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6</w:t>
            </w:r>
            <w:r w:rsidR="002B5166" w:rsidRPr="008D2BBF">
              <w:rPr>
                <w:rFonts w:ascii="Arial" w:hAnsi="Arial" w:cs="Arial"/>
              </w:rPr>
              <w:t>/12</w:t>
            </w:r>
            <w:r w:rsidR="00FB125E" w:rsidRPr="008D2BBF">
              <w:rPr>
                <w:rFonts w:ascii="Arial" w:hAnsi="Arial" w:cs="Arial"/>
              </w:rPr>
              <w:t>/25</w:t>
            </w:r>
          </w:p>
        </w:tc>
      </w:tr>
      <w:tr w:rsidR="00303E41" w:rsidRPr="008D2BBF" w14:paraId="0D447D9A" w14:textId="77777777" w:rsidTr="003F1580">
        <w:tc>
          <w:tcPr>
            <w:tcW w:w="1517" w:type="dxa"/>
          </w:tcPr>
          <w:p w14:paraId="2408DF7D" w14:textId="77777777" w:rsidR="00303E41" w:rsidRPr="008D2BBF" w:rsidRDefault="00303E41" w:rsidP="00303E4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00 01</w:t>
            </w:r>
            <w:r w:rsidR="002A6686" w:rsidRPr="008D2BBF">
              <w:rPr>
                <w:rFonts w:ascii="Arial" w:hAnsi="Arial" w:cs="Arial"/>
              </w:rPr>
              <w:t xml:space="preserve"> 01</w:t>
            </w:r>
          </w:p>
        </w:tc>
        <w:tc>
          <w:tcPr>
            <w:tcW w:w="6061" w:type="dxa"/>
          </w:tcPr>
          <w:p w14:paraId="03728200" w14:textId="77777777" w:rsidR="00303E41" w:rsidRPr="008D2BBF" w:rsidRDefault="002A6686" w:rsidP="00303E41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Construction Manager Project Title</w:t>
            </w:r>
          </w:p>
        </w:tc>
        <w:tc>
          <w:tcPr>
            <w:tcW w:w="1772" w:type="dxa"/>
          </w:tcPr>
          <w:p w14:paraId="5AF1E755" w14:textId="77777777" w:rsidR="00303E41" w:rsidRPr="008D2BBF" w:rsidRDefault="00E83BAD" w:rsidP="006830B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3/1/17</w:t>
            </w:r>
          </w:p>
        </w:tc>
      </w:tr>
      <w:tr w:rsidR="006830B7" w:rsidRPr="008D2BBF" w14:paraId="6BE4F89F" w14:textId="77777777" w:rsidTr="003F1580">
        <w:tc>
          <w:tcPr>
            <w:tcW w:w="1517" w:type="dxa"/>
          </w:tcPr>
          <w:p w14:paraId="179328A2" w14:textId="77777777" w:rsidR="006830B7" w:rsidRPr="008D2BBF" w:rsidRDefault="006830B7" w:rsidP="00E4584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00 01 0</w:t>
            </w:r>
            <w:r w:rsidR="00E45841" w:rsidRPr="008D2BBF">
              <w:rPr>
                <w:rFonts w:ascii="Arial" w:hAnsi="Arial" w:cs="Arial"/>
              </w:rPr>
              <w:t>7</w:t>
            </w:r>
            <w:r w:rsidRPr="008D2BBF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061" w:type="dxa"/>
          </w:tcPr>
          <w:p w14:paraId="038A7E5C" w14:textId="77777777" w:rsidR="006830B7" w:rsidRPr="008D2BBF" w:rsidRDefault="006830B7" w:rsidP="006830B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Seals Page</w:t>
            </w:r>
          </w:p>
        </w:tc>
        <w:tc>
          <w:tcPr>
            <w:tcW w:w="1772" w:type="dxa"/>
          </w:tcPr>
          <w:p w14:paraId="731E490A" w14:textId="77777777" w:rsidR="006830B7" w:rsidRPr="008D2BBF" w:rsidRDefault="00E83BAD" w:rsidP="006830B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3/1/17</w:t>
            </w:r>
          </w:p>
        </w:tc>
      </w:tr>
      <w:tr w:rsidR="006830B7" w:rsidRPr="008D2BBF" w14:paraId="26DCA428" w14:textId="77777777" w:rsidTr="003F1580">
        <w:tc>
          <w:tcPr>
            <w:tcW w:w="1517" w:type="dxa"/>
          </w:tcPr>
          <w:p w14:paraId="4A22CC7E" w14:textId="77777777" w:rsidR="006830B7" w:rsidRPr="008D2BBF" w:rsidRDefault="006830B7" w:rsidP="006830B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00 01 10</w:t>
            </w:r>
          </w:p>
        </w:tc>
        <w:tc>
          <w:tcPr>
            <w:tcW w:w="6061" w:type="dxa"/>
          </w:tcPr>
          <w:p w14:paraId="340BEACC" w14:textId="77777777" w:rsidR="006830B7" w:rsidRPr="008D2BBF" w:rsidRDefault="006830B7" w:rsidP="006830B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 xml:space="preserve">Table </w:t>
            </w:r>
            <w:r w:rsidR="0005200D" w:rsidRPr="008D2BBF">
              <w:rPr>
                <w:rFonts w:ascii="Arial" w:hAnsi="Arial" w:cs="Arial"/>
              </w:rPr>
              <w:t>of</w:t>
            </w:r>
            <w:r w:rsidRPr="008D2BBF">
              <w:rPr>
                <w:rFonts w:ascii="Arial" w:hAnsi="Arial" w:cs="Arial"/>
              </w:rPr>
              <w:t xml:space="preserve"> Contents</w:t>
            </w:r>
          </w:p>
        </w:tc>
        <w:tc>
          <w:tcPr>
            <w:tcW w:w="1772" w:type="dxa"/>
          </w:tcPr>
          <w:p w14:paraId="483B5299" w14:textId="77777777" w:rsidR="006830B7" w:rsidRPr="008D2BBF" w:rsidRDefault="00CB0FE3" w:rsidP="006830B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10/14/19</w:t>
            </w:r>
          </w:p>
        </w:tc>
      </w:tr>
      <w:tr w:rsidR="006830B7" w:rsidRPr="008D2BBF" w14:paraId="157EAE11" w14:textId="77777777" w:rsidTr="003F1580">
        <w:tc>
          <w:tcPr>
            <w:tcW w:w="1517" w:type="dxa"/>
          </w:tcPr>
          <w:p w14:paraId="79924D92" w14:textId="77777777" w:rsidR="006830B7" w:rsidRPr="008D2BBF" w:rsidRDefault="006830B7" w:rsidP="006830B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00 01 15</w:t>
            </w:r>
          </w:p>
        </w:tc>
        <w:tc>
          <w:tcPr>
            <w:tcW w:w="6061" w:type="dxa"/>
          </w:tcPr>
          <w:p w14:paraId="7CB6DF55" w14:textId="4A27B3B0" w:rsidR="006830B7" w:rsidRPr="008D2BBF" w:rsidRDefault="006830B7" w:rsidP="006830B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 xml:space="preserve">List </w:t>
            </w:r>
            <w:r w:rsidR="003F1580" w:rsidRPr="008D2BBF">
              <w:rPr>
                <w:rFonts w:ascii="Arial" w:hAnsi="Arial" w:cs="Arial"/>
              </w:rPr>
              <w:t>o</w:t>
            </w:r>
            <w:r w:rsidRPr="008D2BBF">
              <w:rPr>
                <w:rFonts w:ascii="Arial" w:hAnsi="Arial" w:cs="Arial"/>
              </w:rPr>
              <w:t>f Drawing Sheets</w:t>
            </w:r>
          </w:p>
        </w:tc>
        <w:tc>
          <w:tcPr>
            <w:tcW w:w="1772" w:type="dxa"/>
          </w:tcPr>
          <w:p w14:paraId="0EA2C57B" w14:textId="77777777" w:rsidR="006830B7" w:rsidRPr="008D2BBF" w:rsidRDefault="00416CA6" w:rsidP="006830B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 xml:space="preserve">5/23/18 </w:t>
            </w:r>
          </w:p>
        </w:tc>
      </w:tr>
      <w:tr w:rsidR="00303E41" w:rsidRPr="008D2BBF" w14:paraId="35C0DD14" w14:textId="77777777" w:rsidTr="003F1580">
        <w:tc>
          <w:tcPr>
            <w:tcW w:w="1517" w:type="dxa"/>
          </w:tcPr>
          <w:p w14:paraId="37E8865D" w14:textId="77777777" w:rsidR="00303E41" w:rsidRPr="008D2BBF" w:rsidRDefault="00AC490F" w:rsidP="00303E4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00 41 23</w:t>
            </w:r>
          </w:p>
        </w:tc>
        <w:tc>
          <w:tcPr>
            <w:tcW w:w="6061" w:type="dxa"/>
          </w:tcPr>
          <w:p w14:paraId="6E775C7F" w14:textId="5574B8E4" w:rsidR="00303E41" w:rsidRPr="008D2BBF" w:rsidRDefault="00AC490F" w:rsidP="00303E41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Construction Manager G</w:t>
            </w:r>
            <w:r w:rsidR="003F1580" w:rsidRPr="008D2BBF">
              <w:rPr>
                <w:rFonts w:ascii="Arial" w:hAnsi="Arial" w:cs="Arial"/>
              </w:rPr>
              <w:t xml:space="preserve">uaranteed </w:t>
            </w:r>
            <w:r w:rsidRPr="008D2BBF">
              <w:rPr>
                <w:rFonts w:ascii="Arial" w:hAnsi="Arial" w:cs="Arial"/>
              </w:rPr>
              <w:t>M</w:t>
            </w:r>
            <w:r w:rsidR="003F1580" w:rsidRPr="008D2BBF">
              <w:rPr>
                <w:rFonts w:ascii="Arial" w:hAnsi="Arial" w:cs="Arial"/>
              </w:rPr>
              <w:t xml:space="preserve">aximum </w:t>
            </w:r>
            <w:r w:rsidRPr="008D2BBF">
              <w:rPr>
                <w:rFonts w:ascii="Arial" w:hAnsi="Arial" w:cs="Arial"/>
              </w:rPr>
              <w:t>P</w:t>
            </w:r>
            <w:r w:rsidR="003F1580" w:rsidRPr="008D2BBF">
              <w:rPr>
                <w:rFonts w:ascii="Arial" w:hAnsi="Arial" w:cs="Arial"/>
              </w:rPr>
              <w:t>rice (GMP)</w:t>
            </w:r>
          </w:p>
        </w:tc>
        <w:tc>
          <w:tcPr>
            <w:tcW w:w="1772" w:type="dxa"/>
          </w:tcPr>
          <w:p w14:paraId="7424759C" w14:textId="77777777" w:rsidR="00303E41" w:rsidRPr="008D2BBF" w:rsidRDefault="00E83BAD" w:rsidP="006830B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3/1/17</w:t>
            </w:r>
          </w:p>
        </w:tc>
      </w:tr>
      <w:tr w:rsidR="00303E41" w:rsidRPr="008D2BBF" w14:paraId="24C44F29" w14:textId="77777777" w:rsidTr="003F1580">
        <w:trPr>
          <w:trHeight w:val="330"/>
        </w:trPr>
        <w:tc>
          <w:tcPr>
            <w:tcW w:w="1517" w:type="dxa"/>
          </w:tcPr>
          <w:p w14:paraId="42EE2866" w14:textId="77777777" w:rsidR="00303E41" w:rsidRPr="008D2BBF" w:rsidRDefault="00E01B25" w:rsidP="00303E4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 xml:space="preserve">00 </w:t>
            </w:r>
            <w:r w:rsidR="00864FCD" w:rsidRPr="008D2BBF">
              <w:rPr>
                <w:rFonts w:ascii="Arial" w:hAnsi="Arial" w:cs="Arial"/>
              </w:rPr>
              <w:t xml:space="preserve">60 00 </w:t>
            </w:r>
          </w:p>
        </w:tc>
        <w:tc>
          <w:tcPr>
            <w:tcW w:w="6061" w:type="dxa"/>
          </w:tcPr>
          <w:p w14:paraId="4590AC9E" w14:textId="77777777" w:rsidR="00303E41" w:rsidRPr="008D2BBF" w:rsidRDefault="0038057A" w:rsidP="00303E41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Project Forms</w:t>
            </w:r>
          </w:p>
        </w:tc>
        <w:tc>
          <w:tcPr>
            <w:tcW w:w="1772" w:type="dxa"/>
          </w:tcPr>
          <w:p w14:paraId="5A3B01E3" w14:textId="77777777" w:rsidR="00303E41" w:rsidRPr="008D2BBF" w:rsidRDefault="00004C57" w:rsidP="00004C5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5/17/18</w:t>
            </w:r>
          </w:p>
        </w:tc>
      </w:tr>
      <w:tr w:rsidR="00D334FF" w:rsidRPr="008D2BBF" w14:paraId="55A40C3C" w14:textId="77777777" w:rsidTr="003F1580">
        <w:tc>
          <w:tcPr>
            <w:tcW w:w="1517" w:type="dxa"/>
          </w:tcPr>
          <w:p w14:paraId="1A1DAEBD" w14:textId="77777777" w:rsidR="00D334FF" w:rsidRPr="008D2BBF" w:rsidRDefault="00D334FF" w:rsidP="00303E4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 xml:space="preserve">00 </w:t>
            </w:r>
            <w:r w:rsidR="00957E03" w:rsidRPr="008D2BBF">
              <w:rPr>
                <w:rFonts w:ascii="Arial" w:hAnsi="Arial" w:cs="Arial"/>
              </w:rPr>
              <w:t>60 00</w:t>
            </w:r>
            <w:r w:rsidR="005F2F3B" w:rsidRPr="008D2BBF">
              <w:rPr>
                <w:rFonts w:ascii="Arial" w:hAnsi="Arial" w:cs="Arial"/>
              </w:rPr>
              <w:t>.01</w:t>
            </w:r>
            <w:r w:rsidR="00957E03" w:rsidRPr="008D2BBF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061" w:type="dxa"/>
          </w:tcPr>
          <w:p w14:paraId="7FC55023" w14:textId="77777777" w:rsidR="00D334FF" w:rsidRPr="008D2BBF" w:rsidRDefault="00D334FF" w:rsidP="00303E41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Appendix A Project Forms</w:t>
            </w:r>
            <w:r w:rsidR="00663BDF" w:rsidRPr="008D2BBF">
              <w:rPr>
                <w:rFonts w:ascii="Arial" w:hAnsi="Arial" w:cs="Arial"/>
              </w:rPr>
              <w:t xml:space="preserve"> Table of Contents</w:t>
            </w:r>
          </w:p>
        </w:tc>
        <w:tc>
          <w:tcPr>
            <w:tcW w:w="1772" w:type="dxa"/>
          </w:tcPr>
          <w:p w14:paraId="4FA059DB" w14:textId="77777777" w:rsidR="00D334FF" w:rsidRPr="008D2BBF" w:rsidRDefault="00004C57" w:rsidP="00004C5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5/17/18</w:t>
            </w:r>
          </w:p>
        </w:tc>
      </w:tr>
      <w:tr w:rsidR="00DA3810" w:rsidRPr="008D2BBF" w14:paraId="6E669845" w14:textId="77777777" w:rsidTr="003F1580">
        <w:tc>
          <w:tcPr>
            <w:tcW w:w="1517" w:type="dxa"/>
          </w:tcPr>
          <w:p w14:paraId="1176464C" w14:textId="77777777" w:rsidR="00DA3810" w:rsidRPr="008D2BBF" w:rsidRDefault="00DA3810" w:rsidP="00DA3810">
            <w:pPr>
              <w:jc w:val="center"/>
              <w:rPr>
                <w:rFonts w:ascii="Arial" w:hAnsi="Arial" w:cs="Arial"/>
              </w:rPr>
            </w:pPr>
            <w:bookmarkStart w:id="0" w:name="_Hlk525809224"/>
            <w:bookmarkStart w:id="1" w:name="_Hlk525806999"/>
            <w:r w:rsidRPr="008D2BBF">
              <w:rPr>
                <w:rFonts w:ascii="Arial" w:hAnsi="Arial" w:cs="Arial"/>
              </w:rPr>
              <w:t>00 65 36.01</w:t>
            </w:r>
          </w:p>
        </w:tc>
        <w:tc>
          <w:tcPr>
            <w:tcW w:w="6061" w:type="dxa"/>
          </w:tcPr>
          <w:p w14:paraId="017385B0" w14:textId="77777777" w:rsidR="00DA3810" w:rsidRPr="008D2BBF" w:rsidRDefault="00DA3810" w:rsidP="00DA3810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Contractor’s 2 Year Roofing Warranty</w:t>
            </w:r>
          </w:p>
        </w:tc>
        <w:tc>
          <w:tcPr>
            <w:tcW w:w="1772" w:type="dxa"/>
          </w:tcPr>
          <w:p w14:paraId="47DC6DA1" w14:textId="77777777" w:rsidR="00DA3810" w:rsidRPr="008D2BBF" w:rsidRDefault="00DA3810" w:rsidP="00DA3810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6/1/18</w:t>
            </w:r>
          </w:p>
        </w:tc>
      </w:tr>
      <w:bookmarkEnd w:id="0"/>
      <w:tr w:rsidR="00DA3810" w:rsidRPr="008D2BBF" w14:paraId="1836216B" w14:textId="77777777" w:rsidTr="003F1580">
        <w:tc>
          <w:tcPr>
            <w:tcW w:w="1517" w:type="dxa"/>
          </w:tcPr>
          <w:p w14:paraId="70EC921D" w14:textId="77777777" w:rsidR="00DA3810" w:rsidRPr="008D2BBF" w:rsidRDefault="00DA3810" w:rsidP="00DA3810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00 65 36.02</w:t>
            </w:r>
          </w:p>
        </w:tc>
        <w:tc>
          <w:tcPr>
            <w:tcW w:w="6061" w:type="dxa"/>
          </w:tcPr>
          <w:p w14:paraId="3EAE56E6" w14:textId="77777777" w:rsidR="00DA3810" w:rsidRPr="008D2BBF" w:rsidRDefault="00DA3810" w:rsidP="00DA3810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 xml:space="preserve">5 Year Guarantee for Roofing </w:t>
            </w:r>
          </w:p>
        </w:tc>
        <w:tc>
          <w:tcPr>
            <w:tcW w:w="1772" w:type="dxa"/>
          </w:tcPr>
          <w:p w14:paraId="414892D7" w14:textId="77777777" w:rsidR="00DA3810" w:rsidRPr="008D2BBF" w:rsidRDefault="00DA3810" w:rsidP="00DA3810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6/1/18</w:t>
            </w:r>
          </w:p>
        </w:tc>
      </w:tr>
      <w:tr w:rsidR="00DA3810" w:rsidRPr="008D2BBF" w14:paraId="34E2A6F2" w14:textId="77777777" w:rsidTr="003F1580">
        <w:tc>
          <w:tcPr>
            <w:tcW w:w="1517" w:type="dxa"/>
          </w:tcPr>
          <w:p w14:paraId="6FACBB24" w14:textId="77777777" w:rsidR="00DA3810" w:rsidRPr="008D2BBF" w:rsidRDefault="00DA3810" w:rsidP="00DA3810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00 65 36.03</w:t>
            </w:r>
          </w:p>
        </w:tc>
        <w:tc>
          <w:tcPr>
            <w:tcW w:w="6061" w:type="dxa"/>
          </w:tcPr>
          <w:p w14:paraId="509459E6" w14:textId="77777777" w:rsidR="00DA3810" w:rsidRPr="008D2BBF" w:rsidRDefault="00DA3810" w:rsidP="00DA3810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20 Year Manufacturer’s Roofing Warranty</w:t>
            </w:r>
          </w:p>
        </w:tc>
        <w:tc>
          <w:tcPr>
            <w:tcW w:w="1772" w:type="dxa"/>
          </w:tcPr>
          <w:p w14:paraId="6649B647" w14:textId="77777777" w:rsidR="00DA3810" w:rsidRPr="008D2BBF" w:rsidRDefault="00DA3810" w:rsidP="00DA3810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6/1/18</w:t>
            </w:r>
          </w:p>
        </w:tc>
      </w:tr>
      <w:tr w:rsidR="00800D92" w:rsidRPr="008D2BBF" w14:paraId="581294BF" w14:textId="77777777" w:rsidTr="003F1580">
        <w:tc>
          <w:tcPr>
            <w:tcW w:w="1517" w:type="dxa"/>
          </w:tcPr>
          <w:p w14:paraId="762B73FE" w14:textId="77777777" w:rsidR="00800D92" w:rsidRPr="008D2BBF" w:rsidRDefault="00800D92" w:rsidP="00DA3810">
            <w:pPr>
              <w:jc w:val="center"/>
              <w:rPr>
                <w:rFonts w:ascii="Arial" w:hAnsi="Arial" w:cs="Arial"/>
              </w:rPr>
            </w:pPr>
            <w:bookmarkStart w:id="2" w:name="_Hlk525809266"/>
            <w:r w:rsidRPr="008D2BBF">
              <w:rPr>
                <w:rFonts w:ascii="Arial" w:hAnsi="Arial" w:cs="Arial"/>
              </w:rPr>
              <w:t>00 65 36.04</w:t>
            </w:r>
          </w:p>
        </w:tc>
        <w:tc>
          <w:tcPr>
            <w:tcW w:w="6061" w:type="dxa"/>
          </w:tcPr>
          <w:p w14:paraId="7C0DCE8E" w14:textId="7F1E47B5" w:rsidR="00800D92" w:rsidRPr="008D2BBF" w:rsidRDefault="00800D92" w:rsidP="003F1580">
            <w:pPr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 xml:space="preserve">Contractor’s 5 Year Guarantee for Flashing, Sheet Metal </w:t>
            </w:r>
            <w:r w:rsidR="003F1580" w:rsidRPr="008D2BBF">
              <w:rPr>
                <w:rFonts w:ascii="Arial" w:hAnsi="Arial" w:cs="Arial"/>
              </w:rPr>
              <w:t xml:space="preserve"> and </w:t>
            </w:r>
            <w:r w:rsidRPr="008D2BBF">
              <w:rPr>
                <w:rFonts w:ascii="Arial" w:hAnsi="Arial" w:cs="Arial"/>
              </w:rPr>
              <w:t>Accessories</w:t>
            </w:r>
          </w:p>
        </w:tc>
        <w:tc>
          <w:tcPr>
            <w:tcW w:w="1772" w:type="dxa"/>
          </w:tcPr>
          <w:p w14:paraId="38BA2462" w14:textId="77777777" w:rsidR="00800D92" w:rsidRPr="008D2BBF" w:rsidRDefault="00800D92" w:rsidP="00DA3810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6/5/18</w:t>
            </w:r>
          </w:p>
        </w:tc>
      </w:tr>
      <w:tr w:rsidR="00F36EC7" w:rsidRPr="008D2BBF" w14:paraId="029DB827" w14:textId="77777777" w:rsidTr="003F1580">
        <w:tc>
          <w:tcPr>
            <w:tcW w:w="1517" w:type="dxa"/>
          </w:tcPr>
          <w:p w14:paraId="5BE158B9" w14:textId="77777777" w:rsidR="00F36EC7" w:rsidRPr="008D2BBF" w:rsidRDefault="00F36EC7" w:rsidP="00F36EC7">
            <w:pPr>
              <w:jc w:val="center"/>
              <w:rPr>
                <w:rFonts w:ascii="Arial" w:hAnsi="Arial" w:cs="Arial"/>
              </w:rPr>
            </w:pPr>
            <w:bookmarkStart w:id="3" w:name="_Hlk525819259"/>
            <w:bookmarkEnd w:id="1"/>
            <w:bookmarkEnd w:id="2"/>
            <w:r w:rsidRPr="008D2BBF">
              <w:rPr>
                <w:rFonts w:ascii="Arial" w:hAnsi="Arial" w:cs="Arial"/>
              </w:rPr>
              <w:t>00 65 36.05</w:t>
            </w:r>
          </w:p>
        </w:tc>
        <w:tc>
          <w:tcPr>
            <w:tcW w:w="6061" w:type="dxa"/>
          </w:tcPr>
          <w:p w14:paraId="6F159C47" w14:textId="77777777" w:rsidR="00F36EC7" w:rsidRPr="008D2BBF" w:rsidRDefault="00F36EC7" w:rsidP="00F36EC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 xml:space="preserve"> Manufacturer’s </w:t>
            </w:r>
            <w:r w:rsidR="00ED182C" w:rsidRPr="008D2BBF">
              <w:rPr>
                <w:rFonts w:ascii="Arial" w:hAnsi="Arial" w:cs="Arial"/>
              </w:rPr>
              <w:t xml:space="preserve">Coating </w:t>
            </w:r>
            <w:r w:rsidRPr="008D2BBF">
              <w:rPr>
                <w:rFonts w:ascii="Arial" w:hAnsi="Arial" w:cs="Arial"/>
              </w:rPr>
              <w:t>Warranty</w:t>
            </w:r>
          </w:p>
        </w:tc>
        <w:tc>
          <w:tcPr>
            <w:tcW w:w="1772" w:type="dxa"/>
          </w:tcPr>
          <w:p w14:paraId="2B193F4A" w14:textId="77777777" w:rsidR="00F36EC7" w:rsidRPr="008D2BBF" w:rsidRDefault="00F36EC7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8/30/18</w:t>
            </w:r>
          </w:p>
        </w:tc>
      </w:tr>
      <w:tr w:rsidR="00ED182C" w:rsidRPr="008D2BBF" w14:paraId="6B3A7850" w14:textId="77777777" w:rsidTr="003F1580">
        <w:tc>
          <w:tcPr>
            <w:tcW w:w="1517" w:type="dxa"/>
          </w:tcPr>
          <w:p w14:paraId="77AE6178" w14:textId="77777777" w:rsidR="00ED182C" w:rsidRPr="008D2BBF" w:rsidRDefault="00ED182C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00 65 36.06</w:t>
            </w:r>
          </w:p>
        </w:tc>
        <w:tc>
          <w:tcPr>
            <w:tcW w:w="6061" w:type="dxa"/>
          </w:tcPr>
          <w:p w14:paraId="77DE265D" w14:textId="77777777" w:rsidR="00ED182C" w:rsidRPr="008D2BBF" w:rsidRDefault="00ED182C" w:rsidP="00F36EC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  <w:bCs/>
              </w:rPr>
              <w:t>Contractor’s Coating Warranty</w:t>
            </w:r>
          </w:p>
        </w:tc>
        <w:tc>
          <w:tcPr>
            <w:tcW w:w="1772" w:type="dxa"/>
          </w:tcPr>
          <w:p w14:paraId="2072B29A" w14:textId="77777777" w:rsidR="00ED182C" w:rsidRPr="008D2BBF" w:rsidRDefault="00ED182C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8/30/18</w:t>
            </w:r>
          </w:p>
        </w:tc>
      </w:tr>
      <w:bookmarkEnd w:id="3"/>
      <w:tr w:rsidR="00F36EC7" w:rsidRPr="008D2BBF" w14:paraId="70879599" w14:textId="77777777" w:rsidTr="003F1580">
        <w:tc>
          <w:tcPr>
            <w:tcW w:w="1517" w:type="dxa"/>
          </w:tcPr>
          <w:p w14:paraId="3D268202" w14:textId="77777777" w:rsidR="00F36EC7" w:rsidRPr="008D2BBF" w:rsidRDefault="00F36EC7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00 70 00</w:t>
            </w:r>
          </w:p>
        </w:tc>
        <w:tc>
          <w:tcPr>
            <w:tcW w:w="6061" w:type="dxa"/>
          </w:tcPr>
          <w:p w14:paraId="095664C4" w14:textId="77777777" w:rsidR="00F36EC7" w:rsidRPr="008D2BBF" w:rsidRDefault="00F36EC7" w:rsidP="00F36EC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Conditions of the Contract</w:t>
            </w:r>
          </w:p>
        </w:tc>
        <w:tc>
          <w:tcPr>
            <w:tcW w:w="1772" w:type="dxa"/>
          </w:tcPr>
          <w:p w14:paraId="5264651B" w14:textId="77777777" w:rsidR="00F36EC7" w:rsidRPr="008D2BBF" w:rsidRDefault="00F36EC7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3/1/17</w:t>
            </w:r>
          </w:p>
        </w:tc>
      </w:tr>
      <w:tr w:rsidR="00F36EC7" w:rsidRPr="008D2BBF" w14:paraId="67974F0E" w14:textId="77777777" w:rsidTr="003F1580">
        <w:tc>
          <w:tcPr>
            <w:tcW w:w="1517" w:type="dxa"/>
          </w:tcPr>
          <w:p w14:paraId="1C82F1CA" w14:textId="77777777" w:rsidR="00F36EC7" w:rsidRPr="008D2BBF" w:rsidRDefault="00F36EC7" w:rsidP="00F36EC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061" w:type="dxa"/>
          </w:tcPr>
          <w:p w14:paraId="668298BD" w14:textId="07DAA869" w:rsidR="00F36EC7" w:rsidRPr="008D2BBF" w:rsidDel="00837BCE" w:rsidRDefault="00F36EC7" w:rsidP="002C3A27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8D2BBF">
              <w:rPr>
                <w:rFonts w:ascii="Arial" w:hAnsi="Arial" w:cs="Arial"/>
                <w:b/>
                <w:sz w:val="28"/>
                <w:szCs w:val="28"/>
              </w:rPr>
              <w:t>Division 01</w:t>
            </w:r>
            <w:r w:rsidR="002C3A27" w:rsidRPr="008D2BBF">
              <w:rPr>
                <w:rFonts w:ascii="Arial" w:hAnsi="Arial" w:cs="Arial"/>
                <w:b/>
                <w:sz w:val="28"/>
                <w:szCs w:val="28"/>
              </w:rPr>
              <w:t xml:space="preserve"> -</w:t>
            </w:r>
            <w:r w:rsidRPr="008D2BBF">
              <w:rPr>
                <w:rFonts w:ascii="Arial" w:hAnsi="Arial" w:cs="Arial"/>
                <w:b/>
                <w:sz w:val="28"/>
                <w:szCs w:val="28"/>
              </w:rPr>
              <w:t xml:space="preserve"> General Requirements</w:t>
            </w:r>
          </w:p>
        </w:tc>
        <w:tc>
          <w:tcPr>
            <w:tcW w:w="1772" w:type="dxa"/>
          </w:tcPr>
          <w:p w14:paraId="3B2A7A01" w14:textId="77777777" w:rsidR="00F36EC7" w:rsidRPr="008D2BBF" w:rsidRDefault="00F36EC7" w:rsidP="00F36EC7">
            <w:pPr>
              <w:jc w:val="center"/>
              <w:rPr>
                <w:rFonts w:ascii="Arial" w:hAnsi="Arial" w:cs="Arial"/>
              </w:rPr>
            </w:pPr>
          </w:p>
        </w:tc>
      </w:tr>
      <w:tr w:rsidR="00F36EC7" w:rsidRPr="008D2BBF" w14:paraId="3F0E01A7" w14:textId="77777777" w:rsidTr="003F1580">
        <w:tc>
          <w:tcPr>
            <w:tcW w:w="1517" w:type="dxa"/>
          </w:tcPr>
          <w:p w14:paraId="32C0ABFF" w14:textId="77777777" w:rsidR="00F36EC7" w:rsidRPr="008D2BBF" w:rsidRDefault="00F36EC7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 xml:space="preserve">01 58 13 </w:t>
            </w:r>
          </w:p>
        </w:tc>
        <w:tc>
          <w:tcPr>
            <w:tcW w:w="6061" w:type="dxa"/>
          </w:tcPr>
          <w:p w14:paraId="24931C4C" w14:textId="77777777" w:rsidR="00F36EC7" w:rsidRPr="008D2BBF" w:rsidRDefault="00F36EC7" w:rsidP="00F36EC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Temporary Project Sign</w:t>
            </w:r>
          </w:p>
        </w:tc>
        <w:tc>
          <w:tcPr>
            <w:tcW w:w="1772" w:type="dxa"/>
          </w:tcPr>
          <w:p w14:paraId="3AB14E1A" w14:textId="77777777" w:rsidR="00F36EC7" w:rsidRPr="008D2BBF" w:rsidRDefault="00F36EC7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5/23/18</w:t>
            </w:r>
          </w:p>
        </w:tc>
      </w:tr>
      <w:tr w:rsidR="00F36EC7" w:rsidRPr="008D2BBF" w14:paraId="2267A39F" w14:textId="77777777" w:rsidTr="003F1580">
        <w:tc>
          <w:tcPr>
            <w:tcW w:w="1517" w:type="dxa"/>
          </w:tcPr>
          <w:p w14:paraId="17624514" w14:textId="77777777" w:rsidR="00F36EC7" w:rsidRPr="008D2BBF" w:rsidRDefault="00F36EC7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01 70 00</w:t>
            </w:r>
          </w:p>
        </w:tc>
        <w:tc>
          <w:tcPr>
            <w:tcW w:w="6061" w:type="dxa"/>
          </w:tcPr>
          <w:p w14:paraId="3000C8D6" w14:textId="77777777" w:rsidR="00F36EC7" w:rsidRPr="008D2BBF" w:rsidRDefault="00F36EC7" w:rsidP="00F36EC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Execution and Closeout Requirements</w:t>
            </w:r>
          </w:p>
        </w:tc>
        <w:tc>
          <w:tcPr>
            <w:tcW w:w="1772" w:type="dxa"/>
          </w:tcPr>
          <w:p w14:paraId="292598E7" w14:textId="74808825" w:rsidR="00F36EC7" w:rsidRPr="008D2BBF" w:rsidRDefault="00964150" w:rsidP="00F36EC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5/19/26</w:t>
            </w:r>
          </w:p>
        </w:tc>
      </w:tr>
      <w:tr w:rsidR="00F36EC7" w:rsidRPr="008D2BBF" w14:paraId="462C702D" w14:textId="77777777" w:rsidTr="003F1580">
        <w:tc>
          <w:tcPr>
            <w:tcW w:w="1517" w:type="dxa"/>
          </w:tcPr>
          <w:p w14:paraId="7CFCCC19" w14:textId="7363951E" w:rsidR="00F36EC7" w:rsidRPr="008D2BBF" w:rsidRDefault="00F36EC7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01 70 00</w:t>
            </w:r>
            <w:r w:rsidR="003F1580" w:rsidRPr="008D2BBF">
              <w:rPr>
                <w:rFonts w:ascii="Arial" w:hAnsi="Arial" w:cs="Arial"/>
              </w:rPr>
              <w:t>.01</w:t>
            </w:r>
          </w:p>
        </w:tc>
        <w:tc>
          <w:tcPr>
            <w:tcW w:w="6061" w:type="dxa"/>
          </w:tcPr>
          <w:p w14:paraId="092EC3E9" w14:textId="547D2499" w:rsidR="00F36EC7" w:rsidRPr="008D2BBF" w:rsidRDefault="00F36EC7" w:rsidP="00F36EC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Appendix A Project Close</w:t>
            </w:r>
            <w:r w:rsidR="003F1580" w:rsidRPr="008D2BBF">
              <w:rPr>
                <w:rFonts w:ascii="Arial" w:hAnsi="Arial" w:cs="Arial"/>
              </w:rPr>
              <w:t>o</w:t>
            </w:r>
            <w:r w:rsidRPr="008D2BBF">
              <w:rPr>
                <w:rFonts w:ascii="Arial" w:hAnsi="Arial" w:cs="Arial"/>
              </w:rPr>
              <w:t>ut Checklist</w:t>
            </w:r>
          </w:p>
        </w:tc>
        <w:tc>
          <w:tcPr>
            <w:tcW w:w="1772" w:type="dxa"/>
          </w:tcPr>
          <w:p w14:paraId="621E799D" w14:textId="5A32035D" w:rsidR="00F36EC7" w:rsidRPr="008D2BBF" w:rsidRDefault="00964150" w:rsidP="00F36EC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5/20/26</w:t>
            </w:r>
          </w:p>
        </w:tc>
      </w:tr>
      <w:tr w:rsidR="00F36EC7" w:rsidRPr="008D2BBF" w14:paraId="039AD518" w14:textId="77777777" w:rsidTr="003F1580">
        <w:tc>
          <w:tcPr>
            <w:tcW w:w="1517" w:type="dxa"/>
          </w:tcPr>
          <w:p w14:paraId="31D836A8" w14:textId="77777777" w:rsidR="00F36EC7" w:rsidRPr="008D2BBF" w:rsidRDefault="00F36EC7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eastAsia="Times New Roman" w:hAnsi="Arial" w:cs="Arial"/>
              </w:rPr>
              <w:t xml:space="preserve">01 78 36 </w:t>
            </w:r>
            <w:r w:rsidRPr="008D2BBF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061" w:type="dxa"/>
          </w:tcPr>
          <w:p w14:paraId="4EB5895F" w14:textId="77777777" w:rsidR="00F36EC7" w:rsidRPr="008D2BBF" w:rsidRDefault="00F36EC7" w:rsidP="00F36EC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eastAsia="Times New Roman" w:hAnsi="Arial" w:cs="Arial"/>
              </w:rPr>
              <w:t>Warranties</w:t>
            </w:r>
            <w:r w:rsidRPr="008D2BBF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772" w:type="dxa"/>
          </w:tcPr>
          <w:p w14:paraId="2563E026" w14:textId="77777777" w:rsidR="00F36EC7" w:rsidRPr="008D2BBF" w:rsidRDefault="00F36EC7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5/31/18</w:t>
            </w:r>
          </w:p>
        </w:tc>
      </w:tr>
      <w:tr w:rsidR="00F36EC7" w:rsidRPr="008D2BBF" w14:paraId="5AA0D956" w14:textId="77777777" w:rsidTr="003F1580">
        <w:tc>
          <w:tcPr>
            <w:tcW w:w="1517" w:type="dxa"/>
          </w:tcPr>
          <w:p w14:paraId="65EDB18A" w14:textId="77777777" w:rsidR="00F36EC7" w:rsidRPr="008D2BBF" w:rsidRDefault="00F36EC7" w:rsidP="00F36EC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061" w:type="dxa"/>
          </w:tcPr>
          <w:p w14:paraId="6AC0E155" w14:textId="016FE099" w:rsidR="00F36EC7" w:rsidRPr="008D2BBF" w:rsidRDefault="00F36EC7" w:rsidP="002C3A27">
            <w:pPr>
              <w:rPr>
                <w:rFonts w:ascii="Arial" w:hAnsi="Arial" w:cs="Arial"/>
                <w:b/>
                <w:sz w:val="28"/>
                <w:szCs w:val="28"/>
              </w:rPr>
            </w:pPr>
            <w:r w:rsidRPr="008D2BBF">
              <w:rPr>
                <w:rFonts w:ascii="Arial" w:hAnsi="Arial" w:cs="Arial"/>
                <w:b/>
                <w:sz w:val="28"/>
                <w:szCs w:val="28"/>
              </w:rPr>
              <w:t>Division 0</w:t>
            </w:r>
            <w:r w:rsidR="002C3A27" w:rsidRPr="008D2BBF">
              <w:rPr>
                <w:rFonts w:ascii="Arial" w:hAnsi="Arial" w:cs="Arial"/>
                <w:b/>
                <w:sz w:val="28"/>
                <w:szCs w:val="28"/>
              </w:rPr>
              <w:t xml:space="preserve">7 </w:t>
            </w:r>
            <w:r w:rsidRPr="008D2BBF">
              <w:rPr>
                <w:rFonts w:ascii="Arial" w:hAnsi="Arial" w:cs="Arial"/>
                <w:b/>
                <w:sz w:val="28"/>
                <w:szCs w:val="28"/>
              </w:rPr>
              <w:t>- Thermal and Moisture Protection</w:t>
            </w:r>
          </w:p>
        </w:tc>
        <w:tc>
          <w:tcPr>
            <w:tcW w:w="1772" w:type="dxa"/>
          </w:tcPr>
          <w:p w14:paraId="049170CB" w14:textId="77777777" w:rsidR="00F36EC7" w:rsidRPr="008D2BBF" w:rsidRDefault="00F36EC7" w:rsidP="00F36EC7">
            <w:pPr>
              <w:jc w:val="center"/>
              <w:rPr>
                <w:rFonts w:ascii="Arial" w:hAnsi="Arial" w:cs="Arial"/>
              </w:rPr>
            </w:pPr>
          </w:p>
        </w:tc>
      </w:tr>
      <w:tr w:rsidR="00F36EC7" w:rsidRPr="008D2BBF" w14:paraId="2B6EFE0D" w14:textId="77777777" w:rsidTr="003F1580">
        <w:tc>
          <w:tcPr>
            <w:tcW w:w="1517" w:type="dxa"/>
          </w:tcPr>
          <w:p w14:paraId="67BE9DEB" w14:textId="77777777" w:rsidR="00F36EC7" w:rsidRPr="008D2BBF" w:rsidRDefault="00F36EC7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07 14 16</w:t>
            </w:r>
          </w:p>
        </w:tc>
        <w:tc>
          <w:tcPr>
            <w:tcW w:w="6061" w:type="dxa"/>
          </w:tcPr>
          <w:p w14:paraId="16BD2CDF" w14:textId="77777777" w:rsidR="00F36EC7" w:rsidRPr="008D2BBF" w:rsidRDefault="00F36EC7" w:rsidP="00F36EC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Cold Fluid Applied Waterproofing System</w:t>
            </w:r>
          </w:p>
        </w:tc>
        <w:tc>
          <w:tcPr>
            <w:tcW w:w="1772" w:type="dxa"/>
          </w:tcPr>
          <w:p w14:paraId="726F1B16" w14:textId="77777777" w:rsidR="00F36EC7" w:rsidRPr="008D2BBF" w:rsidRDefault="007349C5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9/27/18</w:t>
            </w:r>
          </w:p>
        </w:tc>
      </w:tr>
      <w:tr w:rsidR="00F36EC7" w:rsidRPr="008D2BBF" w14:paraId="6D6BFE62" w14:textId="77777777" w:rsidTr="003F1580">
        <w:tc>
          <w:tcPr>
            <w:tcW w:w="1517" w:type="dxa"/>
          </w:tcPr>
          <w:p w14:paraId="5C14F14B" w14:textId="77777777" w:rsidR="00F36EC7" w:rsidRPr="008D2BBF" w:rsidRDefault="00F36EC7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07 14 17</w:t>
            </w:r>
          </w:p>
        </w:tc>
        <w:tc>
          <w:tcPr>
            <w:tcW w:w="6061" w:type="dxa"/>
          </w:tcPr>
          <w:p w14:paraId="2A79A968" w14:textId="77777777" w:rsidR="00F36EC7" w:rsidRPr="008D2BBF" w:rsidRDefault="00F36EC7" w:rsidP="00F36EC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 xml:space="preserve">Alternate Cold Fluid Applied Waterproofing System </w:t>
            </w:r>
          </w:p>
        </w:tc>
        <w:tc>
          <w:tcPr>
            <w:tcW w:w="1772" w:type="dxa"/>
          </w:tcPr>
          <w:p w14:paraId="1864C87C" w14:textId="77777777" w:rsidR="007349C5" w:rsidRPr="008D2BBF" w:rsidRDefault="007349C5" w:rsidP="007349C5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9/27/18</w:t>
            </w:r>
          </w:p>
        </w:tc>
      </w:tr>
      <w:tr w:rsidR="00F36EC7" w:rsidRPr="008D2BBF" w14:paraId="7F7BA33F" w14:textId="77777777" w:rsidTr="003F1580">
        <w:tc>
          <w:tcPr>
            <w:tcW w:w="1517" w:type="dxa"/>
          </w:tcPr>
          <w:p w14:paraId="630ADE6D" w14:textId="77777777" w:rsidR="00F36EC7" w:rsidRPr="008D2BBF" w:rsidRDefault="00F36EC7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07 55 52</w:t>
            </w:r>
          </w:p>
        </w:tc>
        <w:tc>
          <w:tcPr>
            <w:tcW w:w="6061" w:type="dxa"/>
          </w:tcPr>
          <w:p w14:paraId="3303D9EF" w14:textId="77777777" w:rsidR="00F36EC7" w:rsidRPr="008D2BBF" w:rsidRDefault="00F36EC7" w:rsidP="00F36EC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Modified Bituminous Membrane Roofing System</w:t>
            </w:r>
          </w:p>
        </w:tc>
        <w:tc>
          <w:tcPr>
            <w:tcW w:w="1772" w:type="dxa"/>
          </w:tcPr>
          <w:p w14:paraId="35CC739A" w14:textId="77777777" w:rsidR="00F36EC7" w:rsidRPr="008D2BBF" w:rsidRDefault="004D2413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5/12/21</w:t>
            </w:r>
          </w:p>
        </w:tc>
      </w:tr>
      <w:tr w:rsidR="00F36EC7" w:rsidRPr="008D2BBF" w14:paraId="40AAE973" w14:textId="77777777" w:rsidTr="003F1580">
        <w:tc>
          <w:tcPr>
            <w:tcW w:w="1517" w:type="dxa"/>
          </w:tcPr>
          <w:p w14:paraId="4532B2F4" w14:textId="39D16739" w:rsidR="00F36EC7" w:rsidRPr="008D2BBF" w:rsidRDefault="00F36EC7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07 55 52</w:t>
            </w:r>
            <w:r w:rsidR="00852C72" w:rsidRPr="008D2BBF">
              <w:rPr>
                <w:rFonts w:ascii="Arial" w:hAnsi="Arial" w:cs="Arial"/>
              </w:rPr>
              <w:t>.01</w:t>
            </w:r>
          </w:p>
        </w:tc>
        <w:tc>
          <w:tcPr>
            <w:tcW w:w="6061" w:type="dxa"/>
          </w:tcPr>
          <w:p w14:paraId="45081946" w14:textId="77777777" w:rsidR="00F36EC7" w:rsidRPr="008D2BBF" w:rsidRDefault="00F36EC7" w:rsidP="00F36EC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Appendix A Roof Drain Detail</w:t>
            </w:r>
          </w:p>
        </w:tc>
        <w:tc>
          <w:tcPr>
            <w:tcW w:w="1772" w:type="dxa"/>
          </w:tcPr>
          <w:p w14:paraId="62BE7C14" w14:textId="77777777" w:rsidR="00F36EC7" w:rsidRPr="008D2BBF" w:rsidRDefault="000F307F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7/11/19</w:t>
            </w:r>
          </w:p>
        </w:tc>
      </w:tr>
      <w:tr w:rsidR="00F36EC7" w:rsidRPr="008D2BBF" w14:paraId="675AE203" w14:textId="77777777" w:rsidTr="003F1580">
        <w:tc>
          <w:tcPr>
            <w:tcW w:w="1517" w:type="dxa"/>
          </w:tcPr>
          <w:p w14:paraId="77CAC6FA" w14:textId="0DCB7288" w:rsidR="00F36EC7" w:rsidRPr="008D2BBF" w:rsidRDefault="00F36EC7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07 55 52</w:t>
            </w:r>
            <w:r w:rsidR="009A2555" w:rsidRPr="008D2BBF">
              <w:rPr>
                <w:rFonts w:ascii="Arial" w:hAnsi="Arial" w:cs="Arial"/>
              </w:rPr>
              <w:t>.02</w:t>
            </w:r>
          </w:p>
        </w:tc>
        <w:tc>
          <w:tcPr>
            <w:tcW w:w="6061" w:type="dxa"/>
          </w:tcPr>
          <w:p w14:paraId="39405BBB" w14:textId="77777777" w:rsidR="00F36EC7" w:rsidRPr="008D2BBF" w:rsidRDefault="00F36EC7" w:rsidP="00F36EC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Appendix B Modified Membrane Eave Drip Edge Detail</w:t>
            </w:r>
          </w:p>
        </w:tc>
        <w:tc>
          <w:tcPr>
            <w:tcW w:w="1772" w:type="dxa"/>
          </w:tcPr>
          <w:p w14:paraId="750BF8F6" w14:textId="77777777" w:rsidR="00F36EC7" w:rsidRPr="008D2BBF" w:rsidRDefault="000F307F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7/11/19</w:t>
            </w:r>
          </w:p>
        </w:tc>
      </w:tr>
      <w:tr w:rsidR="00F36EC7" w:rsidRPr="008D2BBF" w14:paraId="0A4195FF" w14:textId="77777777" w:rsidTr="003F1580">
        <w:tc>
          <w:tcPr>
            <w:tcW w:w="1517" w:type="dxa"/>
          </w:tcPr>
          <w:p w14:paraId="249D759E" w14:textId="2D9CE230" w:rsidR="00F36EC7" w:rsidRPr="008D2BBF" w:rsidRDefault="00F36EC7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07 55 52</w:t>
            </w:r>
            <w:r w:rsidR="009A2555" w:rsidRPr="008D2BBF">
              <w:rPr>
                <w:rFonts w:ascii="Arial" w:hAnsi="Arial" w:cs="Arial"/>
              </w:rPr>
              <w:t>.03</w:t>
            </w:r>
          </w:p>
        </w:tc>
        <w:tc>
          <w:tcPr>
            <w:tcW w:w="6061" w:type="dxa"/>
          </w:tcPr>
          <w:p w14:paraId="47B5F0C9" w14:textId="77777777" w:rsidR="00F36EC7" w:rsidRPr="008D2BBF" w:rsidRDefault="00F36EC7" w:rsidP="00F36EC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Appendix C Counter Flashing at Parapet Wall Detail</w:t>
            </w:r>
          </w:p>
        </w:tc>
        <w:tc>
          <w:tcPr>
            <w:tcW w:w="1772" w:type="dxa"/>
          </w:tcPr>
          <w:p w14:paraId="29E32650" w14:textId="77777777" w:rsidR="00F36EC7" w:rsidRPr="008D2BBF" w:rsidRDefault="000F307F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7/11/19</w:t>
            </w:r>
          </w:p>
        </w:tc>
      </w:tr>
      <w:tr w:rsidR="00F36EC7" w:rsidRPr="008D2BBF" w14:paraId="7A9D75DB" w14:textId="77777777" w:rsidTr="003F1580">
        <w:tc>
          <w:tcPr>
            <w:tcW w:w="1517" w:type="dxa"/>
          </w:tcPr>
          <w:p w14:paraId="1123FD54" w14:textId="77777777" w:rsidR="00F36EC7" w:rsidRPr="008D2BBF" w:rsidRDefault="00F36EC7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07 60 00</w:t>
            </w:r>
          </w:p>
        </w:tc>
        <w:tc>
          <w:tcPr>
            <w:tcW w:w="6061" w:type="dxa"/>
          </w:tcPr>
          <w:p w14:paraId="2CBA4101" w14:textId="77777777" w:rsidR="00F36EC7" w:rsidRPr="008D2BBF" w:rsidRDefault="00F36EC7" w:rsidP="00F36EC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Flashing and Sheet Metal</w:t>
            </w:r>
          </w:p>
        </w:tc>
        <w:tc>
          <w:tcPr>
            <w:tcW w:w="1772" w:type="dxa"/>
          </w:tcPr>
          <w:p w14:paraId="005C93C4" w14:textId="77777777" w:rsidR="00C72B5E" w:rsidRPr="008D2BBF" w:rsidRDefault="00A3350E" w:rsidP="00C72B5E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2/26</w:t>
            </w:r>
            <w:r w:rsidR="00EC0F6B" w:rsidRPr="008D2BBF">
              <w:rPr>
                <w:rFonts w:ascii="Arial" w:hAnsi="Arial" w:cs="Arial"/>
              </w:rPr>
              <w:t>/</w:t>
            </w:r>
            <w:r w:rsidR="00C72B5E" w:rsidRPr="008D2BBF">
              <w:rPr>
                <w:rFonts w:ascii="Arial" w:hAnsi="Arial" w:cs="Arial"/>
              </w:rPr>
              <w:t>21</w:t>
            </w:r>
          </w:p>
        </w:tc>
      </w:tr>
      <w:tr w:rsidR="00F36EC7" w:rsidRPr="008D2BBF" w14:paraId="44A494D5" w14:textId="77777777" w:rsidTr="003F1580">
        <w:tc>
          <w:tcPr>
            <w:tcW w:w="1517" w:type="dxa"/>
          </w:tcPr>
          <w:p w14:paraId="05BF407C" w14:textId="50E4DB05" w:rsidR="00F36EC7" w:rsidRPr="008D2BBF" w:rsidRDefault="00F36EC7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07 60 00</w:t>
            </w:r>
            <w:r w:rsidR="009A2555" w:rsidRPr="008D2BBF">
              <w:rPr>
                <w:rFonts w:ascii="Arial" w:hAnsi="Arial" w:cs="Arial"/>
              </w:rPr>
              <w:t>.01</w:t>
            </w:r>
          </w:p>
        </w:tc>
        <w:tc>
          <w:tcPr>
            <w:tcW w:w="6061" w:type="dxa"/>
          </w:tcPr>
          <w:p w14:paraId="15198288" w14:textId="77777777" w:rsidR="00F36EC7" w:rsidRPr="008D2BBF" w:rsidRDefault="00F36EC7" w:rsidP="00F36EC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Appendix A Expansion Joint Detail</w:t>
            </w:r>
          </w:p>
        </w:tc>
        <w:tc>
          <w:tcPr>
            <w:tcW w:w="1772" w:type="dxa"/>
          </w:tcPr>
          <w:p w14:paraId="0EB158B3" w14:textId="77777777" w:rsidR="00F36EC7" w:rsidRPr="008D2BBF" w:rsidRDefault="000F307F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7/11/19</w:t>
            </w:r>
          </w:p>
        </w:tc>
      </w:tr>
      <w:tr w:rsidR="00F36EC7" w:rsidRPr="008D2BBF" w14:paraId="396310EC" w14:textId="77777777" w:rsidTr="003F1580">
        <w:tc>
          <w:tcPr>
            <w:tcW w:w="1517" w:type="dxa"/>
          </w:tcPr>
          <w:p w14:paraId="78EE85FE" w14:textId="3B636AB8" w:rsidR="00F36EC7" w:rsidRPr="008D2BBF" w:rsidRDefault="00F36EC7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07 60 00</w:t>
            </w:r>
            <w:r w:rsidR="009A2555" w:rsidRPr="008D2BBF">
              <w:rPr>
                <w:rFonts w:ascii="Arial" w:hAnsi="Arial" w:cs="Arial"/>
              </w:rPr>
              <w:t>.02</w:t>
            </w:r>
          </w:p>
        </w:tc>
        <w:tc>
          <w:tcPr>
            <w:tcW w:w="6061" w:type="dxa"/>
          </w:tcPr>
          <w:p w14:paraId="71976093" w14:textId="77777777" w:rsidR="00F36EC7" w:rsidRPr="008D2BBF" w:rsidRDefault="00F36EC7" w:rsidP="00F36EC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Appendix B Floating Eave Detail</w:t>
            </w:r>
          </w:p>
        </w:tc>
        <w:tc>
          <w:tcPr>
            <w:tcW w:w="1772" w:type="dxa"/>
          </w:tcPr>
          <w:p w14:paraId="5760D89E" w14:textId="77777777" w:rsidR="00F36EC7" w:rsidRPr="008D2BBF" w:rsidRDefault="000F307F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7/11/19</w:t>
            </w:r>
          </w:p>
        </w:tc>
      </w:tr>
      <w:tr w:rsidR="00F36EC7" w:rsidRPr="008D2BBF" w14:paraId="293EC595" w14:textId="77777777" w:rsidTr="003F1580">
        <w:tc>
          <w:tcPr>
            <w:tcW w:w="1517" w:type="dxa"/>
          </w:tcPr>
          <w:p w14:paraId="288CFA50" w14:textId="04E74B6F" w:rsidR="00F36EC7" w:rsidRPr="008D2BBF" w:rsidRDefault="00F36EC7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07 60 00</w:t>
            </w:r>
            <w:r w:rsidR="009A2555" w:rsidRPr="008D2BBF">
              <w:rPr>
                <w:rFonts w:ascii="Arial" w:hAnsi="Arial" w:cs="Arial"/>
              </w:rPr>
              <w:t>.03</w:t>
            </w:r>
          </w:p>
        </w:tc>
        <w:tc>
          <w:tcPr>
            <w:tcW w:w="6061" w:type="dxa"/>
          </w:tcPr>
          <w:p w14:paraId="436B9AF7" w14:textId="77777777" w:rsidR="00F36EC7" w:rsidRPr="008D2BBF" w:rsidRDefault="00F36EC7" w:rsidP="00F36EC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Appendix C Standard Scupper Detail</w:t>
            </w:r>
          </w:p>
        </w:tc>
        <w:tc>
          <w:tcPr>
            <w:tcW w:w="1772" w:type="dxa"/>
          </w:tcPr>
          <w:p w14:paraId="1224CFA6" w14:textId="77777777" w:rsidR="00F36EC7" w:rsidRPr="008D2BBF" w:rsidRDefault="000F307F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7/11/19</w:t>
            </w:r>
          </w:p>
        </w:tc>
      </w:tr>
      <w:tr w:rsidR="00F36EC7" w:rsidRPr="008D2BBF" w14:paraId="21819A14" w14:textId="77777777" w:rsidTr="003F1580">
        <w:tc>
          <w:tcPr>
            <w:tcW w:w="1517" w:type="dxa"/>
          </w:tcPr>
          <w:p w14:paraId="682EBA65" w14:textId="4815C9FF" w:rsidR="00F36EC7" w:rsidRPr="008D2BBF" w:rsidRDefault="00F36EC7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07 60 00</w:t>
            </w:r>
            <w:r w:rsidR="009A2555" w:rsidRPr="008D2BBF">
              <w:rPr>
                <w:rFonts w:ascii="Arial" w:hAnsi="Arial" w:cs="Arial"/>
              </w:rPr>
              <w:t>.04</w:t>
            </w:r>
          </w:p>
        </w:tc>
        <w:tc>
          <w:tcPr>
            <w:tcW w:w="6061" w:type="dxa"/>
          </w:tcPr>
          <w:p w14:paraId="63B1A9A7" w14:textId="77777777" w:rsidR="00F36EC7" w:rsidRPr="008D2BBF" w:rsidRDefault="00F36EC7" w:rsidP="00F36EC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Appendix D Standard Gutter &amp; Downspout Detail</w:t>
            </w:r>
          </w:p>
        </w:tc>
        <w:tc>
          <w:tcPr>
            <w:tcW w:w="1772" w:type="dxa"/>
          </w:tcPr>
          <w:p w14:paraId="31C65A43" w14:textId="77777777" w:rsidR="00F36EC7" w:rsidRPr="008D2BBF" w:rsidRDefault="000F307F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7/11/19</w:t>
            </w:r>
          </w:p>
        </w:tc>
      </w:tr>
      <w:tr w:rsidR="00F36EC7" w:rsidRPr="008D2BBF" w14:paraId="23F82B71" w14:textId="77777777" w:rsidTr="003F1580">
        <w:tc>
          <w:tcPr>
            <w:tcW w:w="1517" w:type="dxa"/>
          </w:tcPr>
          <w:p w14:paraId="0400ADA9" w14:textId="58AC3A7A" w:rsidR="00F36EC7" w:rsidRPr="008D2BBF" w:rsidRDefault="00F36EC7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07 60 00</w:t>
            </w:r>
            <w:r w:rsidR="009A2555" w:rsidRPr="008D2BBF">
              <w:rPr>
                <w:rFonts w:ascii="Arial" w:hAnsi="Arial" w:cs="Arial"/>
              </w:rPr>
              <w:t>.05</w:t>
            </w:r>
          </w:p>
        </w:tc>
        <w:tc>
          <w:tcPr>
            <w:tcW w:w="6061" w:type="dxa"/>
          </w:tcPr>
          <w:p w14:paraId="2912EF4F" w14:textId="77777777" w:rsidR="00F36EC7" w:rsidRPr="008D2BBF" w:rsidRDefault="00F36EC7" w:rsidP="00F36EC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Appendix E Parapet Wall Coping Detail</w:t>
            </w:r>
          </w:p>
        </w:tc>
        <w:tc>
          <w:tcPr>
            <w:tcW w:w="1772" w:type="dxa"/>
          </w:tcPr>
          <w:p w14:paraId="5673650B" w14:textId="77777777" w:rsidR="00F36EC7" w:rsidRPr="008D2BBF" w:rsidRDefault="000F307F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7/11/19</w:t>
            </w:r>
          </w:p>
        </w:tc>
      </w:tr>
      <w:tr w:rsidR="000F307F" w:rsidRPr="008D2BBF" w14:paraId="121DCBD9" w14:textId="77777777" w:rsidTr="003F1580">
        <w:tc>
          <w:tcPr>
            <w:tcW w:w="1517" w:type="dxa"/>
          </w:tcPr>
          <w:p w14:paraId="02A75CBB" w14:textId="0855CEAF" w:rsidR="000F307F" w:rsidRPr="008D2BBF" w:rsidRDefault="000F307F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07 60 00</w:t>
            </w:r>
            <w:r w:rsidR="009A2555" w:rsidRPr="008D2BBF">
              <w:rPr>
                <w:rFonts w:ascii="Arial" w:hAnsi="Arial" w:cs="Arial"/>
              </w:rPr>
              <w:t>.06</w:t>
            </w:r>
          </w:p>
        </w:tc>
        <w:tc>
          <w:tcPr>
            <w:tcW w:w="6061" w:type="dxa"/>
          </w:tcPr>
          <w:p w14:paraId="699D1AC4" w14:textId="77777777" w:rsidR="000F307F" w:rsidRPr="008D2BBF" w:rsidRDefault="000F307F" w:rsidP="00F36EC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Appendix F Mechanical Equipment Curb Detail</w:t>
            </w:r>
          </w:p>
        </w:tc>
        <w:tc>
          <w:tcPr>
            <w:tcW w:w="1772" w:type="dxa"/>
          </w:tcPr>
          <w:p w14:paraId="4B18D12F" w14:textId="57783617" w:rsidR="000F307F" w:rsidRPr="008D2BBF" w:rsidRDefault="00DE0E48" w:rsidP="00DE0E48">
            <w:pPr>
              <w:tabs>
                <w:tab w:val="center" w:pos="778"/>
                <w:tab w:val="left" w:pos="154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  <w:r w:rsidR="000F307F" w:rsidRPr="008D2BBF">
              <w:rPr>
                <w:rFonts w:ascii="Arial" w:hAnsi="Arial" w:cs="Arial"/>
              </w:rPr>
              <w:t>7/11/19</w:t>
            </w:r>
            <w:r>
              <w:rPr>
                <w:rFonts w:ascii="Arial" w:hAnsi="Arial" w:cs="Arial"/>
              </w:rPr>
              <w:tab/>
            </w:r>
          </w:p>
        </w:tc>
      </w:tr>
      <w:tr w:rsidR="00F36EC7" w:rsidRPr="008D2BBF" w14:paraId="737DAFD8" w14:textId="77777777" w:rsidTr="003F1580">
        <w:tc>
          <w:tcPr>
            <w:tcW w:w="1517" w:type="dxa"/>
          </w:tcPr>
          <w:p w14:paraId="1C21FA28" w14:textId="77777777" w:rsidR="00F36EC7" w:rsidRPr="008D2BBF" w:rsidRDefault="00F36EC7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lastRenderedPageBreak/>
              <w:t>07 72 00</w:t>
            </w:r>
          </w:p>
        </w:tc>
        <w:tc>
          <w:tcPr>
            <w:tcW w:w="6061" w:type="dxa"/>
          </w:tcPr>
          <w:p w14:paraId="5E869E75" w14:textId="77777777" w:rsidR="00F36EC7" w:rsidRPr="008D2BBF" w:rsidRDefault="00F36EC7" w:rsidP="00F36EC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Roof Accessories</w:t>
            </w:r>
          </w:p>
        </w:tc>
        <w:tc>
          <w:tcPr>
            <w:tcW w:w="1772" w:type="dxa"/>
          </w:tcPr>
          <w:p w14:paraId="6D79C4BE" w14:textId="77777777" w:rsidR="00A52270" w:rsidRPr="008D2BBF" w:rsidRDefault="00A52270" w:rsidP="00A52270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4/26/21</w:t>
            </w:r>
          </w:p>
        </w:tc>
      </w:tr>
      <w:tr w:rsidR="00F36EC7" w:rsidRPr="008D2BBF" w14:paraId="0BBD8D44" w14:textId="77777777" w:rsidTr="003F1580">
        <w:tc>
          <w:tcPr>
            <w:tcW w:w="1517" w:type="dxa"/>
          </w:tcPr>
          <w:p w14:paraId="37CFF75E" w14:textId="06E236A9" w:rsidR="00F36EC7" w:rsidRPr="008D2BBF" w:rsidRDefault="00F36EC7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07 72 00</w:t>
            </w:r>
            <w:r w:rsidR="00A353FB" w:rsidRPr="008D2BBF">
              <w:rPr>
                <w:rFonts w:ascii="Arial" w:hAnsi="Arial" w:cs="Arial"/>
              </w:rPr>
              <w:t>.01</w:t>
            </w:r>
          </w:p>
        </w:tc>
        <w:tc>
          <w:tcPr>
            <w:tcW w:w="6061" w:type="dxa"/>
          </w:tcPr>
          <w:p w14:paraId="40519B67" w14:textId="77777777" w:rsidR="00F36EC7" w:rsidRPr="008D2BBF" w:rsidRDefault="00F36EC7" w:rsidP="00F36EC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Appendix A Roof Hatch Detail</w:t>
            </w:r>
          </w:p>
        </w:tc>
        <w:tc>
          <w:tcPr>
            <w:tcW w:w="1772" w:type="dxa"/>
          </w:tcPr>
          <w:p w14:paraId="15C3987C" w14:textId="77777777" w:rsidR="00F36EC7" w:rsidRPr="008D2BBF" w:rsidRDefault="000F307F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7/11/19</w:t>
            </w:r>
          </w:p>
        </w:tc>
      </w:tr>
      <w:tr w:rsidR="00F36EC7" w:rsidRPr="008D2BBF" w14:paraId="3F4F41D4" w14:textId="77777777" w:rsidTr="003F1580">
        <w:tc>
          <w:tcPr>
            <w:tcW w:w="1517" w:type="dxa"/>
          </w:tcPr>
          <w:p w14:paraId="01E1105F" w14:textId="0F938385" w:rsidR="00F36EC7" w:rsidRPr="008D2BBF" w:rsidRDefault="00F36EC7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07 72 00</w:t>
            </w:r>
            <w:r w:rsidR="00A353FB" w:rsidRPr="008D2BBF">
              <w:rPr>
                <w:rFonts w:ascii="Arial" w:hAnsi="Arial" w:cs="Arial"/>
              </w:rPr>
              <w:t>.02</w:t>
            </w:r>
          </w:p>
        </w:tc>
        <w:tc>
          <w:tcPr>
            <w:tcW w:w="6061" w:type="dxa"/>
          </w:tcPr>
          <w:p w14:paraId="323DB580" w14:textId="77777777" w:rsidR="00F36EC7" w:rsidRPr="008D2BBF" w:rsidRDefault="00F36EC7" w:rsidP="00F36EC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Appendix B Roof Access Ladder Detail</w:t>
            </w:r>
          </w:p>
        </w:tc>
        <w:tc>
          <w:tcPr>
            <w:tcW w:w="1772" w:type="dxa"/>
          </w:tcPr>
          <w:p w14:paraId="0468B0B2" w14:textId="77777777" w:rsidR="00F36EC7" w:rsidRPr="008D2BBF" w:rsidRDefault="000F307F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7/11/19</w:t>
            </w:r>
          </w:p>
        </w:tc>
      </w:tr>
      <w:tr w:rsidR="00ED182C" w:rsidRPr="008D2BBF" w14:paraId="3DD2889C" w14:textId="77777777" w:rsidTr="003F1580">
        <w:tc>
          <w:tcPr>
            <w:tcW w:w="1517" w:type="dxa"/>
          </w:tcPr>
          <w:p w14:paraId="5E9D3F73" w14:textId="77777777" w:rsidR="00ED182C" w:rsidRPr="008D2BBF" w:rsidRDefault="00ED182C" w:rsidP="00F36EC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061" w:type="dxa"/>
          </w:tcPr>
          <w:p w14:paraId="51980C06" w14:textId="50397C39" w:rsidR="00ED182C" w:rsidRPr="008D2BBF" w:rsidRDefault="00ED182C" w:rsidP="00F36EC7">
            <w:pPr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 w:rsidRPr="008D2BBF">
              <w:rPr>
                <w:rFonts w:ascii="Arial" w:hAnsi="Arial" w:cs="Arial"/>
                <w:b/>
                <w:sz w:val="28"/>
                <w:szCs w:val="28"/>
              </w:rPr>
              <w:t>Division 08</w:t>
            </w:r>
            <w:r w:rsidR="002C3A27" w:rsidRPr="008D2BBF">
              <w:rPr>
                <w:rFonts w:ascii="Arial" w:hAnsi="Arial" w:cs="Arial"/>
                <w:b/>
                <w:sz w:val="28"/>
                <w:szCs w:val="28"/>
              </w:rPr>
              <w:t xml:space="preserve"> -</w:t>
            </w:r>
            <w:r w:rsidRPr="008D2BBF">
              <w:rPr>
                <w:rFonts w:ascii="Arial" w:hAnsi="Arial" w:cs="Arial"/>
                <w:b/>
                <w:sz w:val="28"/>
                <w:szCs w:val="28"/>
              </w:rPr>
              <w:t xml:space="preserve"> Openings </w:t>
            </w:r>
          </w:p>
        </w:tc>
        <w:tc>
          <w:tcPr>
            <w:tcW w:w="1772" w:type="dxa"/>
          </w:tcPr>
          <w:p w14:paraId="51121593" w14:textId="77777777" w:rsidR="00ED182C" w:rsidRPr="008D2BBF" w:rsidRDefault="00ED182C" w:rsidP="00F36EC7">
            <w:pPr>
              <w:jc w:val="center"/>
              <w:rPr>
                <w:rFonts w:ascii="Arial" w:hAnsi="Arial" w:cs="Arial"/>
              </w:rPr>
            </w:pPr>
          </w:p>
        </w:tc>
      </w:tr>
      <w:tr w:rsidR="00F36EC7" w:rsidRPr="008D2BBF" w14:paraId="35BF17AE" w14:textId="77777777" w:rsidTr="003F1580">
        <w:tc>
          <w:tcPr>
            <w:tcW w:w="1517" w:type="dxa"/>
          </w:tcPr>
          <w:p w14:paraId="50CFAB34" w14:textId="77777777" w:rsidR="00F36EC7" w:rsidRPr="008D2BBF" w:rsidRDefault="00F36EC7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08 14 00</w:t>
            </w:r>
          </w:p>
        </w:tc>
        <w:tc>
          <w:tcPr>
            <w:tcW w:w="6061" w:type="dxa"/>
          </w:tcPr>
          <w:p w14:paraId="49E7BE42" w14:textId="77777777" w:rsidR="00F36EC7" w:rsidRPr="008D2BBF" w:rsidRDefault="00F36EC7" w:rsidP="00F36EC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Wood Doors</w:t>
            </w:r>
          </w:p>
        </w:tc>
        <w:tc>
          <w:tcPr>
            <w:tcW w:w="1772" w:type="dxa"/>
          </w:tcPr>
          <w:p w14:paraId="5A7AD80C" w14:textId="41563617" w:rsidR="00F36EC7" w:rsidRPr="008D2BBF" w:rsidRDefault="00847B1B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11/13/25</w:t>
            </w:r>
          </w:p>
        </w:tc>
      </w:tr>
      <w:tr w:rsidR="00F36EC7" w:rsidRPr="008D2BBF" w14:paraId="4DBF09F9" w14:textId="77777777" w:rsidTr="003F1580">
        <w:tc>
          <w:tcPr>
            <w:tcW w:w="1517" w:type="dxa"/>
          </w:tcPr>
          <w:p w14:paraId="7EFC4772" w14:textId="77777777" w:rsidR="00F36EC7" w:rsidRPr="008D2BBF" w:rsidRDefault="00F36EC7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08 71 00</w:t>
            </w:r>
          </w:p>
        </w:tc>
        <w:tc>
          <w:tcPr>
            <w:tcW w:w="6061" w:type="dxa"/>
          </w:tcPr>
          <w:p w14:paraId="2F4DED6E" w14:textId="77777777" w:rsidR="00F36EC7" w:rsidRPr="008D2BBF" w:rsidRDefault="00F36EC7" w:rsidP="00F36EC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Door Hardware</w:t>
            </w:r>
          </w:p>
        </w:tc>
        <w:tc>
          <w:tcPr>
            <w:tcW w:w="1772" w:type="dxa"/>
          </w:tcPr>
          <w:p w14:paraId="5B9A691B" w14:textId="52D40840" w:rsidR="00F36EC7" w:rsidRPr="008D2BBF" w:rsidRDefault="0092362A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6/</w:t>
            </w:r>
            <w:r w:rsidR="00787A5C" w:rsidRPr="008D2BBF">
              <w:rPr>
                <w:rFonts w:ascii="Arial" w:hAnsi="Arial" w:cs="Arial"/>
              </w:rPr>
              <w:t>15/23</w:t>
            </w:r>
          </w:p>
        </w:tc>
      </w:tr>
      <w:tr w:rsidR="00253114" w:rsidRPr="008D2BBF" w14:paraId="7A465E86" w14:textId="77777777" w:rsidTr="003F1580">
        <w:tc>
          <w:tcPr>
            <w:tcW w:w="1517" w:type="dxa"/>
          </w:tcPr>
          <w:p w14:paraId="34EE7524" w14:textId="77777777" w:rsidR="00253114" w:rsidRPr="008D2BBF" w:rsidRDefault="00253114" w:rsidP="00F36EC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061" w:type="dxa"/>
          </w:tcPr>
          <w:p w14:paraId="0C5D4F05" w14:textId="0EE3AE41" w:rsidR="00253114" w:rsidRPr="008D2BBF" w:rsidRDefault="00253114" w:rsidP="00F36EC7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8D2BBF">
              <w:rPr>
                <w:rFonts w:ascii="Arial" w:hAnsi="Arial" w:cs="Arial"/>
                <w:b/>
                <w:sz w:val="28"/>
                <w:szCs w:val="28"/>
              </w:rPr>
              <w:t xml:space="preserve">Division 09 </w:t>
            </w:r>
            <w:r w:rsidR="002C3A27" w:rsidRPr="008D2BBF">
              <w:rPr>
                <w:rFonts w:ascii="Arial" w:hAnsi="Arial" w:cs="Arial"/>
                <w:b/>
                <w:sz w:val="28"/>
                <w:szCs w:val="28"/>
              </w:rPr>
              <w:t>-</w:t>
            </w:r>
            <w:r w:rsidRPr="008D2BBF">
              <w:rPr>
                <w:rFonts w:ascii="Arial" w:hAnsi="Arial" w:cs="Arial"/>
                <w:b/>
                <w:sz w:val="28"/>
                <w:szCs w:val="28"/>
              </w:rPr>
              <w:t xml:space="preserve"> Finishes</w:t>
            </w:r>
          </w:p>
        </w:tc>
        <w:tc>
          <w:tcPr>
            <w:tcW w:w="1772" w:type="dxa"/>
          </w:tcPr>
          <w:p w14:paraId="72AD37E6" w14:textId="77777777" w:rsidR="00253114" w:rsidRPr="008D2BBF" w:rsidRDefault="00253114" w:rsidP="00F36EC7">
            <w:pPr>
              <w:jc w:val="center"/>
              <w:rPr>
                <w:rFonts w:ascii="Arial" w:hAnsi="Arial" w:cs="Arial"/>
              </w:rPr>
            </w:pPr>
          </w:p>
        </w:tc>
      </w:tr>
      <w:tr w:rsidR="00F36EC7" w:rsidRPr="008D2BBF" w14:paraId="2936817E" w14:textId="77777777" w:rsidTr="003F1580">
        <w:tc>
          <w:tcPr>
            <w:tcW w:w="1517" w:type="dxa"/>
          </w:tcPr>
          <w:p w14:paraId="78A53123" w14:textId="77777777" w:rsidR="00F36EC7" w:rsidRPr="008D2BBF" w:rsidRDefault="00F36EC7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09 01 60</w:t>
            </w:r>
          </w:p>
        </w:tc>
        <w:tc>
          <w:tcPr>
            <w:tcW w:w="6061" w:type="dxa"/>
          </w:tcPr>
          <w:p w14:paraId="745B12A8" w14:textId="77777777" w:rsidR="00F36EC7" w:rsidRPr="008D2BBF" w:rsidRDefault="00F36EC7" w:rsidP="00F36EC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 xml:space="preserve">Sanding and Refinishing of Hard Wood Flooring Refinishing </w:t>
            </w:r>
          </w:p>
        </w:tc>
        <w:tc>
          <w:tcPr>
            <w:tcW w:w="1772" w:type="dxa"/>
          </w:tcPr>
          <w:p w14:paraId="64E7BC7A" w14:textId="77777777" w:rsidR="00F36EC7" w:rsidRPr="008D2BBF" w:rsidRDefault="00F36EC7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3/1/17</w:t>
            </w:r>
          </w:p>
        </w:tc>
      </w:tr>
      <w:tr w:rsidR="00F44595" w:rsidRPr="008D2BBF" w14:paraId="2C59C822" w14:textId="77777777" w:rsidTr="003F1580">
        <w:tc>
          <w:tcPr>
            <w:tcW w:w="1517" w:type="dxa"/>
          </w:tcPr>
          <w:p w14:paraId="604D2D3C" w14:textId="3CDF1162" w:rsidR="00F44595" w:rsidRPr="008D2BBF" w:rsidRDefault="00F44595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09 65 19</w:t>
            </w:r>
          </w:p>
        </w:tc>
        <w:tc>
          <w:tcPr>
            <w:tcW w:w="6061" w:type="dxa"/>
          </w:tcPr>
          <w:p w14:paraId="0BCD4A7D" w14:textId="6C271CD7" w:rsidR="00F44595" w:rsidRPr="008D2BBF" w:rsidRDefault="00F44595" w:rsidP="00F36EC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Resilient Tile</w:t>
            </w:r>
          </w:p>
        </w:tc>
        <w:tc>
          <w:tcPr>
            <w:tcW w:w="1772" w:type="dxa"/>
          </w:tcPr>
          <w:p w14:paraId="5DAF6245" w14:textId="44228B5A" w:rsidR="00F44595" w:rsidRPr="008D2BBF" w:rsidRDefault="00F44595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7/25/24</w:t>
            </w:r>
          </w:p>
        </w:tc>
      </w:tr>
      <w:tr w:rsidR="00F36EC7" w:rsidRPr="008D2BBF" w14:paraId="0BCFCA60" w14:textId="77777777" w:rsidTr="003F1580">
        <w:tc>
          <w:tcPr>
            <w:tcW w:w="1517" w:type="dxa"/>
          </w:tcPr>
          <w:p w14:paraId="2B128B34" w14:textId="77777777" w:rsidR="00F36EC7" w:rsidRPr="008D2BBF" w:rsidRDefault="00F36EC7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09 68 13</w:t>
            </w:r>
          </w:p>
        </w:tc>
        <w:tc>
          <w:tcPr>
            <w:tcW w:w="6061" w:type="dxa"/>
          </w:tcPr>
          <w:p w14:paraId="017307DC" w14:textId="77777777" w:rsidR="00F36EC7" w:rsidRPr="008D2BBF" w:rsidRDefault="00F36EC7" w:rsidP="00F36EC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Carpet Tile</w:t>
            </w:r>
          </w:p>
        </w:tc>
        <w:tc>
          <w:tcPr>
            <w:tcW w:w="1772" w:type="dxa"/>
          </w:tcPr>
          <w:p w14:paraId="35013EB7" w14:textId="7D5F7E66" w:rsidR="00F36EC7" w:rsidRPr="008D2BBF" w:rsidRDefault="00F44595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7/25/24</w:t>
            </w:r>
          </w:p>
        </w:tc>
      </w:tr>
      <w:tr w:rsidR="00F36EC7" w:rsidRPr="008D2BBF" w14:paraId="169D7E59" w14:textId="77777777" w:rsidTr="003F1580">
        <w:tc>
          <w:tcPr>
            <w:tcW w:w="1517" w:type="dxa"/>
          </w:tcPr>
          <w:p w14:paraId="6EB5E183" w14:textId="77777777" w:rsidR="00F36EC7" w:rsidRPr="008D2BBF" w:rsidRDefault="00F36EC7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09 90 00</w:t>
            </w:r>
          </w:p>
        </w:tc>
        <w:tc>
          <w:tcPr>
            <w:tcW w:w="6061" w:type="dxa"/>
          </w:tcPr>
          <w:p w14:paraId="52993E59" w14:textId="77777777" w:rsidR="00F36EC7" w:rsidRPr="008D2BBF" w:rsidRDefault="00F36EC7" w:rsidP="00F36EC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Painting and Coating</w:t>
            </w:r>
          </w:p>
        </w:tc>
        <w:tc>
          <w:tcPr>
            <w:tcW w:w="1772" w:type="dxa"/>
          </w:tcPr>
          <w:p w14:paraId="5BF9BB91" w14:textId="6CBCC7A1" w:rsidR="00F36EC7" w:rsidRPr="008D2BBF" w:rsidRDefault="00FB125E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2/4/25</w:t>
            </w:r>
          </w:p>
        </w:tc>
      </w:tr>
      <w:tr w:rsidR="00F36EC7" w:rsidRPr="008D2BBF" w14:paraId="3FFCBD01" w14:textId="77777777" w:rsidTr="003F1580">
        <w:tc>
          <w:tcPr>
            <w:tcW w:w="1517" w:type="dxa"/>
          </w:tcPr>
          <w:p w14:paraId="3304D98D" w14:textId="064780F3" w:rsidR="00F36EC7" w:rsidRPr="008D2BBF" w:rsidRDefault="00F36EC7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09 90 00</w:t>
            </w:r>
            <w:r w:rsidR="00A353FB" w:rsidRPr="008D2BBF">
              <w:rPr>
                <w:rFonts w:ascii="Arial" w:hAnsi="Arial" w:cs="Arial"/>
              </w:rPr>
              <w:t>.01</w:t>
            </w:r>
          </w:p>
        </w:tc>
        <w:tc>
          <w:tcPr>
            <w:tcW w:w="6061" w:type="dxa"/>
          </w:tcPr>
          <w:p w14:paraId="5C1AB90F" w14:textId="77777777" w:rsidR="00F36EC7" w:rsidRPr="008D2BBF" w:rsidRDefault="009A69A6" w:rsidP="00F36EC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 xml:space="preserve">Appendix A </w:t>
            </w:r>
            <w:r w:rsidR="00F36EC7" w:rsidRPr="008D2BBF">
              <w:rPr>
                <w:rFonts w:ascii="Arial" w:hAnsi="Arial" w:cs="Arial"/>
              </w:rPr>
              <w:t>Approved Products</w:t>
            </w:r>
          </w:p>
        </w:tc>
        <w:tc>
          <w:tcPr>
            <w:tcW w:w="1772" w:type="dxa"/>
          </w:tcPr>
          <w:p w14:paraId="083A4F31" w14:textId="4D0B1AC8" w:rsidR="00F36EC7" w:rsidRPr="008D2BBF" w:rsidRDefault="00BC19DA" w:rsidP="00F36EC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4/13/26</w:t>
            </w:r>
          </w:p>
        </w:tc>
      </w:tr>
      <w:tr w:rsidR="00F36EC7" w:rsidRPr="008D2BBF" w14:paraId="31EBEA64" w14:textId="77777777" w:rsidTr="003F1580">
        <w:tc>
          <w:tcPr>
            <w:tcW w:w="1517" w:type="dxa"/>
          </w:tcPr>
          <w:p w14:paraId="5DEB9DA9" w14:textId="2E6F05CE" w:rsidR="00F36EC7" w:rsidRPr="008D2BBF" w:rsidRDefault="00F36EC7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09 90 00</w:t>
            </w:r>
            <w:r w:rsidR="00A353FB" w:rsidRPr="008D2BBF">
              <w:rPr>
                <w:rFonts w:ascii="Arial" w:hAnsi="Arial" w:cs="Arial"/>
              </w:rPr>
              <w:t>.02</w:t>
            </w:r>
          </w:p>
        </w:tc>
        <w:tc>
          <w:tcPr>
            <w:tcW w:w="6061" w:type="dxa"/>
          </w:tcPr>
          <w:p w14:paraId="330C557B" w14:textId="77777777" w:rsidR="00F36EC7" w:rsidRPr="008D2BBF" w:rsidRDefault="009A69A6" w:rsidP="00F36EC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 xml:space="preserve">Appendix B </w:t>
            </w:r>
            <w:r w:rsidR="00F36EC7" w:rsidRPr="008D2BBF">
              <w:rPr>
                <w:rFonts w:ascii="Arial" w:hAnsi="Arial" w:cs="Arial"/>
              </w:rPr>
              <w:t>Quality Control Inspection</w:t>
            </w:r>
          </w:p>
        </w:tc>
        <w:tc>
          <w:tcPr>
            <w:tcW w:w="1772" w:type="dxa"/>
          </w:tcPr>
          <w:p w14:paraId="7B381789" w14:textId="77777777" w:rsidR="00F36EC7" w:rsidRPr="008D2BBF" w:rsidRDefault="00EC0F6B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3/27/</w:t>
            </w:r>
            <w:r w:rsidR="00F36EC7" w:rsidRPr="008D2BBF">
              <w:rPr>
                <w:rFonts w:ascii="Arial" w:hAnsi="Arial" w:cs="Arial"/>
              </w:rPr>
              <w:t>17</w:t>
            </w:r>
          </w:p>
        </w:tc>
      </w:tr>
      <w:tr w:rsidR="00253114" w:rsidRPr="008D2BBF" w14:paraId="14A6B4EC" w14:textId="77777777" w:rsidTr="003F1580">
        <w:tc>
          <w:tcPr>
            <w:tcW w:w="1517" w:type="dxa"/>
          </w:tcPr>
          <w:p w14:paraId="428BCF7A" w14:textId="77777777" w:rsidR="00253114" w:rsidRPr="008D2BBF" w:rsidRDefault="00253114" w:rsidP="00F36EC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061" w:type="dxa"/>
          </w:tcPr>
          <w:p w14:paraId="08A34A4C" w14:textId="77777777" w:rsidR="00253114" w:rsidRPr="008D2BBF" w:rsidRDefault="00253114" w:rsidP="00F36EC7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8D2BBF">
              <w:rPr>
                <w:rFonts w:ascii="Arial" w:hAnsi="Arial" w:cs="Arial"/>
                <w:b/>
                <w:sz w:val="28"/>
                <w:szCs w:val="28"/>
              </w:rPr>
              <w:t>Division 10 - Specialties</w:t>
            </w:r>
          </w:p>
        </w:tc>
        <w:tc>
          <w:tcPr>
            <w:tcW w:w="1772" w:type="dxa"/>
          </w:tcPr>
          <w:p w14:paraId="7B660A51" w14:textId="77777777" w:rsidR="00253114" w:rsidRPr="008D2BBF" w:rsidRDefault="00253114" w:rsidP="00F36EC7">
            <w:pPr>
              <w:jc w:val="center"/>
              <w:rPr>
                <w:rFonts w:ascii="Arial" w:hAnsi="Arial" w:cs="Arial"/>
              </w:rPr>
            </w:pPr>
          </w:p>
        </w:tc>
      </w:tr>
      <w:tr w:rsidR="00F36EC7" w:rsidRPr="008D2BBF" w14:paraId="6C83D2DA" w14:textId="77777777" w:rsidTr="003F1580">
        <w:tc>
          <w:tcPr>
            <w:tcW w:w="1517" w:type="dxa"/>
          </w:tcPr>
          <w:p w14:paraId="5A778000" w14:textId="77777777" w:rsidR="00F36EC7" w:rsidRPr="008D2BBF" w:rsidRDefault="00F36EC7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10 11 16</w:t>
            </w:r>
          </w:p>
        </w:tc>
        <w:tc>
          <w:tcPr>
            <w:tcW w:w="6061" w:type="dxa"/>
          </w:tcPr>
          <w:p w14:paraId="357657AB" w14:textId="6052492A" w:rsidR="00F36EC7" w:rsidRPr="008D2BBF" w:rsidRDefault="00F36EC7" w:rsidP="00F36EC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Markerboards and Tackboards</w:t>
            </w:r>
          </w:p>
        </w:tc>
        <w:tc>
          <w:tcPr>
            <w:tcW w:w="1772" w:type="dxa"/>
          </w:tcPr>
          <w:p w14:paraId="180E0288" w14:textId="77777777" w:rsidR="00F36EC7" w:rsidRPr="008D2BBF" w:rsidRDefault="00F36EC7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3/1/17</w:t>
            </w:r>
          </w:p>
        </w:tc>
      </w:tr>
      <w:tr w:rsidR="00F36EC7" w:rsidRPr="008D2BBF" w14:paraId="0B0023CE" w14:textId="77777777" w:rsidTr="003F1580">
        <w:tc>
          <w:tcPr>
            <w:tcW w:w="1517" w:type="dxa"/>
          </w:tcPr>
          <w:p w14:paraId="183CDEEC" w14:textId="77777777" w:rsidR="00F36EC7" w:rsidRPr="008D2BBF" w:rsidRDefault="00F36EC7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10 14 00</w:t>
            </w:r>
          </w:p>
        </w:tc>
        <w:tc>
          <w:tcPr>
            <w:tcW w:w="6061" w:type="dxa"/>
          </w:tcPr>
          <w:p w14:paraId="7240C299" w14:textId="60D82D64" w:rsidR="00F36EC7" w:rsidRPr="008D2BBF" w:rsidRDefault="00F36EC7" w:rsidP="00F36EC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Signage</w:t>
            </w:r>
          </w:p>
        </w:tc>
        <w:tc>
          <w:tcPr>
            <w:tcW w:w="1772" w:type="dxa"/>
          </w:tcPr>
          <w:p w14:paraId="397650A2" w14:textId="2CE6DF62" w:rsidR="00F36EC7" w:rsidRPr="008D2BBF" w:rsidRDefault="00D76687" w:rsidP="00F36EC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8/20/26</w:t>
            </w:r>
          </w:p>
        </w:tc>
      </w:tr>
      <w:tr w:rsidR="00F36EC7" w:rsidRPr="008D2BBF" w14:paraId="41A292BC" w14:textId="77777777" w:rsidTr="003F1580">
        <w:tc>
          <w:tcPr>
            <w:tcW w:w="1517" w:type="dxa"/>
          </w:tcPr>
          <w:p w14:paraId="1F6A5E38" w14:textId="2E66819D" w:rsidR="00F36EC7" w:rsidRPr="008D2BBF" w:rsidRDefault="00F36EC7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10 14 00</w:t>
            </w:r>
            <w:r w:rsidR="00A353FB" w:rsidRPr="008D2BBF">
              <w:rPr>
                <w:rFonts w:ascii="Arial" w:hAnsi="Arial" w:cs="Arial"/>
              </w:rPr>
              <w:t>.01</w:t>
            </w:r>
          </w:p>
        </w:tc>
        <w:tc>
          <w:tcPr>
            <w:tcW w:w="6061" w:type="dxa"/>
          </w:tcPr>
          <w:p w14:paraId="4EAD4FA7" w14:textId="3BDEF2EE" w:rsidR="00F36EC7" w:rsidRPr="008D2BBF" w:rsidRDefault="00F36EC7" w:rsidP="00F36EC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Appendix A Sign Figures 1-2</w:t>
            </w:r>
            <w:r w:rsidR="00D76687">
              <w:rPr>
                <w:rFonts w:ascii="Arial" w:hAnsi="Arial" w:cs="Arial"/>
              </w:rPr>
              <w:t>3</w:t>
            </w:r>
          </w:p>
        </w:tc>
        <w:tc>
          <w:tcPr>
            <w:tcW w:w="1772" w:type="dxa"/>
          </w:tcPr>
          <w:p w14:paraId="69D5942E" w14:textId="0C02B5F8" w:rsidR="00F36EC7" w:rsidRPr="008D2BBF" w:rsidRDefault="00D76687" w:rsidP="00F36EC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8/20/26</w:t>
            </w:r>
          </w:p>
        </w:tc>
      </w:tr>
      <w:tr w:rsidR="00F36EC7" w:rsidRPr="008D2BBF" w14:paraId="005D5685" w14:textId="77777777" w:rsidTr="003F1580">
        <w:tc>
          <w:tcPr>
            <w:tcW w:w="1517" w:type="dxa"/>
          </w:tcPr>
          <w:p w14:paraId="14E410F7" w14:textId="77777777" w:rsidR="00F36EC7" w:rsidRPr="008D2BBF" w:rsidRDefault="00F36EC7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10 21 13</w:t>
            </w:r>
          </w:p>
        </w:tc>
        <w:tc>
          <w:tcPr>
            <w:tcW w:w="6061" w:type="dxa"/>
          </w:tcPr>
          <w:p w14:paraId="0C6B7EF8" w14:textId="77777777" w:rsidR="00F36EC7" w:rsidRPr="008D2BBF" w:rsidRDefault="00F36EC7" w:rsidP="00F36EC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Toilet Compartments</w:t>
            </w:r>
          </w:p>
        </w:tc>
        <w:tc>
          <w:tcPr>
            <w:tcW w:w="1772" w:type="dxa"/>
          </w:tcPr>
          <w:p w14:paraId="12F29C28" w14:textId="77777777" w:rsidR="00F36EC7" w:rsidRPr="008D2BBF" w:rsidRDefault="00F36EC7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3/1/17</w:t>
            </w:r>
          </w:p>
        </w:tc>
      </w:tr>
      <w:tr w:rsidR="00F36EC7" w:rsidRPr="008D2BBF" w14:paraId="59F3EAA6" w14:textId="77777777" w:rsidTr="003F1580">
        <w:tc>
          <w:tcPr>
            <w:tcW w:w="1517" w:type="dxa"/>
          </w:tcPr>
          <w:p w14:paraId="17CCD155" w14:textId="77777777" w:rsidR="00F36EC7" w:rsidRPr="008D2BBF" w:rsidRDefault="00F36EC7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10 73 26</w:t>
            </w:r>
            <w:r w:rsidR="009F4720" w:rsidRPr="008D2BBF">
              <w:rPr>
                <w:rFonts w:ascii="Arial" w:hAnsi="Arial" w:cs="Arial"/>
              </w:rPr>
              <w:t>.13</w:t>
            </w:r>
          </w:p>
        </w:tc>
        <w:tc>
          <w:tcPr>
            <w:tcW w:w="6061" w:type="dxa"/>
          </w:tcPr>
          <w:p w14:paraId="27877962" w14:textId="77777777" w:rsidR="00F36EC7" w:rsidRPr="008D2BBF" w:rsidRDefault="00F36EC7" w:rsidP="00F36EC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Walkway Coverings Aluminum Covered Walkways</w:t>
            </w:r>
          </w:p>
        </w:tc>
        <w:tc>
          <w:tcPr>
            <w:tcW w:w="1772" w:type="dxa"/>
          </w:tcPr>
          <w:p w14:paraId="13485BBC" w14:textId="77777777" w:rsidR="00F36EC7" w:rsidRPr="008D2BBF" w:rsidRDefault="002F5D98" w:rsidP="00712944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9/4/18</w:t>
            </w:r>
          </w:p>
        </w:tc>
      </w:tr>
      <w:tr w:rsidR="00F36EC7" w:rsidRPr="008D2BBF" w14:paraId="14C362CC" w14:textId="77777777" w:rsidTr="003F1580">
        <w:tc>
          <w:tcPr>
            <w:tcW w:w="1517" w:type="dxa"/>
          </w:tcPr>
          <w:p w14:paraId="7D7DDAB6" w14:textId="77777777" w:rsidR="00F36EC7" w:rsidRPr="008D2BBF" w:rsidRDefault="00F36EC7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10 73 33</w:t>
            </w:r>
          </w:p>
        </w:tc>
        <w:tc>
          <w:tcPr>
            <w:tcW w:w="6061" w:type="dxa"/>
          </w:tcPr>
          <w:p w14:paraId="603C7459" w14:textId="77777777" w:rsidR="00F36EC7" w:rsidRPr="008D2BBF" w:rsidRDefault="00F36EC7" w:rsidP="00F36EC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Marquee Signs</w:t>
            </w:r>
          </w:p>
        </w:tc>
        <w:tc>
          <w:tcPr>
            <w:tcW w:w="1772" w:type="dxa"/>
          </w:tcPr>
          <w:p w14:paraId="0A485A78" w14:textId="2CE10C47" w:rsidR="00F36EC7" w:rsidRPr="008D2BBF" w:rsidRDefault="000A0BD9" w:rsidP="000A0BD9">
            <w:pPr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 xml:space="preserve">      </w:t>
            </w:r>
            <w:r w:rsidR="007350E8" w:rsidRPr="008D2BBF">
              <w:rPr>
                <w:rFonts w:ascii="Arial" w:hAnsi="Arial" w:cs="Arial"/>
              </w:rPr>
              <w:t>8/21/23</w:t>
            </w:r>
          </w:p>
        </w:tc>
      </w:tr>
      <w:tr w:rsidR="00883537" w:rsidRPr="008D2BBF" w14:paraId="746CA617" w14:textId="77777777" w:rsidTr="003F1580">
        <w:tc>
          <w:tcPr>
            <w:tcW w:w="1517" w:type="dxa"/>
          </w:tcPr>
          <w:p w14:paraId="1EF20D85" w14:textId="3743D302" w:rsidR="00883537" w:rsidRPr="008D2BBF" w:rsidRDefault="00883537" w:rsidP="00F36EC7">
            <w:pPr>
              <w:jc w:val="center"/>
              <w:rPr>
                <w:rFonts w:ascii="Arial" w:hAnsi="Arial" w:cs="Arial"/>
              </w:rPr>
            </w:pPr>
            <w:bookmarkStart w:id="4" w:name="_Hlk525820324"/>
            <w:r w:rsidRPr="008D2BBF">
              <w:rPr>
                <w:rFonts w:ascii="Arial" w:hAnsi="Arial" w:cs="Arial"/>
              </w:rPr>
              <w:t>10 73 33</w:t>
            </w:r>
            <w:r w:rsidR="00A353FB" w:rsidRPr="008D2BBF">
              <w:rPr>
                <w:rFonts w:ascii="Arial" w:hAnsi="Arial" w:cs="Arial"/>
              </w:rPr>
              <w:t>.0</w:t>
            </w:r>
            <w:r w:rsidR="00644A75" w:rsidRPr="008D2BBF">
              <w:rPr>
                <w:rFonts w:ascii="Arial" w:hAnsi="Arial" w:cs="Arial"/>
              </w:rPr>
              <w:t>2</w:t>
            </w:r>
          </w:p>
        </w:tc>
        <w:tc>
          <w:tcPr>
            <w:tcW w:w="6061" w:type="dxa"/>
          </w:tcPr>
          <w:p w14:paraId="46FD668E" w14:textId="16D02083" w:rsidR="00883537" w:rsidRPr="008D2BBF" w:rsidRDefault="00883537" w:rsidP="00F36EC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Det</w:t>
            </w:r>
            <w:r w:rsidR="00195CA7" w:rsidRPr="008D2BBF">
              <w:rPr>
                <w:rFonts w:ascii="Arial" w:hAnsi="Arial" w:cs="Arial"/>
              </w:rPr>
              <w:t xml:space="preserve">ail </w:t>
            </w:r>
            <w:r w:rsidR="00644A75" w:rsidRPr="008D2BBF">
              <w:rPr>
                <w:rFonts w:ascii="Arial" w:hAnsi="Arial" w:cs="Arial"/>
              </w:rPr>
              <w:t>B</w:t>
            </w:r>
            <w:r w:rsidR="00195CA7" w:rsidRPr="008D2BBF">
              <w:rPr>
                <w:rFonts w:ascii="Arial" w:hAnsi="Arial" w:cs="Arial"/>
              </w:rPr>
              <w:t xml:space="preserve"> 48 lines x 160 columns two</w:t>
            </w:r>
            <w:r w:rsidRPr="008D2BBF">
              <w:rPr>
                <w:rFonts w:ascii="Arial" w:hAnsi="Arial" w:cs="Arial"/>
              </w:rPr>
              <w:t xml:space="preserve"> sided</w:t>
            </w:r>
          </w:p>
        </w:tc>
        <w:tc>
          <w:tcPr>
            <w:tcW w:w="1772" w:type="dxa"/>
          </w:tcPr>
          <w:p w14:paraId="02543B1E" w14:textId="77777777" w:rsidR="00883537" w:rsidRPr="008D2BBF" w:rsidRDefault="00883537" w:rsidP="0088353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3/21/18</w:t>
            </w:r>
          </w:p>
        </w:tc>
      </w:tr>
      <w:bookmarkEnd w:id="4"/>
      <w:tr w:rsidR="00883537" w:rsidRPr="008D2BBF" w14:paraId="21A43E7C" w14:textId="77777777" w:rsidTr="003F1580">
        <w:tc>
          <w:tcPr>
            <w:tcW w:w="1517" w:type="dxa"/>
          </w:tcPr>
          <w:p w14:paraId="415E803C" w14:textId="715DAD21" w:rsidR="00883537" w:rsidRPr="008D2BBF" w:rsidRDefault="00195CA7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10 73 33</w:t>
            </w:r>
            <w:r w:rsidR="00A353FB" w:rsidRPr="008D2BBF">
              <w:rPr>
                <w:rFonts w:ascii="Arial" w:hAnsi="Arial" w:cs="Arial"/>
              </w:rPr>
              <w:t>.04</w:t>
            </w:r>
          </w:p>
        </w:tc>
        <w:tc>
          <w:tcPr>
            <w:tcW w:w="6061" w:type="dxa"/>
          </w:tcPr>
          <w:p w14:paraId="616A5AA2" w14:textId="77777777" w:rsidR="00883537" w:rsidRPr="008D2BBF" w:rsidRDefault="00195CA7" w:rsidP="00F36EC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Detail D 64 lines x 192 columns two sided</w:t>
            </w:r>
          </w:p>
        </w:tc>
        <w:tc>
          <w:tcPr>
            <w:tcW w:w="1772" w:type="dxa"/>
          </w:tcPr>
          <w:p w14:paraId="4823D4B7" w14:textId="77777777" w:rsidR="00883537" w:rsidRPr="008D2BBF" w:rsidRDefault="00195CA7" w:rsidP="0088353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3/21/18</w:t>
            </w:r>
          </w:p>
        </w:tc>
      </w:tr>
      <w:tr w:rsidR="00883537" w:rsidRPr="008D2BBF" w14:paraId="703EDE16" w14:textId="77777777" w:rsidTr="003F1580">
        <w:tc>
          <w:tcPr>
            <w:tcW w:w="1517" w:type="dxa"/>
          </w:tcPr>
          <w:p w14:paraId="4FA7AFB3" w14:textId="05250EFE" w:rsidR="00883537" w:rsidRPr="008D2BBF" w:rsidRDefault="00195CA7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10 73 33</w:t>
            </w:r>
            <w:r w:rsidR="00A353FB" w:rsidRPr="008D2BBF">
              <w:rPr>
                <w:rFonts w:ascii="Arial" w:hAnsi="Arial" w:cs="Arial"/>
              </w:rPr>
              <w:t>.05</w:t>
            </w:r>
          </w:p>
        </w:tc>
        <w:tc>
          <w:tcPr>
            <w:tcW w:w="6061" w:type="dxa"/>
          </w:tcPr>
          <w:p w14:paraId="6F0C51D9" w14:textId="77777777" w:rsidR="00883537" w:rsidRPr="008D2BBF" w:rsidRDefault="00195CA7" w:rsidP="00F36EC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Detail F 96 lines x 256 columns two sided</w:t>
            </w:r>
          </w:p>
        </w:tc>
        <w:tc>
          <w:tcPr>
            <w:tcW w:w="1772" w:type="dxa"/>
          </w:tcPr>
          <w:p w14:paraId="46ACDA48" w14:textId="77777777" w:rsidR="00883537" w:rsidRPr="008D2BBF" w:rsidRDefault="00195CA7" w:rsidP="0088353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3/21/18</w:t>
            </w:r>
          </w:p>
        </w:tc>
      </w:tr>
      <w:tr w:rsidR="00883537" w:rsidRPr="008D2BBF" w14:paraId="5B824C83" w14:textId="77777777" w:rsidTr="003F1580">
        <w:tc>
          <w:tcPr>
            <w:tcW w:w="1517" w:type="dxa"/>
          </w:tcPr>
          <w:p w14:paraId="36DADB58" w14:textId="7ADB21C5" w:rsidR="00883537" w:rsidRPr="008D2BBF" w:rsidRDefault="00195CA7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10 73 33</w:t>
            </w:r>
            <w:r w:rsidR="00A353FB" w:rsidRPr="008D2BBF">
              <w:rPr>
                <w:rFonts w:ascii="Arial" w:hAnsi="Arial" w:cs="Arial"/>
              </w:rPr>
              <w:t>.06</w:t>
            </w:r>
          </w:p>
        </w:tc>
        <w:tc>
          <w:tcPr>
            <w:tcW w:w="6061" w:type="dxa"/>
          </w:tcPr>
          <w:p w14:paraId="051D816F" w14:textId="77777777" w:rsidR="00883537" w:rsidRPr="008D2BBF" w:rsidRDefault="00195CA7" w:rsidP="00F36EC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Detail G 64 lines x 192 columns wall mount</w:t>
            </w:r>
          </w:p>
        </w:tc>
        <w:tc>
          <w:tcPr>
            <w:tcW w:w="1772" w:type="dxa"/>
          </w:tcPr>
          <w:p w14:paraId="57FB3738" w14:textId="77777777" w:rsidR="00883537" w:rsidRPr="008D2BBF" w:rsidRDefault="00195CA7" w:rsidP="0088353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3/21/18</w:t>
            </w:r>
          </w:p>
        </w:tc>
      </w:tr>
      <w:tr w:rsidR="00253114" w:rsidRPr="008D2BBF" w14:paraId="0E1FF446" w14:textId="77777777" w:rsidTr="003F1580">
        <w:tc>
          <w:tcPr>
            <w:tcW w:w="1517" w:type="dxa"/>
          </w:tcPr>
          <w:p w14:paraId="30BE3062" w14:textId="77777777" w:rsidR="00253114" w:rsidRPr="008D2BBF" w:rsidRDefault="00253114" w:rsidP="00F36EC7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6061" w:type="dxa"/>
          </w:tcPr>
          <w:p w14:paraId="0B52DD92" w14:textId="77777777" w:rsidR="00253114" w:rsidRPr="008D2BBF" w:rsidRDefault="00253114" w:rsidP="00F36EC7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8D2BBF">
              <w:rPr>
                <w:rFonts w:ascii="Arial" w:hAnsi="Arial" w:cs="Arial"/>
                <w:b/>
                <w:sz w:val="28"/>
                <w:szCs w:val="28"/>
              </w:rPr>
              <w:t>Division 11 - Equipment</w:t>
            </w:r>
          </w:p>
        </w:tc>
        <w:tc>
          <w:tcPr>
            <w:tcW w:w="1772" w:type="dxa"/>
          </w:tcPr>
          <w:p w14:paraId="050AE5D6" w14:textId="77777777" w:rsidR="00253114" w:rsidRPr="008D2BBF" w:rsidRDefault="00253114" w:rsidP="00F36EC7">
            <w:pPr>
              <w:jc w:val="center"/>
              <w:rPr>
                <w:rFonts w:ascii="Arial" w:hAnsi="Arial" w:cs="Arial"/>
              </w:rPr>
            </w:pPr>
          </w:p>
        </w:tc>
      </w:tr>
      <w:tr w:rsidR="00F36EC7" w:rsidRPr="008D2BBF" w14:paraId="7B29DAB1" w14:textId="77777777" w:rsidTr="003F1580">
        <w:tc>
          <w:tcPr>
            <w:tcW w:w="1517" w:type="dxa"/>
          </w:tcPr>
          <w:p w14:paraId="7AEAD760" w14:textId="77777777" w:rsidR="00F36EC7" w:rsidRPr="008D2BBF" w:rsidRDefault="00F36EC7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11 40 00</w:t>
            </w:r>
          </w:p>
        </w:tc>
        <w:tc>
          <w:tcPr>
            <w:tcW w:w="6061" w:type="dxa"/>
          </w:tcPr>
          <w:p w14:paraId="1E5575B0" w14:textId="0D91ABF7" w:rsidR="00F36EC7" w:rsidRPr="008D2BBF" w:rsidRDefault="00F36EC7" w:rsidP="00F36EC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Food</w:t>
            </w:r>
            <w:r w:rsidR="00787A5C" w:rsidRPr="008D2BBF">
              <w:rPr>
                <w:rFonts w:ascii="Arial" w:hAnsi="Arial" w:cs="Arial"/>
              </w:rPr>
              <w:t xml:space="preserve"> S</w:t>
            </w:r>
            <w:r w:rsidRPr="008D2BBF">
              <w:rPr>
                <w:rFonts w:ascii="Arial" w:hAnsi="Arial" w:cs="Arial"/>
              </w:rPr>
              <w:t>ervice Equipment</w:t>
            </w:r>
          </w:p>
        </w:tc>
        <w:tc>
          <w:tcPr>
            <w:tcW w:w="1772" w:type="dxa"/>
          </w:tcPr>
          <w:p w14:paraId="4F90A57F" w14:textId="0B2E2A35" w:rsidR="006477C5" w:rsidRPr="008D2BBF" w:rsidRDefault="00080378" w:rsidP="006477C5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7/20</w:t>
            </w:r>
            <w:r w:rsidR="00EC0F6B" w:rsidRPr="008D2BBF">
              <w:rPr>
                <w:rFonts w:ascii="Arial" w:hAnsi="Arial" w:cs="Arial"/>
              </w:rPr>
              <w:t>/2</w:t>
            </w:r>
            <w:r w:rsidRPr="008D2BBF">
              <w:rPr>
                <w:rFonts w:ascii="Arial" w:hAnsi="Arial" w:cs="Arial"/>
              </w:rPr>
              <w:t>2</w:t>
            </w:r>
          </w:p>
        </w:tc>
      </w:tr>
      <w:tr w:rsidR="00F36EC7" w:rsidRPr="008D2BBF" w14:paraId="669933B2" w14:textId="77777777" w:rsidTr="003F1580">
        <w:tc>
          <w:tcPr>
            <w:tcW w:w="1517" w:type="dxa"/>
          </w:tcPr>
          <w:p w14:paraId="0FB7A52D" w14:textId="77777777" w:rsidR="00F36EC7" w:rsidRPr="008D2BBF" w:rsidRDefault="00F36EC7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11 41 23</w:t>
            </w:r>
          </w:p>
        </w:tc>
        <w:tc>
          <w:tcPr>
            <w:tcW w:w="6061" w:type="dxa"/>
          </w:tcPr>
          <w:p w14:paraId="13485FFB" w14:textId="77777777" w:rsidR="00F36EC7" w:rsidRPr="008D2BBF" w:rsidRDefault="00F36EC7" w:rsidP="00F36EC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Walk-In Coolers and Freezers</w:t>
            </w:r>
          </w:p>
        </w:tc>
        <w:tc>
          <w:tcPr>
            <w:tcW w:w="1772" w:type="dxa"/>
          </w:tcPr>
          <w:p w14:paraId="5A96CF3D" w14:textId="2AAE02BD" w:rsidR="005143F0" w:rsidRPr="008D2BBF" w:rsidRDefault="00080378" w:rsidP="005143F0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7/20</w:t>
            </w:r>
            <w:r w:rsidR="00EC0F6B" w:rsidRPr="008D2BBF">
              <w:rPr>
                <w:rFonts w:ascii="Arial" w:hAnsi="Arial" w:cs="Arial"/>
              </w:rPr>
              <w:t>/2</w:t>
            </w:r>
            <w:r w:rsidRPr="008D2BBF">
              <w:rPr>
                <w:rFonts w:ascii="Arial" w:hAnsi="Arial" w:cs="Arial"/>
              </w:rPr>
              <w:t>2</w:t>
            </w:r>
          </w:p>
        </w:tc>
      </w:tr>
      <w:tr w:rsidR="0020572A" w:rsidRPr="008D2BBF" w14:paraId="14BA98FC" w14:textId="77777777" w:rsidTr="003F1580">
        <w:tc>
          <w:tcPr>
            <w:tcW w:w="1517" w:type="dxa"/>
          </w:tcPr>
          <w:p w14:paraId="1E611A05" w14:textId="77777777" w:rsidR="0020572A" w:rsidRPr="008D2BBF" w:rsidRDefault="0020572A" w:rsidP="00F36EC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061" w:type="dxa"/>
          </w:tcPr>
          <w:p w14:paraId="0E2FE9F1" w14:textId="5BD9A90D" w:rsidR="0020572A" w:rsidRPr="008D2BBF" w:rsidRDefault="0020572A" w:rsidP="00F36EC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  <w:b/>
                <w:sz w:val="28"/>
                <w:szCs w:val="28"/>
              </w:rPr>
              <w:t>Division 12</w:t>
            </w:r>
            <w:r w:rsidR="002C3A27" w:rsidRPr="008D2BBF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Pr="008D2BBF">
              <w:rPr>
                <w:rFonts w:ascii="Arial" w:hAnsi="Arial" w:cs="Arial"/>
                <w:b/>
                <w:sz w:val="28"/>
                <w:szCs w:val="28"/>
              </w:rPr>
              <w:t>- Furnishings</w:t>
            </w:r>
          </w:p>
        </w:tc>
        <w:tc>
          <w:tcPr>
            <w:tcW w:w="1772" w:type="dxa"/>
          </w:tcPr>
          <w:p w14:paraId="5F2E77E6" w14:textId="77777777" w:rsidR="0020572A" w:rsidRPr="008D2BBF" w:rsidRDefault="0020572A" w:rsidP="00F36EC7">
            <w:pPr>
              <w:jc w:val="center"/>
              <w:rPr>
                <w:rFonts w:ascii="Arial" w:hAnsi="Arial" w:cs="Arial"/>
              </w:rPr>
            </w:pPr>
          </w:p>
        </w:tc>
      </w:tr>
      <w:tr w:rsidR="0020572A" w:rsidRPr="008D2BBF" w14:paraId="2BCAE626" w14:textId="77777777" w:rsidTr="003F1580">
        <w:tc>
          <w:tcPr>
            <w:tcW w:w="1517" w:type="dxa"/>
          </w:tcPr>
          <w:p w14:paraId="558BBAA3" w14:textId="77777777" w:rsidR="0020572A" w:rsidRPr="008D2BBF" w:rsidRDefault="0020572A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12 32 00</w:t>
            </w:r>
          </w:p>
        </w:tc>
        <w:tc>
          <w:tcPr>
            <w:tcW w:w="6061" w:type="dxa"/>
          </w:tcPr>
          <w:p w14:paraId="6C83D6CE" w14:textId="77777777" w:rsidR="0020572A" w:rsidRPr="008D2BBF" w:rsidRDefault="0020572A" w:rsidP="00F36EC7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8D2BBF">
              <w:rPr>
                <w:rFonts w:ascii="Arial" w:hAnsi="Arial" w:cs="Arial"/>
              </w:rPr>
              <w:t>Manufactured Wood Casework</w:t>
            </w:r>
          </w:p>
        </w:tc>
        <w:tc>
          <w:tcPr>
            <w:tcW w:w="1772" w:type="dxa"/>
          </w:tcPr>
          <w:p w14:paraId="18D483A4" w14:textId="6D313699" w:rsidR="0020572A" w:rsidRPr="008D2BBF" w:rsidRDefault="00FB125E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3/26/25</w:t>
            </w:r>
          </w:p>
        </w:tc>
      </w:tr>
      <w:tr w:rsidR="0020572A" w:rsidRPr="008D2BBF" w14:paraId="64E615FA" w14:textId="77777777" w:rsidTr="003F1580">
        <w:tc>
          <w:tcPr>
            <w:tcW w:w="1517" w:type="dxa"/>
          </w:tcPr>
          <w:p w14:paraId="21EC02CB" w14:textId="77777777" w:rsidR="0020572A" w:rsidRPr="008D2BBF" w:rsidRDefault="0020572A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12 35 53</w:t>
            </w:r>
          </w:p>
        </w:tc>
        <w:tc>
          <w:tcPr>
            <w:tcW w:w="6061" w:type="dxa"/>
          </w:tcPr>
          <w:p w14:paraId="7633E80E" w14:textId="77777777" w:rsidR="0020572A" w:rsidRPr="008D2BBF" w:rsidRDefault="0020572A" w:rsidP="00F36EC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Laboratory Casework</w:t>
            </w:r>
          </w:p>
        </w:tc>
        <w:tc>
          <w:tcPr>
            <w:tcW w:w="1772" w:type="dxa"/>
          </w:tcPr>
          <w:p w14:paraId="405A57C6" w14:textId="77777777" w:rsidR="0020572A" w:rsidRPr="008D2BBF" w:rsidRDefault="0020572A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3/1/17</w:t>
            </w:r>
          </w:p>
        </w:tc>
      </w:tr>
      <w:tr w:rsidR="0020572A" w:rsidRPr="008D2BBF" w14:paraId="500B2D65" w14:textId="77777777" w:rsidTr="003F1580">
        <w:tc>
          <w:tcPr>
            <w:tcW w:w="1517" w:type="dxa"/>
          </w:tcPr>
          <w:p w14:paraId="69E609DC" w14:textId="77777777" w:rsidR="0020572A" w:rsidRPr="008D2BBF" w:rsidRDefault="0020572A" w:rsidP="00F36EC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061" w:type="dxa"/>
          </w:tcPr>
          <w:p w14:paraId="3915284B" w14:textId="3828F435" w:rsidR="0020572A" w:rsidRPr="008D2BBF" w:rsidRDefault="0020572A" w:rsidP="00F36EC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  <w:b/>
                <w:sz w:val="28"/>
                <w:szCs w:val="28"/>
              </w:rPr>
              <w:t>Division 13</w:t>
            </w:r>
            <w:r w:rsidR="002C3A27" w:rsidRPr="008D2BBF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Pr="008D2BBF">
              <w:rPr>
                <w:rFonts w:ascii="Arial" w:hAnsi="Arial" w:cs="Arial"/>
                <w:b/>
                <w:sz w:val="28"/>
                <w:szCs w:val="28"/>
              </w:rPr>
              <w:t>-</w:t>
            </w:r>
            <w:r w:rsidR="00A62498" w:rsidRPr="008D2BBF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Pr="008D2BBF">
              <w:rPr>
                <w:rFonts w:ascii="Arial" w:hAnsi="Arial" w:cs="Arial"/>
                <w:b/>
                <w:sz w:val="28"/>
                <w:szCs w:val="28"/>
              </w:rPr>
              <w:t xml:space="preserve">Special Construction </w:t>
            </w:r>
          </w:p>
        </w:tc>
        <w:tc>
          <w:tcPr>
            <w:tcW w:w="1772" w:type="dxa"/>
          </w:tcPr>
          <w:p w14:paraId="7BB7AA3F" w14:textId="77777777" w:rsidR="0020572A" w:rsidRPr="008D2BBF" w:rsidRDefault="0020572A" w:rsidP="00F36EC7">
            <w:pPr>
              <w:jc w:val="center"/>
              <w:rPr>
                <w:rFonts w:ascii="Arial" w:hAnsi="Arial" w:cs="Arial"/>
              </w:rPr>
            </w:pPr>
          </w:p>
        </w:tc>
      </w:tr>
      <w:tr w:rsidR="0020572A" w:rsidRPr="008D2BBF" w14:paraId="1CF3A5A3" w14:textId="77777777" w:rsidTr="003F1580">
        <w:tc>
          <w:tcPr>
            <w:tcW w:w="1517" w:type="dxa"/>
          </w:tcPr>
          <w:p w14:paraId="57D954EE" w14:textId="77777777" w:rsidR="0020572A" w:rsidRPr="008D2BBF" w:rsidRDefault="0020572A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13 31 00</w:t>
            </w:r>
          </w:p>
        </w:tc>
        <w:tc>
          <w:tcPr>
            <w:tcW w:w="6061" w:type="dxa"/>
          </w:tcPr>
          <w:p w14:paraId="479C151D" w14:textId="77777777" w:rsidR="0020572A" w:rsidRPr="008D2BBF" w:rsidRDefault="0020572A" w:rsidP="00F36EC7">
            <w:pPr>
              <w:jc w:val="both"/>
              <w:rPr>
                <w:rFonts w:ascii="Arial" w:hAnsi="Arial" w:cs="Arial"/>
                <w:b/>
                <w:sz w:val="28"/>
                <w:szCs w:val="28"/>
              </w:rPr>
            </w:pPr>
            <w:r w:rsidRPr="008D2BBF">
              <w:rPr>
                <w:rFonts w:ascii="Arial" w:hAnsi="Arial" w:cs="Arial"/>
              </w:rPr>
              <w:t>Shade Structure</w:t>
            </w:r>
          </w:p>
        </w:tc>
        <w:tc>
          <w:tcPr>
            <w:tcW w:w="1772" w:type="dxa"/>
          </w:tcPr>
          <w:p w14:paraId="49E2CD88" w14:textId="77777777" w:rsidR="0020572A" w:rsidRPr="008D2BBF" w:rsidRDefault="0020572A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5/31/19</w:t>
            </w:r>
          </w:p>
        </w:tc>
      </w:tr>
      <w:tr w:rsidR="0020572A" w:rsidRPr="008D2BBF" w14:paraId="53ABC22D" w14:textId="77777777" w:rsidTr="003F1580">
        <w:tc>
          <w:tcPr>
            <w:tcW w:w="1517" w:type="dxa"/>
          </w:tcPr>
          <w:p w14:paraId="4A261FC7" w14:textId="77777777" w:rsidR="0020572A" w:rsidRPr="008D2BBF" w:rsidRDefault="0020572A" w:rsidP="00F36EC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061" w:type="dxa"/>
          </w:tcPr>
          <w:p w14:paraId="339DECA9" w14:textId="4FE6B598" w:rsidR="0020572A" w:rsidRPr="008D2BBF" w:rsidRDefault="0020572A" w:rsidP="00F36EC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  <w:b/>
                <w:sz w:val="28"/>
                <w:szCs w:val="28"/>
              </w:rPr>
              <w:t>Division 14</w:t>
            </w:r>
            <w:r w:rsidR="002C3A27" w:rsidRPr="008D2BBF">
              <w:rPr>
                <w:rFonts w:ascii="Arial" w:hAnsi="Arial" w:cs="Arial"/>
                <w:b/>
                <w:sz w:val="28"/>
                <w:szCs w:val="28"/>
              </w:rPr>
              <w:t xml:space="preserve"> -</w:t>
            </w:r>
            <w:r w:rsidRPr="008D2BBF">
              <w:rPr>
                <w:rFonts w:ascii="Arial" w:hAnsi="Arial" w:cs="Arial"/>
                <w:b/>
                <w:sz w:val="28"/>
                <w:szCs w:val="28"/>
              </w:rPr>
              <w:t xml:space="preserve"> Conveying Systems</w:t>
            </w:r>
          </w:p>
        </w:tc>
        <w:tc>
          <w:tcPr>
            <w:tcW w:w="1772" w:type="dxa"/>
          </w:tcPr>
          <w:p w14:paraId="4C8CE14A" w14:textId="77777777" w:rsidR="0020572A" w:rsidRPr="008D2BBF" w:rsidRDefault="0020572A" w:rsidP="00F36EC7">
            <w:pPr>
              <w:jc w:val="center"/>
              <w:rPr>
                <w:rFonts w:ascii="Arial" w:hAnsi="Arial" w:cs="Arial"/>
              </w:rPr>
            </w:pPr>
          </w:p>
        </w:tc>
      </w:tr>
      <w:tr w:rsidR="0020572A" w:rsidRPr="008D2BBF" w14:paraId="7F8DFD35" w14:textId="77777777" w:rsidTr="003F1580">
        <w:tc>
          <w:tcPr>
            <w:tcW w:w="1517" w:type="dxa"/>
          </w:tcPr>
          <w:p w14:paraId="7F452092" w14:textId="77777777" w:rsidR="0020572A" w:rsidRPr="008D2BBF" w:rsidRDefault="0020572A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14 24 00</w:t>
            </w:r>
          </w:p>
        </w:tc>
        <w:tc>
          <w:tcPr>
            <w:tcW w:w="6061" w:type="dxa"/>
          </w:tcPr>
          <w:p w14:paraId="19FF7448" w14:textId="77777777" w:rsidR="0020572A" w:rsidRPr="008D2BBF" w:rsidRDefault="0020572A" w:rsidP="00F36EC7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8D2BBF">
              <w:rPr>
                <w:rFonts w:ascii="Arial" w:hAnsi="Arial" w:cs="Arial"/>
              </w:rPr>
              <w:t>Hydraulic Elevators</w:t>
            </w:r>
          </w:p>
        </w:tc>
        <w:tc>
          <w:tcPr>
            <w:tcW w:w="1772" w:type="dxa"/>
          </w:tcPr>
          <w:p w14:paraId="781CAFB7" w14:textId="3E4715AA" w:rsidR="00E375AB" w:rsidRPr="008D2BBF" w:rsidRDefault="00506908" w:rsidP="00E375AB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4/8/22</w:t>
            </w:r>
          </w:p>
        </w:tc>
      </w:tr>
      <w:tr w:rsidR="00E375AB" w:rsidRPr="008D2BBF" w14:paraId="08AAFDD1" w14:textId="77777777" w:rsidTr="003F1580">
        <w:tc>
          <w:tcPr>
            <w:tcW w:w="1517" w:type="dxa"/>
          </w:tcPr>
          <w:p w14:paraId="2BE3DE09" w14:textId="68D87C40" w:rsidR="00E375AB" w:rsidRPr="008D2BBF" w:rsidRDefault="00E375AB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14 24 00</w:t>
            </w:r>
            <w:r w:rsidR="00A353FB" w:rsidRPr="008D2BBF">
              <w:rPr>
                <w:rFonts w:ascii="Arial" w:hAnsi="Arial" w:cs="Arial"/>
              </w:rPr>
              <w:t>.01</w:t>
            </w:r>
          </w:p>
        </w:tc>
        <w:tc>
          <w:tcPr>
            <w:tcW w:w="6061" w:type="dxa"/>
          </w:tcPr>
          <w:p w14:paraId="5FC9DBE1" w14:textId="10B00BD8" w:rsidR="00E375AB" w:rsidRPr="008D2BBF" w:rsidRDefault="00E375AB" w:rsidP="00F36EC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Appendix A DBPR HR-7025 Application for Elevator</w:t>
            </w:r>
          </w:p>
        </w:tc>
        <w:tc>
          <w:tcPr>
            <w:tcW w:w="1772" w:type="dxa"/>
          </w:tcPr>
          <w:p w14:paraId="5E05340F" w14:textId="213ABDBD" w:rsidR="00E375AB" w:rsidRPr="008D2BBF" w:rsidRDefault="00E375AB" w:rsidP="00E375AB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5/10/22</w:t>
            </w:r>
          </w:p>
        </w:tc>
      </w:tr>
      <w:tr w:rsidR="0020572A" w:rsidRPr="008D2BBF" w14:paraId="34A4BCB0" w14:textId="77777777" w:rsidTr="003F1580">
        <w:tc>
          <w:tcPr>
            <w:tcW w:w="1517" w:type="dxa"/>
          </w:tcPr>
          <w:p w14:paraId="0537D2AB" w14:textId="77777777" w:rsidR="0020572A" w:rsidRPr="008D2BBF" w:rsidRDefault="0020572A" w:rsidP="00F36EC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061" w:type="dxa"/>
          </w:tcPr>
          <w:p w14:paraId="499999B3" w14:textId="5F84E28E" w:rsidR="0020572A" w:rsidRPr="008D2BBF" w:rsidRDefault="0020572A" w:rsidP="00F36EC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  <w:b/>
                <w:sz w:val="28"/>
                <w:szCs w:val="28"/>
              </w:rPr>
              <w:t>Division 22</w:t>
            </w:r>
            <w:r w:rsidR="002C3A27" w:rsidRPr="008D2BBF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Pr="008D2BBF">
              <w:rPr>
                <w:rFonts w:ascii="Arial" w:hAnsi="Arial" w:cs="Arial"/>
                <w:b/>
                <w:sz w:val="28"/>
                <w:szCs w:val="28"/>
              </w:rPr>
              <w:t>- Plumbing</w:t>
            </w:r>
          </w:p>
        </w:tc>
        <w:tc>
          <w:tcPr>
            <w:tcW w:w="1772" w:type="dxa"/>
          </w:tcPr>
          <w:p w14:paraId="24AA4EFB" w14:textId="77777777" w:rsidR="0020572A" w:rsidRPr="008D2BBF" w:rsidRDefault="0020572A" w:rsidP="00F36EC7">
            <w:pPr>
              <w:jc w:val="center"/>
              <w:rPr>
                <w:rFonts w:ascii="Arial" w:hAnsi="Arial" w:cs="Arial"/>
              </w:rPr>
            </w:pPr>
          </w:p>
        </w:tc>
      </w:tr>
      <w:tr w:rsidR="0020572A" w:rsidRPr="008D2BBF" w14:paraId="7825B427" w14:textId="77777777" w:rsidTr="003F1580">
        <w:tc>
          <w:tcPr>
            <w:tcW w:w="1517" w:type="dxa"/>
          </w:tcPr>
          <w:p w14:paraId="2EE78D0C" w14:textId="77777777" w:rsidR="0020572A" w:rsidRPr="008D2BBF" w:rsidRDefault="0020572A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22 05 10</w:t>
            </w:r>
          </w:p>
        </w:tc>
        <w:tc>
          <w:tcPr>
            <w:tcW w:w="6061" w:type="dxa"/>
          </w:tcPr>
          <w:p w14:paraId="041AC86D" w14:textId="77777777" w:rsidR="0020572A" w:rsidRPr="008D2BBF" w:rsidRDefault="0020572A" w:rsidP="00F36EC7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8D2BBF">
              <w:rPr>
                <w:rFonts w:ascii="Arial" w:hAnsi="Arial" w:cs="Arial"/>
              </w:rPr>
              <w:t>Basic Requirements for Plumbing</w:t>
            </w:r>
          </w:p>
        </w:tc>
        <w:tc>
          <w:tcPr>
            <w:tcW w:w="1772" w:type="dxa"/>
          </w:tcPr>
          <w:p w14:paraId="1287A084" w14:textId="77777777" w:rsidR="0020572A" w:rsidRPr="008D2BBF" w:rsidRDefault="00EC0F6B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2/11/20</w:t>
            </w:r>
          </w:p>
        </w:tc>
      </w:tr>
      <w:tr w:rsidR="0020572A" w:rsidRPr="008D2BBF" w14:paraId="58A71545" w14:textId="77777777" w:rsidTr="003F1580">
        <w:tc>
          <w:tcPr>
            <w:tcW w:w="1517" w:type="dxa"/>
          </w:tcPr>
          <w:p w14:paraId="597D31F4" w14:textId="77777777" w:rsidR="0020572A" w:rsidRPr="008D2BBF" w:rsidRDefault="0020572A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22 05 29</w:t>
            </w:r>
          </w:p>
        </w:tc>
        <w:tc>
          <w:tcPr>
            <w:tcW w:w="6061" w:type="dxa"/>
          </w:tcPr>
          <w:p w14:paraId="32F24C29" w14:textId="2E90CC37" w:rsidR="0020572A" w:rsidRPr="008D2BBF" w:rsidRDefault="0020572A" w:rsidP="00F36EC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 xml:space="preserve">Hangers Supports, Anchors for </w:t>
            </w:r>
            <w:r w:rsidR="003D1F30" w:rsidRPr="008D2BBF">
              <w:rPr>
                <w:rFonts w:ascii="Arial" w:hAnsi="Arial" w:cs="Arial"/>
              </w:rPr>
              <w:t>Plumbing,</w:t>
            </w:r>
            <w:r w:rsidRPr="008D2BBF">
              <w:rPr>
                <w:rFonts w:ascii="Arial" w:hAnsi="Arial" w:cs="Arial"/>
              </w:rPr>
              <w:t xml:space="preserve"> Piping and Equipment</w:t>
            </w:r>
          </w:p>
        </w:tc>
        <w:tc>
          <w:tcPr>
            <w:tcW w:w="1772" w:type="dxa"/>
          </w:tcPr>
          <w:p w14:paraId="146097AA" w14:textId="77777777" w:rsidR="0020572A" w:rsidRPr="008D2BBF" w:rsidRDefault="0020572A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9/27/18</w:t>
            </w:r>
          </w:p>
        </w:tc>
      </w:tr>
      <w:tr w:rsidR="0020572A" w:rsidRPr="008D2BBF" w14:paraId="7BD48DE2" w14:textId="77777777" w:rsidTr="003F1580">
        <w:tc>
          <w:tcPr>
            <w:tcW w:w="1517" w:type="dxa"/>
          </w:tcPr>
          <w:p w14:paraId="1CE7E0F8" w14:textId="77777777" w:rsidR="0020572A" w:rsidRPr="008D2BBF" w:rsidRDefault="0020572A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22 05 53</w:t>
            </w:r>
          </w:p>
        </w:tc>
        <w:tc>
          <w:tcPr>
            <w:tcW w:w="6061" w:type="dxa"/>
          </w:tcPr>
          <w:p w14:paraId="06AE48F6" w14:textId="77777777" w:rsidR="0020572A" w:rsidRPr="008D2BBF" w:rsidRDefault="0020572A" w:rsidP="00F36EC7">
            <w:pPr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Plumbing Piping Valves and Equipment Identification</w:t>
            </w:r>
          </w:p>
        </w:tc>
        <w:tc>
          <w:tcPr>
            <w:tcW w:w="1772" w:type="dxa"/>
          </w:tcPr>
          <w:p w14:paraId="6731C80D" w14:textId="77777777" w:rsidR="0020572A" w:rsidRPr="008D2BBF" w:rsidRDefault="0020572A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9/27/18</w:t>
            </w:r>
          </w:p>
        </w:tc>
      </w:tr>
      <w:tr w:rsidR="0020572A" w:rsidRPr="008D2BBF" w14:paraId="4E09C2FB" w14:textId="77777777" w:rsidTr="003F1580">
        <w:tc>
          <w:tcPr>
            <w:tcW w:w="1517" w:type="dxa"/>
          </w:tcPr>
          <w:p w14:paraId="24541E46" w14:textId="77777777" w:rsidR="0020572A" w:rsidRPr="008D2BBF" w:rsidRDefault="0020572A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22 08 01</w:t>
            </w:r>
          </w:p>
        </w:tc>
        <w:tc>
          <w:tcPr>
            <w:tcW w:w="6061" w:type="dxa"/>
          </w:tcPr>
          <w:p w14:paraId="4A1A30FB" w14:textId="77777777" w:rsidR="0020572A" w:rsidRPr="008D2BBF" w:rsidRDefault="0020572A" w:rsidP="00F36EC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Testing of Plumbing Piping</w:t>
            </w:r>
          </w:p>
        </w:tc>
        <w:tc>
          <w:tcPr>
            <w:tcW w:w="1772" w:type="dxa"/>
          </w:tcPr>
          <w:p w14:paraId="69D5E6F2" w14:textId="77777777" w:rsidR="0020572A" w:rsidRPr="008D2BBF" w:rsidRDefault="0020572A" w:rsidP="00D176D5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7/18/18</w:t>
            </w:r>
          </w:p>
        </w:tc>
      </w:tr>
      <w:tr w:rsidR="0020572A" w:rsidRPr="008D2BBF" w14:paraId="31B8FAA7" w14:textId="77777777" w:rsidTr="003F1580">
        <w:tc>
          <w:tcPr>
            <w:tcW w:w="1517" w:type="dxa"/>
          </w:tcPr>
          <w:p w14:paraId="6789F4B1" w14:textId="77777777" w:rsidR="0020572A" w:rsidRPr="008D2BBF" w:rsidRDefault="0020572A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22 10 00</w:t>
            </w:r>
          </w:p>
        </w:tc>
        <w:tc>
          <w:tcPr>
            <w:tcW w:w="6061" w:type="dxa"/>
          </w:tcPr>
          <w:p w14:paraId="327D1E84" w14:textId="77777777" w:rsidR="0020572A" w:rsidRPr="008D2BBF" w:rsidRDefault="0020572A" w:rsidP="00F36EC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Plumbing Piping</w:t>
            </w:r>
          </w:p>
        </w:tc>
        <w:tc>
          <w:tcPr>
            <w:tcW w:w="1772" w:type="dxa"/>
          </w:tcPr>
          <w:p w14:paraId="05087D3B" w14:textId="1C1BFCC4" w:rsidR="0020572A" w:rsidRPr="008D2BBF" w:rsidRDefault="003E6A9B" w:rsidP="00F36EC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9/25/26</w:t>
            </w:r>
          </w:p>
        </w:tc>
      </w:tr>
      <w:tr w:rsidR="0020572A" w:rsidRPr="008D2BBF" w14:paraId="1E06655E" w14:textId="77777777" w:rsidTr="003F1580">
        <w:tc>
          <w:tcPr>
            <w:tcW w:w="1517" w:type="dxa"/>
          </w:tcPr>
          <w:p w14:paraId="2074B7AE" w14:textId="77777777" w:rsidR="0020572A" w:rsidRPr="008D2BBF" w:rsidRDefault="0020572A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22 11 16</w:t>
            </w:r>
          </w:p>
        </w:tc>
        <w:tc>
          <w:tcPr>
            <w:tcW w:w="6061" w:type="dxa"/>
          </w:tcPr>
          <w:p w14:paraId="38B74DFA" w14:textId="77777777" w:rsidR="0020572A" w:rsidRPr="008D2BBF" w:rsidRDefault="0020572A" w:rsidP="00F36EC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Domestic Water Piping (CPVC)</w:t>
            </w:r>
          </w:p>
        </w:tc>
        <w:tc>
          <w:tcPr>
            <w:tcW w:w="1772" w:type="dxa"/>
          </w:tcPr>
          <w:p w14:paraId="40A1E621" w14:textId="59D7865D" w:rsidR="00837205" w:rsidRPr="008D2BBF" w:rsidRDefault="002A2882" w:rsidP="00A62498">
            <w:pPr>
              <w:tabs>
                <w:tab w:val="center" w:pos="752"/>
                <w:tab w:val="left" w:pos="1485"/>
              </w:tabs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ab/>
            </w:r>
            <w:r w:rsidR="00837205" w:rsidRPr="008D2BBF">
              <w:rPr>
                <w:rFonts w:ascii="Arial" w:hAnsi="Arial" w:cs="Arial"/>
              </w:rPr>
              <w:t>4/8/21</w:t>
            </w:r>
            <w:r w:rsidRPr="008D2BBF">
              <w:rPr>
                <w:rFonts w:ascii="Arial" w:hAnsi="Arial" w:cs="Arial"/>
              </w:rPr>
              <w:tab/>
            </w:r>
          </w:p>
        </w:tc>
      </w:tr>
      <w:tr w:rsidR="0020572A" w:rsidRPr="008D2BBF" w14:paraId="32EC5F79" w14:textId="77777777" w:rsidTr="003F1580">
        <w:tc>
          <w:tcPr>
            <w:tcW w:w="1517" w:type="dxa"/>
          </w:tcPr>
          <w:p w14:paraId="766B97C5" w14:textId="77777777" w:rsidR="0020572A" w:rsidRPr="008D2BBF" w:rsidRDefault="0020572A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22 13 16</w:t>
            </w:r>
          </w:p>
        </w:tc>
        <w:tc>
          <w:tcPr>
            <w:tcW w:w="6061" w:type="dxa"/>
          </w:tcPr>
          <w:p w14:paraId="18AA4B7E" w14:textId="77777777" w:rsidR="0020572A" w:rsidRPr="008D2BBF" w:rsidRDefault="0020572A" w:rsidP="00F36EC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 xml:space="preserve">Sanitary Waste and Vent Piping Smoke Testing  </w:t>
            </w:r>
          </w:p>
        </w:tc>
        <w:tc>
          <w:tcPr>
            <w:tcW w:w="1772" w:type="dxa"/>
          </w:tcPr>
          <w:p w14:paraId="581EDC0A" w14:textId="77777777" w:rsidR="0020572A" w:rsidRPr="008D2BBF" w:rsidRDefault="0020572A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3/1/17</w:t>
            </w:r>
          </w:p>
        </w:tc>
      </w:tr>
      <w:tr w:rsidR="0020572A" w:rsidRPr="008D2BBF" w14:paraId="02D0A29A" w14:textId="77777777" w:rsidTr="003F1580">
        <w:tc>
          <w:tcPr>
            <w:tcW w:w="1517" w:type="dxa"/>
          </w:tcPr>
          <w:p w14:paraId="311777C1" w14:textId="77777777" w:rsidR="0020572A" w:rsidRPr="008D2BBF" w:rsidRDefault="0020572A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22 15 00</w:t>
            </w:r>
          </w:p>
        </w:tc>
        <w:tc>
          <w:tcPr>
            <w:tcW w:w="6061" w:type="dxa"/>
          </w:tcPr>
          <w:p w14:paraId="6C59F5EF" w14:textId="77777777" w:rsidR="0020572A" w:rsidRPr="008D2BBF" w:rsidRDefault="0020572A" w:rsidP="00F36EC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Compressed Air Delivery Systems</w:t>
            </w:r>
          </w:p>
        </w:tc>
        <w:tc>
          <w:tcPr>
            <w:tcW w:w="1772" w:type="dxa"/>
          </w:tcPr>
          <w:p w14:paraId="523CD553" w14:textId="77777777" w:rsidR="0020572A" w:rsidRPr="008D2BBF" w:rsidRDefault="0020572A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7/18/18</w:t>
            </w:r>
          </w:p>
        </w:tc>
      </w:tr>
      <w:tr w:rsidR="0020572A" w:rsidRPr="008D2BBF" w14:paraId="2D505909" w14:textId="77777777" w:rsidTr="003F1580">
        <w:trPr>
          <w:trHeight w:val="294"/>
        </w:trPr>
        <w:tc>
          <w:tcPr>
            <w:tcW w:w="1517" w:type="dxa"/>
          </w:tcPr>
          <w:p w14:paraId="18FAB26F" w14:textId="77777777" w:rsidR="0020572A" w:rsidRPr="008D2BBF" w:rsidRDefault="0020572A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22 16 00</w:t>
            </w:r>
          </w:p>
        </w:tc>
        <w:tc>
          <w:tcPr>
            <w:tcW w:w="6061" w:type="dxa"/>
          </w:tcPr>
          <w:p w14:paraId="649C008D" w14:textId="77777777" w:rsidR="0020572A" w:rsidRPr="008D2BBF" w:rsidRDefault="0020572A" w:rsidP="00F36EC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Plumbing Specialties</w:t>
            </w:r>
          </w:p>
        </w:tc>
        <w:tc>
          <w:tcPr>
            <w:tcW w:w="1772" w:type="dxa"/>
          </w:tcPr>
          <w:p w14:paraId="4FCE02DB" w14:textId="77777777" w:rsidR="0020572A" w:rsidRPr="008D2BBF" w:rsidRDefault="0020572A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7/18/18</w:t>
            </w:r>
          </w:p>
        </w:tc>
      </w:tr>
      <w:tr w:rsidR="0020572A" w:rsidRPr="008D2BBF" w14:paraId="21D85117" w14:textId="77777777" w:rsidTr="003F1580">
        <w:tc>
          <w:tcPr>
            <w:tcW w:w="1517" w:type="dxa"/>
          </w:tcPr>
          <w:p w14:paraId="7E748110" w14:textId="77777777" w:rsidR="0020572A" w:rsidRPr="008D2BBF" w:rsidRDefault="0020572A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22 30 10</w:t>
            </w:r>
          </w:p>
        </w:tc>
        <w:tc>
          <w:tcPr>
            <w:tcW w:w="6061" w:type="dxa"/>
          </w:tcPr>
          <w:p w14:paraId="56883800" w14:textId="77777777" w:rsidR="0020572A" w:rsidRPr="008D2BBF" w:rsidRDefault="0020572A" w:rsidP="00F36EC7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Plumbing Equipment</w:t>
            </w:r>
          </w:p>
        </w:tc>
        <w:tc>
          <w:tcPr>
            <w:tcW w:w="1772" w:type="dxa"/>
          </w:tcPr>
          <w:p w14:paraId="42D93523" w14:textId="77777777" w:rsidR="0020572A" w:rsidRPr="008D2BBF" w:rsidRDefault="00EC0F6B" w:rsidP="00F36EC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8/3/20</w:t>
            </w:r>
          </w:p>
        </w:tc>
      </w:tr>
      <w:tr w:rsidR="0020572A" w:rsidRPr="008D2BBF" w14:paraId="29BE93ED" w14:textId="77777777" w:rsidTr="003F1580">
        <w:tc>
          <w:tcPr>
            <w:tcW w:w="1517" w:type="dxa"/>
          </w:tcPr>
          <w:p w14:paraId="02AB9CE0" w14:textId="77777777" w:rsidR="0020572A" w:rsidRPr="008D2BBF" w:rsidRDefault="0020572A" w:rsidP="009F7C38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lastRenderedPageBreak/>
              <w:t>22 40 00</w:t>
            </w:r>
          </w:p>
        </w:tc>
        <w:tc>
          <w:tcPr>
            <w:tcW w:w="6061" w:type="dxa"/>
          </w:tcPr>
          <w:p w14:paraId="0CADF5B9" w14:textId="77777777" w:rsidR="0020572A" w:rsidRPr="008D2BBF" w:rsidRDefault="0020572A" w:rsidP="009F7C38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Plumbing Fixtures</w:t>
            </w:r>
          </w:p>
        </w:tc>
        <w:tc>
          <w:tcPr>
            <w:tcW w:w="1772" w:type="dxa"/>
          </w:tcPr>
          <w:p w14:paraId="08B88478" w14:textId="77777777" w:rsidR="0020572A" w:rsidRPr="008D2BBF" w:rsidDel="009D6189" w:rsidRDefault="0020572A" w:rsidP="009F7C38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3/28/19</w:t>
            </w:r>
          </w:p>
        </w:tc>
      </w:tr>
      <w:tr w:rsidR="0020572A" w:rsidRPr="008D2BBF" w14:paraId="75DE702B" w14:textId="77777777" w:rsidTr="003F1580">
        <w:tc>
          <w:tcPr>
            <w:tcW w:w="1517" w:type="dxa"/>
          </w:tcPr>
          <w:p w14:paraId="0F3DB95B" w14:textId="77777777" w:rsidR="0020572A" w:rsidRPr="008D2BBF" w:rsidRDefault="0020572A" w:rsidP="009F7C38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22 45 00</w:t>
            </w:r>
          </w:p>
        </w:tc>
        <w:tc>
          <w:tcPr>
            <w:tcW w:w="6061" w:type="dxa"/>
          </w:tcPr>
          <w:p w14:paraId="4DFC84DD" w14:textId="77777777" w:rsidR="0020572A" w:rsidRPr="008D2BBF" w:rsidRDefault="0020572A" w:rsidP="009F7C38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Emergency Plumbing Equipment - Eye Wash and Shower Stations</w:t>
            </w:r>
          </w:p>
        </w:tc>
        <w:tc>
          <w:tcPr>
            <w:tcW w:w="1772" w:type="dxa"/>
          </w:tcPr>
          <w:p w14:paraId="6B8203F3" w14:textId="77777777" w:rsidR="0020572A" w:rsidRPr="008D2BBF" w:rsidRDefault="0020572A" w:rsidP="009F7C38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3/1/17</w:t>
            </w:r>
          </w:p>
        </w:tc>
      </w:tr>
      <w:tr w:rsidR="0020572A" w:rsidRPr="008D2BBF" w14:paraId="491B74A4" w14:textId="77777777" w:rsidTr="003F1580">
        <w:tc>
          <w:tcPr>
            <w:tcW w:w="1517" w:type="dxa"/>
          </w:tcPr>
          <w:p w14:paraId="71821B3A" w14:textId="7377E1C8" w:rsidR="0020572A" w:rsidRPr="008D2BBF" w:rsidRDefault="0020572A" w:rsidP="009F7C38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22 45 00</w:t>
            </w:r>
            <w:r w:rsidR="00A353FB" w:rsidRPr="008D2BBF">
              <w:rPr>
                <w:rFonts w:ascii="Arial" w:hAnsi="Arial" w:cs="Arial"/>
              </w:rPr>
              <w:t>.01</w:t>
            </w:r>
            <w:r w:rsidRPr="008D2BBF">
              <w:rPr>
                <w:rFonts w:ascii="Arial" w:hAnsi="Arial" w:cs="Arial"/>
              </w:rPr>
              <w:t xml:space="preserve">  </w:t>
            </w:r>
          </w:p>
        </w:tc>
        <w:tc>
          <w:tcPr>
            <w:tcW w:w="6061" w:type="dxa"/>
          </w:tcPr>
          <w:p w14:paraId="275B78C8" w14:textId="2D8E2DAB" w:rsidR="0020572A" w:rsidRPr="008D2BBF" w:rsidRDefault="0020572A" w:rsidP="009F7C38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 xml:space="preserve">Appendix A Eyewash </w:t>
            </w:r>
            <w:r w:rsidR="003F1580" w:rsidRPr="008D2BBF">
              <w:rPr>
                <w:rFonts w:ascii="Arial" w:hAnsi="Arial" w:cs="Arial"/>
              </w:rPr>
              <w:t>and</w:t>
            </w:r>
            <w:r w:rsidRPr="008D2BBF">
              <w:rPr>
                <w:rFonts w:ascii="Arial" w:hAnsi="Arial" w:cs="Arial"/>
              </w:rPr>
              <w:t xml:space="preserve"> Shower Equipment Inspection</w:t>
            </w:r>
          </w:p>
        </w:tc>
        <w:tc>
          <w:tcPr>
            <w:tcW w:w="1772" w:type="dxa"/>
          </w:tcPr>
          <w:p w14:paraId="7B355C1B" w14:textId="77777777" w:rsidR="0020572A" w:rsidRPr="008D2BBF" w:rsidRDefault="0020572A" w:rsidP="009F7C38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3/1/17</w:t>
            </w:r>
          </w:p>
        </w:tc>
      </w:tr>
      <w:tr w:rsidR="0020572A" w:rsidRPr="008D2BBF" w14:paraId="4CB9EF67" w14:textId="77777777" w:rsidTr="003F1580">
        <w:tc>
          <w:tcPr>
            <w:tcW w:w="1517" w:type="dxa"/>
          </w:tcPr>
          <w:p w14:paraId="3D5682BB" w14:textId="77777777" w:rsidR="0020572A" w:rsidRPr="008D2BBF" w:rsidRDefault="0020572A" w:rsidP="009F7C38">
            <w:pPr>
              <w:jc w:val="center"/>
              <w:rPr>
                <w:rFonts w:ascii="Arial" w:hAnsi="Arial" w:cs="Arial"/>
              </w:rPr>
            </w:pPr>
          </w:p>
          <w:p w14:paraId="3AE220E4" w14:textId="77777777" w:rsidR="0020572A" w:rsidRPr="008D2BBF" w:rsidRDefault="0020572A" w:rsidP="009F7C3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061" w:type="dxa"/>
          </w:tcPr>
          <w:p w14:paraId="033D42F4" w14:textId="441C126D" w:rsidR="0020572A" w:rsidRPr="008D2BBF" w:rsidRDefault="0020572A" w:rsidP="002C3A27">
            <w:pPr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  <w:b/>
                <w:sz w:val="28"/>
                <w:szCs w:val="28"/>
              </w:rPr>
              <w:t>Division 23</w:t>
            </w:r>
            <w:r w:rsidR="002C3A27" w:rsidRPr="008D2BBF">
              <w:rPr>
                <w:rFonts w:ascii="Arial" w:hAnsi="Arial" w:cs="Arial"/>
                <w:b/>
                <w:sz w:val="28"/>
                <w:szCs w:val="28"/>
              </w:rPr>
              <w:t xml:space="preserve"> -</w:t>
            </w:r>
            <w:r w:rsidRPr="008D2BBF">
              <w:rPr>
                <w:rFonts w:ascii="Arial" w:hAnsi="Arial" w:cs="Arial"/>
                <w:b/>
                <w:sz w:val="28"/>
                <w:szCs w:val="28"/>
              </w:rPr>
              <w:t xml:space="preserve"> Heating, Ventilating and Air Conditioning (HVAC)</w:t>
            </w:r>
          </w:p>
        </w:tc>
        <w:tc>
          <w:tcPr>
            <w:tcW w:w="1772" w:type="dxa"/>
          </w:tcPr>
          <w:p w14:paraId="603E2FBA" w14:textId="77777777" w:rsidR="0020572A" w:rsidRPr="008D2BBF" w:rsidRDefault="0020572A" w:rsidP="009F7C38">
            <w:pPr>
              <w:jc w:val="center"/>
              <w:rPr>
                <w:rFonts w:ascii="Arial" w:hAnsi="Arial" w:cs="Arial"/>
              </w:rPr>
            </w:pPr>
          </w:p>
        </w:tc>
      </w:tr>
      <w:tr w:rsidR="0020572A" w:rsidRPr="008D2BBF" w14:paraId="2ACF7F24" w14:textId="77777777" w:rsidTr="003F1580">
        <w:tc>
          <w:tcPr>
            <w:tcW w:w="1517" w:type="dxa"/>
          </w:tcPr>
          <w:p w14:paraId="1422246D" w14:textId="77777777" w:rsidR="0020572A" w:rsidRPr="008D2BBF" w:rsidRDefault="0020572A" w:rsidP="009F7C38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23 05 10</w:t>
            </w:r>
          </w:p>
        </w:tc>
        <w:tc>
          <w:tcPr>
            <w:tcW w:w="6061" w:type="dxa"/>
          </w:tcPr>
          <w:p w14:paraId="7CDC338C" w14:textId="675D5D2C" w:rsidR="0020572A" w:rsidRPr="008D2BBF" w:rsidRDefault="0020572A" w:rsidP="009F7C38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8D2BBF">
              <w:rPr>
                <w:rFonts w:ascii="Arial" w:hAnsi="Arial" w:cs="Arial"/>
              </w:rPr>
              <w:t xml:space="preserve">Basic Requirements for </w:t>
            </w:r>
            <w:r w:rsidR="00BF43ED" w:rsidRPr="008D2BBF">
              <w:rPr>
                <w:rFonts w:ascii="Arial" w:hAnsi="Arial" w:cs="Arial"/>
              </w:rPr>
              <w:t>HVAC</w:t>
            </w:r>
          </w:p>
        </w:tc>
        <w:tc>
          <w:tcPr>
            <w:tcW w:w="1772" w:type="dxa"/>
          </w:tcPr>
          <w:p w14:paraId="26B28CC7" w14:textId="13447313" w:rsidR="0020572A" w:rsidRPr="008D2BBF" w:rsidRDefault="00BF43ED" w:rsidP="009F7C38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9/17/24</w:t>
            </w:r>
          </w:p>
        </w:tc>
      </w:tr>
      <w:tr w:rsidR="00BF43ED" w:rsidRPr="008D2BBF" w14:paraId="29369C0D" w14:textId="77777777" w:rsidTr="003F1580">
        <w:tc>
          <w:tcPr>
            <w:tcW w:w="1517" w:type="dxa"/>
          </w:tcPr>
          <w:p w14:paraId="47BC9F15" w14:textId="28DF0D8B" w:rsidR="00BF43ED" w:rsidRPr="008D2BBF" w:rsidRDefault="00BF43ED" w:rsidP="009F7C38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23 05 10</w:t>
            </w:r>
            <w:r w:rsidR="00A353FB" w:rsidRPr="008D2BBF">
              <w:rPr>
                <w:rFonts w:ascii="Arial" w:hAnsi="Arial" w:cs="Arial"/>
              </w:rPr>
              <w:t>.01</w:t>
            </w:r>
            <w:r w:rsidRPr="008D2BBF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061" w:type="dxa"/>
          </w:tcPr>
          <w:p w14:paraId="2A2FCA0A" w14:textId="4B6DF00D" w:rsidR="00BF43ED" w:rsidRPr="008D2BBF" w:rsidRDefault="00BF43ED" w:rsidP="009F7C38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Appendix A Equipment Warranty</w:t>
            </w:r>
          </w:p>
        </w:tc>
        <w:tc>
          <w:tcPr>
            <w:tcW w:w="1772" w:type="dxa"/>
          </w:tcPr>
          <w:p w14:paraId="06669A35" w14:textId="764F9296" w:rsidR="00BF43ED" w:rsidRPr="008D2BBF" w:rsidRDefault="00BF43ED" w:rsidP="009F7C38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9/17/24</w:t>
            </w:r>
          </w:p>
        </w:tc>
      </w:tr>
      <w:tr w:rsidR="00BF43ED" w:rsidRPr="008D2BBF" w14:paraId="171D3F1D" w14:textId="77777777" w:rsidTr="003F1580">
        <w:tc>
          <w:tcPr>
            <w:tcW w:w="1517" w:type="dxa"/>
          </w:tcPr>
          <w:p w14:paraId="19B9578A" w14:textId="426467AA" w:rsidR="00BF43ED" w:rsidRPr="008D2BBF" w:rsidRDefault="00BF43ED" w:rsidP="009F7C38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23 05 10</w:t>
            </w:r>
            <w:r w:rsidR="00A353FB" w:rsidRPr="008D2BBF">
              <w:rPr>
                <w:rFonts w:ascii="Arial" w:hAnsi="Arial" w:cs="Arial"/>
              </w:rPr>
              <w:t>.02</w:t>
            </w:r>
          </w:p>
        </w:tc>
        <w:tc>
          <w:tcPr>
            <w:tcW w:w="6061" w:type="dxa"/>
          </w:tcPr>
          <w:p w14:paraId="7660066C" w14:textId="3C4BDD95" w:rsidR="00BF43ED" w:rsidRPr="008D2BBF" w:rsidRDefault="00BF43ED" w:rsidP="009F7C38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Appendix B Equipment Replacement/New Warranty</w:t>
            </w:r>
          </w:p>
        </w:tc>
        <w:tc>
          <w:tcPr>
            <w:tcW w:w="1772" w:type="dxa"/>
          </w:tcPr>
          <w:p w14:paraId="5CE34D67" w14:textId="278E0AD5" w:rsidR="00BF43ED" w:rsidRPr="008D2BBF" w:rsidRDefault="00E33A34" w:rsidP="009F7C38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9/17/24</w:t>
            </w:r>
          </w:p>
        </w:tc>
      </w:tr>
      <w:tr w:rsidR="0020572A" w:rsidRPr="008D2BBF" w14:paraId="3D660C0C" w14:textId="77777777" w:rsidTr="003F1580">
        <w:tc>
          <w:tcPr>
            <w:tcW w:w="1517" w:type="dxa"/>
          </w:tcPr>
          <w:p w14:paraId="754D618A" w14:textId="77777777" w:rsidR="0020572A" w:rsidRPr="008D2BBF" w:rsidRDefault="0020572A" w:rsidP="009F7C38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23 05 29</w:t>
            </w:r>
          </w:p>
        </w:tc>
        <w:tc>
          <w:tcPr>
            <w:tcW w:w="6061" w:type="dxa"/>
          </w:tcPr>
          <w:p w14:paraId="34A3E6B1" w14:textId="427AD668" w:rsidR="0020572A" w:rsidRPr="008D2BBF" w:rsidRDefault="0020572A" w:rsidP="003F1580">
            <w:pPr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 xml:space="preserve">Hangers Supports and Anchors for HVAC Piping and Equipment  </w:t>
            </w:r>
          </w:p>
        </w:tc>
        <w:tc>
          <w:tcPr>
            <w:tcW w:w="1772" w:type="dxa"/>
          </w:tcPr>
          <w:p w14:paraId="0ED5DC03" w14:textId="77777777" w:rsidR="0020572A" w:rsidRPr="008D2BBF" w:rsidRDefault="0020572A" w:rsidP="009F7C38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3/1/17</w:t>
            </w:r>
          </w:p>
        </w:tc>
      </w:tr>
      <w:tr w:rsidR="0020572A" w:rsidRPr="008D2BBF" w14:paraId="44189CF9" w14:textId="77777777" w:rsidTr="003F1580">
        <w:tc>
          <w:tcPr>
            <w:tcW w:w="1517" w:type="dxa"/>
          </w:tcPr>
          <w:p w14:paraId="0EE9019A" w14:textId="77777777" w:rsidR="0020572A" w:rsidRPr="008D2BBF" w:rsidRDefault="0020572A" w:rsidP="009F7C38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23 05 53</w:t>
            </w:r>
          </w:p>
        </w:tc>
        <w:tc>
          <w:tcPr>
            <w:tcW w:w="6061" w:type="dxa"/>
          </w:tcPr>
          <w:p w14:paraId="1BEF313C" w14:textId="77777777" w:rsidR="0020572A" w:rsidRPr="008D2BBF" w:rsidRDefault="0020572A" w:rsidP="009F7C38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 xml:space="preserve"> HVAC Piping Valves and Equipment Identification</w:t>
            </w:r>
          </w:p>
        </w:tc>
        <w:tc>
          <w:tcPr>
            <w:tcW w:w="1772" w:type="dxa"/>
          </w:tcPr>
          <w:p w14:paraId="42409ECB" w14:textId="77777777" w:rsidR="0020572A" w:rsidRPr="008D2BBF" w:rsidRDefault="0020572A" w:rsidP="009F7C38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3/1/17</w:t>
            </w:r>
          </w:p>
        </w:tc>
      </w:tr>
      <w:tr w:rsidR="0020572A" w:rsidRPr="008D2BBF" w14:paraId="66C37105" w14:textId="77777777" w:rsidTr="003F1580">
        <w:tc>
          <w:tcPr>
            <w:tcW w:w="1517" w:type="dxa"/>
          </w:tcPr>
          <w:p w14:paraId="7F4AE461" w14:textId="77777777" w:rsidR="0020572A" w:rsidRPr="008D2BBF" w:rsidRDefault="0020572A" w:rsidP="009F7C38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23 05 93</w:t>
            </w:r>
          </w:p>
        </w:tc>
        <w:tc>
          <w:tcPr>
            <w:tcW w:w="6061" w:type="dxa"/>
          </w:tcPr>
          <w:p w14:paraId="77285AF7" w14:textId="77777777" w:rsidR="0020572A" w:rsidRPr="008D2BBF" w:rsidRDefault="0020572A" w:rsidP="009F7C38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Testing, Adjusting, and Balancing for HVAC</w:t>
            </w:r>
          </w:p>
        </w:tc>
        <w:tc>
          <w:tcPr>
            <w:tcW w:w="1772" w:type="dxa"/>
          </w:tcPr>
          <w:p w14:paraId="6236AE23" w14:textId="77777777" w:rsidR="0020572A" w:rsidRPr="008D2BBF" w:rsidRDefault="0020572A" w:rsidP="009F7C38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3/1/17</w:t>
            </w:r>
          </w:p>
        </w:tc>
      </w:tr>
      <w:tr w:rsidR="0020572A" w:rsidRPr="008D2BBF" w14:paraId="6C28703C" w14:textId="77777777" w:rsidTr="003F1580">
        <w:tc>
          <w:tcPr>
            <w:tcW w:w="1517" w:type="dxa"/>
          </w:tcPr>
          <w:p w14:paraId="72D3B3C4" w14:textId="77777777" w:rsidR="0020572A" w:rsidRPr="008D2BBF" w:rsidRDefault="0020572A" w:rsidP="009F7C38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23 08 01</w:t>
            </w:r>
          </w:p>
        </w:tc>
        <w:tc>
          <w:tcPr>
            <w:tcW w:w="6061" w:type="dxa"/>
          </w:tcPr>
          <w:p w14:paraId="3EA45612" w14:textId="77777777" w:rsidR="0020572A" w:rsidRPr="008D2BBF" w:rsidRDefault="0020572A" w:rsidP="009F7C38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Testing of HVAC Piping</w:t>
            </w:r>
          </w:p>
        </w:tc>
        <w:tc>
          <w:tcPr>
            <w:tcW w:w="1772" w:type="dxa"/>
          </w:tcPr>
          <w:p w14:paraId="4186D1B9" w14:textId="77777777" w:rsidR="0020572A" w:rsidRPr="008D2BBF" w:rsidRDefault="0020572A" w:rsidP="009F7C38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3/1/17</w:t>
            </w:r>
          </w:p>
        </w:tc>
      </w:tr>
      <w:tr w:rsidR="0020572A" w:rsidRPr="008D2BBF" w14:paraId="581E9387" w14:textId="77777777" w:rsidTr="003F1580">
        <w:tc>
          <w:tcPr>
            <w:tcW w:w="1517" w:type="dxa"/>
          </w:tcPr>
          <w:p w14:paraId="66669951" w14:textId="77777777" w:rsidR="0020572A" w:rsidRPr="008D2BBF" w:rsidRDefault="0020572A" w:rsidP="009F7C38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23 09 23</w:t>
            </w:r>
          </w:p>
        </w:tc>
        <w:tc>
          <w:tcPr>
            <w:tcW w:w="6061" w:type="dxa"/>
          </w:tcPr>
          <w:p w14:paraId="0914AB72" w14:textId="77777777" w:rsidR="0020572A" w:rsidRPr="008D2BBF" w:rsidRDefault="0020572A" w:rsidP="009F7C38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Direct-Digital Control System for HVAC</w:t>
            </w:r>
          </w:p>
        </w:tc>
        <w:tc>
          <w:tcPr>
            <w:tcW w:w="1772" w:type="dxa"/>
          </w:tcPr>
          <w:p w14:paraId="7901E0EB" w14:textId="77777777" w:rsidR="0020572A" w:rsidRPr="008D2BBF" w:rsidRDefault="0020572A" w:rsidP="009F7C38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3/1/17</w:t>
            </w:r>
          </w:p>
        </w:tc>
      </w:tr>
      <w:tr w:rsidR="0020572A" w:rsidRPr="008D2BBF" w14:paraId="018914FE" w14:textId="77777777" w:rsidTr="003F1580">
        <w:tc>
          <w:tcPr>
            <w:tcW w:w="1517" w:type="dxa"/>
          </w:tcPr>
          <w:p w14:paraId="280E7B22" w14:textId="77777777" w:rsidR="0020572A" w:rsidRPr="008D2BBF" w:rsidRDefault="0020572A" w:rsidP="009F7C38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23 11 23</w:t>
            </w:r>
          </w:p>
        </w:tc>
        <w:tc>
          <w:tcPr>
            <w:tcW w:w="6061" w:type="dxa"/>
          </w:tcPr>
          <w:p w14:paraId="4E96A011" w14:textId="77777777" w:rsidR="0020572A" w:rsidRPr="008D2BBF" w:rsidRDefault="0020572A" w:rsidP="009F7C38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Facility Natural Gas Piping</w:t>
            </w:r>
          </w:p>
        </w:tc>
        <w:tc>
          <w:tcPr>
            <w:tcW w:w="1772" w:type="dxa"/>
          </w:tcPr>
          <w:p w14:paraId="0387886B" w14:textId="77777777" w:rsidR="0020572A" w:rsidRPr="008D2BBF" w:rsidRDefault="0020572A" w:rsidP="009F7C38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3/1/17</w:t>
            </w:r>
          </w:p>
        </w:tc>
      </w:tr>
      <w:tr w:rsidR="0020572A" w:rsidRPr="008D2BBF" w14:paraId="517778E5" w14:textId="77777777" w:rsidTr="003F1580">
        <w:tc>
          <w:tcPr>
            <w:tcW w:w="1517" w:type="dxa"/>
          </w:tcPr>
          <w:p w14:paraId="02F6F685" w14:textId="098E4E5F" w:rsidR="0020572A" w:rsidRPr="008D2BBF" w:rsidRDefault="0020572A" w:rsidP="009F7C38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23 11 23</w:t>
            </w:r>
            <w:r w:rsidR="00A353FB" w:rsidRPr="008D2BBF">
              <w:rPr>
                <w:rFonts w:ascii="Arial" w:hAnsi="Arial" w:cs="Arial"/>
              </w:rPr>
              <w:t>.01</w:t>
            </w:r>
          </w:p>
        </w:tc>
        <w:tc>
          <w:tcPr>
            <w:tcW w:w="6061" w:type="dxa"/>
          </w:tcPr>
          <w:p w14:paraId="575C002B" w14:textId="77777777" w:rsidR="0020572A" w:rsidRPr="008D2BBF" w:rsidRDefault="0020572A" w:rsidP="009F7C38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Appendix A Gas Valve Detail</w:t>
            </w:r>
          </w:p>
        </w:tc>
        <w:tc>
          <w:tcPr>
            <w:tcW w:w="1772" w:type="dxa"/>
          </w:tcPr>
          <w:p w14:paraId="7F7F4B44" w14:textId="77777777" w:rsidR="0020572A" w:rsidRPr="008D2BBF" w:rsidRDefault="0020572A" w:rsidP="009F7C38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3/1/17</w:t>
            </w:r>
          </w:p>
        </w:tc>
      </w:tr>
      <w:tr w:rsidR="0020572A" w:rsidRPr="008D2BBF" w14:paraId="00940755" w14:textId="77777777" w:rsidTr="003F1580">
        <w:tc>
          <w:tcPr>
            <w:tcW w:w="1517" w:type="dxa"/>
          </w:tcPr>
          <w:p w14:paraId="6F65D982" w14:textId="77777777" w:rsidR="0020572A" w:rsidRPr="008D2BBF" w:rsidRDefault="0020572A" w:rsidP="009F7C38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23 25 00</w:t>
            </w:r>
          </w:p>
        </w:tc>
        <w:tc>
          <w:tcPr>
            <w:tcW w:w="6061" w:type="dxa"/>
          </w:tcPr>
          <w:p w14:paraId="315634C8" w14:textId="77777777" w:rsidR="0020572A" w:rsidRPr="008D2BBF" w:rsidRDefault="0020572A" w:rsidP="009F7C38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HVAC Water Treatment</w:t>
            </w:r>
          </w:p>
        </w:tc>
        <w:tc>
          <w:tcPr>
            <w:tcW w:w="1772" w:type="dxa"/>
          </w:tcPr>
          <w:p w14:paraId="5333AD81" w14:textId="77777777" w:rsidR="0020572A" w:rsidRPr="008D2BBF" w:rsidRDefault="0020572A" w:rsidP="009F7C38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3/1/17</w:t>
            </w:r>
          </w:p>
        </w:tc>
      </w:tr>
      <w:tr w:rsidR="00787A5C" w:rsidRPr="008D2BBF" w14:paraId="053633FD" w14:textId="77777777" w:rsidTr="003F1580">
        <w:tc>
          <w:tcPr>
            <w:tcW w:w="1517" w:type="dxa"/>
          </w:tcPr>
          <w:p w14:paraId="23B2C1EF" w14:textId="1CB65AF4" w:rsidR="00787A5C" w:rsidRPr="008D2BBF" w:rsidRDefault="00787A5C" w:rsidP="009F7C38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23 33 00</w:t>
            </w:r>
            <w:r w:rsidR="003D1F30" w:rsidRPr="008D2BBF">
              <w:rPr>
                <w:rFonts w:ascii="Arial" w:hAnsi="Arial" w:cs="Arial"/>
              </w:rPr>
              <w:t>.01</w:t>
            </w:r>
          </w:p>
        </w:tc>
        <w:tc>
          <w:tcPr>
            <w:tcW w:w="6061" w:type="dxa"/>
          </w:tcPr>
          <w:p w14:paraId="1BC6B828" w14:textId="23214471" w:rsidR="00787A5C" w:rsidRPr="008D2BBF" w:rsidRDefault="003D1F30" w:rsidP="009F7C38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 xml:space="preserve">Appendix A </w:t>
            </w:r>
            <w:r w:rsidR="00787A5C" w:rsidRPr="008D2BBF">
              <w:rPr>
                <w:rFonts w:ascii="Arial" w:hAnsi="Arial" w:cs="Arial"/>
              </w:rPr>
              <w:t>Volume Damper Detail</w:t>
            </w:r>
          </w:p>
        </w:tc>
        <w:tc>
          <w:tcPr>
            <w:tcW w:w="1772" w:type="dxa"/>
          </w:tcPr>
          <w:p w14:paraId="31939134" w14:textId="405870F5" w:rsidR="00787A5C" w:rsidRPr="008D2BBF" w:rsidRDefault="00787A5C" w:rsidP="009F7C38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4/24/23</w:t>
            </w:r>
          </w:p>
        </w:tc>
      </w:tr>
      <w:tr w:rsidR="0020572A" w:rsidRPr="008D2BBF" w14:paraId="395B9C05" w14:textId="77777777" w:rsidTr="003F1580">
        <w:tc>
          <w:tcPr>
            <w:tcW w:w="1517" w:type="dxa"/>
          </w:tcPr>
          <w:p w14:paraId="49E9F6B5" w14:textId="77777777" w:rsidR="0020572A" w:rsidRPr="008D2BBF" w:rsidRDefault="0020572A" w:rsidP="009F7C38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23 64 23</w:t>
            </w:r>
          </w:p>
        </w:tc>
        <w:tc>
          <w:tcPr>
            <w:tcW w:w="6061" w:type="dxa"/>
          </w:tcPr>
          <w:p w14:paraId="2FAA6BC0" w14:textId="77777777" w:rsidR="0020572A" w:rsidRPr="008D2BBF" w:rsidRDefault="0020572A" w:rsidP="009F7C38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Scroll Water Chillers</w:t>
            </w:r>
          </w:p>
        </w:tc>
        <w:tc>
          <w:tcPr>
            <w:tcW w:w="1772" w:type="dxa"/>
          </w:tcPr>
          <w:p w14:paraId="37F47C91" w14:textId="7E7CFA26" w:rsidR="0020572A" w:rsidRPr="008D2BBF" w:rsidRDefault="00CC16F0" w:rsidP="009F7C3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9/23/26</w:t>
            </w:r>
          </w:p>
        </w:tc>
      </w:tr>
      <w:tr w:rsidR="0020572A" w:rsidRPr="008D2BBF" w14:paraId="7684FC53" w14:textId="77777777" w:rsidTr="003F1580">
        <w:tc>
          <w:tcPr>
            <w:tcW w:w="1517" w:type="dxa"/>
          </w:tcPr>
          <w:p w14:paraId="0A7D4163" w14:textId="77777777" w:rsidR="0020572A" w:rsidRPr="008D2BBF" w:rsidRDefault="0020572A" w:rsidP="009F7C38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23 64 26</w:t>
            </w:r>
          </w:p>
        </w:tc>
        <w:tc>
          <w:tcPr>
            <w:tcW w:w="6061" w:type="dxa"/>
          </w:tcPr>
          <w:p w14:paraId="02423714" w14:textId="4F60F038" w:rsidR="0020572A" w:rsidRPr="008D2BBF" w:rsidRDefault="0020572A" w:rsidP="009F7C38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Rotary</w:t>
            </w:r>
            <w:r w:rsidR="00CC16F0">
              <w:rPr>
                <w:rFonts w:ascii="Arial" w:hAnsi="Arial" w:cs="Arial"/>
              </w:rPr>
              <w:t xml:space="preserve"> </w:t>
            </w:r>
            <w:r w:rsidRPr="008D2BBF">
              <w:rPr>
                <w:rFonts w:ascii="Arial" w:hAnsi="Arial" w:cs="Arial"/>
              </w:rPr>
              <w:t>Screw Water Chillers</w:t>
            </w:r>
          </w:p>
        </w:tc>
        <w:tc>
          <w:tcPr>
            <w:tcW w:w="1772" w:type="dxa"/>
          </w:tcPr>
          <w:p w14:paraId="4147B203" w14:textId="5D661CFF" w:rsidR="0020572A" w:rsidRPr="008D2BBF" w:rsidRDefault="00CC16F0" w:rsidP="009F7C38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9/24/26</w:t>
            </w:r>
          </w:p>
        </w:tc>
      </w:tr>
      <w:tr w:rsidR="0020572A" w:rsidRPr="008D2BBF" w14:paraId="4702D3B6" w14:textId="77777777" w:rsidTr="003F1580">
        <w:tc>
          <w:tcPr>
            <w:tcW w:w="1517" w:type="dxa"/>
          </w:tcPr>
          <w:p w14:paraId="66D0E7D2" w14:textId="77777777" w:rsidR="0020572A" w:rsidRPr="008D2BBF" w:rsidRDefault="0020572A" w:rsidP="009F7C3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061" w:type="dxa"/>
          </w:tcPr>
          <w:p w14:paraId="775A643D" w14:textId="77777777" w:rsidR="0020572A" w:rsidRPr="008D2BBF" w:rsidRDefault="0020572A" w:rsidP="009F7C38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  <w:b/>
                <w:sz w:val="28"/>
                <w:szCs w:val="28"/>
              </w:rPr>
              <w:t>Division 26 - Electrical</w:t>
            </w:r>
          </w:p>
        </w:tc>
        <w:tc>
          <w:tcPr>
            <w:tcW w:w="1772" w:type="dxa"/>
          </w:tcPr>
          <w:p w14:paraId="61C46926" w14:textId="77777777" w:rsidR="0020572A" w:rsidRPr="008D2BBF" w:rsidRDefault="0020572A" w:rsidP="009F7C38">
            <w:pPr>
              <w:jc w:val="center"/>
              <w:rPr>
                <w:rFonts w:ascii="Arial" w:hAnsi="Arial" w:cs="Arial"/>
              </w:rPr>
            </w:pPr>
          </w:p>
        </w:tc>
      </w:tr>
      <w:tr w:rsidR="0020572A" w:rsidRPr="008D2BBF" w14:paraId="2BC2A119" w14:textId="77777777" w:rsidTr="003F1580">
        <w:tc>
          <w:tcPr>
            <w:tcW w:w="1517" w:type="dxa"/>
          </w:tcPr>
          <w:p w14:paraId="5280BF17" w14:textId="77777777" w:rsidR="0020572A" w:rsidRPr="008D2BBF" w:rsidRDefault="0020572A" w:rsidP="009F7C38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26 05 05</w:t>
            </w:r>
          </w:p>
        </w:tc>
        <w:tc>
          <w:tcPr>
            <w:tcW w:w="6061" w:type="dxa"/>
          </w:tcPr>
          <w:p w14:paraId="302FA442" w14:textId="77777777" w:rsidR="0020572A" w:rsidRPr="008D2BBF" w:rsidRDefault="0020572A" w:rsidP="009F7C38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8D2BBF">
              <w:rPr>
                <w:rFonts w:ascii="Arial" w:hAnsi="Arial" w:cs="Arial"/>
              </w:rPr>
              <w:t>Electrical Demolition for Remodeling</w:t>
            </w:r>
          </w:p>
        </w:tc>
        <w:tc>
          <w:tcPr>
            <w:tcW w:w="1772" w:type="dxa"/>
          </w:tcPr>
          <w:p w14:paraId="2EBD35B8" w14:textId="77777777" w:rsidR="0020572A" w:rsidRPr="008D2BBF" w:rsidRDefault="0020572A" w:rsidP="009F7C38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3/1/17</w:t>
            </w:r>
          </w:p>
        </w:tc>
      </w:tr>
      <w:tr w:rsidR="0020572A" w:rsidRPr="008D2BBF" w14:paraId="49F82D94" w14:textId="77777777" w:rsidTr="003F1580">
        <w:tc>
          <w:tcPr>
            <w:tcW w:w="1517" w:type="dxa"/>
          </w:tcPr>
          <w:p w14:paraId="64AAF9F9" w14:textId="77777777" w:rsidR="0020572A" w:rsidRPr="008D2BBF" w:rsidRDefault="0020572A" w:rsidP="009F7C38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26 05 10</w:t>
            </w:r>
          </w:p>
        </w:tc>
        <w:tc>
          <w:tcPr>
            <w:tcW w:w="6061" w:type="dxa"/>
          </w:tcPr>
          <w:p w14:paraId="0E44A0A6" w14:textId="77777777" w:rsidR="0020572A" w:rsidRPr="008D2BBF" w:rsidRDefault="0020572A" w:rsidP="009F7C38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Basic Electrical Requirements</w:t>
            </w:r>
          </w:p>
        </w:tc>
        <w:tc>
          <w:tcPr>
            <w:tcW w:w="1772" w:type="dxa"/>
          </w:tcPr>
          <w:p w14:paraId="79D3B5F3" w14:textId="77777777" w:rsidR="0020572A" w:rsidRPr="008D2BBF" w:rsidRDefault="0020572A" w:rsidP="009F7C38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9/27/18</w:t>
            </w:r>
          </w:p>
        </w:tc>
      </w:tr>
      <w:tr w:rsidR="0020572A" w:rsidRPr="008D2BBF" w14:paraId="4F3229A6" w14:textId="77777777" w:rsidTr="003F1580">
        <w:tc>
          <w:tcPr>
            <w:tcW w:w="1517" w:type="dxa"/>
          </w:tcPr>
          <w:p w14:paraId="50F95BCF" w14:textId="77777777" w:rsidR="0020572A" w:rsidRPr="008D2BBF" w:rsidRDefault="0020572A" w:rsidP="00605716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26 05 19</w:t>
            </w:r>
          </w:p>
        </w:tc>
        <w:tc>
          <w:tcPr>
            <w:tcW w:w="6061" w:type="dxa"/>
          </w:tcPr>
          <w:p w14:paraId="0943F443" w14:textId="77777777" w:rsidR="0020572A" w:rsidRPr="008D2BBF" w:rsidRDefault="0020572A" w:rsidP="00605716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Building Wire and Cable</w:t>
            </w:r>
          </w:p>
        </w:tc>
        <w:tc>
          <w:tcPr>
            <w:tcW w:w="1772" w:type="dxa"/>
          </w:tcPr>
          <w:p w14:paraId="0EFE5C93" w14:textId="77777777" w:rsidR="0020572A" w:rsidRPr="008D2BBF" w:rsidRDefault="0020572A" w:rsidP="00605716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4/3/19</w:t>
            </w:r>
          </w:p>
        </w:tc>
      </w:tr>
      <w:tr w:rsidR="0020572A" w:rsidRPr="008D2BBF" w14:paraId="4FC9B40B" w14:textId="77777777" w:rsidTr="003F1580">
        <w:tc>
          <w:tcPr>
            <w:tcW w:w="1517" w:type="dxa"/>
          </w:tcPr>
          <w:p w14:paraId="5274B2A0" w14:textId="77777777" w:rsidR="0020572A" w:rsidRPr="008D2BBF" w:rsidRDefault="0020572A" w:rsidP="009F7C38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26 05 26</w:t>
            </w:r>
          </w:p>
        </w:tc>
        <w:tc>
          <w:tcPr>
            <w:tcW w:w="6061" w:type="dxa"/>
          </w:tcPr>
          <w:p w14:paraId="61F57E7D" w14:textId="77777777" w:rsidR="0020572A" w:rsidRPr="008D2BBF" w:rsidRDefault="0020572A" w:rsidP="009F7C38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Grounding and Bonding</w:t>
            </w:r>
          </w:p>
        </w:tc>
        <w:tc>
          <w:tcPr>
            <w:tcW w:w="1772" w:type="dxa"/>
          </w:tcPr>
          <w:p w14:paraId="22025D80" w14:textId="77777777" w:rsidR="0020572A" w:rsidRPr="008D2BBF" w:rsidRDefault="0020572A" w:rsidP="004F7E1A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3/1/17</w:t>
            </w:r>
          </w:p>
        </w:tc>
      </w:tr>
      <w:tr w:rsidR="0020572A" w:rsidRPr="008D2BBF" w14:paraId="56094686" w14:textId="77777777" w:rsidTr="003F1580">
        <w:tc>
          <w:tcPr>
            <w:tcW w:w="1517" w:type="dxa"/>
          </w:tcPr>
          <w:p w14:paraId="080CDAD9" w14:textId="77777777" w:rsidR="0020572A" w:rsidRPr="008D2BBF" w:rsidRDefault="0020572A" w:rsidP="009F7C38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26 05 29</w:t>
            </w:r>
          </w:p>
        </w:tc>
        <w:tc>
          <w:tcPr>
            <w:tcW w:w="6061" w:type="dxa"/>
          </w:tcPr>
          <w:p w14:paraId="703469EE" w14:textId="77777777" w:rsidR="0020572A" w:rsidRPr="008D2BBF" w:rsidRDefault="0020572A" w:rsidP="009F7C38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Supporting Devices</w:t>
            </w:r>
          </w:p>
        </w:tc>
        <w:tc>
          <w:tcPr>
            <w:tcW w:w="1772" w:type="dxa"/>
          </w:tcPr>
          <w:p w14:paraId="25D0CB05" w14:textId="77777777" w:rsidR="0020572A" w:rsidRPr="008D2BBF" w:rsidRDefault="0020572A" w:rsidP="009F7C38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3/1/17</w:t>
            </w:r>
          </w:p>
        </w:tc>
      </w:tr>
      <w:tr w:rsidR="0020572A" w:rsidRPr="008D2BBF" w14:paraId="0595B0B6" w14:textId="77777777" w:rsidTr="003F1580">
        <w:tc>
          <w:tcPr>
            <w:tcW w:w="1517" w:type="dxa"/>
          </w:tcPr>
          <w:p w14:paraId="3CE35600" w14:textId="77777777" w:rsidR="0020572A" w:rsidRPr="008D2BBF" w:rsidRDefault="0020572A" w:rsidP="009F7C38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26 05 33.13</w:t>
            </w:r>
          </w:p>
        </w:tc>
        <w:tc>
          <w:tcPr>
            <w:tcW w:w="6061" w:type="dxa"/>
          </w:tcPr>
          <w:p w14:paraId="7867173D" w14:textId="77777777" w:rsidR="0020572A" w:rsidRPr="008D2BBF" w:rsidRDefault="0020572A" w:rsidP="009F7C38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Conduit and Raceways</w:t>
            </w:r>
          </w:p>
        </w:tc>
        <w:tc>
          <w:tcPr>
            <w:tcW w:w="1772" w:type="dxa"/>
          </w:tcPr>
          <w:p w14:paraId="25F365D0" w14:textId="77777777" w:rsidR="0020572A" w:rsidRPr="008D2BBF" w:rsidRDefault="0020572A" w:rsidP="009F7C38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3/1/17</w:t>
            </w:r>
          </w:p>
        </w:tc>
      </w:tr>
      <w:tr w:rsidR="0020572A" w:rsidRPr="008D2BBF" w14:paraId="1C91B9BF" w14:textId="77777777" w:rsidTr="003F1580">
        <w:tc>
          <w:tcPr>
            <w:tcW w:w="1517" w:type="dxa"/>
          </w:tcPr>
          <w:p w14:paraId="5AA8E8EB" w14:textId="77777777" w:rsidR="0020572A" w:rsidRPr="008D2BBF" w:rsidRDefault="0020572A" w:rsidP="009F7C38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26 05 33.16</w:t>
            </w:r>
          </w:p>
        </w:tc>
        <w:tc>
          <w:tcPr>
            <w:tcW w:w="6061" w:type="dxa"/>
          </w:tcPr>
          <w:p w14:paraId="1CFC5F0F" w14:textId="77777777" w:rsidR="0020572A" w:rsidRPr="008D2BBF" w:rsidRDefault="0020572A" w:rsidP="009F7C38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Boxes</w:t>
            </w:r>
          </w:p>
        </w:tc>
        <w:tc>
          <w:tcPr>
            <w:tcW w:w="1772" w:type="dxa"/>
          </w:tcPr>
          <w:p w14:paraId="18D77434" w14:textId="77777777" w:rsidR="0020572A" w:rsidRPr="008D2BBF" w:rsidRDefault="0020572A" w:rsidP="009F7C38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3/1/17</w:t>
            </w:r>
          </w:p>
        </w:tc>
      </w:tr>
      <w:tr w:rsidR="0020572A" w:rsidRPr="008D2BBF" w14:paraId="6A542A90" w14:textId="77777777" w:rsidTr="003F1580">
        <w:tc>
          <w:tcPr>
            <w:tcW w:w="1517" w:type="dxa"/>
          </w:tcPr>
          <w:p w14:paraId="1D8F9979" w14:textId="77777777" w:rsidR="0020572A" w:rsidRPr="008D2BBF" w:rsidRDefault="0020572A" w:rsidP="009F7C38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26 05 33.23</w:t>
            </w:r>
          </w:p>
        </w:tc>
        <w:tc>
          <w:tcPr>
            <w:tcW w:w="6061" w:type="dxa"/>
          </w:tcPr>
          <w:p w14:paraId="28FF7C91" w14:textId="77777777" w:rsidR="0020572A" w:rsidRPr="008D2BBF" w:rsidRDefault="0020572A" w:rsidP="009F7C38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Surface Raceways</w:t>
            </w:r>
          </w:p>
        </w:tc>
        <w:tc>
          <w:tcPr>
            <w:tcW w:w="1772" w:type="dxa"/>
          </w:tcPr>
          <w:p w14:paraId="6C5A96B2" w14:textId="77777777" w:rsidR="0020572A" w:rsidRPr="008D2BBF" w:rsidRDefault="0020572A" w:rsidP="009F7C38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9/27/18</w:t>
            </w:r>
          </w:p>
        </w:tc>
      </w:tr>
      <w:tr w:rsidR="0020572A" w:rsidRPr="008D2BBF" w14:paraId="4FD392AB" w14:textId="77777777" w:rsidTr="003F1580">
        <w:tc>
          <w:tcPr>
            <w:tcW w:w="1517" w:type="dxa"/>
          </w:tcPr>
          <w:p w14:paraId="39F1D8EA" w14:textId="77777777" w:rsidR="0020572A" w:rsidRPr="008D2BBF" w:rsidRDefault="0020572A" w:rsidP="009F7C38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26 05 36</w:t>
            </w:r>
          </w:p>
        </w:tc>
        <w:tc>
          <w:tcPr>
            <w:tcW w:w="6061" w:type="dxa"/>
          </w:tcPr>
          <w:p w14:paraId="0E1B537D" w14:textId="77777777" w:rsidR="0020572A" w:rsidRPr="008D2BBF" w:rsidRDefault="0020572A" w:rsidP="009F7C38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Cable Trays</w:t>
            </w:r>
          </w:p>
        </w:tc>
        <w:tc>
          <w:tcPr>
            <w:tcW w:w="1772" w:type="dxa"/>
          </w:tcPr>
          <w:p w14:paraId="495EAB04" w14:textId="77777777" w:rsidR="0020572A" w:rsidRPr="008D2BBF" w:rsidRDefault="0020572A" w:rsidP="009F7C38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9/27/18</w:t>
            </w:r>
          </w:p>
        </w:tc>
      </w:tr>
      <w:tr w:rsidR="0020572A" w:rsidRPr="008D2BBF" w14:paraId="03EF36C8" w14:textId="77777777" w:rsidTr="003F1580">
        <w:tc>
          <w:tcPr>
            <w:tcW w:w="1517" w:type="dxa"/>
          </w:tcPr>
          <w:p w14:paraId="02AE7846" w14:textId="77777777" w:rsidR="0020572A" w:rsidRPr="008D2BBF" w:rsidRDefault="0020572A" w:rsidP="009F7C38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26 05 39</w:t>
            </w:r>
          </w:p>
        </w:tc>
        <w:tc>
          <w:tcPr>
            <w:tcW w:w="6061" w:type="dxa"/>
          </w:tcPr>
          <w:p w14:paraId="7A48DA36" w14:textId="77777777" w:rsidR="0020572A" w:rsidRPr="008D2BBF" w:rsidRDefault="0020572A" w:rsidP="009F7C38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Electrical In-Floor Duct System</w:t>
            </w:r>
          </w:p>
        </w:tc>
        <w:tc>
          <w:tcPr>
            <w:tcW w:w="1772" w:type="dxa"/>
          </w:tcPr>
          <w:p w14:paraId="57E84014" w14:textId="77777777" w:rsidR="0020572A" w:rsidRPr="008D2BBF" w:rsidRDefault="0020572A" w:rsidP="009F7C38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9/27/18</w:t>
            </w:r>
          </w:p>
        </w:tc>
      </w:tr>
      <w:tr w:rsidR="0020572A" w:rsidRPr="008D2BBF" w14:paraId="034ED0DE" w14:textId="77777777" w:rsidTr="003F1580">
        <w:tc>
          <w:tcPr>
            <w:tcW w:w="1517" w:type="dxa"/>
          </w:tcPr>
          <w:p w14:paraId="0B153F45" w14:textId="77777777" w:rsidR="0020572A" w:rsidRPr="008D2BBF" w:rsidRDefault="0020572A" w:rsidP="009F7C38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26 05 45</w:t>
            </w:r>
          </w:p>
        </w:tc>
        <w:tc>
          <w:tcPr>
            <w:tcW w:w="6061" w:type="dxa"/>
          </w:tcPr>
          <w:p w14:paraId="4928FEC7" w14:textId="6013FDA2" w:rsidR="0020572A" w:rsidRPr="008D2BBF" w:rsidRDefault="00712944" w:rsidP="009F7C38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Prefabricated</w:t>
            </w:r>
            <w:r w:rsidR="0020572A" w:rsidRPr="008D2BBF">
              <w:rPr>
                <w:rFonts w:ascii="Arial" w:hAnsi="Arial" w:cs="Arial"/>
              </w:rPr>
              <w:t xml:space="preserve"> In-Ground Pull Boxes</w:t>
            </w:r>
          </w:p>
        </w:tc>
        <w:tc>
          <w:tcPr>
            <w:tcW w:w="1772" w:type="dxa"/>
          </w:tcPr>
          <w:p w14:paraId="44C2E16C" w14:textId="77777777" w:rsidR="0020572A" w:rsidRPr="008D2BBF" w:rsidRDefault="0020572A" w:rsidP="009F7C38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9/27/18</w:t>
            </w:r>
          </w:p>
        </w:tc>
      </w:tr>
      <w:tr w:rsidR="0020572A" w:rsidRPr="008D2BBF" w14:paraId="572118A3" w14:textId="77777777" w:rsidTr="003F1580">
        <w:tc>
          <w:tcPr>
            <w:tcW w:w="1517" w:type="dxa"/>
          </w:tcPr>
          <w:p w14:paraId="01AF85F5" w14:textId="77777777" w:rsidR="0020572A" w:rsidRPr="008D2BBF" w:rsidRDefault="0020572A" w:rsidP="009F7C38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26 05 53</w:t>
            </w:r>
          </w:p>
        </w:tc>
        <w:tc>
          <w:tcPr>
            <w:tcW w:w="6061" w:type="dxa"/>
          </w:tcPr>
          <w:p w14:paraId="45B2A90D" w14:textId="77777777" w:rsidR="0020572A" w:rsidRPr="008D2BBF" w:rsidRDefault="0020572A" w:rsidP="009F7C38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Electrical Identification</w:t>
            </w:r>
          </w:p>
        </w:tc>
        <w:tc>
          <w:tcPr>
            <w:tcW w:w="1772" w:type="dxa"/>
          </w:tcPr>
          <w:p w14:paraId="720C262A" w14:textId="77777777" w:rsidR="0020572A" w:rsidRPr="008D2BBF" w:rsidRDefault="0020572A" w:rsidP="009F7C38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3/1/17</w:t>
            </w:r>
          </w:p>
        </w:tc>
      </w:tr>
      <w:tr w:rsidR="0020572A" w:rsidRPr="008D2BBF" w14:paraId="446F50FA" w14:textId="77777777" w:rsidTr="003F1580">
        <w:tc>
          <w:tcPr>
            <w:tcW w:w="1517" w:type="dxa"/>
          </w:tcPr>
          <w:p w14:paraId="2BBAF6F7" w14:textId="77777777" w:rsidR="0020572A" w:rsidRPr="008D2BBF" w:rsidRDefault="0020572A" w:rsidP="009F7C38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26 09 00</w:t>
            </w:r>
          </w:p>
        </w:tc>
        <w:tc>
          <w:tcPr>
            <w:tcW w:w="6061" w:type="dxa"/>
          </w:tcPr>
          <w:p w14:paraId="3EA11BBA" w14:textId="77777777" w:rsidR="0020572A" w:rsidRPr="008D2BBF" w:rsidRDefault="0020572A" w:rsidP="009F7C38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Instrumentation and Control for Electrical Systems</w:t>
            </w:r>
          </w:p>
        </w:tc>
        <w:tc>
          <w:tcPr>
            <w:tcW w:w="1772" w:type="dxa"/>
          </w:tcPr>
          <w:p w14:paraId="45B178AD" w14:textId="77777777" w:rsidR="0020572A" w:rsidRPr="008D2BBF" w:rsidRDefault="0020572A" w:rsidP="009F7C38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9/27/18</w:t>
            </w:r>
          </w:p>
        </w:tc>
      </w:tr>
      <w:tr w:rsidR="0020572A" w:rsidRPr="008D2BBF" w14:paraId="3F65379A" w14:textId="77777777" w:rsidTr="003F1580">
        <w:tc>
          <w:tcPr>
            <w:tcW w:w="1517" w:type="dxa"/>
          </w:tcPr>
          <w:p w14:paraId="7D824F46" w14:textId="77777777" w:rsidR="0020572A" w:rsidRPr="008D2BBF" w:rsidRDefault="0020572A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26 09 19</w:t>
            </w:r>
          </w:p>
        </w:tc>
        <w:tc>
          <w:tcPr>
            <w:tcW w:w="6061" w:type="dxa"/>
          </w:tcPr>
          <w:p w14:paraId="0B282313" w14:textId="77777777" w:rsidR="0020572A" w:rsidRPr="008D2BBF" w:rsidRDefault="0020572A" w:rsidP="00FD3E21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Contactors</w:t>
            </w:r>
          </w:p>
        </w:tc>
        <w:tc>
          <w:tcPr>
            <w:tcW w:w="1772" w:type="dxa"/>
          </w:tcPr>
          <w:p w14:paraId="1DD64015" w14:textId="132A0B21" w:rsidR="0020572A" w:rsidRPr="008D2BBF" w:rsidRDefault="007D3364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10/2/25</w:t>
            </w:r>
          </w:p>
        </w:tc>
      </w:tr>
      <w:tr w:rsidR="0020572A" w:rsidRPr="008D2BBF" w14:paraId="518E11EC" w14:textId="77777777" w:rsidTr="003F1580">
        <w:tc>
          <w:tcPr>
            <w:tcW w:w="1517" w:type="dxa"/>
          </w:tcPr>
          <w:p w14:paraId="2912DDD9" w14:textId="77777777" w:rsidR="0020572A" w:rsidRPr="008D2BBF" w:rsidRDefault="0020572A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26 09 43</w:t>
            </w:r>
          </w:p>
        </w:tc>
        <w:tc>
          <w:tcPr>
            <w:tcW w:w="6061" w:type="dxa"/>
          </w:tcPr>
          <w:p w14:paraId="53D58B92" w14:textId="77777777" w:rsidR="0020572A" w:rsidRPr="008D2BBF" w:rsidRDefault="0020572A" w:rsidP="00FD3E21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Network Lighting Control System</w:t>
            </w:r>
          </w:p>
        </w:tc>
        <w:tc>
          <w:tcPr>
            <w:tcW w:w="1772" w:type="dxa"/>
          </w:tcPr>
          <w:p w14:paraId="425853A7" w14:textId="77777777" w:rsidR="0020572A" w:rsidRPr="008D2BBF" w:rsidRDefault="0020572A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3/1/17</w:t>
            </w:r>
          </w:p>
        </w:tc>
      </w:tr>
      <w:tr w:rsidR="0020572A" w:rsidRPr="008D2BBF" w14:paraId="54E2AE1F" w14:textId="77777777" w:rsidTr="003F1580">
        <w:tc>
          <w:tcPr>
            <w:tcW w:w="1517" w:type="dxa"/>
          </w:tcPr>
          <w:p w14:paraId="525265EC" w14:textId="77777777" w:rsidR="0020572A" w:rsidRPr="008D2BBF" w:rsidRDefault="0020572A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26 21 16</w:t>
            </w:r>
          </w:p>
        </w:tc>
        <w:tc>
          <w:tcPr>
            <w:tcW w:w="6061" w:type="dxa"/>
          </w:tcPr>
          <w:p w14:paraId="3E1CEABF" w14:textId="77777777" w:rsidR="0020572A" w:rsidRPr="008D2BBF" w:rsidRDefault="0020572A" w:rsidP="00FD3E21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Service Entrance</w:t>
            </w:r>
          </w:p>
        </w:tc>
        <w:tc>
          <w:tcPr>
            <w:tcW w:w="1772" w:type="dxa"/>
          </w:tcPr>
          <w:p w14:paraId="76667D52" w14:textId="77777777" w:rsidR="0020572A" w:rsidRPr="008D2BBF" w:rsidRDefault="0020572A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3/1/17</w:t>
            </w:r>
          </w:p>
        </w:tc>
      </w:tr>
      <w:tr w:rsidR="0020572A" w:rsidRPr="008D2BBF" w14:paraId="29EE937D" w14:textId="77777777" w:rsidTr="003F1580">
        <w:tc>
          <w:tcPr>
            <w:tcW w:w="1517" w:type="dxa"/>
          </w:tcPr>
          <w:p w14:paraId="173EB481" w14:textId="77777777" w:rsidR="0020572A" w:rsidRPr="008D2BBF" w:rsidRDefault="0020572A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26 22 13</w:t>
            </w:r>
          </w:p>
        </w:tc>
        <w:tc>
          <w:tcPr>
            <w:tcW w:w="6061" w:type="dxa"/>
          </w:tcPr>
          <w:p w14:paraId="5B9F7927" w14:textId="77777777" w:rsidR="0020572A" w:rsidRPr="008D2BBF" w:rsidRDefault="0020572A" w:rsidP="00FD3E21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Dry Type Transformers</w:t>
            </w:r>
          </w:p>
        </w:tc>
        <w:tc>
          <w:tcPr>
            <w:tcW w:w="1772" w:type="dxa"/>
          </w:tcPr>
          <w:p w14:paraId="0FF7A12A" w14:textId="7A40D23D" w:rsidR="0020572A" w:rsidRPr="008D2BBF" w:rsidRDefault="007D3364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10/2/25</w:t>
            </w:r>
          </w:p>
        </w:tc>
      </w:tr>
      <w:tr w:rsidR="0020572A" w:rsidRPr="008D2BBF" w14:paraId="7A7AA727" w14:textId="77777777" w:rsidTr="003F1580">
        <w:tc>
          <w:tcPr>
            <w:tcW w:w="1517" w:type="dxa"/>
          </w:tcPr>
          <w:p w14:paraId="409CE3F9" w14:textId="77777777" w:rsidR="0020572A" w:rsidRPr="008D2BBF" w:rsidRDefault="0020572A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26 24 13</w:t>
            </w:r>
          </w:p>
        </w:tc>
        <w:tc>
          <w:tcPr>
            <w:tcW w:w="6061" w:type="dxa"/>
          </w:tcPr>
          <w:p w14:paraId="5DE29ED2" w14:textId="77777777" w:rsidR="0020572A" w:rsidRPr="008D2BBF" w:rsidRDefault="0020572A" w:rsidP="00FD3E21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Distribution Switchboards</w:t>
            </w:r>
          </w:p>
        </w:tc>
        <w:tc>
          <w:tcPr>
            <w:tcW w:w="1772" w:type="dxa"/>
          </w:tcPr>
          <w:p w14:paraId="59F3D68C" w14:textId="0F21F1A2" w:rsidR="0020572A" w:rsidRPr="008D2BBF" w:rsidRDefault="007D3364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10/2/25</w:t>
            </w:r>
          </w:p>
        </w:tc>
      </w:tr>
      <w:tr w:rsidR="0020572A" w:rsidRPr="008D2BBF" w14:paraId="67182D75" w14:textId="77777777" w:rsidTr="003F1580">
        <w:tc>
          <w:tcPr>
            <w:tcW w:w="1517" w:type="dxa"/>
          </w:tcPr>
          <w:p w14:paraId="4E6B6B65" w14:textId="77777777" w:rsidR="0020572A" w:rsidRPr="008D2BBF" w:rsidRDefault="0020572A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26 24 16</w:t>
            </w:r>
          </w:p>
        </w:tc>
        <w:tc>
          <w:tcPr>
            <w:tcW w:w="6061" w:type="dxa"/>
          </w:tcPr>
          <w:p w14:paraId="0A03CEA5" w14:textId="77777777" w:rsidR="0020572A" w:rsidRPr="008D2BBF" w:rsidRDefault="0020572A" w:rsidP="00FD3E21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Panelboards</w:t>
            </w:r>
          </w:p>
        </w:tc>
        <w:tc>
          <w:tcPr>
            <w:tcW w:w="1772" w:type="dxa"/>
          </w:tcPr>
          <w:p w14:paraId="4F1B5852" w14:textId="341403E8" w:rsidR="0020572A" w:rsidRPr="008D2BBF" w:rsidRDefault="007D3364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10/2/25</w:t>
            </w:r>
          </w:p>
        </w:tc>
      </w:tr>
      <w:tr w:rsidR="0020572A" w:rsidRPr="008D2BBF" w14:paraId="0448DDF7" w14:textId="77777777" w:rsidTr="003F1580">
        <w:tc>
          <w:tcPr>
            <w:tcW w:w="1517" w:type="dxa"/>
          </w:tcPr>
          <w:p w14:paraId="2594E262" w14:textId="77777777" w:rsidR="0020572A" w:rsidRPr="008D2BBF" w:rsidRDefault="0020572A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26 24 19</w:t>
            </w:r>
          </w:p>
        </w:tc>
        <w:tc>
          <w:tcPr>
            <w:tcW w:w="6061" w:type="dxa"/>
          </w:tcPr>
          <w:p w14:paraId="5BBD8D43" w14:textId="77777777" w:rsidR="0020572A" w:rsidRPr="008D2BBF" w:rsidRDefault="0020572A" w:rsidP="00FD3E21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Motor Control Center</w:t>
            </w:r>
          </w:p>
        </w:tc>
        <w:tc>
          <w:tcPr>
            <w:tcW w:w="1772" w:type="dxa"/>
          </w:tcPr>
          <w:p w14:paraId="11E11E02" w14:textId="12B3FF8D" w:rsidR="0020572A" w:rsidRPr="008D2BBF" w:rsidRDefault="007D3364" w:rsidP="007D3364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10/1/25</w:t>
            </w:r>
          </w:p>
        </w:tc>
      </w:tr>
      <w:tr w:rsidR="0020572A" w:rsidRPr="008D2BBF" w14:paraId="5BDD806E" w14:textId="77777777" w:rsidTr="003F1580">
        <w:tc>
          <w:tcPr>
            <w:tcW w:w="1517" w:type="dxa"/>
          </w:tcPr>
          <w:p w14:paraId="7A77F8C9" w14:textId="77777777" w:rsidR="0020572A" w:rsidRPr="008D2BBF" w:rsidRDefault="0020572A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26 25 00</w:t>
            </w:r>
          </w:p>
        </w:tc>
        <w:tc>
          <w:tcPr>
            <w:tcW w:w="6061" w:type="dxa"/>
          </w:tcPr>
          <w:p w14:paraId="67902FBA" w14:textId="77777777" w:rsidR="0020572A" w:rsidRPr="008D2BBF" w:rsidRDefault="0020572A" w:rsidP="00FD3E21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Bus Duct</w:t>
            </w:r>
          </w:p>
        </w:tc>
        <w:tc>
          <w:tcPr>
            <w:tcW w:w="1772" w:type="dxa"/>
          </w:tcPr>
          <w:p w14:paraId="2183E463" w14:textId="0C429C5B" w:rsidR="0020572A" w:rsidRPr="008D2BBF" w:rsidRDefault="007D3364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10/1/25</w:t>
            </w:r>
          </w:p>
        </w:tc>
      </w:tr>
      <w:tr w:rsidR="0020572A" w:rsidRPr="008D2BBF" w14:paraId="46AEF059" w14:textId="77777777" w:rsidTr="003F1580">
        <w:tc>
          <w:tcPr>
            <w:tcW w:w="1517" w:type="dxa"/>
          </w:tcPr>
          <w:p w14:paraId="5B94ED53" w14:textId="77777777" w:rsidR="0020572A" w:rsidRPr="008D2BBF" w:rsidRDefault="0020572A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26 27 16</w:t>
            </w:r>
          </w:p>
        </w:tc>
        <w:tc>
          <w:tcPr>
            <w:tcW w:w="6061" w:type="dxa"/>
          </w:tcPr>
          <w:p w14:paraId="7B618288" w14:textId="77777777" w:rsidR="0020572A" w:rsidRPr="008D2BBF" w:rsidRDefault="0020572A" w:rsidP="00FD3E21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Cabinets and Enclosures</w:t>
            </w:r>
          </w:p>
        </w:tc>
        <w:tc>
          <w:tcPr>
            <w:tcW w:w="1772" w:type="dxa"/>
          </w:tcPr>
          <w:p w14:paraId="66D9A57F" w14:textId="06558A9C" w:rsidR="0020572A" w:rsidRPr="008D2BBF" w:rsidRDefault="007D3364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10/1/25</w:t>
            </w:r>
          </w:p>
        </w:tc>
      </w:tr>
      <w:tr w:rsidR="0020572A" w:rsidRPr="008D2BBF" w14:paraId="1E7AEB73" w14:textId="77777777" w:rsidTr="003F1580">
        <w:tc>
          <w:tcPr>
            <w:tcW w:w="1517" w:type="dxa"/>
          </w:tcPr>
          <w:p w14:paraId="40475FCC" w14:textId="77777777" w:rsidR="0020572A" w:rsidRPr="008D2BBF" w:rsidRDefault="0020572A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26 27 23</w:t>
            </w:r>
          </w:p>
        </w:tc>
        <w:tc>
          <w:tcPr>
            <w:tcW w:w="6061" w:type="dxa"/>
          </w:tcPr>
          <w:p w14:paraId="0D32EA4E" w14:textId="77777777" w:rsidR="0020572A" w:rsidRPr="008D2BBF" w:rsidRDefault="0020572A" w:rsidP="00FD3E21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Indoor Services Poles</w:t>
            </w:r>
          </w:p>
        </w:tc>
        <w:tc>
          <w:tcPr>
            <w:tcW w:w="1772" w:type="dxa"/>
          </w:tcPr>
          <w:p w14:paraId="755379F7" w14:textId="77777777" w:rsidR="0020572A" w:rsidRPr="008D2BBF" w:rsidRDefault="0020572A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3/1/17</w:t>
            </w:r>
          </w:p>
        </w:tc>
      </w:tr>
      <w:tr w:rsidR="0020572A" w:rsidRPr="008D2BBF" w14:paraId="547C5458" w14:textId="77777777" w:rsidTr="003F1580">
        <w:tc>
          <w:tcPr>
            <w:tcW w:w="1517" w:type="dxa"/>
          </w:tcPr>
          <w:p w14:paraId="6CA751D9" w14:textId="77777777" w:rsidR="0020572A" w:rsidRPr="008D2BBF" w:rsidRDefault="0020572A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26 27 26</w:t>
            </w:r>
          </w:p>
        </w:tc>
        <w:tc>
          <w:tcPr>
            <w:tcW w:w="6061" w:type="dxa"/>
          </w:tcPr>
          <w:p w14:paraId="69FBDF13" w14:textId="77777777" w:rsidR="0020572A" w:rsidRPr="008D2BBF" w:rsidRDefault="0020572A" w:rsidP="00FD3E21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Wiring Devices</w:t>
            </w:r>
          </w:p>
        </w:tc>
        <w:tc>
          <w:tcPr>
            <w:tcW w:w="1772" w:type="dxa"/>
          </w:tcPr>
          <w:p w14:paraId="7EA9D5CF" w14:textId="001F8F15" w:rsidR="0020572A" w:rsidRPr="008D2BBF" w:rsidRDefault="00083C5B" w:rsidP="00083C5B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9/30/24</w:t>
            </w:r>
          </w:p>
        </w:tc>
      </w:tr>
      <w:tr w:rsidR="0020572A" w:rsidRPr="008D2BBF" w14:paraId="18A53A45" w14:textId="77777777" w:rsidTr="003F1580">
        <w:tc>
          <w:tcPr>
            <w:tcW w:w="1517" w:type="dxa"/>
          </w:tcPr>
          <w:p w14:paraId="40BC8E68" w14:textId="77777777" w:rsidR="0020572A" w:rsidRPr="008D2BBF" w:rsidRDefault="0020572A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26 28 16</w:t>
            </w:r>
          </w:p>
        </w:tc>
        <w:tc>
          <w:tcPr>
            <w:tcW w:w="6061" w:type="dxa"/>
          </w:tcPr>
          <w:p w14:paraId="1CB00ED7" w14:textId="77777777" w:rsidR="0020572A" w:rsidRPr="008D2BBF" w:rsidRDefault="0020572A" w:rsidP="00FD3E21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Disconnect Switches</w:t>
            </w:r>
          </w:p>
        </w:tc>
        <w:tc>
          <w:tcPr>
            <w:tcW w:w="1772" w:type="dxa"/>
          </w:tcPr>
          <w:p w14:paraId="29360687" w14:textId="4255A18E" w:rsidR="0020572A" w:rsidRPr="008D2BBF" w:rsidRDefault="007D3364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9/30/25</w:t>
            </w:r>
          </w:p>
        </w:tc>
      </w:tr>
      <w:tr w:rsidR="0020572A" w:rsidRPr="008D2BBF" w14:paraId="402817D9" w14:textId="77777777" w:rsidTr="003F1580">
        <w:tc>
          <w:tcPr>
            <w:tcW w:w="1517" w:type="dxa"/>
          </w:tcPr>
          <w:p w14:paraId="15B918A6" w14:textId="77777777" w:rsidR="0020572A" w:rsidRPr="008D2BBF" w:rsidRDefault="0020572A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26 29 13</w:t>
            </w:r>
          </w:p>
        </w:tc>
        <w:tc>
          <w:tcPr>
            <w:tcW w:w="6061" w:type="dxa"/>
          </w:tcPr>
          <w:p w14:paraId="78F358E4" w14:textId="77777777" w:rsidR="0020572A" w:rsidRPr="008D2BBF" w:rsidRDefault="0020572A" w:rsidP="00FD3E21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Enclosed Motor Controllers</w:t>
            </w:r>
          </w:p>
        </w:tc>
        <w:tc>
          <w:tcPr>
            <w:tcW w:w="1772" w:type="dxa"/>
          </w:tcPr>
          <w:p w14:paraId="2AA612B3" w14:textId="1F66CD7B" w:rsidR="0020572A" w:rsidRPr="008D2BBF" w:rsidRDefault="007D3364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9/30/25</w:t>
            </w:r>
          </w:p>
        </w:tc>
      </w:tr>
      <w:tr w:rsidR="0020572A" w:rsidRPr="008D2BBF" w14:paraId="11E0212E" w14:textId="77777777" w:rsidTr="003F1580">
        <w:tc>
          <w:tcPr>
            <w:tcW w:w="1517" w:type="dxa"/>
          </w:tcPr>
          <w:p w14:paraId="5D27A9DC" w14:textId="77777777" w:rsidR="0020572A" w:rsidRPr="008D2BBF" w:rsidRDefault="0020572A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26 32 13</w:t>
            </w:r>
          </w:p>
        </w:tc>
        <w:tc>
          <w:tcPr>
            <w:tcW w:w="6061" w:type="dxa"/>
          </w:tcPr>
          <w:p w14:paraId="55AC4871" w14:textId="77777777" w:rsidR="0020572A" w:rsidRPr="008D2BBF" w:rsidRDefault="0020572A" w:rsidP="00FD3E21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Packaged Engine Generator System</w:t>
            </w:r>
          </w:p>
        </w:tc>
        <w:tc>
          <w:tcPr>
            <w:tcW w:w="1772" w:type="dxa"/>
          </w:tcPr>
          <w:p w14:paraId="4D6409FE" w14:textId="5150D75A" w:rsidR="0020572A" w:rsidRPr="008D2BBF" w:rsidRDefault="00201C82" w:rsidP="00FD3E2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3/31/26</w:t>
            </w:r>
          </w:p>
        </w:tc>
      </w:tr>
      <w:tr w:rsidR="0020572A" w:rsidRPr="008D2BBF" w14:paraId="4492F5E4" w14:textId="77777777" w:rsidTr="003F1580">
        <w:tc>
          <w:tcPr>
            <w:tcW w:w="1517" w:type="dxa"/>
          </w:tcPr>
          <w:p w14:paraId="5E659543" w14:textId="77777777" w:rsidR="0020572A" w:rsidRPr="008D2BBF" w:rsidRDefault="0020572A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lastRenderedPageBreak/>
              <w:t>26 36 23</w:t>
            </w:r>
          </w:p>
        </w:tc>
        <w:tc>
          <w:tcPr>
            <w:tcW w:w="6061" w:type="dxa"/>
          </w:tcPr>
          <w:p w14:paraId="7A1C03FA" w14:textId="77777777" w:rsidR="0020572A" w:rsidRPr="008D2BBF" w:rsidRDefault="0020572A" w:rsidP="00FD3E21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Automatic Transfer Switches</w:t>
            </w:r>
          </w:p>
        </w:tc>
        <w:tc>
          <w:tcPr>
            <w:tcW w:w="1772" w:type="dxa"/>
          </w:tcPr>
          <w:p w14:paraId="1FD18974" w14:textId="77777777" w:rsidR="0020572A" w:rsidRPr="008D2BBF" w:rsidRDefault="0020572A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3/1/17</w:t>
            </w:r>
          </w:p>
        </w:tc>
      </w:tr>
      <w:tr w:rsidR="0020572A" w:rsidRPr="008D2BBF" w14:paraId="11A09602" w14:textId="77777777" w:rsidTr="003F1580">
        <w:tc>
          <w:tcPr>
            <w:tcW w:w="1517" w:type="dxa"/>
          </w:tcPr>
          <w:p w14:paraId="54F001FF" w14:textId="77777777" w:rsidR="0020572A" w:rsidRPr="008D2BBF" w:rsidRDefault="0020572A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26 41 00</w:t>
            </w:r>
          </w:p>
        </w:tc>
        <w:tc>
          <w:tcPr>
            <w:tcW w:w="6061" w:type="dxa"/>
          </w:tcPr>
          <w:p w14:paraId="16896922" w14:textId="77777777" w:rsidR="0020572A" w:rsidRPr="008D2BBF" w:rsidRDefault="0020572A" w:rsidP="00FD3E21">
            <w:pPr>
              <w:tabs>
                <w:tab w:val="left" w:pos="900"/>
              </w:tabs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Lightning Protection Systems</w:t>
            </w:r>
          </w:p>
        </w:tc>
        <w:tc>
          <w:tcPr>
            <w:tcW w:w="1772" w:type="dxa"/>
          </w:tcPr>
          <w:p w14:paraId="3092FA7F" w14:textId="77777777" w:rsidR="0020572A" w:rsidRPr="008D2BBF" w:rsidRDefault="0020572A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3/1/17</w:t>
            </w:r>
          </w:p>
        </w:tc>
      </w:tr>
      <w:tr w:rsidR="0020572A" w:rsidRPr="008D2BBF" w14:paraId="3DE05034" w14:textId="77777777" w:rsidTr="003F1580">
        <w:tc>
          <w:tcPr>
            <w:tcW w:w="1517" w:type="dxa"/>
          </w:tcPr>
          <w:p w14:paraId="58A78339" w14:textId="77777777" w:rsidR="0020572A" w:rsidRPr="008D2BBF" w:rsidRDefault="0020572A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26 43 00</w:t>
            </w:r>
          </w:p>
        </w:tc>
        <w:tc>
          <w:tcPr>
            <w:tcW w:w="6061" w:type="dxa"/>
          </w:tcPr>
          <w:p w14:paraId="2D61F9E6" w14:textId="77777777" w:rsidR="0020572A" w:rsidRPr="008D2BBF" w:rsidRDefault="0020572A" w:rsidP="00FD3E21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Surge Protective Devices (SPD's)</w:t>
            </w:r>
          </w:p>
        </w:tc>
        <w:tc>
          <w:tcPr>
            <w:tcW w:w="1772" w:type="dxa"/>
          </w:tcPr>
          <w:p w14:paraId="22BCBE61" w14:textId="77777777" w:rsidR="0020572A" w:rsidRPr="008D2BBF" w:rsidRDefault="0020572A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9/27/18</w:t>
            </w:r>
          </w:p>
        </w:tc>
      </w:tr>
      <w:tr w:rsidR="0020572A" w:rsidRPr="008D2BBF" w14:paraId="62B9D585" w14:textId="77777777" w:rsidTr="003F1580">
        <w:tc>
          <w:tcPr>
            <w:tcW w:w="1517" w:type="dxa"/>
          </w:tcPr>
          <w:p w14:paraId="6171A0DF" w14:textId="77777777" w:rsidR="0020572A" w:rsidRPr="008D2BBF" w:rsidRDefault="0020572A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26 43 13</w:t>
            </w:r>
          </w:p>
        </w:tc>
        <w:tc>
          <w:tcPr>
            <w:tcW w:w="6061" w:type="dxa"/>
          </w:tcPr>
          <w:p w14:paraId="5F357DE0" w14:textId="77777777" w:rsidR="0020572A" w:rsidRPr="008D2BBF" w:rsidRDefault="0020572A" w:rsidP="00FD3E21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Surge Protectors for Data and Electronic Equipment</w:t>
            </w:r>
          </w:p>
        </w:tc>
        <w:tc>
          <w:tcPr>
            <w:tcW w:w="1772" w:type="dxa"/>
          </w:tcPr>
          <w:p w14:paraId="222AE5AD" w14:textId="77777777" w:rsidR="0020572A" w:rsidRPr="008D2BBF" w:rsidRDefault="0020572A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9/27/18</w:t>
            </w:r>
          </w:p>
        </w:tc>
      </w:tr>
      <w:tr w:rsidR="0020572A" w:rsidRPr="008D2BBF" w14:paraId="0C4FB520" w14:textId="77777777" w:rsidTr="003F1580">
        <w:tc>
          <w:tcPr>
            <w:tcW w:w="1517" w:type="dxa"/>
          </w:tcPr>
          <w:p w14:paraId="0E412796" w14:textId="77777777" w:rsidR="0020572A" w:rsidRPr="008D2BBF" w:rsidRDefault="0020572A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26 51 00</w:t>
            </w:r>
          </w:p>
        </w:tc>
        <w:tc>
          <w:tcPr>
            <w:tcW w:w="6061" w:type="dxa"/>
          </w:tcPr>
          <w:p w14:paraId="749857EB" w14:textId="77777777" w:rsidR="0020572A" w:rsidRPr="008D2BBF" w:rsidRDefault="0020572A" w:rsidP="00FD3E21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Luminaires</w:t>
            </w:r>
          </w:p>
        </w:tc>
        <w:tc>
          <w:tcPr>
            <w:tcW w:w="1772" w:type="dxa"/>
          </w:tcPr>
          <w:p w14:paraId="1371B594" w14:textId="0C5192E0" w:rsidR="0020572A" w:rsidRPr="008D2BBF" w:rsidRDefault="00463555" w:rsidP="00FD3E2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5/12/26</w:t>
            </w:r>
          </w:p>
        </w:tc>
      </w:tr>
      <w:tr w:rsidR="0020572A" w:rsidRPr="008D2BBF" w14:paraId="74B2B64D" w14:textId="77777777" w:rsidTr="003F1580">
        <w:tc>
          <w:tcPr>
            <w:tcW w:w="1517" w:type="dxa"/>
          </w:tcPr>
          <w:p w14:paraId="68E4559A" w14:textId="77777777" w:rsidR="0020572A" w:rsidRPr="008D2BBF" w:rsidRDefault="0020572A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26 52 00</w:t>
            </w:r>
          </w:p>
        </w:tc>
        <w:tc>
          <w:tcPr>
            <w:tcW w:w="6061" w:type="dxa"/>
          </w:tcPr>
          <w:p w14:paraId="1AB4F201" w14:textId="380E59A7" w:rsidR="0020572A" w:rsidRPr="008D2BBF" w:rsidRDefault="0020572A" w:rsidP="00FD3E21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Emergency Light and Power, Area of Rescue Assistance</w:t>
            </w:r>
            <w:r w:rsidR="003F1580" w:rsidRPr="008D2BBF">
              <w:rPr>
                <w:rFonts w:ascii="Arial" w:hAnsi="Arial" w:cs="Arial"/>
              </w:rPr>
              <w:t xml:space="preserve"> and </w:t>
            </w:r>
            <w:r w:rsidRPr="008D2BBF">
              <w:rPr>
                <w:rFonts w:ascii="Arial" w:hAnsi="Arial" w:cs="Arial"/>
              </w:rPr>
              <w:t xml:space="preserve"> Refuge Assistance</w:t>
            </w:r>
          </w:p>
        </w:tc>
        <w:tc>
          <w:tcPr>
            <w:tcW w:w="1772" w:type="dxa"/>
          </w:tcPr>
          <w:p w14:paraId="2AB4C9E9" w14:textId="77777777" w:rsidR="0020572A" w:rsidRPr="008D2BBF" w:rsidRDefault="0020572A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9/27/18</w:t>
            </w:r>
          </w:p>
        </w:tc>
      </w:tr>
      <w:tr w:rsidR="0020572A" w:rsidRPr="008D2BBF" w14:paraId="1E912667" w14:textId="77777777" w:rsidTr="003F1580">
        <w:tc>
          <w:tcPr>
            <w:tcW w:w="1517" w:type="dxa"/>
          </w:tcPr>
          <w:p w14:paraId="07088CD4" w14:textId="77777777" w:rsidR="0020572A" w:rsidRPr="008D2BBF" w:rsidRDefault="0020572A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26 55 61</w:t>
            </w:r>
          </w:p>
        </w:tc>
        <w:tc>
          <w:tcPr>
            <w:tcW w:w="6061" w:type="dxa"/>
          </w:tcPr>
          <w:p w14:paraId="6E0F675F" w14:textId="303DD650" w:rsidR="0020572A" w:rsidRPr="008D2BBF" w:rsidRDefault="0020572A" w:rsidP="00FD3E21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 xml:space="preserve">Theatrical Lighting and Dimming, </w:t>
            </w:r>
            <w:r w:rsidR="003F1580" w:rsidRPr="008D2BBF">
              <w:rPr>
                <w:rFonts w:ascii="Arial" w:hAnsi="Arial" w:cs="Arial"/>
              </w:rPr>
              <w:t>and</w:t>
            </w:r>
            <w:r w:rsidRPr="008D2BBF">
              <w:rPr>
                <w:rFonts w:ascii="Arial" w:hAnsi="Arial" w:cs="Arial"/>
              </w:rPr>
              <w:t xml:space="preserve"> LED Revision</w:t>
            </w:r>
          </w:p>
        </w:tc>
        <w:tc>
          <w:tcPr>
            <w:tcW w:w="1772" w:type="dxa"/>
          </w:tcPr>
          <w:p w14:paraId="5FFD96DB" w14:textId="77777777" w:rsidR="0020572A" w:rsidRPr="008D2BBF" w:rsidRDefault="0020572A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9/27/18</w:t>
            </w:r>
          </w:p>
        </w:tc>
      </w:tr>
      <w:tr w:rsidR="0020572A" w:rsidRPr="008D2BBF" w14:paraId="631D7E36" w14:textId="77777777" w:rsidTr="003F1580">
        <w:tc>
          <w:tcPr>
            <w:tcW w:w="1517" w:type="dxa"/>
          </w:tcPr>
          <w:p w14:paraId="417B04E6" w14:textId="77777777" w:rsidR="0020572A" w:rsidRPr="008D2BBF" w:rsidRDefault="0020572A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26 56 16</w:t>
            </w:r>
          </w:p>
        </w:tc>
        <w:tc>
          <w:tcPr>
            <w:tcW w:w="6061" w:type="dxa"/>
          </w:tcPr>
          <w:p w14:paraId="2777D056" w14:textId="77777777" w:rsidR="0020572A" w:rsidRPr="008D2BBF" w:rsidRDefault="0020572A" w:rsidP="00FD3E21">
            <w:pPr>
              <w:tabs>
                <w:tab w:val="left" w:pos="1356"/>
              </w:tabs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Site Lighting (Parking Perimeter Lighting)</w:t>
            </w:r>
          </w:p>
        </w:tc>
        <w:tc>
          <w:tcPr>
            <w:tcW w:w="1772" w:type="dxa"/>
          </w:tcPr>
          <w:p w14:paraId="3A80327B" w14:textId="77777777" w:rsidR="0020572A" w:rsidRPr="008D2BBF" w:rsidRDefault="0020572A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3/1/17</w:t>
            </w:r>
          </w:p>
        </w:tc>
      </w:tr>
      <w:tr w:rsidR="0020572A" w:rsidRPr="008D2BBF" w14:paraId="1238D589" w14:textId="77777777" w:rsidTr="003F1580">
        <w:tc>
          <w:tcPr>
            <w:tcW w:w="1517" w:type="dxa"/>
          </w:tcPr>
          <w:p w14:paraId="7D7FBC2C" w14:textId="77777777" w:rsidR="0020572A" w:rsidRPr="008D2BBF" w:rsidRDefault="0020572A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26 56 33</w:t>
            </w:r>
          </w:p>
        </w:tc>
        <w:tc>
          <w:tcPr>
            <w:tcW w:w="6061" w:type="dxa"/>
          </w:tcPr>
          <w:p w14:paraId="2862ED08" w14:textId="77777777" w:rsidR="0020572A" w:rsidRPr="008D2BBF" w:rsidRDefault="0020572A" w:rsidP="00FD3E21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Site Lighting (Walkway Fixtures)</w:t>
            </w:r>
          </w:p>
        </w:tc>
        <w:tc>
          <w:tcPr>
            <w:tcW w:w="1772" w:type="dxa"/>
          </w:tcPr>
          <w:p w14:paraId="762C07EC" w14:textId="77777777" w:rsidR="0020572A" w:rsidRPr="008D2BBF" w:rsidRDefault="0020572A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3/1/17</w:t>
            </w:r>
          </w:p>
        </w:tc>
      </w:tr>
      <w:tr w:rsidR="0020572A" w:rsidRPr="008D2BBF" w14:paraId="47C92611" w14:textId="77777777" w:rsidTr="003F1580">
        <w:tc>
          <w:tcPr>
            <w:tcW w:w="1517" w:type="dxa"/>
          </w:tcPr>
          <w:p w14:paraId="2964925B" w14:textId="77777777" w:rsidR="0020572A" w:rsidRPr="008D2BBF" w:rsidRDefault="0020572A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26 56 68</w:t>
            </w:r>
          </w:p>
        </w:tc>
        <w:tc>
          <w:tcPr>
            <w:tcW w:w="6061" w:type="dxa"/>
          </w:tcPr>
          <w:p w14:paraId="124F7FA2" w14:textId="77777777" w:rsidR="0020572A" w:rsidRPr="008D2BBF" w:rsidRDefault="0020572A" w:rsidP="00FD3E21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Stadium Lighting</w:t>
            </w:r>
          </w:p>
        </w:tc>
        <w:tc>
          <w:tcPr>
            <w:tcW w:w="1772" w:type="dxa"/>
          </w:tcPr>
          <w:p w14:paraId="0EE023C6" w14:textId="77777777" w:rsidR="0020572A" w:rsidRPr="008D2BBF" w:rsidRDefault="0020572A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3/1/17</w:t>
            </w:r>
          </w:p>
        </w:tc>
      </w:tr>
      <w:tr w:rsidR="0020572A" w:rsidRPr="008D2BBF" w14:paraId="4DD345CC" w14:textId="77777777" w:rsidTr="003F1580">
        <w:tc>
          <w:tcPr>
            <w:tcW w:w="1517" w:type="dxa"/>
          </w:tcPr>
          <w:p w14:paraId="0AC62A6D" w14:textId="77777777" w:rsidR="0020572A" w:rsidRPr="008D2BBF" w:rsidRDefault="0020572A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26 90 00</w:t>
            </w:r>
          </w:p>
        </w:tc>
        <w:tc>
          <w:tcPr>
            <w:tcW w:w="6061" w:type="dxa"/>
          </w:tcPr>
          <w:p w14:paraId="6F565FAD" w14:textId="77777777" w:rsidR="0020572A" w:rsidRPr="008D2BBF" w:rsidRDefault="0020572A" w:rsidP="00FD3E21">
            <w:pPr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Miscellaneous Electrical Connections</w:t>
            </w:r>
          </w:p>
        </w:tc>
        <w:tc>
          <w:tcPr>
            <w:tcW w:w="1772" w:type="dxa"/>
          </w:tcPr>
          <w:p w14:paraId="5FA16602" w14:textId="77777777" w:rsidR="0020572A" w:rsidRPr="008D2BBF" w:rsidRDefault="0020572A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3/1/17</w:t>
            </w:r>
          </w:p>
        </w:tc>
      </w:tr>
      <w:tr w:rsidR="0020572A" w:rsidRPr="008D2BBF" w14:paraId="0B0A0F19" w14:textId="77777777" w:rsidTr="003F1580">
        <w:tc>
          <w:tcPr>
            <w:tcW w:w="1517" w:type="dxa"/>
          </w:tcPr>
          <w:p w14:paraId="3D29929A" w14:textId="77777777" w:rsidR="0020572A" w:rsidRPr="008D2BBF" w:rsidRDefault="0020572A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26 90 50</w:t>
            </w:r>
          </w:p>
        </w:tc>
        <w:tc>
          <w:tcPr>
            <w:tcW w:w="6061" w:type="dxa"/>
          </w:tcPr>
          <w:p w14:paraId="7EEA0292" w14:textId="77777777" w:rsidR="0020572A" w:rsidRPr="008D2BBF" w:rsidRDefault="0020572A" w:rsidP="00FD3E21">
            <w:pPr>
              <w:jc w:val="both"/>
              <w:rPr>
                <w:rFonts w:ascii="Arial" w:hAnsi="Arial" w:cs="Arial"/>
              </w:rPr>
            </w:pPr>
            <w:proofErr w:type="spellStart"/>
            <w:r w:rsidRPr="008D2BBF">
              <w:rPr>
                <w:rFonts w:ascii="Arial" w:hAnsi="Arial" w:cs="Arial"/>
              </w:rPr>
              <w:t>Relocatables</w:t>
            </w:r>
            <w:proofErr w:type="spellEnd"/>
          </w:p>
        </w:tc>
        <w:tc>
          <w:tcPr>
            <w:tcW w:w="1772" w:type="dxa"/>
          </w:tcPr>
          <w:p w14:paraId="72719911" w14:textId="77777777" w:rsidR="0020572A" w:rsidRPr="008D2BBF" w:rsidRDefault="0020572A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9/27/18</w:t>
            </w:r>
          </w:p>
        </w:tc>
      </w:tr>
      <w:tr w:rsidR="0020572A" w:rsidRPr="008D2BBF" w14:paraId="5DA6A00E" w14:textId="77777777" w:rsidTr="003F1580">
        <w:tc>
          <w:tcPr>
            <w:tcW w:w="1517" w:type="dxa"/>
          </w:tcPr>
          <w:p w14:paraId="1BF1F78B" w14:textId="77777777" w:rsidR="0020572A" w:rsidRPr="008D2BBF" w:rsidRDefault="0020572A" w:rsidP="00FD3E2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061" w:type="dxa"/>
          </w:tcPr>
          <w:p w14:paraId="2CB25196" w14:textId="77777777" w:rsidR="0020572A" w:rsidRPr="008D2BBF" w:rsidRDefault="0020572A" w:rsidP="00FD3E21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  <w:b/>
                <w:sz w:val="28"/>
                <w:szCs w:val="28"/>
              </w:rPr>
              <w:t>Division 27 - Communications</w:t>
            </w:r>
          </w:p>
        </w:tc>
        <w:tc>
          <w:tcPr>
            <w:tcW w:w="1772" w:type="dxa"/>
          </w:tcPr>
          <w:p w14:paraId="4FF0A2E9" w14:textId="77777777" w:rsidR="0020572A" w:rsidRPr="008D2BBF" w:rsidRDefault="0020572A" w:rsidP="00FD3E21">
            <w:pPr>
              <w:jc w:val="center"/>
              <w:rPr>
                <w:rFonts w:ascii="Arial" w:hAnsi="Arial" w:cs="Arial"/>
              </w:rPr>
            </w:pPr>
          </w:p>
        </w:tc>
      </w:tr>
      <w:tr w:rsidR="0020572A" w:rsidRPr="008D2BBF" w14:paraId="57D140AE" w14:textId="77777777" w:rsidTr="003F1580">
        <w:tc>
          <w:tcPr>
            <w:tcW w:w="1517" w:type="dxa"/>
          </w:tcPr>
          <w:p w14:paraId="5C572A00" w14:textId="77777777" w:rsidR="0020572A" w:rsidRPr="008D2BBF" w:rsidRDefault="0020572A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27 05 10</w:t>
            </w:r>
          </w:p>
        </w:tc>
        <w:tc>
          <w:tcPr>
            <w:tcW w:w="6061" w:type="dxa"/>
          </w:tcPr>
          <w:p w14:paraId="16F337F1" w14:textId="77777777" w:rsidR="0020572A" w:rsidRPr="008D2BBF" w:rsidRDefault="0020572A" w:rsidP="00FD3E21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8D2BBF">
              <w:rPr>
                <w:rFonts w:ascii="Arial" w:hAnsi="Arial" w:cs="Arial"/>
              </w:rPr>
              <w:t>Basic Specialty Systems Requirements</w:t>
            </w:r>
          </w:p>
        </w:tc>
        <w:tc>
          <w:tcPr>
            <w:tcW w:w="1772" w:type="dxa"/>
          </w:tcPr>
          <w:p w14:paraId="0BB5C849" w14:textId="20C96CDD" w:rsidR="0020572A" w:rsidRPr="008D2BBF" w:rsidRDefault="00C21A39" w:rsidP="00FD3E2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7/7/26</w:t>
            </w:r>
          </w:p>
        </w:tc>
      </w:tr>
      <w:tr w:rsidR="00C21A39" w:rsidRPr="008D2BBF" w14:paraId="0F6A0505" w14:textId="77777777" w:rsidTr="003F1580">
        <w:tc>
          <w:tcPr>
            <w:tcW w:w="1517" w:type="dxa"/>
          </w:tcPr>
          <w:p w14:paraId="40D3C0E6" w14:textId="3B9B0939" w:rsidR="00C21A39" w:rsidRPr="008D2BBF" w:rsidRDefault="00C21A39" w:rsidP="00FD3E2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27 05 10.01</w:t>
            </w:r>
          </w:p>
        </w:tc>
        <w:tc>
          <w:tcPr>
            <w:tcW w:w="6061" w:type="dxa"/>
          </w:tcPr>
          <w:p w14:paraId="169C0F73" w14:textId="2C28682E" w:rsidR="00C21A39" w:rsidRPr="008D2BBF" w:rsidRDefault="00C21A39" w:rsidP="00FD3E2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Appendix A Matrix Responsibilities</w:t>
            </w:r>
          </w:p>
        </w:tc>
        <w:tc>
          <w:tcPr>
            <w:tcW w:w="1772" w:type="dxa"/>
          </w:tcPr>
          <w:p w14:paraId="7C0964B9" w14:textId="69EF2C1B" w:rsidR="00C21A39" w:rsidRDefault="00C21A39" w:rsidP="00FD3E2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7/7/26</w:t>
            </w:r>
          </w:p>
        </w:tc>
      </w:tr>
      <w:tr w:rsidR="0020572A" w:rsidRPr="008D2BBF" w14:paraId="0647EA3E" w14:textId="77777777" w:rsidTr="003F1580">
        <w:tc>
          <w:tcPr>
            <w:tcW w:w="1517" w:type="dxa"/>
          </w:tcPr>
          <w:p w14:paraId="11AB3AD7" w14:textId="77777777" w:rsidR="0020572A" w:rsidRPr="008D2BBF" w:rsidRDefault="0020572A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27 10 00</w:t>
            </w:r>
          </w:p>
        </w:tc>
        <w:tc>
          <w:tcPr>
            <w:tcW w:w="6061" w:type="dxa"/>
          </w:tcPr>
          <w:p w14:paraId="70FD0599" w14:textId="77777777" w:rsidR="0020572A" w:rsidRPr="008D2BBF" w:rsidRDefault="0020572A" w:rsidP="00FD3E21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Structured Cabling</w:t>
            </w:r>
          </w:p>
        </w:tc>
        <w:tc>
          <w:tcPr>
            <w:tcW w:w="1772" w:type="dxa"/>
          </w:tcPr>
          <w:p w14:paraId="35CCA0F7" w14:textId="0C70A7E6" w:rsidR="0020572A" w:rsidRPr="008D2BBF" w:rsidRDefault="00E2595B" w:rsidP="00554A2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7/</w:t>
            </w:r>
            <w:r w:rsidR="00C21A39">
              <w:rPr>
                <w:rFonts w:ascii="Arial" w:hAnsi="Arial" w:cs="Arial"/>
              </w:rPr>
              <w:t>7/26</w:t>
            </w:r>
          </w:p>
        </w:tc>
      </w:tr>
      <w:tr w:rsidR="00E2595B" w:rsidRPr="008D2BBF" w14:paraId="4B8C1EBC" w14:textId="77777777" w:rsidTr="003F1580">
        <w:tc>
          <w:tcPr>
            <w:tcW w:w="1517" w:type="dxa"/>
          </w:tcPr>
          <w:p w14:paraId="7CBCFEB5" w14:textId="76F5CC62" w:rsidR="00E2595B" w:rsidRPr="008D2BBF" w:rsidRDefault="00E2595B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27 10 00.01</w:t>
            </w:r>
          </w:p>
        </w:tc>
        <w:tc>
          <w:tcPr>
            <w:tcW w:w="6061" w:type="dxa"/>
          </w:tcPr>
          <w:p w14:paraId="79845312" w14:textId="2BAB9875" w:rsidR="00E2595B" w:rsidRPr="008D2BBF" w:rsidRDefault="00E2595B" w:rsidP="00FD3E21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Appendix A POE Wiring Example</w:t>
            </w:r>
          </w:p>
        </w:tc>
        <w:tc>
          <w:tcPr>
            <w:tcW w:w="1772" w:type="dxa"/>
          </w:tcPr>
          <w:p w14:paraId="6473DA57" w14:textId="61BA3573" w:rsidR="00E2595B" w:rsidRPr="008D2BBF" w:rsidRDefault="00E2595B" w:rsidP="00554A27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7/17/25</w:t>
            </w:r>
          </w:p>
        </w:tc>
      </w:tr>
      <w:tr w:rsidR="0020572A" w:rsidRPr="008D2BBF" w14:paraId="354703B1" w14:textId="77777777" w:rsidTr="003F1580">
        <w:tc>
          <w:tcPr>
            <w:tcW w:w="1517" w:type="dxa"/>
          </w:tcPr>
          <w:p w14:paraId="0FF1FD15" w14:textId="77777777" w:rsidR="0020572A" w:rsidRPr="008D2BBF" w:rsidRDefault="0020572A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27 13 43</w:t>
            </w:r>
          </w:p>
        </w:tc>
        <w:tc>
          <w:tcPr>
            <w:tcW w:w="6061" w:type="dxa"/>
          </w:tcPr>
          <w:p w14:paraId="5186B6B7" w14:textId="77777777" w:rsidR="0020572A" w:rsidRPr="008D2BBF" w:rsidRDefault="0020572A" w:rsidP="00FD3E21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Telephone Service Entrance</w:t>
            </w:r>
          </w:p>
        </w:tc>
        <w:tc>
          <w:tcPr>
            <w:tcW w:w="1772" w:type="dxa"/>
          </w:tcPr>
          <w:p w14:paraId="381C6B24" w14:textId="21ED2825" w:rsidR="0020572A" w:rsidRPr="008D2BBF" w:rsidRDefault="00C21A39" w:rsidP="00FD3E2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7/7/26</w:t>
            </w:r>
          </w:p>
        </w:tc>
      </w:tr>
      <w:tr w:rsidR="0020572A" w:rsidRPr="008D2BBF" w14:paraId="6766E3CA" w14:textId="77777777" w:rsidTr="003F1580">
        <w:tc>
          <w:tcPr>
            <w:tcW w:w="1517" w:type="dxa"/>
          </w:tcPr>
          <w:p w14:paraId="00657F50" w14:textId="77777777" w:rsidR="0020572A" w:rsidRPr="008D2BBF" w:rsidRDefault="0020572A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27 41 16.51</w:t>
            </w:r>
          </w:p>
        </w:tc>
        <w:tc>
          <w:tcPr>
            <w:tcW w:w="6061" w:type="dxa"/>
          </w:tcPr>
          <w:p w14:paraId="50D1C3A7" w14:textId="77777777" w:rsidR="0020572A" w:rsidRPr="008D2BBF" w:rsidRDefault="0020572A" w:rsidP="00FD3E21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Cabling for Classroom Projector Systems</w:t>
            </w:r>
          </w:p>
        </w:tc>
        <w:tc>
          <w:tcPr>
            <w:tcW w:w="1772" w:type="dxa"/>
          </w:tcPr>
          <w:p w14:paraId="1A4BC23A" w14:textId="44186CB9" w:rsidR="0020572A" w:rsidRPr="008D2BBF" w:rsidRDefault="00C21A39" w:rsidP="00FD3E2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7/7/26</w:t>
            </w:r>
          </w:p>
        </w:tc>
      </w:tr>
      <w:tr w:rsidR="0020572A" w:rsidRPr="008D2BBF" w14:paraId="765816B1" w14:textId="77777777" w:rsidTr="003F1580">
        <w:tc>
          <w:tcPr>
            <w:tcW w:w="1517" w:type="dxa"/>
          </w:tcPr>
          <w:p w14:paraId="713DA97A" w14:textId="77777777" w:rsidR="0020572A" w:rsidRPr="008D2BBF" w:rsidRDefault="0020572A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27 51 13</w:t>
            </w:r>
          </w:p>
        </w:tc>
        <w:tc>
          <w:tcPr>
            <w:tcW w:w="6061" w:type="dxa"/>
          </w:tcPr>
          <w:p w14:paraId="659B9924" w14:textId="77777777" w:rsidR="0020572A" w:rsidRPr="008D2BBF" w:rsidRDefault="0020572A" w:rsidP="00FD3E21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Unified Communications System (UCS)</w:t>
            </w:r>
          </w:p>
        </w:tc>
        <w:tc>
          <w:tcPr>
            <w:tcW w:w="1772" w:type="dxa"/>
          </w:tcPr>
          <w:p w14:paraId="1D4EE29B" w14:textId="65E85B78" w:rsidR="0020572A" w:rsidRPr="008D2BBF" w:rsidRDefault="00C21A39" w:rsidP="00FD3E2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7/7/26</w:t>
            </w:r>
          </w:p>
        </w:tc>
      </w:tr>
      <w:tr w:rsidR="0020572A" w:rsidRPr="008D2BBF" w14:paraId="74425D1D" w14:textId="77777777" w:rsidTr="003F1580">
        <w:tc>
          <w:tcPr>
            <w:tcW w:w="1517" w:type="dxa"/>
          </w:tcPr>
          <w:p w14:paraId="2C6B81F5" w14:textId="53D72445" w:rsidR="0020572A" w:rsidRPr="008D2BBF" w:rsidRDefault="0020572A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27 51 13</w:t>
            </w:r>
            <w:r w:rsidR="00A353FB" w:rsidRPr="008D2BBF">
              <w:rPr>
                <w:rFonts w:ascii="Arial" w:hAnsi="Arial" w:cs="Arial"/>
              </w:rPr>
              <w:t>.01</w:t>
            </w:r>
            <w:r w:rsidRPr="008D2BBF">
              <w:rPr>
                <w:rFonts w:ascii="Arial" w:hAnsi="Arial" w:cs="Arial"/>
              </w:rPr>
              <w:t xml:space="preserve"> </w:t>
            </w:r>
          </w:p>
        </w:tc>
        <w:tc>
          <w:tcPr>
            <w:tcW w:w="6061" w:type="dxa"/>
          </w:tcPr>
          <w:p w14:paraId="33655F02" w14:textId="77777777" w:rsidR="0020572A" w:rsidRPr="008D2BBF" w:rsidRDefault="0020572A" w:rsidP="00FD3E21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Appendix A Programming Information Template</w:t>
            </w:r>
          </w:p>
        </w:tc>
        <w:tc>
          <w:tcPr>
            <w:tcW w:w="1772" w:type="dxa"/>
          </w:tcPr>
          <w:p w14:paraId="52FAA2BF" w14:textId="77777777" w:rsidR="0020572A" w:rsidRPr="008D2BBF" w:rsidRDefault="0020572A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11/5/18</w:t>
            </w:r>
          </w:p>
        </w:tc>
      </w:tr>
      <w:tr w:rsidR="0020572A" w:rsidRPr="008D2BBF" w14:paraId="75B27789" w14:textId="77777777" w:rsidTr="003F1580">
        <w:tc>
          <w:tcPr>
            <w:tcW w:w="1517" w:type="dxa"/>
          </w:tcPr>
          <w:p w14:paraId="30FB18AC" w14:textId="77777777" w:rsidR="0020572A" w:rsidRPr="008D2BBF" w:rsidRDefault="0020572A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27 51 16</w:t>
            </w:r>
          </w:p>
        </w:tc>
        <w:tc>
          <w:tcPr>
            <w:tcW w:w="6061" w:type="dxa"/>
          </w:tcPr>
          <w:p w14:paraId="2BEE5122" w14:textId="77777777" w:rsidR="0020572A" w:rsidRPr="008D2BBF" w:rsidRDefault="0020572A" w:rsidP="00FD3E21">
            <w:pPr>
              <w:tabs>
                <w:tab w:val="left" w:pos="2328"/>
              </w:tabs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Public Address Systems</w:t>
            </w:r>
          </w:p>
        </w:tc>
        <w:tc>
          <w:tcPr>
            <w:tcW w:w="1772" w:type="dxa"/>
          </w:tcPr>
          <w:p w14:paraId="70AB463D" w14:textId="522E6A89" w:rsidR="0020572A" w:rsidRPr="008D2BBF" w:rsidRDefault="00C21A39" w:rsidP="00FD3E2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7/7/26</w:t>
            </w:r>
          </w:p>
        </w:tc>
      </w:tr>
      <w:tr w:rsidR="0020572A" w:rsidRPr="008D2BBF" w14:paraId="6EC6C39D" w14:textId="77777777" w:rsidTr="003F1580">
        <w:tc>
          <w:tcPr>
            <w:tcW w:w="1517" w:type="dxa"/>
          </w:tcPr>
          <w:p w14:paraId="5AA0B9D4" w14:textId="77777777" w:rsidR="0020572A" w:rsidRPr="008D2BBF" w:rsidRDefault="0020572A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27 53 13.13</w:t>
            </w:r>
          </w:p>
        </w:tc>
        <w:tc>
          <w:tcPr>
            <w:tcW w:w="6061" w:type="dxa"/>
          </w:tcPr>
          <w:p w14:paraId="6305EBFB" w14:textId="77777777" w:rsidR="0020572A" w:rsidRPr="008D2BBF" w:rsidRDefault="0020572A" w:rsidP="00FD3E21">
            <w:pPr>
              <w:tabs>
                <w:tab w:val="left" w:pos="2328"/>
              </w:tabs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Wireless Master Clock Systems</w:t>
            </w:r>
          </w:p>
        </w:tc>
        <w:tc>
          <w:tcPr>
            <w:tcW w:w="1772" w:type="dxa"/>
          </w:tcPr>
          <w:p w14:paraId="753AE096" w14:textId="39F8B2B7" w:rsidR="0020572A" w:rsidRPr="008D2BBF" w:rsidRDefault="00C21A39" w:rsidP="00FD3E2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7/7/26</w:t>
            </w:r>
          </w:p>
        </w:tc>
      </w:tr>
      <w:tr w:rsidR="0020572A" w:rsidRPr="008D2BBF" w14:paraId="69FA1475" w14:textId="77777777" w:rsidTr="003F1580">
        <w:tc>
          <w:tcPr>
            <w:tcW w:w="1517" w:type="dxa"/>
          </w:tcPr>
          <w:p w14:paraId="5A4B583E" w14:textId="77777777" w:rsidR="0020572A" w:rsidRPr="008D2BBF" w:rsidRDefault="0020572A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27 53 19</w:t>
            </w:r>
          </w:p>
        </w:tc>
        <w:tc>
          <w:tcPr>
            <w:tcW w:w="6061" w:type="dxa"/>
          </w:tcPr>
          <w:p w14:paraId="17852641" w14:textId="77777777" w:rsidR="0020572A" w:rsidRPr="008D2BBF" w:rsidRDefault="0020572A" w:rsidP="00FD3E21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Cellular Repeater System</w:t>
            </w:r>
          </w:p>
        </w:tc>
        <w:tc>
          <w:tcPr>
            <w:tcW w:w="1772" w:type="dxa"/>
          </w:tcPr>
          <w:p w14:paraId="6A195C62" w14:textId="1A6F88ED" w:rsidR="0020572A" w:rsidRPr="008D2BBF" w:rsidRDefault="00C21A39" w:rsidP="00FD3E2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7/7/26</w:t>
            </w:r>
          </w:p>
        </w:tc>
      </w:tr>
      <w:tr w:rsidR="0020572A" w:rsidRPr="008D2BBF" w14:paraId="6DE271B7" w14:textId="77777777" w:rsidTr="003F1580">
        <w:tc>
          <w:tcPr>
            <w:tcW w:w="1517" w:type="dxa"/>
          </w:tcPr>
          <w:p w14:paraId="39EFCC2F" w14:textId="77777777" w:rsidR="0020572A" w:rsidRPr="008D2BBF" w:rsidRDefault="0020572A" w:rsidP="00FD3E21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061" w:type="dxa"/>
          </w:tcPr>
          <w:p w14:paraId="3F78EE55" w14:textId="6DA94752" w:rsidR="0020572A" w:rsidRPr="008D2BBF" w:rsidRDefault="0020572A" w:rsidP="00FD3E21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  <w:b/>
                <w:sz w:val="28"/>
                <w:szCs w:val="28"/>
              </w:rPr>
              <w:t>Division 28</w:t>
            </w:r>
            <w:r w:rsidR="002C3A27" w:rsidRPr="008D2BBF">
              <w:rPr>
                <w:rFonts w:ascii="Arial" w:hAnsi="Arial" w:cs="Arial"/>
                <w:b/>
                <w:sz w:val="28"/>
                <w:szCs w:val="28"/>
              </w:rPr>
              <w:t xml:space="preserve"> -</w:t>
            </w:r>
            <w:r w:rsidRPr="008D2BBF">
              <w:rPr>
                <w:rFonts w:ascii="Arial" w:hAnsi="Arial" w:cs="Arial"/>
                <w:b/>
                <w:sz w:val="28"/>
                <w:szCs w:val="28"/>
              </w:rPr>
              <w:t xml:space="preserve"> Electronic Safety and Security</w:t>
            </w:r>
          </w:p>
        </w:tc>
        <w:tc>
          <w:tcPr>
            <w:tcW w:w="1772" w:type="dxa"/>
          </w:tcPr>
          <w:p w14:paraId="1D5C02C1" w14:textId="77777777" w:rsidR="0020572A" w:rsidRPr="008D2BBF" w:rsidRDefault="0020572A" w:rsidP="00FD3E21">
            <w:pPr>
              <w:jc w:val="center"/>
              <w:rPr>
                <w:rFonts w:ascii="Arial" w:hAnsi="Arial" w:cs="Arial"/>
              </w:rPr>
            </w:pPr>
          </w:p>
        </w:tc>
      </w:tr>
      <w:tr w:rsidR="0020572A" w:rsidRPr="008D2BBF" w14:paraId="64DA18CA" w14:textId="77777777" w:rsidTr="003F1580">
        <w:tc>
          <w:tcPr>
            <w:tcW w:w="1517" w:type="dxa"/>
          </w:tcPr>
          <w:p w14:paraId="23315DE3" w14:textId="77777777" w:rsidR="0020572A" w:rsidRPr="008D2BBF" w:rsidRDefault="0020572A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28 10 00</w:t>
            </w:r>
          </w:p>
        </w:tc>
        <w:tc>
          <w:tcPr>
            <w:tcW w:w="6061" w:type="dxa"/>
          </w:tcPr>
          <w:p w14:paraId="37EB903A" w14:textId="77777777" w:rsidR="0020572A" w:rsidRPr="008D2BBF" w:rsidRDefault="0020572A" w:rsidP="00FD3E21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8D2BBF">
              <w:rPr>
                <w:rFonts w:ascii="Arial" w:hAnsi="Arial" w:cs="Arial"/>
              </w:rPr>
              <w:t>Access Control System</w:t>
            </w:r>
          </w:p>
        </w:tc>
        <w:tc>
          <w:tcPr>
            <w:tcW w:w="1772" w:type="dxa"/>
          </w:tcPr>
          <w:p w14:paraId="6308D4D7" w14:textId="5CF74466" w:rsidR="0020572A" w:rsidRPr="008D2BBF" w:rsidRDefault="008305B7" w:rsidP="00E03F1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7/7/26</w:t>
            </w:r>
          </w:p>
        </w:tc>
      </w:tr>
      <w:tr w:rsidR="0020572A" w:rsidRPr="008D2BBF" w14:paraId="18548F71" w14:textId="77777777" w:rsidTr="003F1580">
        <w:tc>
          <w:tcPr>
            <w:tcW w:w="1517" w:type="dxa"/>
          </w:tcPr>
          <w:p w14:paraId="1DF5F1AD" w14:textId="77777777" w:rsidR="0020572A" w:rsidRPr="008D2BBF" w:rsidRDefault="0020572A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28 20 00</w:t>
            </w:r>
          </w:p>
        </w:tc>
        <w:tc>
          <w:tcPr>
            <w:tcW w:w="6061" w:type="dxa"/>
          </w:tcPr>
          <w:p w14:paraId="7F4529B9" w14:textId="77777777" w:rsidR="0020572A" w:rsidRPr="008D2BBF" w:rsidRDefault="0020572A" w:rsidP="00FD3E21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Video Surveillance System</w:t>
            </w:r>
          </w:p>
        </w:tc>
        <w:tc>
          <w:tcPr>
            <w:tcW w:w="1772" w:type="dxa"/>
          </w:tcPr>
          <w:p w14:paraId="1B5EA109" w14:textId="7F384D35" w:rsidR="00166403" w:rsidRPr="008D2BBF" w:rsidRDefault="008305B7" w:rsidP="001664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7/7/26</w:t>
            </w:r>
          </w:p>
        </w:tc>
      </w:tr>
      <w:tr w:rsidR="0052783E" w:rsidRPr="008D2BBF" w14:paraId="134A4F79" w14:textId="77777777" w:rsidTr="003F1580">
        <w:tc>
          <w:tcPr>
            <w:tcW w:w="1517" w:type="dxa"/>
          </w:tcPr>
          <w:p w14:paraId="5B2B3247" w14:textId="3FF217D0" w:rsidR="0052783E" w:rsidRPr="008D2BBF" w:rsidRDefault="0052783E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28 20 00</w:t>
            </w:r>
            <w:r w:rsidR="00A353FB" w:rsidRPr="008D2BBF">
              <w:rPr>
                <w:rFonts w:ascii="Arial" w:hAnsi="Arial" w:cs="Arial"/>
              </w:rPr>
              <w:t>.01</w:t>
            </w:r>
          </w:p>
        </w:tc>
        <w:tc>
          <w:tcPr>
            <w:tcW w:w="6061" w:type="dxa"/>
          </w:tcPr>
          <w:p w14:paraId="2334BD4A" w14:textId="354B5270" w:rsidR="0052783E" w:rsidRPr="008D2BBF" w:rsidRDefault="0052783E" w:rsidP="00FD3E21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Appendix A IP Camera Sheet Template</w:t>
            </w:r>
          </w:p>
        </w:tc>
        <w:tc>
          <w:tcPr>
            <w:tcW w:w="1772" w:type="dxa"/>
          </w:tcPr>
          <w:p w14:paraId="394E7E26" w14:textId="7F6DD94E" w:rsidR="0052783E" w:rsidRPr="008D2BBF" w:rsidRDefault="0052783E" w:rsidP="00166403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11/4/24</w:t>
            </w:r>
          </w:p>
        </w:tc>
      </w:tr>
      <w:tr w:rsidR="0020572A" w:rsidRPr="008D2BBF" w14:paraId="77E76C8B" w14:textId="77777777" w:rsidTr="003F1580">
        <w:tc>
          <w:tcPr>
            <w:tcW w:w="1517" w:type="dxa"/>
          </w:tcPr>
          <w:p w14:paraId="7F0FAC3A" w14:textId="77777777" w:rsidR="0020572A" w:rsidRPr="008D2BBF" w:rsidRDefault="0020572A" w:rsidP="00FD3E21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28 30 00</w:t>
            </w:r>
          </w:p>
        </w:tc>
        <w:tc>
          <w:tcPr>
            <w:tcW w:w="6061" w:type="dxa"/>
          </w:tcPr>
          <w:p w14:paraId="174F2688" w14:textId="77777777" w:rsidR="0020572A" w:rsidRPr="008D2BBF" w:rsidRDefault="0020572A" w:rsidP="00FD3E21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Intrusion Detection Systems</w:t>
            </w:r>
          </w:p>
        </w:tc>
        <w:tc>
          <w:tcPr>
            <w:tcW w:w="1772" w:type="dxa"/>
          </w:tcPr>
          <w:p w14:paraId="5285F3D1" w14:textId="23DCD433" w:rsidR="0020572A" w:rsidRPr="008D2BBF" w:rsidRDefault="008305B7" w:rsidP="00FD3E2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7/7/26</w:t>
            </w:r>
          </w:p>
        </w:tc>
      </w:tr>
      <w:tr w:rsidR="0020572A" w:rsidRPr="008D2BBF" w14:paraId="35EF8C25" w14:textId="77777777" w:rsidTr="003F1580">
        <w:tc>
          <w:tcPr>
            <w:tcW w:w="1517" w:type="dxa"/>
          </w:tcPr>
          <w:p w14:paraId="767E1FD7" w14:textId="77777777" w:rsidR="0020572A" w:rsidRPr="008D2BBF" w:rsidRDefault="0020572A" w:rsidP="00C87C20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28 47 00</w:t>
            </w:r>
          </w:p>
        </w:tc>
        <w:tc>
          <w:tcPr>
            <w:tcW w:w="6061" w:type="dxa"/>
          </w:tcPr>
          <w:p w14:paraId="5F987383" w14:textId="4C359F13" w:rsidR="0020572A" w:rsidRPr="008D2BBF" w:rsidRDefault="0020572A" w:rsidP="00C87C20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Voice Evac, Fire Alarm and Smoke Detection Systems</w:t>
            </w:r>
          </w:p>
        </w:tc>
        <w:tc>
          <w:tcPr>
            <w:tcW w:w="1772" w:type="dxa"/>
          </w:tcPr>
          <w:p w14:paraId="769464E5" w14:textId="2538B12E" w:rsidR="0020572A" w:rsidRPr="008D2BBF" w:rsidRDefault="008305B7" w:rsidP="00C87C2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7/7/26</w:t>
            </w:r>
          </w:p>
        </w:tc>
      </w:tr>
      <w:tr w:rsidR="0072503E" w:rsidRPr="008D2BBF" w14:paraId="0BA45719" w14:textId="77777777" w:rsidTr="003F1580">
        <w:tc>
          <w:tcPr>
            <w:tcW w:w="1517" w:type="dxa"/>
          </w:tcPr>
          <w:p w14:paraId="3C91B0B5" w14:textId="0EE00D43" w:rsidR="0072503E" w:rsidRPr="008D2BBF" w:rsidRDefault="0072503E" w:rsidP="00C87C20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28 47 00.01</w:t>
            </w:r>
          </w:p>
        </w:tc>
        <w:tc>
          <w:tcPr>
            <w:tcW w:w="6061" w:type="dxa"/>
          </w:tcPr>
          <w:p w14:paraId="3C34EDCA" w14:textId="171469F0" w:rsidR="0072503E" w:rsidRPr="008D2BBF" w:rsidRDefault="0072503E" w:rsidP="00C87C20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 xml:space="preserve">Appendix </w:t>
            </w:r>
            <w:proofErr w:type="spellStart"/>
            <w:r w:rsidRPr="008D2BBF">
              <w:rPr>
                <w:rFonts w:ascii="Arial" w:hAnsi="Arial" w:cs="Arial"/>
              </w:rPr>
              <w:t>A</w:t>
            </w:r>
            <w:proofErr w:type="spellEnd"/>
            <w:r w:rsidRPr="008D2BBF">
              <w:rPr>
                <w:rFonts w:ascii="Arial" w:hAnsi="Arial" w:cs="Arial"/>
              </w:rPr>
              <w:t xml:space="preserve"> Elevator with Fire Sprinkler</w:t>
            </w:r>
          </w:p>
        </w:tc>
        <w:tc>
          <w:tcPr>
            <w:tcW w:w="1772" w:type="dxa"/>
          </w:tcPr>
          <w:p w14:paraId="559336A6" w14:textId="67A3AA21" w:rsidR="0072503E" w:rsidRPr="008D2BBF" w:rsidRDefault="0072503E" w:rsidP="00C87C20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9/27/18</w:t>
            </w:r>
          </w:p>
        </w:tc>
      </w:tr>
      <w:tr w:rsidR="00BF43ED" w:rsidRPr="008D2BBF" w14:paraId="52F21518" w14:textId="77777777" w:rsidTr="003F1580">
        <w:tc>
          <w:tcPr>
            <w:tcW w:w="1517" w:type="dxa"/>
          </w:tcPr>
          <w:p w14:paraId="1A75DD3A" w14:textId="7ED20572" w:rsidR="00BF43ED" w:rsidRPr="008D2BBF" w:rsidRDefault="00BF43ED" w:rsidP="00C87C20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28 52 34</w:t>
            </w:r>
          </w:p>
        </w:tc>
        <w:tc>
          <w:tcPr>
            <w:tcW w:w="6061" w:type="dxa"/>
          </w:tcPr>
          <w:p w14:paraId="36B4CD05" w14:textId="2BB8B69D" w:rsidR="00BF43ED" w:rsidRPr="008D2BBF" w:rsidRDefault="00BF43ED" w:rsidP="00C87C20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Emergency Responder Radio Communication System</w:t>
            </w:r>
          </w:p>
        </w:tc>
        <w:tc>
          <w:tcPr>
            <w:tcW w:w="1772" w:type="dxa"/>
          </w:tcPr>
          <w:p w14:paraId="5129FD95" w14:textId="3ADC9774" w:rsidR="00BF43ED" w:rsidRPr="008D2BBF" w:rsidRDefault="008305B7" w:rsidP="00C87C2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7/7/26</w:t>
            </w:r>
          </w:p>
        </w:tc>
      </w:tr>
      <w:tr w:rsidR="00C01F12" w:rsidRPr="008D2BBF" w14:paraId="5B355377" w14:textId="77777777" w:rsidTr="003F1580">
        <w:tc>
          <w:tcPr>
            <w:tcW w:w="1517" w:type="dxa"/>
          </w:tcPr>
          <w:p w14:paraId="3A848316" w14:textId="6CE5E74C" w:rsidR="00C01F12" w:rsidRPr="008D2BBF" w:rsidRDefault="00C01F12" w:rsidP="00C87C20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28 52 34</w:t>
            </w:r>
            <w:r w:rsidR="00A353FB" w:rsidRPr="008D2BBF">
              <w:rPr>
                <w:rFonts w:ascii="Arial" w:hAnsi="Arial" w:cs="Arial"/>
              </w:rPr>
              <w:t>.01</w:t>
            </w:r>
          </w:p>
        </w:tc>
        <w:tc>
          <w:tcPr>
            <w:tcW w:w="6061" w:type="dxa"/>
          </w:tcPr>
          <w:p w14:paraId="08A5B45E" w14:textId="1DC82286" w:rsidR="00C01F12" w:rsidRPr="008D2BBF" w:rsidRDefault="00C01F12" w:rsidP="00C87C20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Appendix A ERCES Plan Review Checklist</w:t>
            </w:r>
          </w:p>
        </w:tc>
        <w:tc>
          <w:tcPr>
            <w:tcW w:w="1772" w:type="dxa"/>
          </w:tcPr>
          <w:p w14:paraId="580537AA" w14:textId="12F98171" w:rsidR="00C01F12" w:rsidRPr="008D2BBF" w:rsidRDefault="00C01F12" w:rsidP="00C87C20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10/29/24</w:t>
            </w:r>
          </w:p>
        </w:tc>
      </w:tr>
      <w:tr w:rsidR="00C01F12" w:rsidRPr="008D2BBF" w14:paraId="481AD15E" w14:textId="77777777" w:rsidTr="003F1580">
        <w:tc>
          <w:tcPr>
            <w:tcW w:w="1517" w:type="dxa"/>
          </w:tcPr>
          <w:p w14:paraId="384CD75F" w14:textId="08E38D54" w:rsidR="00C01F12" w:rsidRPr="008D2BBF" w:rsidRDefault="00C01F12" w:rsidP="00C87C20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28 52 34</w:t>
            </w:r>
            <w:r w:rsidR="00A353FB" w:rsidRPr="008D2BBF">
              <w:rPr>
                <w:rFonts w:ascii="Arial" w:hAnsi="Arial" w:cs="Arial"/>
              </w:rPr>
              <w:t>.02</w:t>
            </w:r>
          </w:p>
        </w:tc>
        <w:tc>
          <w:tcPr>
            <w:tcW w:w="6061" w:type="dxa"/>
          </w:tcPr>
          <w:p w14:paraId="76EF1F11" w14:textId="63B3EB3A" w:rsidR="00C01F12" w:rsidRPr="008D2BBF" w:rsidRDefault="00C01F12" w:rsidP="00243B89">
            <w:pPr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Appendix B ERCES Radio Signal Strength Testing Requirements</w:t>
            </w:r>
          </w:p>
        </w:tc>
        <w:tc>
          <w:tcPr>
            <w:tcW w:w="1772" w:type="dxa"/>
          </w:tcPr>
          <w:p w14:paraId="4E87BAEC" w14:textId="70EA3093" w:rsidR="00C01F12" w:rsidRPr="008D2BBF" w:rsidRDefault="006F6ED6" w:rsidP="00C87C20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6/16/25</w:t>
            </w:r>
          </w:p>
        </w:tc>
      </w:tr>
      <w:tr w:rsidR="00C01F12" w:rsidRPr="008D2BBF" w14:paraId="6E8C4078" w14:textId="77777777" w:rsidTr="003F1580">
        <w:tc>
          <w:tcPr>
            <w:tcW w:w="1517" w:type="dxa"/>
          </w:tcPr>
          <w:p w14:paraId="58F126E7" w14:textId="29FA62F7" w:rsidR="00C01F12" w:rsidRPr="008D2BBF" w:rsidRDefault="00C01F12" w:rsidP="00C87C20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28 52 34</w:t>
            </w:r>
            <w:r w:rsidR="00A353FB" w:rsidRPr="008D2BBF">
              <w:rPr>
                <w:rFonts w:ascii="Arial" w:hAnsi="Arial" w:cs="Arial"/>
              </w:rPr>
              <w:t>.03</w:t>
            </w:r>
          </w:p>
        </w:tc>
        <w:tc>
          <w:tcPr>
            <w:tcW w:w="6061" w:type="dxa"/>
          </w:tcPr>
          <w:p w14:paraId="366E5F9C" w14:textId="7041EA3C" w:rsidR="00C01F12" w:rsidRPr="008D2BBF" w:rsidRDefault="00C01F12" w:rsidP="00C87C20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Appendix C ERCES Site Inspection Checklist</w:t>
            </w:r>
          </w:p>
        </w:tc>
        <w:tc>
          <w:tcPr>
            <w:tcW w:w="1772" w:type="dxa"/>
          </w:tcPr>
          <w:p w14:paraId="4356A888" w14:textId="1BAB37DE" w:rsidR="00C01F12" w:rsidRPr="008D2BBF" w:rsidRDefault="00C01F12" w:rsidP="00C87C20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10/29/24</w:t>
            </w:r>
          </w:p>
        </w:tc>
      </w:tr>
      <w:tr w:rsidR="0020572A" w:rsidRPr="008D2BBF" w14:paraId="38831636" w14:textId="77777777" w:rsidTr="003F1580">
        <w:tc>
          <w:tcPr>
            <w:tcW w:w="1517" w:type="dxa"/>
          </w:tcPr>
          <w:p w14:paraId="41E03119" w14:textId="77777777" w:rsidR="0020572A" w:rsidRPr="008D2BBF" w:rsidRDefault="0020572A" w:rsidP="00C87C2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061" w:type="dxa"/>
          </w:tcPr>
          <w:p w14:paraId="50C854C3" w14:textId="77777777" w:rsidR="0020572A" w:rsidRPr="008D2BBF" w:rsidRDefault="0020572A" w:rsidP="00C87C20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  <w:b/>
                <w:sz w:val="28"/>
                <w:szCs w:val="28"/>
              </w:rPr>
              <w:t>Division 31 - Earthwork</w:t>
            </w:r>
          </w:p>
        </w:tc>
        <w:tc>
          <w:tcPr>
            <w:tcW w:w="1772" w:type="dxa"/>
          </w:tcPr>
          <w:p w14:paraId="30689E06" w14:textId="77777777" w:rsidR="0020572A" w:rsidRPr="008D2BBF" w:rsidRDefault="0020572A" w:rsidP="00C87C20">
            <w:pPr>
              <w:jc w:val="center"/>
              <w:rPr>
                <w:rFonts w:ascii="Arial" w:hAnsi="Arial" w:cs="Arial"/>
              </w:rPr>
            </w:pPr>
          </w:p>
        </w:tc>
      </w:tr>
      <w:tr w:rsidR="0020572A" w:rsidRPr="008D2BBF" w14:paraId="4C40D8EC" w14:textId="77777777" w:rsidTr="003F1580">
        <w:tc>
          <w:tcPr>
            <w:tcW w:w="1517" w:type="dxa"/>
          </w:tcPr>
          <w:p w14:paraId="17F7DAC7" w14:textId="77777777" w:rsidR="0020572A" w:rsidRPr="008D2BBF" w:rsidRDefault="0020572A" w:rsidP="00C87C20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31 23 19</w:t>
            </w:r>
          </w:p>
        </w:tc>
        <w:tc>
          <w:tcPr>
            <w:tcW w:w="6061" w:type="dxa"/>
          </w:tcPr>
          <w:p w14:paraId="1A90D0DF" w14:textId="77777777" w:rsidR="0020572A" w:rsidRPr="008D2BBF" w:rsidRDefault="0020572A" w:rsidP="00C87C20">
            <w:pPr>
              <w:jc w:val="both"/>
              <w:rPr>
                <w:rFonts w:ascii="Arial" w:hAnsi="Arial" w:cs="Arial"/>
                <w:sz w:val="28"/>
                <w:szCs w:val="28"/>
              </w:rPr>
            </w:pPr>
            <w:r w:rsidRPr="008D2BBF">
              <w:rPr>
                <w:rFonts w:ascii="Arial" w:hAnsi="Arial" w:cs="Arial"/>
              </w:rPr>
              <w:t>Dewatering and Bedding</w:t>
            </w:r>
          </w:p>
        </w:tc>
        <w:tc>
          <w:tcPr>
            <w:tcW w:w="1772" w:type="dxa"/>
          </w:tcPr>
          <w:p w14:paraId="40A9C6EA" w14:textId="77777777" w:rsidR="0020572A" w:rsidRPr="008D2BBF" w:rsidRDefault="0020572A" w:rsidP="00C87C20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3/1/17</w:t>
            </w:r>
          </w:p>
        </w:tc>
      </w:tr>
      <w:tr w:rsidR="0020572A" w:rsidRPr="008D2BBF" w14:paraId="5ECB3DF7" w14:textId="77777777" w:rsidTr="003F1580">
        <w:tc>
          <w:tcPr>
            <w:tcW w:w="1517" w:type="dxa"/>
          </w:tcPr>
          <w:p w14:paraId="6ECEAE5F" w14:textId="77777777" w:rsidR="0020572A" w:rsidRPr="008D2BBF" w:rsidRDefault="0020572A" w:rsidP="00C87C20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31 31 16</w:t>
            </w:r>
          </w:p>
        </w:tc>
        <w:tc>
          <w:tcPr>
            <w:tcW w:w="6061" w:type="dxa"/>
          </w:tcPr>
          <w:p w14:paraId="0A046E26" w14:textId="77777777" w:rsidR="0020572A" w:rsidRPr="008D2BBF" w:rsidRDefault="0020572A" w:rsidP="00C87C20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Termite Control</w:t>
            </w:r>
          </w:p>
        </w:tc>
        <w:tc>
          <w:tcPr>
            <w:tcW w:w="1772" w:type="dxa"/>
          </w:tcPr>
          <w:p w14:paraId="67025030" w14:textId="77777777" w:rsidR="0020572A" w:rsidRPr="008D2BBF" w:rsidRDefault="0020572A" w:rsidP="00C87C20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3/1/17</w:t>
            </w:r>
          </w:p>
        </w:tc>
      </w:tr>
      <w:tr w:rsidR="0020572A" w:rsidRPr="008D2BBF" w14:paraId="6D64A881" w14:textId="77777777" w:rsidTr="003F1580">
        <w:tc>
          <w:tcPr>
            <w:tcW w:w="1517" w:type="dxa"/>
          </w:tcPr>
          <w:p w14:paraId="36152896" w14:textId="77777777" w:rsidR="0020572A" w:rsidRPr="008D2BBF" w:rsidRDefault="0020572A" w:rsidP="00C87C20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31 40 00</w:t>
            </w:r>
          </w:p>
        </w:tc>
        <w:tc>
          <w:tcPr>
            <w:tcW w:w="6061" w:type="dxa"/>
          </w:tcPr>
          <w:p w14:paraId="64C2E5FF" w14:textId="77777777" w:rsidR="0020572A" w:rsidRPr="008D2BBF" w:rsidRDefault="0020572A" w:rsidP="00C87C20">
            <w:pPr>
              <w:tabs>
                <w:tab w:val="left" w:pos="1200"/>
              </w:tabs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Shoring Bracing and Underpinning</w:t>
            </w:r>
          </w:p>
        </w:tc>
        <w:tc>
          <w:tcPr>
            <w:tcW w:w="1772" w:type="dxa"/>
          </w:tcPr>
          <w:p w14:paraId="23FE49DF" w14:textId="77777777" w:rsidR="0020572A" w:rsidRPr="008D2BBF" w:rsidRDefault="0020572A" w:rsidP="00C87C20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3/1/17</w:t>
            </w:r>
          </w:p>
        </w:tc>
      </w:tr>
      <w:tr w:rsidR="0020572A" w:rsidRPr="008D2BBF" w14:paraId="7DC3DA5C" w14:textId="77777777" w:rsidTr="003F1580">
        <w:tc>
          <w:tcPr>
            <w:tcW w:w="1517" w:type="dxa"/>
          </w:tcPr>
          <w:p w14:paraId="49A15B6B" w14:textId="77777777" w:rsidR="0020572A" w:rsidRPr="008D2BBF" w:rsidRDefault="0020572A" w:rsidP="00C87C2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6061" w:type="dxa"/>
          </w:tcPr>
          <w:p w14:paraId="4E3CE9C4" w14:textId="4C3584DE" w:rsidR="0020572A" w:rsidRPr="008D2BBF" w:rsidRDefault="0020572A" w:rsidP="00C87C20">
            <w:pPr>
              <w:tabs>
                <w:tab w:val="left" w:pos="1812"/>
              </w:tabs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  <w:b/>
                <w:sz w:val="28"/>
                <w:szCs w:val="28"/>
              </w:rPr>
              <w:t>Division 32</w:t>
            </w:r>
            <w:r w:rsidR="002C3A27" w:rsidRPr="008D2BBF">
              <w:rPr>
                <w:rFonts w:ascii="Arial" w:hAnsi="Arial" w:cs="Arial"/>
                <w:b/>
                <w:sz w:val="28"/>
                <w:szCs w:val="28"/>
              </w:rPr>
              <w:t xml:space="preserve"> -</w:t>
            </w:r>
            <w:r w:rsidRPr="008D2BBF">
              <w:rPr>
                <w:rFonts w:ascii="Arial" w:hAnsi="Arial" w:cs="Arial"/>
                <w:b/>
                <w:sz w:val="28"/>
                <w:szCs w:val="28"/>
              </w:rPr>
              <w:t xml:space="preserve"> Exterior Improvements</w:t>
            </w:r>
          </w:p>
        </w:tc>
        <w:tc>
          <w:tcPr>
            <w:tcW w:w="1772" w:type="dxa"/>
          </w:tcPr>
          <w:p w14:paraId="11E0F280" w14:textId="77777777" w:rsidR="0020572A" w:rsidRPr="008D2BBF" w:rsidRDefault="0020572A" w:rsidP="00C87C20">
            <w:pPr>
              <w:jc w:val="center"/>
              <w:rPr>
                <w:rFonts w:ascii="Arial" w:hAnsi="Arial" w:cs="Arial"/>
              </w:rPr>
            </w:pPr>
          </w:p>
        </w:tc>
      </w:tr>
      <w:tr w:rsidR="0020572A" w:rsidRPr="008D2BBF" w14:paraId="55ADC66D" w14:textId="77777777" w:rsidTr="003F1580">
        <w:tc>
          <w:tcPr>
            <w:tcW w:w="1517" w:type="dxa"/>
          </w:tcPr>
          <w:p w14:paraId="5D9CEEA9" w14:textId="77777777" w:rsidR="0020572A" w:rsidRPr="008D2BBF" w:rsidRDefault="0020572A" w:rsidP="00C87C20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32 00 00</w:t>
            </w:r>
          </w:p>
        </w:tc>
        <w:tc>
          <w:tcPr>
            <w:tcW w:w="6061" w:type="dxa"/>
          </w:tcPr>
          <w:p w14:paraId="687CB151" w14:textId="77777777" w:rsidR="0020572A" w:rsidRPr="008D2BBF" w:rsidRDefault="0020572A" w:rsidP="00C87C20">
            <w:pPr>
              <w:tabs>
                <w:tab w:val="left" w:pos="2196"/>
              </w:tabs>
              <w:rPr>
                <w:rFonts w:ascii="Arial" w:hAnsi="Arial" w:cs="Arial"/>
                <w:sz w:val="28"/>
                <w:szCs w:val="28"/>
              </w:rPr>
            </w:pPr>
            <w:r w:rsidRPr="008D2BBF">
              <w:rPr>
                <w:rFonts w:ascii="Arial" w:hAnsi="Arial" w:cs="Arial"/>
              </w:rPr>
              <w:t>Paving</w:t>
            </w:r>
          </w:p>
        </w:tc>
        <w:tc>
          <w:tcPr>
            <w:tcW w:w="1772" w:type="dxa"/>
          </w:tcPr>
          <w:p w14:paraId="12AB6E29" w14:textId="77777777" w:rsidR="0020572A" w:rsidRPr="008D2BBF" w:rsidRDefault="0020572A" w:rsidP="00C87C20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3/1/17</w:t>
            </w:r>
          </w:p>
        </w:tc>
      </w:tr>
      <w:tr w:rsidR="0020572A" w:rsidRPr="008D2BBF" w14:paraId="2608D625" w14:textId="77777777" w:rsidTr="003F1580">
        <w:tc>
          <w:tcPr>
            <w:tcW w:w="1517" w:type="dxa"/>
          </w:tcPr>
          <w:p w14:paraId="06A231E5" w14:textId="77777777" w:rsidR="0020572A" w:rsidRPr="008D2BBF" w:rsidRDefault="0020572A" w:rsidP="00C87C20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32 18 23.39</w:t>
            </w:r>
          </w:p>
        </w:tc>
        <w:tc>
          <w:tcPr>
            <w:tcW w:w="6061" w:type="dxa"/>
          </w:tcPr>
          <w:p w14:paraId="1760E00E" w14:textId="77777777" w:rsidR="0020572A" w:rsidRPr="008D2BBF" w:rsidRDefault="0020572A" w:rsidP="00C87C20">
            <w:pPr>
              <w:tabs>
                <w:tab w:val="left" w:pos="2196"/>
              </w:tabs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Synthetic Running Track Surfacing (RED)</w:t>
            </w:r>
          </w:p>
        </w:tc>
        <w:tc>
          <w:tcPr>
            <w:tcW w:w="1772" w:type="dxa"/>
          </w:tcPr>
          <w:p w14:paraId="7A8045F6" w14:textId="77777777" w:rsidR="0020572A" w:rsidRPr="008D2BBF" w:rsidRDefault="0020572A" w:rsidP="00C87C20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7/24/19</w:t>
            </w:r>
          </w:p>
        </w:tc>
      </w:tr>
      <w:tr w:rsidR="0020572A" w:rsidRPr="008D2BBF" w14:paraId="2355DFCE" w14:textId="77777777" w:rsidTr="003F1580">
        <w:tc>
          <w:tcPr>
            <w:tcW w:w="1517" w:type="dxa"/>
          </w:tcPr>
          <w:p w14:paraId="3C0C12F2" w14:textId="77777777" w:rsidR="0020572A" w:rsidRPr="008D2BBF" w:rsidRDefault="0020572A" w:rsidP="00C87C20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32 31 13</w:t>
            </w:r>
          </w:p>
        </w:tc>
        <w:tc>
          <w:tcPr>
            <w:tcW w:w="6061" w:type="dxa"/>
          </w:tcPr>
          <w:p w14:paraId="363FAF06" w14:textId="77777777" w:rsidR="0020572A" w:rsidRPr="008D2BBF" w:rsidRDefault="0020572A" w:rsidP="00C87C20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Chain Link Fences and Gates</w:t>
            </w:r>
          </w:p>
        </w:tc>
        <w:tc>
          <w:tcPr>
            <w:tcW w:w="1772" w:type="dxa"/>
          </w:tcPr>
          <w:p w14:paraId="442A3C3E" w14:textId="77777777" w:rsidR="0020572A" w:rsidRPr="008D2BBF" w:rsidRDefault="0020572A" w:rsidP="00C87C20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3/1/17</w:t>
            </w:r>
          </w:p>
        </w:tc>
      </w:tr>
      <w:tr w:rsidR="0020572A" w:rsidRPr="008D2BBF" w14:paraId="46790927" w14:textId="77777777" w:rsidTr="003F1580">
        <w:tc>
          <w:tcPr>
            <w:tcW w:w="1517" w:type="dxa"/>
          </w:tcPr>
          <w:p w14:paraId="3077AE0A" w14:textId="77777777" w:rsidR="0020572A" w:rsidRPr="008D2BBF" w:rsidRDefault="0020572A" w:rsidP="00C87C20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32 84 00</w:t>
            </w:r>
          </w:p>
        </w:tc>
        <w:tc>
          <w:tcPr>
            <w:tcW w:w="6061" w:type="dxa"/>
          </w:tcPr>
          <w:p w14:paraId="7A5C850E" w14:textId="77777777" w:rsidR="0020572A" w:rsidRPr="008D2BBF" w:rsidRDefault="0020572A" w:rsidP="00C87C20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 xml:space="preserve">Irrigation </w:t>
            </w:r>
          </w:p>
        </w:tc>
        <w:tc>
          <w:tcPr>
            <w:tcW w:w="1772" w:type="dxa"/>
          </w:tcPr>
          <w:p w14:paraId="4A69589B" w14:textId="77777777" w:rsidR="0020572A" w:rsidRPr="008D2BBF" w:rsidRDefault="00EC0F6B" w:rsidP="00C87C20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1/15/</w:t>
            </w:r>
            <w:r w:rsidR="005C170D" w:rsidRPr="008D2BBF">
              <w:rPr>
                <w:rFonts w:ascii="Arial" w:hAnsi="Arial" w:cs="Arial"/>
              </w:rPr>
              <w:t>21</w:t>
            </w:r>
          </w:p>
        </w:tc>
      </w:tr>
      <w:tr w:rsidR="0020572A" w:rsidRPr="008D2BBF" w14:paraId="7BA8DCF5" w14:textId="77777777" w:rsidTr="003F1580">
        <w:tc>
          <w:tcPr>
            <w:tcW w:w="1517" w:type="dxa"/>
          </w:tcPr>
          <w:p w14:paraId="2C60E4A7" w14:textId="77777777" w:rsidR="0020572A" w:rsidRPr="008D2BBF" w:rsidRDefault="0020572A" w:rsidP="00C87C20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32 90 00</w:t>
            </w:r>
          </w:p>
        </w:tc>
        <w:tc>
          <w:tcPr>
            <w:tcW w:w="6061" w:type="dxa"/>
          </w:tcPr>
          <w:p w14:paraId="1C309916" w14:textId="77777777" w:rsidR="0020572A" w:rsidRPr="008D2BBF" w:rsidRDefault="0020572A" w:rsidP="00C87C20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 xml:space="preserve">Planting </w:t>
            </w:r>
          </w:p>
        </w:tc>
        <w:tc>
          <w:tcPr>
            <w:tcW w:w="1772" w:type="dxa"/>
          </w:tcPr>
          <w:p w14:paraId="0F6DA03C" w14:textId="77777777" w:rsidR="0020572A" w:rsidRPr="008D2BBF" w:rsidRDefault="0020572A" w:rsidP="00C87C20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3/1/17</w:t>
            </w:r>
          </w:p>
        </w:tc>
      </w:tr>
      <w:tr w:rsidR="0020572A" w:rsidRPr="008D2BBF" w14:paraId="43AA6431" w14:textId="77777777" w:rsidTr="003F1580">
        <w:tc>
          <w:tcPr>
            <w:tcW w:w="1517" w:type="dxa"/>
          </w:tcPr>
          <w:p w14:paraId="1831A7EE" w14:textId="77777777" w:rsidR="0020572A" w:rsidRPr="008D2BBF" w:rsidRDefault="0020572A" w:rsidP="00C87C20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32 92 23</w:t>
            </w:r>
          </w:p>
        </w:tc>
        <w:tc>
          <w:tcPr>
            <w:tcW w:w="6061" w:type="dxa"/>
          </w:tcPr>
          <w:p w14:paraId="440411EE" w14:textId="77777777" w:rsidR="0020572A" w:rsidRPr="008D2BBF" w:rsidRDefault="0020572A" w:rsidP="00C87C20">
            <w:pPr>
              <w:jc w:val="both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Sodding Grass and Landscaping</w:t>
            </w:r>
          </w:p>
        </w:tc>
        <w:tc>
          <w:tcPr>
            <w:tcW w:w="1772" w:type="dxa"/>
          </w:tcPr>
          <w:p w14:paraId="6B30A157" w14:textId="77777777" w:rsidR="0020572A" w:rsidRPr="008D2BBF" w:rsidRDefault="0020572A" w:rsidP="00C87C20">
            <w:pPr>
              <w:jc w:val="center"/>
              <w:rPr>
                <w:rFonts w:ascii="Arial" w:hAnsi="Arial" w:cs="Arial"/>
              </w:rPr>
            </w:pPr>
            <w:r w:rsidRPr="008D2BBF">
              <w:rPr>
                <w:rFonts w:ascii="Arial" w:hAnsi="Arial" w:cs="Arial"/>
              </w:rPr>
              <w:t>3/1/17</w:t>
            </w:r>
          </w:p>
        </w:tc>
      </w:tr>
    </w:tbl>
    <w:p w14:paraId="1FAA34D1" w14:textId="77777777" w:rsidR="00843B94" w:rsidRDefault="00843B94" w:rsidP="00E1366F"/>
    <w:sectPr w:rsidR="00843B94" w:rsidSect="00193989">
      <w:headerReference w:type="default" r:id="rId6"/>
      <w:footerReference w:type="default" r:id="rId7"/>
      <w:pgSz w:w="12240" w:h="15840" w:code="1"/>
      <w:pgMar w:top="965" w:right="1440" w:bottom="965" w:left="1440" w:header="720" w:footer="9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5E089C" w14:textId="77777777" w:rsidR="008458B1" w:rsidRDefault="008458B1" w:rsidP="008F74C8">
      <w:pPr>
        <w:spacing w:after="0" w:line="240" w:lineRule="auto"/>
      </w:pPr>
      <w:r>
        <w:separator/>
      </w:r>
    </w:p>
  </w:endnote>
  <w:endnote w:type="continuationSeparator" w:id="0">
    <w:p w14:paraId="7AD30214" w14:textId="77777777" w:rsidR="008458B1" w:rsidRDefault="008458B1" w:rsidP="008F74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231EE" w14:textId="3D9C5379" w:rsidR="00A844A9" w:rsidRPr="008D2BBF" w:rsidRDefault="00A62498" w:rsidP="00A62498">
    <w:pPr>
      <w:spacing w:after="0" w:line="240" w:lineRule="auto"/>
      <w:ind w:left="7200"/>
      <w:jc w:val="center"/>
      <w:rPr>
        <w:rFonts w:ascii="Arial" w:hAnsi="Arial" w:cs="Arial"/>
        <w:bCs/>
        <w:sz w:val="20"/>
        <w:szCs w:val="20"/>
      </w:rPr>
    </w:pPr>
    <w:r w:rsidRPr="008D2BBF">
      <w:rPr>
        <w:rFonts w:ascii="Arial" w:hAnsi="Arial" w:cs="Arial"/>
        <w:bCs/>
        <w:sz w:val="20"/>
        <w:szCs w:val="20"/>
      </w:rPr>
      <w:t xml:space="preserve">    </w:t>
    </w:r>
    <w:r w:rsidR="00A844A9" w:rsidRPr="008D2BBF">
      <w:rPr>
        <w:rFonts w:ascii="Arial" w:hAnsi="Arial" w:cs="Arial"/>
        <w:bCs/>
        <w:sz w:val="20"/>
        <w:szCs w:val="20"/>
      </w:rPr>
      <w:t>Issued: 3/1/17</w:t>
    </w:r>
  </w:p>
  <w:p w14:paraId="4A423C78" w14:textId="473DABF2" w:rsidR="005C170D" w:rsidRPr="008D2BBF" w:rsidRDefault="003A7B24" w:rsidP="003A7B24">
    <w:pPr>
      <w:spacing w:after="0" w:line="240" w:lineRule="auto"/>
      <w:ind w:left="7200"/>
      <w:jc w:val="center"/>
      <w:rPr>
        <w:rFonts w:ascii="Arial" w:hAnsi="Arial" w:cs="Arial"/>
        <w:bCs/>
        <w:sz w:val="20"/>
        <w:szCs w:val="20"/>
      </w:rPr>
    </w:pPr>
    <w:r w:rsidRPr="008D2BBF">
      <w:rPr>
        <w:rFonts w:ascii="Arial" w:hAnsi="Arial" w:cs="Arial"/>
        <w:bCs/>
        <w:sz w:val="20"/>
        <w:szCs w:val="20"/>
      </w:rPr>
      <w:t xml:space="preserve">      </w:t>
    </w:r>
    <w:r w:rsidR="00550DE1" w:rsidRPr="008D2BBF">
      <w:rPr>
        <w:rFonts w:ascii="Arial" w:hAnsi="Arial" w:cs="Arial"/>
        <w:bCs/>
        <w:sz w:val="20"/>
        <w:szCs w:val="20"/>
      </w:rPr>
      <w:t>Revised:</w:t>
    </w:r>
    <w:r w:rsidR="00BC19DA">
      <w:rPr>
        <w:rFonts w:ascii="Arial" w:hAnsi="Arial" w:cs="Arial"/>
        <w:bCs/>
        <w:sz w:val="20"/>
        <w:szCs w:val="20"/>
      </w:rPr>
      <w:t xml:space="preserve"> </w:t>
    </w:r>
    <w:r w:rsidR="00CC16F0">
      <w:rPr>
        <w:rFonts w:ascii="Arial" w:hAnsi="Arial" w:cs="Arial"/>
        <w:bCs/>
        <w:sz w:val="20"/>
        <w:szCs w:val="20"/>
      </w:rPr>
      <w:t>9/2</w:t>
    </w:r>
    <w:r w:rsidR="003E6A9B">
      <w:rPr>
        <w:rFonts w:ascii="Arial" w:hAnsi="Arial" w:cs="Arial"/>
        <w:bCs/>
        <w:sz w:val="20"/>
        <w:szCs w:val="20"/>
      </w:rPr>
      <w:t>5</w:t>
    </w:r>
    <w:r w:rsidR="00DE0E48">
      <w:rPr>
        <w:rFonts w:ascii="Arial" w:hAnsi="Arial" w:cs="Arial"/>
        <w:bCs/>
        <w:sz w:val="20"/>
        <w:szCs w:val="20"/>
      </w:rPr>
      <w:t>/26</w:t>
    </w:r>
  </w:p>
  <w:p w14:paraId="6A16AC98" w14:textId="77777777" w:rsidR="00A844A9" w:rsidRPr="008D2BBF" w:rsidRDefault="00A844A9" w:rsidP="007818D1"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8545"/>
      </w:tabs>
      <w:spacing w:after="0" w:line="240" w:lineRule="auto"/>
      <w:jc w:val="center"/>
      <w:rPr>
        <w:rFonts w:ascii="Arial" w:hAnsi="Arial" w:cs="Arial"/>
        <w:bCs/>
        <w:sz w:val="20"/>
        <w:szCs w:val="20"/>
      </w:rPr>
    </w:pPr>
    <w:r w:rsidRPr="008D2BBF">
      <w:rPr>
        <w:rFonts w:ascii="Arial" w:hAnsi="Arial" w:cs="Arial"/>
        <w:bCs/>
        <w:sz w:val="20"/>
        <w:szCs w:val="20"/>
      </w:rPr>
      <w:fldChar w:fldCharType="begin"/>
    </w:r>
    <w:r w:rsidRPr="008D2BBF">
      <w:rPr>
        <w:rFonts w:ascii="Arial" w:hAnsi="Arial" w:cs="Arial"/>
        <w:bCs/>
        <w:sz w:val="20"/>
        <w:szCs w:val="20"/>
      </w:rPr>
      <w:instrText xml:space="preserve"> PAGE  \* Arabic  \* MERGEFORMAT </w:instrText>
    </w:r>
    <w:r w:rsidRPr="008D2BBF">
      <w:rPr>
        <w:rFonts w:ascii="Arial" w:hAnsi="Arial" w:cs="Arial"/>
        <w:bCs/>
        <w:sz w:val="20"/>
        <w:szCs w:val="20"/>
      </w:rPr>
      <w:fldChar w:fldCharType="separate"/>
    </w:r>
    <w:r w:rsidR="00B849E5" w:rsidRPr="008D2BBF">
      <w:rPr>
        <w:rFonts w:ascii="Arial" w:hAnsi="Arial" w:cs="Arial"/>
        <w:bCs/>
        <w:noProof/>
        <w:sz w:val="20"/>
        <w:szCs w:val="20"/>
      </w:rPr>
      <w:t>3</w:t>
    </w:r>
    <w:r w:rsidRPr="008D2BBF">
      <w:rPr>
        <w:rFonts w:ascii="Arial" w:hAnsi="Arial" w:cs="Arial"/>
        <w:bCs/>
        <w:sz w:val="20"/>
        <w:szCs w:val="20"/>
      </w:rPr>
      <w:fldChar w:fldCharType="end"/>
    </w:r>
    <w:r w:rsidRPr="008D2BBF">
      <w:rPr>
        <w:rFonts w:ascii="Arial" w:hAnsi="Arial" w:cs="Arial"/>
        <w:bCs/>
        <w:sz w:val="20"/>
        <w:szCs w:val="20"/>
      </w:rPr>
      <w:t xml:space="preserve"> of </w:t>
    </w:r>
    <w:r w:rsidRPr="008D2BBF">
      <w:rPr>
        <w:rFonts w:ascii="Arial" w:hAnsi="Arial" w:cs="Arial"/>
        <w:bCs/>
        <w:sz w:val="20"/>
        <w:szCs w:val="20"/>
      </w:rPr>
      <w:fldChar w:fldCharType="begin"/>
    </w:r>
    <w:r w:rsidRPr="008D2BBF">
      <w:rPr>
        <w:rFonts w:ascii="Arial" w:hAnsi="Arial" w:cs="Arial"/>
        <w:bCs/>
        <w:sz w:val="20"/>
        <w:szCs w:val="20"/>
      </w:rPr>
      <w:instrText xml:space="preserve"> NUMPAGES   \* MERGEFORMAT </w:instrText>
    </w:r>
    <w:r w:rsidRPr="008D2BBF">
      <w:rPr>
        <w:rFonts w:ascii="Arial" w:hAnsi="Arial" w:cs="Arial"/>
        <w:bCs/>
        <w:sz w:val="20"/>
        <w:szCs w:val="20"/>
      </w:rPr>
      <w:fldChar w:fldCharType="separate"/>
    </w:r>
    <w:r w:rsidR="00B849E5" w:rsidRPr="008D2BBF">
      <w:rPr>
        <w:rFonts w:ascii="Arial" w:hAnsi="Arial" w:cs="Arial"/>
        <w:bCs/>
        <w:noProof/>
        <w:sz w:val="20"/>
        <w:szCs w:val="20"/>
      </w:rPr>
      <w:t>4</w:t>
    </w:r>
    <w:r w:rsidRPr="008D2BBF">
      <w:rPr>
        <w:rFonts w:ascii="Arial" w:hAnsi="Arial" w:cs="Arial"/>
        <w:bCs/>
        <w:sz w:val="20"/>
        <w:szCs w:val="20"/>
      </w:rPr>
      <w:fldChar w:fldCharType="end"/>
    </w:r>
  </w:p>
  <w:p w14:paraId="02E83DBB" w14:textId="77777777" w:rsidR="00A844A9" w:rsidRDefault="00A844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767667" w14:textId="77777777" w:rsidR="008458B1" w:rsidRDefault="008458B1" w:rsidP="008F74C8">
      <w:pPr>
        <w:spacing w:after="0" w:line="240" w:lineRule="auto"/>
      </w:pPr>
      <w:r>
        <w:separator/>
      </w:r>
    </w:p>
  </w:footnote>
  <w:footnote w:type="continuationSeparator" w:id="0">
    <w:p w14:paraId="42CF7B16" w14:textId="77777777" w:rsidR="008458B1" w:rsidRDefault="008458B1" w:rsidP="008F74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300F0C" w14:textId="0598BC79" w:rsidR="00A844A9" w:rsidRPr="00083C5B" w:rsidRDefault="00A844A9" w:rsidP="008F74C8">
    <w:pPr>
      <w:tabs>
        <w:tab w:val="left" w:pos="5040"/>
      </w:tabs>
      <w:rPr>
        <w:rFonts w:ascii="Arial" w:hAnsi="Arial" w:cs="Arial"/>
        <w:b/>
        <w:sz w:val="20"/>
        <w:szCs w:val="20"/>
      </w:rPr>
    </w:pPr>
    <w:r w:rsidRPr="00083C5B">
      <w:rPr>
        <w:rFonts w:ascii="Arial" w:hAnsi="Arial" w:cs="Arial"/>
        <w:b/>
        <w:sz w:val="20"/>
        <w:szCs w:val="20"/>
      </w:rPr>
      <w:t>Pinellas County Schools</w:t>
    </w:r>
    <w:r w:rsidRPr="00083C5B">
      <w:rPr>
        <w:rFonts w:ascii="Arial" w:hAnsi="Arial" w:cs="Arial"/>
        <w:b/>
        <w:sz w:val="20"/>
        <w:szCs w:val="20"/>
      </w:rPr>
      <w:ptab w:relativeTo="margin" w:alignment="center" w:leader="none"/>
    </w:r>
    <w:r w:rsidRPr="00083C5B">
      <w:rPr>
        <w:rFonts w:ascii="Arial" w:hAnsi="Arial" w:cs="Arial"/>
        <w:b/>
        <w:sz w:val="20"/>
        <w:szCs w:val="20"/>
      </w:rPr>
      <w:t xml:space="preserve"> Table of Contents</w:t>
    </w:r>
  </w:p>
  <w:p w14:paraId="6CBE01AB" w14:textId="77777777" w:rsidR="00A844A9" w:rsidRDefault="00A844A9" w:rsidP="00303E41">
    <w:pPr>
      <w:pStyle w:val="Header"/>
      <w:tabs>
        <w:tab w:val="left" w:pos="5040"/>
        <w:tab w:val="left" w:pos="5580"/>
      </w:tabs>
      <w:rPr>
        <w:rFonts w:ascii="Arial" w:hAnsi="Arial" w:cs="Arial"/>
        <w:b/>
      </w:rPr>
    </w:pPr>
    <w:r>
      <w:rPr>
        <w:rFonts w:ascii="Arial" w:hAnsi="Arial" w:cs="Arial"/>
        <w:b/>
      </w:rPr>
      <w:tab/>
    </w:r>
    <w:r>
      <w:rPr>
        <w:rFonts w:ascii="Arial" w:hAnsi="Arial" w:cs="Arial"/>
        <w:b/>
      </w:rPr>
      <w:tab/>
    </w:r>
    <w:r>
      <w:rPr>
        <w:rFonts w:ascii="Arial" w:hAnsi="Arial" w:cs="Arial"/>
        <w:b/>
      </w:rPr>
      <w:ptab w:relativeTo="margin" w:alignment="right" w:leader="none"/>
    </w:r>
  </w:p>
  <w:p w14:paraId="5052F3CF" w14:textId="77777777" w:rsidR="00A844A9" w:rsidRDefault="00A844A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F74C8"/>
    <w:rsid w:val="00000EE5"/>
    <w:rsid w:val="00004C57"/>
    <w:rsid w:val="00024AE2"/>
    <w:rsid w:val="00027616"/>
    <w:rsid w:val="000369F4"/>
    <w:rsid w:val="00046D8C"/>
    <w:rsid w:val="00047099"/>
    <w:rsid w:val="0005200D"/>
    <w:rsid w:val="00080378"/>
    <w:rsid w:val="00083C5B"/>
    <w:rsid w:val="0008427E"/>
    <w:rsid w:val="000870D2"/>
    <w:rsid w:val="000928DE"/>
    <w:rsid w:val="00097B0F"/>
    <w:rsid w:val="000A0BD9"/>
    <w:rsid w:val="000B6CD7"/>
    <w:rsid w:val="000B7385"/>
    <w:rsid w:val="000F307F"/>
    <w:rsid w:val="00102515"/>
    <w:rsid w:val="00106D11"/>
    <w:rsid w:val="00113565"/>
    <w:rsid w:val="001226D8"/>
    <w:rsid w:val="00130D7E"/>
    <w:rsid w:val="00145C59"/>
    <w:rsid w:val="00146E50"/>
    <w:rsid w:val="001502AB"/>
    <w:rsid w:val="001541BD"/>
    <w:rsid w:val="00160931"/>
    <w:rsid w:val="001612D5"/>
    <w:rsid w:val="0016165B"/>
    <w:rsid w:val="00166403"/>
    <w:rsid w:val="00167140"/>
    <w:rsid w:val="00167173"/>
    <w:rsid w:val="00170114"/>
    <w:rsid w:val="00170556"/>
    <w:rsid w:val="001771E8"/>
    <w:rsid w:val="00193989"/>
    <w:rsid w:val="00195CA7"/>
    <w:rsid w:val="001A0FE1"/>
    <w:rsid w:val="001B0093"/>
    <w:rsid w:val="001E06D9"/>
    <w:rsid w:val="001E53A9"/>
    <w:rsid w:val="00201C82"/>
    <w:rsid w:val="002045B7"/>
    <w:rsid w:val="0020572A"/>
    <w:rsid w:val="00207B03"/>
    <w:rsid w:val="0021281F"/>
    <w:rsid w:val="00212BA3"/>
    <w:rsid w:val="00227FDC"/>
    <w:rsid w:val="002364C2"/>
    <w:rsid w:val="00241FC5"/>
    <w:rsid w:val="00243B89"/>
    <w:rsid w:val="0024496B"/>
    <w:rsid w:val="00253114"/>
    <w:rsid w:val="00257E7B"/>
    <w:rsid w:val="00262191"/>
    <w:rsid w:val="00294352"/>
    <w:rsid w:val="00296383"/>
    <w:rsid w:val="002A2882"/>
    <w:rsid w:val="002A32CA"/>
    <w:rsid w:val="002A6686"/>
    <w:rsid w:val="002B15C8"/>
    <w:rsid w:val="002B5166"/>
    <w:rsid w:val="002B5EB1"/>
    <w:rsid w:val="002B67E1"/>
    <w:rsid w:val="002C0B27"/>
    <w:rsid w:val="002C3A27"/>
    <w:rsid w:val="002D2AC6"/>
    <w:rsid w:val="002D3B7A"/>
    <w:rsid w:val="002E5143"/>
    <w:rsid w:val="002F2922"/>
    <w:rsid w:val="002F4123"/>
    <w:rsid w:val="002F4A58"/>
    <w:rsid w:val="002F5D98"/>
    <w:rsid w:val="002F6438"/>
    <w:rsid w:val="00303E41"/>
    <w:rsid w:val="003057A5"/>
    <w:rsid w:val="00321C4B"/>
    <w:rsid w:val="00330025"/>
    <w:rsid w:val="00330CE2"/>
    <w:rsid w:val="00331CB8"/>
    <w:rsid w:val="0033492B"/>
    <w:rsid w:val="0035095E"/>
    <w:rsid w:val="0036057E"/>
    <w:rsid w:val="00364F1C"/>
    <w:rsid w:val="00366085"/>
    <w:rsid w:val="00367D94"/>
    <w:rsid w:val="00373BA6"/>
    <w:rsid w:val="0038057A"/>
    <w:rsid w:val="00384F26"/>
    <w:rsid w:val="00396C1F"/>
    <w:rsid w:val="003A22DE"/>
    <w:rsid w:val="003A7B24"/>
    <w:rsid w:val="003C04DB"/>
    <w:rsid w:val="003C3157"/>
    <w:rsid w:val="003C33D1"/>
    <w:rsid w:val="003C6D3D"/>
    <w:rsid w:val="003D1F30"/>
    <w:rsid w:val="003D4B77"/>
    <w:rsid w:val="003E4DE3"/>
    <w:rsid w:val="003E6A9B"/>
    <w:rsid w:val="003E75FA"/>
    <w:rsid w:val="003F1580"/>
    <w:rsid w:val="00401BE2"/>
    <w:rsid w:val="004071A2"/>
    <w:rsid w:val="00416CA6"/>
    <w:rsid w:val="0042170B"/>
    <w:rsid w:val="004252E6"/>
    <w:rsid w:val="00440B26"/>
    <w:rsid w:val="00440B96"/>
    <w:rsid w:val="00445833"/>
    <w:rsid w:val="00450BDD"/>
    <w:rsid w:val="00450F4A"/>
    <w:rsid w:val="00453010"/>
    <w:rsid w:val="00454E5B"/>
    <w:rsid w:val="00455654"/>
    <w:rsid w:val="004626BE"/>
    <w:rsid w:val="00463555"/>
    <w:rsid w:val="004672C6"/>
    <w:rsid w:val="00485446"/>
    <w:rsid w:val="004B447E"/>
    <w:rsid w:val="004B45DC"/>
    <w:rsid w:val="004D2413"/>
    <w:rsid w:val="004F1B59"/>
    <w:rsid w:val="004F679E"/>
    <w:rsid w:val="004F7E1A"/>
    <w:rsid w:val="00504DA5"/>
    <w:rsid w:val="00505326"/>
    <w:rsid w:val="00506908"/>
    <w:rsid w:val="005143F0"/>
    <w:rsid w:val="005170A5"/>
    <w:rsid w:val="005203CE"/>
    <w:rsid w:val="0052091C"/>
    <w:rsid w:val="0052783E"/>
    <w:rsid w:val="00542FB8"/>
    <w:rsid w:val="0054672D"/>
    <w:rsid w:val="00546EE3"/>
    <w:rsid w:val="00550DE1"/>
    <w:rsid w:val="00554A27"/>
    <w:rsid w:val="0055749E"/>
    <w:rsid w:val="00560A7E"/>
    <w:rsid w:val="00571A02"/>
    <w:rsid w:val="00572884"/>
    <w:rsid w:val="00577C3D"/>
    <w:rsid w:val="0058459E"/>
    <w:rsid w:val="005912AC"/>
    <w:rsid w:val="005A65B6"/>
    <w:rsid w:val="005B6E14"/>
    <w:rsid w:val="005C170D"/>
    <w:rsid w:val="005C6736"/>
    <w:rsid w:val="005D0E21"/>
    <w:rsid w:val="005D6A97"/>
    <w:rsid w:val="005E717A"/>
    <w:rsid w:val="005F1DBD"/>
    <w:rsid w:val="005F2F3B"/>
    <w:rsid w:val="005F3647"/>
    <w:rsid w:val="005F408D"/>
    <w:rsid w:val="005F4598"/>
    <w:rsid w:val="005F577A"/>
    <w:rsid w:val="005F7DA1"/>
    <w:rsid w:val="00605716"/>
    <w:rsid w:val="0061340E"/>
    <w:rsid w:val="0061487B"/>
    <w:rsid w:val="006305B6"/>
    <w:rsid w:val="0063562E"/>
    <w:rsid w:val="00636079"/>
    <w:rsid w:val="00642E98"/>
    <w:rsid w:val="00644A75"/>
    <w:rsid w:val="00646531"/>
    <w:rsid w:val="006477C5"/>
    <w:rsid w:val="00652E5C"/>
    <w:rsid w:val="00653E98"/>
    <w:rsid w:val="00663BDF"/>
    <w:rsid w:val="00664239"/>
    <w:rsid w:val="006728C7"/>
    <w:rsid w:val="006830B7"/>
    <w:rsid w:val="00695B71"/>
    <w:rsid w:val="006A0823"/>
    <w:rsid w:val="006A2CE6"/>
    <w:rsid w:val="006A2FC1"/>
    <w:rsid w:val="006B6376"/>
    <w:rsid w:val="006B787B"/>
    <w:rsid w:val="006B7FD3"/>
    <w:rsid w:val="006C024A"/>
    <w:rsid w:val="006C325A"/>
    <w:rsid w:val="006E4756"/>
    <w:rsid w:val="006F1681"/>
    <w:rsid w:val="006F52C5"/>
    <w:rsid w:val="006F6ED6"/>
    <w:rsid w:val="00712944"/>
    <w:rsid w:val="007133CB"/>
    <w:rsid w:val="00717D46"/>
    <w:rsid w:val="007235F5"/>
    <w:rsid w:val="0072503E"/>
    <w:rsid w:val="007301B9"/>
    <w:rsid w:val="007349C5"/>
    <w:rsid w:val="007350E8"/>
    <w:rsid w:val="0073708F"/>
    <w:rsid w:val="007604F8"/>
    <w:rsid w:val="00760A71"/>
    <w:rsid w:val="00770EDD"/>
    <w:rsid w:val="00776104"/>
    <w:rsid w:val="007818D1"/>
    <w:rsid w:val="00787A5C"/>
    <w:rsid w:val="00792425"/>
    <w:rsid w:val="007A1E54"/>
    <w:rsid w:val="007B0734"/>
    <w:rsid w:val="007C0D97"/>
    <w:rsid w:val="007D0304"/>
    <w:rsid w:val="007D3364"/>
    <w:rsid w:val="007D36D9"/>
    <w:rsid w:val="007F6691"/>
    <w:rsid w:val="00800D92"/>
    <w:rsid w:val="00802549"/>
    <w:rsid w:val="00804998"/>
    <w:rsid w:val="00805B4F"/>
    <w:rsid w:val="00807F59"/>
    <w:rsid w:val="00810C18"/>
    <w:rsid w:val="00811551"/>
    <w:rsid w:val="008305B7"/>
    <w:rsid w:val="00835B2C"/>
    <w:rsid w:val="00837205"/>
    <w:rsid w:val="00837BCE"/>
    <w:rsid w:val="00840A2D"/>
    <w:rsid w:val="00843B94"/>
    <w:rsid w:val="008458B1"/>
    <w:rsid w:val="00845957"/>
    <w:rsid w:val="00847B1B"/>
    <w:rsid w:val="00852C72"/>
    <w:rsid w:val="00864FCD"/>
    <w:rsid w:val="0088031E"/>
    <w:rsid w:val="00883537"/>
    <w:rsid w:val="00883584"/>
    <w:rsid w:val="00883A1E"/>
    <w:rsid w:val="0089331F"/>
    <w:rsid w:val="008B2745"/>
    <w:rsid w:val="008C16F4"/>
    <w:rsid w:val="008C449C"/>
    <w:rsid w:val="008D194C"/>
    <w:rsid w:val="008D2BBF"/>
    <w:rsid w:val="008D791B"/>
    <w:rsid w:val="008E72DA"/>
    <w:rsid w:val="008F1974"/>
    <w:rsid w:val="008F1B31"/>
    <w:rsid w:val="008F4308"/>
    <w:rsid w:val="008F74C8"/>
    <w:rsid w:val="009130E7"/>
    <w:rsid w:val="0092362A"/>
    <w:rsid w:val="009254F8"/>
    <w:rsid w:val="009314D3"/>
    <w:rsid w:val="009351B0"/>
    <w:rsid w:val="00940384"/>
    <w:rsid w:val="00941071"/>
    <w:rsid w:val="00957E03"/>
    <w:rsid w:val="00960D61"/>
    <w:rsid w:val="00961FCE"/>
    <w:rsid w:val="00964150"/>
    <w:rsid w:val="009658F6"/>
    <w:rsid w:val="00974E72"/>
    <w:rsid w:val="009751AC"/>
    <w:rsid w:val="00975925"/>
    <w:rsid w:val="00994E82"/>
    <w:rsid w:val="009A2555"/>
    <w:rsid w:val="009A69A6"/>
    <w:rsid w:val="009C026E"/>
    <w:rsid w:val="009C59FD"/>
    <w:rsid w:val="009C5A2A"/>
    <w:rsid w:val="009D2647"/>
    <w:rsid w:val="009D4746"/>
    <w:rsid w:val="009D6189"/>
    <w:rsid w:val="009E5C64"/>
    <w:rsid w:val="009F3E1A"/>
    <w:rsid w:val="009F4720"/>
    <w:rsid w:val="009F514D"/>
    <w:rsid w:val="009F76B3"/>
    <w:rsid w:val="009F7C38"/>
    <w:rsid w:val="00A00498"/>
    <w:rsid w:val="00A149DF"/>
    <w:rsid w:val="00A21D2C"/>
    <w:rsid w:val="00A32625"/>
    <w:rsid w:val="00A3350E"/>
    <w:rsid w:val="00A33728"/>
    <w:rsid w:val="00A353FB"/>
    <w:rsid w:val="00A37368"/>
    <w:rsid w:val="00A42B0E"/>
    <w:rsid w:val="00A44FAA"/>
    <w:rsid w:val="00A52270"/>
    <w:rsid w:val="00A53D96"/>
    <w:rsid w:val="00A560A8"/>
    <w:rsid w:val="00A57C30"/>
    <w:rsid w:val="00A62498"/>
    <w:rsid w:val="00A6392A"/>
    <w:rsid w:val="00A65594"/>
    <w:rsid w:val="00A700FB"/>
    <w:rsid w:val="00A764D3"/>
    <w:rsid w:val="00A7780C"/>
    <w:rsid w:val="00A82110"/>
    <w:rsid w:val="00A844A9"/>
    <w:rsid w:val="00A855C3"/>
    <w:rsid w:val="00A863D7"/>
    <w:rsid w:val="00A91DEA"/>
    <w:rsid w:val="00A97FE8"/>
    <w:rsid w:val="00AB7701"/>
    <w:rsid w:val="00AC490F"/>
    <w:rsid w:val="00AE2161"/>
    <w:rsid w:val="00AF19C9"/>
    <w:rsid w:val="00B00A3A"/>
    <w:rsid w:val="00B06462"/>
    <w:rsid w:val="00B10AB1"/>
    <w:rsid w:val="00B2459A"/>
    <w:rsid w:val="00B27252"/>
    <w:rsid w:val="00B31A6D"/>
    <w:rsid w:val="00B37E9F"/>
    <w:rsid w:val="00B42782"/>
    <w:rsid w:val="00B455A3"/>
    <w:rsid w:val="00B51B2F"/>
    <w:rsid w:val="00B849E5"/>
    <w:rsid w:val="00B94BF1"/>
    <w:rsid w:val="00BB2B21"/>
    <w:rsid w:val="00BB306F"/>
    <w:rsid w:val="00BC0FD4"/>
    <w:rsid w:val="00BC19DA"/>
    <w:rsid w:val="00BD6CE4"/>
    <w:rsid w:val="00BE373A"/>
    <w:rsid w:val="00BE4918"/>
    <w:rsid w:val="00BE7E02"/>
    <w:rsid w:val="00BF43ED"/>
    <w:rsid w:val="00C01F12"/>
    <w:rsid w:val="00C15F6C"/>
    <w:rsid w:val="00C16B4E"/>
    <w:rsid w:val="00C21A39"/>
    <w:rsid w:val="00C25CED"/>
    <w:rsid w:val="00C33C7F"/>
    <w:rsid w:val="00C4054D"/>
    <w:rsid w:val="00C5059C"/>
    <w:rsid w:val="00C611CB"/>
    <w:rsid w:val="00C65DDB"/>
    <w:rsid w:val="00C72B5E"/>
    <w:rsid w:val="00C775CD"/>
    <w:rsid w:val="00C804A2"/>
    <w:rsid w:val="00C829C3"/>
    <w:rsid w:val="00C87C20"/>
    <w:rsid w:val="00C95298"/>
    <w:rsid w:val="00C95431"/>
    <w:rsid w:val="00CA17C9"/>
    <w:rsid w:val="00CB0FE3"/>
    <w:rsid w:val="00CC16F0"/>
    <w:rsid w:val="00CC3DF4"/>
    <w:rsid w:val="00CC7C47"/>
    <w:rsid w:val="00CC7C4C"/>
    <w:rsid w:val="00CD7226"/>
    <w:rsid w:val="00CE66B5"/>
    <w:rsid w:val="00CF20D7"/>
    <w:rsid w:val="00D0176C"/>
    <w:rsid w:val="00D020A4"/>
    <w:rsid w:val="00D03653"/>
    <w:rsid w:val="00D0376C"/>
    <w:rsid w:val="00D055AB"/>
    <w:rsid w:val="00D07F77"/>
    <w:rsid w:val="00D176D5"/>
    <w:rsid w:val="00D235BB"/>
    <w:rsid w:val="00D23616"/>
    <w:rsid w:val="00D334FF"/>
    <w:rsid w:val="00D3495E"/>
    <w:rsid w:val="00D36297"/>
    <w:rsid w:val="00D37F08"/>
    <w:rsid w:val="00D408BC"/>
    <w:rsid w:val="00D41214"/>
    <w:rsid w:val="00D43D97"/>
    <w:rsid w:val="00D51479"/>
    <w:rsid w:val="00D5406B"/>
    <w:rsid w:val="00D60FDC"/>
    <w:rsid w:val="00D6178E"/>
    <w:rsid w:val="00D64A1E"/>
    <w:rsid w:val="00D66D68"/>
    <w:rsid w:val="00D76687"/>
    <w:rsid w:val="00D76CEF"/>
    <w:rsid w:val="00D8612D"/>
    <w:rsid w:val="00D91205"/>
    <w:rsid w:val="00D91D0C"/>
    <w:rsid w:val="00D961BC"/>
    <w:rsid w:val="00D97B98"/>
    <w:rsid w:val="00DA3810"/>
    <w:rsid w:val="00DA7CD7"/>
    <w:rsid w:val="00DB2FC8"/>
    <w:rsid w:val="00DC0298"/>
    <w:rsid w:val="00DC4B6C"/>
    <w:rsid w:val="00DC4FB5"/>
    <w:rsid w:val="00DE0E48"/>
    <w:rsid w:val="00DE1402"/>
    <w:rsid w:val="00DE29EC"/>
    <w:rsid w:val="00DF630C"/>
    <w:rsid w:val="00E01B25"/>
    <w:rsid w:val="00E03F1F"/>
    <w:rsid w:val="00E055E7"/>
    <w:rsid w:val="00E1366F"/>
    <w:rsid w:val="00E14451"/>
    <w:rsid w:val="00E21590"/>
    <w:rsid w:val="00E224C2"/>
    <w:rsid w:val="00E2595B"/>
    <w:rsid w:val="00E27FF9"/>
    <w:rsid w:val="00E33A34"/>
    <w:rsid w:val="00E35236"/>
    <w:rsid w:val="00E375AB"/>
    <w:rsid w:val="00E41290"/>
    <w:rsid w:val="00E44E68"/>
    <w:rsid w:val="00E45841"/>
    <w:rsid w:val="00E50161"/>
    <w:rsid w:val="00E50DA2"/>
    <w:rsid w:val="00E56EC9"/>
    <w:rsid w:val="00E57AA5"/>
    <w:rsid w:val="00E658B2"/>
    <w:rsid w:val="00E70A84"/>
    <w:rsid w:val="00E77B52"/>
    <w:rsid w:val="00E83BAD"/>
    <w:rsid w:val="00E90BBD"/>
    <w:rsid w:val="00E92F2B"/>
    <w:rsid w:val="00E93933"/>
    <w:rsid w:val="00EA0F72"/>
    <w:rsid w:val="00EB5D85"/>
    <w:rsid w:val="00EC079E"/>
    <w:rsid w:val="00EC080D"/>
    <w:rsid w:val="00EC0BFC"/>
    <w:rsid w:val="00EC0F6B"/>
    <w:rsid w:val="00EC53D1"/>
    <w:rsid w:val="00ED182C"/>
    <w:rsid w:val="00ED2853"/>
    <w:rsid w:val="00EE4F35"/>
    <w:rsid w:val="00EE6022"/>
    <w:rsid w:val="00EF0D6B"/>
    <w:rsid w:val="00EF7097"/>
    <w:rsid w:val="00F14795"/>
    <w:rsid w:val="00F21CFC"/>
    <w:rsid w:val="00F23943"/>
    <w:rsid w:val="00F254DA"/>
    <w:rsid w:val="00F25B1E"/>
    <w:rsid w:val="00F36D5C"/>
    <w:rsid w:val="00F36EC7"/>
    <w:rsid w:val="00F41146"/>
    <w:rsid w:val="00F44595"/>
    <w:rsid w:val="00F56010"/>
    <w:rsid w:val="00F727B9"/>
    <w:rsid w:val="00F7689B"/>
    <w:rsid w:val="00F800B5"/>
    <w:rsid w:val="00F93778"/>
    <w:rsid w:val="00F95988"/>
    <w:rsid w:val="00FA2072"/>
    <w:rsid w:val="00FA31A6"/>
    <w:rsid w:val="00FB125E"/>
    <w:rsid w:val="00FC0F55"/>
    <w:rsid w:val="00FC4257"/>
    <w:rsid w:val="00FC4C3E"/>
    <w:rsid w:val="00FD18EC"/>
    <w:rsid w:val="00FD3E21"/>
    <w:rsid w:val="00FE313D"/>
    <w:rsid w:val="00FF5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465620"/>
  <w15:docId w15:val="{5682677D-6525-4DB4-A761-63C8359C3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35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F74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74C8"/>
  </w:style>
  <w:style w:type="paragraph" w:styleId="Footer">
    <w:name w:val="footer"/>
    <w:basedOn w:val="Normal"/>
    <w:link w:val="FooterChar"/>
    <w:uiPriority w:val="99"/>
    <w:unhideWhenUsed/>
    <w:rsid w:val="008F74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F74C8"/>
  </w:style>
  <w:style w:type="table" w:styleId="TableGrid">
    <w:name w:val="Table Grid"/>
    <w:basedOn w:val="TableNormal"/>
    <w:uiPriority w:val="39"/>
    <w:rsid w:val="00303E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27252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27252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B27252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5D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5DDB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BB2B2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93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5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6871</TotalTime>
  <Pages>5</Pages>
  <Words>1301</Words>
  <Characters>7416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PCSB</Company>
  <LinksUpToDate>false</LinksUpToDate>
  <CharactersWithSpaces>8700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Daugherty Briana</cp:lastModifiedBy>
  <cp:revision>267</cp:revision>
  <dcterms:created xsi:type="dcterms:W3CDTF">2017-01-16T20:49:00Z</dcterms:created>
  <dcterms:modified xsi:type="dcterms:W3CDTF">2026-09-25T14:54:00Z</dcterms:modified>
</cp:coreProperties>
</file>