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8"/>
      </w:tblGrid>
      <w:tr w:rsidR="00FB6C36" w:rsidRPr="00F45BDB" w14:paraId="2DB7D2EB" w14:textId="77777777" w:rsidTr="008044D3">
        <w:trPr>
          <w:trHeight w:val="1241"/>
        </w:trPr>
        <w:tc>
          <w:tcPr>
            <w:tcW w:w="10008" w:type="dxa"/>
          </w:tcPr>
          <w:p w14:paraId="67E161C8" w14:textId="77777777" w:rsidR="00FB6C36" w:rsidRPr="00F45BDB" w:rsidRDefault="00FB6C36" w:rsidP="008044D3">
            <w:pPr>
              <w:rPr>
                <w:b/>
              </w:rPr>
            </w:pPr>
          </w:p>
          <w:p w14:paraId="4C71302A" w14:textId="77777777" w:rsidR="00FB6C36" w:rsidRPr="00F45BDB" w:rsidRDefault="00FB6C36" w:rsidP="008044D3">
            <w:pPr>
              <w:jc w:val="center"/>
              <w:rPr>
                <w:b/>
                <w:sz w:val="48"/>
                <w:szCs w:val="48"/>
              </w:rPr>
            </w:pPr>
            <w:r w:rsidRPr="00F45BDB">
              <w:rPr>
                <w:b/>
                <w:sz w:val="48"/>
                <w:szCs w:val="48"/>
              </w:rPr>
              <w:t>Wallenpaupack Area School District</w:t>
            </w:r>
          </w:p>
          <w:p w14:paraId="2D51946D" w14:textId="77777777" w:rsidR="00FB6C36" w:rsidRPr="00F45BDB" w:rsidRDefault="00FB6C36" w:rsidP="008044D3">
            <w:pPr>
              <w:jc w:val="center"/>
              <w:rPr>
                <w:b/>
              </w:rPr>
            </w:pPr>
            <w:r w:rsidRPr="00F45BDB">
              <w:rPr>
                <w:b/>
                <w:sz w:val="48"/>
                <w:szCs w:val="48"/>
              </w:rPr>
              <w:t>Planned Course Curriculum Guide</w:t>
            </w:r>
          </w:p>
        </w:tc>
      </w:tr>
    </w:tbl>
    <w:p w14:paraId="0023597E" w14:textId="77777777" w:rsidR="00FB6C36" w:rsidRPr="00FB193E" w:rsidRDefault="00FB6C36" w:rsidP="00FB6C36">
      <w:pPr>
        <w:rPr>
          <w:b/>
        </w:rPr>
      </w:pPr>
    </w:p>
    <w:p w14:paraId="672CDB43" w14:textId="77777777" w:rsidR="00FB6C36" w:rsidRPr="00FB193E" w:rsidRDefault="00FB6C36" w:rsidP="00FB6C36">
      <w:pPr>
        <w:rPr>
          <w:b/>
        </w:rPr>
      </w:pPr>
    </w:p>
    <w:p w14:paraId="3EE484CA" w14:textId="77777777" w:rsidR="00FB6C36" w:rsidRPr="00FB193E" w:rsidRDefault="00FB6C36" w:rsidP="00FB6C36">
      <w:pPr>
        <w:rPr>
          <w:b/>
        </w:rPr>
      </w:pPr>
    </w:p>
    <w:tbl>
      <w:tblPr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7"/>
      </w:tblGrid>
      <w:tr w:rsidR="00FB6C36" w:rsidRPr="00F45BDB" w14:paraId="72590D77" w14:textId="77777777" w:rsidTr="008044D3">
        <w:trPr>
          <w:trHeight w:val="969"/>
        </w:trPr>
        <w:tc>
          <w:tcPr>
            <w:tcW w:w="10057" w:type="dxa"/>
          </w:tcPr>
          <w:p w14:paraId="5FC70D60" w14:textId="77777777" w:rsidR="00FB6C36" w:rsidRPr="00F45BDB" w:rsidRDefault="00FB6C36" w:rsidP="008044D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Music</w:t>
            </w:r>
          </w:p>
        </w:tc>
      </w:tr>
      <w:tr w:rsidR="00FB6C36" w:rsidRPr="00F45BDB" w14:paraId="3ECFB3F9" w14:textId="77777777" w:rsidTr="008044D3">
        <w:trPr>
          <w:trHeight w:val="969"/>
        </w:trPr>
        <w:tc>
          <w:tcPr>
            <w:tcW w:w="10057" w:type="dxa"/>
          </w:tcPr>
          <w:p w14:paraId="5D667628" w14:textId="373886FB" w:rsidR="00FB6C36" w:rsidRPr="00F45BDB" w:rsidRDefault="00FB6C36" w:rsidP="008044D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General Music </w:t>
            </w:r>
            <w:r w:rsidR="007C12AD">
              <w:rPr>
                <w:b/>
                <w:sz w:val="44"/>
                <w:szCs w:val="44"/>
              </w:rPr>
              <w:t>–</w:t>
            </w:r>
            <w:r>
              <w:rPr>
                <w:b/>
                <w:sz w:val="44"/>
                <w:szCs w:val="44"/>
              </w:rPr>
              <w:t xml:space="preserve"> </w:t>
            </w:r>
            <w:r w:rsidR="00F053EF">
              <w:rPr>
                <w:b/>
                <w:sz w:val="44"/>
                <w:szCs w:val="44"/>
              </w:rPr>
              <w:t xml:space="preserve">Sixth and </w:t>
            </w:r>
            <w:r w:rsidR="009057FE">
              <w:rPr>
                <w:b/>
                <w:sz w:val="44"/>
                <w:szCs w:val="44"/>
              </w:rPr>
              <w:t>Sevent</w:t>
            </w:r>
            <w:r w:rsidR="00E82F11">
              <w:rPr>
                <w:b/>
                <w:sz w:val="44"/>
                <w:szCs w:val="44"/>
              </w:rPr>
              <w:t>h</w:t>
            </w:r>
            <w:r w:rsidR="004A73B0">
              <w:rPr>
                <w:b/>
                <w:sz w:val="44"/>
                <w:szCs w:val="44"/>
              </w:rPr>
              <w:t xml:space="preserve"> Grade</w:t>
            </w:r>
          </w:p>
        </w:tc>
      </w:tr>
    </w:tbl>
    <w:p w14:paraId="41383052" w14:textId="77777777" w:rsidR="00FB6C36" w:rsidRPr="00FB193E" w:rsidRDefault="00FB6C36" w:rsidP="00FB6C36">
      <w:pPr>
        <w:rPr>
          <w:b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FB6C36" w:rsidRPr="00F45BDB" w14:paraId="1ECBD6A9" w14:textId="77777777" w:rsidTr="6F01D405">
        <w:tc>
          <w:tcPr>
            <w:tcW w:w="10098" w:type="dxa"/>
          </w:tcPr>
          <w:p w14:paraId="3C58D7A0" w14:textId="77777777" w:rsidR="00FB6C36" w:rsidRDefault="00FB6C36" w:rsidP="6F01D405">
            <w:pPr>
              <w:rPr>
                <w:b/>
              </w:rPr>
            </w:pPr>
            <w:r w:rsidRPr="00F45BDB">
              <w:rPr>
                <w:b/>
              </w:rPr>
              <w:t>Course Description:</w:t>
            </w:r>
          </w:p>
          <w:p w14:paraId="230C0295" w14:textId="31C49CE6" w:rsidR="004A73B0" w:rsidRPr="004A73B0" w:rsidRDefault="009057FE" w:rsidP="6F01D405">
            <w:r>
              <w:t xml:space="preserve">Seventh Grade General Music is designed for students that did not sign up for Band or Chorus and are less interested in the performance </w:t>
            </w:r>
            <w:r w:rsidR="00B31DC1">
              <w:t xml:space="preserve">aspect of music. This is a history and </w:t>
            </w:r>
            <w:r w:rsidR="00E06B9A">
              <w:t>appreciation course designed to give students an introductory lesson in Modern American Popular Music, giving students the knowledge and skills necessary to have a well-rounded musical education.</w:t>
            </w:r>
          </w:p>
        </w:tc>
      </w:tr>
    </w:tbl>
    <w:p w14:paraId="0CF6E4A5" w14:textId="77777777" w:rsidR="00FB6C36" w:rsidRDefault="00FB6C36" w:rsidP="00FB6C36"/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FB6C36" w14:paraId="496703CA" w14:textId="77777777" w:rsidTr="008044D3">
        <w:tc>
          <w:tcPr>
            <w:tcW w:w="10098" w:type="dxa"/>
          </w:tcPr>
          <w:p w14:paraId="76AE39D9" w14:textId="77777777" w:rsidR="00FB6C36" w:rsidRPr="00F45BDB" w:rsidRDefault="00FB6C36" w:rsidP="008044D3">
            <w:pPr>
              <w:rPr>
                <w:b/>
              </w:rPr>
            </w:pPr>
            <w:r w:rsidRPr="00F45BDB">
              <w:rPr>
                <w:b/>
              </w:rPr>
              <w:t>Revision Date:</w:t>
            </w:r>
          </w:p>
          <w:p w14:paraId="14EE249C" w14:textId="77777777" w:rsidR="00FB6C36" w:rsidRPr="00F45BDB" w:rsidRDefault="00FB6C36" w:rsidP="008044D3">
            <w:pPr>
              <w:rPr>
                <w:b/>
              </w:rPr>
            </w:pPr>
          </w:p>
          <w:p w14:paraId="0EFF2202" w14:textId="77777777" w:rsidR="00FB6C36" w:rsidRPr="00F45BDB" w:rsidRDefault="00FB6C36" w:rsidP="008044D3">
            <w:pPr>
              <w:rPr>
                <w:b/>
              </w:rPr>
            </w:pPr>
          </w:p>
          <w:p w14:paraId="6CC85614" w14:textId="6C8875BF" w:rsidR="00FB6C36" w:rsidRPr="00F45BDB" w:rsidRDefault="00C427F8" w:rsidP="008044D3">
            <w:pPr>
              <w:rPr>
                <w:b/>
              </w:rPr>
            </w:pPr>
            <w:r>
              <w:rPr>
                <w:b/>
              </w:rPr>
              <w:t>September 2</w:t>
            </w:r>
            <w:r w:rsidR="00EB0D76">
              <w:rPr>
                <w:b/>
              </w:rPr>
              <w:t>, 202</w:t>
            </w:r>
            <w:r>
              <w:rPr>
                <w:b/>
              </w:rPr>
              <w:t>6</w:t>
            </w:r>
          </w:p>
          <w:p w14:paraId="5C9B35AD" w14:textId="77777777" w:rsidR="00FB6C36" w:rsidRPr="00F45BDB" w:rsidRDefault="00FB6C36" w:rsidP="008044D3">
            <w:pPr>
              <w:rPr>
                <w:b/>
              </w:rPr>
            </w:pPr>
          </w:p>
        </w:tc>
      </w:tr>
      <w:tr w:rsidR="00FB6C36" w14:paraId="216C9497" w14:textId="77777777" w:rsidTr="008044D3">
        <w:tc>
          <w:tcPr>
            <w:tcW w:w="10098" w:type="dxa"/>
          </w:tcPr>
          <w:p w14:paraId="09332352" w14:textId="29F57873" w:rsidR="00FB6C36" w:rsidRDefault="00446B26" w:rsidP="008044D3">
            <w:pPr>
              <w:rPr>
                <w:b/>
              </w:rPr>
            </w:pPr>
            <w:r>
              <w:rPr>
                <w:b/>
              </w:rPr>
              <w:t>Revised by:</w:t>
            </w:r>
          </w:p>
          <w:p w14:paraId="491A96FD" w14:textId="77777777" w:rsidR="00446B26" w:rsidRDefault="00446B26" w:rsidP="008044D3">
            <w:pPr>
              <w:rPr>
                <w:b/>
              </w:rPr>
            </w:pPr>
          </w:p>
          <w:p w14:paraId="4173F254" w14:textId="32C97D21" w:rsidR="00FB6C36" w:rsidRDefault="00EB0D76" w:rsidP="008044D3">
            <w:pPr>
              <w:rPr>
                <w:b/>
              </w:rPr>
            </w:pPr>
            <w:r>
              <w:rPr>
                <w:b/>
              </w:rPr>
              <w:t>Shaun Stuart</w:t>
            </w:r>
          </w:p>
          <w:p w14:paraId="34A7B8E2" w14:textId="09DEBFE2" w:rsidR="00FB6C36" w:rsidRPr="00F45BDB" w:rsidRDefault="00FB6C36" w:rsidP="008044D3">
            <w:pPr>
              <w:rPr>
                <w:b/>
              </w:rPr>
            </w:pPr>
          </w:p>
        </w:tc>
      </w:tr>
    </w:tbl>
    <w:p w14:paraId="5C02159B" w14:textId="18246752" w:rsidR="006023F8" w:rsidRDefault="006023F8"/>
    <w:p w14:paraId="479C705B" w14:textId="578F3C68" w:rsidR="00FB6C36" w:rsidRDefault="00FB6C36"/>
    <w:p w14:paraId="2D0D4A75" w14:textId="71EE3AD3" w:rsidR="00FB6C36" w:rsidRDefault="00FB6C36"/>
    <w:p w14:paraId="5B53A610" w14:textId="3316A5EE" w:rsidR="00FB6C36" w:rsidRDefault="00FB6C36"/>
    <w:p w14:paraId="06E86771" w14:textId="1CD51492" w:rsidR="00FB6C36" w:rsidRDefault="00FB6C36"/>
    <w:p w14:paraId="3582F98F" w14:textId="7CACB897" w:rsidR="00FB6C36" w:rsidRDefault="00FB6C36"/>
    <w:p w14:paraId="09326A4D" w14:textId="6DDA85D3" w:rsidR="00FB6C36" w:rsidRDefault="00FB6C36"/>
    <w:p w14:paraId="734CE49D" w14:textId="67EB49B4" w:rsidR="00FB6C36" w:rsidRDefault="00FB6C36"/>
    <w:p w14:paraId="4877632B" w14:textId="27244E3A" w:rsidR="00FB6C36" w:rsidRDefault="00FB6C36"/>
    <w:p w14:paraId="36D9C63C" w14:textId="5B96CA5B" w:rsidR="00FB6C36" w:rsidRDefault="00FB6C36"/>
    <w:p w14:paraId="42DDE7BD" w14:textId="56101FF7" w:rsidR="00FB6C36" w:rsidRDefault="00FB6C36"/>
    <w:p w14:paraId="43A72C8F" w14:textId="77777777" w:rsidR="00FB6C36" w:rsidRDefault="00FB6C36"/>
    <w:p w14:paraId="12DCEFEF" w14:textId="40ED6CE1" w:rsidR="00FB6C36" w:rsidRDefault="00FB6C36"/>
    <w:p w14:paraId="6F76D165" w14:textId="2EB12B6B" w:rsidR="00FB6C36" w:rsidRDefault="00FB6C36"/>
    <w:p w14:paraId="5DDB76EB" w14:textId="476E0769" w:rsidR="00FB6C36" w:rsidRDefault="00FB6C36"/>
    <w:p w14:paraId="631F3284" w14:textId="0F84287C" w:rsidR="00FB6C36" w:rsidRDefault="00FB6C36"/>
    <w:p w14:paraId="5C11E01B" w14:textId="34CF5B74" w:rsidR="005A4A24" w:rsidRDefault="005A4A24"/>
    <w:p w14:paraId="11F43D59" w14:textId="61E22864" w:rsidR="005A4A24" w:rsidRDefault="005A4A24"/>
    <w:p w14:paraId="3C3472D9" w14:textId="4326C599" w:rsidR="005A4A24" w:rsidRDefault="005A4A24"/>
    <w:p w14:paraId="41776575" w14:textId="1C7C2268" w:rsidR="005A4A24" w:rsidRDefault="005A4A24"/>
    <w:p w14:paraId="6140AEA5" w14:textId="77777777" w:rsidR="005A4A24" w:rsidRDefault="005A4A24"/>
    <w:p w14:paraId="4D555293" w14:textId="5D4DB9B3" w:rsidR="00FB6C36" w:rsidRDefault="00FB6C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FB6C36" w:rsidRPr="000B0535" w14:paraId="361557FA" w14:textId="77777777" w:rsidTr="008044D3">
        <w:tc>
          <w:tcPr>
            <w:tcW w:w="9576" w:type="dxa"/>
            <w:gridSpan w:val="2"/>
          </w:tcPr>
          <w:p w14:paraId="0E7B9525" w14:textId="77777777" w:rsidR="00FB6C36" w:rsidRPr="000B0535" w:rsidRDefault="00FB6C36" w:rsidP="008044D3">
            <w:pPr>
              <w:jc w:val="center"/>
              <w:rPr>
                <w:b/>
              </w:rPr>
            </w:pPr>
            <w:r w:rsidRPr="000B0535">
              <w:rPr>
                <w:b/>
              </w:rPr>
              <w:t>Wallenpaupack Area School District Curriculum</w:t>
            </w:r>
          </w:p>
        </w:tc>
      </w:tr>
      <w:tr w:rsidR="00FB6C36" w:rsidRPr="000B0535" w14:paraId="4C9F7DC5" w14:textId="77777777" w:rsidTr="008044D3">
        <w:tc>
          <w:tcPr>
            <w:tcW w:w="4788" w:type="dxa"/>
          </w:tcPr>
          <w:p w14:paraId="6BDCD9C0" w14:textId="13EA93EA" w:rsidR="00FB6C36" w:rsidRPr="000B0535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COURSE:</w:t>
            </w:r>
            <w:r>
              <w:rPr>
                <w:b/>
              </w:rPr>
              <w:t xml:space="preserve"> </w:t>
            </w:r>
            <w:r w:rsidR="00023E03">
              <w:rPr>
                <w:b/>
              </w:rPr>
              <w:t>General Music</w:t>
            </w:r>
            <w:r>
              <w:rPr>
                <w:b/>
              </w:rPr>
              <w:t xml:space="preserve"> </w:t>
            </w:r>
          </w:p>
        </w:tc>
        <w:tc>
          <w:tcPr>
            <w:tcW w:w="4788" w:type="dxa"/>
          </w:tcPr>
          <w:p w14:paraId="129A82FA" w14:textId="122B9E12" w:rsidR="00FB6C36" w:rsidRPr="000B0535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GRADE/S:</w:t>
            </w:r>
            <w:r>
              <w:rPr>
                <w:b/>
              </w:rPr>
              <w:t xml:space="preserve"> </w:t>
            </w:r>
            <w:r w:rsidR="00023E03">
              <w:rPr>
                <w:b/>
              </w:rPr>
              <w:t>Seventh Grade</w:t>
            </w:r>
          </w:p>
        </w:tc>
      </w:tr>
      <w:tr w:rsidR="00FB6C36" w:rsidRPr="000B0535" w14:paraId="77A41606" w14:textId="77777777" w:rsidTr="008044D3">
        <w:tc>
          <w:tcPr>
            <w:tcW w:w="4788" w:type="dxa"/>
          </w:tcPr>
          <w:p w14:paraId="1DA8DD50" w14:textId="17F122C6" w:rsidR="00FB6C36" w:rsidRPr="000B0535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UNIT 1:</w:t>
            </w:r>
            <w:r>
              <w:rPr>
                <w:b/>
              </w:rPr>
              <w:t xml:space="preserve"> </w:t>
            </w:r>
            <w:r w:rsidR="00023E03">
              <w:rPr>
                <w:b/>
              </w:rPr>
              <w:t>American Folk Music</w:t>
            </w:r>
          </w:p>
        </w:tc>
        <w:tc>
          <w:tcPr>
            <w:tcW w:w="4788" w:type="dxa"/>
          </w:tcPr>
          <w:p w14:paraId="723F0B5E" w14:textId="44E7F2B6" w:rsidR="00FB6C36" w:rsidRPr="000B0535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TIMEFRAME:</w:t>
            </w:r>
            <w:r>
              <w:rPr>
                <w:b/>
              </w:rPr>
              <w:t xml:space="preserve"> </w:t>
            </w:r>
            <w:r w:rsidR="00C552BF">
              <w:rPr>
                <w:b/>
              </w:rPr>
              <w:t>11</w:t>
            </w:r>
            <w:r w:rsidR="00EB0D76">
              <w:rPr>
                <w:b/>
              </w:rPr>
              <w:t xml:space="preserve"> Days</w:t>
            </w:r>
          </w:p>
        </w:tc>
      </w:tr>
    </w:tbl>
    <w:p w14:paraId="6CEDCE33" w14:textId="77777777" w:rsidR="00FB6C36" w:rsidRDefault="00FB6C36" w:rsidP="00FB6C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B6C36" w:rsidRPr="000B0535" w14:paraId="47E290E3" w14:textId="77777777" w:rsidTr="6F01D405">
        <w:tc>
          <w:tcPr>
            <w:tcW w:w="9576" w:type="dxa"/>
          </w:tcPr>
          <w:p w14:paraId="7A0C7BA0" w14:textId="77777777" w:rsidR="00FB6C36" w:rsidRPr="000B0535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PA COMMON CORE</w:t>
            </w:r>
            <w:r>
              <w:rPr>
                <w:b/>
              </w:rPr>
              <w:t>/NATIONAL STANDARDS</w:t>
            </w:r>
            <w:r w:rsidRPr="000B0535">
              <w:rPr>
                <w:b/>
              </w:rPr>
              <w:t>:</w:t>
            </w:r>
          </w:p>
          <w:p w14:paraId="37E7DC96" w14:textId="6191478F" w:rsidR="00FB6C36" w:rsidRDefault="00381131" w:rsidP="008044D3">
            <w:r>
              <w:t>9.2</w:t>
            </w:r>
          </w:p>
          <w:p w14:paraId="7A4BC572" w14:textId="2BCECEFF" w:rsidR="005441A5" w:rsidRPr="000B0535" w:rsidRDefault="005441A5" w:rsidP="008044D3"/>
        </w:tc>
      </w:tr>
      <w:tr w:rsidR="00FB6C36" w:rsidRPr="000B0535" w14:paraId="2B5043DE" w14:textId="77777777" w:rsidTr="6F01D405">
        <w:tc>
          <w:tcPr>
            <w:tcW w:w="9576" w:type="dxa"/>
          </w:tcPr>
          <w:p w14:paraId="59DD32A6" w14:textId="77777777" w:rsidR="00FB6C36" w:rsidRPr="000B0535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UNIT OBJECTIVES (SWB</w:t>
            </w:r>
            <w:r>
              <w:rPr>
                <w:b/>
              </w:rPr>
              <w:t>A</w:t>
            </w:r>
            <w:r w:rsidRPr="000B0535">
              <w:rPr>
                <w:b/>
              </w:rPr>
              <w:t>TS):</w:t>
            </w:r>
          </w:p>
          <w:p w14:paraId="6CE00C49" w14:textId="64CE1A99" w:rsidR="001F659A" w:rsidRDefault="004D7B58" w:rsidP="008044D3">
            <w:r>
              <w:t>Explain the difference between Folk and Formal Concert Music</w:t>
            </w:r>
          </w:p>
          <w:p w14:paraId="012576CD" w14:textId="048A055F" w:rsidR="004D7B58" w:rsidRDefault="004D7B58" w:rsidP="008044D3">
            <w:r>
              <w:t>Explain the purpose of Folk Music</w:t>
            </w:r>
          </w:p>
          <w:p w14:paraId="25FD1624" w14:textId="2F362E15" w:rsidR="004D7B58" w:rsidRDefault="004D7B58" w:rsidP="008044D3">
            <w:r>
              <w:t>Create a Folk Song</w:t>
            </w:r>
          </w:p>
          <w:p w14:paraId="3CB949C8" w14:textId="4DD3BA25" w:rsidR="00556251" w:rsidRPr="000B0535" w:rsidRDefault="00B26BD9" w:rsidP="008044D3">
            <w:r>
              <w:t>Give examples of Folk Music Genres in American Music</w:t>
            </w:r>
            <w:r w:rsidR="00E3539E">
              <w:t xml:space="preserve"> and their historical background.</w:t>
            </w:r>
          </w:p>
        </w:tc>
      </w:tr>
      <w:tr w:rsidR="00FB6C36" w:rsidRPr="000B0535" w14:paraId="5B09F681" w14:textId="77777777" w:rsidTr="6F01D405">
        <w:tc>
          <w:tcPr>
            <w:tcW w:w="9576" w:type="dxa"/>
          </w:tcPr>
          <w:p w14:paraId="414856B1" w14:textId="77777777" w:rsidR="00FB6C36" w:rsidRPr="000B0535" w:rsidRDefault="00FB6C36" w:rsidP="008044D3">
            <w:pPr>
              <w:rPr>
                <w:b/>
              </w:rPr>
            </w:pPr>
            <w:r>
              <w:rPr>
                <w:b/>
              </w:rPr>
              <w:t>INSTRUCTIONAL STRATEGIES/</w:t>
            </w:r>
            <w:r w:rsidRPr="000B0535">
              <w:rPr>
                <w:b/>
              </w:rPr>
              <w:t>ACTIVITIES:</w:t>
            </w:r>
          </w:p>
          <w:p w14:paraId="7A4136C4" w14:textId="77777777" w:rsidR="00BF5547" w:rsidRDefault="0012798F" w:rsidP="00DE4F88">
            <w:r>
              <w:t xml:space="preserve">Analyzing </w:t>
            </w:r>
            <w:r w:rsidR="00BF5547">
              <w:t>professional music performances of each genre.</w:t>
            </w:r>
          </w:p>
          <w:p w14:paraId="20DCD83C" w14:textId="77777777" w:rsidR="007145A7" w:rsidRDefault="00BF5547" w:rsidP="00DE4F88">
            <w:r>
              <w:t xml:space="preserve">Quasi-Socratic Method Discussions </w:t>
            </w:r>
            <w:r w:rsidR="00A672E6">
              <w:t>about music performances.</w:t>
            </w:r>
          </w:p>
          <w:p w14:paraId="239C2CFA" w14:textId="77777777" w:rsidR="00A672E6" w:rsidRDefault="00A672E6" w:rsidP="00DE4F88">
            <w:r>
              <w:t xml:space="preserve">Creating Music </w:t>
            </w:r>
            <w:r w:rsidR="008701A6">
              <w:t>Examples on GarageBand</w:t>
            </w:r>
          </w:p>
          <w:p w14:paraId="45063919" w14:textId="57BB25C6" w:rsidR="00F73244" w:rsidRDefault="00F73244" w:rsidP="00DE4F88">
            <w:r>
              <w:t>Discussion Prompts</w:t>
            </w:r>
            <w:r w:rsidR="00ED111D">
              <w:t xml:space="preserve"> focused on thought-provoking questions.</w:t>
            </w:r>
          </w:p>
          <w:p w14:paraId="7E92A67D" w14:textId="4016302D" w:rsidR="008701A6" w:rsidRPr="000B0535" w:rsidRDefault="008701A6" w:rsidP="00DE4F88">
            <w:r>
              <w:t>Review Packets.</w:t>
            </w:r>
          </w:p>
        </w:tc>
      </w:tr>
      <w:tr w:rsidR="00FB6C36" w:rsidRPr="000B0535" w14:paraId="1ECE8807" w14:textId="77777777" w:rsidTr="6F01D405">
        <w:tc>
          <w:tcPr>
            <w:tcW w:w="9576" w:type="dxa"/>
          </w:tcPr>
          <w:p w14:paraId="28429EB0" w14:textId="72258DB8" w:rsidR="00FB6C36" w:rsidRPr="000B0535" w:rsidRDefault="00FB6C36" w:rsidP="6F01D405">
            <w:pPr>
              <w:rPr>
                <w:b/>
                <w:bCs/>
              </w:rPr>
            </w:pPr>
            <w:r w:rsidRPr="6F01D405">
              <w:rPr>
                <w:b/>
                <w:bCs/>
              </w:rPr>
              <w:t xml:space="preserve">ANCHOR VOCABULARY: </w:t>
            </w:r>
            <w:r w:rsidR="0030771E">
              <w:rPr>
                <w:b/>
                <w:bCs/>
              </w:rPr>
              <w:t xml:space="preserve">Genre, Folk, Professional, Concert, </w:t>
            </w:r>
          </w:p>
        </w:tc>
      </w:tr>
      <w:tr w:rsidR="00FB6C36" w:rsidRPr="000B0535" w14:paraId="38832131" w14:textId="77777777" w:rsidTr="6F01D405">
        <w:tc>
          <w:tcPr>
            <w:tcW w:w="9576" w:type="dxa"/>
          </w:tcPr>
          <w:p w14:paraId="74452FF5" w14:textId="77777777" w:rsidR="00FB6C36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ASSESSMENTS (</w:t>
            </w:r>
            <w:r>
              <w:rPr>
                <w:b/>
              </w:rPr>
              <w:t>Diagnostic/Benchmark/</w:t>
            </w:r>
            <w:r w:rsidRPr="000B0535">
              <w:rPr>
                <w:b/>
              </w:rPr>
              <w:t>Formative/Summative):</w:t>
            </w:r>
          </w:p>
          <w:p w14:paraId="1D4DCBC8" w14:textId="77777777" w:rsidR="00FB6C36" w:rsidRDefault="00FB6C36" w:rsidP="6F01D405">
            <w:pPr>
              <w:numPr>
                <w:ilvl w:val="0"/>
                <w:numId w:val="1"/>
              </w:numPr>
            </w:pPr>
            <w:r>
              <w:t>Teacher observation</w:t>
            </w:r>
          </w:p>
          <w:p w14:paraId="6F45B05A" w14:textId="77777777" w:rsidR="00FB6C36" w:rsidRDefault="00FB6C36" w:rsidP="6F01D405">
            <w:pPr>
              <w:numPr>
                <w:ilvl w:val="0"/>
                <w:numId w:val="1"/>
              </w:numPr>
            </w:pPr>
            <w:r>
              <w:t>Student participation</w:t>
            </w:r>
          </w:p>
          <w:p w14:paraId="400B56AB" w14:textId="517798FC" w:rsidR="006941AC" w:rsidRDefault="005077E5" w:rsidP="6F01D405">
            <w:pPr>
              <w:numPr>
                <w:ilvl w:val="0"/>
                <w:numId w:val="1"/>
              </w:numPr>
            </w:pPr>
            <w:proofErr w:type="gramStart"/>
            <w:r>
              <w:t>Review</w:t>
            </w:r>
            <w:proofErr w:type="gramEnd"/>
            <w:r>
              <w:t xml:space="preserve"> Packet Homework</w:t>
            </w:r>
          </w:p>
          <w:p w14:paraId="4C8F8236" w14:textId="03B09F03" w:rsidR="00433D09" w:rsidRPr="00FB6C36" w:rsidRDefault="00433D09" w:rsidP="6F01D405">
            <w:pPr>
              <w:numPr>
                <w:ilvl w:val="0"/>
                <w:numId w:val="1"/>
              </w:numPr>
            </w:pPr>
            <w:r>
              <w:t>GarageBand Project</w:t>
            </w:r>
          </w:p>
        </w:tc>
      </w:tr>
      <w:tr w:rsidR="00FB6C36" w:rsidRPr="000B0535" w14:paraId="1EF39AAB" w14:textId="77777777" w:rsidTr="6F01D405">
        <w:tc>
          <w:tcPr>
            <w:tcW w:w="9576" w:type="dxa"/>
          </w:tcPr>
          <w:p w14:paraId="199D2AE5" w14:textId="77777777" w:rsidR="00FB6C36" w:rsidRPr="000B0535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EVIDENCE OF MASTERY/Cut Score</w:t>
            </w:r>
            <w:r>
              <w:rPr>
                <w:b/>
              </w:rPr>
              <w:t xml:space="preserve"> (Keystone Exam)</w:t>
            </w:r>
            <w:r w:rsidRPr="000B0535">
              <w:rPr>
                <w:b/>
              </w:rPr>
              <w:t>:</w:t>
            </w:r>
          </w:p>
          <w:p w14:paraId="19E76C62" w14:textId="77777777" w:rsidR="00806CBA" w:rsidRDefault="00806CBA" w:rsidP="00806CBA">
            <w:pPr>
              <w:numPr>
                <w:ilvl w:val="0"/>
                <w:numId w:val="1"/>
              </w:numPr>
            </w:pPr>
            <w:r>
              <w:t>Teacher observation</w:t>
            </w:r>
          </w:p>
          <w:p w14:paraId="5E35ACB6" w14:textId="77777777" w:rsidR="00806CBA" w:rsidRDefault="00806CBA" w:rsidP="00806CBA">
            <w:pPr>
              <w:numPr>
                <w:ilvl w:val="0"/>
                <w:numId w:val="1"/>
              </w:numPr>
            </w:pPr>
            <w:r>
              <w:t>Student participation</w:t>
            </w:r>
          </w:p>
          <w:p w14:paraId="4C2FBC66" w14:textId="77777777" w:rsidR="00806CBA" w:rsidRDefault="00806CBA" w:rsidP="00806CBA">
            <w:pPr>
              <w:numPr>
                <w:ilvl w:val="0"/>
                <w:numId w:val="1"/>
              </w:numPr>
            </w:pPr>
            <w:proofErr w:type="gramStart"/>
            <w:r>
              <w:t>Review</w:t>
            </w:r>
            <w:proofErr w:type="gramEnd"/>
            <w:r>
              <w:t xml:space="preserve"> Packet Homework</w:t>
            </w:r>
          </w:p>
          <w:p w14:paraId="7448911A" w14:textId="5E5B7FAD" w:rsidR="00F5412D" w:rsidRPr="000B0535" w:rsidRDefault="00806CBA" w:rsidP="00806CBA">
            <w:pPr>
              <w:pStyle w:val="ListParagraph"/>
              <w:numPr>
                <w:ilvl w:val="0"/>
                <w:numId w:val="1"/>
              </w:numPr>
            </w:pPr>
            <w:r>
              <w:t>GarageBand Project</w:t>
            </w:r>
          </w:p>
        </w:tc>
      </w:tr>
      <w:tr w:rsidR="00FB6C36" w:rsidRPr="000B0535" w14:paraId="4167645B" w14:textId="77777777" w:rsidTr="6F01D405">
        <w:tc>
          <w:tcPr>
            <w:tcW w:w="9576" w:type="dxa"/>
          </w:tcPr>
          <w:p w14:paraId="02814E4B" w14:textId="77777777" w:rsidR="00FB6C36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DIFFERENTIATED INSTRUCTION (Remediation/Extension)</w:t>
            </w:r>
            <w:r>
              <w:rPr>
                <w:b/>
              </w:rPr>
              <w:t xml:space="preserve"> (Process, Product or Content)</w:t>
            </w:r>
          </w:p>
          <w:p w14:paraId="35A54141" w14:textId="77777777" w:rsidR="00FB6C36" w:rsidRDefault="00FB6C36" w:rsidP="008044D3">
            <w:r>
              <w:t>Incorporate technology</w:t>
            </w:r>
          </w:p>
          <w:p w14:paraId="1FC52253" w14:textId="77777777" w:rsidR="00FB6C36" w:rsidRDefault="00FB6C36" w:rsidP="008044D3">
            <w:proofErr w:type="gramStart"/>
            <w:r>
              <w:t>Create</w:t>
            </w:r>
            <w:proofErr w:type="gramEnd"/>
            <w:r>
              <w:t xml:space="preserve"> an inclusive classroom</w:t>
            </w:r>
          </w:p>
          <w:p w14:paraId="68C28E1C" w14:textId="77777777" w:rsidR="00FB6C36" w:rsidRDefault="00FB6C36" w:rsidP="008044D3">
            <w:r>
              <w:t>Provide choice</w:t>
            </w:r>
          </w:p>
          <w:p w14:paraId="0AD2BEB6" w14:textId="399766A4" w:rsidR="00FB6C36" w:rsidRDefault="00FB6C36" w:rsidP="008044D3">
            <w:r>
              <w:t xml:space="preserve">Use </w:t>
            </w:r>
            <w:r w:rsidR="1369CB95">
              <w:t>s</w:t>
            </w:r>
            <w:r>
              <w:t>caffolding</w:t>
            </w:r>
          </w:p>
          <w:p w14:paraId="6AC4A542" w14:textId="77777777" w:rsidR="00FB6C36" w:rsidRDefault="00FB6C36" w:rsidP="008044D3">
            <w:r>
              <w:t>Balance group work and individual work</w:t>
            </w:r>
          </w:p>
          <w:p w14:paraId="0C77C249" w14:textId="58F1DE91" w:rsidR="00F73244" w:rsidRDefault="00F73244" w:rsidP="008044D3">
            <w:r>
              <w:t>Adapted Class Projects and Homework</w:t>
            </w:r>
            <w:r w:rsidR="00F35C3D">
              <w:t xml:space="preserve"> based on student IEPs.</w:t>
            </w:r>
          </w:p>
          <w:p w14:paraId="51EB0D3B" w14:textId="13E246D9" w:rsidR="00F5412D" w:rsidRPr="000B0535" w:rsidRDefault="00F5412D" w:rsidP="008044D3"/>
        </w:tc>
      </w:tr>
      <w:tr w:rsidR="00FB6C36" w:rsidRPr="000B0535" w14:paraId="062A1A34" w14:textId="77777777" w:rsidTr="6F01D405">
        <w:tc>
          <w:tcPr>
            <w:tcW w:w="9576" w:type="dxa"/>
          </w:tcPr>
          <w:p w14:paraId="3681BB52" w14:textId="77777777" w:rsidR="00FB6C36" w:rsidRDefault="00FB6C36" w:rsidP="008044D3">
            <w:pPr>
              <w:rPr>
                <w:b/>
              </w:rPr>
            </w:pPr>
            <w:r w:rsidRPr="000B0535">
              <w:rPr>
                <w:b/>
              </w:rPr>
              <w:t>RESOURCES (Websites, Blogs, Videos, Whiteboard Resources, etc.):</w:t>
            </w:r>
          </w:p>
          <w:p w14:paraId="0CF17FEB" w14:textId="37A64CD9" w:rsidR="00923B7D" w:rsidRDefault="00923B7D" w:rsidP="008044D3">
            <w:r>
              <w:t>GarageBand on iPad</w:t>
            </w:r>
          </w:p>
          <w:p w14:paraId="60AB3C85" w14:textId="50B7A257" w:rsidR="00923B7D" w:rsidRDefault="00F35C3D" w:rsidP="008044D3">
            <w:r>
              <w:t>YouTube videos.</w:t>
            </w:r>
          </w:p>
          <w:p w14:paraId="795A5C1C" w14:textId="20BEC638" w:rsidR="00923B7D" w:rsidRDefault="00266A5B" w:rsidP="008044D3">
            <w:proofErr w:type="spellStart"/>
            <w:r>
              <w:t>TeachersPayTeachers</w:t>
            </w:r>
            <w:proofErr w:type="spellEnd"/>
          </w:p>
          <w:p w14:paraId="0031753A" w14:textId="074FF4E8" w:rsidR="007D56B3" w:rsidRPr="00923B7D" w:rsidRDefault="007D56B3" w:rsidP="008044D3">
            <w:r>
              <w:t>American Popular Music Review Packet</w:t>
            </w:r>
          </w:p>
          <w:p w14:paraId="11A1C5B3" w14:textId="77777777" w:rsidR="00FB6C36" w:rsidRPr="000B0535" w:rsidRDefault="00FB6C36" w:rsidP="008044D3"/>
        </w:tc>
      </w:tr>
      <w:tr w:rsidR="00FB6C36" w:rsidRPr="000B0535" w14:paraId="0706E5F9" w14:textId="77777777" w:rsidTr="6F01D405">
        <w:tc>
          <w:tcPr>
            <w:tcW w:w="9576" w:type="dxa"/>
          </w:tcPr>
          <w:p w14:paraId="50612239" w14:textId="04525C6E" w:rsidR="00FB6C36" w:rsidRPr="00B73723" w:rsidRDefault="00FB6C36" w:rsidP="008044D3">
            <w:pPr>
              <w:rPr>
                <w:b/>
              </w:rPr>
            </w:pPr>
            <w:r w:rsidRPr="00B73723">
              <w:rPr>
                <w:b/>
              </w:rPr>
              <w:t>RESOURCE SPECIFIC VOCABULARY:</w:t>
            </w:r>
          </w:p>
          <w:p w14:paraId="1B6E5FB5" w14:textId="6A1A0C02" w:rsidR="3EBA5ED5" w:rsidRPr="00B73723" w:rsidRDefault="00C86C6B" w:rsidP="6F01D405">
            <w:pPr>
              <w:rPr>
                <w:bCs/>
              </w:rPr>
            </w:pPr>
            <w:r>
              <w:rPr>
                <w:bCs/>
              </w:rPr>
              <w:t xml:space="preserve">American Folk, Blues, Dixieland, Chicago Jazz, Swing, Bebop, Cool Jazz, </w:t>
            </w:r>
            <w:r w:rsidR="00440082">
              <w:rPr>
                <w:bCs/>
              </w:rPr>
              <w:t>Crooners</w:t>
            </w:r>
          </w:p>
          <w:p w14:paraId="15D427C8" w14:textId="574C861E" w:rsidR="00FB6C36" w:rsidRPr="00B73723" w:rsidRDefault="00FB6C36" w:rsidP="008044D3">
            <w:pPr>
              <w:rPr>
                <w:bCs/>
              </w:rPr>
            </w:pPr>
          </w:p>
        </w:tc>
      </w:tr>
    </w:tbl>
    <w:p w14:paraId="09DA023D" w14:textId="66B09F7B" w:rsidR="00FB6C36" w:rsidRDefault="00FB6C36"/>
    <w:p w14:paraId="20E32261" w14:textId="44AA9DE8" w:rsidR="002A22C2" w:rsidRDefault="002A22C2"/>
    <w:p w14:paraId="137A08B3" w14:textId="77777777" w:rsidR="00FB6C36" w:rsidRDefault="00FB6C36" w:rsidP="00FB6C36"/>
    <w:p w14:paraId="58C5EA18" w14:textId="77777777" w:rsidR="007D56B3" w:rsidRDefault="007D56B3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440082" w:rsidRPr="000B0535" w14:paraId="5FE41E91" w14:textId="77777777" w:rsidTr="00D81EA2">
        <w:tc>
          <w:tcPr>
            <w:tcW w:w="9576" w:type="dxa"/>
            <w:gridSpan w:val="2"/>
          </w:tcPr>
          <w:p w14:paraId="7FFE753A" w14:textId="77777777" w:rsidR="00440082" w:rsidRPr="000B0535" w:rsidRDefault="00440082" w:rsidP="00D81EA2">
            <w:pPr>
              <w:jc w:val="center"/>
              <w:rPr>
                <w:b/>
              </w:rPr>
            </w:pPr>
            <w:r w:rsidRPr="000B0535">
              <w:rPr>
                <w:b/>
              </w:rPr>
              <w:lastRenderedPageBreak/>
              <w:t>Wallenpaupack Area School District Curriculum</w:t>
            </w:r>
          </w:p>
        </w:tc>
      </w:tr>
      <w:tr w:rsidR="00440082" w:rsidRPr="000B0535" w14:paraId="513481A4" w14:textId="77777777" w:rsidTr="00D81EA2">
        <w:tc>
          <w:tcPr>
            <w:tcW w:w="4788" w:type="dxa"/>
          </w:tcPr>
          <w:p w14:paraId="4D757B1D" w14:textId="77777777" w:rsidR="00440082" w:rsidRPr="000B0535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COURSE:</w:t>
            </w:r>
            <w:r>
              <w:rPr>
                <w:b/>
              </w:rPr>
              <w:t xml:space="preserve"> General Music </w:t>
            </w:r>
          </w:p>
        </w:tc>
        <w:tc>
          <w:tcPr>
            <w:tcW w:w="4788" w:type="dxa"/>
          </w:tcPr>
          <w:p w14:paraId="2F00EA97" w14:textId="77777777" w:rsidR="00440082" w:rsidRPr="000B0535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GRADE/S:</w:t>
            </w:r>
            <w:r>
              <w:rPr>
                <w:b/>
              </w:rPr>
              <w:t xml:space="preserve"> Seventh Grade</w:t>
            </w:r>
          </w:p>
        </w:tc>
      </w:tr>
      <w:tr w:rsidR="00440082" w:rsidRPr="000B0535" w14:paraId="66016875" w14:textId="77777777" w:rsidTr="00D81EA2">
        <w:tc>
          <w:tcPr>
            <w:tcW w:w="4788" w:type="dxa"/>
          </w:tcPr>
          <w:p w14:paraId="665E41CC" w14:textId="0747D1C1" w:rsidR="00440082" w:rsidRPr="000B0535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UNIT 1:</w:t>
            </w:r>
            <w:r>
              <w:rPr>
                <w:b/>
              </w:rPr>
              <w:t xml:space="preserve"> American Popular Music</w:t>
            </w:r>
          </w:p>
        </w:tc>
        <w:tc>
          <w:tcPr>
            <w:tcW w:w="4788" w:type="dxa"/>
          </w:tcPr>
          <w:p w14:paraId="490F2B6A" w14:textId="77777777" w:rsidR="00440082" w:rsidRPr="000B0535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TIMEFRAME:</w:t>
            </w:r>
            <w:r>
              <w:rPr>
                <w:b/>
              </w:rPr>
              <w:t xml:space="preserve"> 11 Days</w:t>
            </w:r>
          </w:p>
        </w:tc>
      </w:tr>
    </w:tbl>
    <w:p w14:paraId="5F11405F" w14:textId="77777777" w:rsidR="00440082" w:rsidRDefault="00440082" w:rsidP="0044008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440082" w:rsidRPr="000B0535" w14:paraId="79189F06" w14:textId="77777777" w:rsidTr="00D81EA2">
        <w:tc>
          <w:tcPr>
            <w:tcW w:w="9576" w:type="dxa"/>
          </w:tcPr>
          <w:p w14:paraId="33DF5D9F" w14:textId="77777777" w:rsidR="00440082" w:rsidRPr="000B0535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PA COMMON CORE</w:t>
            </w:r>
            <w:r>
              <w:rPr>
                <w:b/>
              </w:rPr>
              <w:t>/NATIONAL STANDARDS</w:t>
            </w:r>
            <w:r w:rsidRPr="000B0535">
              <w:rPr>
                <w:b/>
              </w:rPr>
              <w:t>:</w:t>
            </w:r>
          </w:p>
          <w:p w14:paraId="1B175FD3" w14:textId="77777777" w:rsidR="00440082" w:rsidRDefault="00440082" w:rsidP="00D81EA2">
            <w:r>
              <w:t>9.2</w:t>
            </w:r>
          </w:p>
          <w:p w14:paraId="6AC3EAEE" w14:textId="77777777" w:rsidR="00440082" w:rsidRPr="000B0535" w:rsidRDefault="00440082" w:rsidP="00D81EA2"/>
        </w:tc>
      </w:tr>
      <w:tr w:rsidR="00440082" w:rsidRPr="000B0535" w14:paraId="371768BD" w14:textId="77777777" w:rsidTr="00D81EA2">
        <w:tc>
          <w:tcPr>
            <w:tcW w:w="9576" w:type="dxa"/>
          </w:tcPr>
          <w:p w14:paraId="40999EF8" w14:textId="77777777" w:rsidR="00440082" w:rsidRPr="000B0535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UNIT OBJECTIVES (SWB</w:t>
            </w:r>
            <w:r>
              <w:rPr>
                <w:b/>
              </w:rPr>
              <w:t>A</w:t>
            </w:r>
            <w:r w:rsidRPr="000B0535">
              <w:rPr>
                <w:b/>
              </w:rPr>
              <w:t>TS):</w:t>
            </w:r>
          </w:p>
          <w:p w14:paraId="6074583F" w14:textId="7B3C4330" w:rsidR="00440082" w:rsidRDefault="00440082" w:rsidP="00D81EA2">
            <w:r>
              <w:t xml:space="preserve">Explain </w:t>
            </w:r>
            <w:proofErr w:type="gramStart"/>
            <w:r>
              <w:t xml:space="preserve">the </w:t>
            </w:r>
            <w:r w:rsidR="006E7D55">
              <w:t>how</w:t>
            </w:r>
            <w:proofErr w:type="gramEnd"/>
            <w:r w:rsidR="006E7D55">
              <w:t xml:space="preserve"> technology caused the evolution of folk music into modern popular music.</w:t>
            </w:r>
          </w:p>
          <w:p w14:paraId="6A6A6604" w14:textId="1E6D1F29" w:rsidR="006E7D55" w:rsidRDefault="00440082" w:rsidP="006E7D55">
            <w:r>
              <w:t xml:space="preserve">Explain </w:t>
            </w:r>
            <w:r w:rsidR="006E7D55">
              <w:t>the similarities and differences between Popular and Folk Music.</w:t>
            </w:r>
          </w:p>
          <w:p w14:paraId="52A4F0E6" w14:textId="182EF1AA" w:rsidR="006E7D55" w:rsidRDefault="001B69CF" w:rsidP="006E7D55">
            <w:r>
              <w:t>Create a Modern Popular Composition.</w:t>
            </w:r>
          </w:p>
          <w:p w14:paraId="167BAC32" w14:textId="744599DE" w:rsidR="001B69CF" w:rsidRPr="000B0535" w:rsidRDefault="001B69CF" w:rsidP="006E7D55">
            <w:r>
              <w:t>Give Genre examples of Popul</w:t>
            </w:r>
            <w:r w:rsidR="00722B89">
              <w:t>ar Music</w:t>
            </w:r>
          </w:p>
          <w:p w14:paraId="24D9156B" w14:textId="29B20BCF" w:rsidR="00440082" w:rsidRPr="000B0535" w:rsidRDefault="00440082" w:rsidP="00D81EA2"/>
        </w:tc>
      </w:tr>
      <w:tr w:rsidR="00440082" w:rsidRPr="000B0535" w14:paraId="1377F905" w14:textId="77777777" w:rsidTr="00D81EA2">
        <w:tc>
          <w:tcPr>
            <w:tcW w:w="9576" w:type="dxa"/>
          </w:tcPr>
          <w:p w14:paraId="1819DD59" w14:textId="77777777" w:rsidR="00440082" w:rsidRPr="000B0535" w:rsidRDefault="00440082" w:rsidP="00D81EA2">
            <w:pPr>
              <w:rPr>
                <w:b/>
              </w:rPr>
            </w:pPr>
            <w:r>
              <w:rPr>
                <w:b/>
              </w:rPr>
              <w:t>INSTRUCTIONAL STRATEGIES/</w:t>
            </w:r>
            <w:r w:rsidRPr="000B0535">
              <w:rPr>
                <w:b/>
              </w:rPr>
              <w:t>ACTIVITIES:</w:t>
            </w:r>
          </w:p>
          <w:p w14:paraId="334D6C22" w14:textId="77777777" w:rsidR="00440082" w:rsidRDefault="00440082" w:rsidP="00D81EA2">
            <w:r>
              <w:t>Analyzing professional music performances of each genre.</w:t>
            </w:r>
          </w:p>
          <w:p w14:paraId="3C3A3529" w14:textId="77777777" w:rsidR="00440082" w:rsidRDefault="00440082" w:rsidP="00D81EA2">
            <w:r>
              <w:t>Quasi-Socratic Method Discussions about music performances.</w:t>
            </w:r>
          </w:p>
          <w:p w14:paraId="20163373" w14:textId="77777777" w:rsidR="00440082" w:rsidRDefault="00440082" w:rsidP="00D81EA2">
            <w:r>
              <w:t>Creating Music Examples on GarageBand</w:t>
            </w:r>
          </w:p>
          <w:p w14:paraId="0EC0762E" w14:textId="77777777" w:rsidR="00440082" w:rsidRDefault="00440082" w:rsidP="00D81EA2">
            <w:r>
              <w:t>Discussion Prompts focused on thought-provoking questions.</w:t>
            </w:r>
          </w:p>
          <w:p w14:paraId="08828D6B" w14:textId="77777777" w:rsidR="00440082" w:rsidRPr="000B0535" w:rsidRDefault="00440082" w:rsidP="00D81EA2">
            <w:r>
              <w:t>Review Packets.</w:t>
            </w:r>
          </w:p>
        </w:tc>
      </w:tr>
      <w:tr w:rsidR="00440082" w:rsidRPr="000B0535" w14:paraId="15082966" w14:textId="77777777" w:rsidTr="00D81EA2">
        <w:tc>
          <w:tcPr>
            <w:tcW w:w="9576" w:type="dxa"/>
          </w:tcPr>
          <w:p w14:paraId="7C9902AA" w14:textId="77777777" w:rsidR="00440082" w:rsidRPr="000B0535" w:rsidRDefault="00440082" w:rsidP="00D81EA2">
            <w:pPr>
              <w:rPr>
                <w:b/>
                <w:bCs/>
              </w:rPr>
            </w:pPr>
            <w:r w:rsidRPr="6F01D405">
              <w:rPr>
                <w:b/>
                <w:bCs/>
              </w:rPr>
              <w:t xml:space="preserve">ANCHOR VOCABULARY: </w:t>
            </w:r>
            <w:r>
              <w:rPr>
                <w:b/>
                <w:bCs/>
              </w:rPr>
              <w:t xml:space="preserve">Genre, Folk, Professional, Concert, </w:t>
            </w:r>
          </w:p>
        </w:tc>
      </w:tr>
      <w:tr w:rsidR="00440082" w:rsidRPr="000B0535" w14:paraId="379D4BB6" w14:textId="77777777" w:rsidTr="00D81EA2">
        <w:tc>
          <w:tcPr>
            <w:tcW w:w="9576" w:type="dxa"/>
          </w:tcPr>
          <w:p w14:paraId="7528E86C" w14:textId="77777777" w:rsidR="00440082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ASSESSMENTS (</w:t>
            </w:r>
            <w:r>
              <w:rPr>
                <w:b/>
              </w:rPr>
              <w:t>Diagnostic/Benchmark/</w:t>
            </w:r>
            <w:r w:rsidRPr="000B0535">
              <w:rPr>
                <w:b/>
              </w:rPr>
              <w:t>Formative/Summative):</w:t>
            </w:r>
          </w:p>
          <w:p w14:paraId="3D69642E" w14:textId="77777777" w:rsidR="00440082" w:rsidRDefault="00440082" w:rsidP="00D81EA2">
            <w:pPr>
              <w:numPr>
                <w:ilvl w:val="0"/>
                <w:numId w:val="1"/>
              </w:numPr>
            </w:pPr>
            <w:r>
              <w:t>Teacher observation</w:t>
            </w:r>
          </w:p>
          <w:p w14:paraId="0F3516C0" w14:textId="77777777" w:rsidR="00440082" w:rsidRDefault="00440082" w:rsidP="00D81EA2">
            <w:pPr>
              <w:numPr>
                <w:ilvl w:val="0"/>
                <w:numId w:val="1"/>
              </w:numPr>
            </w:pPr>
            <w:r>
              <w:t>Student participation</w:t>
            </w:r>
          </w:p>
          <w:p w14:paraId="02B675A8" w14:textId="77777777" w:rsidR="00440082" w:rsidRDefault="00440082" w:rsidP="00D81EA2">
            <w:pPr>
              <w:numPr>
                <w:ilvl w:val="0"/>
                <w:numId w:val="1"/>
              </w:numPr>
            </w:pPr>
            <w:proofErr w:type="gramStart"/>
            <w:r>
              <w:t>Review</w:t>
            </w:r>
            <w:proofErr w:type="gramEnd"/>
            <w:r>
              <w:t xml:space="preserve"> Packet Homework</w:t>
            </w:r>
          </w:p>
          <w:p w14:paraId="2CCC6076" w14:textId="77777777" w:rsidR="00440082" w:rsidRPr="00FB6C36" w:rsidRDefault="00440082" w:rsidP="00D81EA2">
            <w:pPr>
              <w:numPr>
                <w:ilvl w:val="0"/>
                <w:numId w:val="1"/>
              </w:numPr>
            </w:pPr>
            <w:r>
              <w:t>GarageBand Project</w:t>
            </w:r>
          </w:p>
        </w:tc>
      </w:tr>
      <w:tr w:rsidR="00440082" w:rsidRPr="000B0535" w14:paraId="6394F24B" w14:textId="77777777" w:rsidTr="00D81EA2">
        <w:tc>
          <w:tcPr>
            <w:tcW w:w="9576" w:type="dxa"/>
          </w:tcPr>
          <w:p w14:paraId="286E627B" w14:textId="77777777" w:rsidR="00440082" w:rsidRPr="000B0535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EVIDENCE OF MASTERY/Cut Score</w:t>
            </w:r>
            <w:r>
              <w:rPr>
                <w:b/>
              </w:rPr>
              <w:t xml:space="preserve"> (Keystone Exam)</w:t>
            </w:r>
            <w:r w:rsidRPr="000B0535">
              <w:rPr>
                <w:b/>
              </w:rPr>
              <w:t>:</w:t>
            </w:r>
          </w:p>
          <w:p w14:paraId="2DC4C899" w14:textId="77777777" w:rsidR="00440082" w:rsidRDefault="00440082" w:rsidP="00D81EA2">
            <w:pPr>
              <w:numPr>
                <w:ilvl w:val="0"/>
                <w:numId w:val="1"/>
              </w:numPr>
            </w:pPr>
            <w:r>
              <w:t>Teacher observation</w:t>
            </w:r>
          </w:p>
          <w:p w14:paraId="71506D18" w14:textId="77777777" w:rsidR="00440082" w:rsidRDefault="00440082" w:rsidP="00D81EA2">
            <w:pPr>
              <w:numPr>
                <w:ilvl w:val="0"/>
                <w:numId w:val="1"/>
              </w:numPr>
            </w:pPr>
            <w:r>
              <w:t>Student participation</w:t>
            </w:r>
          </w:p>
          <w:p w14:paraId="357637EB" w14:textId="77777777" w:rsidR="00440082" w:rsidRDefault="00440082" w:rsidP="00D81EA2">
            <w:pPr>
              <w:numPr>
                <w:ilvl w:val="0"/>
                <w:numId w:val="1"/>
              </w:numPr>
            </w:pPr>
            <w:proofErr w:type="gramStart"/>
            <w:r>
              <w:t>Review</w:t>
            </w:r>
            <w:proofErr w:type="gramEnd"/>
            <w:r>
              <w:t xml:space="preserve"> Packet Homework</w:t>
            </w:r>
          </w:p>
          <w:p w14:paraId="134BF223" w14:textId="77777777" w:rsidR="00440082" w:rsidRPr="000B0535" w:rsidRDefault="00440082" w:rsidP="00D81EA2">
            <w:pPr>
              <w:pStyle w:val="ListParagraph"/>
              <w:numPr>
                <w:ilvl w:val="0"/>
                <w:numId w:val="1"/>
              </w:numPr>
            </w:pPr>
            <w:r>
              <w:t>GarageBand Project</w:t>
            </w:r>
          </w:p>
        </w:tc>
      </w:tr>
      <w:tr w:rsidR="00440082" w:rsidRPr="000B0535" w14:paraId="06AE90DA" w14:textId="77777777" w:rsidTr="00D81EA2">
        <w:tc>
          <w:tcPr>
            <w:tcW w:w="9576" w:type="dxa"/>
          </w:tcPr>
          <w:p w14:paraId="64200F52" w14:textId="77777777" w:rsidR="00440082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DIFFERENTIATED INSTRUCTION (Remediation/Extension)</w:t>
            </w:r>
            <w:r>
              <w:rPr>
                <w:b/>
              </w:rPr>
              <w:t xml:space="preserve"> (Process, Product or Content)</w:t>
            </w:r>
          </w:p>
          <w:p w14:paraId="3CF8A218" w14:textId="77777777" w:rsidR="00440082" w:rsidRDefault="00440082" w:rsidP="00D81EA2">
            <w:r>
              <w:t>Incorporate technology</w:t>
            </w:r>
          </w:p>
          <w:p w14:paraId="296F3C60" w14:textId="77777777" w:rsidR="00440082" w:rsidRDefault="00440082" w:rsidP="00D81EA2">
            <w:proofErr w:type="gramStart"/>
            <w:r>
              <w:t>Create</w:t>
            </w:r>
            <w:proofErr w:type="gramEnd"/>
            <w:r>
              <w:t xml:space="preserve"> an inclusive classroom</w:t>
            </w:r>
          </w:p>
          <w:p w14:paraId="2B6BF78F" w14:textId="77777777" w:rsidR="00440082" w:rsidRDefault="00440082" w:rsidP="00D81EA2">
            <w:r>
              <w:t>Provide choice</w:t>
            </w:r>
          </w:p>
          <w:p w14:paraId="6804E3C4" w14:textId="77777777" w:rsidR="00440082" w:rsidRDefault="00440082" w:rsidP="00D81EA2">
            <w:r>
              <w:t>Use scaffolding</w:t>
            </w:r>
          </w:p>
          <w:p w14:paraId="1EA2C699" w14:textId="77777777" w:rsidR="00440082" w:rsidRDefault="00440082" w:rsidP="00D81EA2">
            <w:r>
              <w:t>Balance group work and individual work</w:t>
            </w:r>
          </w:p>
          <w:p w14:paraId="65A9A0BD" w14:textId="77777777" w:rsidR="00440082" w:rsidRDefault="00440082" w:rsidP="00D81EA2">
            <w:r>
              <w:t>Adapted Class Projects and Homework based on student IEPs.</w:t>
            </w:r>
          </w:p>
          <w:p w14:paraId="3788659A" w14:textId="77777777" w:rsidR="00440082" w:rsidRPr="000B0535" w:rsidRDefault="00440082" w:rsidP="00D81EA2"/>
        </w:tc>
      </w:tr>
      <w:tr w:rsidR="00440082" w:rsidRPr="000B0535" w14:paraId="5C006E91" w14:textId="77777777" w:rsidTr="00D81EA2">
        <w:tc>
          <w:tcPr>
            <w:tcW w:w="9576" w:type="dxa"/>
          </w:tcPr>
          <w:p w14:paraId="71F7AEBE" w14:textId="77777777" w:rsidR="00440082" w:rsidRDefault="00440082" w:rsidP="00D81EA2">
            <w:pPr>
              <w:rPr>
                <w:b/>
              </w:rPr>
            </w:pPr>
            <w:r w:rsidRPr="000B0535">
              <w:rPr>
                <w:b/>
              </w:rPr>
              <w:t>RESOURCES (Websites, Blogs, Videos, Whiteboard Resources, etc.):</w:t>
            </w:r>
          </w:p>
          <w:p w14:paraId="45F7AE07" w14:textId="77777777" w:rsidR="00440082" w:rsidRDefault="00440082" w:rsidP="00D81EA2">
            <w:r>
              <w:t>GarageBand on iPad</w:t>
            </w:r>
          </w:p>
          <w:p w14:paraId="49DC17E3" w14:textId="77777777" w:rsidR="00440082" w:rsidRDefault="00440082" w:rsidP="00D81EA2">
            <w:r>
              <w:t>YouTube videos.</w:t>
            </w:r>
          </w:p>
          <w:p w14:paraId="1B8D3509" w14:textId="77777777" w:rsidR="00440082" w:rsidRDefault="00440082" w:rsidP="00D81EA2">
            <w:proofErr w:type="spellStart"/>
            <w:r>
              <w:t>TeachersPayTeachers</w:t>
            </w:r>
            <w:proofErr w:type="spellEnd"/>
          </w:p>
          <w:p w14:paraId="13385E62" w14:textId="77777777" w:rsidR="00440082" w:rsidRPr="00923B7D" w:rsidRDefault="00440082" w:rsidP="00D81EA2">
            <w:r>
              <w:t>American Popular Music Review Packet</w:t>
            </w:r>
          </w:p>
          <w:p w14:paraId="74898D58" w14:textId="77777777" w:rsidR="00440082" w:rsidRPr="000B0535" w:rsidRDefault="00440082" w:rsidP="00D81EA2"/>
        </w:tc>
      </w:tr>
      <w:tr w:rsidR="00440082" w:rsidRPr="000B0535" w14:paraId="2303C264" w14:textId="77777777" w:rsidTr="00D81EA2">
        <w:tc>
          <w:tcPr>
            <w:tcW w:w="9576" w:type="dxa"/>
          </w:tcPr>
          <w:p w14:paraId="179E856C" w14:textId="77777777" w:rsidR="00440082" w:rsidRPr="00B73723" w:rsidRDefault="00440082" w:rsidP="00D81EA2">
            <w:pPr>
              <w:rPr>
                <w:b/>
              </w:rPr>
            </w:pPr>
            <w:r w:rsidRPr="00B73723">
              <w:rPr>
                <w:b/>
              </w:rPr>
              <w:t>RESOURCE SPECIFIC VOCABULARY:</w:t>
            </w:r>
          </w:p>
          <w:p w14:paraId="3771446C" w14:textId="54D60B37" w:rsidR="00440082" w:rsidRPr="00B73723" w:rsidRDefault="00722B89" w:rsidP="00D81EA2">
            <w:pPr>
              <w:rPr>
                <w:bCs/>
              </w:rPr>
            </w:pPr>
            <w:r>
              <w:rPr>
                <w:bCs/>
              </w:rPr>
              <w:t xml:space="preserve">Musical Theater, Rock and Roll, </w:t>
            </w:r>
            <w:r w:rsidR="009A3529">
              <w:rPr>
                <w:bCs/>
              </w:rPr>
              <w:t xml:space="preserve">Funk, Disco, </w:t>
            </w:r>
            <w:r w:rsidR="009E1AA2">
              <w:rPr>
                <w:bCs/>
              </w:rPr>
              <w:t>Rap, Motown, Soul</w:t>
            </w:r>
          </w:p>
          <w:p w14:paraId="0F5AA1F4" w14:textId="77777777" w:rsidR="00440082" w:rsidRPr="00B73723" w:rsidRDefault="00440082" w:rsidP="00D81EA2">
            <w:pPr>
              <w:rPr>
                <w:bCs/>
              </w:rPr>
            </w:pPr>
          </w:p>
        </w:tc>
      </w:tr>
    </w:tbl>
    <w:p w14:paraId="43437CE1" w14:textId="77777777" w:rsidR="00FB6C36" w:rsidRDefault="00FB6C36"/>
    <w:sectPr w:rsidR="00FB6C36" w:rsidSect="004639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D2392"/>
    <w:multiLevelType w:val="hybridMultilevel"/>
    <w:tmpl w:val="7E200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27F8D"/>
    <w:multiLevelType w:val="hybridMultilevel"/>
    <w:tmpl w:val="FDE24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F719C"/>
    <w:multiLevelType w:val="hybridMultilevel"/>
    <w:tmpl w:val="5C12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290664">
    <w:abstractNumId w:val="1"/>
  </w:num>
  <w:num w:numId="2" w16cid:durableId="101843685">
    <w:abstractNumId w:val="0"/>
  </w:num>
  <w:num w:numId="3" w16cid:durableId="1435396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36"/>
    <w:rsid w:val="000017DC"/>
    <w:rsid w:val="00007C31"/>
    <w:rsid w:val="00011457"/>
    <w:rsid w:val="00023E03"/>
    <w:rsid w:val="00024242"/>
    <w:rsid w:val="00050427"/>
    <w:rsid w:val="00072703"/>
    <w:rsid w:val="00075032"/>
    <w:rsid w:val="00082E71"/>
    <w:rsid w:val="000A4C05"/>
    <w:rsid w:val="000B257A"/>
    <w:rsid w:val="000B28CF"/>
    <w:rsid w:val="000B55F3"/>
    <w:rsid w:val="000B5BD7"/>
    <w:rsid w:val="0011305F"/>
    <w:rsid w:val="0012798F"/>
    <w:rsid w:val="00144D07"/>
    <w:rsid w:val="00152D58"/>
    <w:rsid w:val="00154304"/>
    <w:rsid w:val="001574EC"/>
    <w:rsid w:val="001620EB"/>
    <w:rsid w:val="00164519"/>
    <w:rsid w:val="00175D95"/>
    <w:rsid w:val="001919AC"/>
    <w:rsid w:val="00197772"/>
    <w:rsid w:val="001B69CF"/>
    <w:rsid w:val="001E4CC2"/>
    <w:rsid w:val="001E4EBE"/>
    <w:rsid w:val="001E6A40"/>
    <w:rsid w:val="001F659A"/>
    <w:rsid w:val="002363EF"/>
    <w:rsid w:val="00237C8B"/>
    <w:rsid w:val="0025174E"/>
    <w:rsid w:val="00254620"/>
    <w:rsid w:val="00266A5B"/>
    <w:rsid w:val="002A22C2"/>
    <w:rsid w:val="002B2EFD"/>
    <w:rsid w:val="002C055D"/>
    <w:rsid w:val="002E2E78"/>
    <w:rsid w:val="002F1611"/>
    <w:rsid w:val="0030771E"/>
    <w:rsid w:val="00344430"/>
    <w:rsid w:val="003601D0"/>
    <w:rsid w:val="003753B0"/>
    <w:rsid w:val="00381131"/>
    <w:rsid w:val="00382216"/>
    <w:rsid w:val="00383CB7"/>
    <w:rsid w:val="00384920"/>
    <w:rsid w:val="00394E8B"/>
    <w:rsid w:val="003C6479"/>
    <w:rsid w:val="003E0A5B"/>
    <w:rsid w:val="003E459F"/>
    <w:rsid w:val="003F2FAF"/>
    <w:rsid w:val="0040595A"/>
    <w:rsid w:val="00433D09"/>
    <w:rsid w:val="00440082"/>
    <w:rsid w:val="00440B4C"/>
    <w:rsid w:val="00441E72"/>
    <w:rsid w:val="00446B26"/>
    <w:rsid w:val="004502D1"/>
    <w:rsid w:val="004514AE"/>
    <w:rsid w:val="004639A4"/>
    <w:rsid w:val="00472116"/>
    <w:rsid w:val="0049728D"/>
    <w:rsid w:val="004A73B0"/>
    <w:rsid w:val="004B26DF"/>
    <w:rsid w:val="004D7B58"/>
    <w:rsid w:val="004F1AAC"/>
    <w:rsid w:val="005026C6"/>
    <w:rsid w:val="005077E5"/>
    <w:rsid w:val="005225A7"/>
    <w:rsid w:val="00524CBC"/>
    <w:rsid w:val="005441A5"/>
    <w:rsid w:val="00556251"/>
    <w:rsid w:val="00592171"/>
    <w:rsid w:val="005A4A24"/>
    <w:rsid w:val="005A7C31"/>
    <w:rsid w:val="005B622B"/>
    <w:rsid w:val="005B6F96"/>
    <w:rsid w:val="005D1050"/>
    <w:rsid w:val="005E599B"/>
    <w:rsid w:val="005F431A"/>
    <w:rsid w:val="006023F8"/>
    <w:rsid w:val="0062339E"/>
    <w:rsid w:val="00635E97"/>
    <w:rsid w:val="006427C3"/>
    <w:rsid w:val="00642B50"/>
    <w:rsid w:val="006437A1"/>
    <w:rsid w:val="00652DD4"/>
    <w:rsid w:val="006543C5"/>
    <w:rsid w:val="006616C0"/>
    <w:rsid w:val="00675F60"/>
    <w:rsid w:val="00681F04"/>
    <w:rsid w:val="006941AC"/>
    <w:rsid w:val="006A6458"/>
    <w:rsid w:val="006B0245"/>
    <w:rsid w:val="006D41BD"/>
    <w:rsid w:val="006E0A19"/>
    <w:rsid w:val="006E7D55"/>
    <w:rsid w:val="006F0C91"/>
    <w:rsid w:val="00705C89"/>
    <w:rsid w:val="00711379"/>
    <w:rsid w:val="00712BA4"/>
    <w:rsid w:val="007145A7"/>
    <w:rsid w:val="00714EE1"/>
    <w:rsid w:val="00722B89"/>
    <w:rsid w:val="00723D54"/>
    <w:rsid w:val="007266A4"/>
    <w:rsid w:val="007301FE"/>
    <w:rsid w:val="00741BB6"/>
    <w:rsid w:val="007535DB"/>
    <w:rsid w:val="00767B31"/>
    <w:rsid w:val="007C12AD"/>
    <w:rsid w:val="007C24DE"/>
    <w:rsid w:val="007C3632"/>
    <w:rsid w:val="007D5264"/>
    <w:rsid w:val="007D56B3"/>
    <w:rsid w:val="007D734A"/>
    <w:rsid w:val="007E2D40"/>
    <w:rsid w:val="007E4AC8"/>
    <w:rsid w:val="007E74D5"/>
    <w:rsid w:val="007F0C65"/>
    <w:rsid w:val="007F3CAA"/>
    <w:rsid w:val="00806CBA"/>
    <w:rsid w:val="008159F9"/>
    <w:rsid w:val="00821A19"/>
    <w:rsid w:val="00842EB7"/>
    <w:rsid w:val="0084305E"/>
    <w:rsid w:val="00846822"/>
    <w:rsid w:val="00847EF2"/>
    <w:rsid w:val="008516AF"/>
    <w:rsid w:val="008701A6"/>
    <w:rsid w:val="008B30C2"/>
    <w:rsid w:val="008B5CF2"/>
    <w:rsid w:val="008B77DC"/>
    <w:rsid w:val="008F0B49"/>
    <w:rsid w:val="0090545D"/>
    <w:rsid w:val="009057FE"/>
    <w:rsid w:val="00923B7D"/>
    <w:rsid w:val="00926528"/>
    <w:rsid w:val="009344F9"/>
    <w:rsid w:val="009403F7"/>
    <w:rsid w:val="009421DE"/>
    <w:rsid w:val="00945A7B"/>
    <w:rsid w:val="00956053"/>
    <w:rsid w:val="00963AF8"/>
    <w:rsid w:val="00964220"/>
    <w:rsid w:val="00967DB4"/>
    <w:rsid w:val="00975BD0"/>
    <w:rsid w:val="009774F9"/>
    <w:rsid w:val="009933F5"/>
    <w:rsid w:val="009A3529"/>
    <w:rsid w:val="009B5AF7"/>
    <w:rsid w:val="009B76DB"/>
    <w:rsid w:val="009C6E98"/>
    <w:rsid w:val="009D2416"/>
    <w:rsid w:val="009E1AA2"/>
    <w:rsid w:val="009E33E5"/>
    <w:rsid w:val="00A0028C"/>
    <w:rsid w:val="00A0291F"/>
    <w:rsid w:val="00A35C74"/>
    <w:rsid w:val="00A619E0"/>
    <w:rsid w:val="00A62EC2"/>
    <w:rsid w:val="00A672E6"/>
    <w:rsid w:val="00A750D3"/>
    <w:rsid w:val="00A951B1"/>
    <w:rsid w:val="00AA6A89"/>
    <w:rsid w:val="00AB2D64"/>
    <w:rsid w:val="00AB5C9C"/>
    <w:rsid w:val="00AE7AEC"/>
    <w:rsid w:val="00B17862"/>
    <w:rsid w:val="00B23133"/>
    <w:rsid w:val="00B26BD9"/>
    <w:rsid w:val="00B26C71"/>
    <w:rsid w:val="00B30237"/>
    <w:rsid w:val="00B31DC1"/>
    <w:rsid w:val="00B441FA"/>
    <w:rsid w:val="00B535DA"/>
    <w:rsid w:val="00B63B0C"/>
    <w:rsid w:val="00B73723"/>
    <w:rsid w:val="00B74FB3"/>
    <w:rsid w:val="00B85A81"/>
    <w:rsid w:val="00BA2540"/>
    <w:rsid w:val="00BA261A"/>
    <w:rsid w:val="00BA2855"/>
    <w:rsid w:val="00BA4F5F"/>
    <w:rsid w:val="00BD227C"/>
    <w:rsid w:val="00BF5547"/>
    <w:rsid w:val="00C136B3"/>
    <w:rsid w:val="00C427F8"/>
    <w:rsid w:val="00C461CA"/>
    <w:rsid w:val="00C552BF"/>
    <w:rsid w:val="00C5585E"/>
    <w:rsid w:val="00C75B85"/>
    <w:rsid w:val="00C86C6B"/>
    <w:rsid w:val="00C86E5A"/>
    <w:rsid w:val="00C936EC"/>
    <w:rsid w:val="00CA740A"/>
    <w:rsid w:val="00CC40E0"/>
    <w:rsid w:val="00CC502A"/>
    <w:rsid w:val="00CD2084"/>
    <w:rsid w:val="00CD5F17"/>
    <w:rsid w:val="00CE120D"/>
    <w:rsid w:val="00CE2B8E"/>
    <w:rsid w:val="00CE53F5"/>
    <w:rsid w:val="00CE5725"/>
    <w:rsid w:val="00CF3DC2"/>
    <w:rsid w:val="00CF74E2"/>
    <w:rsid w:val="00D03B41"/>
    <w:rsid w:val="00D0447F"/>
    <w:rsid w:val="00D343AD"/>
    <w:rsid w:val="00D50CA8"/>
    <w:rsid w:val="00D82FFA"/>
    <w:rsid w:val="00D978DE"/>
    <w:rsid w:val="00DA174B"/>
    <w:rsid w:val="00DA46DB"/>
    <w:rsid w:val="00DC0610"/>
    <w:rsid w:val="00DC494D"/>
    <w:rsid w:val="00DE1ED2"/>
    <w:rsid w:val="00DE4F88"/>
    <w:rsid w:val="00E06B9A"/>
    <w:rsid w:val="00E31B84"/>
    <w:rsid w:val="00E3539E"/>
    <w:rsid w:val="00E37844"/>
    <w:rsid w:val="00E51E57"/>
    <w:rsid w:val="00E546E8"/>
    <w:rsid w:val="00E62D40"/>
    <w:rsid w:val="00E82F11"/>
    <w:rsid w:val="00E870D3"/>
    <w:rsid w:val="00E92FA8"/>
    <w:rsid w:val="00EA5865"/>
    <w:rsid w:val="00EB0D76"/>
    <w:rsid w:val="00ED111D"/>
    <w:rsid w:val="00ED152A"/>
    <w:rsid w:val="00EF4976"/>
    <w:rsid w:val="00F02C90"/>
    <w:rsid w:val="00F053EF"/>
    <w:rsid w:val="00F1704F"/>
    <w:rsid w:val="00F31CE9"/>
    <w:rsid w:val="00F35C3D"/>
    <w:rsid w:val="00F50F51"/>
    <w:rsid w:val="00F5412D"/>
    <w:rsid w:val="00F73244"/>
    <w:rsid w:val="00F861BF"/>
    <w:rsid w:val="00F90266"/>
    <w:rsid w:val="00F968D8"/>
    <w:rsid w:val="00FA098B"/>
    <w:rsid w:val="00FB12DE"/>
    <w:rsid w:val="00FB5108"/>
    <w:rsid w:val="00FB6C36"/>
    <w:rsid w:val="00FB776D"/>
    <w:rsid w:val="00FC61F2"/>
    <w:rsid w:val="00FD6CDC"/>
    <w:rsid w:val="00FF50C1"/>
    <w:rsid w:val="01FAC88D"/>
    <w:rsid w:val="04826E5B"/>
    <w:rsid w:val="0763DD57"/>
    <w:rsid w:val="08BFAEF7"/>
    <w:rsid w:val="100C87C2"/>
    <w:rsid w:val="10634A61"/>
    <w:rsid w:val="1369CB95"/>
    <w:rsid w:val="13882106"/>
    <w:rsid w:val="14A063C6"/>
    <w:rsid w:val="14F8ED3D"/>
    <w:rsid w:val="15C40C44"/>
    <w:rsid w:val="1749DC71"/>
    <w:rsid w:val="18A521A1"/>
    <w:rsid w:val="195AC871"/>
    <w:rsid w:val="1BD15046"/>
    <w:rsid w:val="1EC3DD3B"/>
    <w:rsid w:val="20C0B9BC"/>
    <w:rsid w:val="21FB7DFD"/>
    <w:rsid w:val="2DED2F79"/>
    <w:rsid w:val="3A24A132"/>
    <w:rsid w:val="3D59D26E"/>
    <w:rsid w:val="3EBA5ED5"/>
    <w:rsid w:val="40390B65"/>
    <w:rsid w:val="4337252C"/>
    <w:rsid w:val="439B5EC8"/>
    <w:rsid w:val="454D2F5D"/>
    <w:rsid w:val="4912523D"/>
    <w:rsid w:val="4B8D4850"/>
    <w:rsid w:val="4C4CB9FC"/>
    <w:rsid w:val="4F532D0E"/>
    <w:rsid w:val="5307491A"/>
    <w:rsid w:val="54269E31"/>
    <w:rsid w:val="5461502E"/>
    <w:rsid w:val="54A3197B"/>
    <w:rsid w:val="572344BD"/>
    <w:rsid w:val="574A06D2"/>
    <w:rsid w:val="579BB7ED"/>
    <w:rsid w:val="57A0C971"/>
    <w:rsid w:val="5AC7E692"/>
    <w:rsid w:val="5FE5CC22"/>
    <w:rsid w:val="62101DE8"/>
    <w:rsid w:val="6624E8F6"/>
    <w:rsid w:val="69EACDB4"/>
    <w:rsid w:val="6A80715B"/>
    <w:rsid w:val="6B306C4F"/>
    <w:rsid w:val="6CFA4763"/>
    <w:rsid w:val="6EA5167A"/>
    <w:rsid w:val="6F01D405"/>
    <w:rsid w:val="7002E153"/>
    <w:rsid w:val="7040E6DB"/>
    <w:rsid w:val="71DCB73C"/>
    <w:rsid w:val="7866F21D"/>
    <w:rsid w:val="7AD1B731"/>
    <w:rsid w:val="7AF8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BF2B0"/>
  <w15:chartTrackingRefBased/>
  <w15:docId w15:val="{5C3396D5-C193-4AB5-9F0F-C3A157D7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C3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B6C3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23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9D35C725BC2458BF79EF54B6334DA" ma:contentTypeVersion="17" ma:contentTypeDescription="Create a new document." ma:contentTypeScope="" ma:versionID="43a07876f481f28f5f8d58b1ee1ebd17">
  <xsd:schema xmlns:xsd="http://www.w3.org/2001/XMLSchema" xmlns:xs="http://www.w3.org/2001/XMLSchema" xmlns:p="http://schemas.microsoft.com/office/2006/metadata/properties" xmlns:ns1="http://schemas.microsoft.com/sharepoint/v3" xmlns:ns3="fd3e0142-acd8-4f8a-8211-1becf29e3938" xmlns:ns4="ab4d7a98-7da0-4318-93c2-d1373c736aa0" targetNamespace="http://schemas.microsoft.com/office/2006/metadata/properties" ma:root="true" ma:fieldsID="963d865e117377e3e1d3c5412be85f0e" ns1:_="" ns3:_="" ns4:_="">
    <xsd:import namespace="http://schemas.microsoft.com/sharepoint/v3"/>
    <xsd:import namespace="fd3e0142-acd8-4f8a-8211-1becf29e3938"/>
    <xsd:import namespace="ab4d7a98-7da0-4318-93c2-d1373c736a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e0142-acd8-4f8a-8211-1becf29e3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7a98-7da0-4318-93c2-d1373c736a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fd3e0142-acd8-4f8a-8211-1becf29e3938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508D17-CFD9-4C6D-AE7A-9ABD77933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d3e0142-acd8-4f8a-8211-1becf29e3938"/>
    <ds:schemaRef ds:uri="ab4d7a98-7da0-4318-93c2-d1373c736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CF258B-76E2-4694-A8AF-3362B580CA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3e0142-acd8-4f8a-8211-1becf29e3938"/>
  </ds:schemaRefs>
</ds:datastoreItem>
</file>

<file path=customXml/itemProps3.xml><?xml version="1.0" encoding="utf-8"?>
<ds:datastoreItem xmlns:ds="http://schemas.openxmlformats.org/officeDocument/2006/customXml" ds:itemID="{165BDAC3-3AB8-450E-963F-85B3EF42AF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Kerber, Loriann</dc:creator>
  <cp:keywords/>
  <dc:description/>
  <cp:lastModifiedBy>Stuart, Shaun</cp:lastModifiedBy>
  <cp:revision>36</cp:revision>
  <dcterms:created xsi:type="dcterms:W3CDTF">2024-01-24T16:03:00Z</dcterms:created>
  <dcterms:modified xsi:type="dcterms:W3CDTF">2026-09-02T17:16:00Z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0x010100A3C9D35C725BC2458BF79EF54B6334DA</vt:lpwstr>
  </property>
</Properties>
</file>