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8"/>
      </w:tblGrid>
      <w:tr w:rsidR="00FB193E" w:rsidRPr="00F45BDB" w14:paraId="4970782E" w14:textId="77777777" w:rsidTr="00F45BDB">
        <w:trPr>
          <w:trHeight w:val="1241"/>
        </w:trPr>
        <w:tc>
          <w:tcPr>
            <w:tcW w:w="10008" w:type="dxa"/>
          </w:tcPr>
          <w:p w14:paraId="2889B485" w14:textId="77777777" w:rsidR="00FB193E" w:rsidRPr="00F45BDB" w:rsidRDefault="00FB193E" w:rsidP="00FB193E">
            <w:pPr>
              <w:rPr>
                <w:b/>
              </w:rPr>
            </w:pPr>
          </w:p>
          <w:p w14:paraId="45DF1E85" w14:textId="77777777" w:rsidR="00FB193E" w:rsidRPr="00F45BDB" w:rsidRDefault="00FB193E" w:rsidP="00F45BDB">
            <w:pPr>
              <w:jc w:val="center"/>
              <w:rPr>
                <w:b/>
                <w:sz w:val="48"/>
                <w:szCs w:val="48"/>
              </w:rPr>
            </w:pPr>
            <w:r w:rsidRPr="00F45BDB">
              <w:rPr>
                <w:b/>
                <w:sz w:val="48"/>
                <w:szCs w:val="48"/>
              </w:rPr>
              <w:t>Wallenpaupack Area School District</w:t>
            </w:r>
          </w:p>
          <w:p w14:paraId="1BA2A3BE" w14:textId="77777777" w:rsidR="00FB193E" w:rsidRPr="00F45BDB" w:rsidRDefault="00FB193E" w:rsidP="00F45BDB">
            <w:pPr>
              <w:jc w:val="center"/>
              <w:rPr>
                <w:b/>
              </w:rPr>
            </w:pPr>
            <w:r w:rsidRPr="00F45BDB">
              <w:rPr>
                <w:b/>
                <w:sz w:val="48"/>
                <w:szCs w:val="48"/>
              </w:rPr>
              <w:t>Planned Course Curriculum Guide</w:t>
            </w:r>
          </w:p>
        </w:tc>
      </w:tr>
    </w:tbl>
    <w:p w14:paraId="7ABF537A" w14:textId="77777777" w:rsidR="00FB193E" w:rsidRPr="00FB193E" w:rsidRDefault="00FB193E">
      <w:pPr>
        <w:rPr>
          <w:b/>
        </w:rPr>
      </w:pPr>
    </w:p>
    <w:p w14:paraId="18F25633" w14:textId="77777777" w:rsidR="00FB193E" w:rsidRPr="00FB193E" w:rsidRDefault="00FB193E">
      <w:pPr>
        <w:rPr>
          <w:b/>
        </w:rPr>
      </w:pPr>
    </w:p>
    <w:p w14:paraId="23E1A524" w14:textId="77777777" w:rsidR="00FB193E" w:rsidRPr="00FB193E" w:rsidRDefault="00FB193E">
      <w:pPr>
        <w:rPr>
          <w:b/>
        </w:rPr>
      </w:pPr>
    </w:p>
    <w:tbl>
      <w:tblPr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7"/>
      </w:tblGrid>
      <w:tr w:rsidR="00FB193E" w:rsidRPr="00F45BDB" w14:paraId="01009E94" w14:textId="77777777" w:rsidTr="00F45BDB">
        <w:trPr>
          <w:trHeight w:val="969"/>
        </w:trPr>
        <w:tc>
          <w:tcPr>
            <w:tcW w:w="10057" w:type="dxa"/>
          </w:tcPr>
          <w:p w14:paraId="3317E268" w14:textId="77777777" w:rsidR="00FB193E" w:rsidRDefault="00FB193E" w:rsidP="00F45BDB">
            <w:pPr>
              <w:jc w:val="center"/>
              <w:rPr>
                <w:b/>
                <w:sz w:val="44"/>
                <w:szCs w:val="44"/>
              </w:rPr>
            </w:pPr>
            <w:r w:rsidRPr="00F45BDB">
              <w:rPr>
                <w:b/>
                <w:sz w:val="44"/>
                <w:szCs w:val="44"/>
              </w:rPr>
              <w:t>Department</w:t>
            </w:r>
          </w:p>
          <w:p w14:paraId="22891BEA" w14:textId="626E0469" w:rsidR="006C3F92" w:rsidRPr="006C3F92" w:rsidRDefault="006C3F92" w:rsidP="00F45BDB">
            <w:pPr>
              <w:jc w:val="center"/>
              <w:rPr>
                <w:bCs/>
                <w:sz w:val="44"/>
                <w:szCs w:val="44"/>
              </w:rPr>
            </w:pPr>
            <w:r w:rsidRPr="006C3F92">
              <w:rPr>
                <w:bCs/>
                <w:sz w:val="44"/>
                <w:szCs w:val="44"/>
              </w:rPr>
              <w:t>Middle School Music</w:t>
            </w:r>
          </w:p>
        </w:tc>
      </w:tr>
      <w:tr w:rsidR="00FB193E" w:rsidRPr="00F45BDB" w14:paraId="42641D0D" w14:textId="77777777" w:rsidTr="00F45BDB">
        <w:trPr>
          <w:trHeight w:val="969"/>
        </w:trPr>
        <w:tc>
          <w:tcPr>
            <w:tcW w:w="10057" w:type="dxa"/>
          </w:tcPr>
          <w:p w14:paraId="30F66F7C" w14:textId="77777777" w:rsidR="00FB193E" w:rsidRDefault="00FB193E" w:rsidP="00F45BDB">
            <w:pPr>
              <w:jc w:val="center"/>
              <w:rPr>
                <w:b/>
                <w:sz w:val="44"/>
                <w:szCs w:val="44"/>
              </w:rPr>
            </w:pPr>
            <w:r w:rsidRPr="00F45BDB">
              <w:rPr>
                <w:b/>
                <w:sz w:val="44"/>
                <w:szCs w:val="44"/>
              </w:rPr>
              <w:t>Name of Course</w:t>
            </w:r>
          </w:p>
          <w:p w14:paraId="0FD03A95" w14:textId="5FA01F3F" w:rsidR="006C3F92" w:rsidRPr="006C3F92" w:rsidRDefault="006C3F92" w:rsidP="00F45BDB">
            <w:pPr>
              <w:jc w:val="center"/>
              <w:rPr>
                <w:bCs/>
                <w:sz w:val="44"/>
                <w:szCs w:val="44"/>
              </w:rPr>
            </w:pPr>
            <w:r w:rsidRPr="006C3F92">
              <w:rPr>
                <w:bCs/>
                <w:sz w:val="44"/>
                <w:szCs w:val="44"/>
              </w:rPr>
              <w:t xml:space="preserve">Chorus </w:t>
            </w:r>
            <w:r w:rsidR="00F66046">
              <w:rPr>
                <w:bCs/>
                <w:sz w:val="44"/>
                <w:szCs w:val="44"/>
              </w:rPr>
              <w:t>7&amp;8 (Concert</w:t>
            </w:r>
            <w:r w:rsidRPr="006C3F92">
              <w:rPr>
                <w:bCs/>
                <w:sz w:val="44"/>
                <w:szCs w:val="44"/>
              </w:rPr>
              <w:t xml:space="preserve"> Choir)</w:t>
            </w:r>
          </w:p>
        </w:tc>
      </w:tr>
    </w:tbl>
    <w:p w14:paraId="15BB6689" w14:textId="77777777" w:rsidR="00FB193E" w:rsidRPr="00FB193E" w:rsidRDefault="00FB193E">
      <w:pPr>
        <w:rPr>
          <w:b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8"/>
      </w:tblGrid>
      <w:tr w:rsidR="00FB193E" w:rsidRPr="00F45BDB" w14:paraId="761C44D6" w14:textId="77777777" w:rsidTr="00F45BDB">
        <w:tc>
          <w:tcPr>
            <w:tcW w:w="10098" w:type="dxa"/>
          </w:tcPr>
          <w:p w14:paraId="6BD14B3C" w14:textId="03E8931C" w:rsidR="00FB193E" w:rsidRDefault="00FB193E">
            <w:pPr>
              <w:rPr>
                <w:b/>
              </w:rPr>
            </w:pPr>
            <w:r w:rsidRPr="00F45BDB">
              <w:rPr>
                <w:b/>
              </w:rPr>
              <w:t>Course Description:</w:t>
            </w:r>
          </w:p>
          <w:p w14:paraId="51A9B1F1" w14:textId="60166B42" w:rsidR="00FB193E" w:rsidRPr="00180429" w:rsidRDefault="00180429">
            <w:r>
              <w:t xml:space="preserve">The </w:t>
            </w:r>
            <w:r w:rsidR="004356EC">
              <w:t>Concert</w:t>
            </w:r>
            <w:r>
              <w:t xml:space="preserve"> Choir provides a group setting of passionate musicians to teach healthy singing and progressive musicianship skills to promote lifelong music engagement. Tailored primarily </w:t>
            </w:r>
            <w:r w:rsidR="004356EC">
              <w:t>to 7</w:t>
            </w:r>
            <w:r w:rsidR="004356EC" w:rsidRPr="004356EC">
              <w:rPr>
                <w:vertAlign w:val="superscript"/>
              </w:rPr>
              <w:t>th</w:t>
            </w:r>
            <w:r w:rsidR="004356EC">
              <w:t xml:space="preserve"> and 8</w:t>
            </w:r>
            <w:r w:rsidR="004356EC" w:rsidRPr="004356EC">
              <w:rPr>
                <w:vertAlign w:val="superscript"/>
              </w:rPr>
              <w:t>th</w:t>
            </w:r>
            <w:r w:rsidR="004356EC">
              <w:t xml:space="preserve"> Grade Students</w:t>
            </w:r>
            <w:r>
              <w:t xml:space="preserve">, the </w:t>
            </w:r>
            <w:r w:rsidR="004356EC">
              <w:t>Concert</w:t>
            </w:r>
            <w:r>
              <w:t xml:space="preserve"> Choir </w:t>
            </w:r>
            <w:r w:rsidR="004356EC">
              <w:t xml:space="preserve">introduces students to 3 part harmony and </w:t>
            </w:r>
            <w:r w:rsidR="0092203C">
              <w:t>the thick musical texture of the Grand Staff.</w:t>
            </w:r>
          </w:p>
        </w:tc>
      </w:tr>
    </w:tbl>
    <w:p w14:paraId="3589C13A" w14:textId="77777777" w:rsidR="00FB193E" w:rsidRDefault="00FB193E"/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8"/>
      </w:tblGrid>
      <w:tr w:rsidR="00FB193E" w14:paraId="23CFFC6C" w14:textId="77777777" w:rsidTr="00F45BDB">
        <w:tc>
          <w:tcPr>
            <w:tcW w:w="10098" w:type="dxa"/>
          </w:tcPr>
          <w:p w14:paraId="00C68EBD" w14:textId="644836AA" w:rsidR="00FB193E" w:rsidRPr="00F45BDB" w:rsidRDefault="00435BA3">
            <w:pPr>
              <w:rPr>
                <w:b/>
              </w:rPr>
            </w:pPr>
            <w:r>
              <w:rPr>
                <w:b/>
              </w:rPr>
              <w:t xml:space="preserve">Initial Creation Date (if applicable) and </w:t>
            </w:r>
            <w:r w:rsidR="00FB193E" w:rsidRPr="00F45BDB">
              <w:rPr>
                <w:b/>
              </w:rPr>
              <w:t>Revision Date</w:t>
            </w:r>
            <w:r>
              <w:rPr>
                <w:b/>
              </w:rPr>
              <w:t>s</w:t>
            </w:r>
            <w:r w:rsidR="00FB193E" w:rsidRPr="00F45BDB">
              <w:rPr>
                <w:b/>
              </w:rPr>
              <w:t>:</w:t>
            </w:r>
          </w:p>
          <w:p w14:paraId="5C5E92C5" w14:textId="30D0AD46" w:rsidR="00FB193E" w:rsidRPr="00F45BDB" w:rsidRDefault="00180429">
            <w:pPr>
              <w:rPr>
                <w:b/>
              </w:rPr>
            </w:pPr>
            <w:r>
              <w:rPr>
                <w:b/>
              </w:rPr>
              <w:t>November 29, 2023</w:t>
            </w:r>
            <w:r w:rsidR="00512412">
              <w:rPr>
                <w:b/>
              </w:rPr>
              <w:t xml:space="preserve">, </w:t>
            </w:r>
            <w:r w:rsidR="00647F54">
              <w:rPr>
                <w:b/>
              </w:rPr>
              <w:t>January 24, 2024</w:t>
            </w:r>
          </w:p>
          <w:p w14:paraId="33316C8E" w14:textId="77777777" w:rsidR="00FB193E" w:rsidRPr="00F45BDB" w:rsidRDefault="00FB193E">
            <w:pPr>
              <w:rPr>
                <w:b/>
              </w:rPr>
            </w:pPr>
          </w:p>
          <w:p w14:paraId="0A1E527D" w14:textId="77777777" w:rsidR="00FB193E" w:rsidRPr="00F45BDB" w:rsidRDefault="00FB193E">
            <w:pPr>
              <w:rPr>
                <w:b/>
              </w:rPr>
            </w:pPr>
          </w:p>
          <w:p w14:paraId="484F4327" w14:textId="77777777" w:rsidR="00FB193E" w:rsidRPr="00F45BDB" w:rsidRDefault="00FB193E">
            <w:pPr>
              <w:rPr>
                <w:b/>
              </w:rPr>
            </w:pPr>
          </w:p>
        </w:tc>
      </w:tr>
    </w:tbl>
    <w:p w14:paraId="7D13791F" w14:textId="77777777" w:rsidR="00FB193E" w:rsidRDefault="00FB193E"/>
    <w:p w14:paraId="6F1A9BCF" w14:textId="77777777" w:rsidR="00FB193E" w:rsidRDefault="00FB193E"/>
    <w:p w14:paraId="6AD856A6" w14:textId="77777777" w:rsidR="00CA4181" w:rsidRDefault="00CA4181"/>
    <w:p w14:paraId="0881014A" w14:textId="77777777" w:rsidR="00B949F1" w:rsidRDefault="00CA4181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F10C8" w:rsidRPr="000B0535" w14:paraId="24770975" w14:textId="77777777" w:rsidTr="000B0535">
        <w:tc>
          <w:tcPr>
            <w:tcW w:w="9576" w:type="dxa"/>
            <w:gridSpan w:val="2"/>
          </w:tcPr>
          <w:p w14:paraId="581B2569" w14:textId="77777777" w:rsidR="00CF10C8" w:rsidRPr="000B0535" w:rsidRDefault="00CF10C8" w:rsidP="000B0535">
            <w:pPr>
              <w:jc w:val="center"/>
              <w:rPr>
                <w:b/>
              </w:rPr>
            </w:pPr>
            <w:r w:rsidRPr="000B0535">
              <w:rPr>
                <w:b/>
              </w:rPr>
              <w:lastRenderedPageBreak/>
              <w:t>Wallenpaupack Area School District Curriculum</w:t>
            </w:r>
          </w:p>
        </w:tc>
      </w:tr>
      <w:tr w:rsidR="00CF10C8" w:rsidRPr="000B0535" w14:paraId="087F9538" w14:textId="77777777" w:rsidTr="000B0535">
        <w:tc>
          <w:tcPr>
            <w:tcW w:w="4788" w:type="dxa"/>
          </w:tcPr>
          <w:p w14:paraId="05B29EF4" w14:textId="1119F012" w:rsidR="00CF10C8" w:rsidRPr="000B0535" w:rsidRDefault="00CF10C8">
            <w:pPr>
              <w:rPr>
                <w:b/>
              </w:rPr>
            </w:pPr>
            <w:r w:rsidRPr="000B0535">
              <w:rPr>
                <w:b/>
              </w:rPr>
              <w:t>COURSE:</w:t>
            </w:r>
            <w:r w:rsidR="0080614C">
              <w:rPr>
                <w:b/>
              </w:rPr>
              <w:t xml:space="preserve"> Chorus </w:t>
            </w:r>
            <w:r w:rsidR="003F6437">
              <w:rPr>
                <w:b/>
              </w:rPr>
              <w:t>7/8 (Concert Choir)</w:t>
            </w:r>
          </w:p>
        </w:tc>
        <w:tc>
          <w:tcPr>
            <w:tcW w:w="4788" w:type="dxa"/>
          </w:tcPr>
          <w:p w14:paraId="3088BB20" w14:textId="734502CE" w:rsidR="00CF10C8" w:rsidRPr="000B0535" w:rsidRDefault="00CF10C8">
            <w:pPr>
              <w:rPr>
                <w:b/>
              </w:rPr>
            </w:pPr>
            <w:r w:rsidRPr="000B0535">
              <w:rPr>
                <w:b/>
              </w:rPr>
              <w:t>GRADE/S:</w:t>
            </w:r>
            <w:r w:rsidR="0080614C">
              <w:rPr>
                <w:b/>
              </w:rPr>
              <w:t xml:space="preserve"> </w:t>
            </w:r>
            <w:r w:rsidR="003F6437">
              <w:rPr>
                <w:b/>
              </w:rPr>
              <w:t>7 and 8</w:t>
            </w:r>
          </w:p>
        </w:tc>
      </w:tr>
      <w:tr w:rsidR="00CF10C8" w:rsidRPr="000B0535" w14:paraId="3FB83BF4" w14:textId="77777777" w:rsidTr="000B0535">
        <w:tc>
          <w:tcPr>
            <w:tcW w:w="4788" w:type="dxa"/>
          </w:tcPr>
          <w:p w14:paraId="218C299C" w14:textId="31600926" w:rsidR="00CF10C8" w:rsidRPr="000B0535" w:rsidRDefault="00CF10C8">
            <w:pPr>
              <w:rPr>
                <w:b/>
              </w:rPr>
            </w:pPr>
            <w:r w:rsidRPr="000B0535">
              <w:rPr>
                <w:b/>
              </w:rPr>
              <w:t>UNIT 1:</w:t>
            </w:r>
            <w:r w:rsidR="0080614C">
              <w:rPr>
                <w:b/>
              </w:rPr>
              <w:t xml:space="preserve"> </w:t>
            </w:r>
            <w:r w:rsidR="006324CC">
              <w:rPr>
                <w:b/>
              </w:rPr>
              <w:t>Reading Choral Literature and Winter Concert Performance Standards</w:t>
            </w:r>
          </w:p>
        </w:tc>
        <w:tc>
          <w:tcPr>
            <w:tcW w:w="4788" w:type="dxa"/>
          </w:tcPr>
          <w:p w14:paraId="19251C37" w14:textId="48E7E49B" w:rsidR="00CF10C8" w:rsidRPr="000B0535" w:rsidRDefault="00CF10C8">
            <w:pPr>
              <w:rPr>
                <w:b/>
              </w:rPr>
            </w:pPr>
            <w:r w:rsidRPr="000B0535">
              <w:rPr>
                <w:b/>
              </w:rPr>
              <w:t>TIMEFRAME:</w:t>
            </w:r>
            <w:r w:rsidR="00B03B56">
              <w:rPr>
                <w:b/>
              </w:rPr>
              <w:t xml:space="preserve"> </w:t>
            </w:r>
            <w:r w:rsidR="000911A8">
              <w:rPr>
                <w:b/>
              </w:rPr>
              <w:t>60 minute Tutorial Block</w:t>
            </w:r>
            <w:r w:rsidR="00346BB7">
              <w:rPr>
                <w:b/>
              </w:rPr>
              <w:t xml:space="preserve">, </w:t>
            </w:r>
            <w:r w:rsidR="000911A8">
              <w:rPr>
                <w:b/>
              </w:rPr>
              <w:t>1-2 days per week.</w:t>
            </w:r>
          </w:p>
        </w:tc>
      </w:tr>
    </w:tbl>
    <w:p w14:paraId="19E0CE8B" w14:textId="77777777" w:rsidR="00AF712C" w:rsidRDefault="00AF712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F10C8" w:rsidRPr="000B0535" w14:paraId="658B8564" w14:textId="77777777" w:rsidTr="000B0535">
        <w:tc>
          <w:tcPr>
            <w:tcW w:w="9576" w:type="dxa"/>
          </w:tcPr>
          <w:p w14:paraId="6060683C" w14:textId="77777777" w:rsidR="00CF10C8" w:rsidRPr="000B0535" w:rsidRDefault="00CF10C8">
            <w:pPr>
              <w:rPr>
                <w:b/>
              </w:rPr>
            </w:pPr>
            <w:r w:rsidRPr="000B0535">
              <w:rPr>
                <w:b/>
              </w:rPr>
              <w:t>PA COMMON CORE</w:t>
            </w:r>
            <w:r w:rsidR="008F1E2A">
              <w:rPr>
                <w:b/>
              </w:rPr>
              <w:t>/NATIONAL STANDARDS</w:t>
            </w:r>
            <w:r w:rsidRPr="000B0535">
              <w:rPr>
                <w:b/>
              </w:rPr>
              <w:t>:</w:t>
            </w:r>
          </w:p>
          <w:p w14:paraId="020759D2" w14:textId="77777777" w:rsidR="000911A8" w:rsidRDefault="000911A8" w:rsidP="000911A8">
            <w:r>
              <w:t>Standard - 9.1.5.A</w:t>
            </w:r>
          </w:p>
          <w:p w14:paraId="6D8BB969" w14:textId="6F0D6C62" w:rsidR="00CB1FAA" w:rsidRPr="000B0535" w:rsidRDefault="000911A8" w:rsidP="000911A8">
            <w:r>
              <w:t>Know and use the elements and principles of each art form to create works in the arts and humanities.</w:t>
            </w:r>
          </w:p>
          <w:p w14:paraId="66D89C2D" w14:textId="77777777" w:rsidR="00CB1FAA" w:rsidRDefault="000911A8">
            <w:pPr>
              <w:rPr>
                <w:rFonts w:ascii="Arial" w:hAnsi="Arial" w:cs="Arial"/>
                <w:color w:val="082A3D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82A3D"/>
                <w:sz w:val="18"/>
                <w:szCs w:val="18"/>
                <w:shd w:val="clear" w:color="auto" w:fill="FFFFFF"/>
              </w:rPr>
              <w:t xml:space="preserve">Elements - </w:t>
            </w:r>
            <w:r w:rsidRPr="000911A8">
              <w:rPr>
                <w:rFonts w:ascii="Arial" w:hAnsi="Arial" w:cs="Arial"/>
                <w:color w:val="082A3D"/>
                <w:sz w:val="18"/>
                <w:szCs w:val="18"/>
                <w:shd w:val="clear" w:color="auto" w:fill="FFFFFF"/>
              </w:rPr>
              <w:t>duration • intensity • pitch • timbre</w:t>
            </w:r>
          </w:p>
          <w:p w14:paraId="3EA2912E" w14:textId="77777777" w:rsidR="000911A8" w:rsidRDefault="000911A8">
            <w:r>
              <w:t xml:space="preserve">Principles - </w:t>
            </w:r>
            <w:r w:rsidRPr="000911A8">
              <w:t>composition • form • genre • harmony • rhythm • texture</w:t>
            </w:r>
          </w:p>
          <w:p w14:paraId="408C1965" w14:textId="77777777" w:rsidR="00FA44FC" w:rsidRDefault="00FA44FC"/>
          <w:p w14:paraId="6B09C20D" w14:textId="77777777" w:rsidR="00FA44FC" w:rsidRDefault="00FA44FC" w:rsidP="00FA44FC">
            <w:r>
              <w:t>Standard - 9.1.5.B</w:t>
            </w:r>
          </w:p>
          <w:p w14:paraId="6FC6AD8E" w14:textId="706665BB" w:rsidR="00FA44FC" w:rsidRDefault="00FA44FC" w:rsidP="00FA44FC">
            <w:r>
              <w:t>Recognize, know, use and demonstrate a variety of appropriate arts elements and principles to produce, review and revise original works in the arts.</w:t>
            </w:r>
          </w:p>
          <w:p w14:paraId="5B288DDB" w14:textId="67ECF72A" w:rsidR="00FA44FC" w:rsidRDefault="00FA44FC" w:rsidP="00FA44FC">
            <w:r>
              <w:t xml:space="preserve">Elements - </w:t>
            </w:r>
            <w:r w:rsidRPr="00FA44FC">
              <w:t>sing • play an instrument • read and notate music • compose and arrange •improvise</w:t>
            </w:r>
          </w:p>
          <w:p w14:paraId="78B446D6" w14:textId="77777777" w:rsidR="00FA44FC" w:rsidRDefault="00FA44FC" w:rsidP="00FA44FC"/>
          <w:p w14:paraId="1772C70B" w14:textId="77777777" w:rsidR="00FA44FC" w:rsidRDefault="00FA44FC" w:rsidP="00FA44FC">
            <w:r>
              <w:t>Standard - 9.1.5.G</w:t>
            </w:r>
          </w:p>
          <w:p w14:paraId="2454D567" w14:textId="294AB316" w:rsidR="00FA44FC" w:rsidRPr="000B0535" w:rsidRDefault="00FA44FC" w:rsidP="00FA44FC">
            <w:r>
              <w:t>Identify the function and benefits of rehearsal and practice sessions.</w:t>
            </w:r>
          </w:p>
        </w:tc>
      </w:tr>
      <w:tr w:rsidR="00CF10C8" w:rsidRPr="000B0535" w14:paraId="14FCF30A" w14:textId="77777777" w:rsidTr="000B0535">
        <w:tc>
          <w:tcPr>
            <w:tcW w:w="9576" w:type="dxa"/>
          </w:tcPr>
          <w:p w14:paraId="34893747" w14:textId="77777777" w:rsidR="00CF10C8" w:rsidRPr="000B0535" w:rsidRDefault="00CF10C8">
            <w:pPr>
              <w:rPr>
                <w:b/>
              </w:rPr>
            </w:pPr>
            <w:r w:rsidRPr="000B0535">
              <w:rPr>
                <w:b/>
              </w:rPr>
              <w:t>UNIT OBJECTIVES (SWB</w:t>
            </w:r>
            <w:r w:rsidR="0034480C">
              <w:rPr>
                <w:b/>
              </w:rPr>
              <w:t>A</w:t>
            </w:r>
            <w:r w:rsidRPr="000B0535">
              <w:rPr>
                <w:b/>
              </w:rPr>
              <w:t>TS):</w:t>
            </w:r>
          </w:p>
          <w:p w14:paraId="0F1A727E" w14:textId="41E83C39" w:rsidR="00CB1FAA" w:rsidRDefault="00FA44FC">
            <w:r>
              <w:t xml:space="preserve">Students will be able to </w:t>
            </w:r>
            <w:r w:rsidR="006D392F">
              <w:t xml:space="preserve">interpret </w:t>
            </w:r>
            <w:r w:rsidR="00BE091D">
              <w:t xml:space="preserve">the pattern changes of rhythm and pitch as written on the page </w:t>
            </w:r>
            <w:r w:rsidR="00856FFF">
              <w:t xml:space="preserve">and </w:t>
            </w:r>
            <w:r w:rsidR="003A1FFF">
              <w:t>read the basic rhythms and pitches within the staff.</w:t>
            </w:r>
          </w:p>
          <w:p w14:paraId="642A3301" w14:textId="77777777" w:rsidR="001157D1" w:rsidRDefault="001157D1"/>
          <w:p w14:paraId="3B7BEF2D" w14:textId="4F7D35E5" w:rsidR="001157D1" w:rsidRPr="000B0535" w:rsidRDefault="001157D1">
            <w:r>
              <w:t>Students will be able to perform in unison</w:t>
            </w:r>
            <w:r w:rsidR="00305D2D">
              <w:t xml:space="preserve"> and part-song with high accuracy, and 3 part harmony at an entry level of public performance accuracy.</w:t>
            </w:r>
          </w:p>
          <w:p w14:paraId="04A6FB22" w14:textId="77777777" w:rsidR="00CB1FAA" w:rsidRPr="000B0535" w:rsidRDefault="00CB1FAA"/>
        </w:tc>
      </w:tr>
      <w:tr w:rsidR="00CF10C8" w:rsidRPr="000B0535" w14:paraId="7EF0E366" w14:textId="77777777" w:rsidTr="000B0535">
        <w:tc>
          <w:tcPr>
            <w:tcW w:w="9576" w:type="dxa"/>
          </w:tcPr>
          <w:p w14:paraId="47047623" w14:textId="77777777" w:rsidR="00CF10C8" w:rsidRPr="000B0535" w:rsidRDefault="00B949F1">
            <w:pPr>
              <w:rPr>
                <w:b/>
              </w:rPr>
            </w:pPr>
            <w:r>
              <w:rPr>
                <w:b/>
              </w:rPr>
              <w:t>INSTRUCTIONAL STRATEGIES/</w:t>
            </w:r>
            <w:r w:rsidR="00CF10C8" w:rsidRPr="000B0535">
              <w:rPr>
                <w:b/>
              </w:rPr>
              <w:t>ACTIVITIES:</w:t>
            </w:r>
          </w:p>
          <w:p w14:paraId="3D319408" w14:textId="65055475" w:rsidR="00286188" w:rsidRDefault="00286188" w:rsidP="00286188">
            <w:r>
              <w:t>Choir Warm-Ups Focused on Musical Elements</w:t>
            </w:r>
          </w:p>
          <w:p w14:paraId="65F657B7" w14:textId="26DDEA61" w:rsidR="00286188" w:rsidRDefault="00286188" w:rsidP="00286188">
            <w:r>
              <w:t>Unison Solfege and Interval Exercises</w:t>
            </w:r>
          </w:p>
          <w:p w14:paraId="3462EA2B" w14:textId="77777777" w:rsidR="00286188" w:rsidRDefault="00286188" w:rsidP="00286188">
            <w:r>
              <w:t>Unison Rhythmic Exercises</w:t>
            </w:r>
          </w:p>
          <w:p w14:paraId="7D27575B" w14:textId="77777777" w:rsidR="00286188" w:rsidRDefault="00286188" w:rsidP="00286188">
            <w:r>
              <w:t>Rote Singing</w:t>
            </w:r>
          </w:p>
          <w:p w14:paraId="4E1BB4E8" w14:textId="3923A562" w:rsidR="00286188" w:rsidRDefault="00286188" w:rsidP="00286188">
            <w:r>
              <w:t>Screen Sharing Written Music and Director Notes</w:t>
            </w:r>
          </w:p>
          <w:p w14:paraId="1D4D847C" w14:textId="77777777" w:rsidR="00286188" w:rsidRDefault="00286188" w:rsidP="00286188">
            <w:r>
              <w:t>Practice Logs</w:t>
            </w:r>
          </w:p>
          <w:p w14:paraId="38CF2CA7" w14:textId="2A7B33D3" w:rsidR="00286188" w:rsidRPr="000B0535" w:rsidRDefault="00286188" w:rsidP="00286188">
            <w:r>
              <w:t>Repertoire Learning</w:t>
            </w:r>
          </w:p>
        </w:tc>
      </w:tr>
      <w:tr w:rsidR="00CF10C8" w:rsidRPr="000B0535" w14:paraId="52FDE4B0" w14:textId="77777777" w:rsidTr="000B0535">
        <w:tc>
          <w:tcPr>
            <w:tcW w:w="9576" w:type="dxa"/>
          </w:tcPr>
          <w:p w14:paraId="03BFAC9D" w14:textId="77777777" w:rsidR="00CF10C8" w:rsidRDefault="00CF10C8">
            <w:pPr>
              <w:rPr>
                <w:b/>
              </w:rPr>
            </w:pPr>
            <w:r w:rsidRPr="000B0535">
              <w:rPr>
                <w:b/>
              </w:rPr>
              <w:t>ASSESSMENTS (</w:t>
            </w:r>
            <w:r w:rsidR="003D5B97">
              <w:rPr>
                <w:b/>
              </w:rPr>
              <w:t>Diagnostic/Benchmark/</w:t>
            </w:r>
            <w:r w:rsidRPr="000B0535">
              <w:rPr>
                <w:b/>
              </w:rPr>
              <w:t>Formative/Summative):</w:t>
            </w:r>
          </w:p>
          <w:p w14:paraId="3DB9F9A9" w14:textId="50269D78" w:rsidR="00286188" w:rsidRDefault="00286188">
            <w:r>
              <w:t>Constant Diagnostic, Benchmark, and Formative Director Observation Assessments</w:t>
            </w:r>
          </w:p>
          <w:p w14:paraId="380F3E2B" w14:textId="42CA9F79" w:rsidR="00CB1FAA" w:rsidRPr="000B0535" w:rsidRDefault="00286188">
            <w:r>
              <w:t>Practice Log Summative Assessments</w:t>
            </w:r>
          </w:p>
          <w:p w14:paraId="3BD0C40C" w14:textId="77777777" w:rsidR="00CB1FAA" w:rsidRPr="000B0535" w:rsidRDefault="00CB1FAA"/>
        </w:tc>
      </w:tr>
      <w:tr w:rsidR="00CB1FAA" w:rsidRPr="000B0535" w14:paraId="593C0092" w14:textId="77777777" w:rsidTr="000B0535">
        <w:tc>
          <w:tcPr>
            <w:tcW w:w="9576" w:type="dxa"/>
          </w:tcPr>
          <w:p w14:paraId="66798203" w14:textId="370CD64B" w:rsidR="00CB1FAA" w:rsidRDefault="00CB1FAA" w:rsidP="00CB1FAA">
            <w:pPr>
              <w:rPr>
                <w:b/>
              </w:rPr>
            </w:pPr>
            <w:r w:rsidRPr="000B0535">
              <w:rPr>
                <w:b/>
              </w:rPr>
              <w:t xml:space="preserve">DIFFERENTIATED INSTRUCTION </w:t>
            </w:r>
            <w:r w:rsidR="00827FC4">
              <w:rPr>
                <w:b/>
              </w:rPr>
              <w:t>(A</w:t>
            </w:r>
            <w:r w:rsidR="00956831">
              <w:rPr>
                <w:b/>
              </w:rPr>
              <w:t>cceleration</w:t>
            </w:r>
            <w:r w:rsidR="00827FC4">
              <w:rPr>
                <w:b/>
              </w:rPr>
              <w:t>/E</w:t>
            </w:r>
            <w:r w:rsidR="00956831">
              <w:rPr>
                <w:b/>
              </w:rPr>
              <w:t>nrichment</w:t>
            </w:r>
            <w:r w:rsidR="00827FC4">
              <w:rPr>
                <w:b/>
              </w:rPr>
              <w:t>)</w:t>
            </w:r>
            <w:r w:rsidR="001D250C">
              <w:rPr>
                <w:b/>
              </w:rPr>
              <w:t>:</w:t>
            </w:r>
          </w:p>
          <w:p w14:paraId="5CE3C77E" w14:textId="6715B195" w:rsidR="00286188" w:rsidRDefault="00286188" w:rsidP="00CB1FAA">
            <w:pPr>
              <w:rPr>
                <w:bCs/>
              </w:rPr>
            </w:pPr>
            <w:r>
              <w:rPr>
                <w:bCs/>
              </w:rPr>
              <w:t>Enrichment – Solo Opportunities, Section Leader Opportunities, Honor Festivals</w:t>
            </w:r>
            <w:r w:rsidR="006C3F92">
              <w:rPr>
                <w:bCs/>
              </w:rPr>
              <w:t>, Select Ensembles, Peer Mentoring</w:t>
            </w:r>
          </w:p>
          <w:p w14:paraId="37DCCE66" w14:textId="77777777" w:rsidR="006C3F92" w:rsidRDefault="006C3F92" w:rsidP="00CB1FAA">
            <w:pPr>
              <w:rPr>
                <w:bCs/>
              </w:rPr>
            </w:pPr>
          </w:p>
          <w:p w14:paraId="153D35A1" w14:textId="54E3B24F" w:rsidR="002F6E82" w:rsidRPr="000B0535" w:rsidRDefault="006C3F92" w:rsidP="00CB1FAA">
            <w:r>
              <w:t>Accommodations – Peer Mentoring built into the seating chart and lesson plans. Small Group lessons for more 1-on-1 teacher-student interaction. Use of technology for adaptation and accommodation.</w:t>
            </w:r>
          </w:p>
          <w:p w14:paraId="683F2359" w14:textId="77777777" w:rsidR="002F6E82" w:rsidRPr="000B0535" w:rsidRDefault="002F6E82" w:rsidP="00CB1FAA"/>
        </w:tc>
      </w:tr>
      <w:tr w:rsidR="00CB1FAA" w:rsidRPr="000B0535" w14:paraId="76BBEFC8" w14:textId="77777777" w:rsidTr="000B0535">
        <w:tc>
          <w:tcPr>
            <w:tcW w:w="9576" w:type="dxa"/>
          </w:tcPr>
          <w:p w14:paraId="6DEEC8D0" w14:textId="0285DEFB" w:rsidR="00CB1FAA" w:rsidRPr="000B0535" w:rsidRDefault="00CB1FAA">
            <w:pPr>
              <w:rPr>
                <w:b/>
              </w:rPr>
            </w:pPr>
            <w:r w:rsidRPr="000B0535">
              <w:rPr>
                <w:b/>
              </w:rPr>
              <w:t>RESOURCES (</w:t>
            </w:r>
            <w:r w:rsidR="005C5CD9">
              <w:rPr>
                <w:b/>
              </w:rPr>
              <w:t>Technology Based Resources, Text Resources, etc.</w:t>
            </w:r>
            <w:r w:rsidR="002F6E82" w:rsidRPr="000B0535">
              <w:rPr>
                <w:b/>
              </w:rPr>
              <w:t>)</w:t>
            </w:r>
            <w:r w:rsidR="001D250C">
              <w:rPr>
                <w:b/>
              </w:rPr>
              <w:t>:</w:t>
            </w:r>
          </w:p>
          <w:p w14:paraId="7C9AC35A" w14:textId="553BCFDD" w:rsidR="002F6E82" w:rsidRDefault="006C3F92">
            <w:r>
              <w:t>PowerPoint Presentations</w:t>
            </w:r>
          </w:p>
          <w:p w14:paraId="547C83DA" w14:textId="57EA8E2E" w:rsidR="006C3F92" w:rsidRDefault="006C3F92">
            <w:r>
              <w:t>JWPepper Song Recordings of Concert Selections</w:t>
            </w:r>
          </w:p>
          <w:p w14:paraId="665B714D" w14:textId="0727FF59" w:rsidR="006C3F92" w:rsidRDefault="006C3F92">
            <w:r>
              <w:lastRenderedPageBreak/>
              <w:t>iPad/Apple TV screen share of Digital Sheet Music</w:t>
            </w:r>
          </w:p>
          <w:p w14:paraId="390E6273" w14:textId="1BF28B1F" w:rsidR="006C3F92" w:rsidRDefault="006C3F92">
            <w:r>
              <w:t>YouTube Videos for Rote Learning</w:t>
            </w:r>
          </w:p>
          <w:p w14:paraId="58455432" w14:textId="3D65F0C4" w:rsidR="002F6E82" w:rsidRPr="000B0535" w:rsidRDefault="006C3F92">
            <w:r>
              <w:t>Physical and Digital Sheet Music of Winter Concert Repertoire</w:t>
            </w:r>
          </w:p>
        </w:tc>
      </w:tr>
      <w:tr w:rsidR="00CA2B3A" w:rsidRPr="000B0535" w14:paraId="010D8875" w14:textId="77777777" w:rsidTr="000B0535">
        <w:tc>
          <w:tcPr>
            <w:tcW w:w="9576" w:type="dxa"/>
          </w:tcPr>
          <w:p w14:paraId="075DE66F" w14:textId="77777777" w:rsidR="00CA2B3A" w:rsidRDefault="00CA2B3A">
            <w:pPr>
              <w:rPr>
                <w:b/>
              </w:rPr>
            </w:pPr>
            <w:r>
              <w:rPr>
                <w:b/>
              </w:rPr>
              <w:lastRenderedPageBreak/>
              <w:t>K</w:t>
            </w:r>
            <w:r w:rsidR="001D250C">
              <w:rPr>
                <w:b/>
              </w:rPr>
              <w:t>EY VOCABULARY:</w:t>
            </w:r>
          </w:p>
          <w:p w14:paraId="5CD14369" w14:textId="392B91B6" w:rsidR="006C3F92" w:rsidRDefault="006C3F92" w:rsidP="006C3F92">
            <w:pPr>
              <w:rPr>
                <w:bCs/>
              </w:rPr>
            </w:pPr>
            <w:r>
              <w:rPr>
                <w:bCs/>
              </w:rPr>
              <w:t>Elements of music – melody, rhythm, harmony, form, texture, tempo, dynamics, tone color, affect</w:t>
            </w:r>
          </w:p>
          <w:p w14:paraId="0FB382FF" w14:textId="5781C10B" w:rsidR="006C3F92" w:rsidRDefault="006C3F92" w:rsidP="006C3F92">
            <w:pPr>
              <w:rPr>
                <w:bCs/>
              </w:rPr>
            </w:pPr>
            <w:r>
              <w:rPr>
                <w:bCs/>
              </w:rPr>
              <w:t>Notation concepts – staff, clef, note names, ledger lines, accidentals, articulations, dynamic markings</w:t>
            </w:r>
          </w:p>
          <w:p w14:paraId="74B52AB4" w14:textId="77777777" w:rsidR="006C3F92" w:rsidRDefault="006C3F92" w:rsidP="006C3F92">
            <w:pPr>
              <w:rPr>
                <w:bCs/>
              </w:rPr>
            </w:pPr>
            <w:r>
              <w:rPr>
                <w:bCs/>
              </w:rPr>
              <w:t>Ensemble concepts – pulse, blend, balance, intonation</w:t>
            </w:r>
          </w:p>
          <w:p w14:paraId="42D85A50" w14:textId="615C8FFD" w:rsidR="006C3F92" w:rsidRPr="000B0535" w:rsidRDefault="006C3F92">
            <w:pPr>
              <w:rPr>
                <w:b/>
              </w:rPr>
            </w:pPr>
          </w:p>
        </w:tc>
      </w:tr>
    </w:tbl>
    <w:p w14:paraId="3357E33F" w14:textId="77777777" w:rsidR="00CF10C8" w:rsidRDefault="00CF10C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1003B" w:rsidRPr="000B0535" w14:paraId="7379D2C7" w14:textId="77777777" w:rsidTr="00396093">
        <w:tc>
          <w:tcPr>
            <w:tcW w:w="4788" w:type="dxa"/>
          </w:tcPr>
          <w:p w14:paraId="15912BF2" w14:textId="1148033B" w:rsidR="0071003B" w:rsidRPr="000B0535" w:rsidRDefault="0071003B" w:rsidP="00396093">
            <w:pPr>
              <w:rPr>
                <w:b/>
              </w:rPr>
            </w:pPr>
            <w:r w:rsidRPr="000B0535">
              <w:rPr>
                <w:b/>
              </w:rPr>
              <w:t xml:space="preserve">UNIT </w:t>
            </w:r>
            <w:r>
              <w:rPr>
                <w:b/>
              </w:rPr>
              <w:t>2</w:t>
            </w:r>
            <w:r w:rsidRPr="000B0535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AA7874">
              <w:rPr>
                <w:b/>
              </w:rPr>
              <w:t xml:space="preserve">Applying </w:t>
            </w:r>
            <w:r>
              <w:rPr>
                <w:b/>
              </w:rPr>
              <w:t xml:space="preserve">Choral Literature </w:t>
            </w:r>
            <w:r w:rsidR="00AA7874">
              <w:rPr>
                <w:b/>
              </w:rPr>
              <w:t>Reading Skills</w:t>
            </w:r>
            <w:r w:rsidR="006C7C6C">
              <w:rPr>
                <w:b/>
              </w:rPr>
              <w:t xml:space="preserve"> </w:t>
            </w:r>
            <w:r>
              <w:rPr>
                <w:b/>
              </w:rPr>
              <w:t>and</w:t>
            </w:r>
            <w:r w:rsidR="006C7C6C">
              <w:rPr>
                <w:b/>
              </w:rPr>
              <w:t xml:space="preserve"> Spring </w:t>
            </w:r>
            <w:r>
              <w:rPr>
                <w:b/>
              </w:rPr>
              <w:t>Concert Performance Standards</w:t>
            </w:r>
          </w:p>
        </w:tc>
        <w:tc>
          <w:tcPr>
            <w:tcW w:w="4788" w:type="dxa"/>
          </w:tcPr>
          <w:p w14:paraId="7D4FA4FF" w14:textId="77777777" w:rsidR="0071003B" w:rsidRPr="000B0535" w:rsidRDefault="0071003B" w:rsidP="00396093">
            <w:pPr>
              <w:rPr>
                <w:b/>
              </w:rPr>
            </w:pPr>
            <w:r w:rsidRPr="000B0535">
              <w:rPr>
                <w:b/>
              </w:rPr>
              <w:t>TIMEFRAME:</w:t>
            </w:r>
            <w:r>
              <w:rPr>
                <w:b/>
              </w:rPr>
              <w:t xml:space="preserve"> 60 minute Tutorial Block, 1-2 days per week.</w:t>
            </w:r>
          </w:p>
        </w:tc>
      </w:tr>
    </w:tbl>
    <w:p w14:paraId="23981E25" w14:textId="77777777" w:rsidR="0071003B" w:rsidRDefault="0071003B" w:rsidP="007100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1003B" w:rsidRPr="000B0535" w14:paraId="7E498D93" w14:textId="77777777" w:rsidTr="00396093">
        <w:tc>
          <w:tcPr>
            <w:tcW w:w="9576" w:type="dxa"/>
          </w:tcPr>
          <w:p w14:paraId="1DC9430A" w14:textId="77777777" w:rsidR="0071003B" w:rsidRPr="000B0535" w:rsidRDefault="0071003B" w:rsidP="00396093">
            <w:pPr>
              <w:rPr>
                <w:b/>
              </w:rPr>
            </w:pPr>
            <w:r w:rsidRPr="000B0535">
              <w:rPr>
                <w:b/>
              </w:rPr>
              <w:t>PA COMMON CORE</w:t>
            </w:r>
            <w:r>
              <w:rPr>
                <w:b/>
              </w:rPr>
              <w:t>/NATIONAL STANDARDS</w:t>
            </w:r>
            <w:r w:rsidRPr="000B0535">
              <w:rPr>
                <w:b/>
              </w:rPr>
              <w:t>:</w:t>
            </w:r>
          </w:p>
          <w:p w14:paraId="4D1DA90E" w14:textId="77777777" w:rsidR="0071003B" w:rsidRDefault="0071003B" w:rsidP="00396093">
            <w:r>
              <w:t>Standard - 9.1.5.A</w:t>
            </w:r>
          </w:p>
          <w:p w14:paraId="05EB5070" w14:textId="77777777" w:rsidR="0071003B" w:rsidRPr="000B0535" w:rsidRDefault="0071003B" w:rsidP="00396093">
            <w:r>
              <w:t>Know and use the elements and principles of each art form to create works in the arts and humanities.</w:t>
            </w:r>
          </w:p>
          <w:p w14:paraId="2F797DB4" w14:textId="77777777" w:rsidR="0071003B" w:rsidRDefault="0071003B" w:rsidP="00396093">
            <w:pPr>
              <w:rPr>
                <w:rFonts w:ascii="Arial" w:hAnsi="Arial" w:cs="Arial"/>
                <w:color w:val="082A3D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82A3D"/>
                <w:sz w:val="18"/>
                <w:szCs w:val="18"/>
                <w:shd w:val="clear" w:color="auto" w:fill="FFFFFF"/>
              </w:rPr>
              <w:t xml:space="preserve">Elements - </w:t>
            </w:r>
            <w:r w:rsidRPr="000911A8">
              <w:rPr>
                <w:rFonts w:ascii="Arial" w:hAnsi="Arial" w:cs="Arial"/>
                <w:color w:val="082A3D"/>
                <w:sz w:val="18"/>
                <w:szCs w:val="18"/>
                <w:shd w:val="clear" w:color="auto" w:fill="FFFFFF"/>
              </w:rPr>
              <w:t>duration • intensity • pitch • timbre</w:t>
            </w:r>
          </w:p>
          <w:p w14:paraId="62D831E3" w14:textId="77777777" w:rsidR="0071003B" w:rsidRDefault="0071003B" w:rsidP="00396093">
            <w:r>
              <w:t xml:space="preserve">Principles - </w:t>
            </w:r>
            <w:r w:rsidRPr="000911A8">
              <w:t>composition • form • genre • harmony • rhythm • texture</w:t>
            </w:r>
          </w:p>
          <w:p w14:paraId="1AFEC6F4" w14:textId="77777777" w:rsidR="0071003B" w:rsidRDefault="0071003B" w:rsidP="00396093"/>
          <w:p w14:paraId="3B23514A" w14:textId="77777777" w:rsidR="0071003B" w:rsidRDefault="0071003B" w:rsidP="00396093">
            <w:r>
              <w:t>Standard - 9.1.5.B</w:t>
            </w:r>
          </w:p>
          <w:p w14:paraId="54F244C5" w14:textId="77777777" w:rsidR="0071003B" w:rsidRDefault="0071003B" w:rsidP="00396093">
            <w:r>
              <w:t>Recognize, know, use and demonstrate a variety of appropriate arts elements and principles to produce, review and revise original works in the arts.</w:t>
            </w:r>
          </w:p>
          <w:p w14:paraId="6D451EF1" w14:textId="77777777" w:rsidR="0071003B" w:rsidRDefault="0071003B" w:rsidP="00396093">
            <w:r>
              <w:t xml:space="preserve">Elements - </w:t>
            </w:r>
            <w:r w:rsidRPr="00FA44FC">
              <w:t>sing • play an instrument • read and notate music • compose and arrange •improvise</w:t>
            </w:r>
          </w:p>
          <w:p w14:paraId="0FC0FA8A" w14:textId="77777777" w:rsidR="0071003B" w:rsidRDefault="0071003B" w:rsidP="00396093"/>
          <w:p w14:paraId="795844B0" w14:textId="77777777" w:rsidR="0071003B" w:rsidRDefault="0071003B" w:rsidP="00396093">
            <w:r>
              <w:t>Standard - 9.1.5.G</w:t>
            </w:r>
          </w:p>
          <w:p w14:paraId="4A501BDB" w14:textId="77777777" w:rsidR="0071003B" w:rsidRPr="000B0535" w:rsidRDefault="0071003B" w:rsidP="00396093">
            <w:r>
              <w:t>Identify the function and benefits of rehearsal and practice sessions.</w:t>
            </w:r>
          </w:p>
        </w:tc>
      </w:tr>
      <w:tr w:rsidR="0071003B" w:rsidRPr="000B0535" w14:paraId="3572B27D" w14:textId="77777777" w:rsidTr="00396093">
        <w:tc>
          <w:tcPr>
            <w:tcW w:w="9576" w:type="dxa"/>
          </w:tcPr>
          <w:p w14:paraId="66C94B9E" w14:textId="77777777" w:rsidR="0071003B" w:rsidRPr="000B0535" w:rsidRDefault="0071003B" w:rsidP="00396093">
            <w:pPr>
              <w:rPr>
                <w:b/>
              </w:rPr>
            </w:pPr>
            <w:r w:rsidRPr="000B0535">
              <w:rPr>
                <w:b/>
              </w:rPr>
              <w:t>UNIT OBJECTIVES (SWB</w:t>
            </w:r>
            <w:r>
              <w:rPr>
                <w:b/>
              </w:rPr>
              <w:t>A</w:t>
            </w:r>
            <w:r w:rsidRPr="000B0535">
              <w:rPr>
                <w:b/>
              </w:rPr>
              <w:t>TS):</w:t>
            </w:r>
          </w:p>
          <w:p w14:paraId="5366D91E" w14:textId="3D8419E0" w:rsidR="0071003B" w:rsidRDefault="0071003B" w:rsidP="00396093">
            <w:r>
              <w:t>Students will be able to</w:t>
            </w:r>
            <w:r w:rsidR="00B0674E">
              <w:t xml:space="preserve"> </w:t>
            </w:r>
            <w:r w:rsidR="00E47120">
              <w:t xml:space="preserve">sight-read choral repertoire at a foundational level and </w:t>
            </w:r>
            <w:r w:rsidR="002F0A2E">
              <w:t xml:space="preserve">analyze </w:t>
            </w:r>
            <w:r w:rsidR="00BB29A9">
              <w:t xml:space="preserve">higher </w:t>
            </w:r>
            <w:r w:rsidR="007D3B89">
              <w:t>level music with director guidance.</w:t>
            </w:r>
          </w:p>
          <w:p w14:paraId="2BA4433E" w14:textId="77777777" w:rsidR="0071003B" w:rsidRDefault="0071003B" w:rsidP="00396093"/>
          <w:p w14:paraId="57B47837" w14:textId="60D13EE4" w:rsidR="0071003B" w:rsidRPr="000B0535" w:rsidRDefault="0071003B" w:rsidP="00396093">
            <w:r>
              <w:t>Students will be able to perform in unison and par</w:t>
            </w:r>
            <w:r w:rsidR="00B0674E">
              <w:t>t-song, and</w:t>
            </w:r>
            <w:r>
              <w:t xml:space="preserve"> 3 part harmony </w:t>
            </w:r>
            <w:r w:rsidR="00B0674E">
              <w:t>with a high level of accuracy.</w:t>
            </w:r>
          </w:p>
          <w:p w14:paraId="4174B5E4" w14:textId="77777777" w:rsidR="0071003B" w:rsidRPr="000B0535" w:rsidRDefault="0071003B" w:rsidP="00396093"/>
        </w:tc>
      </w:tr>
      <w:tr w:rsidR="0071003B" w:rsidRPr="000B0535" w14:paraId="640BF5A5" w14:textId="77777777" w:rsidTr="00396093">
        <w:tc>
          <w:tcPr>
            <w:tcW w:w="9576" w:type="dxa"/>
          </w:tcPr>
          <w:p w14:paraId="0C3623E7" w14:textId="77777777" w:rsidR="0071003B" w:rsidRPr="000B0535" w:rsidRDefault="0071003B" w:rsidP="00396093">
            <w:pPr>
              <w:rPr>
                <w:b/>
              </w:rPr>
            </w:pPr>
            <w:r>
              <w:rPr>
                <w:b/>
              </w:rPr>
              <w:t>INSTRUCTIONAL STRATEGIES/</w:t>
            </w:r>
            <w:r w:rsidRPr="000B0535">
              <w:rPr>
                <w:b/>
              </w:rPr>
              <w:t>ACTIVITIES:</w:t>
            </w:r>
          </w:p>
          <w:p w14:paraId="140C1B21" w14:textId="77777777" w:rsidR="0071003B" w:rsidRDefault="0071003B" w:rsidP="00396093">
            <w:r>
              <w:t>Choir Warm-Ups Focused on Musical Elements</w:t>
            </w:r>
          </w:p>
          <w:p w14:paraId="2F797C08" w14:textId="69CDA117" w:rsidR="0071003B" w:rsidRDefault="0071003B" w:rsidP="00396093">
            <w:r>
              <w:t>Unison</w:t>
            </w:r>
            <w:r w:rsidR="004347DB">
              <w:t xml:space="preserve"> and Mixed Part </w:t>
            </w:r>
            <w:r>
              <w:t>Solfege and Interval Exercises</w:t>
            </w:r>
          </w:p>
          <w:p w14:paraId="62981DD7" w14:textId="4C98E980" w:rsidR="0071003B" w:rsidRDefault="004347DB" w:rsidP="00396093">
            <w:r>
              <w:t>Contrasting</w:t>
            </w:r>
            <w:r w:rsidR="0071003B">
              <w:t xml:space="preserve"> Rhythmic Exercises</w:t>
            </w:r>
          </w:p>
          <w:p w14:paraId="00BDA045" w14:textId="77777777" w:rsidR="0071003B" w:rsidRDefault="0071003B" w:rsidP="00396093">
            <w:r>
              <w:t>Rote Singing</w:t>
            </w:r>
          </w:p>
          <w:p w14:paraId="05BA1E68" w14:textId="77777777" w:rsidR="0071003B" w:rsidRDefault="0071003B" w:rsidP="00396093">
            <w:r>
              <w:t>Screen Sharing Written Music and Director Notes</w:t>
            </w:r>
          </w:p>
          <w:p w14:paraId="502D3D1F" w14:textId="77777777" w:rsidR="0071003B" w:rsidRDefault="0071003B" w:rsidP="00396093">
            <w:r>
              <w:t>Practice Logs</w:t>
            </w:r>
          </w:p>
          <w:p w14:paraId="728E9C38" w14:textId="77777777" w:rsidR="0071003B" w:rsidRPr="000B0535" w:rsidRDefault="0071003B" w:rsidP="00396093">
            <w:r>
              <w:t>Repertoire Learning</w:t>
            </w:r>
          </w:p>
        </w:tc>
      </w:tr>
      <w:tr w:rsidR="0071003B" w:rsidRPr="000B0535" w14:paraId="1C6E4334" w14:textId="77777777" w:rsidTr="00396093">
        <w:tc>
          <w:tcPr>
            <w:tcW w:w="9576" w:type="dxa"/>
          </w:tcPr>
          <w:p w14:paraId="39DBAAF6" w14:textId="77777777" w:rsidR="0071003B" w:rsidRDefault="0071003B" w:rsidP="00396093">
            <w:pPr>
              <w:rPr>
                <w:b/>
              </w:rPr>
            </w:pPr>
            <w:r w:rsidRPr="000B0535">
              <w:rPr>
                <w:b/>
              </w:rPr>
              <w:t>ASSESSMENTS (</w:t>
            </w:r>
            <w:r>
              <w:rPr>
                <w:b/>
              </w:rPr>
              <w:t>Diagnostic/Benchmark/</w:t>
            </w:r>
            <w:r w:rsidRPr="000B0535">
              <w:rPr>
                <w:b/>
              </w:rPr>
              <w:t>Formative/Summative):</w:t>
            </w:r>
          </w:p>
          <w:p w14:paraId="3B3A680C" w14:textId="77777777" w:rsidR="0071003B" w:rsidRDefault="0071003B" w:rsidP="00396093">
            <w:r>
              <w:t>Constant Diagnostic, Benchmark, and Formative Director Observation Assessments</w:t>
            </w:r>
          </w:p>
          <w:p w14:paraId="4AB6758B" w14:textId="77777777" w:rsidR="0071003B" w:rsidRPr="000B0535" w:rsidRDefault="0071003B" w:rsidP="00396093">
            <w:r>
              <w:t>Practice Log Summative Assessments</w:t>
            </w:r>
          </w:p>
          <w:p w14:paraId="54C81F86" w14:textId="77777777" w:rsidR="0071003B" w:rsidRPr="000B0535" w:rsidRDefault="0071003B" w:rsidP="00396093"/>
        </w:tc>
      </w:tr>
      <w:tr w:rsidR="0071003B" w:rsidRPr="000B0535" w14:paraId="280C12B0" w14:textId="77777777" w:rsidTr="00396093">
        <w:tc>
          <w:tcPr>
            <w:tcW w:w="9576" w:type="dxa"/>
          </w:tcPr>
          <w:p w14:paraId="4D14EE78" w14:textId="77777777" w:rsidR="0071003B" w:rsidRDefault="0071003B" w:rsidP="00396093">
            <w:pPr>
              <w:rPr>
                <w:b/>
              </w:rPr>
            </w:pPr>
            <w:r w:rsidRPr="000B0535">
              <w:rPr>
                <w:b/>
              </w:rPr>
              <w:t xml:space="preserve">DIFFERENTIATED INSTRUCTION </w:t>
            </w:r>
            <w:r>
              <w:rPr>
                <w:b/>
              </w:rPr>
              <w:t>(Acceleration/Enrichment):</w:t>
            </w:r>
          </w:p>
          <w:p w14:paraId="370D3D7F" w14:textId="77777777" w:rsidR="0071003B" w:rsidRDefault="0071003B" w:rsidP="00396093">
            <w:pPr>
              <w:rPr>
                <w:bCs/>
              </w:rPr>
            </w:pPr>
            <w:r>
              <w:rPr>
                <w:bCs/>
              </w:rPr>
              <w:t>Enrichment – Solo Opportunities, Section Leader Opportunities, Honor Festivals, Select Ensembles, Peer Mentoring</w:t>
            </w:r>
          </w:p>
          <w:p w14:paraId="11FD0B0E" w14:textId="77777777" w:rsidR="0071003B" w:rsidRDefault="0071003B" w:rsidP="00396093">
            <w:pPr>
              <w:rPr>
                <w:bCs/>
              </w:rPr>
            </w:pPr>
          </w:p>
          <w:p w14:paraId="339DCA5D" w14:textId="77777777" w:rsidR="0071003B" w:rsidRPr="000B0535" w:rsidRDefault="0071003B" w:rsidP="00396093">
            <w:r>
              <w:t>Accommodations – Peer Mentoring built into the seating chart and lesson plans. Small Group lessons for more 1-on-1 teacher-student interaction. Use of technology for adaptation and accommodation.</w:t>
            </w:r>
          </w:p>
          <w:p w14:paraId="4769270E" w14:textId="77777777" w:rsidR="0071003B" w:rsidRPr="000B0535" w:rsidRDefault="0071003B" w:rsidP="00396093"/>
        </w:tc>
      </w:tr>
      <w:tr w:rsidR="0071003B" w:rsidRPr="000B0535" w14:paraId="33A91D88" w14:textId="77777777" w:rsidTr="00396093">
        <w:tc>
          <w:tcPr>
            <w:tcW w:w="9576" w:type="dxa"/>
          </w:tcPr>
          <w:p w14:paraId="7235B22A" w14:textId="77777777" w:rsidR="0071003B" w:rsidRPr="000B0535" w:rsidRDefault="0071003B" w:rsidP="00396093">
            <w:pPr>
              <w:rPr>
                <w:b/>
              </w:rPr>
            </w:pPr>
            <w:r w:rsidRPr="000B0535">
              <w:rPr>
                <w:b/>
              </w:rPr>
              <w:lastRenderedPageBreak/>
              <w:t>RESOURCES (</w:t>
            </w:r>
            <w:r>
              <w:rPr>
                <w:b/>
              </w:rPr>
              <w:t>Technology Based Resources, Text Resources, etc.</w:t>
            </w:r>
            <w:r w:rsidRPr="000B0535">
              <w:rPr>
                <w:b/>
              </w:rPr>
              <w:t>)</w:t>
            </w:r>
            <w:r>
              <w:rPr>
                <w:b/>
              </w:rPr>
              <w:t>:</w:t>
            </w:r>
          </w:p>
          <w:p w14:paraId="1100F95C" w14:textId="77777777" w:rsidR="0071003B" w:rsidRDefault="0071003B" w:rsidP="00396093">
            <w:r>
              <w:t>PowerPoint Presentations</w:t>
            </w:r>
          </w:p>
          <w:p w14:paraId="6D6AFAE3" w14:textId="77777777" w:rsidR="0071003B" w:rsidRDefault="0071003B" w:rsidP="00396093">
            <w:r>
              <w:t>JWPepper Song Recordings of Concert Selections</w:t>
            </w:r>
          </w:p>
          <w:p w14:paraId="3C27C6B5" w14:textId="77777777" w:rsidR="0071003B" w:rsidRDefault="0071003B" w:rsidP="00396093">
            <w:r>
              <w:t>iPad/Apple TV screen share of Digital Sheet Music</w:t>
            </w:r>
          </w:p>
          <w:p w14:paraId="5CFEEB7D" w14:textId="77777777" w:rsidR="0071003B" w:rsidRDefault="0071003B" w:rsidP="00396093">
            <w:r>
              <w:t>YouTube Videos for Rote Learning</w:t>
            </w:r>
          </w:p>
          <w:p w14:paraId="3A9CFD2B" w14:textId="77777777" w:rsidR="0071003B" w:rsidRPr="000B0535" w:rsidRDefault="0071003B" w:rsidP="00396093">
            <w:r>
              <w:t>Physical and Digital Sheet Music of Winter Concert Repertoire</w:t>
            </w:r>
          </w:p>
        </w:tc>
      </w:tr>
      <w:tr w:rsidR="0071003B" w:rsidRPr="000B0535" w14:paraId="4E0C1299" w14:textId="77777777" w:rsidTr="00396093">
        <w:tc>
          <w:tcPr>
            <w:tcW w:w="9576" w:type="dxa"/>
          </w:tcPr>
          <w:p w14:paraId="79DECC1C" w14:textId="77777777" w:rsidR="0071003B" w:rsidRDefault="0071003B" w:rsidP="00396093">
            <w:pPr>
              <w:rPr>
                <w:b/>
              </w:rPr>
            </w:pPr>
            <w:r>
              <w:rPr>
                <w:b/>
              </w:rPr>
              <w:t>KEY VOCABULARY:</w:t>
            </w:r>
          </w:p>
          <w:p w14:paraId="734948FA" w14:textId="77777777" w:rsidR="0071003B" w:rsidRDefault="0071003B" w:rsidP="00396093">
            <w:pPr>
              <w:rPr>
                <w:bCs/>
              </w:rPr>
            </w:pPr>
            <w:r>
              <w:rPr>
                <w:bCs/>
              </w:rPr>
              <w:t>Elements of music – melody, rhythm, harmony, form, texture, tempo, dynamics, tone color, affect</w:t>
            </w:r>
          </w:p>
          <w:p w14:paraId="5D8193EF" w14:textId="77777777" w:rsidR="0071003B" w:rsidRDefault="0071003B" w:rsidP="00396093">
            <w:pPr>
              <w:rPr>
                <w:bCs/>
              </w:rPr>
            </w:pPr>
            <w:r>
              <w:rPr>
                <w:bCs/>
              </w:rPr>
              <w:t>Notation concepts – staff, clef, note names, ledger lines, accidentals, articulations, dynamic markings</w:t>
            </w:r>
          </w:p>
          <w:p w14:paraId="4F150E11" w14:textId="77777777" w:rsidR="0071003B" w:rsidRDefault="0071003B" w:rsidP="00396093">
            <w:pPr>
              <w:rPr>
                <w:bCs/>
              </w:rPr>
            </w:pPr>
            <w:r>
              <w:rPr>
                <w:bCs/>
              </w:rPr>
              <w:t>Ensemble concepts – pulse, blend, balance, intonation</w:t>
            </w:r>
          </w:p>
          <w:p w14:paraId="75C97EA2" w14:textId="77777777" w:rsidR="0071003B" w:rsidRPr="000B0535" w:rsidRDefault="0071003B" w:rsidP="00396093">
            <w:pPr>
              <w:rPr>
                <w:b/>
              </w:rPr>
            </w:pPr>
          </w:p>
        </w:tc>
      </w:tr>
    </w:tbl>
    <w:p w14:paraId="542B20AB" w14:textId="77777777" w:rsidR="0071003B" w:rsidRDefault="0071003B"/>
    <w:sectPr w:rsidR="0071003B" w:rsidSect="001978E3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04994"/>
    <w:multiLevelType w:val="hybridMultilevel"/>
    <w:tmpl w:val="EA9AC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307FC"/>
    <w:multiLevelType w:val="hybridMultilevel"/>
    <w:tmpl w:val="07C20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B53A5"/>
    <w:multiLevelType w:val="hybridMultilevel"/>
    <w:tmpl w:val="60CE5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27F8D"/>
    <w:multiLevelType w:val="hybridMultilevel"/>
    <w:tmpl w:val="4C9A3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835563">
    <w:abstractNumId w:val="1"/>
  </w:num>
  <w:num w:numId="2" w16cid:durableId="526333720">
    <w:abstractNumId w:val="0"/>
  </w:num>
  <w:num w:numId="3" w16cid:durableId="1574973898">
    <w:abstractNumId w:val="3"/>
  </w:num>
  <w:num w:numId="4" w16cid:durableId="1080450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C8"/>
    <w:rsid w:val="000911A8"/>
    <w:rsid w:val="000B0535"/>
    <w:rsid w:val="00104531"/>
    <w:rsid w:val="001157D1"/>
    <w:rsid w:val="00141636"/>
    <w:rsid w:val="00180429"/>
    <w:rsid w:val="001978E3"/>
    <w:rsid w:val="001D250C"/>
    <w:rsid w:val="00286188"/>
    <w:rsid w:val="00294FA7"/>
    <w:rsid w:val="002D11FD"/>
    <w:rsid w:val="002E3855"/>
    <w:rsid w:val="002E4543"/>
    <w:rsid w:val="002F0457"/>
    <w:rsid w:val="002F0A2E"/>
    <w:rsid w:val="002F6E82"/>
    <w:rsid w:val="00305D2D"/>
    <w:rsid w:val="0031452C"/>
    <w:rsid w:val="0034480C"/>
    <w:rsid w:val="00346BB7"/>
    <w:rsid w:val="003A1FFF"/>
    <w:rsid w:val="003D5B97"/>
    <w:rsid w:val="003F6437"/>
    <w:rsid w:val="004347DB"/>
    <w:rsid w:val="004356EC"/>
    <w:rsid w:val="00435BA3"/>
    <w:rsid w:val="004C4B2A"/>
    <w:rsid w:val="00512412"/>
    <w:rsid w:val="00575362"/>
    <w:rsid w:val="005C5CD9"/>
    <w:rsid w:val="006324CC"/>
    <w:rsid w:val="00647F54"/>
    <w:rsid w:val="006B0470"/>
    <w:rsid w:val="006C3F92"/>
    <w:rsid w:val="006C717E"/>
    <w:rsid w:val="006C7C6C"/>
    <w:rsid w:val="006D392F"/>
    <w:rsid w:val="006D473D"/>
    <w:rsid w:val="0071003B"/>
    <w:rsid w:val="00722A71"/>
    <w:rsid w:val="0074380C"/>
    <w:rsid w:val="007D3B89"/>
    <w:rsid w:val="0080614C"/>
    <w:rsid w:val="00827FC4"/>
    <w:rsid w:val="00856FFF"/>
    <w:rsid w:val="008B64E3"/>
    <w:rsid w:val="008F1E2A"/>
    <w:rsid w:val="00916C68"/>
    <w:rsid w:val="0092203C"/>
    <w:rsid w:val="00923197"/>
    <w:rsid w:val="00956831"/>
    <w:rsid w:val="009A33FF"/>
    <w:rsid w:val="009C56EC"/>
    <w:rsid w:val="00A32B21"/>
    <w:rsid w:val="00A87B46"/>
    <w:rsid w:val="00AA7874"/>
    <w:rsid w:val="00AF712C"/>
    <w:rsid w:val="00B03B56"/>
    <w:rsid w:val="00B04B5C"/>
    <w:rsid w:val="00B0674E"/>
    <w:rsid w:val="00B358A0"/>
    <w:rsid w:val="00B945FB"/>
    <w:rsid w:val="00B949F1"/>
    <w:rsid w:val="00BB29A9"/>
    <w:rsid w:val="00BE091D"/>
    <w:rsid w:val="00BF7B5E"/>
    <w:rsid w:val="00CA2B3A"/>
    <w:rsid w:val="00CA4181"/>
    <w:rsid w:val="00CB1FAA"/>
    <w:rsid w:val="00CF10C8"/>
    <w:rsid w:val="00D44F80"/>
    <w:rsid w:val="00D615E4"/>
    <w:rsid w:val="00DA4989"/>
    <w:rsid w:val="00E244D1"/>
    <w:rsid w:val="00E47120"/>
    <w:rsid w:val="00F45BDB"/>
    <w:rsid w:val="00F66046"/>
    <w:rsid w:val="00FA44FC"/>
    <w:rsid w:val="00FB193E"/>
    <w:rsid w:val="00FC35B3"/>
    <w:rsid w:val="00FC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49F92"/>
  <w15:chartTrackingRefBased/>
  <w15:docId w15:val="{3A355E15-6C95-4DEE-A0EF-3226DCF2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12C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49F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949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7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Language Arts</vt:lpstr>
    </vt:vector>
  </TitlesOfParts>
  <Company>Wallenpaupack Area School District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Language Arts</dc:title>
  <dc:subject>Planned Curriculum Guide</dc:subject>
  <dc:creator>Lorraine</dc:creator>
  <cp:keywords/>
  <cp:lastModifiedBy>Stuart, Shaun</cp:lastModifiedBy>
  <cp:revision>26</cp:revision>
  <cp:lastPrinted>2013-03-21T15:20:00Z</cp:lastPrinted>
  <dcterms:created xsi:type="dcterms:W3CDTF">2023-11-29T16:10:00Z</dcterms:created>
  <dcterms:modified xsi:type="dcterms:W3CDTF">2024-01-24T14:02:00Z</dcterms:modified>
</cp:coreProperties>
</file>