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1ED552C" w14:textId="77777777" w:rsidR="00433D57" w:rsidRDefault="00433D57">
      <w:pPr>
        <w:spacing w:line="240" w:lineRule="auto"/>
        <w:jc w:val="center"/>
      </w:pPr>
    </w:p>
    <w:p w14:paraId="18E9699B" w14:textId="77777777" w:rsidR="00433D57" w:rsidRDefault="00433D57">
      <w:pPr>
        <w:spacing w:line="240" w:lineRule="auto"/>
        <w:jc w:val="center"/>
      </w:pPr>
    </w:p>
    <w:p w14:paraId="4D851302" w14:textId="77777777" w:rsidR="00433D57" w:rsidRDefault="00433D57">
      <w:pPr>
        <w:spacing w:line="240" w:lineRule="auto"/>
        <w:jc w:val="center"/>
      </w:pPr>
    </w:p>
    <w:p w14:paraId="05371A4F" w14:textId="77777777" w:rsidR="00433D57" w:rsidRDefault="00433D57">
      <w:pPr>
        <w:spacing w:line="240" w:lineRule="auto"/>
        <w:jc w:val="center"/>
      </w:pPr>
    </w:p>
    <w:p w14:paraId="2DF8EF5D" w14:textId="77777777" w:rsidR="00433D57" w:rsidRDefault="00433D57">
      <w:pPr>
        <w:spacing w:line="240" w:lineRule="auto"/>
        <w:jc w:val="center"/>
      </w:pPr>
    </w:p>
    <w:p w14:paraId="42039222" w14:textId="77777777" w:rsidR="00433D57" w:rsidRDefault="00433D57">
      <w:pPr>
        <w:spacing w:line="240" w:lineRule="auto"/>
        <w:jc w:val="center"/>
      </w:pPr>
    </w:p>
    <w:p w14:paraId="1E0A09E8" w14:textId="77777777" w:rsidR="00433D57" w:rsidRDefault="00433D57">
      <w:pPr>
        <w:spacing w:line="240" w:lineRule="auto"/>
        <w:jc w:val="center"/>
      </w:pPr>
    </w:p>
    <w:p w14:paraId="022ABDCF" w14:textId="77777777" w:rsidR="00433D57" w:rsidRDefault="00433D57">
      <w:pPr>
        <w:spacing w:line="240" w:lineRule="auto"/>
        <w:jc w:val="center"/>
      </w:pPr>
    </w:p>
    <w:p w14:paraId="3CC06E57" w14:textId="77777777" w:rsidR="00433D57" w:rsidRDefault="00433D57">
      <w:pPr>
        <w:spacing w:line="240" w:lineRule="auto"/>
        <w:jc w:val="center"/>
      </w:pPr>
    </w:p>
    <w:p w14:paraId="3D55C5AB" w14:textId="77777777" w:rsidR="00433D57" w:rsidRDefault="00433D57">
      <w:pPr>
        <w:spacing w:line="240" w:lineRule="auto"/>
        <w:jc w:val="center"/>
      </w:pPr>
    </w:p>
    <w:p w14:paraId="1E8CF53C" w14:textId="77777777" w:rsidR="00433D57" w:rsidRDefault="00433D57">
      <w:pPr>
        <w:spacing w:line="240" w:lineRule="auto"/>
        <w:jc w:val="center"/>
      </w:pPr>
    </w:p>
    <w:p w14:paraId="20A8B68C" w14:textId="77777777" w:rsidR="00433D57" w:rsidRDefault="00685B9B">
      <w:pPr>
        <w:spacing w:line="240" w:lineRule="auto"/>
        <w:jc w:val="center"/>
        <w:rPr>
          <w:b/>
          <w:bCs/>
          <w:sz w:val="34"/>
          <w:szCs w:val="34"/>
        </w:rPr>
      </w:pPr>
      <w:r>
        <w:rPr>
          <w:b/>
          <w:bCs/>
          <w:sz w:val="34"/>
          <w:szCs w:val="34"/>
        </w:rPr>
        <w:t>Local Literacy Plan for</w:t>
      </w:r>
    </w:p>
    <w:p w14:paraId="036FD1BC" w14:textId="7385F17B" w:rsidR="00433D57" w:rsidRDefault="0024350C">
      <w:pPr>
        <w:spacing w:line="240" w:lineRule="auto"/>
        <w:jc w:val="center"/>
        <w:rPr>
          <w:b/>
          <w:bCs/>
          <w:sz w:val="34"/>
          <w:szCs w:val="34"/>
        </w:rPr>
      </w:pPr>
      <w:r>
        <w:rPr>
          <w:b/>
          <w:bCs/>
          <w:sz w:val="34"/>
          <w:szCs w:val="34"/>
        </w:rPr>
        <w:t>Vinton</w:t>
      </w:r>
      <w:r w:rsidR="002B3305">
        <w:rPr>
          <w:b/>
          <w:bCs/>
          <w:sz w:val="34"/>
          <w:szCs w:val="34"/>
        </w:rPr>
        <w:t xml:space="preserve"> Middle School</w:t>
      </w:r>
    </w:p>
    <w:p w14:paraId="73CDC79A" w14:textId="7FD1614E" w:rsidR="00433D57" w:rsidRDefault="0024350C">
      <w:pPr>
        <w:spacing w:line="240" w:lineRule="auto"/>
        <w:jc w:val="center"/>
        <w:rPr>
          <w:b/>
          <w:bCs/>
          <w:sz w:val="34"/>
          <w:szCs w:val="34"/>
        </w:rPr>
      </w:pPr>
      <w:r>
        <w:rPr>
          <w:b/>
          <w:bCs/>
          <w:sz w:val="34"/>
          <w:szCs w:val="34"/>
        </w:rPr>
        <w:t>Christopher Fontenot</w:t>
      </w:r>
      <w:r w:rsidR="00B5485A">
        <w:rPr>
          <w:b/>
          <w:bCs/>
          <w:sz w:val="34"/>
          <w:szCs w:val="34"/>
        </w:rPr>
        <w:t xml:space="preserve">, </w:t>
      </w:r>
      <w:r w:rsidR="00685B9B">
        <w:rPr>
          <w:b/>
          <w:bCs/>
          <w:sz w:val="34"/>
          <w:szCs w:val="34"/>
        </w:rPr>
        <w:t>Principal</w:t>
      </w:r>
    </w:p>
    <w:p w14:paraId="79F41389" w14:textId="5A1B0ADA" w:rsidR="0024350C" w:rsidRPr="00B5485A" w:rsidRDefault="0024350C">
      <w:pPr>
        <w:spacing w:line="240" w:lineRule="auto"/>
        <w:jc w:val="center"/>
        <w:rPr>
          <w:b/>
          <w:bCs/>
          <w:sz w:val="34"/>
          <w:szCs w:val="34"/>
          <w:lang w:val="es-MX"/>
        </w:rPr>
      </w:pPr>
      <w:r w:rsidRPr="00B5485A">
        <w:rPr>
          <w:b/>
          <w:bCs/>
          <w:sz w:val="34"/>
          <w:szCs w:val="34"/>
          <w:lang w:val="es-MX"/>
        </w:rPr>
        <w:t>Jason Van Metre</w:t>
      </w:r>
      <w:r w:rsidR="00B5485A" w:rsidRPr="00B5485A">
        <w:rPr>
          <w:b/>
          <w:bCs/>
          <w:sz w:val="34"/>
          <w:szCs w:val="34"/>
          <w:lang w:val="es-MX"/>
        </w:rPr>
        <w:t>, Superintende</w:t>
      </w:r>
      <w:r w:rsidR="00B5485A">
        <w:rPr>
          <w:b/>
          <w:bCs/>
          <w:sz w:val="34"/>
          <w:szCs w:val="34"/>
          <w:lang w:val="es-MX"/>
        </w:rPr>
        <w:t>nt</w:t>
      </w:r>
    </w:p>
    <w:p w14:paraId="1F57F7F5" w14:textId="239E5AD1" w:rsidR="00433D57" w:rsidRPr="00B5485A" w:rsidRDefault="0024350C">
      <w:pPr>
        <w:spacing w:line="240" w:lineRule="auto"/>
        <w:jc w:val="center"/>
        <w:rPr>
          <w:b/>
          <w:bCs/>
          <w:sz w:val="34"/>
          <w:szCs w:val="34"/>
          <w:lang w:val="es-MX"/>
        </w:rPr>
      </w:pPr>
      <w:r w:rsidRPr="00B5485A">
        <w:rPr>
          <w:b/>
          <w:bCs/>
          <w:sz w:val="34"/>
          <w:szCs w:val="34"/>
          <w:lang w:val="es-MX"/>
        </w:rPr>
        <w:t>August 24, 2026</w:t>
      </w:r>
    </w:p>
    <w:p w14:paraId="0CD02D5A" w14:textId="77777777" w:rsidR="00433D57" w:rsidRPr="00B5485A" w:rsidRDefault="00685B9B">
      <w:pPr>
        <w:spacing w:line="240" w:lineRule="auto"/>
        <w:jc w:val="center"/>
        <w:rPr>
          <w:lang w:val="es-MX"/>
        </w:rPr>
      </w:pPr>
      <w:r w:rsidRPr="00B5485A">
        <w:rPr>
          <w:lang w:val="es-MX"/>
        </w:rPr>
        <w:br w:type="page"/>
      </w:r>
    </w:p>
    <w:p w14:paraId="296883C7" w14:textId="77777777" w:rsidR="00433D57" w:rsidRDefault="00685B9B">
      <w:pPr>
        <w:spacing w:line="240" w:lineRule="auto"/>
        <w:jc w:val="center"/>
      </w:pPr>
      <w:r>
        <w:rPr>
          <w:noProof/>
        </w:rPr>
        <w:lastRenderedPageBreak/>
        <w:drawing>
          <wp:inline distT="114300" distB="114300" distL="114300" distR="114300" wp14:anchorId="053F4C7B" wp14:editId="6865B8FD">
            <wp:extent cx="5910263" cy="279646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910263" cy="2796466"/>
                    </a:xfrm>
                    <a:prstGeom prst="rect">
                      <a:avLst/>
                    </a:prstGeom>
                    <a:ln/>
                  </pic:spPr>
                </pic:pic>
              </a:graphicData>
            </a:graphic>
          </wp:inline>
        </w:drawing>
      </w:r>
    </w:p>
    <w:p w14:paraId="299437F8" w14:textId="77777777" w:rsidR="00433D57" w:rsidRDefault="00433D57">
      <w:pPr>
        <w:spacing w:line="240" w:lineRule="auto"/>
        <w:jc w:val="center"/>
        <w:rPr>
          <w:sz w:val="4"/>
          <w:szCs w:val="4"/>
        </w:rPr>
      </w:pPr>
    </w:p>
    <w:tbl>
      <w:tblPr>
        <w:tblStyle w:val="a"/>
        <w:tblW w:w="10755" w:type="dxa"/>
        <w:tblInd w:w="0" w:type="dxa"/>
        <w:tblLayout w:type="fixed"/>
        <w:tblLook w:val="0600" w:firstRow="0" w:lastRow="0" w:firstColumn="0" w:lastColumn="0" w:noHBand="1" w:noVBand="1"/>
      </w:tblPr>
      <w:tblGrid>
        <w:gridCol w:w="4515"/>
        <w:gridCol w:w="6240"/>
      </w:tblGrid>
      <w:tr w:rsidR="00433D57" w14:paraId="022FBADD"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3633F44B" w14:textId="77777777" w:rsidR="00433D57" w:rsidRDefault="00685B9B">
            <w:pPr>
              <w:spacing w:after="0" w:line="240" w:lineRule="auto"/>
              <w:ind w:left="140"/>
              <w:rPr>
                <w:b/>
                <w:bCs/>
                <w:color w:val="FFFFFF"/>
              </w:rPr>
            </w:pPr>
            <w:r>
              <w:rPr>
                <w:b/>
                <w:bCs/>
                <w:color w:val="FFFFFF"/>
              </w:rPr>
              <w:t>Section 1A: Literacy Vision and Mission Statement</w:t>
            </w:r>
          </w:p>
        </w:tc>
      </w:tr>
      <w:tr w:rsidR="00433D57" w14:paraId="0AE4B7BA"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C206D0C" w14:textId="77777777" w:rsidR="00433D57" w:rsidRDefault="00685B9B">
            <w:pPr>
              <w:numPr>
                <w:ilvl w:val="0"/>
                <w:numId w:val="1"/>
              </w:numPr>
              <w:spacing w:after="0" w:line="240" w:lineRule="auto"/>
            </w:pPr>
            <w:r>
              <w:t>What is the school/system’s focus and mindset around literacy?</w:t>
            </w:r>
          </w:p>
          <w:p w14:paraId="0304717B" w14:textId="77777777" w:rsidR="00433D57" w:rsidRDefault="00685B9B">
            <w:pPr>
              <w:numPr>
                <w:ilvl w:val="0"/>
                <w:numId w:val="1"/>
              </w:numPr>
              <w:spacing w:after="0" w:line="240" w:lineRule="auto"/>
            </w:pPr>
            <w:r>
              <w:t xml:space="preserve">What is the primary, overarching goal and expected or intended outcomes for the school(s) around literacy? </w:t>
            </w:r>
          </w:p>
          <w:p w14:paraId="5C82397F" w14:textId="77777777" w:rsidR="00433D57" w:rsidRDefault="00685B9B">
            <w:pPr>
              <w:numPr>
                <w:ilvl w:val="0"/>
                <w:numId w:val="1"/>
              </w:numPr>
              <w:spacing w:after="0" w:line="240" w:lineRule="auto"/>
            </w:pPr>
            <w:r>
              <w:t>Are the vision and mission statements inclusive of all leaders, teachers, students, and families?</w:t>
            </w:r>
          </w:p>
        </w:tc>
      </w:tr>
      <w:tr w:rsidR="00433D57" w14:paraId="6EF0E3AD"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6904FC" w14:textId="77777777" w:rsidR="00433D57" w:rsidRDefault="00433D57">
            <w:pPr>
              <w:spacing w:after="0" w:line="240" w:lineRule="auto"/>
            </w:pPr>
          </w:p>
        </w:tc>
      </w:tr>
      <w:tr w:rsidR="00433D57" w14:paraId="047E2C92"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A5B6387" w14:textId="77777777" w:rsidR="00433D57" w:rsidRDefault="00685B9B">
            <w:pPr>
              <w:spacing w:after="0" w:line="240" w:lineRule="auto"/>
              <w:ind w:left="140"/>
            </w:pPr>
            <w:r>
              <w:t xml:space="preserve">Literacy Vision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EC54CE" w14:textId="3E4BFF05" w:rsidR="00433D57" w:rsidRPr="008F7CE7" w:rsidRDefault="00FE6B70" w:rsidP="00F24BFD">
            <w:pPr>
              <w:spacing w:after="0" w:line="240" w:lineRule="auto"/>
              <w:ind w:left="140"/>
            </w:pPr>
            <w:r w:rsidRPr="00FE6B70">
              <w:t>At Vinton Middle School, our vision is for every student to become a confident, capable, and independent reader, writer, and communicator who can successfully engage with grade-level texts, think critically, express ideas clearly, and use literacy skills to achieve success in school and beyond. We believe literacy is a shared responsibility, and our school community—leaders, teachers, students, and families—works together to ensure every student grows from where they are toward high levels of literacy achievement.</w:t>
            </w:r>
          </w:p>
        </w:tc>
      </w:tr>
      <w:tr w:rsidR="00433D57" w14:paraId="377FC457" w14:textId="77777777">
        <w:trPr>
          <w:trHeight w:val="1005"/>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7808652" w14:textId="77777777" w:rsidR="00433D57" w:rsidRDefault="00685B9B">
            <w:pPr>
              <w:spacing w:after="0" w:line="240" w:lineRule="auto"/>
              <w:ind w:left="140"/>
            </w:pPr>
            <w:r>
              <w:t xml:space="preserve">Literacy Mission Statement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409D00F" w14:textId="7E28872E" w:rsidR="00433D57" w:rsidRPr="008F7CE7" w:rsidRDefault="00F24BFD">
            <w:pPr>
              <w:spacing w:after="0" w:line="240" w:lineRule="auto"/>
            </w:pPr>
            <w:r w:rsidRPr="00F24BFD">
              <w:rPr>
                <w:lang w:val="en-US"/>
              </w:rPr>
              <w:t>Vinton Middle School is committed to providing high-quality, evidence-based literacy instruction across all content areas. Through explicit and systematic instruction, meaningful opportunities to read, write, speak, and think, targeted intervention and enrichment, and the use of student data to guide instruction, we will meet the individual literacy needs of every learner. In partnership with students and families, we will build a schoolwide culture in which literacy is valued as the foundation for learning, achievement, communication, and future success.</w:t>
            </w:r>
          </w:p>
        </w:tc>
      </w:tr>
    </w:tbl>
    <w:p w14:paraId="3B9BFEDE" w14:textId="77777777" w:rsidR="00433D57" w:rsidRDefault="00433D57">
      <w:pPr>
        <w:spacing w:line="240" w:lineRule="auto"/>
      </w:pPr>
    </w:p>
    <w:tbl>
      <w:tblPr>
        <w:tblW w:w="10755" w:type="dxa"/>
        <w:tblLayout w:type="fixed"/>
        <w:tblCellMar>
          <w:top w:w="100" w:type="dxa"/>
          <w:left w:w="100" w:type="dxa"/>
          <w:bottom w:w="100" w:type="dxa"/>
          <w:right w:w="100" w:type="dxa"/>
        </w:tblCellMar>
        <w:tblLook w:val="0600" w:firstRow="0" w:lastRow="0" w:firstColumn="0" w:lastColumn="0" w:noHBand="1" w:noVBand="1"/>
      </w:tblPr>
      <w:tblGrid>
        <w:gridCol w:w="4515"/>
        <w:gridCol w:w="6240"/>
      </w:tblGrid>
      <w:tr w:rsidR="00433D57" w14:paraId="4E88733E"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A8D6C81" w14:textId="77777777" w:rsidR="00433D57" w:rsidRDefault="00685B9B">
            <w:pPr>
              <w:spacing w:after="0" w:line="240" w:lineRule="auto"/>
              <w:ind w:left="140"/>
              <w:rPr>
                <w:b/>
                <w:bCs/>
                <w:color w:val="FFFFFF"/>
              </w:rPr>
            </w:pPr>
            <w:r>
              <w:rPr>
                <w:b/>
                <w:bCs/>
                <w:color w:val="FFFFFF"/>
              </w:rPr>
              <w:t xml:space="preserve">Section 1B: Literacy Goals </w:t>
            </w:r>
          </w:p>
        </w:tc>
      </w:tr>
      <w:tr w:rsidR="00433D57" w14:paraId="05A21BD1"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B9FE51" w14:textId="77777777" w:rsidR="00433D57" w:rsidRDefault="00685B9B">
            <w:pPr>
              <w:numPr>
                <w:ilvl w:val="0"/>
                <w:numId w:val="5"/>
              </w:numPr>
              <w:spacing w:after="0" w:line="276" w:lineRule="auto"/>
            </w:pPr>
            <w:r>
              <w:t>What are the overall</w:t>
            </w:r>
            <w:hyperlink r:id="rId12">
              <w:r>
                <w:t xml:space="preserve"> </w:t>
              </w:r>
            </w:hyperlink>
            <w:r>
              <w:t>literacy goals?</w:t>
            </w:r>
          </w:p>
          <w:p w14:paraId="715E5FBC" w14:textId="77777777" w:rsidR="00433D57" w:rsidRDefault="00685B9B">
            <w:pPr>
              <w:numPr>
                <w:ilvl w:val="0"/>
                <w:numId w:val="5"/>
              </w:numPr>
              <w:spacing w:after="0" w:line="276" w:lineRule="auto"/>
            </w:pPr>
            <w:r>
              <w:t xml:space="preserve">What are the student-focused </w:t>
            </w:r>
            <w:hyperlink r:id="rId13">
              <w:r>
                <w:rPr>
                  <w:color w:val="017F92"/>
                  <w:u w:val="single"/>
                </w:rPr>
                <w:t>leading and lagging goals</w:t>
              </w:r>
            </w:hyperlink>
            <w:r>
              <w:t>, including individual subgroups?</w:t>
            </w:r>
          </w:p>
          <w:p w14:paraId="4C8BA83B" w14:textId="77777777" w:rsidR="00433D57" w:rsidRDefault="00685B9B">
            <w:pPr>
              <w:numPr>
                <w:ilvl w:val="0"/>
                <w:numId w:val="5"/>
              </w:numPr>
              <w:spacing w:after="0" w:line="276" w:lineRule="auto"/>
            </w:pPr>
            <w:r>
              <w:t>What teacher-focused goals lead to students meeting their goals?</w:t>
            </w:r>
          </w:p>
          <w:p w14:paraId="24C1BFDE" w14:textId="77777777" w:rsidR="00433D57" w:rsidRDefault="00685B9B">
            <w:pPr>
              <w:numPr>
                <w:ilvl w:val="0"/>
                <w:numId w:val="5"/>
              </w:numPr>
              <w:spacing w:after="0" w:line="276" w:lineRule="auto"/>
            </w:pPr>
            <w:r>
              <w:t>What are the program-focused goals for creating structures that help students and teachers succeed?</w:t>
            </w:r>
          </w:p>
          <w:p w14:paraId="37EA78B9" w14:textId="77777777" w:rsidR="00433D57" w:rsidRDefault="00685B9B">
            <w:pPr>
              <w:numPr>
                <w:ilvl w:val="0"/>
                <w:numId w:val="5"/>
              </w:numPr>
              <w:spacing w:after="0" w:line="276" w:lineRule="auto"/>
            </w:pPr>
            <w:r>
              <w:t>How is the plan to measure these goals?</w:t>
            </w:r>
          </w:p>
          <w:p w14:paraId="39261937" w14:textId="77777777" w:rsidR="00433D57" w:rsidRDefault="00433D57">
            <w:pPr>
              <w:spacing w:after="0" w:line="276" w:lineRule="auto"/>
              <w:ind w:left="720"/>
            </w:pPr>
          </w:p>
        </w:tc>
      </w:tr>
      <w:tr w:rsidR="00433D57" w14:paraId="3F7EE294"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711C352" w14:textId="77777777" w:rsidR="00433D57" w:rsidRDefault="00433D57">
            <w:pPr>
              <w:spacing w:after="0" w:line="240" w:lineRule="auto"/>
            </w:pPr>
          </w:p>
        </w:tc>
      </w:tr>
      <w:tr w:rsidR="00433D57" w14:paraId="5B9ECB62"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703D4DF" w14:textId="77777777" w:rsidR="00433D57" w:rsidRDefault="00685B9B">
            <w:pPr>
              <w:spacing w:after="0" w:line="240" w:lineRule="auto"/>
              <w:ind w:left="140"/>
            </w:pPr>
            <w:r>
              <w:t xml:space="preserve">Goal 1 (Student-Focused) </w:t>
            </w:r>
          </w:p>
          <w:p w14:paraId="01C70DAE" w14:textId="5465F06F" w:rsidR="0064323A" w:rsidRDefault="0064323A" w:rsidP="00B23775">
            <w:pPr>
              <w:spacing w:after="0" w:line="240" w:lineRule="auto"/>
            </w:pP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57C6221" w14:textId="0346E928" w:rsidR="005466AF" w:rsidRDefault="005466AF" w:rsidP="00765682">
            <w:pPr>
              <w:pStyle w:val="ListParagraph"/>
              <w:numPr>
                <w:ilvl w:val="0"/>
                <w:numId w:val="11"/>
              </w:numPr>
              <w:ind w:left="372"/>
            </w:pPr>
            <w:r w:rsidRPr="0093601F">
              <w:t xml:space="preserve">By May 2027, </w:t>
            </w:r>
            <w:r w:rsidR="00E06C29">
              <w:t>50</w:t>
            </w:r>
            <w:r>
              <w:t xml:space="preserve"> % </w:t>
            </w:r>
            <w:r w:rsidRPr="0093601F">
              <w:t xml:space="preserve">percentage of </w:t>
            </w:r>
            <w:r>
              <w:t>6</w:t>
            </w:r>
            <w:r w:rsidRPr="00765682">
              <w:rPr>
                <w:vertAlign w:val="superscript"/>
              </w:rPr>
              <w:t>th</w:t>
            </w:r>
            <w:r>
              <w:t xml:space="preserve"> -8</w:t>
            </w:r>
            <w:r w:rsidRPr="00765682">
              <w:rPr>
                <w:vertAlign w:val="superscript"/>
              </w:rPr>
              <w:t>th</w:t>
            </w:r>
            <w:r>
              <w:t xml:space="preserve"> grade </w:t>
            </w:r>
            <w:r w:rsidRPr="0093601F">
              <w:t xml:space="preserve">students </w:t>
            </w:r>
            <w:r>
              <w:t>scoring Basic and below on LEAP 2025 assessment will score at or above Benchmark on the EOY DIBELS Assessment</w:t>
            </w:r>
            <w:r w:rsidR="00765682">
              <w:t>.</w:t>
            </w:r>
          </w:p>
          <w:p w14:paraId="7A54059F" w14:textId="02EA5090" w:rsidR="00765682" w:rsidRDefault="009001DD" w:rsidP="00765682">
            <w:pPr>
              <w:pStyle w:val="ListParagraph"/>
              <w:numPr>
                <w:ilvl w:val="0"/>
                <w:numId w:val="11"/>
              </w:numPr>
              <w:ind w:left="372"/>
            </w:pPr>
            <w:r w:rsidRPr="00C34CFF">
              <w:t xml:space="preserve">By May 2027, </w:t>
            </w:r>
            <w:r w:rsidR="0007467C">
              <w:t>50</w:t>
            </w:r>
            <w:r w:rsidR="004418FD" w:rsidRPr="00C34CFF">
              <w:t xml:space="preserve"> % s</w:t>
            </w:r>
            <w:r w:rsidR="009905B1" w:rsidRPr="00C34CFF">
              <w:t xml:space="preserve">tudents in grades 6-8 will </w:t>
            </w:r>
            <w:r w:rsidR="00763725" w:rsidRPr="00C34CFF">
              <w:t>meet or exceed their expected</w:t>
            </w:r>
            <w:r w:rsidR="00433246" w:rsidRPr="00C34CFF">
              <w:t xml:space="preserve"> growth </w:t>
            </w:r>
            <w:r w:rsidR="00763725" w:rsidRPr="00C34CFF">
              <w:t xml:space="preserve">target </w:t>
            </w:r>
            <w:r w:rsidR="00433246" w:rsidRPr="00C34CFF">
              <w:t>on ELA LEAP Assessment</w:t>
            </w:r>
            <w:r w:rsidR="0030720E" w:rsidRPr="00C34CFF">
              <w:t>.</w:t>
            </w:r>
          </w:p>
          <w:p w14:paraId="30305A02" w14:textId="0B04CD18" w:rsidR="00126549" w:rsidRPr="00C34CFF" w:rsidRDefault="00126549" w:rsidP="00126549">
            <w:pPr>
              <w:pStyle w:val="ListParagraph"/>
              <w:numPr>
                <w:ilvl w:val="0"/>
                <w:numId w:val="11"/>
              </w:numPr>
              <w:ind w:left="372"/>
            </w:pPr>
            <w:r w:rsidRPr="00C34CFF">
              <w:t xml:space="preserve">By May 2027, </w:t>
            </w:r>
            <w:r>
              <w:t>50</w:t>
            </w:r>
            <w:r w:rsidRPr="00C34CFF">
              <w:t xml:space="preserve"> % students</w:t>
            </w:r>
            <w:r>
              <w:t xml:space="preserve"> identified as the bottom 25%</w:t>
            </w:r>
            <w:r w:rsidR="00F60968">
              <w:t xml:space="preserve"> by LADOE</w:t>
            </w:r>
            <w:r w:rsidRPr="00C34CFF">
              <w:t xml:space="preserve"> in</w:t>
            </w:r>
            <w:r w:rsidR="00F60968">
              <w:t xml:space="preserve"> Vinton Middle</w:t>
            </w:r>
            <w:r w:rsidRPr="00C34CFF">
              <w:t xml:space="preserve"> grades 6-8 will meet or exceed their expected growth target on ELA LEAP Assessment.</w:t>
            </w:r>
          </w:p>
          <w:p w14:paraId="4FC20FEF" w14:textId="77777777" w:rsidR="00EE1975" w:rsidRPr="0093601F" w:rsidRDefault="00EE1975" w:rsidP="00EE1975">
            <w:r w:rsidRPr="0093601F">
              <w:rPr>
                <w:b/>
                <w:bCs/>
              </w:rPr>
              <w:t>Leading Indicators</w:t>
            </w:r>
          </w:p>
          <w:p w14:paraId="62EA17E4" w14:textId="73EA793B" w:rsidR="00EE1975" w:rsidRPr="0093601F" w:rsidRDefault="0069285E" w:rsidP="00EE1975">
            <w:pPr>
              <w:numPr>
                <w:ilvl w:val="0"/>
                <w:numId w:val="12"/>
              </w:numPr>
              <w:spacing w:after="0" w:line="278" w:lineRule="auto"/>
            </w:pPr>
            <w:r>
              <w:t>Percentage of</w:t>
            </w:r>
            <w:r w:rsidR="00EE1975" w:rsidRPr="0093601F">
              <w:t xml:space="preserve"> </w:t>
            </w:r>
            <w:r>
              <w:t>students meeting benchmark on literacy screener.</w:t>
            </w:r>
          </w:p>
          <w:p w14:paraId="49A37E63" w14:textId="77777777" w:rsidR="00EE1975" w:rsidRPr="0093601F" w:rsidRDefault="00EE1975" w:rsidP="00EE1975">
            <w:pPr>
              <w:numPr>
                <w:ilvl w:val="0"/>
                <w:numId w:val="12"/>
              </w:numPr>
              <w:spacing w:after="0" w:line="278" w:lineRule="auto"/>
            </w:pPr>
            <w:r w:rsidRPr="0093601F">
              <w:t>100% of identified students receiving appropriate intervention services</w:t>
            </w:r>
          </w:p>
          <w:p w14:paraId="20347FC6" w14:textId="77777777" w:rsidR="00EE1975" w:rsidRPr="0093601F" w:rsidRDefault="00EE1975" w:rsidP="00EE1975">
            <w:pPr>
              <w:numPr>
                <w:ilvl w:val="0"/>
                <w:numId w:val="12"/>
              </w:numPr>
              <w:spacing w:after="0" w:line="278" w:lineRule="auto"/>
            </w:pPr>
            <w:r w:rsidRPr="0093601F">
              <w:t>90% of students demonstrate expected growth on progress monitoring measures</w:t>
            </w:r>
          </w:p>
          <w:p w14:paraId="1916804F" w14:textId="77777777" w:rsidR="00EE1975" w:rsidRPr="0093601F" w:rsidRDefault="00EE1975" w:rsidP="00EE1975">
            <w:pPr>
              <w:spacing w:after="0"/>
            </w:pPr>
            <w:r w:rsidRPr="0093601F">
              <w:rPr>
                <w:b/>
                <w:bCs/>
              </w:rPr>
              <w:t>Lagging Indicators</w:t>
            </w:r>
          </w:p>
          <w:p w14:paraId="0F452514" w14:textId="77777777" w:rsidR="00EE1975" w:rsidRPr="0093601F" w:rsidRDefault="00EE1975" w:rsidP="00EE1975">
            <w:pPr>
              <w:numPr>
                <w:ilvl w:val="0"/>
                <w:numId w:val="13"/>
              </w:numPr>
              <w:spacing w:after="0" w:line="278" w:lineRule="auto"/>
            </w:pPr>
            <w:r w:rsidRPr="0093601F">
              <w:t xml:space="preserve">Increase in </w:t>
            </w:r>
            <w:r>
              <w:t xml:space="preserve">DIBELS EOY </w:t>
            </w:r>
            <w:r w:rsidRPr="0093601F">
              <w:t>benchmark attainment</w:t>
            </w:r>
          </w:p>
          <w:p w14:paraId="6AAC2397" w14:textId="77777777" w:rsidR="00EE1975" w:rsidRPr="0093601F" w:rsidRDefault="00EE1975" w:rsidP="00EE1975">
            <w:pPr>
              <w:numPr>
                <w:ilvl w:val="0"/>
                <w:numId w:val="13"/>
              </w:numPr>
              <w:spacing w:after="0" w:line="278" w:lineRule="auto"/>
            </w:pPr>
            <w:r w:rsidRPr="0093601F">
              <w:t>Increase in LEAP Mastery and Above rates</w:t>
            </w:r>
          </w:p>
          <w:p w14:paraId="68DE41F4" w14:textId="77777777" w:rsidR="00EE1975" w:rsidRPr="0093601F" w:rsidRDefault="00EE1975" w:rsidP="00EE1975">
            <w:pPr>
              <w:numPr>
                <w:ilvl w:val="0"/>
                <w:numId w:val="13"/>
              </w:numPr>
              <w:spacing w:after="0" w:line="278" w:lineRule="auto"/>
            </w:pPr>
            <w:r w:rsidRPr="0093601F">
              <w:t>Reduction in the percentage of students significantly below benchmark</w:t>
            </w:r>
          </w:p>
          <w:p w14:paraId="31950F46" w14:textId="77777777" w:rsidR="00EE1975" w:rsidRPr="0093601F" w:rsidRDefault="00EE1975" w:rsidP="00EE1975">
            <w:pPr>
              <w:spacing w:after="0"/>
            </w:pPr>
            <w:r w:rsidRPr="0093601F">
              <w:rPr>
                <w:b/>
                <w:bCs/>
              </w:rPr>
              <w:t>Monitoring Plan</w:t>
            </w:r>
          </w:p>
          <w:p w14:paraId="3E77BDE8" w14:textId="77777777" w:rsidR="00EE1975" w:rsidRPr="0093601F" w:rsidRDefault="00EE1975" w:rsidP="00EE1975">
            <w:pPr>
              <w:numPr>
                <w:ilvl w:val="0"/>
                <w:numId w:val="14"/>
              </w:numPr>
              <w:spacing w:after="0" w:line="278" w:lineRule="auto"/>
            </w:pPr>
            <w:r w:rsidRPr="0093601F">
              <w:t xml:space="preserve">Monthly </w:t>
            </w:r>
            <w:r>
              <w:t>progress monitoring</w:t>
            </w:r>
            <w:r w:rsidRPr="0093601F">
              <w:t xml:space="preserve"> reviews</w:t>
            </w:r>
          </w:p>
          <w:p w14:paraId="4C646B61" w14:textId="5C0AA7E1" w:rsidR="00433D57" w:rsidRDefault="00EE1975" w:rsidP="00EE1975">
            <w:pPr>
              <w:numPr>
                <w:ilvl w:val="0"/>
                <w:numId w:val="14"/>
              </w:numPr>
              <w:spacing w:after="0" w:line="278" w:lineRule="auto"/>
            </w:pPr>
            <w:r w:rsidRPr="0093601F">
              <w:t>Annual evaluation of benchmark and LEAP outcomes</w:t>
            </w:r>
          </w:p>
          <w:p w14:paraId="7AC7BCB1" w14:textId="77777777" w:rsidR="00433D57" w:rsidRDefault="00433D57">
            <w:pPr>
              <w:spacing w:after="0" w:line="240" w:lineRule="auto"/>
              <w:ind w:left="140"/>
            </w:pPr>
          </w:p>
        </w:tc>
      </w:tr>
      <w:tr w:rsidR="00433D57" w14:paraId="2543921A"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5ED5CD1" w14:textId="77777777" w:rsidR="00433D57" w:rsidRDefault="00685B9B">
            <w:pPr>
              <w:spacing w:after="0" w:line="240" w:lineRule="auto"/>
              <w:ind w:left="140"/>
            </w:pPr>
            <w:r>
              <w:lastRenderedPageBreak/>
              <w:t xml:space="preserve">Goal 2 (Teacher-Focused)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7BD5D03" w14:textId="52443C1A" w:rsidR="00433D57" w:rsidRDefault="00321B89" w:rsidP="007621D0">
            <w:pPr>
              <w:pStyle w:val="ListParagraph"/>
              <w:numPr>
                <w:ilvl w:val="0"/>
                <w:numId w:val="18"/>
              </w:numPr>
            </w:pPr>
            <w:r w:rsidRPr="0093601F">
              <w:t xml:space="preserve">By </w:t>
            </w:r>
            <w:r w:rsidR="00FA4818">
              <w:t>September 1, 2026</w:t>
            </w:r>
            <w:r w:rsidRPr="0093601F">
              <w:t xml:space="preserve">, </w:t>
            </w:r>
            <w:r w:rsidRPr="00321B89">
              <w:t xml:space="preserve">100% of </w:t>
            </w:r>
            <w:r w:rsidR="00FA4818">
              <w:t>6</w:t>
            </w:r>
            <w:r w:rsidR="00FA4818" w:rsidRPr="007621D0">
              <w:rPr>
                <w:vertAlign w:val="superscript"/>
              </w:rPr>
              <w:t>th</w:t>
            </w:r>
            <w:r w:rsidR="00FA4818">
              <w:t xml:space="preserve"> - 8</w:t>
            </w:r>
            <w:r w:rsidR="00FA4818" w:rsidRPr="007621D0">
              <w:rPr>
                <w:vertAlign w:val="superscript"/>
              </w:rPr>
              <w:t>th</w:t>
            </w:r>
            <w:r w:rsidR="00FA4818">
              <w:t xml:space="preserve"> grade </w:t>
            </w:r>
            <w:r w:rsidRPr="00321B89">
              <w:t>ELA, intervention, special education, EL, and content-area teachers</w:t>
            </w:r>
            <w:r w:rsidRPr="0093601F">
              <w:t xml:space="preserve"> will</w:t>
            </w:r>
            <w:r>
              <w:t xml:space="preserve"> have received professional development training in Fluency Protocol and</w:t>
            </w:r>
            <w:r w:rsidR="003037B8">
              <w:t>/or</w:t>
            </w:r>
            <w:r>
              <w:t xml:space="preserve"> SPIRE</w:t>
            </w:r>
            <w:r w:rsidRPr="0093601F">
              <w:t xml:space="preserve"> explicit literacy instruction and intervention practices</w:t>
            </w:r>
            <w:r w:rsidR="006B0802">
              <w:t>.</w:t>
            </w:r>
          </w:p>
          <w:p w14:paraId="7FA153BA" w14:textId="0C6BCE90" w:rsidR="00FA4818" w:rsidRDefault="00FA4818" w:rsidP="007621D0">
            <w:pPr>
              <w:pStyle w:val="ListParagraph"/>
              <w:numPr>
                <w:ilvl w:val="0"/>
                <w:numId w:val="18"/>
              </w:numPr>
            </w:pPr>
            <w:r>
              <w:t xml:space="preserve">By </w:t>
            </w:r>
            <w:r w:rsidR="00A27EB4">
              <w:t xml:space="preserve">September 1, 2026, all new </w:t>
            </w:r>
            <w:r w:rsidR="00B0002B">
              <w:t>teachers</w:t>
            </w:r>
            <w:r w:rsidR="00A27EB4">
              <w:t xml:space="preserve"> will </w:t>
            </w:r>
            <w:r w:rsidR="00B0002B">
              <w:t>receive</w:t>
            </w:r>
            <w:r w:rsidR="00A27EB4">
              <w:t xml:space="preserve"> initial training on the adopted </w:t>
            </w:r>
            <w:r w:rsidR="00B0002B">
              <w:t>high-quality instructional materials.</w:t>
            </w:r>
          </w:p>
          <w:p w14:paraId="6F42C63A" w14:textId="15311512" w:rsidR="00B0002B" w:rsidRDefault="00B0002B" w:rsidP="007621D0">
            <w:pPr>
              <w:pStyle w:val="ListParagraph"/>
              <w:numPr>
                <w:ilvl w:val="0"/>
                <w:numId w:val="18"/>
              </w:numPr>
            </w:pPr>
            <w:r>
              <w:t>By September 30, 2026</w:t>
            </w:r>
            <w:r w:rsidR="004077DC">
              <w:t xml:space="preserve">, all </w:t>
            </w:r>
            <w:r w:rsidR="00CC5F68">
              <w:t xml:space="preserve">interventionists </w:t>
            </w:r>
            <w:r w:rsidR="004077DC">
              <w:t>staff, outside of the classroom</w:t>
            </w:r>
            <w:r w:rsidR="00CC5F68">
              <w:t xml:space="preserve"> teachers</w:t>
            </w:r>
            <w:r w:rsidR="004077DC">
              <w:t xml:space="preserve">, will receive training on conducting interventions using the adopted </w:t>
            </w:r>
            <w:r w:rsidR="008838E5">
              <w:t>SPIRE structured literacy program.</w:t>
            </w:r>
          </w:p>
          <w:p w14:paraId="0F7C840D" w14:textId="77777777" w:rsidR="007621D0" w:rsidRPr="0093601F" w:rsidRDefault="007621D0" w:rsidP="007621D0">
            <w:pPr>
              <w:spacing w:after="0"/>
            </w:pPr>
            <w:r w:rsidRPr="0093601F">
              <w:rPr>
                <w:b/>
                <w:bCs/>
              </w:rPr>
              <w:t>Leading Indicators</w:t>
            </w:r>
          </w:p>
          <w:p w14:paraId="36E298DA" w14:textId="77777777" w:rsidR="007621D0" w:rsidRPr="0093601F" w:rsidRDefault="007621D0" w:rsidP="007621D0">
            <w:pPr>
              <w:numPr>
                <w:ilvl w:val="0"/>
                <w:numId w:val="15"/>
              </w:numPr>
              <w:spacing w:after="0" w:line="278" w:lineRule="auto"/>
            </w:pPr>
            <w:r w:rsidRPr="0093601F">
              <w:t>100% teacher participation in professional learning</w:t>
            </w:r>
          </w:p>
          <w:p w14:paraId="2E0EAA87" w14:textId="77777777" w:rsidR="007621D0" w:rsidRPr="0093601F" w:rsidRDefault="007621D0" w:rsidP="007621D0">
            <w:pPr>
              <w:numPr>
                <w:ilvl w:val="0"/>
                <w:numId w:val="15"/>
              </w:numPr>
              <w:spacing w:after="0" w:line="278" w:lineRule="auto"/>
            </w:pPr>
            <w:r w:rsidRPr="0093601F">
              <w:t xml:space="preserve">At least </w:t>
            </w:r>
            <w:r>
              <w:t xml:space="preserve">2 </w:t>
            </w:r>
            <w:r w:rsidRPr="0093601F">
              <w:t>coaching cycles per teacher annually</w:t>
            </w:r>
          </w:p>
          <w:p w14:paraId="03B0D3E4" w14:textId="77777777" w:rsidR="007621D0" w:rsidRPr="0093601F" w:rsidRDefault="007621D0" w:rsidP="007621D0">
            <w:pPr>
              <w:numPr>
                <w:ilvl w:val="0"/>
                <w:numId w:val="15"/>
              </w:numPr>
              <w:spacing w:after="0" w:line="278" w:lineRule="auto"/>
            </w:pPr>
            <w:r w:rsidRPr="0093601F">
              <w:t>95% completion of unit and lesson preparation protocols</w:t>
            </w:r>
          </w:p>
          <w:p w14:paraId="31BD72F3" w14:textId="77777777" w:rsidR="007621D0" w:rsidRPr="0093601F" w:rsidRDefault="007621D0" w:rsidP="007621D0">
            <w:pPr>
              <w:spacing w:after="0"/>
            </w:pPr>
            <w:r w:rsidRPr="0093601F">
              <w:rPr>
                <w:b/>
                <w:bCs/>
              </w:rPr>
              <w:t>Lagging Indicators</w:t>
            </w:r>
          </w:p>
          <w:p w14:paraId="4BEF92B1" w14:textId="77777777" w:rsidR="007621D0" w:rsidRPr="0093601F" w:rsidRDefault="007621D0" w:rsidP="007621D0">
            <w:pPr>
              <w:numPr>
                <w:ilvl w:val="0"/>
                <w:numId w:val="16"/>
              </w:numPr>
              <w:spacing w:after="0" w:line="278" w:lineRule="auto"/>
            </w:pPr>
            <w:r>
              <w:t>50</w:t>
            </w:r>
            <w:r w:rsidRPr="0093601F">
              <w:t>% proficiency on literacy walkthrough indicators</w:t>
            </w:r>
          </w:p>
          <w:p w14:paraId="40DB75E7" w14:textId="77777777" w:rsidR="007621D0" w:rsidRPr="0093601F" w:rsidRDefault="007621D0" w:rsidP="007621D0">
            <w:pPr>
              <w:numPr>
                <w:ilvl w:val="0"/>
                <w:numId w:val="16"/>
              </w:numPr>
              <w:spacing w:after="0" w:line="278" w:lineRule="auto"/>
            </w:pPr>
            <w:r w:rsidRPr="0093601F">
              <w:t>Increased student literacy achievement across all subgroups</w:t>
            </w:r>
          </w:p>
          <w:p w14:paraId="3E470472" w14:textId="77777777" w:rsidR="007621D0" w:rsidRPr="0093601F" w:rsidRDefault="007621D0" w:rsidP="007621D0">
            <w:pPr>
              <w:numPr>
                <w:ilvl w:val="0"/>
                <w:numId w:val="16"/>
              </w:numPr>
              <w:spacing w:after="0" w:line="278" w:lineRule="auto"/>
            </w:pPr>
            <w:r w:rsidRPr="0093601F">
              <w:t>Reduction in achievement gaps among identified subpopulations</w:t>
            </w:r>
          </w:p>
          <w:p w14:paraId="458267F9" w14:textId="1C42336C" w:rsidR="007621D0" w:rsidRPr="0093601F" w:rsidRDefault="008D212C" w:rsidP="007621D0">
            <w:pPr>
              <w:spacing w:after="0"/>
            </w:pPr>
            <w:r>
              <w:rPr>
                <w:b/>
                <w:bCs/>
              </w:rPr>
              <w:t>Measurement:</w:t>
            </w:r>
          </w:p>
          <w:p w14:paraId="54ADB2F6" w14:textId="5403AE99" w:rsidR="00940AF1" w:rsidRDefault="00940AF1" w:rsidP="007621D0">
            <w:pPr>
              <w:numPr>
                <w:ilvl w:val="0"/>
                <w:numId w:val="17"/>
              </w:numPr>
              <w:spacing w:after="0" w:line="278" w:lineRule="auto"/>
            </w:pPr>
            <w:r>
              <w:t>Professional learning attendance records</w:t>
            </w:r>
          </w:p>
          <w:p w14:paraId="36DB9E23" w14:textId="1A088A48" w:rsidR="007621D0" w:rsidRPr="0093601F" w:rsidRDefault="007621D0" w:rsidP="007621D0">
            <w:pPr>
              <w:numPr>
                <w:ilvl w:val="0"/>
                <w:numId w:val="17"/>
              </w:numPr>
              <w:spacing w:after="0" w:line="278" w:lineRule="auto"/>
            </w:pPr>
            <w:r w:rsidRPr="0093601F">
              <w:t>Monthly walkthrough data reviews</w:t>
            </w:r>
          </w:p>
          <w:p w14:paraId="224E8706" w14:textId="77777777" w:rsidR="007621D0" w:rsidRPr="0093601F" w:rsidRDefault="007621D0" w:rsidP="007621D0">
            <w:pPr>
              <w:numPr>
                <w:ilvl w:val="0"/>
                <w:numId w:val="17"/>
              </w:numPr>
              <w:spacing w:after="0" w:line="278" w:lineRule="auto"/>
            </w:pPr>
            <w:r w:rsidRPr="0093601F">
              <w:t>Coaching cycle documentation</w:t>
            </w:r>
          </w:p>
          <w:p w14:paraId="06A5E4B4" w14:textId="6DC84FBB" w:rsidR="00433D57" w:rsidRDefault="007621D0" w:rsidP="007621D0">
            <w:pPr>
              <w:numPr>
                <w:ilvl w:val="0"/>
                <w:numId w:val="17"/>
              </w:numPr>
              <w:spacing w:after="0" w:line="278" w:lineRule="auto"/>
            </w:pPr>
            <w:r w:rsidRPr="0093601F">
              <w:t>Teacher collaboration products</w:t>
            </w:r>
          </w:p>
        </w:tc>
      </w:tr>
      <w:tr w:rsidR="00433D57" w14:paraId="704726C0"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C48B894" w14:textId="77777777" w:rsidR="00433D57" w:rsidRDefault="00685B9B">
            <w:pPr>
              <w:spacing w:after="0" w:line="240" w:lineRule="auto"/>
              <w:ind w:left="140"/>
            </w:pPr>
            <w:r>
              <w:t xml:space="preserve">Goal 3 (Program-Focused)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4449E41" w14:textId="49F9AE46" w:rsidR="00D869E3" w:rsidRDefault="00D869E3" w:rsidP="00EA65F0">
            <w:pPr>
              <w:pStyle w:val="ListParagraph"/>
              <w:numPr>
                <w:ilvl w:val="0"/>
                <w:numId w:val="23"/>
              </w:numPr>
              <w:spacing w:after="0"/>
            </w:pPr>
            <w:r w:rsidRPr="0093601F">
              <w:t xml:space="preserve">By </w:t>
            </w:r>
            <w:r>
              <w:t>September</w:t>
            </w:r>
            <w:r w:rsidR="00C47A48">
              <w:t xml:space="preserve"> 1,</w:t>
            </w:r>
            <w:r>
              <w:t xml:space="preserve"> 2026</w:t>
            </w:r>
            <w:r w:rsidRPr="0093601F">
              <w:t xml:space="preserve">, </w:t>
            </w:r>
            <w:r w:rsidR="009416DF">
              <w:t>the</w:t>
            </w:r>
            <w:r w:rsidRPr="0093601F">
              <w:t xml:space="preserve"> school will implement a comprehensive multitiered literacy support system that ensures</w:t>
            </w:r>
            <w:r>
              <w:t xml:space="preserve"> (a) </w:t>
            </w:r>
            <w:r w:rsidRPr="0093601F">
              <w:t>100% of students have access to high-quality Tier I literacy instruction</w:t>
            </w:r>
            <w:r>
              <w:t>; and (b) a</w:t>
            </w:r>
            <w:r w:rsidRPr="0093601F">
              <w:t xml:space="preserve">ll identified at-risk students receive Tier II </w:t>
            </w:r>
            <w:r>
              <w:t>or</w:t>
            </w:r>
            <w:r w:rsidRPr="0093601F">
              <w:t xml:space="preserve"> Tier III interventions aligned to diagnostic data.</w:t>
            </w:r>
          </w:p>
          <w:p w14:paraId="7EB56F34" w14:textId="77777777" w:rsidR="00D869E3" w:rsidRDefault="00D869E3" w:rsidP="00D869E3">
            <w:pPr>
              <w:spacing w:after="0"/>
            </w:pPr>
          </w:p>
          <w:p w14:paraId="47B7356F" w14:textId="562FB9C2" w:rsidR="00D869E3" w:rsidRDefault="006F69E4" w:rsidP="00EA65F0">
            <w:pPr>
              <w:pStyle w:val="ListParagraph"/>
              <w:numPr>
                <w:ilvl w:val="0"/>
                <w:numId w:val="23"/>
              </w:numPr>
              <w:spacing w:after="0"/>
            </w:pPr>
            <w:r>
              <w:lastRenderedPageBreak/>
              <w:t xml:space="preserve">Starting September 2026, ILT </w:t>
            </w:r>
            <w:r w:rsidR="004559D5">
              <w:t xml:space="preserve">/TC </w:t>
            </w:r>
            <w:r>
              <w:t>meets weekly using student data to make instructional decisions for the campus.</w:t>
            </w:r>
          </w:p>
          <w:p w14:paraId="21A1F473" w14:textId="77777777" w:rsidR="007B065F" w:rsidRDefault="007B065F" w:rsidP="00D869E3">
            <w:pPr>
              <w:spacing w:after="0"/>
            </w:pPr>
          </w:p>
          <w:p w14:paraId="1CC5126A" w14:textId="77777777" w:rsidR="005515D5" w:rsidRDefault="005515D5" w:rsidP="007B065F">
            <w:pPr>
              <w:spacing w:after="0"/>
              <w:rPr>
                <w:b/>
                <w:bCs/>
              </w:rPr>
            </w:pPr>
          </w:p>
          <w:p w14:paraId="442D8620" w14:textId="716DCFAD" w:rsidR="007B065F" w:rsidRPr="0093601F" w:rsidRDefault="007B065F" w:rsidP="007B065F">
            <w:pPr>
              <w:spacing w:after="0"/>
            </w:pPr>
            <w:r w:rsidRPr="0093601F">
              <w:rPr>
                <w:b/>
                <w:bCs/>
              </w:rPr>
              <w:t>Leading Indicators</w:t>
            </w:r>
          </w:p>
          <w:p w14:paraId="217F5078" w14:textId="57737483" w:rsidR="007B065F" w:rsidRPr="0093601F" w:rsidRDefault="0087660E" w:rsidP="007B065F">
            <w:pPr>
              <w:numPr>
                <w:ilvl w:val="0"/>
                <w:numId w:val="20"/>
              </w:numPr>
              <w:spacing w:after="0" w:line="278" w:lineRule="auto"/>
            </w:pPr>
            <w:r>
              <w:t>Benchmark screening</w:t>
            </w:r>
            <w:r w:rsidR="007B065F" w:rsidRPr="0093601F">
              <w:t xml:space="preserve"> completed on time for 100% of </w:t>
            </w:r>
            <w:r w:rsidR="00215FB9">
              <w:t xml:space="preserve">applicable </w:t>
            </w:r>
            <w:r w:rsidR="007B065F" w:rsidRPr="0093601F">
              <w:t>students</w:t>
            </w:r>
          </w:p>
          <w:p w14:paraId="52074CD0" w14:textId="77777777" w:rsidR="007B065F" w:rsidRPr="0093601F" w:rsidRDefault="007B065F" w:rsidP="007B065F">
            <w:pPr>
              <w:numPr>
                <w:ilvl w:val="0"/>
                <w:numId w:val="20"/>
              </w:numPr>
              <w:spacing w:after="0" w:line="278" w:lineRule="auto"/>
            </w:pPr>
            <w:r w:rsidRPr="0093601F">
              <w:t>Family communication occurs at least quarterly for all intervention students</w:t>
            </w:r>
          </w:p>
          <w:p w14:paraId="7D1AAD17" w14:textId="77777777" w:rsidR="007B065F" w:rsidRPr="0093601F" w:rsidRDefault="007B065F" w:rsidP="007B065F">
            <w:pPr>
              <w:spacing w:after="0"/>
            </w:pPr>
            <w:r w:rsidRPr="0093601F">
              <w:rPr>
                <w:b/>
                <w:bCs/>
              </w:rPr>
              <w:t>Lagging Indicators</w:t>
            </w:r>
          </w:p>
          <w:p w14:paraId="036F3562" w14:textId="77777777" w:rsidR="007B065F" w:rsidRPr="0093601F" w:rsidRDefault="007B065F" w:rsidP="007B065F">
            <w:pPr>
              <w:numPr>
                <w:ilvl w:val="0"/>
                <w:numId w:val="21"/>
              </w:numPr>
              <w:spacing w:after="0" w:line="278" w:lineRule="auto"/>
            </w:pPr>
            <w:r w:rsidRPr="0093601F">
              <w:t>Improved literacy outcomes across student groups</w:t>
            </w:r>
          </w:p>
          <w:p w14:paraId="5C5FA4FA" w14:textId="77777777" w:rsidR="007B065F" w:rsidRPr="0093601F" w:rsidRDefault="007B065F" w:rsidP="007B065F">
            <w:pPr>
              <w:numPr>
                <w:ilvl w:val="0"/>
                <w:numId w:val="21"/>
              </w:numPr>
              <w:spacing w:after="0" w:line="278" w:lineRule="auto"/>
            </w:pPr>
            <w:r w:rsidRPr="0093601F">
              <w:t>Reduced subgroup achievement gaps</w:t>
            </w:r>
          </w:p>
          <w:p w14:paraId="5C48E362" w14:textId="77777777" w:rsidR="007B065F" w:rsidRPr="0093601F" w:rsidRDefault="007B065F" w:rsidP="007B065F">
            <w:pPr>
              <w:numPr>
                <w:ilvl w:val="0"/>
                <w:numId w:val="21"/>
              </w:numPr>
              <w:spacing w:after="0" w:line="278" w:lineRule="auto"/>
            </w:pPr>
            <w:r w:rsidRPr="0093601F">
              <w:t>Increased Tier II and Tier III effectiveness as measured by growth data</w:t>
            </w:r>
          </w:p>
          <w:p w14:paraId="73481B43" w14:textId="77777777" w:rsidR="007B065F" w:rsidRPr="0093601F" w:rsidRDefault="007B065F" w:rsidP="007B065F">
            <w:pPr>
              <w:numPr>
                <w:ilvl w:val="0"/>
                <w:numId w:val="21"/>
              </w:numPr>
              <w:spacing w:after="0" w:line="278" w:lineRule="auto"/>
            </w:pPr>
            <w:r w:rsidRPr="0093601F">
              <w:t>Increased percentage of students reaching benchmark</w:t>
            </w:r>
          </w:p>
          <w:p w14:paraId="304AD26D" w14:textId="3A930EA1" w:rsidR="007B065F" w:rsidRPr="0093601F" w:rsidRDefault="008D212C" w:rsidP="007B065F">
            <w:pPr>
              <w:spacing w:after="0"/>
            </w:pPr>
            <w:r>
              <w:rPr>
                <w:b/>
                <w:bCs/>
              </w:rPr>
              <w:t xml:space="preserve">Measurement: </w:t>
            </w:r>
          </w:p>
          <w:p w14:paraId="41776774" w14:textId="18A4A493" w:rsidR="007B065F" w:rsidRPr="0093601F" w:rsidRDefault="008C71FE" w:rsidP="007B065F">
            <w:pPr>
              <w:numPr>
                <w:ilvl w:val="0"/>
                <w:numId w:val="22"/>
              </w:numPr>
              <w:spacing w:after="0" w:line="278" w:lineRule="auto"/>
            </w:pPr>
            <w:r>
              <w:t>ILT/TC Agendas</w:t>
            </w:r>
          </w:p>
          <w:p w14:paraId="59D7500D" w14:textId="77777777" w:rsidR="007B065F" w:rsidRPr="0093601F" w:rsidRDefault="007B065F" w:rsidP="007B065F">
            <w:pPr>
              <w:numPr>
                <w:ilvl w:val="0"/>
                <w:numId w:val="22"/>
              </w:numPr>
              <w:spacing w:after="0" w:line="278" w:lineRule="auto"/>
            </w:pPr>
            <w:r w:rsidRPr="0093601F">
              <w:t>Intervention fidelity observations</w:t>
            </w:r>
          </w:p>
          <w:p w14:paraId="2276D747" w14:textId="1D588488" w:rsidR="007B065F" w:rsidRDefault="007B065F" w:rsidP="00D869E3">
            <w:pPr>
              <w:numPr>
                <w:ilvl w:val="0"/>
                <w:numId w:val="22"/>
              </w:numPr>
              <w:spacing w:after="0" w:line="278" w:lineRule="auto"/>
            </w:pPr>
            <w:r w:rsidRPr="0093601F">
              <w:t>Annual literacy plan evaluation and revision</w:t>
            </w:r>
          </w:p>
          <w:p w14:paraId="048B54F6" w14:textId="0E2D2897" w:rsidR="00433D57" w:rsidRDefault="00C909F0" w:rsidP="00210A82">
            <w:pPr>
              <w:numPr>
                <w:ilvl w:val="0"/>
                <w:numId w:val="22"/>
              </w:numPr>
              <w:spacing w:after="0" w:line="278" w:lineRule="auto"/>
            </w:pPr>
            <w:r>
              <w:t xml:space="preserve">Intervention progress monitoring </w:t>
            </w:r>
            <w:r w:rsidR="00F17500">
              <w:t>data review</w:t>
            </w:r>
          </w:p>
        </w:tc>
      </w:tr>
    </w:tbl>
    <w:p w14:paraId="74A6753B" w14:textId="77777777" w:rsidR="00433D57" w:rsidRDefault="00433D57">
      <w:pPr>
        <w:spacing w:line="240" w:lineRule="auto"/>
      </w:pPr>
    </w:p>
    <w:tbl>
      <w:tblPr>
        <w:tblW w:w="10755" w:type="dxa"/>
        <w:tblLayout w:type="fixed"/>
        <w:tblCellMar>
          <w:top w:w="100" w:type="dxa"/>
          <w:left w:w="100" w:type="dxa"/>
          <w:bottom w:w="100" w:type="dxa"/>
          <w:right w:w="100" w:type="dxa"/>
        </w:tblCellMar>
        <w:tblLook w:val="0600" w:firstRow="0" w:lastRow="0" w:firstColumn="0" w:lastColumn="0" w:noHBand="1" w:noVBand="1"/>
      </w:tblPr>
      <w:tblGrid>
        <w:gridCol w:w="2400"/>
        <w:gridCol w:w="8355"/>
      </w:tblGrid>
      <w:tr w:rsidR="00433D57" w14:paraId="72232439"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30EC3E6A" w14:textId="77777777" w:rsidR="00433D57" w:rsidRDefault="00685B9B">
            <w:pPr>
              <w:spacing w:after="0" w:line="240" w:lineRule="auto"/>
              <w:rPr>
                <w:b/>
                <w:bCs/>
                <w:color w:val="FFFFFF"/>
              </w:rPr>
            </w:pPr>
            <w:r>
              <w:rPr>
                <w:b/>
                <w:bCs/>
                <w:color w:val="FFFFFF"/>
              </w:rPr>
              <w:t xml:space="preserve">Section 2: Explicit Instruction, Intervention and Extension </w:t>
            </w:r>
          </w:p>
        </w:tc>
      </w:tr>
      <w:tr w:rsidR="00433D57" w14:paraId="65DD1605"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93195FE" w14:textId="77777777" w:rsidR="00433D57" w:rsidRDefault="00685B9B">
            <w:pPr>
              <w:spacing w:after="0" w:line="240" w:lineRule="auto"/>
            </w:pPr>
            <w:hyperlink r:id="rId14">
              <w:r>
                <w:rPr>
                  <w:color w:val="017F92"/>
                  <w:u w:val="single"/>
                </w:rPr>
                <w:t>Louisiana’s Tiered Pathways for Literacy Support</w:t>
              </w:r>
            </w:hyperlink>
            <w:hyperlink r:id="rId15">
              <w:r>
                <w:rPr>
                  <w:color w:val="1155CC"/>
                  <w:u w:val="single"/>
                </w:rPr>
                <w:t xml:space="preserve"> </w:t>
              </w:r>
            </w:hyperlink>
            <w:r>
              <w:t xml:space="preserve">(TPLS) Framework guides implementation of healthy Tier I core instruction and extension, as well as effective Tier II and Tier III interventions. </w:t>
            </w:r>
          </w:p>
          <w:p w14:paraId="0E5411B6" w14:textId="77777777" w:rsidR="00433D57" w:rsidRDefault="00685B9B">
            <w:pPr>
              <w:spacing w:after="0" w:line="240" w:lineRule="auto"/>
            </w:pPr>
            <w:r>
              <w:t>While acceleration, intervention, and special education services are essential, they cannot replace</w:t>
            </w:r>
          </w:p>
          <w:p w14:paraId="4A381DD3" w14:textId="77777777" w:rsidR="00433D57" w:rsidRDefault="00685B9B">
            <w:pPr>
              <w:spacing w:after="0" w:line="240" w:lineRule="auto"/>
            </w:pPr>
            <w:r>
              <w:t xml:space="preserve">coherent literacy instruction using high-quality instructional materials (HQIM). Healthy Tier I instruction for all students is the best prevention measure against overloading the intervention system. This section is designed to support Tiers I, II, and III instruction. </w:t>
            </w:r>
          </w:p>
        </w:tc>
      </w:tr>
      <w:tr w:rsidR="00433D57" w14:paraId="14D414D9"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A2AD02" w14:textId="77777777" w:rsidR="00433D57" w:rsidRDefault="00433D57">
            <w:pPr>
              <w:spacing w:after="0" w:line="240" w:lineRule="auto"/>
            </w:pPr>
          </w:p>
        </w:tc>
      </w:tr>
      <w:tr w:rsidR="00433D57" w14:paraId="23F0056C"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308AB2" w14:textId="77777777" w:rsidR="00433D57" w:rsidRDefault="00685B9B">
            <w:pPr>
              <w:spacing w:after="0" w:line="240" w:lineRule="auto"/>
              <w:ind w:left="140"/>
              <w:rPr>
                <w:b/>
                <w:bCs/>
              </w:rPr>
            </w:pPr>
            <w:r>
              <w:rPr>
                <w:b/>
                <w:bCs/>
              </w:rPr>
              <w:t>Tier I</w:t>
            </w:r>
          </w:p>
          <w:p w14:paraId="0C459B8B" w14:textId="77777777" w:rsidR="00433D57" w:rsidRDefault="00433D57">
            <w:pPr>
              <w:spacing w:after="0" w:line="240" w:lineRule="auto"/>
              <w:ind w:left="140"/>
              <w:rPr>
                <w:b/>
                <w:bCs/>
              </w:rPr>
            </w:pP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56CE4E8" w14:textId="77777777" w:rsidR="00433D57" w:rsidRDefault="00685B9B">
            <w:pPr>
              <w:numPr>
                <w:ilvl w:val="0"/>
                <w:numId w:val="7"/>
              </w:numPr>
              <w:spacing w:after="0" w:line="240" w:lineRule="auto"/>
            </w:pPr>
            <w:r>
              <w:t>Are Tier I instruction and small-group support consistently delivered by a classroom teacher trained in the effective implementation of approved HQIM?</w:t>
            </w:r>
          </w:p>
          <w:p w14:paraId="1D968814" w14:textId="77777777" w:rsidR="00433D57" w:rsidRDefault="00685B9B">
            <w:pPr>
              <w:numPr>
                <w:ilvl w:val="1"/>
                <w:numId w:val="7"/>
              </w:numPr>
              <w:spacing w:after="0" w:line="240" w:lineRule="auto"/>
            </w:pPr>
            <w:r>
              <w:t>Strong Tier I instruction should result in at least 80% student mastery in overall class assessment data.</w:t>
            </w:r>
          </w:p>
          <w:p w14:paraId="32EF1B0B" w14:textId="77777777" w:rsidR="00433D57" w:rsidRDefault="00685B9B">
            <w:pPr>
              <w:numPr>
                <w:ilvl w:val="0"/>
                <w:numId w:val="7"/>
              </w:numPr>
              <w:spacing w:after="0" w:line="240" w:lineRule="auto"/>
            </w:pPr>
            <w:r>
              <w:t>Are curriculum-based assessments from HQIM used consistently to evaluate the effectiveness of Tier I core instruction?</w:t>
            </w:r>
          </w:p>
          <w:p w14:paraId="19ED3C2E" w14:textId="77777777" w:rsidR="00433D57" w:rsidRDefault="00685B9B">
            <w:pPr>
              <w:numPr>
                <w:ilvl w:val="0"/>
                <w:numId w:val="7"/>
              </w:numPr>
              <w:spacing w:after="0" w:line="240" w:lineRule="auto"/>
            </w:pPr>
            <w:r>
              <w:lastRenderedPageBreak/>
              <w:t>Is the Instructional Leadership Team (ILT) trained in the implementation and evaluation of the HQIM?</w:t>
            </w:r>
          </w:p>
          <w:p w14:paraId="3D2A799E" w14:textId="77777777" w:rsidR="00433D57" w:rsidRDefault="00685B9B">
            <w:pPr>
              <w:numPr>
                <w:ilvl w:val="0"/>
                <w:numId w:val="7"/>
              </w:numPr>
              <w:spacing w:after="0" w:line="240" w:lineRule="auto"/>
            </w:pPr>
            <w:r>
              <w:t>Is there a regular walkthrough schedule to determine support around Tier I?</w:t>
            </w:r>
          </w:p>
          <w:p w14:paraId="21887220" w14:textId="77777777" w:rsidR="00433D57" w:rsidRDefault="00685B9B">
            <w:pPr>
              <w:numPr>
                <w:ilvl w:val="0"/>
                <w:numId w:val="7"/>
              </w:numPr>
              <w:spacing w:after="0" w:line="240" w:lineRule="auto"/>
            </w:pPr>
            <w:r>
              <w:t>Is the ILT responding to data to support a healthy Tier I?</w:t>
            </w:r>
          </w:p>
          <w:p w14:paraId="0A8EF34B" w14:textId="77777777" w:rsidR="00433D57" w:rsidRDefault="00685B9B">
            <w:pPr>
              <w:numPr>
                <w:ilvl w:val="0"/>
                <w:numId w:val="7"/>
              </w:numPr>
              <w:spacing w:after="0" w:line="240" w:lineRule="auto"/>
            </w:pPr>
            <w:r>
              <w:t>Are teachers and leaders effectively trained in unit and lesson preparation (</w:t>
            </w:r>
            <w:hyperlink r:id="rId16">
              <w:r>
                <w:rPr>
                  <w:color w:val="017F92"/>
                  <w:u w:val="single"/>
                </w:rPr>
                <w:t>K-2 Skills Unit</w:t>
              </w:r>
            </w:hyperlink>
            <w:r>
              <w:rPr>
                <w:color w:val="017F92"/>
              </w:rPr>
              <w:t xml:space="preserve">, </w:t>
            </w:r>
            <w:hyperlink r:id="rId17">
              <w:r>
                <w:rPr>
                  <w:color w:val="017F92"/>
                  <w:u w:val="single"/>
                </w:rPr>
                <w:t>K-2 Skill Lesson</w:t>
              </w:r>
            </w:hyperlink>
            <w:r>
              <w:rPr>
                <w:color w:val="017F92"/>
              </w:rPr>
              <w:t>,</w:t>
            </w:r>
            <w:r>
              <w:t xml:space="preserve"> </w:t>
            </w:r>
            <w:hyperlink r:id="rId18">
              <w:r>
                <w:rPr>
                  <w:color w:val="017F92"/>
                  <w:u w:val="single"/>
                </w:rPr>
                <w:t>K-2 Knowledge Unit</w:t>
              </w:r>
            </w:hyperlink>
            <w:r>
              <w:rPr>
                <w:color w:val="017F92"/>
              </w:rPr>
              <w:t xml:space="preserve">, </w:t>
            </w:r>
            <w:hyperlink r:id="rId19">
              <w:r>
                <w:rPr>
                  <w:color w:val="017F92"/>
                  <w:u w:val="single"/>
                </w:rPr>
                <w:t>K-2 Knowledge Lesson</w:t>
              </w:r>
            </w:hyperlink>
            <w:r>
              <w:rPr>
                <w:color w:val="017F92"/>
              </w:rPr>
              <w:t xml:space="preserve">, </w:t>
            </w:r>
            <w:hyperlink r:id="rId20">
              <w:r>
                <w:rPr>
                  <w:color w:val="017F92"/>
                  <w:u w:val="single"/>
                </w:rPr>
                <w:t>3-12 Unit Preparation</w:t>
              </w:r>
            </w:hyperlink>
            <w:r>
              <w:rPr>
                <w:color w:val="017F92"/>
              </w:rPr>
              <w:t xml:space="preserve">, </w:t>
            </w:r>
            <w:hyperlink r:id="rId21">
              <w:r>
                <w:rPr>
                  <w:color w:val="017F92"/>
                  <w:u w:val="single"/>
                </w:rPr>
                <w:t>3-12 Lesson Preparation</w:t>
              </w:r>
            </w:hyperlink>
            <w:r>
              <w:t>)</w:t>
            </w:r>
          </w:p>
          <w:p w14:paraId="29184A88" w14:textId="77777777" w:rsidR="00433D57" w:rsidRDefault="00685B9B">
            <w:pPr>
              <w:numPr>
                <w:ilvl w:val="0"/>
                <w:numId w:val="7"/>
              </w:numPr>
              <w:spacing w:after="0" w:line="240" w:lineRule="auto"/>
            </w:pPr>
            <w:r>
              <w:t xml:space="preserve">What data and resources are being used to support </w:t>
            </w:r>
            <w:hyperlink r:id="rId22">
              <w:r>
                <w:rPr>
                  <w:color w:val="017F92"/>
                  <w:u w:val="single"/>
                </w:rPr>
                <w:t>extension</w:t>
              </w:r>
            </w:hyperlink>
            <w:r>
              <w:t xml:space="preserve">? </w:t>
            </w:r>
          </w:p>
        </w:tc>
      </w:tr>
      <w:tr w:rsidR="00433D57" w14:paraId="16D8655B"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A0CB4AF" w14:textId="77777777" w:rsidR="00433D57" w:rsidRDefault="00685B9B">
            <w:pPr>
              <w:spacing w:after="0" w:line="240" w:lineRule="auto"/>
              <w:ind w:left="140"/>
              <w:rPr>
                <w:b/>
                <w:bCs/>
              </w:rPr>
            </w:pPr>
            <w:r>
              <w:rPr>
                <w:b/>
                <w:bCs/>
              </w:rPr>
              <w:lastRenderedPageBreak/>
              <w:t>Amount of time spent on daily literacy skills instruction and how it is used</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8F9EA6" w14:textId="767FDDFF" w:rsidR="001D1264" w:rsidRDefault="001D1264" w:rsidP="002D2796">
            <w:pPr>
              <w:spacing w:after="0" w:line="240" w:lineRule="auto"/>
            </w:pPr>
            <w:r>
              <w:t>90 minute ELA Block where:</w:t>
            </w:r>
          </w:p>
          <w:p w14:paraId="6689527E" w14:textId="376BBA53" w:rsidR="000764BE" w:rsidRDefault="001D1264" w:rsidP="001D1264">
            <w:pPr>
              <w:pStyle w:val="ListParagraph"/>
              <w:numPr>
                <w:ilvl w:val="0"/>
                <w:numId w:val="24"/>
              </w:numPr>
              <w:spacing w:after="0" w:line="240" w:lineRule="auto"/>
            </w:pPr>
            <w:r>
              <w:t>4</w:t>
            </w:r>
            <w:r w:rsidR="000764BE">
              <w:t>5</w:t>
            </w:r>
            <w:r w:rsidR="00CD00F1">
              <w:t>-50</w:t>
            </w:r>
            <w:r w:rsidR="000764BE">
              <w:t xml:space="preserve"> Min HQIM</w:t>
            </w:r>
            <w:r w:rsidR="00EA65F0">
              <w:t xml:space="preserve"> (Louisiana Guidebook units)</w:t>
            </w:r>
          </w:p>
          <w:p w14:paraId="4DD08B24" w14:textId="1E41D139" w:rsidR="00CD00F1" w:rsidRDefault="00CD00F1" w:rsidP="001D1264">
            <w:pPr>
              <w:pStyle w:val="ListParagraph"/>
              <w:numPr>
                <w:ilvl w:val="0"/>
                <w:numId w:val="24"/>
              </w:numPr>
              <w:spacing w:after="0" w:line="240" w:lineRule="auto"/>
            </w:pPr>
            <w:r>
              <w:t>45 min Literacy</w:t>
            </w:r>
            <w:r w:rsidR="00EA65F0">
              <w:t xml:space="preserve"> </w:t>
            </w:r>
            <w:r w:rsidR="001D1264">
              <w:t>or RTI</w:t>
            </w:r>
          </w:p>
          <w:p w14:paraId="647C7D1B" w14:textId="0FC23304" w:rsidR="000764BE" w:rsidRDefault="000764BE" w:rsidP="002D2796">
            <w:pPr>
              <w:spacing w:after="0" w:line="240" w:lineRule="auto"/>
            </w:pPr>
          </w:p>
        </w:tc>
      </w:tr>
      <w:tr w:rsidR="00433D57" w14:paraId="47FD6248"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6B500CB" w14:textId="77777777" w:rsidR="00433D57" w:rsidRDefault="00685B9B">
            <w:pPr>
              <w:spacing w:after="0" w:line="240" w:lineRule="auto"/>
              <w:ind w:left="140"/>
              <w:rPr>
                <w:b/>
                <w:bCs/>
              </w:rPr>
            </w:pPr>
            <w:r>
              <w:rPr>
                <w:b/>
                <w:bCs/>
              </w:rPr>
              <w:t>English Language Arts textbooks and instructional materials used</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5E55D2A" w14:textId="1FE09CD2" w:rsidR="00433D57" w:rsidRDefault="00E3033F" w:rsidP="00EA65F0">
            <w:pPr>
              <w:spacing w:after="0" w:line="240" w:lineRule="auto"/>
            </w:pPr>
            <w:r>
              <w:t>Louisiana Guidebook</w:t>
            </w:r>
            <w:r w:rsidR="00EA65F0">
              <w:t xml:space="preserve"> Unit</w:t>
            </w:r>
            <w:r>
              <w:t>s</w:t>
            </w:r>
            <w:r w:rsidR="00EA65F0">
              <w:t xml:space="preserve"> for 6</w:t>
            </w:r>
            <w:r w:rsidR="00EA65F0" w:rsidRPr="00EA65F0">
              <w:rPr>
                <w:vertAlign w:val="superscript"/>
              </w:rPr>
              <w:t>th</w:t>
            </w:r>
            <w:r w:rsidR="00EA65F0">
              <w:t xml:space="preserve"> – 8</w:t>
            </w:r>
            <w:r w:rsidR="00EA65F0" w:rsidRPr="00EA65F0">
              <w:rPr>
                <w:vertAlign w:val="superscript"/>
              </w:rPr>
              <w:t>th</w:t>
            </w:r>
            <w:r w:rsidR="00EA65F0">
              <w:t xml:space="preserve"> grade</w:t>
            </w:r>
          </w:p>
          <w:p w14:paraId="68EC3014" w14:textId="43B0BB2E" w:rsidR="00E3033F" w:rsidRDefault="00E3033F">
            <w:pPr>
              <w:spacing w:after="0" w:line="240" w:lineRule="auto"/>
              <w:ind w:left="720" w:hanging="360"/>
            </w:pPr>
          </w:p>
        </w:tc>
      </w:tr>
      <w:tr w:rsidR="00433D57" w14:paraId="3E9FE1AD"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EB03707" w14:textId="77777777" w:rsidR="00433D57" w:rsidRDefault="00685B9B">
            <w:pPr>
              <w:spacing w:after="0" w:line="240" w:lineRule="auto"/>
              <w:ind w:left="140"/>
              <w:rPr>
                <w:b/>
                <w:bCs/>
              </w:rPr>
            </w:pPr>
            <w:r>
              <w:rPr>
                <w:b/>
                <w:bCs/>
              </w:rPr>
              <w:t>Tier II</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3BDD56" w14:textId="77777777" w:rsidR="00433D57" w:rsidRDefault="00685B9B">
            <w:pPr>
              <w:numPr>
                <w:ilvl w:val="0"/>
                <w:numId w:val="3"/>
              </w:numPr>
              <w:spacing w:after="0" w:line="240" w:lineRule="auto"/>
            </w:pPr>
            <w:r>
              <w:t>Is the Tier II intervention being provided by a classroom teacher/tutor or other extensively trained literacy educator using approved HQIM?</w:t>
            </w:r>
          </w:p>
          <w:p w14:paraId="78A70541" w14:textId="77777777" w:rsidR="00433D57" w:rsidRDefault="00685B9B">
            <w:pPr>
              <w:numPr>
                <w:ilvl w:val="0"/>
                <w:numId w:val="3"/>
              </w:numPr>
              <w:spacing w:after="0" w:line="240" w:lineRule="auto"/>
            </w:pPr>
            <w:r>
              <w:t>Are curriculum-based measures and assessments from HQIM consistently used with integrity to reflect the effectiveness of the Tier II intervention?</w:t>
            </w:r>
          </w:p>
          <w:p w14:paraId="3A8186B9" w14:textId="77777777" w:rsidR="00433D57" w:rsidRDefault="00685B9B">
            <w:pPr>
              <w:numPr>
                <w:ilvl w:val="0"/>
                <w:numId w:val="3"/>
              </w:numPr>
              <w:spacing w:after="0" w:line="240" w:lineRule="auto"/>
            </w:pPr>
            <w:r>
              <w:t>Does the skill of the intervention and the progress monitoring tool align with the identified needs of the student based on current literacy assessment data?</w:t>
            </w:r>
          </w:p>
          <w:p w14:paraId="161A47A5" w14:textId="77777777" w:rsidR="00433D57" w:rsidRDefault="00685B9B">
            <w:pPr>
              <w:numPr>
                <w:ilvl w:val="0"/>
                <w:numId w:val="3"/>
              </w:numPr>
              <w:spacing w:after="0" w:line="240" w:lineRule="auto"/>
            </w:pPr>
            <w:r>
              <w:t xml:space="preserve">Do student schedules ensure they are not pulled from Tier I core instruction to receive Tier II intervention? </w:t>
            </w:r>
          </w:p>
          <w:p w14:paraId="093B2FA7" w14:textId="77777777" w:rsidR="00433D57" w:rsidRDefault="00685B9B">
            <w:pPr>
              <w:numPr>
                <w:ilvl w:val="0"/>
                <w:numId w:val="3"/>
              </w:numPr>
              <w:spacing w:after="0" w:line="240" w:lineRule="auto"/>
            </w:pPr>
            <w:r>
              <w:t>Has progress monitoring of Tier II intervention occurred bi-weekly or weekly, depending on the needs of the student as indicated by assessment data?</w:t>
            </w:r>
          </w:p>
        </w:tc>
      </w:tr>
      <w:tr w:rsidR="00433D57" w14:paraId="40BDFCE2"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6A172AE" w14:textId="77777777" w:rsidR="00433D57" w:rsidRDefault="00685B9B">
            <w:pPr>
              <w:spacing w:after="0" w:line="240" w:lineRule="auto"/>
              <w:ind w:left="140"/>
              <w:rPr>
                <w:b/>
                <w:bCs/>
              </w:rPr>
            </w:pPr>
            <w:r>
              <w:rPr>
                <w:b/>
                <w:bCs/>
              </w:rPr>
              <w:t xml:space="preserve">Tier II plan, including the amount of time </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7852A82" w14:textId="77777777" w:rsidR="004453AB" w:rsidRDefault="004453AB" w:rsidP="00E3033F">
            <w:pPr>
              <w:spacing w:after="0" w:line="240" w:lineRule="auto"/>
            </w:pPr>
            <w:r>
              <w:t>Students identified through screening process receive:</w:t>
            </w:r>
          </w:p>
          <w:p w14:paraId="539A3C79" w14:textId="77777777" w:rsidR="004453AB" w:rsidRDefault="004453AB" w:rsidP="00C75CE6">
            <w:pPr>
              <w:pStyle w:val="ListParagraph"/>
              <w:numPr>
                <w:ilvl w:val="0"/>
                <w:numId w:val="25"/>
              </w:numPr>
              <w:spacing w:after="0" w:line="240" w:lineRule="auto"/>
            </w:pPr>
            <w:r>
              <w:t xml:space="preserve">Minimum </w:t>
            </w:r>
            <w:r w:rsidR="00153391">
              <w:t>20 min</w:t>
            </w:r>
            <w:r w:rsidR="005D15DB">
              <w:t xml:space="preserve"> per day</w:t>
            </w:r>
          </w:p>
          <w:p w14:paraId="552D8D9E" w14:textId="77777777" w:rsidR="00433D57" w:rsidRDefault="00153391" w:rsidP="00C75CE6">
            <w:pPr>
              <w:pStyle w:val="ListParagraph"/>
              <w:numPr>
                <w:ilvl w:val="0"/>
                <w:numId w:val="25"/>
              </w:numPr>
              <w:spacing w:after="0" w:line="240" w:lineRule="auto"/>
            </w:pPr>
            <w:r>
              <w:t>5 days per week</w:t>
            </w:r>
          </w:p>
          <w:p w14:paraId="30D34DA5" w14:textId="77777777" w:rsidR="004453AB" w:rsidRDefault="004453AB" w:rsidP="00C75CE6">
            <w:pPr>
              <w:pStyle w:val="ListParagraph"/>
              <w:numPr>
                <w:ilvl w:val="0"/>
                <w:numId w:val="25"/>
              </w:numPr>
              <w:spacing w:after="0" w:line="240" w:lineRule="auto"/>
            </w:pPr>
            <w:r>
              <w:t>Small group intervention</w:t>
            </w:r>
          </w:p>
          <w:p w14:paraId="4AB945F7" w14:textId="33C56175" w:rsidR="00C75CE6" w:rsidRDefault="00C75CE6" w:rsidP="00C75CE6">
            <w:pPr>
              <w:pStyle w:val="ListParagraph"/>
              <w:numPr>
                <w:ilvl w:val="0"/>
                <w:numId w:val="25"/>
              </w:numPr>
              <w:spacing w:after="0" w:line="240" w:lineRule="auto"/>
            </w:pPr>
            <w:r>
              <w:t xml:space="preserve">Not to take the place of </w:t>
            </w:r>
            <w:r w:rsidR="001207FF">
              <w:t>Tier 1 HQIM time</w:t>
            </w:r>
          </w:p>
        </w:tc>
      </w:tr>
      <w:tr w:rsidR="00433D57" w14:paraId="6C8ACB2D"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39B3002" w14:textId="77777777" w:rsidR="00433D57" w:rsidRDefault="00685B9B">
            <w:pPr>
              <w:spacing w:after="0" w:line="240" w:lineRule="auto"/>
              <w:ind w:left="140"/>
              <w:rPr>
                <w:b/>
                <w:bCs/>
              </w:rPr>
            </w:pPr>
            <w:r>
              <w:rPr>
                <w:b/>
                <w:bCs/>
              </w:rPr>
              <w:t>List of available interventions and their descriptions</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53D34D8" w14:textId="77777777" w:rsidR="001207FF" w:rsidRDefault="00153391" w:rsidP="00146653">
            <w:pPr>
              <w:spacing w:after="0" w:line="240" w:lineRule="auto"/>
            </w:pPr>
            <w:r>
              <w:t>District-created Fluency Protocol</w:t>
            </w:r>
            <w:r w:rsidR="00481605">
              <w:t xml:space="preserve"> plan</w:t>
            </w:r>
            <w:r w:rsidR="001207FF">
              <w:t>s</w:t>
            </w:r>
            <w:r w:rsidR="00481605">
              <w:t xml:space="preserve"> aligned to HQIM</w:t>
            </w:r>
            <w:r w:rsidR="00DF5F69">
              <w:t xml:space="preserve">. </w:t>
            </w:r>
          </w:p>
          <w:p w14:paraId="038DA8A1" w14:textId="30F8D62C" w:rsidR="00433D57" w:rsidRDefault="00DF5F69" w:rsidP="00146653">
            <w:pPr>
              <w:spacing w:after="0" w:line="240" w:lineRule="auto"/>
            </w:pPr>
            <w:r>
              <w:t>Progress monitoring with DIBELS ORF every other week.</w:t>
            </w:r>
          </w:p>
        </w:tc>
      </w:tr>
      <w:tr w:rsidR="00433D57" w14:paraId="77111298"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3A18160" w14:textId="77777777" w:rsidR="00433D57" w:rsidRDefault="00685B9B">
            <w:pPr>
              <w:spacing w:after="0" w:line="240" w:lineRule="auto"/>
              <w:ind w:left="140"/>
              <w:rPr>
                <w:b/>
                <w:bCs/>
              </w:rPr>
            </w:pPr>
            <w:r>
              <w:rPr>
                <w:b/>
                <w:bCs/>
              </w:rPr>
              <w:lastRenderedPageBreak/>
              <w:t>Tier III</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ECF574" w14:textId="77777777" w:rsidR="00433D57" w:rsidRDefault="00685B9B">
            <w:pPr>
              <w:numPr>
                <w:ilvl w:val="0"/>
                <w:numId w:val="2"/>
              </w:numPr>
              <w:spacing w:after="0" w:line="240" w:lineRule="auto"/>
            </w:pPr>
            <w:r>
              <w:t>Is the Tier III intervention being provided by a literacy staff member who possesses deep conceptual knowledge and specialized skills in reading instruction and has been fully trained in the adopted Tier III curriculum?</w:t>
            </w:r>
          </w:p>
          <w:p w14:paraId="6E9111BE" w14:textId="77777777" w:rsidR="00433D57" w:rsidRDefault="00685B9B">
            <w:pPr>
              <w:numPr>
                <w:ilvl w:val="0"/>
                <w:numId w:val="2"/>
              </w:numPr>
              <w:spacing w:after="0" w:line="240" w:lineRule="auto"/>
            </w:pPr>
            <w:r>
              <w:t>Are curriculum-based measures and assessments from HQIM consistently used with integrity to reflect the effectiveness of the Tier III intervention?</w:t>
            </w:r>
          </w:p>
          <w:p w14:paraId="4E62A57A" w14:textId="77777777" w:rsidR="00433D57" w:rsidRDefault="00685B9B">
            <w:pPr>
              <w:numPr>
                <w:ilvl w:val="0"/>
                <w:numId w:val="2"/>
              </w:numPr>
              <w:spacing w:after="0" w:line="240" w:lineRule="auto"/>
            </w:pPr>
            <w:r>
              <w:t>Does the skill of the intervention and the progress monitoring tool align with the identified needs of the student based on current literacy assessment data?</w:t>
            </w:r>
          </w:p>
          <w:p w14:paraId="3973121C" w14:textId="77777777" w:rsidR="00433D57" w:rsidRDefault="00685B9B">
            <w:pPr>
              <w:numPr>
                <w:ilvl w:val="0"/>
                <w:numId w:val="2"/>
              </w:numPr>
              <w:spacing w:after="0" w:line="240" w:lineRule="auto"/>
            </w:pPr>
            <w:r>
              <w:t xml:space="preserve">Do student schedules ensure they are not pulled from Tier I core instruction to receive Tier III intervention? </w:t>
            </w:r>
          </w:p>
          <w:p w14:paraId="0E8A9F61" w14:textId="77777777" w:rsidR="00433D57" w:rsidRDefault="00685B9B">
            <w:pPr>
              <w:numPr>
                <w:ilvl w:val="0"/>
                <w:numId w:val="2"/>
              </w:numPr>
              <w:spacing w:after="0" w:line="240" w:lineRule="auto"/>
            </w:pPr>
            <w:r>
              <w:t>Is progress monitoring of Tier III interventions occurring at least on a weekly basis to track student progress and adjust interventions as needed?</w:t>
            </w:r>
          </w:p>
        </w:tc>
      </w:tr>
      <w:tr w:rsidR="00433D57" w14:paraId="0842E504"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503408F" w14:textId="77777777" w:rsidR="00433D57" w:rsidRDefault="00685B9B">
            <w:pPr>
              <w:spacing w:after="0" w:line="240" w:lineRule="auto"/>
              <w:ind w:left="140"/>
              <w:rPr>
                <w:b/>
                <w:bCs/>
              </w:rPr>
            </w:pPr>
            <w:r>
              <w:rPr>
                <w:b/>
                <w:bCs/>
              </w:rPr>
              <w:t xml:space="preserve">Tier III plan, including the amount of time </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4B58C2" w14:textId="77777777" w:rsidR="007248EC" w:rsidRDefault="007248EC" w:rsidP="007248EC">
            <w:pPr>
              <w:spacing w:after="0" w:line="240" w:lineRule="auto"/>
            </w:pPr>
            <w:r>
              <w:t>Students identified through screening process receive:</w:t>
            </w:r>
          </w:p>
          <w:p w14:paraId="3698C239" w14:textId="1EB3C3CF" w:rsidR="007248EC" w:rsidRDefault="007248EC" w:rsidP="007248EC">
            <w:pPr>
              <w:pStyle w:val="ListParagraph"/>
              <w:numPr>
                <w:ilvl w:val="0"/>
                <w:numId w:val="25"/>
              </w:numPr>
              <w:spacing w:after="0" w:line="240" w:lineRule="auto"/>
            </w:pPr>
            <w:r>
              <w:t>Minimum 30 min per day</w:t>
            </w:r>
          </w:p>
          <w:p w14:paraId="1D5FE3F1" w14:textId="77777777" w:rsidR="007248EC" w:rsidRDefault="007248EC" w:rsidP="007248EC">
            <w:pPr>
              <w:pStyle w:val="ListParagraph"/>
              <w:numPr>
                <w:ilvl w:val="0"/>
                <w:numId w:val="25"/>
              </w:numPr>
              <w:spacing w:after="0" w:line="240" w:lineRule="auto"/>
            </w:pPr>
            <w:r>
              <w:t>5 days per week</w:t>
            </w:r>
          </w:p>
          <w:p w14:paraId="37579BFA" w14:textId="48AB5418" w:rsidR="00151701" w:rsidRDefault="00151701" w:rsidP="007248EC">
            <w:pPr>
              <w:pStyle w:val="ListParagraph"/>
              <w:numPr>
                <w:ilvl w:val="0"/>
                <w:numId w:val="25"/>
              </w:numPr>
              <w:spacing w:after="0" w:line="240" w:lineRule="auto"/>
            </w:pPr>
            <w:r>
              <w:t>Small group instruction</w:t>
            </w:r>
          </w:p>
          <w:p w14:paraId="169F53FF" w14:textId="36F15FB4" w:rsidR="00151701" w:rsidRDefault="00151701" w:rsidP="007248EC">
            <w:pPr>
              <w:pStyle w:val="ListParagraph"/>
              <w:numPr>
                <w:ilvl w:val="0"/>
                <w:numId w:val="25"/>
              </w:numPr>
              <w:spacing w:after="0" w:line="240" w:lineRule="auto"/>
            </w:pPr>
            <w:r>
              <w:t>Weekly progress monitoring</w:t>
            </w:r>
          </w:p>
          <w:p w14:paraId="48D0AB27" w14:textId="716B9990" w:rsidR="00433D57" w:rsidRDefault="00433D57" w:rsidP="005D15DB">
            <w:pPr>
              <w:spacing w:after="0" w:line="240" w:lineRule="auto"/>
            </w:pPr>
          </w:p>
        </w:tc>
      </w:tr>
      <w:tr w:rsidR="00433D57" w14:paraId="000286C8"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95888DF" w14:textId="77777777" w:rsidR="00433D57" w:rsidRDefault="00685B9B">
            <w:pPr>
              <w:spacing w:after="0" w:line="240" w:lineRule="auto"/>
              <w:ind w:left="140"/>
              <w:rPr>
                <w:b/>
                <w:bCs/>
              </w:rPr>
            </w:pPr>
            <w:r>
              <w:rPr>
                <w:b/>
                <w:bCs/>
              </w:rPr>
              <w:t>List of available interventions and their descriptions</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680A9E6" w14:textId="0FC1CFCC" w:rsidR="00151701" w:rsidRDefault="00DF5F69" w:rsidP="008166F5">
            <w:pPr>
              <w:spacing w:after="0" w:line="240" w:lineRule="auto"/>
            </w:pPr>
            <w:r>
              <w:t>S.P.I.R.E. Levels 1-6</w:t>
            </w:r>
          </w:p>
          <w:p w14:paraId="24879241" w14:textId="194D7A76" w:rsidR="00433D57" w:rsidRDefault="00151701" w:rsidP="008166F5">
            <w:pPr>
              <w:spacing w:after="0" w:line="240" w:lineRule="auto"/>
            </w:pPr>
            <w:r>
              <w:t>P</w:t>
            </w:r>
            <w:r w:rsidR="00DF5F69">
              <w:t xml:space="preserve">rogress monitoring </w:t>
            </w:r>
            <w:r w:rsidR="00EA65F0">
              <w:t xml:space="preserve">weekly </w:t>
            </w:r>
            <w:r w:rsidR="00DF5F69">
              <w:t>with DI</w:t>
            </w:r>
            <w:r>
              <w:t>B</w:t>
            </w:r>
            <w:r w:rsidR="00DF5F69">
              <w:t>ELS ORF</w:t>
            </w:r>
          </w:p>
        </w:tc>
      </w:tr>
    </w:tbl>
    <w:p w14:paraId="7BF95ED9" w14:textId="77777777" w:rsidR="00433D57" w:rsidRDefault="00433D57">
      <w:pPr>
        <w:spacing w:line="240" w:lineRule="auto"/>
        <w:sectPr w:rsidR="00433D57">
          <w:headerReference w:type="default" r:id="rId23"/>
          <w:footerReference w:type="default" r:id="rId24"/>
          <w:headerReference w:type="first" r:id="rId25"/>
          <w:footerReference w:type="first" r:id="rId26"/>
          <w:pgSz w:w="12240" w:h="15840"/>
          <w:pgMar w:top="1080" w:right="720" w:bottom="1080" w:left="720" w:header="1080" w:footer="360" w:gutter="0"/>
          <w:pgNumType w:start="1"/>
          <w:cols w:space="720"/>
          <w:titlePg/>
        </w:sectPr>
      </w:pPr>
    </w:p>
    <w:p w14:paraId="28B8B3E1" w14:textId="77777777" w:rsidR="00433D57" w:rsidRDefault="00433D57">
      <w:pPr>
        <w:spacing w:line="240" w:lineRule="auto"/>
      </w:pPr>
    </w:p>
    <w:tbl>
      <w:tblPr>
        <w:tblW w:w="14700" w:type="dxa"/>
        <w:tblInd w:w="-225" w:type="dxa"/>
        <w:tblLayout w:type="fixed"/>
        <w:tblCellMar>
          <w:top w:w="100" w:type="dxa"/>
          <w:left w:w="100" w:type="dxa"/>
          <w:bottom w:w="100" w:type="dxa"/>
          <w:right w:w="100" w:type="dxa"/>
        </w:tblCellMar>
        <w:tblLook w:val="0600" w:firstRow="0" w:lastRow="0" w:firstColumn="0" w:lastColumn="0" w:noHBand="1" w:noVBand="1"/>
      </w:tblPr>
      <w:tblGrid>
        <w:gridCol w:w="1275"/>
        <w:gridCol w:w="1965"/>
        <w:gridCol w:w="3150"/>
        <w:gridCol w:w="2040"/>
        <w:gridCol w:w="2040"/>
        <w:gridCol w:w="4230"/>
      </w:tblGrid>
      <w:tr w:rsidR="00433D57" w14:paraId="4458131D" w14:textId="77777777">
        <w:trPr>
          <w:trHeight w:val="508"/>
          <w:tblHeader/>
        </w:trPr>
        <w:tc>
          <w:tcPr>
            <w:tcW w:w="14700" w:type="dxa"/>
            <w:gridSpan w:val="6"/>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50D9888B" w14:textId="77777777" w:rsidR="00433D57" w:rsidRDefault="00685B9B">
            <w:pPr>
              <w:spacing w:after="0" w:line="240" w:lineRule="auto"/>
              <w:ind w:left="140"/>
              <w:jc w:val="center"/>
              <w:rPr>
                <w:b/>
                <w:bCs/>
                <w:color w:val="FFFFFF"/>
              </w:rPr>
            </w:pPr>
            <w:r>
              <w:rPr>
                <w:b/>
                <w:bCs/>
                <w:color w:val="FFFFFF"/>
              </w:rPr>
              <w:t>Action Plan</w:t>
            </w:r>
          </w:p>
        </w:tc>
      </w:tr>
      <w:tr w:rsidR="00433D57" w14:paraId="6DF0AF04" w14:textId="77777777">
        <w:trPr>
          <w:trHeight w:val="360"/>
        </w:trPr>
        <w:tc>
          <w:tcPr>
            <w:tcW w:w="12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1E2187B" w14:textId="77777777" w:rsidR="00433D57" w:rsidRDefault="00685B9B">
            <w:pPr>
              <w:spacing w:after="0" w:line="240" w:lineRule="auto"/>
              <w:ind w:left="140"/>
              <w:jc w:val="center"/>
              <w:rPr>
                <w:b/>
                <w:bCs/>
              </w:rPr>
            </w:pPr>
            <w:r>
              <w:rPr>
                <w:b/>
                <w:bCs/>
              </w:rPr>
              <w:t>Goal</w:t>
            </w:r>
          </w:p>
        </w:tc>
        <w:tc>
          <w:tcPr>
            <w:tcW w:w="19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D1CB19" w14:textId="77777777" w:rsidR="00433D57" w:rsidRDefault="00685B9B">
            <w:pPr>
              <w:spacing w:after="0" w:line="240" w:lineRule="auto"/>
              <w:ind w:left="140"/>
              <w:jc w:val="center"/>
              <w:rPr>
                <w:b/>
                <w:bCs/>
              </w:rPr>
            </w:pPr>
            <w:r>
              <w:rPr>
                <w:b/>
                <w:bCs/>
              </w:rPr>
              <w:t>Timeline</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0696290" w14:textId="77777777" w:rsidR="00433D57" w:rsidRDefault="00685B9B">
            <w:pPr>
              <w:spacing w:after="0" w:line="240" w:lineRule="auto"/>
              <w:ind w:left="140"/>
              <w:jc w:val="center"/>
              <w:rPr>
                <w:b/>
                <w:bCs/>
              </w:rPr>
            </w:pPr>
            <w:r>
              <w:rPr>
                <w:b/>
                <w:bCs/>
              </w:rPr>
              <w:t>Action Steps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5F70F0B" w14:textId="77777777" w:rsidR="00433D57" w:rsidRDefault="00685B9B">
            <w:pPr>
              <w:spacing w:after="0" w:line="240" w:lineRule="auto"/>
              <w:ind w:left="140"/>
              <w:jc w:val="center"/>
              <w:rPr>
                <w:b/>
                <w:bCs/>
              </w:rPr>
            </w:pPr>
            <w:r>
              <w:rPr>
                <w:b/>
                <w:bCs/>
              </w:rPr>
              <w:t>Person(s) Responsible</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20905F1" w14:textId="77777777" w:rsidR="00433D57" w:rsidRDefault="00685B9B">
            <w:pPr>
              <w:spacing w:after="0" w:line="240" w:lineRule="auto"/>
              <w:ind w:left="140"/>
              <w:jc w:val="center"/>
              <w:rPr>
                <w:b/>
                <w:bCs/>
              </w:rPr>
            </w:pPr>
            <w:r>
              <w:rPr>
                <w:b/>
                <w:bCs/>
              </w:rPr>
              <w:t>Resources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35CC70" w14:textId="77777777" w:rsidR="00433D57" w:rsidRDefault="00685B9B">
            <w:pPr>
              <w:spacing w:after="0" w:line="240" w:lineRule="auto"/>
              <w:ind w:left="140"/>
              <w:jc w:val="center"/>
              <w:rPr>
                <w:b/>
                <w:bCs/>
              </w:rPr>
            </w:pPr>
            <w:r>
              <w:rPr>
                <w:b/>
                <w:bCs/>
              </w:rPr>
              <w:t>Monitoring Evidence of Teacher and Student Success</w:t>
            </w:r>
          </w:p>
        </w:tc>
      </w:tr>
      <w:tr w:rsidR="00433D57" w14:paraId="2EFDD40C" w14:textId="77777777">
        <w:trPr>
          <w:trHeight w:val="360"/>
        </w:trPr>
        <w:tc>
          <w:tcPr>
            <w:tcW w:w="127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5770D7C" w14:textId="08036926" w:rsidR="00433D57" w:rsidRDefault="00433D57">
            <w:pPr>
              <w:spacing w:after="0" w:line="240" w:lineRule="auto"/>
              <w:ind w:left="140"/>
            </w:pPr>
          </w:p>
        </w:tc>
        <w:tc>
          <w:tcPr>
            <w:tcW w:w="196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34D3095" w14:textId="5845C780" w:rsidR="00433D57" w:rsidRDefault="00433D57">
            <w:pPr>
              <w:spacing w:after="0" w:line="240" w:lineRule="auto"/>
              <w:ind w:left="140"/>
            </w:pPr>
          </w:p>
        </w:tc>
        <w:tc>
          <w:tcPr>
            <w:tcW w:w="315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34D7223" w14:textId="5AB7CD24" w:rsidR="00433D57" w:rsidRDefault="00433D57">
            <w:pPr>
              <w:spacing w:after="0" w:line="240" w:lineRule="auto"/>
              <w:ind w:left="140"/>
            </w:pPr>
          </w:p>
        </w:tc>
        <w:tc>
          <w:tcPr>
            <w:tcW w:w="20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D20706D" w14:textId="5B40A99D" w:rsidR="00433D57" w:rsidRDefault="00433D57">
            <w:pPr>
              <w:spacing w:after="0" w:line="240" w:lineRule="auto"/>
              <w:ind w:left="140"/>
            </w:pPr>
          </w:p>
        </w:tc>
        <w:tc>
          <w:tcPr>
            <w:tcW w:w="20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6125E3BC" w14:textId="77777777" w:rsidR="00433D57" w:rsidRDefault="00433D57">
            <w:pPr>
              <w:spacing w:after="0" w:line="240" w:lineRule="auto"/>
            </w:pPr>
          </w:p>
        </w:tc>
        <w:tc>
          <w:tcPr>
            <w:tcW w:w="423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1FF5AD15" w14:textId="0F000F0E" w:rsidR="00433D57" w:rsidRDefault="00433D57">
            <w:pPr>
              <w:spacing w:after="0" w:line="240" w:lineRule="auto"/>
              <w:ind w:left="140"/>
            </w:pPr>
          </w:p>
        </w:tc>
      </w:tr>
      <w:tr w:rsidR="00433D57" w14:paraId="31F31CCA" w14:textId="77777777">
        <w:trPr>
          <w:trHeight w:val="360"/>
        </w:trPr>
        <w:tc>
          <w:tcPr>
            <w:tcW w:w="12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ABCACE5" w14:textId="7B2058F9" w:rsidR="00433D57" w:rsidRDefault="00C96806">
            <w:pPr>
              <w:spacing w:after="0" w:line="240" w:lineRule="auto"/>
              <w:ind w:left="140"/>
            </w:pPr>
            <w:r>
              <w:t>1</w:t>
            </w:r>
          </w:p>
        </w:tc>
        <w:tc>
          <w:tcPr>
            <w:tcW w:w="19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341B38C" w14:textId="24DF6B83" w:rsidR="00433D57" w:rsidRDefault="00C96806">
            <w:pPr>
              <w:spacing w:after="0" w:line="240" w:lineRule="auto"/>
              <w:ind w:left="140"/>
            </w:pPr>
            <w:r>
              <w:t xml:space="preserve">August </w:t>
            </w:r>
            <w:r w:rsidR="00232F20">
              <w:t>– Sept</w:t>
            </w:r>
            <w:r>
              <w:t>ember</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A91B9FB" w14:textId="5BD233A2" w:rsidR="00433D57" w:rsidRDefault="00C96806">
            <w:pPr>
              <w:spacing w:after="0" w:line="240" w:lineRule="auto"/>
              <w:ind w:left="140"/>
            </w:pPr>
            <w:r>
              <w:t>Administer beginning of year screeners and create intervention groups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398ADE6" w14:textId="21CD70D5" w:rsidR="00433D57" w:rsidRDefault="00C96806">
            <w:pPr>
              <w:spacing w:after="0" w:line="240" w:lineRule="auto"/>
              <w:ind w:left="140"/>
            </w:pPr>
            <w:r>
              <w:t>Principal, Literacy Team</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354109F" w14:textId="0882047F" w:rsidR="00433D57" w:rsidRDefault="00F50C63">
            <w:pPr>
              <w:spacing w:after="0" w:line="240" w:lineRule="auto"/>
              <w:ind w:left="140"/>
            </w:pPr>
            <w:r>
              <w:t>Benchmark assessment tools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B0E62DA" w14:textId="2F3BD980" w:rsidR="00433D57" w:rsidRDefault="00C235C3">
            <w:pPr>
              <w:spacing w:after="0" w:line="240" w:lineRule="auto"/>
              <w:ind w:left="140"/>
            </w:pPr>
            <w:r>
              <w:t>Screener results and intervention rosters</w:t>
            </w:r>
          </w:p>
        </w:tc>
      </w:tr>
      <w:tr w:rsidR="00433D57" w14:paraId="29B7DCDC" w14:textId="77777777">
        <w:trPr>
          <w:trHeight w:val="360"/>
        </w:trPr>
        <w:tc>
          <w:tcPr>
            <w:tcW w:w="12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6A431D2" w14:textId="609E211E" w:rsidR="00433D57" w:rsidRDefault="00C235C3">
            <w:pPr>
              <w:spacing w:after="0" w:line="240" w:lineRule="auto"/>
              <w:ind w:left="140"/>
            </w:pPr>
            <w:r>
              <w:t>1</w:t>
            </w:r>
          </w:p>
        </w:tc>
        <w:tc>
          <w:tcPr>
            <w:tcW w:w="19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4182738" w14:textId="764E62E2" w:rsidR="00433D57" w:rsidRDefault="0034031F">
            <w:pPr>
              <w:spacing w:after="0" w:line="240" w:lineRule="auto"/>
              <w:ind w:left="140"/>
            </w:pPr>
            <w:r>
              <w:t>August – 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A578B1" w14:textId="22B985DE" w:rsidR="00433D57" w:rsidRDefault="00F50C63">
            <w:pPr>
              <w:spacing w:after="0" w:line="240" w:lineRule="auto"/>
              <w:ind w:left="140"/>
            </w:pPr>
            <w:r>
              <w:t>Monitor progress and adjust intervention groups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140720" w14:textId="241E0E45" w:rsidR="00433D57" w:rsidRDefault="00F50C63">
            <w:pPr>
              <w:spacing w:after="0" w:line="240" w:lineRule="auto"/>
              <w:ind w:left="140"/>
            </w:pPr>
            <w:r>
              <w:t>Literacy team, teachers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6234E3" w14:textId="458864CC" w:rsidR="00433D57" w:rsidRDefault="00F50C63">
            <w:pPr>
              <w:spacing w:after="0" w:line="240" w:lineRule="auto"/>
              <w:ind w:left="140"/>
            </w:pPr>
            <w:r>
              <w:t>Progress Monitoring Tools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193AF45" w14:textId="283310F0" w:rsidR="00433D57" w:rsidRDefault="00AD73D0">
            <w:pPr>
              <w:spacing w:after="0" w:line="240" w:lineRule="auto"/>
              <w:ind w:left="140"/>
            </w:pPr>
            <w:r>
              <w:t>Growth reports and progress monitoring data</w:t>
            </w:r>
          </w:p>
        </w:tc>
      </w:tr>
      <w:tr w:rsidR="00433D57" w14:paraId="3ADEA6B4" w14:textId="77777777">
        <w:trPr>
          <w:trHeight w:val="360"/>
        </w:trPr>
        <w:tc>
          <w:tcPr>
            <w:tcW w:w="12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DA0A1E4" w14:textId="4A1D8168" w:rsidR="00433D57" w:rsidRDefault="00AD73D0">
            <w:pPr>
              <w:spacing w:after="0" w:line="240" w:lineRule="auto"/>
              <w:ind w:left="140"/>
            </w:pPr>
            <w:r>
              <w:t>2</w:t>
            </w:r>
          </w:p>
        </w:tc>
        <w:tc>
          <w:tcPr>
            <w:tcW w:w="19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66F639E" w14:textId="537D27FF" w:rsidR="00433D57" w:rsidRDefault="00AD73D0">
            <w:pPr>
              <w:spacing w:after="0" w:line="240" w:lineRule="auto"/>
              <w:ind w:left="140"/>
            </w:pPr>
            <w:r>
              <w:t>August – 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A4DA2A7" w14:textId="11F8A09B" w:rsidR="00433D57" w:rsidRDefault="009C6776">
            <w:pPr>
              <w:spacing w:after="0" w:line="240" w:lineRule="auto"/>
              <w:ind w:left="140"/>
            </w:pPr>
            <w:r>
              <w:t>Conduct weekly literacy-focused teacher collaboration cycles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F65BCFA" w14:textId="5DFED125" w:rsidR="00433D57" w:rsidRDefault="00AB2A4B">
            <w:pPr>
              <w:spacing w:after="0" w:line="240" w:lineRule="auto"/>
              <w:ind w:left="140"/>
            </w:pPr>
            <w:r>
              <w:t>Principal, Instructional coach</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A7EFAA2" w14:textId="59A10D52" w:rsidR="00433D57" w:rsidRDefault="00AB2A4B">
            <w:pPr>
              <w:spacing w:after="0" w:line="240" w:lineRule="auto"/>
              <w:ind w:left="140"/>
            </w:pPr>
            <w:r>
              <w:t>HQIM</w:t>
            </w:r>
            <w:r w:rsidR="00447354">
              <w:t xml:space="preserve"> &amp;</w:t>
            </w:r>
          </w:p>
          <w:p w14:paraId="2D0FBAA2" w14:textId="4550465D" w:rsidR="001A2C7F" w:rsidRDefault="00447354">
            <w:pPr>
              <w:spacing w:after="0" w:line="240" w:lineRule="auto"/>
              <w:ind w:left="140"/>
            </w:pPr>
            <w:r>
              <w:t>Unit Preparation Protocols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779D69" w14:textId="4A38BCC0" w:rsidR="00433D57" w:rsidRDefault="009C63FB">
            <w:pPr>
              <w:spacing w:after="0" w:line="240" w:lineRule="auto"/>
              <w:ind w:left="140"/>
            </w:pPr>
            <w:r>
              <w:t xml:space="preserve">Walkthrough data, </w:t>
            </w:r>
            <w:r w:rsidR="00912131">
              <w:t>annotated lesson plans, student work</w:t>
            </w:r>
          </w:p>
        </w:tc>
      </w:tr>
      <w:tr w:rsidR="00433D57" w14:paraId="6E918F28" w14:textId="77777777">
        <w:trPr>
          <w:trHeight w:val="360"/>
        </w:trPr>
        <w:tc>
          <w:tcPr>
            <w:tcW w:w="12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AAE0DE7" w14:textId="7DADF5A0" w:rsidR="00433D57" w:rsidRDefault="00912131">
            <w:pPr>
              <w:spacing w:after="0" w:line="240" w:lineRule="auto"/>
              <w:ind w:left="140"/>
            </w:pPr>
            <w:r>
              <w:t>2</w:t>
            </w:r>
          </w:p>
        </w:tc>
        <w:tc>
          <w:tcPr>
            <w:tcW w:w="19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580779" w14:textId="59411282" w:rsidR="00433D57" w:rsidRDefault="003E63C2">
            <w:pPr>
              <w:spacing w:after="0" w:line="240" w:lineRule="auto"/>
              <w:ind w:left="140"/>
            </w:pPr>
            <w:r>
              <w:t>August – 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6237B69" w14:textId="52BF217E" w:rsidR="00433D57" w:rsidRDefault="003E63C2">
            <w:pPr>
              <w:spacing w:after="0" w:line="240" w:lineRule="auto"/>
              <w:ind w:left="140"/>
            </w:pPr>
            <w:r>
              <w:t>Implement coaching and feedback cycles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A422570" w14:textId="65548413" w:rsidR="00433D57" w:rsidRDefault="003E63C2">
            <w:pPr>
              <w:spacing w:after="0" w:line="240" w:lineRule="auto"/>
              <w:ind w:left="140"/>
            </w:pPr>
            <w:r>
              <w:t>Principal and Instructional Coach</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6A31FAB" w14:textId="3045BCCD" w:rsidR="00433D57" w:rsidRDefault="004E1A8C">
            <w:pPr>
              <w:spacing w:after="0" w:line="240" w:lineRule="auto"/>
              <w:ind w:left="140"/>
            </w:pPr>
            <w:r>
              <w:t>Observation tools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B029EC4" w14:textId="3432D8FB" w:rsidR="00433D57" w:rsidRDefault="004E1A8C">
            <w:pPr>
              <w:spacing w:after="0" w:line="240" w:lineRule="auto"/>
              <w:ind w:left="140"/>
            </w:pPr>
            <w:r>
              <w:t>Bullseye coaching logs, observation data</w:t>
            </w:r>
          </w:p>
        </w:tc>
      </w:tr>
      <w:tr w:rsidR="00433D57" w14:paraId="0C47F06D" w14:textId="77777777">
        <w:trPr>
          <w:trHeight w:val="360"/>
        </w:trPr>
        <w:tc>
          <w:tcPr>
            <w:tcW w:w="12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12DD615" w14:textId="1DBAEAE7" w:rsidR="00433D57" w:rsidRDefault="004E1A8C">
            <w:pPr>
              <w:spacing w:after="0" w:line="240" w:lineRule="auto"/>
              <w:ind w:left="140"/>
            </w:pPr>
            <w:r>
              <w:t>3</w:t>
            </w:r>
          </w:p>
        </w:tc>
        <w:tc>
          <w:tcPr>
            <w:tcW w:w="19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67ADAD7" w14:textId="03461DCC" w:rsidR="00433D57" w:rsidRDefault="000906BD">
            <w:pPr>
              <w:spacing w:after="0" w:line="240" w:lineRule="auto"/>
              <w:ind w:left="140"/>
            </w:pPr>
            <w:r>
              <w:t>August – 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2A4392" w14:textId="0A8DA103" w:rsidR="00433D57" w:rsidRDefault="00966CC0">
            <w:pPr>
              <w:spacing w:after="0" w:line="240" w:lineRule="auto"/>
              <w:ind w:left="140"/>
            </w:pPr>
            <w:r>
              <w:t>Conduct weekly ILT meetings focused on student data</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A6F0D3B" w14:textId="28FEFAC7" w:rsidR="00433D57" w:rsidRDefault="00966CC0">
            <w:pPr>
              <w:spacing w:after="0" w:line="240" w:lineRule="auto"/>
              <w:ind w:left="140"/>
            </w:pPr>
            <w:r>
              <w:t>Principal, Literacy Team, ILT team</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5B7E6E" w14:textId="4DE0C40B" w:rsidR="00433D57" w:rsidRDefault="0025487B">
            <w:pPr>
              <w:spacing w:after="0" w:line="240" w:lineRule="auto"/>
              <w:ind w:left="140"/>
            </w:pPr>
            <w:r>
              <w:t>Literacy plan</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E0E0E50" w14:textId="2F96A2C1" w:rsidR="00433D57" w:rsidRDefault="007C0CB0">
            <w:pPr>
              <w:spacing w:after="0" w:line="240" w:lineRule="auto"/>
              <w:ind w:left="140"/>
            </w:pPr>
            <w:r>
              <w:t>Progress monitoring data, Benchmark data</w:t>
            </w:r>
          </w:p>
        </w:tc>
      </w:tr>
      <w:tr w:rsidR="00433D57" w14:paraId="24DF7886" w14:textId="77777777">
        <w:trPr>
          <w:trHeight w:val="360"/>
        </w:trPr>
        <w:tc>
          <w:tcPr>
            <w:tcW w:w="12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DF4583" w14:textId="73E67F21" w:rsidR="00433D57" w:rsidRDefault="00433D57">
            <w:pPr>
              <w:spacing w:after="0" w:line="240" w:lineRule="auto"/>
              <w:ind w:left="140"/>
            </w:pPr>
          </w:p>
        </w:tc>
        <w:tc>
          <w:tcPr>
            <w:tcW w:w="19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67A8A1C" w14:textId="33A24965" w:rsidR="00433D57" w:rsidRDefault="00433D57">
            <w:pPr>
              <w:spacing w:after="0" w:line="240" w:lineRule="auto"/>
              <w:ind w:left="140"/>
            </w:pP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6110DA4" w14:textId="77777777" w:rsidR="00433D57" w:rsidRDefault="00433D57">
            <w:pPr>
              <w:spacing w:after="0" w:line="240" w:lineRule="auto"/>
              <w:ind w:left="140"/>
            </w:pP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74532A2" w14:textId="77777777" w:rsidR="00433D57" w:rsidRDefault="00433D57">
            <w:pPr>
              <w:spacing w:after="0" w:line="240" w:lineRule="auto"/>
              <w:ind w:left="140"/>
            </w:pP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4B4339E" w14:textId="77777777" w:rsidR="00433D57" w:rsidRDefault="00433D57">
            <w:pPr>
              <w:spacing w:after="0" w:line="240" w:lineRule="auto"/>
              <w:ind w:left="140"/>
            </w:pP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02CE1CF" w14:textId="77777777" w:rsidR="00433D57" w:rsidRDefault="00433D57">
            <w:pPr>
              <w:spacing w:after="0" w:line="240" w:lineRule="auto"/>
              <w:ind w:left="140"/>
            </w:pPr>
          </w:p>
        </w:tc>
      </w:tr>
    </w:tbl>
    <w:p w14:paraId="2C1F7A9B" w14:textId="77777777" w:rsidR="00433D57" w:rsidRDefault="00433D57">
      <w:pPr>
        <w:spacing w:line="240" w:lineRule="auto"/>
        <w:sectPr w:rsidR="00433D57">
          <w:pgSz w:w="15840" w:h="12240" w:orient="landscape"/>
          <w:pgMar w:top="1080" w:right="720" w:bottom="1080" w:left="720" w:header="1080" w:footer="360" w:gutter="0"/>
          <w:cols w:space="720"/>
        </w:sectPr>
      </w:pPr>
    </w:p>
    <w:p w14:paraId="4EAF628D" w14:textId="77777777" w:rsidR="00433D57" w:rsidRDefault="00433D57">
      <w:pPr>
        <w:spacing w:line="240" w:lineRule="auto"/>
      </w:pPr>
    </w:p>
    <w:tbl>
      <w:tblPr>
        <w:tblW w:w="10800" w:type="dxa"/>
        <w:tblLayout w:type="fixed"/>
        <w:tblCellMar>
          <w:top w:w="100" w:type="dxa"/>
          <w:left w:w="100" w:type="dxa"/>
          <w:bottom w:w="100" w:type="dxa"/>
          <w:right w:w="100" w:type="dxa"/>
        </w:tblCellMar>
        <w:tblLook w:val="0600" w:firstRow="0" w:lastRow="0" w:firstColumn="0" w:lastColumn="0" w:noHBand="1" w:noVBand="1"/>
      </w:tblPr>
      <w:tblGrid>
        <w:gridCol w:w="2910"/>
        <w:gridCol w:w="4620"/>
        <w:gridCol w:w="3270"/>
      </w:tblGrid>
      <w:tr w:rsidR="00433D57" w14:paraId="631BF3F5"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396497AF" w14:textId="368071DC" w:rsidR="00EA65F0" w:rsidRDefault="00685B9B">
            <w:pPr>
              <w:spacing w:after="0" w:line="240" w:lineRule="auto"/>
              <w:rPr>
                <w:b/>
                <w:bCs/>
                <w:color w:val="FFFFFF"/>
              </w:rPr>
            </w:pPr>
            <w:r>
              <w:rPr>
                <w:b/>
                <w:bCs/>
                <w:color w:val="FFFFFF"/>
              </w:rPr>
              <w:t>Section 3A: Professional Learning: Partners (</w:t>
            </w:r>
            <w:r w:rsidR="00EA65F0">
              <w:rPr>
                <w:b/>
                <w:bCs/>
                <w:color w:val="FFFFFF"/>
              </w:rPr>
              <w:t xml:space="preserve">NOT APPLICABLE) </w:t>
            </w:r>
          </w:p>
        </w:tc>
      </w:tr>
      <w:tr w:rsidR="00433D57" w14:paraId="7454FC06"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26AE09C" w14:textId="77777777" w:rsidR="00433D57" w:rsidRDefault="00685B9B">
            <w:pPr>
              <w:numPr>
                <w:ilvl w:val="0"/>
                <w:numId w:val="10"/>
              </w:numPr>
              <w:spacing w:after="0" w:line="240" w:lineRule="auto"/>
            </w:pPr>
            <w:r>
              <w:t>Have teachers received initial implementation and launch training on their HQIM?</w:t>
            </w:r>
          </w:p>
          <w:p w14:paraId="19379C03" w14:textId="77777777" w:rsidR="00433D57" w:rsidRDefault="00685B9B">
            <w:pPr>
              <w:numPr>
                <w:ilvl w:val="0"/>
                <w:numId w:val="10"/>
              </w:numPr>
              <w:spacing w:after="0" w:line="240" w:lineRule="auto"/>
            </w:pPr>
            <w:r>
              <w:t>Is there ongoing professional learning around the different components/assessments within the HQIM? How is the leadership evaluating the effectiveness of the PL?</w:t>
            </w:r>
          </w:p>
          <w:p w14:paraId="0568E2AE" w14:textId="77777777" w:rsidR="00433D57" w:rsidRDefault="00685B9B">
            <w:pPr>
              <w:numPr>
                <w:ilvl w:val="0"/>
                <w:numId w:val="10"/>
              </w:numPr>
              <w:spacing w:after="0" w:line="240" w:lineRule="auto"/>
            </w:pPr>
            <w:r>
              <w:t>Are teachers trained in the Science of Reading, reading interventions, and content/disciplinary literacy as applicable by grade level?</w:t>
            </w:r>
          </w:p>
          <w:p w14:paraId="23CCDA8B" w14:textId="77777777" w:rsidR="00433D57" w:rsidRDefault="00685B9B">
            <w:pPr>
              <w:numPr>
                <w:ilvl w:val="0"/>
                <w:numId w:val="10"/>
              </w:numPr>
              <w:spacing w:after="0" w:line="240" w:lineRule="auto"/>
            </w:pPr>
            <w:r>
              <w:t xml:space="preserve">Are coaching days provided by the </w:t>
            </w:r>
            <w:hyperlink r:id="rId27">
              <w:r>
                <w:rPr>
                  <w:color w:val="017F92"/>
                  <w:u w:val="single"/>
                </w:rPr>
                <w:t>Louisiana Professional Learning Partners</w:t>
              </w:r>
            </w:hyperlink>
            <w:r>
              <w:t>?</w:t>
            </w:r>
          </w:p>
          <w:p w14:paraId="04E8DC38" w14:textId="77777777" w:rsidR="00433D57" w:rsidRDefault="00685B9B">
            <w:pPr>
              <w:numPr>
                <w:ilvl w:val="0"/>
                <w:numId w:val="10"/>
              </w:numPr>
              <w:spacing w:after="0" w:line="240" w:lineRule="auto"/>
            </w:pPr>
            <w:r>
              <w:t xml:space="preserve">Have the Louisiana Professional Learning Partners been evaluated based on the ELA Criteria using the </w:t>
            </w:r>
            <w:hyperlink r:id="rId28">
              <w:r>
                <w:rPr>
                  <w:color w:val="017F92"/>
                  <w:u w:val="single"/>
                </w:rPr>
                <w:t>efficacy indicators</w:t>
              </w:r>
            </w:hyperlink>
            <w:r>
              <w:t>?</w:t>
            </w:r>
          </w:p>
        </w:tc>
      </w:tr>
      <w:tr w:rsidR="00433D57" w14:paraId="17799248"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B556E68" w14:textId="77777777" w:rsidR="00433D57" w:rsidRDefault="00433D57">
            <w:pPr>
              <w:spacing w:after="0" w:line="240" w:lineRule="auto"/>
            </w:pPr>
          </w:p>
        </w:tc>
      </w:tr>
      <w:tr w:rsidR="00433D57" w14:paraId="0CBE206C" w14:textId="77777777">
        <w:trPr>
          <w:trHeight w:val="645"/>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2DED896F" w14:textId="77777777" w:rsidR="00433D57" w:rsidRDefault="00685B9B">
            <w:pPr>
              <w:spacing w:after="0" w:line="240" w:lineRule="auto"/>
              <w:ind w:left="720" w:hanging="360"/>
              <w:jc w:val="center"/>
              <w:rPr>
                <w:b/>
                <w:bCs/>
              </w:rPr>
            </w:pPr>
            <w:r>
              <w:rPr>
                <w:b/>
                <w:bCs/>
              </w:rPr>
              <w:t xml:space="preserve">Potential Professional Learning Planning </w:t>
            </w:r>
          </w:p>
        </w:tc>
      </w:tr>
      <w:tr w:rsidR="00433D57" w14:paraId="4C375C66"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4EE9271" w14:textId="77777777" w:rsidR="00433D57" w:rsidRDefault="00685B9B">
            <w:pPr>
              <w:spacing w:after="0" w:line="240" w:lineRule="auto"/>
              <w:jc w:val="center"/>
              <w:rPr>
                <w:b/>
                <w:bCs/>
              </w:rPr>
            </w:pPr>
            <w:r>
              <w:rPr>
                <w:b/>
                <w:bCs/>
              </w:rPr>
              <w:t>Month/Date</w:t>
            </w:r>
          </w:p>
          <w:p w14:paraId="7F74F6A1" w14:textId="77777777" w:rsidR="00433D57" w:rsidRDefault="00685B9B">
            <w:pPr>
              <w:spacing w:after="0" w:line="240" w:lineRule="auto"/>
            </w:pPr>
            <w:r>
              <w:rPr>
                <w:rFonts w:ascii="Calibri" w:eastAsia="Calibri" w:hAnsi="Calibri" w:cs="Calibri"/>
                <w:i/>
                <w:iCs/>
              </w:rPr>
              <w:t>(When can PL be scheduled throughout the school year?)</w:t>
            </w:r>
            <w:r>
              <w:t xml:space="preserve"> </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52668D0" w14:textId="77777777" w:rsidR="00433D57" w:rsidRDefault="00685B9B">
            <w:pPr>
              <w:spacing w:after="0" w:line="240" w:lineRule="auto"/>
              <w:jc w:val="center"/>
              <w:rPr>
                <w:b/>
                <w:bCs/>
              </w:rPr>
            </w:pPr>
            <w:r>
              <w:rPr>
                <w:b/>
                <w:bCs/>
              </w:rPr>
              <w:t>Topics</w:t>
            </w:r>
          </w:p>
          <w:p w14:paraId="6D8FC3CF" w14:textId="77777777" w:rsidR="00433D57" w:rsidRDefault="00685B9B">
            <w:pPr>
              <w:spacing w:after="0" w:line="240" w:lineRule="auto"/>
              <w:jc w:val="center"/>
            </w:pPr>
            <w:r>
              <w:rPr>
                <w:rFonts w:ascii="Calibri" w:eastAsia="Calibri" w:hAnsi="Calibri" w:cs="Calibri"/>
                <w:i/>
                <w:iCs/>
              </w:rPr>
              <w:t>(What topics are most needed and should be covered and/or prioritized?)</w:t>
            </w:r>
            <w:r>
              <w:t xml:space="preserve"> </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F57CAA5" w14:textId="77777777" w:rsidR="00433D57" w:rsidRDefault="00685B9B">
            <w:pPr>
              <w:spacing w:after="0" w:line="240" w:lineRule="auto"/>
              <w:jc w:val="center"/>
              <w:rPr>
                <w:b/>
                <w:bCs/>
              </w:rPr>
            </w:pPr>
            <w:r>
              <w:rPr>
                <w:b/>
                <w:bCs/>
              </w:rPr>
              <w:t>Attendees</w:t>
            </w:r>
          </w:p>
          <w:p w14:paraId="2605EBE4" w14:textId="77777777" w:rsidR="00433D57" w:rsidRDefault="00685B9B">
            <w:pPr>
              <w:spacing w:after="0" w:line="240" w:lineRule="auto"/>
              <w:jc w:val="center"/>
            </w:pPr>
            <w:r>
              <w:rPr>
                <w:rFonts w:ascii="Calibri" w:eastAsia="Calibri" w:hAnsi="Calibri" w:cs="Calibri"/>
                <w:i/>
                <w:iCs/>
              </w:rPr>
              <w:t>(Who would benefit most from this PL? Consider also who can redeliver to other teachers/faculty.)</w:t>
            </w:r>
            <w:r>
              <w:t xml:space="preserve"> </w:t>
            </w:r>
          </w:p>
        </w:tc>
      </w:tr>
      <w:tr w:rsidR="00433D57" w14:paraId="7294F683"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2E09557" w14:textId="77777777" w:rsidR="00433D57" w:rsidRDefault="00433D57">
            <w:pPr>
              <w:spacing w:after="0" w:line="240" w:lineRule="auto"/>
              <w:jc w:val="center"/>
              <w:rPr>
                <w:b/>
                <w:bCs/>
              </w:rPr>
            </w:pP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CCDEDBD" w14:textId="77777777" w:rsidR="00433D57" w:rsidRDefault="00433D57">
            <w:pPr>
              <w:spacing w:after="0" w:line="240" w:lineRule="auto"/>
              <w:jc w:val="center"/>
              <w:rPr>
                <w:b/>
                <w:bCs/>
              </w:rPr>
            </w:pP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266247" w14:textId="77777777" w:rsidR="00433D57" w:rsidRDefault="00433D57">
            <w:pPr>
              <w:spacing w:after="0" w:line="240" w:lineRule="auto"/>
              <w:jc w:val="center"/>
              <w:rPr>
                <w:b/>
                <w:bCs/>
              </w:rPr>
            </w:pPr>
          </w:p>
        </w:tc>
      </w:tr>
    </w:tbl>
    <w:p w14:paraId="6266E87B" w14:textId="77777777" w:rsidR="00433D57" w:rsidRDefault="00433D57">
      <w:pPr>
        <w:spacing w:line="240" w:lineRule="auto"/>
      </w:pPr>
    </w:p>
    <w:tbl>
      <w:tblPr>
        <w:tblStyle w:val="a4"/>
        <w:tblW w:w="10800" w:type="dxa"/>
        <w:tblInd w:w="0" w:type="dxa"/>
        <w:tblLayout w:type="fixed"/>
        <w:tblLook w:val="0600" w:firstRow="0" w:lastRow="0" w:firstColumn="0" w:lastColumn="0" w:noHBand="1" w:noVBand="1"/>
      </w:tblPr>
      <w:tblGrid>
        <w:gridCol w:w="2910"/>
        <w:gridCol w:w="4650"/>
        <w:gridCol w:w="3240"/>
      </w:tblGrid>
      <w:tr w:rsidR="00433D57" w14:paraId="6E78D3E4"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20F191F3" w14:textId="77777777" w:rsidR="00433D57" w:rsidRDefault="00685B9B">
            <w:pPr>
              <w:spacing w:after="0" w:line="240" w:lineRule="auto"/>
              <w:rPr>
                <w:b/>
                <w:bCs/>
                <w:color w:val="FFFFFF"/>
              </w:rPr>
            </w:pPr>
            <w:r>
              <w:rPr>
                <w:b/>
                <w:bCs/>
                <w:color w:val="FFFFFF"/>
              </w:rPr>
              <w:t xml:space="preserve">Section 3B: Professional Learning: Instructional Leadership Teams (ILT) and Teacher Collaboration (TC) </w:t>
            </w:r>
          </w:p>
        </w:tc>
      </w:tr>
      <w:tr w:rsidR="00433D57" w14:paraId="3F62C6DB"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C65D002" w14:textId="77777777" w:rsidR="00433D57" w:rsidRDefault="00685B9B">
            <w:pPr>
              <w:numPr>
                <w:ilvl w:val="0"/>
                <w:numId w:val="4"/>
              </w:numPr>
              <w:spacing w:after="0" w:line="240" w:lineRule="auto"/>
            </w:pPr>
            <w:r>
              <w:t>What is the ILT/TC long-range plan to support literacy?</w:t>
            </w:r>
          </w:p>
          <w:p w14:paraId="58E9B212" w14:textId="77777777" w:rsidR="00433D57" w:rsidRDefault="00685B9B">
            <w:pPr>
              <w:numPr>
                <w:ilvl w:val="0"/>
                <w:numId w:val="4"/>
              </w:numPr>
              <w:spacing w:after="0" w:line="240" w:lineRule="auto"/>
            </w:pPr>
            <w:r>
              <w:t>Is the ILT/TC long-range plan chunked into cycles that lead to the success of yearly goals?</w:t>
            </w:r>
          </w:p>
          <w:p w14:paraId="1861321C" w14:textId="77777777" w:rsidR="00433D57" w:rsidRDefault="00685B9B">
            <w:pPr>
              <w:numPr>
                <w:ilvl w:val="0"/>
                <w:numId w:val="4"/>
              </w:numPr>
              <w:spacing w:after="0" w:line="240" w:lineRule="auto"/>
            </w:pPr>
            <w:r>
              <w:t>How/when is the effectiveness of cycles monitored?</w:t>
            </w:r>
          </w:p>
          <w:p w14:paraId="63CC2048" w14:textId="77777777" w:rsidR="00433D57" w:rsidRDefault="00685B9B">
            <w:pPr>
              <w:numPr>
                <w:ilvl w:val="0"/>
                <w:numId w:val="4"/>
              </w:numPr>
              <w:spacing w:after="0" w:line="240" w:lineRule="auto"/>
            </w:pPr>
            <w:r>
              <w:t>Is HQIM embedded in the cycles and long-range plans?</w:t>
            </w:r>
          </w:p>
          <w:p w14:paraId="28FF4845" w14:textId="77777777" w:rsidR="00433D57" w:rsidRDefault="00685B9B">
            <w:pPr>
              <w:numPr>
                <w:ilvl w:val="0"/>
                <w:numId w:val="4"/>
              </w:numPr>
              <w:spacing w:after="0" w:line="240" w:lineRule="auto"/>
            </w:pPr>
            <w:r>
              <w:t>How do the LER indicators support HQIM implementation during cycles in ILT and TC?</w:t>
            </w:r>
          </w:p>
          <w:p w14:paraId="648437EF" w14:textId="77777777" w:rsidR="00433D57" w:rsidRDefault="00685B9B">
            <w:pPr>
              <w:numPr>
                <w:ilvl w:val="0"/>
                <w:numId w:val="4"/>
              </w:numPr>
              <w:spacing w:after="0" w:line="240" w:lineRule="auto"/>
            </w:pPr>
            <w:r>
              <w:t>Are ILT members trained to support literacy?</w:t>
            </w:r>
          </w:p>
        </w:tc>
      </w:tr>
      <w:tr w:rsidR="00433D57" w14:paraId="2E465EEA"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B73A323" w14:textId="77777777" w:rsidR="00433D57" w:rsidRDefault="00433D57">
            <w:pPr>
              <w:spacing w:after="0" w:line="240" w:lineRule="auto"/>
            </w:pPr>
          </w:p>
        </w:tc>
      </w:tr>
      <w:tr w:rsidR="00433D57" w14:paraId="0949DA47" w14:textId="77777777">
        <w:trPr>
          <w:trHeight w:val="508"/>
        </w:trPr>
        <w:tc>
          <w:tcPr>
            <w:tcW w:w="29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5CB411BF" w14:textId="77777777" w:rsidR="00433D57" w:rsidRDefault="00685B9B">
            <w:pPr>
              <w:spacing w:after="0" w:line="240" w:lineRule="auto"/>
              <w:jc w:val="center"/>
              <w:rPr>
                <w:b/>
                <w:bCs/>
              </w:rPr>
            </w:pPr>
            <w:r>
              <w:rPr>
                <w:b/>
                <w:bCs/>
              </w:rPr>
              <w:t>Potential Cycle Topic</w:t>
            </w:r>
          </w:p>
        </w:tc>
        <w:tc>
          <w:tcPr>
            <w:tcW w:w="465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319A4F5" w14:textId="77777777" w:rsidR="00433D57" w:rsidRDefault="00685B9B">
            <w:pPr>
              <w:spacing w:after="0" w:line="240" w:lineRule="auto"/>
              <w:ind w:left="720" w:hanging="360"/>
              <w:jc w:val="center"/>
              <w:rPr>
                <w:b/>
                <w:bCs/>
              </w:rPr>
            </w:pPr>
            <w:r>
              <w:rPr>
                <w:b/>
                <w:bCs/>
              </w:rPr>
              <w:t>Goal for Cycle</w:t>
            </w:r>
          </w:p>
        </w:tc>
        <w:tc>
          <w:tcPr>
            <w:tcW w:w="32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9D9F2F2" w14:textId="77777777" w:rsidR="00433D57" w:rsidRDefault="00685B9B">
            <w:pPr>
              <w:spacing w:after="0" w:line="240" w:lineRule="auto"/>
              <w:jc w:val="center"/>
              <w:rPr>
                <w:b/>
                <w:bCs/>
              </w:rPr>
            </w:pPr>
            <w:r>
              <w:rPr>
                <w:b/>
                <w:bCs/>
              </w:rPr>
              <w:t>How is the success of the cycle monitored?</w:t>
            </w:r>
          </w:p>
        </w:tc>
      </w:tr>
      <w:tr w:rsidR="00433D57" w14:paraId="5C3FA17E"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1478E47" w14:textId="5A1D78B3" w:rsidR="00433D57" w:rsidRDefault="00342FD2">
            <w:pPr>
              <w:spacing w:after="0" w:line="240" w:lineRule="auto"/>
            </w:pPr>
            <w:r>
              <w:t>Unit Study</w:t>
            </w:r>
            <w:r w:rsidR="004E1F9B">
              <w:t xml:space="preserve"> Protocol</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12A2916" w14:textId="158BAA18" w:rsidR="00433D57" w:rsidRDefault="00CF7E33" w:rsidP="00CF7E33">
            <w:pPr>
              <w:spacing w:after="0" w:line="240" w:lineRule="auto"/>
            </w:pPr>
            <w:r>
              <w:t xml:space="preserve">Develop capacity </w:t>
            </w:r>
            <w:r w:rsidR="00447B89">
              <w:t>around HQIM and best practices</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772E80" w14:textId="728B75D0" w:rsidR="00433D57" w:rsidRDefault="00B9199A" w:rsidP="00855FA9">
            <w:pPr>
              <w:spacing w:after="0" w:line="240" w:lineRule="auto"/>
            </w:pPr>
            <w:r>
              <w:t xml:space="preserve">Student work analysis; </w:t>
            </w:r>
            <w:r w:rsidR="00DA1C89">
              <w:t>Culminating task</w:t>
            </w:r>
          </w:p>
        </w:tc>
      </w:tr>
      <w:tr w:rsidR="004E1F9B" w14:paraId="3DDC950F"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7894CE5" w14:textId="2D62906D" w:rsidR="004E1F9B" w:rsidRDefault="004E1F9B">
            <w:pPr>
              <w:spacing w:after="0" w:line="240" w:lineRule="auto"/>
            </w:pPr>
            <w:r>
              <w:t xml:space="preserve">Lesson Study </w:t>
            </w:r>
            <w:r w:rsidR="00BC0180">
              <w:t>and Preparation</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957CAA0" w14:textId="5EA67E91" w:rsidR="004E1F9B" w:rsidRDefault="00BC0180" w:rsidP="00DA1C89">
            <w:pPr>
              <w:spacing w:after="0" w:line="240" w:lineRule="auto"/>
            </w:pPr>
            <w:r>
              <w:t xml:space="preserve">Define, model, and monitor high </w:t>
            </w:r>
            <w:r w:rsidR="009B2D6B">
              <w:t>quality</w:t>
            </w:r>
            <w:r>
              <w:t xml:space="preserve"> ELA </w:t>
            </w:r>
            <w:r w:rsidR="009B2D6B">
              <w:t>implementation</w:t>
            </w:r>
            <w:r>
              <w:t xml:space="preserve"> through </w:t>
            </w:r>
            <w:r w:rsidR="009B2D6B">
              <w:t xml:space="preserve">lesson </w:t>
            </w:r>
            <w:r w:rsidR="00293640">
              <w:t xml:space="preserve">preparation </w:t>
            </w:r>
            <w:r w:rsidR="009B2D6B">
              <w:t xml:space="preserve">protocols </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805495F" w14:textId="561C8EFD" w:rsidR="004E1F9B" w:rsidRDefault="00711DD1" w:rsidP="00D92602">
            <w:pPr>
              <w:spacing w:after="0" w:line="240" w:lineRule="auto"/>
            </w:pPr>
            <w:r>
              <w:t>Student work analysis; Culminating task</w:t>
            </w:r>
          </w:p>
        </w:tc>
      </w:tr>
      <w:tr w:rsidR="00DC2A0B" w14:paraId="111AFF07"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0C58F1" w14:textId="68E4041E" w:rsidR="00DC2A0B" w:rsidRDefault="00DC2A0B">
            <w:pPr>
              <w:spacing w:after="0" w:line="240" w:lineRule="auto"/>
            </w:pPr>
            <w:r>
              <w:lastRenderedPageBreak/>
              <w:t>Fluency Protocol</w:t>
            </w:r>
            <w:r w:rsidR="00F72D1E">
              <w:t xml:space="preserve"> plan study</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BCB613" w14:textId="54A276C7" w:rsidR="00DC2A0B" w:rsidRDefault="00DC2A0B" w:rsidP="00DA1C89">
            <w:pPr>
              <w:spacing w:after="0" w:line="240" w:lineRule="auto"/>
            </w:pPr>
            <w:r>
              <w:t>Develop teacher capacity around Fluency Protocol Plans</w:t>
            </w:r>
            <w:r w:rsidR="00886628">
              <w:t xml:space="preserve"> and literacy best practices</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1A1A3EF" w14:textId="1F668675" w:rsidR="00DC2A0B" w:rsidRDefault="00F72D1E" w:rsidP="00D92602">
            <w:pPr>
              <w:spacing w:after="0" w:line="240" w:lineRule="auto"/>
            </w:pPr>
            <w:r>
              <w:t>Progress monitoring ORF</w:t>
            </w:r>
          </w:p>
        </w:tc>
      </w:tr>
      <w:tr w:rsidR="000A0F53" w14:paraId="606594DC"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393D402" w14:textId="795CAAF5" w:rsidR="000A0F53" w:rsidRDefault="000A0F53">
            <w:pPr>
              <w:spacing w:after="0" w:line="240" w:lineRule="auto"/>
            </w:pPr>
            <w:r>
              <w:t>Writing Instruction</w:t>
            </w:r>
            <w:r w:rsidR="00DA1622">
              <w:t xml:space="preserve"> with CER</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939270B" w14:textId="0FB6799C" w:rsidR="000A0F53" w:rsidRDefault="000A0F53" w:rsidP="00DA1C89">
            <w:pPr>
              <w:spacing w:after="0" w:line="240" w:lineRule="auto"/>
            </w:pPr>
            <w:r>
              <w:t>Str</w:t>
            </w:r>
            <w:r w:rsidR="00BC39F0">
              <w:t xml:space="preserve">engthening </w:t>
            </w:r>
            <w:r w:rsidR="00A00765">
              <w:t xml:space="preserve">student’s </w:t>
            </w:r>
            <w:r w:rsidR="00E77B20">
              <w:t>ability to support claims with eviden</w:t>
            </w:r>
            <w:r w:rsidR="00F44F70">
              <w:t>ce and reasoning.</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9BB46D" w14:textId="1B1F7303" w:rsidR="000A0F53" w:rsidRDefault="00F44F70" w:rsidP="00D92602">
            <w:pPr>
              <w:spacing w:after="0" w:line="240" w:lineRule="auto"/>
            </w:pPr>
            <w:r>
              <w:t>Section diagnostics, Culminating tasks</w:t>
            </w:r>
          </w:p>
        </w:tc>
      </w:tr>
    </w:tbl>
    <w:p w14:paraId="287E70B8" w14:textId="77777777" w:rsidR="00433D57" w:rsidRDefault="00433D57">
      <w:pPr>
        <w:spacing w:line="240" w:lineRule="auto"/>
      </w:pPr>
    </w:p>
    <w:tbl>
      <w:tblPr>
        <w:tblW w:w="10800" w:type="dxa"/>
        <w:tblLayout w:type="fixed"/>
        <w:tblCellMar>
          <w:top w:w="100" w:type="dxa"/>
          <w:left w:w="100" w:type="dxa"/>
          <w:bottom w:w="100" w:type="dxa"/>
          <w:right w:w="100" w:type="dxa"/>
        </w:tblCellMar>
        <w:tblLook w:val="0600" w:firstRow="0" w:lastRow="0" w:firstColumn="0" w:lastColumn="0" w:noHBand="1" w:noVBand="1"/>
      </w:tblPr>
      <w:tblGrid>
        <w:gridCol w:w="2010"/>
        <w:gridCol w:w="3135"/>
        <w:gridCol w:w="3075"/>
        <w:gridCol w:w="2580"/>
      </w:tblGrid>
      <w:tr w:rsidR="00433D57" w14:paraId="2B6167EE" w14:textId="77777777">
        <w:trPr>
          <w:trHeight w:val="508"/>
          <w:tblHeader/>
        </w:trPr>
        <w:tc>
          <w:tcPr>
            <w:tcW w:w="10800" w:type="dxa"/>
            <w:gridSpan w:val="4"/>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15B71305" w14:textId="77777777" w:rsidR="00433D57" w:rsidRDefault="00685B9B">
            <w:pPr>
              <w:spacing w:after="0" w:line="240" w:lineRule="auto"/>
              <w:rPr>
                <w:b/>
                <w:bCs/>
                <w:color w:val="FFFFFF"/>
              </w:rPr>
            </w:pPr>
            <w:r>
              <w:rPr>
                <w:b/>
                <w:bCs/>
                <w:color w:val="FFFFFF"/>
              </w:rPr>
              <w:t xml:space="preserve">Section 4: Family Engagement Around Literacy </w:t>
            </w:r>
          </w:p>
        </w:tc>
      </w:tr>
      <w:tr w:rsidR="00433D57" w14:paraId="4B4DFF2A" w14:textId="77777777">
        <w:trPr>
          <w:trHeight w:val="508"/>
        </w:trPr>
        <w:tc>
          <w:tcPr>
            <w:tcW w:w="10800" w:type="dxa"/>
            <w:gridSpan w:val="4"/>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DCE961" w14:textId="77777777" w:rsidR="00433D57" w:rsidRDefault="00685B9B">
            <w:pPr>
              <w:numPr>
                <w:ilvl w:val="0"/>
                <w:numId w:val="9"/>
              </w:numPr>
              <w:spacing w:after="0" w:line="240" w:lineRule="auto"/>
            </w:pPr>
            <w:r>
              <w:t>To improve family engagement around literacy, what is the plan to:</w:t>
            </w:r>
          </w:p>
          <w:p w14:paraId="7FF218DC" w14:textId="77777777" w:rsidR="00433D57" w:rsidRDefault="00685B9B">
            <w:pPr>
              <w:numPr>
                <w:ilvl w:val="1"/>
                <w:numId w:val="9"/>
              </w:numPr>
              <w:spacing w:after="0" w:line="240" w:lineRule="auto"/>
            </w:pPr>
            <w:r>
              <w:t>include families in focus groups and other discussions with teachers, students, and leaders around:</w:t>
            </w:r>
          </w:p>
          <w:p w14:paraId="05B09BF9" w14:textId="77777777" w:rsidR="00433D57" w:rsidRDefault="00685B9B">
            <w:pPr>
              <w:numPr>
                <w:ilvl w:val="2"/>
                <w:numId w:val="9"/>
              </w:numPr>
              <w:spacing w:after="0" w:line="240" w:lineRule="auto"/>
            </w:pPr>
            <w:r>
              <w:t xml:space="preserve">school literacy priorities and programs aligned to the </w:t>
            </w:r>
            <w:hyperlink r:id="rId29">
              <w:r>
                <w:rPr>
                  <w:color w:val="017F92"/>
                  <w:u w:val="single"/>
                </w:rPr>
                <w:t>school’s mission</w:t>
              </w:r>
            </w:hyperlink>
            <w:r>
              <w:t>?</w:t>
            </w:r>
          </w:p>
          <w:p w14:paraId="635C503C" w14:textId="77777777" w:rsidR="00433D57" w:rsidRDefault="00685B9B">
            <w:pPr>
              <w:numPr>
                <w:ilvl w:val="2"/>
                <w:numId w:val="9"/>
              </w:numPr>
              <w:spacing w:after="0" w:line="240" w:lineRule="auto"/>
            </w:pPr>
            <w:r>
              <w:t>family access to interpret literacy data (screener and LEAP) and resources available?</w:t>
            </w:r>
          </w:p>
          <w:p w14:paraId="677EF126" w14:textId="77777777" w:rsidR="00433D57" w:rsidRDefault="00685B9B">
            <w:pPr>
              <w:numPr>
                <w:ilvl w:val="1"/>
                <w:numId w:val="9"/>
              </w:numPr>
              <w:spacing w:after="0" w:line="240" w:lineRule="auto"/>
            </w:pPr>
            <w:r>
              <w:t>using communication and methods that accommodate all families?</w:t>
            </w:r>
          </w:p>
          <w:p w14:paraId="0BF63977" w14:textId="77777777" w:rsidR="00433D57" w:rsidRDefault="00685B9B">
            <w:pPr>
              <w:numPr>
                <w:ilvl w:val="1"/>
                <w:numId w:val="9"/>
              </w:numPr>
              <w:spacing w:after="0" w:line="240" w:lineRule="auto"/>
            </w:pPr>
            <w:r>
              <w:t>providing ongoing support and communication to families regarding the progress of their child’s IASP?</w:t>
            </w:r>
          </w:p>
          <w:p w14:paraId="00074AF9" w14:textId="77777777" w:rsidR="00433D57" w:rsidRDefault="00685B9B">
            <w:pPr>
              <w:numPr>
                <w:ilvl w:val="1"/>
                <w:numId w:val="9"/>
              </w:numPr>
              <w:spacing w:after="0" w:line="240" w:lineRule="auto"/>
            </w:pPr>
            <w:r>
              <w:t xml:space="preserve">providing family-friendly professional learning regarding literacy knowledge and grade-level student expectations? </w:t>
            </w:r>
          </w:p>
          <w:p w14:paraId="32D3E389" w14:textId="77777777" w:rsidR="00433D57" w:rsidRDefault="00685B9B">
            <w:pPr>
              <w:numPr>
                <w:ilvl w:val="0"/>
                <w:numId w:val="9"/>
              </w:numPr>
              <w:spacing w:after="0" w:line="240" w:lineRule="auto"/>
            </w:pPr>
            <w:r>
              <w:t xml:space="preserve">How can community partners: </w:t>
            </w:r>
          </w:p>
          <w:p w14:paraId="05CCD7A4" w14:textId="77777777" w:rsidR="00433D57" w:rsidRDefault="00685B9B">
            <w:pPr>
              <w:numPr>
                <w:ilvl w:val="1"/>
                <w:numId w:val="9"/>
              </w:numPr>
              <w:spacing w:after="0" w:line="240" w:lineRule="auto"/>
            </w:pPr>
            <w:r>
              <w:t>engage families and strengthen the connections between school and community?</w:t>
            </w:r>
          </w:p>
          <w:p w14:paraId="1E7959AA" w14:textId="77777777" w:rsidR="00433D57" w:rsidRDefault="00685B9B">
            <w:pPr>
              <w:numPr>
                <w:ilvl w:val="1"/>
                <w:numId w:val="9"/>
              </w:numPr>
              <w:spacing w:after="0" w:line="240" w:lineRule="auto"/>
            </w:pPr>
            <w:r>
              <w:t>invest in sustained literacy efforts in the school and community that extend beyond the school day?</w:t>
            </w:r>
          </w:p>
          <w:p w14:paraId="3071933E" w14:textId="77777777" w:rsidR="00433D57" w:rsidRDefault="00685B9B">
            <w:pPr>
              <w:numPr>
                <w:ilvl w:val="1"/>
                <w:numId w:val="9"/>
              </w:numPr>
              <w:spacing w:after="0" w:line="240" w:lineRule="auto"/>
            </w:pPr>
            <w:r>
              <w:t>expand access to literacy resources?</w:t>
            </w:r>
          </w:p>
          <w:p w14:paraId="102A8C1D" w14:textId="77777777" w:rsidR="00433D57" w:rsidRDefault="00685B9B">
            <w:pPr>
              <w:numPr>
                <w:ilvl w:val="0"/>
                <w:numId w:val="9"/>
              </w:numPr>
              <w:spacing w:after="0" w:line="240" w:lineRule="auto"/>
            </w:pPr>
            <w:r>
              <w:t xml:space="preserve">What </w:t>
            </w:r>
            <w:hyperlink r:id="rId30">
              <w:r>
                <w:rPr>
                  <w:color w:val="1155CC"/>
                  <w:u w:val="single"/>
                </w:rPr>
                <w:t>resources</w:t>
              </w:r>
            </w:hyperlink>
            <w:r>
              <w:t xml:space="preserve"> and </w:t>
            </w:r>
            <w:hyperlink r:id="rId31">
              <w:r>
                <w:rPr>
                  <w:color w:val="1155CC"/>
                  <w:u w:val="single"/>
                </w:rPr>
                <w:t>tools</w:t>
              </w:r>
            </w:hyperlink>
            <w:r>
              <w:t xml:space="preserve"> are shared with families and community partners to enhance literacy? </w:t>
            </w:r>
          </w:p>
        </w:tc>
      </w:tr>
      <w:tr w:rsidR="00433D57" w14:paraId="3E84BE72" w14:textId="77777777">
        <w:trPr>
          <w:trHeight w:val="508"/>
        </w:trPr>
        <w:tc>
          <w:tcPr>
            <w:tcW w:w="10800" w:type="dxa"/>
            <w:gridSpan w:val="4"/>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A42C4CE" w14:textId="77777777" w:rsidR="00433D57" w:rsidRDefault="00433D57">
            <w:pPr>
              <w:spacing w:after="0" w:line="240" w:lineRule="auto"/>
            </w:pPr>
          </w:p>
        </w:tc>
      </w:tr>
      <w:tr w:rsidR="00433D57" w14:paraId="73F895D6" w14:textId="77777777">
        <w:trPr>
          <w:trHeight w:val="360"/>
        </w:trPr>
        <w:tc>
          <w:tcPr>
            <w:tcW w:w="20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58AEA51" w14:textId="77777777" w:rsidR="00433D57" w:rsidRDefault="00685B9B">
            <w:pPr>
              <w:spacing w:after="0" w:line="240" w:lineRule="auto"/>
              <w:ind w:left="140"/>
              <w:jc w:val="center"/>
              <w:rPr>
                <w:b/>
                <w:bCs/>
              </w:rPr>
            </w:pPr>
            <w:r>
              <w:rPr>
                <w:b/>
                <w:bCs/>
              </w:rPr>
              <w:t xml:space="preserve">Month/Date </w:t>
            </w:r>
          </w:p>
        </w:tc>
        <w:tc>
          <w:tcPr>
            <w:tcW w:w="313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D4BE32B" w14:textId="77777777" w:rsidR="00433D57" w:rsidRDefault="00685B9B">
            <w:pPr>
              <w:spacing w:after="0" w:line="240" w:lineRule="auto"/>
              <w:jc w:val="center"/>
              <w:rPr>
                <w:b/>
                <w:bCs/>
              </w:rPr>
            </w:pPr>
            <w:r>
              <w:rPr>
                <w:b/>
                <w:bCs/>
              </w:rPr>
              <w:t xml:space="preserve">Activity </w:t>
            </w:r>
          </w:p>
        </w:tc>
        <w:tc>
          <w:tcPr>
            <w:tcW w:w="307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2356B5E0" w14:textId="77777777" w:rsidR="00433D57" w:rsidRDefault="00685B9B">
            <w:pPr>
              <w:spacing w:after="0" w:line="240" w:lineRule="auto"/>
              <w:jc w:val="center"/>
              <w:rPr>
                <w:b/>
                <w:bCs/>
              </w:rPr>
            </w:pPr>
            <w:r>
              <w:rPr>
                <w:b/>
                <w:bCs/>
              </w:rPr>
              <w:t>Accessibility Opportunities</w:t>
            </w:r>
          </w:p>
        </w:tc>
        <w:tc>
          <w:tcPr>
            <w:tcW w:w="258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508C1044" w14:textId="77777777" w:rsidR="00433D57" w:rsidRDefault="00685B9B">
            <w:pPr>
              <w:spacing w:after="0" w:line="240" w:lineRule="auto"/>
              <w:jc w:val="center"/>
              <w:rPr>
                <w:b/>
                <w:bCs/>
              </w:rPr>
            </w:pPr>
            <w:r>
              <w:rPr>
                <w:b/>
                <w:bCs/>
              </w:rPr>
              <w:t xml:space="preserve">Community </w:t>
            </w:r>
          </w:p>
          <w:p w14:paraId="2858DBE5" w14:textId="77777777" w:rsidR="00433D57" w:rsidRDefault="00685B9B">
            <w:pPr>
              <w:spacing w:after="0" w:line="240" w:lineRule="auto"/>
              <w:jc w:val="center"/>
              <w:rPr>
                <w:b/>
                <w:bCs/>
              </w:rPr>
            </w:pPr>
            <w:r>
              <w:rPr>
                <w:b/>
                <w:bCs/>
              </w:rPr>
              <w:t xml:space="preserve">Partners </w:t>
            </w:r>
          </w:p>
        </w:tc>
      </w:tr>
      <w:tr w:rsidR="00433D57" w14:paraId="470A22CD"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99350B" w14:textId="677C1255" w:rsidR="00433D57" w:rsidRPr="008A293E" w:rsidRDefault="007C16AD">
            <w:pPr>
              <w:spacing w:after="0" w:line="240" w:lineRule="auto"/>
              <w:ind w:left="140"/>
              <w:jc w:val="center"/>
            </w:pPr>
            <w:r w:rsidRPr="008A293E">
              <w:t>October</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A94BC0A" w14:textId="38187821" w:rsidR="00433D57" w:rsidRPr="008A293E" w:rsidRDefault="006B281A">
            <w:pPr>
              <w:spacing w:after="0" w:line="240" w:lineRule="auto"/>
              <w:jc w:val="center"/>
            </w:pPr>
            <w:r w:rsidRPr="008A293E">
              <w:t>Building Literacy Skills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6FEABB0" w14:textId="63E287A3" w:rsidR="00433D57" w:rsidRPr="008A293E" w:rsidRDefault="001B31B3">
            <w:pPr>
              <w:spacing w:after="0" w:line="240" w:lineRule="auto"/>
              <w:jc w:val="center"/>
            </w:pPr>
            <w:r w:rsidRPr="008A293E">
              <w:t>LDOE Middle and High school edition – accessible in multiple languages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30D79E5" w14:textId="48720638" w:rsidR="00433D57" w:rsidRPr="008A293E" w:rsidRDefault="001B31B3">
            <w:pPr>
              <w:spacing w:after="0" w:line="240" w:lineRule="auto"/>
              <w:jc w:val="center"/>
            </w:pPr>
            <w:r w:rsidRPr="008A293E">
              <w:t>LDOE, World Languages</w:t>
            </w:r>
          </w:p>
        </w:tc>
      </w:tr>
      <w:tr w:rsidR="00433D57" w14:paraId="3205FBBB"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AE5FFCA" w14:textId="068A0491" w:rsidR="00433D57" w:rsidRPr="002D1828" w:rsidRDefault="007C16AD">
            <w:pPr>
              <w:spacing w:after="0" w:line="240" w:lineRule="auto"/>
              <w:ind w:left="140"/>
              <w:jc w:val="center"/>
              <w:rPr>
                <w:highlight w:val="yellow"/>
              </w:rPr>
            </w:pPr>
            <w:r w:rsidRPr="00E33D48">
              <w:t>January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492E91D" w14:textId="54B8CFE0" w:rsidR="00433D57" w:rsidRPr="00E33D48" w:rsidRDefault="00E33D48">
            <w:pPr>
              <w:spacing w:after="0" w:line="240" w:lineRule="auto"/>
              <w:jc w:val="center"/>
            </w:pPr>
            <w:r w:rsidRPr="00E82E31">
              <w:t>Midyear Literacy Progress Update</w:t>
            </w:r>
            <w:r w:rsidRPr="00E33D48">
              <w:t xml:space="preserve"> – Families of students receiving literacy support receive updates on progress-monitoring results, intervention progress, and any adjustments to the student's plan.</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05B368" w14:textId="3B2F6B3C" w:rsidR="00433D57" w:rsidRPr="00E33D48" w:rsidRDefault="00747C56">
            <w:pPr>
              <w:spacing w:after="0" w:line="240" w:lineRule="auto"/>
              <w:jc w:val="center"/>
            </w:pPr>
            <w:r w:rsidRPr="00747C56">
              <w:t>Multiple communication methods, including phone, electronic, and written communication; translation/interpreter support as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CC08D9F" w14:textId="2CC7B3E9" w:rsidR="00433D57" w:rsidRPr="00E33D48" w:rsidRDefault="00E82E31">
            <w:pPr>
              <w:spacing w:after="0" w:line="240" w:lineRule="auto"/>
              <w:jc w:val="center"/>
            </w:pPr>
            <w:r>
              <w:t>CPSB</w:t>
            </w:r>
          </w:p>
        </w:tc>
      </w:tr>
      <w:tr w:rsidR="004D7943" w14:paraId="219F989F"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8785EF0" w14:textId="459A5B74" w:rsidR="004D7943" w:rsidRPr="004D7943" w:rsidRDefault="004D7943" w:rsidP="004D7943">
            <w:pPr>
              <w:spacing w:after="0" w:line="240" w:lineRule="auto"/>
              <w:ind w:left="140"/>
              <w:jc w:val="center"/>
            </w:pPr>
            <w:r w:rsidRPr="004D7943">
              <w:lastRenderedPageBreak/>
              <w:t xml:space="preserve">May </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CDF0975" w14:textId="4DB3413D" w:rsidR="004D7943" w:rsidRPr="004D7943" w:rsidRDefault="004D7943" w:rsidP="004D7943">
            <w:pPr>
              <w:spacing w:after="0" w:line="240" w:lineRule="auto"/>
              <w:jc w:val="center"/>
            </w:pPr>
            <w:r w:rsidRPr="004D7943">
              <w:t>Summer Reading Kickoff</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37AB967" w14:textId="70DAA1AA" w:rsidR="004D7943" w:rsidRPr="004D7943" w:rsidRDefault="004D7943" w:rsidP="004D7943">
            <w:pPr>
              <w:spacing w:after="0" w:line="240" w:lineRule="auto"/>
              <w:jc w:val="center"/>
            </w:pPr>
            <w:r w:rsidRPr="004D7943">
              <w:t>Summer resource packets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6276D79" w14:textId="09D7D6B3" w:rsidR="004D7943" w:rsidRPr="004D7943" w:rsidRDefault="008A293E" w:rsidP="004D7943">
            <w:pPr>
              <w:spacing w:after="0" w:line="240" w:lineRule="auto"/>
              <w:jc w:val="center"/>
            </w:pPr>
            <w:r>
              <w:t>Public Library</w:t>
            </w:r>
          </w:p>
        </w:tc>
      </w:tr>
    </w:tbl>
    <w:p w14:paraId="2A970F39" w14:textId="77777777" w:rsidR="00433D57" w:rsidRDefault="00433D57">
      <w:pPr>
        <w:spacing w:line="240" w:lineRule="auto"/>
      </w:pPr>
    </w:p>
    <w:tbl>
      <w:tblPr>
        <w:tblStyle w:val="a6"/>
        <w:tblW w:w="10800" w:type="dxa"/>
        <w:tblInd w:w="0" w:type="dxa"/>
        <w:tblLayout w:type="fixed"/>
        <w:tblLook w:val="0600" w:firstRow="0" w:lastRow="0" w:firstColumn="0" w:lastColumn="0" w:noHBand="1" w:noVBand="1"/>
      </w:tblPr>
      <w:tblGrid>
        <w:gridCol w:w="3030"/>
        <w:gridCol w:w="4440"/>
        <w:gridCol w:w="3330"/>
      </w:tblGrid>
      <w:tr w:rsidR="00433D57" w14:paraId="45B7CFAE"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002FD2D4" w14:textId="77777777" w:rsidR="00433D57" w:rsidRDefault="00685B9B">
            <w:pPr>
              <w:spacing w:after="0" w:line="240" w:lineRule="auto"/>
              <w:rPr>
                <w:b/>
                <w:bCs/>
                <w:color w:val="FFFFFF"/>
              </w:rPr>
            </w:pPr>
            <w:r>
              <w:rPr>
                <w:b/>
                <w:bCs/>
                <w:color w:val="FFFFFF"/>
              </w:rPr>
              <w:t xml:space="preserve">Section 5: Alignment to Other Initiatives </w:t>
            </w:r>
          </w:p>
        </w:tc>
      </w:tr>
      <w:tr w:rsidR="00433D57" w14:paraId="286934C8"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7A716B0" w14:textId="77777777" w:rsidR="00433D57" w:rsidRDefault="00685B9B">
            <w:pPr>
              <w:spacing w:after="0" w:line="240" w:lineRule="auto"/>
            </w:pPr>
            <w:r>
              <w:t xml:space="preserve">To successfully implement, communicate, and monitor this literacy plan, what is the plan to: </w:t>
            </w:r>
          </w:p>
          <w:p w14:paraId="201E22F3" w14:textId="77777777" w:rsidR="00433D57" w:rsidRDefault="00685B9B">
            <w:pPr>
              <w:numPr>
                <w:ilvl w:val="0"/>
                <w:numId w:val="6"/>
              </w:numPr>
              <w:spacing w:after="0" w:line="240" w:lineRule="auto"/>
            </w:pPr>
            <w:r>
              <w:t xml:space="preserve">Identify which district or school initiatives most directly support literacy goals, including: </w:t>
            </w:r>
          </w:p>
          <w:p w14:paraId="3F2F82EB" w14:textId="77777777" w:rsidR="00433D57" w:rsidRDefault="00685B9B">
            <w:pPr>
              <w:numPr>
                <w:ilvl w:val="1"/>
                <w:numId w:val="6"/>
              </w:numPr>
              <w:spacing w:after="0" w:line="240" w:lineRule="auto"/>
            </w:pPr>
            <w:r>
              <w:t xml:space="preserve">School improvement plan  </w:t>
            </w:r>
          </w:p>
          <w:p w14:paraId="1CBE4585" w14:textId="77777777" w:rsidR="00433D57" w:rsidRDefault="00685B9B">
            <w:pPr>
              <w:numPr>
                <w:ilvl w:val="1"/>
                <w:numId w:val="6"/>
              </w:numPr>
              <w:spacing w:after="0" w:line="240" w:lineRule="auto"/>
            </w:pPr>
            <w:r>
              <w:t>Early childhood programs</w:t>
            </w:r>
          </w:p>
          <w:p w14:paraId="4A7DB21E" w14:textId="77777777" w:rsidR="00433D57" w:rsidRDefault="00685B9B">
            <w:pPr>
              <w:numPr>
                <w:ilvl w:val="1"/>
                <w:numId w:val="6"/>
              </w:numPr>
              <w:spacing w:after="0" w:line="240" w:lineRule="auto"/>
            </w:pPr>
            <w:r>
              <w:t xml:space="preserve">Cross-curricular initiatives </w:t>
            </w:r>
          </w:p>
          <w:p w14:paraId="53270895" w14:textId="77777777" w:rsidR="00433D57" w:rsidRDefault="00685B9B">
            <w:pPr>
              <w:numPr>
                <w:ilvl w:val="1"/>
                <w:numId w:val="6"/>
              </w:numPr>
              <w:spacing w:after="0" w:line="240" w:lineRule="auto"/>
            </w:pPr>
            <w:r>
              <w:t>Community programs</w:t>
            </w:r>
          </w:p>
          <w:p w14:paraId="1B81143F" w14:textId="77777777" w:rsidR="00433D57" w:rsidRDefault="00685B9B">
            <w:pPr>
              <w:numPr>
                <w:ilvl w:val="1"/>
                <w:numId w:val="6"/>
              </w:numPr>
              <w:spacing w:after="0" w:line="240" w:lineRule="auto"/>
            </w:pPr>
            <w:r>
              <w:t xml:space="preserve">System-wide priorities across schools </w:t>
            </w:r>
          </w:p>
          <w:p w14:paraId="41F27FBE" w14:textId="77777777" w:rsidR="00433D57" w:rsidRDefault="00685B9B">
            <w:pPr>
              <w:numPr>
                <w:ilvl w:val="0"/>
                <w:numId w:val="6"/>
              </w:numPr>
              <w:spacing w:after="0" w:line="240" w:lineRule="auto"/>
            </w:pPr>
            <w:r>
              <w:t>Determine which initiatives should be prioritized, integrated, or streamlined to ensure sustainable implementation of literacy goals.</w:t>
            </w:r>
          </w:p>
          <w:p w14:paraId="0F1B611C" w14:textId="77777777" w:rsidR="00433D57" w:rsidRDefault="00685B9B">
            <w:pPr>
              <w:numPr>
                <w:ilvl w:val="0"/>
                <w:numId w:val="6"/>
              </w:numPr>
              <w:spacing w:after="0" w:line="240" w:lineRule="auto"/>
            </w:pPr>
            <w:r>
              <w:t>Align initiatives to ILT priorities, walkthrough look-fors, and teacher collaboration cycle goals?</w:t>
            </w:r>
          </w:p>
        </w:tc>
      </w:tr>
      <w:tr w:rsidR="00433D57" w14:paraId="055F68C1"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1AACAD" w14:textId="77777777" w:rsidR="00433D57" w:rsidRDefault="00433D57">
            <w:pPr>
              <w:spacing w:after="0" w:line="240" w:lineRule="auto"/>
            </w:pPr>
          </w:p>
        </w:tc>
      </w:tr>
      <w:tr w:rsidR="00433D57" w14:paraId="66E5F984" w14:textId="77777777">
        <w:trPr>
          <w:trHeight w:val="508"/>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84269EA" w14:textId="77777777" w:rsidR="00433D57" w:rsidRDefault="00685B9B">
            <w:pPr>
              <w:spacing w:after="0" w:line="240" w:lineRule="auto"/>
              <w:jc w:val="center"/>
              <w:rPr>
                <w:b/>
                <w:bCs/>
              </w:rPr>
            </w:pPr>
            <w:r>
              <w:rPr>
                <w:b/>
                <w:bCs/>
              </w:rPr>
              <w:t xml:space="preserve">Initiative Alignment </w:t>
            </w:r>
          </w:p>
        </w:tc>
      </w:tr>
      <w:tr w:rsidR="00433D57" w14:paraId="2B701ADB" w14:textId="77777777" w:rsidTr="00FB7A4C">
        <w:trPr>
          <w:trHeight w:val="854"/>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A2300C" w14:textId="77777777" w:rsidR="00433D57" w:rsidRDefault="00685B9B">
            <w:pPr>
              <w:spacing w:after="0" w:line="240" w:lineRule="auto"/>
              <w:jc w:val="center"/>
              <w:rPr>
                <w:b/>
                <w:bCs/>
              </w:rPr>
            </w:pPr>
            <w:r>
              <w:rPr>
                <w:b/>
                <w:bCs/>
              </w:rPr>
              <w:t xml:space="preserve">Other Programs/Initiatives </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C19EFD6" w14:textId="77777777" w:rsidR="00433D57" w:rsidRDefault="00685B9B">
            <w:pPr>
              <w:spacing w:after="0" w:line="240" w:lineRule="auto"/>
              <w:jc w:val="center"/>
              <w:rPr>
                <w:b/>
                <w:bCs/>
              </w:rPr>
            </w:pPr>
            <w:r>
              <w:rPr>
                <w:b/>
                <w:bCs/>
              </w:rPr>
              <w:t xml:space="preserve">Connection to Literacy </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12B669" w14:textId="77777777" w:rsidR="00433D57" w:rsidRDefault="00685B9B">
            <w:pPr>
              <w:spacing w:after="0" w:line="240" w:lineRule="auto"/>
              <w:jc w:val="center"/>
              <w:rPr>
                <w:b/>
                <w:bCs/>
              </w:rPr>
            </w:pPr>
            <w:r>
              <w:rPr>
                <w:b/>
                <w:bCs/>
              </w:rPr>
              <w:t>Monitoring Plan/</w:t>
            </w:r>
          </w:p>
          <w:p w14:paraId="3AECD9E6" w14:textId="77777777" w:rsidR="00433D57" w:rsidRDefault="00685B9B">
            <w:pPr>
              <w:spacing w:after="0" w:line="240" w:lineRule="auto"/>
              <w:jc w:val="center"/>
              <w:rPr>
                <w:b/>
                <w:bCs/>
              </w:rPr>
            </w:pPr>
            <w:r>
              <w:rPr>
                <w:b/>
                <w:bCs/>
              </w:rPr>
              <w:t>Evidence of Success</w:t>
            </w:r>
          </w:p>
        </w:tc>
      </w:tr>
      <w:tr w:rsidR="00433D57" w14:paraId="30B4BB55" w14:textId="77777777">
        <w:trPr>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6C31649" w14:textId="4FF6C0C5" w:rsidR="00433D57" w:rsidRPr="00E51DB4" w:rsidRDefault="00E51DB4">
            <w:pPr>
              <w:spacing w:after="0" w:line="240" w:lineRule="auto"/>
              <w:jc w:val="center"/>
            </w:pPr>
            <w:r w:rsidRPr="00E51DB4">
              <w:t>School Improvement Plan</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3A9004" w14:textId="03DA891D" w:rsidR="00433D57" w:rsidRPr="00FB7A4C" w:rsidRDefault="00FB7A4C">
            <w:pPr>
              <w:spacing w:after="0" w:line="240" w:lineRule="auto"/>
              <w:jc w:val="center"/>
            </w:pPr>
            <w:r w:rsidRPr="00FB7A4C">
              <w:t>Literacy goals embedded in academic priorities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2B3A459" w14:textId="6F14772A" w:rsidR="00433D57" w:rsidRPr="00FB7A4C" w:rsidRDefault="001035BE">
            <w:pPr>
              <w:spacing w:after="0" w:line="240" w:lineRule="auto"/>
              <w:jc w:val="center"/>
            </w:pPr>
            <w:r>
              <w:t>Goal reviews</w:t>
            </w:r>
          </w:p>
        </w:tc>
      </w:tr>
      <w:tr w:rsidR="00433D57" w14:paraId="4C32E53A" w14:textId="77777777">
        <w:trPr>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0836CEB" w14:textId="71079667" w:rsidR="00433D57" w:rsidRPr="00E51DB4" w:rsidRDefault="00E51DB4">
            <w:pPr>
              <w:spacing w:after="0" w:line="240" w:lineRule="auto"/>
              <w:jc w:val="center"/>
            </w:pPr>
            <w:r>
              <w:t>PBIS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CF64052" w14:textId="76BBCEBA" w:rsidR="00433D57" w:rsidRPr="00FB7A4C" w:rsidRDefault="001035BE" w:rsidP="001035BE">
            <w:pPr>
              <w:spacing w:after="0" w:line="240" w:lineRule="auto"/>
            </w:pPr>
            <w:r>
              <w:t>Improved engagement and attendance</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0E7889" w14:textId="66E27E67" w:rsidR="00433D57" w:rsidRPr="00FB7A4C" w:rsidRDefault="001035BE">
            <w:pPr>
              <w:spacing w:after="0" w:line="240" w:lineRule="auto"/>
              <w:jc w:val="center"/>
            </w:pPr>
            <w:r>
              <w:t>Attendance and behavior data</w:t>
            </w:r>
          </w:p>
        </w:tc>
      </w:tr>
      <w:tr w:rsidR="00E51DB4" w14:paraId="4BE39EF0" w14:textId="77777777">
        <w:trPr>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9F574E" w14:textId="5544033C" w:rsidR="00E51DB4" w:rsidRDefault="00E51DB4">
            <w:pPr>
              <w:spacing w:after="0" w:line="240" w:lineRule="auto"/>
              <w:jc w:val="center"/>
            </w:pPr>
            <w:r>
              <w:t>Attendance</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5E5234D" w14:textId="7C46875E" w:rsidR="00E77171" w:rsidRPr="00FB7A4C" w:rsidRDefault="00094B5B" w:rsidP="00E77171">
            <w:pPr>
              <w:spacing w:after="0" w:line="240" w:lineRule="auto"/>
            </w:pPr>
            <w:r>
              <w:t>Supports academic achievement</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882440" w14:textId="5F87B1DF" w:rsidR="00E51DB4" w:rsidRPr="00FB7A4C" w:rsidRDefault="00094B5B">
            <w:pPr>
              <w:spacing w:after="0" w:line="240" w:lineRule="auto"/>
              <w:jc w:val="center"/>
            </w:pPr>
            <w:r>
              <w:t>Attendance data</w:t>
            </w:r>
          </w:p>
        </w:tc>
      </w:tr>
      <w:tr w:rsidR="00E51DB4" w14:paraId="641AD6D8" w14:textId="77777777">
        <w:trPr>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5812B0" w14:textId="07BE2B5D" w:rsidR="00E51DB4" w:rsidRDefault="00E51DB4">
            <w:pPr>
              <w:spacing w:after="0" w:line="240" w:lineRule="auto"/>
              <w:jc w:val="center"/>
            </w:pPr>
            <w:r>
              <w:t>Scholastic Book Fair</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CD192A0" w14:textId="4A985CF2" w:rsidR="00E51DB4" w:rsidRPr="00FB7A4C" w:rsidRDefault="00E77171">
            <w:pPr>
              <w:spacing w:after="0" w:line="240" w:lineRule="auto"/>
              <w:jc w:val="center"/>
            </w:pPr>
            <w:r>
              <w:t>Supports students</w:t>
            </w:r>
            <w:r w:rsidR="00094B5B">
              <w:t>’</w:t>
            </w:r>
            <w:r>
              <w:t xml:space="preserve"> access to and interest in a variety of reading materials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EF2CFCE" w14:textId="01EBA530" w:rsidR="00E51DB4" w:rsidRPr="00FB7A4C" w:rsidRDefault="00094B5B">
            <w:pPr>
              <w:spacing w:after="0" w:line="240" w:lineRule="auto"/>
              <w:jc w:val="center"/>
            </w:pPr>
            <w:r>
              <w:t>Attendance</w:t>
            </w:r>
          </w:p>
        </w:tc>
      </w:tr>
      <w:tr w:rsidR="00B00FF4" w14:paraId="15F892F2" w14:textId="77777777">
        <w:trPr>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4265ED3" w14:textId="76AC2735" w:rsidR="00B00FF4" w:rsidRDefault="0064292E">
            <w:pPr>
              <w:spacing w:after="0" w:line="240" w:lineRule="auto"/>
              <w:jc w:val="center"/>
            </w:pPr>
            <w:r>
              <w:t>Tutoring Program</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F109AF8" w14:textId="15310C13" w:rsidR="00B00FF4" w:rsidRPr="00FB7A4C" w:rsidRDefault="00094B5B">
            <w:pPr>
              <w:spacing w:after="0" w:line="240" w:lineRule="auto"/>
              <w:jc w:val="center"/>
            </w:pPr>
            <w:r>
              <w:t>Provides targeted intervention support</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B15FF85" w14:textId="768CB1B3" w:rsidR="00B00FF4" w:rsidRPr="00FB7A4C" w:rsidRDefault="00094B5B">
            <w:pPr>
              <w:spacing w:after="0" w:line="240" w:lineRule="auto"/>
              <w:jc w:val="center"/>
            </w:pPr>
            <w:r>
              <w:t>Progress monitoring</w:t>
            </w:r>
          </w:p>
        </w:tc>
      </w:tr>
      <w:tr w:rsidR="00B00FF4" w14:paraId="293DDF77" w14:textId="77777777">
        <w:trPr>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49D6E81" w14:textId="77777777" w:rsidR="00B00FF4" w:rsidRDefault="00B00FF4">
            <w:pPr>
              <w:spacing w:after="0" w:line="240" w:lineRule="auto"/>
              <w:jc w:val="center"/>
            </w:pP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6A5071A" w14:textId="77777777" w:rsidR="00B00FF4" w:rsidRPr="00FB7A4C" w:rsidRDefault="00B00FF4">
            <w:pPr>
              <w:spacing w:after="0" w:line="240" w:lineRule="auto"/>
              <w:jc w:val="center"/>
            </w:pP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40E7226" w14:textId="77777777" w:rsidR="00B00FF4" w:rsidRPr="00FB7A4C" w:rsidRDefault="00B00FF4">
            <w:pPr>
              <w:spacing w:after="0" w:line="240" w:lineRule="auto"/>
              <w:jc w:val="center"/>
            </w:pPr>
          </w:p>
        </w:tc>
      </w:tr>
    </w:tbl>
    <w:p w14:paraId="5790CA85" w14:textId="77777777" w:rsidR="00433D57" w:rsidRDefault="00433D57">
      <w:pPr>
        <w:spacing w:line="240" w:lineRule="auto"/>
      </w:pPr>
    </w:p>
    <w:tbl>
      <w:tblPr>
        <w:tblStyle w:val="a7"/>
        <w:tblW w:w="10800" w:type="dxa"/>
        <w:tblInd w:w="0" w:type="dxa"/>
        <w:tblLayout w:type="fixed"/>
        <w:tblLook w:val="0600" w:firstRow="0" w:lastRow="0" w:firstColumn="0" w:lastColumn="0" w:noHBand="1" w:noVBand="1"/>
      </w:tblPr>
      <w:tblGrid>
        <w:gridCol w:w="2865"/>
        <w:gridCol w:w="4560"/>
        <w:gridCol w:w="3375"/>
      </w:tblGrid>
      <w:tr w:rsidR="00433D57" w14:paraId="30ACC47F"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8B63218" w14:textId="77777777" w:rsidR="00433D57" w:rsidRDefault="00685B9B">
            <w:pPr>
              <w:spacing w:after="0" w:line="240" w:lineRule="auto"/>
              <w:rPr>
                <w:b/>
                <w:bCs/>
                <w:color w:val="FFFFFF"/>
              </w:rPr>
            </w:pPr>
            <w:r>
              <w:rPr>
                <w:b/>
                <w:bCs/>
                <w:color w:val="FFFFFF"/>
              </w:rPr>
              <w:lastRenderedPageBreak/>
              <w:t xml:space="preserve">Section 6: Communicating the Plan </w:t>
            </w:r>
          </w:p>
        </w:tc>
      </w:tr>
      <w:tr w:rsidR="00433D57" w14:paraId="1FCDDCE5"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EFB06B0" w14:textId="77777777" w:rsidR="00433D57" w:rsidRDefault="00685B9B">
            <w:pPr>
              <w:spacing w:after="0" w:line="240" w:lineRule="auto"/>
            </w:pPr>
            <w:r>
              <w:t xml:space="preserve">To ensure clear communication and strong implementation of this literacy plan, what is the plan to: </w:t>
            </w:r>
          </w:p>
          <w:p w14:paraId="2F3C83E0" w14:textId="77777777" w:rsidR="00433D57" w:rsidRDefault="00685B9B">
            <w:pPr>
              <w:numPr>
                <w:ilvl w:val="0"/>
                <w:numId w:val="8"/>
              </w:numPr>
              <w:spacing w:after="0" w:line="240" w:lineRule="auto"/>
            </w:pPr>
            <w:r>
              <w:t xml:space="preserve">Define clear, non-negotiable implementation expectations for schools, including the role of school-based literacy teams and alignment with ILT and teacher collaboration structures. </w:t>
            </w:r>
          </w:p>
          <w:p w14:paraId="3F9BFE9E" w14:textId="77777777" w:rsidR="00433D57" w:rsidRDefault="00685B9B">
            <w:pPr>
              <w:numPr>
                <w:ilvl w:val="0"/>
                <w:numId w:val="8"/>
              </w:numPr>
              <w:spacing w:after="0" w:line="240" w:lineRule="auto"/>
            </w:pPr>
            <w:r>
              <w:t xml:space="preserve">Clarify the roles and responsibilities of district leaders, school leaders, instructional coaches, and teachers in implementing and monitoring the plan. </w:t>
            </w:r>
          </w:p>
          <w:p w14:paraId="5E83CFDC" w14:textId="77777777" w:rsidR="00433D57" w:rsidRDefault="00685B9B">
            <w:pPr>
              <w:numPr>
                <w:ilvl w:val="0"/>
                <w:numId w:val="8"/>
              </w:numPr>
              <w:spacing w:after="0" w:line="240" w:lineRule="auto"/>
            </w:pPr>
            <w:r>
              <w:t xml:space="preserve">Communicate the plan to families and community members in clear, accessible ways, including the plan’s goals, expectations, and how they can support student literacy. </w:t>
            </w:r>
          </w:p>
          <w:p w14:paraId="01CA0A4F" w14:textId="77777777" w:rsidR="00433D57" w:rsidRDefault="00685B9B">
            <w:pPr>
              <w:numPr>
                <w:ilvl w:val="0"/>
                <w:numId w:val="8"/>
              </w:numPr>
              <w:spacing w:after="0" w:line="240" w:lineRule="auto"/>
            </w:pPr>
            <w:r>
              <w:t xml:space="preserve">Provide regular, transparent updates on progress, including both student literacy outcomes and implementation progress. </w:t>
            </w:r>
          </w:p>
          <w:p w14:paraId="3EFA34F1" w14:textId="77777777" w:rsidR="00433D57" w:rsidRDefault="00685B9B">
            <w:pPr>
              <w:numPr>
                <w:ilvl w:val="0"/>
                <w:numId w:val="8"/>
              </w:numPr>
              <w:spacing w:after="0" w:line="240" w:lineRule="auto"/>
            </w:pPr>
            <w:r>
              <w:t>Establish consistent structures for monitoring implementation at the school level (e.g., quarterly reporting, benchmark meetings).</w:t>
            </w:r>
          </w:p>
        </w:tc>
      </w:tr>
      <w:tr w:rsidR="00433D57" w14:paraId="0DFD6081"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79FF16B" w14:textId="77777777" w:rsidR="00433D57" w:rsidRDefault="00433D57">
            <w:pPr>
              <w:spacing w:after="0" w:line="240" w:lineRule="auto"/>
            </w:pPr>
          </w:p>
        </w:tc>
      </w:tr>
      <w:tr w:rsidR="00433D57" w14:paraId="623EA8F7" w14:textId="77777777">
        <w:trPr>
          <w:trHeight w:val="508"/>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C6BE50B" w14:textId="77777777" w:rsidR="00433D57" w:rsidRDefault="00685B9B">
            <w:pPr>
              <w:spacing w:after="0" w:line="240" w:lineRule="auto"/>
              <w:jc w:val="center"/>
              <w:rPr>
                <w:b/>
                <w:bCs/>
              </w:rPr>
            </w:pPr>
            <w:r>
              <w:rPr>
                <w:b/>
                <w:bCs/>
              </w:rPr>
              <w:t xml:space="preserve">Communication Plan </w:t>
            </w:r>
          </w:p>
        </w:tc>
      </w:tr>
      <w:tr w:rsidR="00433D57" w14:paraId="6C7071A9"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8E500FF" w14:textId="77777777" w:rsidR="00433D57" w:rsidRDefault="00685B9B">
            <w:pPr>
              <w:spacing w:after="0" w:line="240" w:lineRule="auto"/>
              <w:ind w:left="140"/>
              <w:jc w:val="center"/>
              <w:rPr>
                <w:b/>
                <w:bCs/>
              </w:rPr>
            </w:pPr>
            <w:r>
              <w:rPr>
                <w:b/>
                <w:bCs/>
              </w:rPr>
              <w:t>Stakeholder Group</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463F461" w14:textId="77777777" w:rsidR="00433D57" w:rsidRDefault="00685B9B">
            <w:pPr>
              <w:spacing w:after="0" w:line="240" w:lineRule="auto"/>
              <w:jc w:val="center"/>
              <w:rPr>
                <w:b/>
                <w:bCs/>
              </w:rPr>
            </w:pPr>
            <w:r>
              <w:rPr>
                <w:b/>
                <w:bCs/>
              </w:rPr>
              <w:t xml:space="preserve">Plan for Communicating </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A2FA7E" w14:textId="77777777" w:rsidR="00433D57" w:rsidRDefault="00685B9B">
            <w:pPr>
              <w:spacing w:after="0" w:line="240" w:lineRule="auto"/>
              <w:jc w:val="center"/>
              <w:rPr>
                <w:b/>
                <w:bCs/>
              </w:rPr>
            </w:pPr>
            <w:r>
              <w:rPr>
                <w:b/>
                <w:bCs/>
              </w:rPr>
              <w:t>Timeline</w:t>
            </w:r>
          </w:p>
        </w:tc>
      </w:tr>
      <w:tr w:rsidR="00433D57" w14:paraId="713EB420"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C561F2" w14:textId="067D7822" w:rsidR="00433D57" w:rsidRPr="008E16AE" w:rsidRDefault="006D0F39">
            <w:pPr>
              <w:spacing w:after="0" w:line="240" w:lineRule="auto"/>
              <w:ind w:left="140"/>
              <w:jc w:val="center"/>
            </w:pPr>
            <w:r w:rsidRPr="008E16AE">
              <w:t>Teachers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4B5D01" w14:textId="6F5040DA" w:rsidR="00433D57" w:rsidRPr="008E16AE" w:rsidRDefault="007F7B93">
            <w:pPr>
              <w:spacing w:after="0" w:line="240" w:lineRule="auto"/>
              <w:jc w:val="center"/>
            </w:pPr>
            <w:r>
              <w:t>Faculty meetings, PLC, email updates, TC cycles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3BABE8" w14:textId="590FF45C" w:rsidR="00433D57" w:rsidRPr="008E16AE" w:rsidRDefault="007F7B93">
            <w:pPr>
              <w:spacing w:after="0" w:line="240" w:lineRule="auto"/>
              <w:jc w:val="center"/>
            </w:pPr>
            <w:r>
              <w:t>Monthly</w:t>
            </w:r>
          </w:p>
        </w:tc>
      </w:tr>
      <w:tr w:rsidR="00433D57" w14:paraId="2F2C0D82"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D912F75" w14:textId="6F184D96" w:rsidR="00433D57" w:rsidRPr="008E16AE" w:rsidRDefault="00772DDA">
            <w:pPr>
              <w:spacing w:after="0" w:line="240" w:lineRule="auto"/>
              <w:ind w:left="140"/>
              <w:jc w:val="center"/>
            </w:pPr>
            <w:r>
              <w:t>Families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5D64A7D" w14:textId="047557DA" w:rsidR="00433D57" w:rsidRPr="008E16AE" w:rsidRDefault="007F7B93">
            <w:pPr>
              <w:spacing w:after="0" w:line="240" w:lineRule="auto"/>
              <w:jc w:val="center"/>
            </w:pPr>
            <w:r>
              <w:t>Open house, conferences, newsletters, website updates, social media</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8F44C9D" w14:textId="174F1398" w:rsidR="00433D57" w:rsidRPr="008E16AE" w:rsidRDefault="007F7B93">
            <w:pPr>
              <w:spacing w:after="0" w:line="240" w:lineRule="auto"/>
              <w:jc w:val="center"/>
            </w:pPr>
            <w:r>
              <w:t>Monthly / Quarterly</w:t>
            </w:r>
          </w:p>
        </w:tc>
      </w:tr>
      <w:tr w:rsidR="006D0F39" w14:paraId="5A4EA84C"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83BE7E8" w14:textId="51BB1B9D" w:rsidR="006D0F39" w:rsidRPr="008E16AE" w:rsidRDefault="006D0F39">
            <w:pPr>
              <w:spacing w:after="0" w:line="240" w:lineRule="auto"/>
              <w:ind w:left="140"/>
              <w:jc w:val="center"/>
            </w:pPr>
            <w:r w:rsidRPr="008E16AE">
              <w:t>Students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D3C9616" w14:textId="5F78B76F" w:rsidR="006D0F39" w:rsidRPr="008E16AE" w:rsidRDefault="00C74C88">
            <w:pPr>
              <w:spacing w:after="0" w:line="240" w:lineRule="auto"/>
              <w:jc w:val="center"/>
            </w:pPr>
            <w:r>
              <w:t>Goal-setting conferences and progress monitoring discussions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56858F" w14:textId="1478BDD0" w:rsidR="006D0F39" w:rsidRPr="008E16AE" w:rsidRDefault="00C74C88">
            <w:pPr>
              <w:spacing w:after="0" w:line="240" w:lineRule="auto"/>
              <w:jc w:val="center"/>
            </w:pPr>
            <w:r>
              <w:t>Grading periods</w:t>
            </w:r>
          </w:p>
        </w:tc>
      </w:tr>
      <w:tr w:rsidR="006D0F39" w14:paraId="1DA0C1A1"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A93B33" w14:textId="6CA1EDF2" w:rsidR="006D0F39" w:rsidRPr="008E16AE" w:rsidRDefault="006D0F39">
            <w:pPr>
              <w:spacing w:after="0" w:line="240" w:lineRule="auto"/>
              <w:ind w:left="140"/>
              <w:jc w:val="center"/>
            </w:pPr>
            <w:r w:rsidRPr="008E16AE">
              <w:t>Community</w:t>
            </w:r>
            <w:r w:rsidR="00772DDA">
              <w:t>/ School Board</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650D217" w14:textId="71C16C8B" w:rsidR="006D0F39" w:rsidRPr="008E16AE" w:rsidRDefault="00C74C88">
            <w:pPr>
              <w:spacing w:after="0" w:line="240" w:lineRule="auto"/>
              <w:jc w:val="center"/>
            </w:pPr>
            <w:r>
              <w:t xml:space="preserve">School reports, presentations, </w:t>
            </w:r>
            <w:r w:rsidR="00772DDA">
              <w:t>public</w:t>
            </w:r>
            <w:r>
              <w:t xml:space="preserve"> updates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598AFE6" w14:textId="12B87308" w:rsidR="006D0F39" w:rsidRPr="008E16AE" w:rsidRDefault="00772DDA">
            <w:pPr>
              <w:spacing w:after="0" w:line="240" w:lineRule="auto"/>
              <w:jc w:val="center"/>
            </w:pPr>
            <w:r>
              <w:t>Posted on school website</w:t>
            </w:r>
          </w:p>
        </w:tc>
      </w:tr>
      <w:tr w:rsidR="00772DDA" w14:paraId="5785EDB6"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00D93BD" w14:textId="516FF487" w:rsidR="00772DDA" w:rsidRPr="008E16AE" w:rsidRDefault="00772DDA">
            <w:pPr>
              <w:spacing w:after="0" w:line="240" w:lineRule="auto"/>
              <w:ind w:left="140"/>
              <w:jc w:val="center"/>
            </w:pPr>
            <w:r>
              <w:t>School Literacy Team</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3E97934" w14:textId="490760F4" w:rsidR="00772DDA" w:rsidRDefault="0086142A">
            <w:pPr>
              <w:spacing w:after="0" w:line="240" w:lineRule="auto"/>
              <w:jc w:val="center"/>
            </w:pPr>
            <w:r>
              <w:t>Literacy meeting and implementation reviews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EDB8B90" w14:textId="48C5908A" w:rsidR="00772DDA" w:rsidRDefault="0086142A">
            <w:pPr>
              <w:spacing w:after="0" w:line="240" w:lineRule="auto"/>
              <w:jc w:val="center"/>
            </w:pPr>
            <w:r>
              <w:t xml:space="preserve">Monthly </w:t>
            </w:r>
          </w:p>
        </w:tc>
      </w:tr>
    </w:tbl>
    <w:p w14:paraId="480F1256" w14:textId="246E0024" w:rsidR="00433D57" w:rsidRDefault="00B759F7" w:rsidP="0096618B">
      <w:pPr>
        <w:spacing w:line="240" w:lineRule="auto"/>
      </w:pPr>
      <w:r>
        <w:t xml:space="preserve"> </w:t>
      </w:r>
    </w:p>
    <w:sectPr w:rsidR="00433D57">
      <w:pgSz w:w="12240" w:h="15840"/>
      <w:pgMar w:top="1080" w:right="720" w:bottom="1080" w:left="720" w:header="108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36B74" w14:textId="77777777" w:rsidR="007B6DFC" w:rsidRDefault="007B6DFC">
      <w:pPr>
        <w:spacing w:after="0" w:line="240" w:lineRule="auto"/>
      </w:pPr>
      <w:r>
        <w:separator/>
      </w:r>
    </w:p>
  </w:endnote>
  <w:endnote w:type="continuationSeparator" w:id="0">
    <w:p w14:paraId="33F6234C" w14:textId="77777777" w:rsidR="007B6DFC" w:rsidRDefault="007B6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libri"/>
    <w:charset w:val="00"/>
    <w:family w:val="auto"/>
    <w:pitch w:val="default"/>
    <w:embedRegular r:id="rId1" w:fontKey="{0D74C5A0-8A86-4FC2-8C36-50A7F4691F91}"/>
    <w:embedBold r:id="rId2" w:fontKey="{50A2ED83-9506-40AE-BB48-9F01605A83E4}"/>
  </w:font>
  <w:font w:name="Public Sans Medium">
    <w:charset w:val="00"/>
    <w:family w:val="auto"/>
    <w:pitch w:val="default"/>
    <w:embedRegular r:id="rId3" w:fontKey="{D247E556-A152-4379-8629-F6F5FC769AE4}"/>
  </w:font>
  <w:font w:name="Calibri">
    <w:panose1 w:val="020F0502020204030204"/>
    <w:charset w:val="00"/>
    <w:family w:val="swiss"/>
    <w:pitch w:val="variable"/>
    <w:sig w:usb0="E4002EFF" w:usb1="C200247B" w:usb2="00000009" w:usb3="00000000" w:csb0="000001FF" w:csb1="00000000"/>
    <w:embedRegular r:id="rId4" w:fontKey="{3B13EA1B-8C6C-4A47-A5FB-1F38909ACA47}"/>
    <w:embedItalic r:id="rId5" w:fontKey="{E49AD567-008B-42E8-9939-B6222D2A1625}"/>
  </w:font>
  <w:font w:name="Cambria">
    <w:panose1 w:val="02040503050406030204"/>
    <w:charset w:val="00"/>
    <w:family w:val="roman"/>
    <w:pitch w:val="variable"/>
    <w:sig w:usb0="E00006FF" w:usb1="420024FF" w:usb2="02000000" w:usb3="00000000" w:csb0="0000019F" w:csb1="00000000"/>
    <w:embedRegular r:id="rId6" w:fontKey="{8AED41DF-23F2-4510-9F74-F0B2C3142F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CCB3D" w14:textId="77777777" w:rsidR="00433D57" w:rsidRDefault="00685B9B">
    <w:pPr>
      <w:spacing w:after="0"/>
      <w:rPr>
        <w:b/>
        <w:bCs/>
        <w:sz w:val="16"/>
        <w:szCs w:val="16"/>
      </w:rPr>
    </w:pPr>
    <w:r>
      <w:rPr>
        <w:b/>
        <w:bCs/>
        <w:sz w:val="16"/>
        <w:szCs w:val="16"/>
      </w:rPr>
      <w:t>Louisiana Department of Education</w:t>
    </w:r>
  </w:p>
  <w:p w14:paraId="34CDA8D8" w14:textId="77777777" w:rsidR="00433D57" w:rsidRDefault="00685B9B">
    <w:pPr>
      <w:tabs>
        <w:tab w:val="right" w:pos="10800"/>
      </w:tabs>
      <w:spacing w:after="0"/>
    </w:pPr>
    <w:hyperlink r:id="rId1">
      <w:r>
        <w:rPr>
          <w:color w:val="017F92"/>
          <w:sz w:val="16"/>
          <w:szCs w:val="16"/>
          <w:u w:val="single"/>
        </w:rPr>
        <w:t>doe.louisiana.gov</w:t>
      </w:r>
    </w:hyperlink>
    <w:r>
      <w:rPr>
        <w:sz w:val="16"/>
        <w:szCs w:val="16"/>
      </w:rPr>
      <w:t xml:space="preserve">  |  P.O. Box 94064 •  Baton Rouge, LA •  70804-9064</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937EAC">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4D71" w14:textId="77777777" w:rsidR="00433D57" w:rsidRDefault="00685B9B">
    <w:pPr>
      <w:spacing w:after="0"/>
      <w:rPr>
        <w:b/>
        <w:bCs/>
        <w:sz w:val="16"/>
        <w:szCs w:val="16"/>
      </w:rPr>
    </w:pPr>
    <w:r>
      <w:rPr>
        <w:b/>
        <w:bCs/>
        <w:sz w:val="16"/>
        <w:szCs w:val="16"/>
      </w:rPr>
      <w:t>Louisiana Department of Education</w:t>
    </w:r>
  </w:p>
  <w:p w14:paraId="392BA02C" w14:textId="77777777" w:rsidR="00433D57" w:rsidRDefault="00685B9B">
    <w:pPr>
      <w:tabs>
        <w:tab w:val="right" w:pos="10800"/>
      </w:tabs>
      <w:spacing w:after="0"/>
      <w:rPr>
        <w:sz w:val="16"/>
        <w:szCs w:val="16"/>
      </w:rPr>
    </w:pPr>
    <w:hyperlink r:id="rId1">
      <w:r>
        <w:rPr>
          <w:color w:val="017F92"/>
          <w:sz w:val="16"/>
          <w:szCs w:val="16"/>
          <w:u w:val="single"/>
        </w:rPr>
        <w:t>doe.louisiana.gov</w:t>
      </w:r>
    </w:hyperlink>
    <w:r>
      <w:rPr>
        <w:sz w:val="16"/>
        <w:szCs w:val="16"/>
      </w:rPr>
      <w:t xml:space="preserve">  |  P.O. Box 94064 •  Baton Rouge, LA •  70804-9064</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937EAC">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5A43" w14:textId="77777777" w:rsidR="007B6DFC" w:rsidRDefault="007B6DFC">
      <w:pPr>
        <w:spacing w:after="0" w:line="240" w:lineRule="auto"/>
      </w:pPr>
      <w:r>
        <w:separator/>
      </w:r>
    </w:p>
  </w:footnote>
  <w:footnote w:type="continuationSeparator" w:id="0">
    <w:p w14:paraId="18C15264" w14:textId="77777777" w:rsidR="007B6DFC" w:rsidRDefault="007B6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374D" w14:textId="77777777" w:rsidR="00433D57" w:rsidRDefault="00685B9B">
    <w:pPr>
      <w:spacing w:after="0"/>
      <w:rPr>
        <w:sz w:val="12"/>
        <w:szCs w:val="12"/>
      </w:rPr>
    </w:pPr>
    <w:r>
      <w:rPr>
        <w:noProof/>
        <w:sz w:val="12"/>
        <w:szCs w:val="12"/>
      </w:rPr>
      <w:drawing>
        <wp:anchor distT="0" distB="0" distL="0" distR="0" simplePos="0" relativeHeight="251658240" behindDoc="0" locked="0" layoutInCell="1" hidden="0" allowOverlap="1" wp14:anchorId="564929CF" wp14:editId="4FD5C1CA">
          <wp:simplePos x="0" y="0"/>
          <wp:positionH relativeFrom="page">
            <wp:posOffset>-123824</wp:posOffset>
          </wp:positionH>
          <wp:positionV relativeFrom="page">
            <wp:posOffset>0</wp:posOffset>
          </wp:positionV>
          <wp:extent cx="10186988" cy="3048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114" b="2114"/>
                  <a:stretch>
                    <a:fillRect/>
                  </a:stretch>
                </pic:blipFill>
                <pic:spPr>
                  <a:xfrm>
                    <a:off x="0" y="0"/>
                    <a:ext cx="10186988" cy="304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9AD49" w14:textId="77777777" w:rsidR="00433D57" w:rsidRDefault="00685B9B">
    <w:pPr>
      <w:rPr>
        <w:b/>
        <w:bCs/>
      </w:rPr>
    </w:pPr>
    <w:r>
      <w:rPr>
        <w:b/>
        <w:bCs/>
        <w:noProof/>
      </w:rPr>
      <w:drawing>
        <wp:anchor distT="0" distB="0" distL="0" distR="0" simplePos="0" relativeHeight="251658241" behindDoc="0" locked="0" layoutInCell="1" hidden="0" allowOverlap="1" wp14:anchorId="5678492F" wp14:editId="5F9C7201">
          <wp:simplePos x="0" y="0"/>
          <wp:positionH relativeFrom="page">
            <wp:posOffset>-9524</wp:posOffset>
          </wp:positionH>
          <wp:positionV relativeFrom="page">
            <wp:posOffset>0</wp:posOffset>
          </wp:positionV>
          <wp:extent cx="7791450" cy="9221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1450" cy="9221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774"/>
    <w:multiLevelType w:val="multilevel"/>
    <w:tmpl w:val="5E02E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B70F54"/>
    <w:multiLevelType w:val="multilevel"/>
    <w:tmpl w:val="959E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96BA7"/>
    <w:multiLevelType w:val="hybridMultilevel"/>
    <w:tmpl w:val="48BEF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B357A"/>
    <w:multiLevelType w:val="multilevel"/>
    <w:tmpl w:val="796811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7097351"/>
    <w:multiLevelType w:val="multilevel"/>
    <w:tmpl w:val="6330B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B5A0B59"/>
    <w:multiLevelType w:val="multilevel"/>
    <w:tmpl w:val="070A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913D4A"/>
    <w:multiLevelType w:val="hybridMultilevel"/>
    <w:tmpl w:val="DBB0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85063"/>
    <w:multiLevelType w:val="multilevel"/>
    <w:tmpl w:val="4570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BE6DE2"/>
    <w:multiLevelType w:val="multilevel"/>
    <w:tmpl w:val="A3BA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8840CF"/>
    <w:multiLevelType w:val="hybridMultilevel"/>
    <w:tmpl w:val="08F87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E2D4A"/>
    <w:multiLevelType w:val="multilevel"/>
    <w:tmpl w:val="5F40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B95EAC"/>
    <w:multiLevelType w:val="multilevel"/>
    <w:tmpl w:val="5DC6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FE4745"/>
    <w:multiLevelType w:val="multilevel"/>
    <w:tmpl w:val="E776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434642"/>
    <w:multiLevelType w:val="hybridMultilevel"/>
    <w:tmpl w:val="2866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1C02C5"/>
    <w:multiLevelType w:val="multilevel"/>
    <w:tmpl w:val="EF2C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532528"/>
    <w:multiLevelType w:val="multilevel"/>
    <w:tmpl w:val="665E8E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E041890"/>
    <w:multiLevelType w:val="multilevel"/>
    <w:tmpl w:val="0A9E8F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14015CE"/>
    <w:multiLevelType w:val="multilevel"/>
    <w:tmpl w:val="77741F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76019F9"/>
    <w:multiLevelType w:val="multilevel"/>
    <w:tmpl w:val="31DE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7E7200"/>
    <w:multiLevelType w:val="hybridMultilevel"/>
    <w:tmpl w:val="8BE8E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4E7E5C"/>
    <w:multiLevelType w:val="multilevel"/>
    <w:tmpl w:val="B15A4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C427E4B"/>
    <w:multiLevelType w:val="multilevel"/>
    <w:tmpl w:val="90744E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4133E68"/>
    <w:multiLevelType w:val="multilevel"/>
    <w:tmpl w:val="C0AC33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971278D"/>
    <w:multiLevelType w:val="multilevel"/>
    <w:tmpl w:val="0368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7A7CDA"/>
    <w:multiLevelType w:val="multilevel"/>
    <w:tmpl w:val="13948E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64008346">
    <w:abstractNumId w:val="22"/>
  </w:num>
  <w:num w:numId="2" w16cid:durableId="1752698054">
    <w:abstractNumId w:val="20"/>
  </w:num>
  <w:num w:numId="3" w16cid:durableId="1588923676">
    <w:abstractNumId w:val="3"/>
  </w:num>
  <w:num w:numId="4" w16cid:durableId="177475596">
    <w:abstractNumId w:val="15"/>
  </w:num>
  <w:num w:numId="5" w16cid:durableId="21252106">
    <w:abstractNumId w:val="16"/>
  </w:num>
  <w:num w:numId="6" w16cid:durableId="1432313429">
    <w:abstractNumId w:val="17"/>
  </w:num>
  <w:num w:numId="7" w16cid:durableId="1613973289">
    <w:abstractNumId w:val="4"/>
  </w:num>
  <w:num w:numId="8" w16cid:durableId="1175532293">
    <w:abstractNumId w:val="21"/>
  </w:num>
  <w:num w:numId="9" w16cid:durableId="893854414">
    <w:abstractNumId w:val="24"/>
  </w:num>
  <w:num w:numId="10" w16cid:durableId="1503817461">
    <w:abstractNumId w:val="0"/>
  </w:num>
  <w:num w:numId="11" w16cid:durableId="1423645745">
    <w:abstractNumId w:val="9"/>
  </w:num>
  <w:num w:numId="12" w16cid:durableId="1927571409">
    <w:abstractNumId w:val="10"/>
  </w:num>
  <w:num w:numId="13" w16cid:durableId="1921673719">
    <w:abstractNumId w:val="5"/>
  </w:num>
  <w:num w:numId="14" w16cid:durableId="1432748306">
    <w:abstractNumId w:val="18"/>
  </w:num>
  <w:num w:numId="15" w16cid:durableId="1316032197">
    <w:abstractNumId w:val="23"/>
  </w:num>
  <w:num w:numId="16" w16cid:durableId="760417472">
    <w:abstractNumId w:val="14"/>
  </w:num>
  <w:num w:numId="17" w16cid:durableId="1345981631">
    <w:abstractNumId w:val="12"/>
  </w:num>
  <w:num w:numId="18" w16cid:durableId="2016111923">
    <w:abstractNumId w:val="2"/>
  </w:num>
  <w:num w:numId="19" w16cid:durableId="123744049">
    <w:abstractNumId w:val="8"/>
  </w:num>
  <w:num w:numId="20" w16cid:durableId="1712606166">
    <w:abstractNumId w:val="7"/>
  </w:num>
  <w:num w:numId="21" w16cid:durableId="1251961274">
    <w:abstractNumId w:val="1"/>
  </w:num>
  <w:num w:numId="22" w16cid:durableId="1306400268">
    <w:abstractNumId w:val="11"/>
  </w:num>
  <w:num w:numId="23" w16cid:durableId="2012177339">
    <w:abstractNumId w:val="13"/>
  </w:num>
  <w:num w:numId="24" w16cid:durableId="2100902679">
    <w:abstractNumId w:val="6"/>
  </w:num>
  <w:num w:numId="25" w16cid:durableId="1577711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D57"/>
    <w:rsid w:val="0003511D"/>
    <w:rsid w:val="00045A43"/>
    <w:rsid w:val="0004680B"/>
    <w:rsid w:val="0007467C"/>
    <w:rsid w:val="000764BE"/>
    <w:rsid w:val="000906BD"/>
    <w:rsid w:val="00094B5B"/>
    <w:rsid w:val="000A03F1"/>
    <w:rsid w:val="000A0F53"/>
    <w:rsid w:val="000D7450"/>
    <w:rsid w:val="001035BE"/>
    <w:rsid w:val="001207FF"/>
    <w:rsid w:val="00126549"/>
    <w:rsid w:val="00146653"/>
    <w:rsid w:val="00151701"/>
    <w:rsid w:val="0015282E"/>
    <w:rsid w:val="00153391"/>
    <w:rsid w:val="001979FE"/>
    <w:rsid w:val="001A2C7F"/>
    <w:rsid w:val="001B31B3"/>
    <w:rsid w:val="001C3F46"/>
    <w:rsid w:val="001C534F"/>
    <w:rsid w:val="001D1264"/>
    <w:rsid w:val="00207AD5"/>
    <w:rsid w:val="00207C71"/>
    <w:rsid w:val="00210A82"/>
    <w:rsid w:val="00215FB9"/>
    <w:rsid w:val="00232F20"/>
    <w:rsid w:val="0024350C"/>
    <w:rsid w:val="0025487B"/>
    <w:rsid w:val="00261EC6"/>
    <w:rsid w:val="00293640"/>
    <w:rsid w:val="002B3305"/>
    <w:rsid w:val="002D1828"/>
    <w:rsid w:val="002D2796"/>
    <w:rsid w:val="003037B8"/>
    <w:rsid w:val="0030720E"/>
    <w:rsid w:val="00321B89"/>
    <w:rsid w:val="003325C8"/>
    <w:rsid w:val="0034031F"/>
    <w:rsid w:val="00342FD2"/>
    <w:rsid w:val="003E63C2"/>
    <w:rsid w:val="004077DC"/>
    <w:rsid w:val="00433246"/>
    <w:rsid w:val="00433D57"/>
    <w:rsid w:val="00435919"/>
    <w:rsid w:val="004418FD"/>
    <w:rsid w:val="004453AB"/>
    <w:rsid w:val="0044565D"/>
    <w:rsid w:val="00447354"/>
    <w:rsid w:val="00447B89"/>
    <w:rsid w:val="004559D5"/>
    <w:rsid w:val="00481605"/>
    <w:rsid w:val="00492F46"/>
    <w:rsid w:val="004D7943"/>
    <w:rsid w:val="004E1A8C"/>
    <w:rsid w:val="004E1F9B"/>
    <w:rsid w:val="005466AF"/>
    <w:rsid w:val="005515D5"/>
    <w:rsid w:val="005934D1"/>
    <w:rsid w:val="005D15DB"/>
    <w:rsid w:val="005E48BD"/>
    <w:rsid w:val="005F31BC"/>
    <w:rsid w:val="00641A55"/>
    <w:rsid w:val="0064292E"/>
    <w:rsid w:val="0064323A"/>
    <w:rsid w:val="00685B9B"/>
    <w:rsid w:val="0069285E"/>
    <w:rsid w:val="006B0802"/>
    <w:rsid w:val="006B0835"/>
    <w:rsid w:val="006B281A"/>
    <w:rsid w:val="006B74C0"/>
    <w:rsid w:val="006D0F39"/>
    <w:rsid w:val="006E72E0"/>
    <w:rsid w:val="006F69E4"/>
    <w:rsid w:val="00711DD1"/>
    <w:rsid w:val="007248EC"/>
    <w:rsid w:val="00730648"/>
    <w:rsid w:val="00741EDF"/>
    <w:rsid w:val="00747C56"/>
    <w:rsid w:val="007601A0"/>
    <w:rsid w:val="007621D0"/>
    <w:rsid w:val="00763725"/>
    <w:rsid w:val="00765682"/>
    <w:rsid w:val="00772DDA"/>
    <w:rsid w:val="007B065F"/>
    <w:rsid w:val="007B6DFC"/>
    <w:rsid w:val="007C0CB0"/>
    <w:rsid w:val="007C16AD"/>
    <w:rsid w:val="007F7B93"/>
    <w:rsid w:val="008166F5"/>
    <w:rsid w:val="008439CC"/>
    <w:rsid w:val="00853E18"/>
    <w:rsid w:val="00855FA9"/>
    <w:rsid w:val="0086142A"/>
    <w:rsid w:val="00871B61"/>
    <w:rsid w:val="0087660E"/>
    <w:rsid w:val="008838E5"/>
    <w:rsid w:val="00886628"/>
    <w:rsid w:val="008A293E"/>
    <w:rsid w:val="008C71FE"/>
    <w:rsid w:val="008D212C"/>
    <w:rsid w:val="008E16AE"/>
    <w:rsid w:val="008F7CE7"/>
    <w:rsid w:val="009001DD"/>
    <w:rsid w:val="00912131"/>
    <w:rsid w:val="00930F9E"/>
    <w:rsid w:val="00937EAC"/>
    <w:rsid w:val="00940AF1"/>
    <w:rsid w:val="009416DF"/>
    <w:rsid w:val="0096618B"/>
    <w:rsid w:val="00966CC0"/>
    <w:rsid w:val="009905B1"/>
    <w:rsid w:val="009B2D6B"/>
    <w:rsid w:val="009C63FB"/>
    <w:rsid w:val="009C6776"/>
    <w:rsid w:val="00A00765"/>
    <w:rsid w:val="00A27EB4"/>
    <w:rsid w:val="00A67EB5"/>
    <w:rsid w:val="00AB2A4B"/>
    <w:rsid w:val="00AD73D0"/>
    <w:rsid w:val="00AE6F86"/>
    <w:rsid w:val="00B0002B"/>
    <w:rsid w:val="00B00FF4"/>
    <w:rsid w:val="00B23775"/>
    <w:rsid w:val="00B5485A"/>
    <w:rsid w:val="00B60391"/>
    <w:rsid w:val="00B759F7"/>
    <w:rsid w:val="00B9199A"/>
    <w:rsid w:val="00BB10D1"/>
    <w:rsid w:val="00BC0180"/>
    <w:rsid w:val="00BC39F0"/>
    <w:rsid w:val="00BF5F1C"/>
    <w:rsid w:val="00C157C7"/>
    <w:rsid w:val="00C235C3"/>
    <w:rsid w:val="00C26D4F"/>
    <w:rsid w:val="00C34CFF"/>
    <w:rsid w:val="00C47A48"/>
    <w:rsid w:val="00C507FA"/>
    <w:rsid w:val="00C74C88"/>
    <w:rsid w:val="00C75CE6"/>
    <w:rsid w:val="00C909F0"/>
    <w:rsid w:val="00C96806"/>
    <w:rsid w:val="00CC5F68"/>
    <w:rsid w:val="00CD00F1"/>
    <w:rsid w:val="00CD13A8"/>
    <w:rsid w:val="00CE7FF0"/>
    <w:rsid w:val="00CF7E33"/>
    <w:rsid w:val="00D45455"/>
    <w:rsid w:val="00D50B9B"/>
    <w:rsid w:val="00D869E3"/>
    <w:rsid w:val="00D92602"/>
    <w:rsid w:val="00DA1622"/>
    <w:rsid w:val="00DA1C89"/>
    <w:rsid w:val="00DC2A0B"/>
    <w:rsid w:val="00DF5F69"/>
    <w:rsid w:val="00E06C29"/>
    <w:rsid w:val="00E06D55"/>
    <w:rsid w:val="00E10305"/>
    <w:rsid w:val="00E3033F"/>
    <w:rsid w:val="00E33D48"/>
    <w:rsid w:val="00E51DB4"/>
    <w:rsid w:val="00E77171"/>
    <w:rsid w:val="00E77B20"/>
    <w:rsid w:val="00E82E31"/>
    <w:rsid w:val="00E9028C"/>
    <w:rsid w:val="00EA65F0"/>
    <w:rsid w:val="00ED3A5E"/>
    <w:rsid w:val="00EE1975"/>
    <w:rsid w:val="00F17500"/>
    <w:rsid w:val="00F24BFD"/>
    <w:rsid w:val="00F44F70"/>
    <w:rsid w:val="00F50C63"/>
    <w:rsid w:val="00F60968"/>
    <w:rsid w:val="00F72D1E"/>
    <w:rsid w:val="00FA4818"/>
    <w:rsid w:val="00FB2592"/>
    <w:rsid w:val="00FB7A4C"/>
    <w:rsid w:val="00FE6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023CA"/>
  <w15:docId w15:val="{C0BD316E-BB39-4AFA-B3B6-ECCD0C2E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ublic Sans" w:eastAsia="Public Sans" w:hAnsi="Public Sans" w:cs="Public Sans"/>
        <w:color w:val="4E4E51"/>
        <w:sz w:val="22"/>
        <w:szCs w:val="22"/>
        <w:lang w:val="en"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0"/>
      <w:ind w:left="-20"/>
      <w:outlineLvl w:val="0"/>
    </w:pPr>
    <w:rPr>
      <w:b/>
      <w:bCs/>
      <w:color w:val="3C1053"/>
      <w:sz w:val="48"/>
      <w:szCs w:val="48"/>
    </w:rPr>
  </w:style>
  <w:style w:type="paragraph" w:styleId="Heading2">
    <w:name w:val="heading 2"/>
    <w:basedOn w:val="Normal"/>
    <w:next w:val="Normal"/>
    <w:uiPriority w:val="9"/>
    <w:semiHidden/>
    <w:unhideWhenUsed/>
    <w:qFormat/>
    <w:pPr>
      <w:keepNext/>
      <w:keepLines/>
      <w:spacing w:before="120" w:after="0"/>
      <w:outlineLvl w:val="1"/>
    </w:pPr>
    <w:rPr>
      <w:b/>
      <w:bCs/>
      <w:color w:val="017F92"/>
      <w:sz w:val="32"/>
      <w:szCs w:val="32"/>
    </w:rPr>
  </w:style>
  <w:style w:type="paragraph" w:styleId="Heading3">
    <w:name w:val="heading 3"/>
    <w:basedOn w:val="Normal"/>
    <w:next w:val="Normal"/>
    <w:uiPriority w:val="9"/>
    <w:semiHidden/>
    <w:unhideWhenUsed/>
    <w:qFormat/>
    <w:pPr>
      <w:keepNext/>
      <w:keepLines/>
      <w:spacing w:before="200" w:after="0" w:line="240" w:lineRule="auto"/>
      <w:outlineLvl w:val="2"/>
    </w:pPr>
    <w:rPr>
      <w:b/>
      <w:bCs/>
      <w:sz w:val="24"/>
      <w:szCs w:val="24"/>
    </w:rPr>
  </w:style>
  <w:style w:type="paragraph" w:styleId="Heading4">
    <w:name w:val="heading 4"/>
    <w:basedOn w:val="Normal"/>
    <w:next w:val="Normal"/>
    <w:uiPriority w:val="9"/>
    <w:semiHidden/>
    <w:unhideWhenUsed/>
    <w:qFormat/>
    <w:pPr>
      <w:keepNext/>
      <w:keepLines/>
      <w:spacing w:before="200" w:line="240" w:lineRule="auto"/>
      <w:outlineLvl w:val="3"/>
    </w:pPr>
    <w:rPr>
      <w:b/>
      <w:bCs/>
      <w:sz w:val="20"/>
      <w:szCs w:val="20"/>
    </w:rPr>
  </w:style>
  <w:style w:type="paragraph" w:styleId="Heading5">
    <w:name w:val="heading 5"/>
    <w:basedOn w:val="Normal"/>
    <w:next w:val="Normal"/>
    <w:uiPriority w:val="9"/>
    <w:semiHidden/>
    <w:unhideWhenUsed/>
    <w:qFormat/>
    <w:pPr>
      <w:keepNext/>
      <w:keepLines/>
      <w:outlineLvl w:val="4"/>
    </w:pPr>
  </w:style>
  <w:style w:type="paragraph" w:styleId="Heading6">
    <w:name w:val="heading 6"/>
    <w:basedOn w:val="Normal"/>
    <w:next w:val="Normal"/>
    <w:uiPriority w:val="9"/>
    <w:semiHidden/>
    <w:unhideWhenUsed/>
    <w:qFormat/>
    <w:pPr>
      <w:keepNext/>
      <w:keepLines/>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00" w:after="0" w:line="240" w:lineRule="auto"/>
    </w:pPr>
    <w:rPr>
      <w:b/>
      <w:bCs/>
      <w:color w:val="3C1053"/>
      <w:sz w:val="56"/>
      <w:szCs w:val="56"/>
    </w:rPr>
  </w:style>
  <w:style w:type="paragraph" w:styleId="Subtitle">
    <w:name w:val="Subtitle"/>
    <w:basedOn w:val="Normal"/>
    <w:next w:val="Normal"/>
    <w:uiPriority w:val="11"/>
    <w:qFormat/>
    <w:pPr>
      <w:keepNext/>
      <w:keepLines/>
    </w:pPr>
    <w:rPr>
      <w:rFonts w:ascii="Public Sans Medium" w:eastAsia="Public Sans Medium" w:hAnsi="Public Sans Medium" w:cs="Public Sans Medium"/>
      <w:color w:val="3C1053"/>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paragraph" w:styleId="Header">
    <w:name w:val="header"/>
    <w:basedOn w:val="Normal"/>
    <w:link w:val="HeaderChar"/>
    <w:uiPriority w:val="99"/>
    <w:semiHidden/>
    <w:unhideWhenUsed/>
    <w:rsid w:val="00045A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5A43"/>
  </w:style>
  <w:style w:type="paragraph" w:styleId="Footer">
    <w:name w:val="footer"/>
    <w:basedOn w:val="Normal"/>
    <w:link w:val="FooterChar"/>
    <w:uiPriority w:val="99"/>
    <w:semiHidden/>
    <w:unhideWhenUsed/>
    <w:rsid w:val="00045A4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45A43"/>
  </w:style>
  <w:style w:type="paragraph" w:styleId="ListParagraph">
    <w:name w:val="List Paragraph"/>
    <w:basedOn w:val="Normal"/>
    <w:uiPriority w:val="34"/>
    <w:qFormat/>
    <w:rsid w:val="00765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rive.google.com/file/d/1rulYH6XNb9FNnZb9R9xc1cxPR2m8v7Rw/view" TargetMode="External"/><Relationship Id="rId18" Type="http://schemas.openxmlformats.org/officeDocument/2006/relationships/hyperlink" Target="https://doe.louisiana.gov/docs/default-source/literacy/k-2-knowledge-unit-preparation-protocol.docx?sfvrsn=a26d64a4_3"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doe.louisiana.gov/docs/default-source/teacher-toolbox-resources/lesson-study-protocol-(1).pdf?sfvrsn=e08a6f18_8" TargetMode="External"/><Relationship Id="rId7" Type="http://schemas.openxmlformats.org/officeDocument/2006/relationships/settings" Target="settings.xml"/><Relationship Id="rId12" Type="http://schemas.openxmlformats.org/officeDocument/2006/relationships/hyperlink" Target="https://www.louisianabelieves.com/docs/default-source/literacy/local-literacy-plans.pdf?sfvrsn=25a06718_4" TargetMode="External"/><Relationship Id="rId17" Type="http://schemas.openxmlformats.org/officeDocument/2006/relationships/hyperlink" Target="https://doe.louisiana.gov/docs/default-source/literacy/k-2-ela-skills-lesson-preparation-protocol.pdf?sfvrsn=b945d650_4"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e.louisiana.gov/docs/default-source/literacy/k-2-ela-skills-unit-preparation-protocol.docx?sfvrsn=b152cee3_4" TargetMode="External"/><Relationship Id="rId20" Type="http://schemas.openxmlformats.org/officeDocument/2006/relationships/hyperlink" Target="https://doe.louisiana.gov/docs/default-source/teacher-toolbox-resources/ela-unit-study-protocol-and-tool.pdf?sfvrsn=9ad16e18_4" TargetMode="External"/><Relationship Id="rId29" Type="http://schemas.openxmlformats.org/officeDocument/2006/relationships/hyperlink" Target="https://drive.google.com/file/d/1bZ1jvIBbpWI9-pHgwXvNiRKbJQI3nvee/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e.louisiana.gov/docs/default-source/literacy/louisiana-tiered-pathway-for-literacy-support-framework-2025.pdf?sfvrsn=afadb7dd_5" TargetMode="External"/><Relationship Id="rId23" Type="http://schemas.openxmlformats.org/officeDocument/2006/relationships/header" Target="header1.xml"/><Relationship Id="rId28" Type="http://schemas.openxmlformats.org/officeDocument/2006/relationships/hyperlink" Target="https://doe.louisiana.gov/docs/default-source/links-for-newsletters/academic-content-professional-learning-partner-guide---submission-and-review-process.pdf?sfvrsn=99ee9d1f_8" TargetMode="External"/><Relationship Id="rId10" Type="http://schemas.openxmlformats.org/officeDocument/2006/relationships/endnotes" Target="endnotes.xml"/><Relationship Id="rId19" Type="http://schemas.openxmlformats.org/officeDocument/2006/relationships/hyperlink" Target="https://doe.louisiana.gov/docs/default-source/literacy/k-2-knowledge-lesson-preparation-protocol.pdf?sfvrsn=d5785a49_3" TargetMode="External"/><Relationship Id="rId31" Type="http://schemas.openxmlformats.org/officeDocument/2006/relationships/hyperlink" Target="https://drive.google.com/file/d/1d0fO358EZvkpzZc_kakeBqNAXWc-BEdi/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e.louisiana.gov/docs/default-source/literacy/louisiana-tiered-pathway-for-literacy-support-framework-2025.pdf?sfvrsn=afadb7dd_5" TargetMode="External"/><Relationship Id="rId22" Type="http://schemas.openxmlformats.org/officeDocument/2006/relationships/hyperlink" Target="https://doe.louisiana.gov/docs/default-source/literacy/literacy-extension-grades-3-12.pdf?sfvrsn=c86cffc8_3" TargetMode="External"/><Relationship Id="rId27" Type="http://schemas.openxmlformats.org/officeDocument/2006/relationships/hyperlink" Target="https://ldoe.canopyed.com/guide" TargetMode="External"/><Relationship Id="rId30" Type="http://schemas.openxmlformats.org/officeDocument/2006/relationships/hyperlink" Target="https://www.uniteforliteracy.com/"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8b1706-2e96-4a72-a86c-5b715cf31619" xsi:nil="true"/>
    <lcf76f155ced4ddcb4097134ff3c332f xmlns="374bc91f-29a5-47e9-b34c-696ad09dee4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D825C6FB311F49A6E8B9CC0F9246FA" ma:contentTypeVersion="17" ma:contentTypeDescription="Create a new document." ma:contentTypeScope="" ma:versionID="c7ee47bcd5dfcc1830710e29e2f01eb7">
  <xsd:schema xmlns:xsd="http://www.w3.org/2001/XMLSchema" xmlns:xs="http://www.w3.org/2001/XMLSchema" xmlns:p="http://schemas.microsoft.com/office/2006/metadata/properties" xmlns:ns2="374bc91f-29a5-47e9-b34c-696ad09dee48" xmlns:ns3="428b1706-2e96-4a72-a86c-5b715cf31619" targetNamespace="http://schemas.microsoft.com/office/2006/metadata/properties" ma:root="true" ma:fieldsID="c641acc7e49a3afc82313d45451ba75d" ns2:_="" ns3:_="">
    <xsd:import namespace="374bc91f-29a5-47e9-b34c-696ad09dee48"/>
    <xsd:import namespace="428b1706-2e96-4a72-a86c-5b715cf316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4bc91f-29a5-47e9-b34c-696ad09de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3f97df-1f33-428a-bd66-a21de8a58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b1706-2e96-4a72-a86c-5b715cf316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338405-a3ba-4a21-8edd-6e61648d182d}" ma:internalName="TaxCatchAll" ma:showField="CatchAllData" ma:web="428b1706-2e96-4a72-a86c-5b715cf316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D458FC-F3F3-4D9E-954E-7CA6960E17F2}">
  <ds:schemaRefs>
    <ds:schemaRef ds:uri="http://schemas.microsoft.com/office/2006/metadata/properties"/>
    <ds:schemaRef ds:uri="http://schemas.microsoft.com/office/infopath/2007/PartnerControls"/>
    <ds:schemaRef ds:uri="428b1706-2e96-4a72-a86c-5b715cf31619"/>
    <ds:schemaRef ds:uri="374bc91f-29a5-47e9-b34c-696ad09dee48"/>
  </ds:schemaRefs>
</ds:datastoreItem>
</file>

<file path=customXml/itemProps2.xml><?xml version="1.0" encoding="utf-8"?>
<ds:datastoreItem xmlns:ds="http://schemas.openxmlformats.org/officeDocument/2006/customXml" ds:itemID="{D3A66C44-EB05-475D-8CA2-1734735127A2}">
  <ds:schemaRefs>
    <ds:schemaRef ds:uri="http://schemas.openxmlformats.org/officeDocument/2006/bibliography"/>
  </ds:schemaRefs>
</ds:datastoreItem>
</file>

<file path=customXml/itemProps3.xml><?xml version="1.0" encoding="utf-8"?>
<ds:datastoreItem xmlns:ds="http://schemas.openxmlformats.org/officeDocument/2006/customXml" ds:itemID="{79A1A460-045C-4E48-9DD9-7F9EF9D71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4bc91f-29a5-47e9-b34c-696ad09dee48"/>
    <ds:schemaRef ds:uri="428b1706-2e96-4a72-a86c-5b715cf31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8561A8-0026-4733-ADAD-F630D8E02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1727</TotalTime>
  <Pages>12</Pages>
  <Words>2715</Words>
  <Characters>15477</Characters>
  <Application>Microsoft Office Word</Application>
  <DocSecurity>0</DocSecurity>
  <Lines>128</Lines>
  <Paragraphs>36</Paragraphs>
  <ScaleCrop>false</ScaleCrop>
  <Company>Calcasieu Parish School Board</Company>
  <LinksUpToDate>false</LinksUpToDate>
  <CharactersWithSpaces>18156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Shonna</dc:creator>
  <cp:lastModifiedBy>Leblanc, Adri (adri-ann)</cp:lastModifiedBy>
  <cp:revision>161</cp:revision>
  <cp:lastPrinted>2026-08-24T15:48:00Z</cp:lastPrinted>
  <dcterms:created xsi:type="dcterms:W3CDTF">2026-07-30T21:35:00Z</dcterms:created>
  <dcterms:modified xsi:type="dcterms:W3CDTF">2026-08-25T15:39:00Z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0x0101003AD825C6FB311F49A6E8B9CC0F9246FA</vt:lpwstr>
  </property>
  <property fmtid="{D5CDD505-2E9C-101B-9397-08002B2CF9AE}" pid="3" name="docLang">
    <vt:lpwstr>en</vt:lpwstr>
  </property>
  <property fmtid="{D5CDD505-2E9C-101B-9397-08002B2CF9AE}" pid="4" name="MediaServiceImageTags">
    <vt:lpwstr/>
  </property>
</Properties>
</file>