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27E1D1" w14:textId="77777777" w:rsidR="002A1623" w:rsidRDefault="002A16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</w:pPr>
    </w:p>
    <w:p w14:paraId="6A0EE936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</w:pPr>
      <w:r>
        <w:rPr>
          <w:noProof/>
          <w:sz w:val="24"/>
          <w:szCs w:val="24"/>
        </w:rPr>
        <w:drawing>
          <wp:inline distT="114300" distB="114300" distL="114300" distR="114300" wp14:anchorId="6EB94B99" wp14:editId="5596170E">
            <wp:extent cx="5943600" cy="76200"/>
            <wp:effectExtent l="0" t="0" r="0" b="0"/>
            <wp:docPr id="3" name="image2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orizontal lin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15B819" w14:textId="77777777" w:rsidR="002A1623" w:rsidRDefault="008E4AE9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color w:val="1155CC"/>
        </w:rPr>
      </w:pPr>
      <w:bookmarkStart w:id="0" w:name="_heading=h.gjdgxs" w:colFirst="0" w:colLast="0"/>
      <w:bookmarkEnd w:id="0"/>
      <w:r>
        <w:rPr>
          <w:color w:val="1155CC"/>
        </w:rPr>
        <w:t>P-TECH / CTE Advisory Meeting</w:t>
      </w:r>
    </w:p>
    <w:p w14:paraId="31447E1C" w14:textId="77777777" w:rsidR="002A1623" w:rsidRDefault="008E4AE9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color w:val="545454"/>
        </w:rPr>
      </w:pPr>
      <w:bookmarkStart w:id="1" w:name="_heading=h.30j0zll" w:colFirst="0" w:colLast="0"/>
      <w:bookmarkEnd w:id="1"/>
      <w:r>
        <w:rPr>
          <w:color w:val="545454"/>
        </w:rPr>
        <w:t>9:30am Friday, 10/6/2023</w:t>
      </w:r>
    </w:p>
    <w:p w14:paraId="2BA6C8A5" w14:textId="77777777" w:rsidR="002A1623" w:rsidRDefault="008E4AE9">
      <w:r>
        <w:t>Zoom and in Person</w:t>
      </w:r>
    </w:p>
    <w:p w14:paraId="386C3EEE" w14:textId="77777777" w:rsidR="002A1623" w:rsidRDefault="008E4AE9">
      <w:pPr>
        <w:shd w:val="clear" w:color="auto" w:fill="FFFFFF"/>
        <w:spacing w:before="0" w:line="240" w:lineRule="auto"/>
        <w:rPr>
          <w:rFonts w:ascii="Helvetica Neue" w:eastAsia="Helvetica Neue" w:hAnsi="Helvetica Neue" w:cs="Helvetica Neue"/>
          <w:color w:val="232333"/>
          <w:sz w:val="21"/>
          <w:szCs w:val="21"/>
        </w:rPr>
      </w:pPr>
      <w:r>
        <w:rPr>
          <w:rFonts w:ascii="Helvetica Neue" w:eastAsia="Helvetica Neue" w:hAnsi="Helvetica Neue" w:cs="Helvetica Neue"/>
          <w:color w:val="232333"/>
          <w:sz w:val="21"/>
          <w:szCs w:val="21"/>
        </w:rPr>
        <w:t>Invite Link</w:t>
      </w:r>
    </w:p>
    <w:p w14:paraId="2BB6F3E6" w14:textId="77777777" w:rsidR="002A1623" w:rsidRDefault="00250B5A">
      <w:pPr>
        <w:shd w:val="clear" w:color="auto" w:fill="FFFFFF"/>
        <w:spacing w:before="0"/>
        <w:rPr>
          <w:rFonts w:ascii="Helvetica Neue" w:eastAsia="Helvetica Neue" w:hAnsi="Helvetica Neue" w:cs="Helvetica Neue"/>
          <w:color w:val="232333"/>
          <w:sz w:val="21"/>
          <w:szCs w:val="21"/>
        </w:rPr>
      </w:pPr>
      <w:hyperlink r:id="rId9">
        <w:r w:rsidR="008E4AE9">
          <w:rPr>
            <w:rFonts w:ascii="Helvetica Neue" w:eastAsia="Helvetica Neue" w:hAnsi="Helvetica Neue" w:cs="Helvetica Neue"/>
            <w:color w:val="0956B5"/>
            <w:sz w:val="21"/>
            <w:szCs w:val="21"/>
            <w:u w:val="single"/>
          </w:rPr>
          <w:t>https://us04web.zoom.us/j/72340092051?pwd=eAcEa5atkkEuaaKXN3yRDiiIhcmMMr.1 </w:t>
        </w:r>
      </w:hyperlink>
      <w:r>
        <w:rPr>
          <w:rFonts w:ascii="Helvetica Neue" w:eastAsia="Helvetica Neue" w:hAnsi="Helvetica Neue" w:cs="Helvetica Neue"/>
          <w:color w:val="232333"/>
          <w:sz w:val="21"/>
          <w:szCs w:val="21"/>
        </w:rPr>
        <w:pict w14:anchorId="79FF5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8pt">
            <v:imagedata r:id="rId10" o:title=""/>
          </v:shape>
        </w:pict>
      </w:r>
    </w:p>
    <w:p w14:paraId="24B78451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b/>
          <w:color w:val="000000"/>
          <w:sz w:val="36"/>
          <w:szCs w:val="36"/>
        </w:rPr>
      </w:pPr>
    </w:p>
    <w:p w14:paraId="2F5BCF06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2" w:name="_heading=h.1fob9te" w:colFirst="0" w:colLast="0"/>
      <w:bookmarkEnd w:id="2"/>
      <w:r>
        <w:rPr>
          <w:color w:val="6D9EEB"/>
        </w:rPr>
        <w:t>Agenda</w:t>
      </w:r>
    </w:p>
    <w:p w14:paraId="7021EA79" w14:textId="77777777" w:rsidR="002A1623" w:rsidRDefault="008E4AE9">
      <w:r>
        <w:t>Introductions</w:t>
      </w:r>
    </w:p>
    <w:p w14:paraId="602D273B" w14:textId="7BCCFD8E" w:rsidR="002A1623" w:rsidRDefault="008E4AE9">
      <w:r>
        <w:t>Enrollment Update – cohorts and TSTC complete list</w:t>
      </w:r>
    </w:p>
    <w:p w14:paraId="0228385C" w14:textId="1E79A884" w:rsidR="00926041" w:rsidRPr="00926041" w:rsidRDefault="00926041">
      <w:pPr>
        <w:rPr>
          <w:color w:val="FF0000"/>
        </w:rPr>
      </w:pPr>
      <w:r>
        <w:tab/>
      </w:r>
      <w:r w:rsidRPr="00926041">
        <w:rPr>
          <w:color w:val="FF0000"/>
        </w:rPr>
        <w:t>2024 – 7 (4)</w:t>
      </w:r>
    </w:p>
    <w:p w14:paraId="3C4294AA" w14:textId="4F82C417" w:rsidR="00926041" w:rsidRPr="00926041" w:rsidRDefault="00926041">
      <w:pPr>
        <w:rPr>
          <w:color w:val="FF0000"/>
        </w:rPr>
      </w:pPr>
      <w:r w:rsidRPr="00926041">
        <w:rPr>
          <w:color w:val="FF0000"/>
        </w:rPr>
        <w:tab/>
        <w:t>2025 – 12 (2)</w:t>
      </w:r>
    </w:p>
    <w:p w14:paraId="66A98C08" w14:textId="0A2C6DCC" w:rsidR="00926041" w:rsidRPr="00926041" w:rsidRDefault="00926041" w:rsidP="00926041">
      <w:pPr>
        <w:ind w:firstLine="720"/>
        <w:rPr>
          <w:color w:val="FF0000"/>
        </w:rPr>
      </w:pPr>
      <w:r w:rsidRPr="00926041">
        <w:rPr>
          <w:color w:val="FF0000"/>
        </w:rPr>
        <w:t>2026 – 20 (6)</w:t>
      </w:r>
    </w:p>
    <w:p w14:paraId="657CE8EC" w14:textId="2A376D56" w:rsidR="00926041" w:rsidRPr="00926041" w:rsidRDefault="00926041" w:rsidP="00926041">
      <w:pPr>
        <w:ind w:firstLine="720"/>
        <w:rPr>
          <w:color w:val="FF0000"/>
        </w:rPr>
      </w:pPr>
      <w:r w:rsidRPr="00926041">
        <w:rPr>
          <w:color w:val="FF0000"/>
        </w:rPr>
        <w:t>2027 – 21 (8)</w:t>
      </w:r>
    </w:p>
    <w:p w14:paraId="2B6A36FD" w14:textId="38070508" w:rsidR="00926041" w:rsidRDefault="00926041" w:rsidP="00926041">
      <w:pPr>
        <w:ind w:firstLine="720"/>
        <w:rPr>
          <w:color w:val="FF0000"/>
        </w:rPr>
      </w:pPr>
      <w:r w:rsidRPr="00926041">
        <w:rPr>
          <w:color w:val="FF0000"/>
        </w:rPr>
        <w:t>Total TSTC enrollment this fall 49 (PTECH, CTE and ECHS)</w:t>
      </w:r>
    </w:p>
    <w:p w14:paraId="0058DCC7" w14:textId="6C1A5BBD" w:rsidR="00926041" w:rsidRDefault="00926041" w:rsidP="00926041">
      <w:pPr>
        <w:ind w:firstLine="720"/>
        <w:rPr>
          <w:color w:val="FF0000"/>
        </w:rPr>
      </w:pPr>
    </w:p>
    <w:p w14:paraId="4A3E4A43" w14:textId="52B3C414" w:rsidR="00926041" w:rsidRDefault="00926041" w:rsidP="00926041">
      <w:pPr>
        <w:ind w:firstLine="720"/>
        <w:rPr>
          <w:color w:val="FF0000"/>
        </w:rPr>
      </w:pPr>
    </w:p>
    <w:p w14:paraId="55762801" w14:textId="30E9880E" w:rsidR="00926041" w:rsidRDefault="00926041" w:rsidP="00926041">
      <w:pPr>
        <w:ind w:firstLine="720"/>
        <w:rPr>
          <w:color w:val="FF0000"/>
        </w:rPr>
      </w:pPr>
    </w:p>
    <w:p w14:paraId="0A1544D3" w14:textId="6CFE0DEB" w:rsidR="00926041" w:rsidRDefault="00926041" w:rsidP="00926041">
      <w:pPr>
        <w:ind w:firstLine="720"/>
        <w:rPr>
          <w:color w:val="FF0000"/>
        </w:rPr>
      </w:pPr>
    </w:p>
    <w:p w14:paraId="6968E435" w14:textId="7807BE8F" w:rsidR="00926041" w:rsidRDefault="00926041" w:rsidP="00926041">
      <w:pPr>
        <w:ind w:firstLine="720"/>
        <w:rPr>
          <w:color w:val="FF0000"/>
        </w:rPr>
      </w:pPr>
    </w:p>
    <w:p w14:paraId="5C267713" w14:textId="77777777" w:rsidR="00926041" w:rsidRPr="00926041" w:rsidRDefault="00926041" w:rsidP="00926041">
      <w:pPr>
        <w:ind w:firstLine="720"/>
        <w:rPr>
          <w:color w:val="FF0000"/>
        </w:rPr>
      </w:pPr>
    </w:p>
    <w:p w14:paraId="3F46E544" w14:textId="77777777" w:rsidR="002A1623" w:rsidRDefault="008E4AE9">
      <w:r>
        <w:lastRenderedPageBreak/>
        <w:t>Spring/Summer Updates</w:t>
      </w:r>
    </w:p>
    <w:p w14:paraId="1DD62B96" w14:textId="77777777" w:rsidR="002A1623" w:rsidRDefault="008E4AE9">
      <w:pPr>
        <w:ind w:firstLine="720"/>
      </w:pPr>
      <w:r>
        <w:t xml:space="preserve">CCRSM State Convention – Presentation Ward, </w:t>
      </w:r>
      <w:proofErr w:type="spellStart"/>
      <w:r>
        <w:t>Gravitt</w:t>
      </w:r>
      <w:proofErr w:type="spellEnd"/>
      <w:r>
        <w:t xml:space="preserve"> and Acosta</w:t>
      </w:r>
    </w:p>
    <w:p w14:paraId="3C52D0B7" w14:textId="4AB2E8F2" w:rsidR="002A1623" w:rsidRDefault="008E4AE9">
      <w:pPr>
        <w:ind w:firstLine="720"/>
      </w:pPr>
      <w:r>
        <w:t>TSTC Summer School – first time allowed – future possibilities??</w:t>
      </w:r>
    </w:p>
    <w:p w14:paraId="4C9F6BF9" w14:textId="671EFB85" w:rsidR="00926041" w:rsidRDefault="00926041">
      <w:pPr>
        <w:ind w:firstLine="720"/>
      </w:pPr>
      <w:r>
        <w:tab/>
      </w:r>
      <w:r w:rsidRPr="00926041">
        <w:rPr>
          <w:color w:val="FF0000"/>
        </w:rPr>
        <w:t>5 welder – 4 PMT</w:t>
      </w:r>
    </w:p>
    <w:p w14:paraId="501DD14C" w14:textId="0CFFD0BD" w:rsidR="002A1623" w:rsidRDefault="008E4AE9">
      <w:pPr>
        <w:ind w:firstLine="720"/>
      </w:pPr>
      <w:r>
        <w:t>Summer Bridge</w:t>
      </w:r>
      <w:r w:rsidR="00926041">
        <w:t xml:space="preserve"> for incoming 9</w:t>
      </w:r>
      <w:r w:rsidR="00926041" w:rsidRPr="00926041">
        <w:rPr>
          <w:vertAlign w:val="superscript"/>
        </w:rPr>
        <w:t>th</w:t>
      </w:r>
      <w:r w:rsidR="00926041">
        <w:t xml:space="preserve"> graders</w:t>
      </w:r>
    </w:p>
    <w:p w14:paraId="22F34221" w14:textId="2AA3FB81" w:rsidR="002A1623" w:rsidRDefault="008E4AE9">
      <w:r>
        <w:tab/>
        <w:t>Tours – Nickell Metalsmiths, Highwood Machine Tool, TSTC</w:t>
      </w:r>
    </w:p>
    <w:p w14:paraId="6FF443B3" w14:textId="77777777" w:rsidR="00926041" w:rsidRDefault="00926041"/>
    <w:p w14:paraId="693CA694" w14:textId="4CF78B1F" w:rsidR="002A1623" w:rsidRDefault="008E4AE9">
      <w:pPr>
        <w:ind w:firstLine="720"/>
      </w:pPr>
      <w:r>
        <w:t>New Blueprint and Outcome Based Measures last summer</w:t>
      </w:r>
    </w:p>
    <w:p w14:paraId="4FA10166" w14:textId="1227F01E" w:rsidR="00926041" w:rsidRDefault="00926041" w:rsidP="00926041">
      <w:pPr>
        <w:pStyle w:val="ListParagraph"/>
        <w:numPr>
          <w:ilvl w:val="0"/>
          <w:numId w:val="1"/>
        </w:numPr>
      </w:pPr>
      <w:r>
        <w:t xml:space="preserve">Changes focused more of career preparation </w:t>
      </w:r>
    </w:p>
    <w:p w14:paraId="213370EA" w14:textId="7A90DF4B" w:rsidR="00926041" w:rsidRDefault="00926041" w:rsidP="00926041">
      <w:pPr>
        <w:pStyle w:val="ListParagraph"/>
        <w:numPr>
          <w:ilvl w:val="0"/>
          <w:numId w:val="1"/>
        </w:numPr>
      </w:pPr>
      <w:r>
        <w:t>Such as:  CTE completion, dual credit hours, certifications earned</w:t>
      </w:r>
    </w:p>
    <w:p w14:paraId="67BEAD67" w14:textId="73132D3F" w:rsidR="00926041" w:rsidRDefault="008E4AE9">
      <w:pPr>
        <w:rPr>
          <w:color w:val="1155CC"/>
          <w:u w:val="single"/>
        </w:rPr>
      </w:pPr>
      <w:r>
        <w:tab/>
      </w:r>
      <w:hyperlink r:id="rId11">
        <w:r>
          <w:rPr>
            <w:color w:val="1155CC"/>
            <w:u w:val="single"/>
          </w:rPr>
          <w:t>https://www.texasccrsm.org/models/p-tech</w:t>
        </w:r>
      </w:hyperlink>
    </w:p>
    <w:p w14:paraId="41BBC1A0" w14:textId="77777777" w:rsidR="00926041" w:rsidRPr="00926041" w:rsidRDefault="00926041">
      <w:pPr>
        <w:rPr>
          <w:color w:val="1155CC"/>
          <w:u w:val="single"/>
        </w:rPr>
      </w:pPr>
    </w:p>
    <w:p w14:paraId="7112E7EB" w14:textId="77777777" w:rsidR="002A1623" w:rsidRDefault="008E4AE9">
      <w:pPr>
        <w:ind w:firstLine="720"/>
      </w:pPr>
      <w:r>
        <w:t>Awarded Best Practices Subgrant $30,000</w:t>
      </w:r>
    </w:p>
    <w:p w14:paraId="7D58142F" w14:textId="77777777" w:rsidR="002A1623" w:rsidRDefault="008E4AE9">
      <w:pPr>
        <w:ind w:firstLine="720"/>
      </w:pPr>
      <w:r>
        <w:t>Posters and flyers being designed by LVHS Graphic Design for recruitment</w:t>
      </w:r>
    </w:p>
    <w:p w14:paraId="370B4BFB" w14:textId="4F874E62" w:rsidR="002A1623" w:rsidRDefault="008E4AE9">
      <w:pPr>
        <w:ind w:firstLine="720"/>
      </w:pPr>
      <w:r>
        <w:t xml:space="preserve">PTECH Commercial </w:t>
      </w:r>
      <w:r w:rsidR="00926041">
        <w:t>– filmed and designed by LVHS AV dept.</w:t>
      </w:r>
    </w:p>
    <w:p w14:paraId="14D6F878" w14:textId="2A4CCE4D" w:rsidR="00926041" w:rsidRDefault="00926041">
      <w:pPr>
        <w:ind w:firstLine="720"/>
      </w:pPr>
      <w:r>
        <w:t>Modoc Media trailer – dropping off for wrap next week</w:t>
      </w:r>
    </w:p>
    <w:p w14:paraId="0800D333" w14:textId="77777777" w:rsidR="00250B5A" w:rsidRDefault="00250B5A" w:rsidP="0042114A"/>
    <w:p w14:paraId="4A26C16E" w14:textId="77777777" w:rsidR="00250B5A" w:rsidRDefault="00250B5A" w:rsidP="0042114A"/>
    <w:p w14:paraId="21BE06C5" w14:textId="77777777" w:rsidR="00250B5A" w:rsidRDefault="00250B5A" w:rsidP="0042114A"/>
    <w:p w14:paraId="031C8469" w14:textId="77777777" w:rsidR="00250B5A" w:rsidRDefault="00250B5A" w:rsidP="0042114A"/>
    <w:p w14:paraId="26F02644" w14:textId="77777777" w:rsidR="00250B5A" w:rsidRDefault="00250B5A" w:rsidP="0042114A"/>
    <w:p w14:paraId="152DEE77" w14:textId="77777777" w:rsidR="00250B5A" w:rsidRDefault="00250B5A" w:rsidP="0042114A"/>
    <w:p w14:paraId="1C3794C5" w14:textId="77777777" w:rsidR="00250B5A" w:rsidRDefault="00250B5A" w:rsidP="0042114A"/>
    <w:p w14:paraId="5AE7937A" w14:textId="77777777" w:rsidR="00250B5A" w:rsidRDefault="00250B5A" w:rsidP="0042114A"/>
    <w:p w14:paraId="18F5B980" w14:textId="77777777" w:rsidR="00250B5A" w:rsidRDefault="00250B5A" w:rsidP="0042114A"/>
    <w:p w14:paraId="3C3D0026" w14:textId="77777777" w:rsidR="00250B5A" w:rsidRDefault="00250B5A" w:rsidP="0042114A"/>
    <w:p w14:paraId="03CCB8B9" w14:textId="77777777" w:rsidR="00250B5A" w:rsidRDefault="00250B5A" w:rsidP="0042114A"/>
    <w:p w14:paraId="60C33BA0" w14:textId="77777777" w:rsidR="00250B5A" w:rsidRDefault="00250B5A" w:rsidP="0042114A"/>
    <w:p w14:paraId="79AF3014" w14:textId="5FD746C7" w:rsidR="0042114A" w:rsidRDefault="008E4AE9" w:rsidP="0042114A">
      <w:r>
        <w:lastRenderedPageBreak/>
        <w:t>Upcoming</w:t>
      </w:r>
    </w:p>
    <w:p w14:paraId="2702CE75" w14:textId="124B03ED" w:rsidR="00926041" w:rsidRDefault="00926041" w:rsidP="00926041">
      <w:pPr>
        <w:pStyle w:val="ListParagraph"/>
        <w:numPr>
          <w:ilvl w:val="0"/>
          <w:numId w:val="2"/>
        </w:numPr>
      </w:pPr>
      <w:r>
        <w:t xml:space="preserve">Investigate FAST Program – free tuition, </w:t>
      </w:r>
      <w:proofErr w:type="spellStart"/>
      <w:r>
        <w:t>etc</w:t>
      </w:r>
      <w:proofErr w:type="spellEnd"/>
      <w:r>
        <w:t>… for low SES schools – just received email today that TSTC has opted in for 20/24 school year.</w:t>
      </w:r>
    </w:p>
    <w:p w14:paraId="654FD364" w14:textId="0E954078" w:rsidR="00926041" w:rsidRDefault="00926041" w:rsidP="00926041">
      <w:pPr>
        <w:pStyle w:val="ListParagraph"/>
        <w:numPr>
          <w:ilvl w:val="0"/>
          <w:numId w:val="2"/>
        </w:numPr>
      </w:pPr>
      <w:r>
        <w:t>October 10 TSTC Job Fair</w:t>
      </w:r>
    </w:p>
    <w:p w14:paraId="3E20F844" w14:textId="2F6E1112" w:rsidR="0050113A" w:rsidRDefault="008E4AE9" w:rsidP="00926041">
      <w:pPr>
        <w:pStyle w:val="ListParagraph"/>
        <w:numPr>
          <w:ilvl w:val="0"/>
          <w:numId w:val="2"/>
        </w:numPr>
        <w:rPr>
          <w:b/>
          <w:vertAlign w:val="superscript"/>
        </w:rPr>
      </w:pPr>
      <w:r w:rsidRPr="00926041">
        <w:rPr>
          <w:b/>
        </w:rPr>
        <w:t>Educate Texas Showcase – Nov. 1</w:t>
      </w:r>
      <w:r w:rsidRPr="00926041">
        <w:rPr>
          <w:b/>
          <w:vertAlign w:val="superscript"/>
        </w:rPr>
        <w:t>st</w:t>
      </w:r>
    </w:p>
    <w:p w14:paraId="2C919A96" w14:textId="4D890B7A" w:rsidR="00926041" w:rsidRDefault="00926041" w:rsidP="00926041">
      <w:pPr>
        <w:pStyle w:val="ListParagraph"/>
        <w:numPr>
          <w:ilvl w:val="1"/>
          <w:numId w:val="2"/>
        </w:numPr>
        <w:rPr>
          <w:b/>
          <w:sz w:val="24"/>
          <w:szCs w:val="24"/>
          <w:vertAlign w:val="superscript"/>
        </w:rPr>
      </w:pPr>
      <w:r w:rsidRPr="00926041">
        <w:rPr>
          <w:b/>
          <w:sz w:val="24"/>
          <w:szCs w:val="24"/>
          <w:vertAlign w:val="superscript"/>
        </w:rPr>
        <w:t>planning meeting next Friday</w:t>
      </w:r>
    </w:p>
    <w:p w14:paraId="33461681" w14:textId="5E2704D4" w:rsidR="00926041" w:rsidRDefault="00926041" w:rsidP="00926041">
      <w:pPr>
        <w:pStyle w:val="ListParagraph"/>
        <w:numPr>
          <w:ilvl w:val="1"/>
          <w:numId w:val="2"/>
        </w:numPr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  <w:vertAlign w:val="superscript"/>
        </w:rPr>
        <w:t xml:space="preserve">industry partner </w:t>
      </w:r>
      <w:proofErr w:type="gramStart"/>
      <w:r>
        <w:rPr>
          <w:b/>
          <w:sz w:val="24"/>
          <w:szCs w:val="24"/>
          <w:vertAlign w:val="superscript"/>
        </w:rPr>
        <w:t>attend</w:t>
      </w:r>
      <w:proofErr w:type="gramEnd"/>
      <w:r>
        <w:rPr>
          <w:b/>
          <w:sz w:val="24"/>
          <w:szCs w:val="24"/>
          <w:vertAlign w:val="superscript"/>
        </w:rPr>
        <w:t xml:space="preserve"> briefly if available – talk about needs of the industry in the area</w:t>
      </w:r>
    </w:p>
    <w:p w14:paraId="19F119C0" w14:textId="4957DB23" w:rsidR="0042114A" w:rsidRPr="00926041" w:rsidRDefault="0042114A" w:rsidP="0042114A">
      <w:pPr>
        <w:pStyle w:val="ListParagraph"/>
        <w:numPr>
          <w:ilvl w:val="1"/>
          <w:numId w:val="2"/>
        </w:numPr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  <w:vertAlign w:val="superscript"/>
        </w:rPr>
        <w:t>will email with details after fall break</w:t>
      </w:r>
    </w:p>
    <w:p w14:paraId="6712E6E9" w14:textId="567847EC" w:rsidR="0050113A" w:rsidRDefault="0050113A">
      <w:pPr>
        <w:ind w:firstLine="720"/>
      </w:pPr>
      <w:r>
        <w:t>La Vega Education Foundation Gala – Nov 11</w:t>
      </w:r>
      <w:r w:rsidRPr="0050113A">
        <w:rPr>
          <w:vertAlign w:val="superscript"/>
        </w:rPr>
        <w:t>th</w:t>
      </w:r>
      <w:r>
        <w:t xml:space="preserve"> 6:00-9:00</w:t>
      </w:r>
    </w:p>
    <w:p w14:paraId="4802E0F5" w14:textId="06B4AEDB" w:rsidR="002A1623" w:rsidRDefault="008E4AE9">
      <w:pPr>
        <w:ind w:firstLine="720"/>
      </w:pPr>
      <w:r>
        <w:t>Parent Involvement - Recruitment November 13-17??</w:t>
      </w:r>
    </w:p>
    <w:p w14:paraId="5CA4B364" w14:textId="3A72B8C4" w:rsidR="0042114A" w:rsidRDefault="0042114A">
      <w:pPr>
        <w:ind w:firstLine="720"/>
        <w:rPr>
          <w:b/>
          <w:vertAlign w:val="superscript"/>
        </w:rPr>
      </w:pPr>
      <w:r>
        <w:tab/>
        <w:t>This will begin with the JH</w:t>
      </w:r>
    </w:p>
    <w:p w14:paraId="317CE4B5" w14:textId="73F79611" w:rsidR="002A1623" w:rsidRDefault="008E4AE9">
      <w:pPr>
        <w:ind w:firstLine="720"/>
      </w:pPr>
      <w:r>
        <w:t xml:space="preserve">P-TECH/ECHS </w:t>
      </w:r>
      <w:r w:rsidR="0042114A">
        <w:t xml:space="preserve">Student </w:t>
      </w:r>
      <w:r>
        <w:t>Application opens Dec 4th??</w:t>
      </w:r>
    </w:p>
    <w:p w14:paraId="1F5EB518" w14:textId="77777777" w:rsidR="002A1623" w:rsidRDefault="008E4AE9">
      <w:pPr>
        <w:ind w:firstLine="720"/>
      </w:pPr>
      <w:r>
        <w:t xml:space="preserve">Industry Partner Recruitment Event – Early </w:t>
      </w:r>
      <w:proofErr w:type="gramStart"/>
      <w:r>
        <w:t>December ??</w:t>
      </w:r>
      <w:proofErr w:type="gramEnd"/>
    </w:p>
    <w:p w14:paraId="0F561C2F" w14:textId="77777777" w:rsidR="002A1623" w:rsidRDefault="008E4AE9">
      <w:pPr>
        <w:ind w:left="720"/>
      </w:pPr>
      <w:r>
        <w:t>Spring LVI and JH Recruitment opportunities / Parent Events</w:t>
      </w:r>
    </w:p>
    <w:p w14:paraId="7583EEF8" w14:textId="77777777" w:rsidR="002A1623" w:rsidRDefault="008E4AE9">
      <w:pPr>
        <w:ind w:left="720"/>
      </w:pPr>
      <w:r>
        <w:t>Student Career Interest Surveys – Intermediate and Middle School</w:t>
      </w:r>
    </w:p>
    <w:p w14:paraId="61738D43" w14:textId="77777777" w:rsidR="002A1623" w:rsidRDefault="002A1623"/>
    <w:p w14:paraId="28FF3635" w14:textId="77777777" w:rsidR="002A1623" w:rsidRDefault="008E4AE9">
      <w:r>
        <w:t>Additional Possibilities:</w:t>
      </w:r>
    </w:p>
    <w:p w14:paraId="61CF5430" w14:textId="77777777" w:rsidR="002A1623" w:rsidRDefault="008E4AE9">
      <w:pPr>
        <w:ind w:left="720"/>
      </w:pPr>
      <w:r>
        <w:t>Current Pathways – Precision Machining – Structural Welding</w:t>
      </w:r>
    </w:p>
    <w:p w14:paraId="69DD9378" w14:textId="77777777" w:rsidR="002A1623" w:rsidRDefault="008E4AE9">
      <w:pPr>
        <w:ind w:left="720"/>
      </w:pPr>
      <w:r>
        <w:t xml:space="preserve">Additional Pathways to </w:t>
      </w:r>
      <w:proofErr w:type="gramStart"/>
      <w:r>
        <w:t>consider  (</w:t>
      </w:r>
      <w:proofErr w:type="gramEnd"/>
      <w:r>
        <w:t>plumbing, electrical, HVAC, Industrial Systems)</w:t>
      </w:r>
    </w:p>
    <w:p w14:paraId="746F6138" w14:textId="77777777" w:rsidR="002A1623" w:rsidRDefault="008E4AE9">
      <w:r>
        <w:t xml:space="preserve">Work Based Learning </w:t>
      </w:r>
    </w:p>
    <w:p w14:paraId="6FF1A07F" w14:textId="507FF25F" w:rsidR="002A1623" w:rsidRDefault="008E4AE9">
      <w:pPr>
        <w:ind w:left="720"/>
        <w:rPr>
          <w:color w:val="000000"/>
        </w:rPr>
      </w:pPr>
      <w:r>
        <w:rPr>
          <w:color w:val="000000"/>
        </w:rPr>
        <w:t xml:space="preserve">TSTC job fair – LEAD Program Holt Cat (Greater Waco)– </w:t>
      </w:r>
      <w:r w:rsidR="0042114A">
        <w:rPr>
          <w:color w:val="000000"/>
        </w:rPr>
        <w:t xml:space="preserve">Metal Tech (Groesbeck) </w:t>
      </w:r>
      <w:r>
        <w:rPr>
          <w:color w:val="000000"/>
        </w:rPr>
        <w:t>– Cleaver Brooks Dallas</w:t>
      </w:r>
      <w:r w:rsidR="0042114A">
        <w:rPr>
          <w:color w:val="000000"/>
        </w:rPr>
        <w:t xml:space="preserve"> (Spring 2024)</w:t>
      </w:r>
    </w:p>
    <w:p w14:paraId="23A70B6B" w14:textId="77777777" w:rsidR="002A1623" w:rsidRDefault="008E4AE9">
      <w:pPr>
        <w:ind w:firstLine="720"/>
        <w:rPr>
          <w:color w:val="000000"/>
        </w:rPr>
      </w:pPr>
      <w:r>
        <w:rPr>
          <w:color w:val="000000"/>
        </w:rPr>
        <w:t>Ideas:  Additional contacts for WBL opportunities</w:t>
      </w:r>
    </w:p>
    <w:p w14:paraId="5A6DD545" w14:textId="77777777" w:rsidR="002A1623" w:rsidRDefault="002A1623">
      <w:pPr>
        <w:rPr>
          <w:color w:val="000000"/>
        </w:rPr>
      </w:pPr>
    </w:p>
    <w:p w14:paraId="429BAA42" w14:textId="77777777" w:rsidR="002A1623" w:rsidRDefault="008E4AE9">
      <w:pPr>
        <w:rPr>
          <w:color w:val="000000"/>
        </w:rPr>
      </w:pPr>
      <w:r>
        <w:rPr>
          <w:color w:val="000000"/>
        </w:rPr>
        <w:t>Facility needs committee - Begin meeting in October – possible welding lab</w:t>
      </w:r>
    </w:p>
    <w:p w14:paraId="68DF78EC" w14:textId="5781F410" w:rsidR="002A1623" w:rsidRDefault="008E4AE9">
      <w:pPr>
        <w:rPr>
          <w:color w:val="000000"/>
        </w:rPr>
      </w:pPr>
      <w:r>
        <w:rPr>
          <w:color w:val="000000"/>
        </w:rPr>
        <w:tab/>
        <w:t xml:space="preserve">Visiting local schools China Spring, Hillsboro, </w:t>
      </w:r>
      <w:proofErr w:type="spellStart"/>
      <w:r>
        <w:rPr>
          <w:color w:val="000000"/>
        </w:rPr>
        <w:t>Bosqueville</w:t>
      </w:r>
      <w:proofErr w:type="spellEnd"/>
      <w:r>
        <w:rPr>
          <w:color w:val="000000"/>
        </w:rPr>
        <w:t>…</w:t>
      </w:r>
    </w:p>
    <w:p w14:paraId="01482C1C" w14:textId="1B1CB88F" w:rsidR="0042114A" w:rsidRDefault="0042114A" w:rsidP="0042114A">
      <w:pPr>
        <w:ind w:firstLine="720"/>
        <w:rPr>
          <w:color w:val="000000"/>
        </w:rPr>
      </w:pPr>
      <w:r>
        <w:rPr>
          <w:color w:val="000000"/>
        </w:rPr>
        <w:t>Future meeting (10/24, 11/28, 12/11 and 12/19 presentation to board)</w:t>
      </w:r>
    </w:p>
    <w:p w14:paraId="602ED27E" w14:textId="77777777" w:rsidR="002A1623" w:rsidRDefault="002A1623">
      <w:pPr>
        <w:rPr>
          <w:color w:val="000000"/>
        </w:rPr>
      </w:pPr>
    </w:p>
    <w:p w14:paraId="7F4E2707" w14:textId="77777777" w:rsidR="002A1623" w:rsidRDefault="002A1623">
      <w:pPr>
        <w:rPr>
          <w:color w:val="000000"/>
        </w:rPr>
      </w:pPr>
    </w:p>
    <w:p w14:paraId="743C3006" w14:textId="77777777" w:rsidR="002A1623" w:rsidRDefault="002A1623"/>
    <w:p w14:paraId="440B5961" w14:textId="77777777" w:rsidR="002A1623" w:rsidRDefault="002A1623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</w:p>
    <w:p w14:paraId="0270BA2E" w14:textId="77777777" w:rsidR="002A1623" w:rsidRDefault="002A1623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</w:p>
    <w:p w14:paraId="39A32551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r>
        <w:rPr>
          <w:color w:val="6D9EEB"/>
        </w:rPr>
        <w:t>Invitees</w:t>
      </w:r>
    </w:p>
    <w:p w14:paraId="42DB6D85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Nelda </w:t>
      </w:r>
      <w:proofErr w:type="spellStart"/>
      <w:r>
        <w:rPr>
          <w:color w:val="000000"/>
        </w:rPr>
        <w:t>Howton</w:t>
      </w:r>
      <w:proofErr w:type="spellEnd"/>
      <w:r>
        <w:rPr>
          <w:color w:val="000000"/>
        </w:rPr>
        <w:t>, CCRSM Coach</w:t>
      </w:r>
    </w:p>
    <w:p w14:paraId="770550A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Sharon Shields, Superintendent, LVISD</w:t>
      </w:r>
    </w:p>
    <w:p w14:paraId="21F4A9A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Dr. Charla Rudd, Chief Academic Officer</w:t>
      </w:r>
    </w:p>
    <w:p w14:paraId="421D5D7C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James Villa, LVHS Principal</w:t>
      </w:r>
    </w:p>
    <w:p w14:paraId="7B983483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Sal Acosta, Counselor ECHS/PTECH</w:t>
      </w:r>
    </w:p>
    <w:p w14:paraId="192376F6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Chris Ward, PTECH </w:t>
      </w:r>
      <w:proofErr w:type="gramStart"/>
      <w:r>
        <w:rPr>
          <w:color w:val="000000"/>
        </w:rPr>
        <w:t>Coord./</w:t>
      </w:r>
      <w:proofErr w:type="gramEnd"/>
      <w:r>
        <w:rPr>
          <w:color w:val="000000"/>
        </w:rPr>
        <w:t>2026 Assistant Principal</w:t>
      </w:r>
    </w:p>
    <w:p w14:paraId="0097681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Jeanne </w:t>
      </w:r>
      <w:proofErr w:type="spellStart"/>
      <w:r>
        <w:rPr>
          <w:color w:val="000000"/>
        </w:rPr>
        <w:t>Gravitt</w:t>
      </w:r>
      <w:proofErr w:type="spellEnd"/>
      <w:r>
        <w:rPr>
          <w:color w:val="000000"/>
        </w:rPr>
        <w:t>, Dean of Advanced Studies, LVECHS</w:t>
      </w:r>
    </w:p>
    <w:p w14:paraId="4B8171C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Linda Escobar, TSTC Liaison/PATH</w:t>
      </w:r>
    </w:p>
    <w:p w14:paraId="3FF6D24F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Christie Hollingsworth, Administrative Assistant for ECHS and PTECH</w:t>
      </w:r>
    </w:p>
    <w:p w14:paraId="7AEEFF0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Sandra Gibson, Assistant Superintendent for Curriculum and Instruction</w:t>
      </w:r>
    </w:p>
    <w:p w14:paraId="3DBACA0C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Mari Keller, CTE Coordinator</w:t>
      </w:r>
    </w:p>
    <w:p w14:paraId="41E5F6D1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Clay Springer, Project Manager, </w:t>
      </w:r>
      <w:proofErr w:type="spellStart"/>
      <w:r>
        <w:rPr>
          <w:color w:val="000000"/>
        </w:rPr>
        <w:t>Sturdisteel</w:t>
      </w:r>
      <w:proofErr w:type="spellEnd"/>
    </w:p>
    <w:p w14:paraId="2E3A7C34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Jim Lambert, Sr. Vice President, American Bank</w:t>
      </w:r>
    </w:p>
    <w:p w14:paraId="14BBAD49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John Nickell, Owner, Nickell Metalsmiths</w:t>
      </w:r>
    </w:p>
    <w:p w14:paraId="7EF38D8D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George Johns, Manager, Nickell Metalsmiths</w:t>
      </w:r>
    </w:p>
    <w:p w14:paraId="608A57BA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Berenice Segovia, Manager, Workforce Solutions Heart of Texas</w:t>
      </w:r>
    </w:p>
    <w:p w14:paraId="36545E00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Michael Gordon, Manager, Highwood Machine Tool, LLC</w:t>
      </w:r>
    </w:p>
    <w:p w14:paraId="5DA70143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Tiffany Whitley, Director, Waco Chamber of Commerce</w:t>
      </w:r>
    </w:p>
    <w:p w14:paraId="6AE84A51" w14:textId="22F57D3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Carlena </w:t>
      </w:r>
      <w:proofErr w:type="spellStart"/>
      <w:r>
        <w:rPr>
          <w:color w:val="000000"/>
        </w:rPr>
        <w:t>Lesso</w:t>
      </w:r>
      <w:proofErr w:type="spellEnd"/>
      <w:r>
        <w:rPr>
          <w:color w:val="000000"/>
        </w:rPr>
        <w:t xml:space="preserve">, Public Relations, Jack </w:t>
      </w: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All Trades</w:t>
      </w:r>
    </w:p>
    <w:p w14:paraId="787FEC2A" w14:textId="77777777" w:rsidR="004232FE" w:rsidRDefault="004232FE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Sherrie Gilmore, Transitional Vocational Rehabilitation Counselor, </w:t>
      </w:r>
    </w:p>
    <w:p w14:paraId="3ED159B5" w14:textId="371695DC" w:rsidR="004232FE" w:rsidRDefault="004232FE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Texas Workforce Solutions</w:t>
      </w:r>
    </w:p>
    <w:p w14:paraId="6C78039A" w14:textId="77777777" w:rsidR="002A1623" w:rsidRDefault="002A1623"/>
    <w:p w14:paraId="532F26A7" w14:textId="77777777" w:rsidR="002A1623" w:rsidRDefault="002A1623"/>
    <w:p w14:paraId="52EAAA4F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3" w:name="_heading=h.3znysh7" w:colFirst="0" w:colLast="0"/>
      <w:bookmarkEnd w:id="3"/>
    </w:p>
    <w:p w14:paraId="0F948A25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4" w:name="_heading=h.2et92p0" w:colFirst="0" w:colLast="0"/>
      <w:bookmarkEnd w:id="4"/>
      <w:r>
        <w:rPr>
          <w:color w:val="6D9EEB"/>
        </w:rPr>
        <w:lastRenderedPageBreak/>
        <w:t>Notes:</w:t>
      </w:r>
    </w:p>
    <w:p w14:paraId="50846111" w14:textId="77777777" w:rsidR="002A1623" w:rsidRDefault="002A1623">
      <w:pPr>
        <w:spacing w:before="240" w:after="240"/>
      </w:pPr>
    </w:p>
    <w:p w14:paraId="018CA8CA" w14:textId="77777777" w:rsidR="002A1623" w:rsidRDefault="002A1623"/>
    <w:p w14:paraId="0C33F82C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CC0000"/>
        </w:rPr>
      </w:pPr>
      <w:bookmarkStart w:id="5" w:name="_heading=h.tyjcwt" w:colFirst="0" w:colLast="0"/>
      <w:bookmarkEnd w:id="5"/>
      <w:r>
        <w:rPr>
          <w:color w:val="CC0000"/>
        </w:rPr>
        <w:t>Next Meeting Agenda Items</w:t>
      </w:r>
    </w:p>
    <w:p w14:paraId="40C45899" w14:textId="77777777" w:rsidR="002A1623" w:rsidRDefault="002A1623"/>
    <w:p w14:paraId="4787B5CB" w14:textId="77777777" w:rsidR="002A1623" w:rsidRDefault="002A1623"/>
    <w:p w14:paraId="3C560490" w14:textId="77777777" w:rsidR="002A1623" w:rsidRDefault="002A1623"/>
    <w:p w14:paraId="4AF9DDA8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</w:pPr>
    </w:p>
    <w:sectPr w:rsidR="002A1623">
      <w:headerReference w:type="default" r:id="rId12"/>
      <w:headerReference w:type="first" r:id="rId13"/>
      <w:footerReference w:type="first" r:id="rId14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24DFD" w14:textId="77777777" w:rsidR="000514E1" w:rsidRDefault="008E4AE9">
      <w:pPr>
        <w:spacing w:before="0" w:line="240" w:lineRule="auto"/>
      </w:pPr>
      <w:r>
        <w:separator/>
      </w:r>
    </w:p>
  </w:endnote>
  <w:endnote w:type="continuationSeparator" w:id="0">
    <w:p w14:paraId="11FAE264" w14:textId="77777777" w:rsidR="000514E1" w:rsidRDefault="008E4A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PT Sans Narrow">
    <w:charset w:val="00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A78E" w14:textId="77777777" w:rsidR="002A1623" w:rsidRDefault="00250B5A">
    <w:pPr>
      <w:pBdr>
        <w:top w:val="nil"/>
        <w:left w:val="nil"/>
        <w:bottom w:val="nil"/>
        <w:right w:val="nil"/>
        <w:between w:val="nil"/>
      </w:pBdr>
    </w:pPr>
    <w:r>
      <w:pict w14:anchorId="71B34EA1">
        <v:rect id="_x0000_i1026" style="width:0;height:1.5pt" o:hralign="center" o:hrstd="t" o:hr="t" fillcolor="#a0a0a0" stroked="f"/>
      </w:pict>
    </w:r>
  </w:p>
  <w:p w14:paraId="6CF8E23A" w14:textId="77777777" w:rsidR="002A1623" w:rsidRDefault="002A1623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40745" w14:textId="77777777" w:rsidR="000514E1" w:rsidRDefault="008E4AE9">
      <w:pPr>
        <w:spacing w:before="0" w:line="240" w:lineRule="auto"/>
      </w:pPr>
      <w:r>
        <w:separator/>
      </w:r>
    </w:p>
  </w:footnote>
  <w:footnote w:type="continuationSeparator" w:id="0">
    <w:p w14:paraId="42AC14FD" w14:textId="77777777" w:rsidR="000514E1" w:rsidRDefault="008E4AE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CFA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  <w:r>
      <w:rPr>
        <w:rFonts w:ascii="PT Sans Narrow" w:eastAsia="PT Sans Narrow" w:hAnsi="PT Sans Narrow" w:cs="PT Sans Narrow"/>
        <w:sz w:val="28"/>
        <w:szCs w:val="28"/>
      </w:rPr>
      <w:t xml:space="preserve">  </w:t>
    </w:r>
    <w:r>
      <w:rPr>
        <w:rFonts w:ascii="PT Sans Narrow" w:eastAsia="PT Sans Narrow" w:hAnsi="PT Sans Narrow" w:cs="PT Sans Narrow"/>
        <w:sz w:val="28"/>
        <w:szCs w:val="28"/>
      </w:rPr>
      <w:fldChar w:fldCharType="begin"/>
    </w:r>
    <w:r>
      <w:rPr>
        <w:rFonts w:ascii="PT Sans Narrow" w:eastAsia="PT Sans Narrow" w:hAnsi="PT Sans Narrow" w:cs="PT Sans Narrow"/>
        <w:sz w:val="28"/>
        <w:szCs w:val="28"/>
      </w:rPr>
      <w:instrText>PAGE</w:instrText>
    </w:r>
    <w:r>
      <w:rPr>
        <w:rFonts w:ascii="PT Sans Narrow" w:eastAsia="PT Sans Narrow" w:hAnsi="PT Sans Narrow" w:cs="PT Sans Narrow"/>
        <w:sz w:val="28"/>
        <w:szCs w:val="28"/>
      </w:rPr>
      <w:fldChar w:fldCharType="separate"/>
    </w:r>
    <w:r>
      <w:rPr>
        <w:rFonts w:ascii="PT Sans Narrow" w:eastAsia="PT Sans Narrow" w:hAnsi="PT Sans Narrow" w:cs="PT Sans Narrow"/>
        <w:noProof/>
        <w:sz w:val="28"/>
        <w:szCs w:val="28"/>
      </w:rPr>
      <w:t>2</w:t>
    </w:r>
    <w:r>
      <w:rPr>
        <w:rFonts w:ascii="PT Sans Narrow" w:eastAsia="PT Sans Narrow" w:hAnsi="PT Sans Narrow" w:cs="PT Sans Narrow"/>
        <w:sz w:val="28"/>
        <w:szCs w:val="28"/>
      </w:rPr>
      <w:fldChar w:fldCharType="end"/>
    </w:r>
  </w:p>
  <w:p w14:paraId="4EAC6266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after="200"/>
    </w:pPr>
    <w:r>
      <w:rPr>
        <w:noProof/>
        <w:sz w:val="24"/>
        <w:szCs w:val="24"/>
      </w:rPr>
      <w:drawing>
        <wp:inline distT="114300" distB="114300" distL="114300" distR="114300" wp14:anchorId="0CE44064" wp14:editId="2B86E95D">
          <wp:extent cx="5943600" cy="76200"/>
          <wp:effectExtent l="0" t="0" r="0" b="0"/>
          <wp:docPr id="4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783B" w14:textId="77777777" w:rsidR="002A1623" w:rsidRDefault="002A1623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9EA"/>
    <w:multiLevelType w:val="hybridMultilevel"/>
    <w:tmpl w:val="A9862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E11E51"/>
    <w:multiLevelType w:val="hybridMultilevel"/>
    <w:tmpl w:val="37923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872760"/>
    <w:multiLevelType w:val="hybridMultilevel"/>
    <w:tmpl w:val="69C29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23"/>
    <w:rsid w:val="000514E1"/>
    <w:rsid w:val="00250B5A"/>
    <w:rsid w:val="002A1623"/>
    <w:rsid w:val="0042114A"/>
    <w:rsid w:val="004232FE"/>
    <w:rsid w:val="0050113A"/>
    <w:rsid w:val="008E4AE9"/>
    <w:rsid w:val="0092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4E4FE943"/>
  <w15:docId w15:val="{FB2FE1F5-63BE-479F-A890-70F60E3E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en-US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0" w:after="12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ubtitle">
    <w:name w:val="Subtitle"/>
    <w:basedOn w:val="Normal"/>
    <w:next w:val="Normal"/>
    <w:uiPriority w:val="11"/>
    <w:qFormat/>
    <w:rPr>
      <w:rFonts w:ascii="PT Sans Narrow" w:eastAsia="PT Sans Narrow" w:hAnsi="PT Sans Narrow" w:cs="PT Sans Narrow"/>
      <w:sz w:val="28"/>
      <w:szCs w:val="28"/>
    </w:rPr>
  </w:style>
  <w:style w:type="paragraph" w:styleId="NoSpacing">
    <w:name w:val="No Spacing"/>
    <w:uiPriority w:val="1"/>
    <w:qFormat/>
    <w:rsid w:val="00D127BB"/>
    <w:pPr>
      <w:spacing w:before="0" w:line="240" w:lineRule="auto"/>
    </w:pPr>
    <w:rPr>
      <w:rFonts w:asciiTheme="minorHAnsi" w:eastAsiaTheme="minorHAnsi" w:hAnsiTheme="minorHAnsi" w:cstheme="minorBidi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F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F8"/>
    <w:rPr>
      <w:rFonts w:ascii="Segoe UI" w:hAnsi="Segoe UI" w:cs="Segoe UI"/>
      <w:sz w:val="18"/>
      <w:szCs w:val="18"/>
    </w:rPr>
  </w:style>
  <w:style w:type="character" w:customStyle="1" w:styleId="sr-only">
    <w:name w:val="sr-only"/>
    <w:basedOn w:val="DefaultParagraphFont"/>
    <w:rsid w:val="005B7304"/>
  </w:style>
  <w:style w:type="character" w:styleId="Hyperlink">
    <w:name w:val="Hyperlink"/>
    <w:basedOn w:val="DefaultParagraphFont"/>
    <w:uiPriority w:val="99"/>
    <w:semiHidden/>
    <w:unhideWhenUsed/>
    <w:rsid w:val="005B73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xasccrsm.org/models/p-te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s://us04web.zoom.us/j/72340092051?pwd=eAcEa5atkkEuaaKXN3yRDiiIhcmMMr.1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ZeXa+pMh06OQsuRDYbyUBra6g==">CgMxLjAyCGguZ2pkZ3hzMgloLjMwajB6bGwyCWguMWZvYjl0ZTIJaC4zem55c2g3MgloLjJldDkycDAyCGgudHlqY3d0OAByITFqcl9LQVgyN0RHa19TNE93R3FBVC0ySEVYV25rRUhvZw==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6</cp:revision>
  <dcterms:created xsi:type="dcterms:W3CDTF">2023-09-26T16:28:00Z</dcterms:created>
  <dcterms:modified xsi:type="dcterms:W3CDTF">2023-10-06T14:20:00Z</dcterms:modified>
</cp:coreProperties>
</file>