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DD73" w14:textId="29A95DC8" w:rsidR="7D5DAE15" w:rsidRDefault="7D5DAE15" w:rsidP="42842FD0">
      <w:pPr>
        <w:contextualSpacing/>
        <w:jc w:val="center"/>
        <w:rPr>
          <w:rFonts w:eastAsiaTheme="minorEastAsia"/>
          <w:b/>
          <w:bCs/>
          <w:sz w:val="24"/>
          <w:szCs w:val="24"/>
        </w:rPr>
      </w:pPr>
      <w:r w:rsidRPr="42842FD0">
        <w:rPr>
          <w:rFonts w:eastAsiaTheme="minorEastAsia"/>
          <w:b/>
          <w:bCs/>
          <w:sz w:val="24"/>
          <w:szCs w:val="24"/>
        </w:rPr>
        <w:t>Fredericksburg ISD Partnership</w:t>
      </w:r>
    </w:p>
    <w:p w14:paraId="57732030" w14:textId="60A5D0F1" w:rsidR="00D87FA2" w:rsidRPr="007303E9" w:rsidRDefault="00D87FA2" w:rsidP="42842FD0">
      <w:pPr>
        <w:contextualSpacing/>
        <w:jc w:val="center"/>
        <w:rPr>
          <w:rFonts w:eastAsiaTheme="minorEastAsia"/>
          <w:b/>
          <w:bCs/>
          <w:sz w:val="24"/>
          <w:szCs w:val="24"/>
        </w:rPr>
      </w:pPr>
      <w:r w:rsidRPr="3A2D1C34">
        <w:rPr>
          <w:rFonts w:eastAsiaTheme="minorEastAsia"/>
          <w:b/>
          <w:bCs/>
          <w:sz w:val="24"/>
          <w:szCs w:val="24"/>
        </w:rPr>
        <w:t xml:space="preserve">Meeting </w:t>
      </w:r>
    </w:p>
    <w:p w14:paraId="76A6A3C8" w14:textId="77777777" w:rsidR="00D87FA2" w:rsidRPr="007303E9" w:rsidRDefault="00D87FA2" w:rsidP="1355BA4A">
      <w:pPr>
        <w:spacing w:after="0" w:line="240" w:lineRule="auto"/>
        <w:jc w:val="center"/>
        <w:textAlignment w:val="baseline"/>
        <w:rPr>
          <w:rFonts w:eastAsiaTheme="minorEastAsia"/>
          <w:b/>
          <w:bCs/>
          <w:sz w:val="24"/>
          <w:szCs w:val="24"/>
        </w:rPr>
      </w:pPr>
    </w:p>
    <w:p w14:paraId="71E62165" w14:textId="43A06752" w:rsidR="00D87FA2" w:rsidRPr="007303E9" w:rsidRDefault="2A7D27C9" w:rsidP="42842FD0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3A2D1C34">
        <w:rPr>
          <w:rFonts w:eastAsiaTheme="minorEastAsia"/>
          <w:b/>
          <w:bCs/>
          <w:sz w:val="24"/>
          <w:szCs w:val="24"/>
        </w:rPr>
        <w:t xml:space="preserve">Monday, </w:t>
      </w:r>
      <w:r w:rsidR="2D81E921" w:rsidRPr="3A2D1C34">
        <w:rPr>
          <w:rFonts w:eastAsiaTheme="minorEastAsia"/>
          <w:b/>
          <w:bCs/>
          <w:sz w:val="24"/>
          <w:szCs w:val="24"/>
        </w:rPr>
        <w:t>May 4</w:t>
      </w:r>
      <w:r w:rsidR="2D0F8199" w:rsidRPr="3A2D1C34">
        <w:rPr>
          <w:rFonts w:eastAsiaTheme="minorEastAsia"/>
          <w:b/>
          <w:bCs/>
          <w:sz w:val="24"/>
          <w:szCs w:val="24"/>
        </w:rPr>
        <w:t>, 2026</w:t>
      </w:r>
      <w:r w:rsidR="68126093" w:rsidRPr="3A2D1C34">
        <w:rPr>
          <w:rFonts w:eastAsiaTheme="minorEastAsia"/>
          <w:b/>
          <w:bCs/>
          <w:sz w:val="24"/>
          <w:szCs w:val="24"/>
        </w:rPr>
        <w:t xml:space="preserve"> </w:t>
      </w:r>
      <w:r w:rsidR="47B5741A" w:rsidRPr="3A2D1C34">
        <w:rPr>
          <w:rFonts w:eastAsiaTheme="minorEastAsia"/>
          <w:b/>
          <w:bCs/>
          <w:sz w:val="24"/>
          <w:szCs w:val="24"/>
        </w:rPr>
        <w:t>@ 1:00pm</w:t>
      </w:r>
    </w:p>
    <w:p w14:paraId="2D4AF156" w14:textId="6A8482A0" w:rsidR="024197AD" w:rsidRDefault="024197AD" w:rsidP="68EE03C6">
      <w:pPr>
        <w:rPr>
          <w:rFonts w:ascii="Calibri" w:eastAsia="Calibri" w:hAnsi="Calibri" w:cs="Calibri"/>
          <w:sz w:val="24"/>
          <w:szCs w:val="24"/>
        </w:rPr>
      </w:pPr>
      <w:r w:rsidRPr="1825B7CD">
        <w:rPr>
          <w:rFonts w:eastAsiaTheme="minorEastAsia"/>
          <w:sz w:val="24"/>
          <w:szCs w:val="24"/>
        </w:rPr>
        <w:t>Zoom</w:t>
      </w:r>
      <w:r w:rsidR="701178D3" w:rsidRPr="1825B7CD">
        <w:rPr>
          <w:rFonts w:eastAsiaTheme="minorEastAsia"/>
          <w:sz w:val="24"/>
          <w:szCs w:val="24"/>
        </w:rPr>
        <w:t xml:space="preserve"> </w:t>
      </w:r>
      <w:r w:rsidRPr="1825B7CD">
        <w:rPr>
          <w:rFonts w:eastAsiaTheme="minorEastAsia"/>
          <w:sz w:val="24"/>
          <w:szCs w:val="24"/>
        </w:rPr>
        <w:t xml:space="preserve">- </w:t>
      </w:r>
      <w:hyperlink r:id="rId10">
        <w:r w:rsidR="12B0C5FB" w:rsidRPr="1825B7CD">
          <w:rPr>
            <w:rStyle w:val="Hyperlink"/>
            <w:rFonts w:ascii="Calibri" w:eastAsia="Calibri" w:hAnsi="Calibri" w:cs="Calibri"/>
            <w:sz w:val="24"/>
            <w:szCs w:val="24"/>
          </w:rPr>
          <w:t>https://alamo.zoom.us/j/94563559295</w:t>
        </w:r>
      </w:hyperlink>
      <w:r w:rsidR="12B0C5FB" w:rsidRPr="1825B7CD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5B23444E" w14:textId="462705BE" w:rsidR="00D87FA2" w:rsidRDefault="0ED34E29" w:rsidP="5AD4F725">
      <w:pPr>
        <w:spacing w:after="0" w:line="240" w:lineRule="auto"/>
        <w:contextualSpacing/>
      </w:pPr>
      <w:r w:rsidRPr="5AD4F725">
        <w:rPr>
          <w:rFonts w:eastAsiaTheme="minorEastAsia"/>
          <w:b/>
          <w:bCs/>
          <w:sz w:val="24"/>
          <w:szCs w:val="24"/>
        </w:rPr>
        <w:t>Member</w:t>
      </w:r>
      <w:r w:rsidR="05B22FAF" w:rsidRPr="5AD4F725">
        <w:rPr>
          <w:rFonts w:eastAsiaTheme="minorEastAsia"/>
          <w:b/>
          <w:bCs/>
          <w:sz w:val="24"/>
          <w:szCs w:val="24"/>
        </w:rPr>
        <w:t xml:space="preserve"> attendance</w:t>
      </w:r>
      <w:r w:rsidR="23B2DEFF" w:rsidRPr="5AD4F725">
        <w:rPr>
          <w:rFonts w:eastAsiaTheme="minorEastAsia"/>
          <w:b/>
          <w:bCs/>
          <w:sz w:val="24"/>
          <w:szCs w:val="24"/>
        </w:rPr>
        <w:t>:</w:t>
      </w:r>
      <w:r w:rsidR="23B2DEFF" w:rsidRPr="5AD4F725">
        <w:rPr>
          <w:rFonts w:eastAsiaTheme="minorEastAsia"/>
          <w:sz w:val="24"/>
          <w:szCs w:val="24"/>
        </w:rPr>
        <w:t xml:space="preserve"> </w:t>
      </w:r>
      <w:r w:rsidR="39DF003E" w:rsidRPr="5AD4F725">
        <w:rPr>
          <w:rFonts w:eastAsiaTheme="minorEastAsia"/>
          <w:sz w:val="24"/>
          <w:szCs w:val="24"/>
          <w:highlight w:val="yellow"/>
        </w:rPr>
        <w:t>Stephanie Estrada</w:t>
      </w:r>
      <w:r w:rsidR="1C814CF7" w:rsidRPr="5AD4F725">
        <w:rPr>
          <w:rFonts w:eastAsiaTheme="minorEastAsia"/>
          <w:sz w:val="24"/>
          <w:szCs w:val="24"/>
          <w:highlight w:val="yellow"/>
        </w:rPr>
        <w:t xml:space="preserve">, </w:t>
      </w:r>
      <w:r w:rsidR="560793FC" w:rsidRPr="5AD4F725">
        <w:rPr>
          <w:rFonts w:eastAsiaTheme="minorEastAsia"/>
          <w:sz w:val="24"/>
          <w:szCs w:val="24"/>
          <w:highlight w:val="yellow"/>
        </w:rPr>
        <w:t xml:space="preserve">Dr. </w:t>
      </w:r>
      <w:r w:rsidR="106E4147" w:rsidRPr="5AD4F725">
        <w:rPr>
          <w:rFonts w:eastAsiaTheme="minorEastAsia"/>
          <w:sz w:val="24"/>
          <w:szCs w:val="24"/>
          <w:highlight w:val="yellow"/>
        </w:rPr>
        <w:t xml:space="preserve">Carrie Turner-Gray, </w:t>
      </w:r>
      <w:r w:rsidR="1C814CF7" w:rsidRPr="5AD4F725">
        <w:rPr>
          <w:rFonts w:eastAsiaTheme="minorEastAsia"/>
          <w:sz w:val="24"/>
          <w:szCs w:val="24"/>
          <w:highlight w:val="yellow"/>
        </w:rPr>
        <w:t>Ernie Guzman,</w:t>
      </w:r>
      <w:r w:rsidR="1C814CF7" w:rsidRPr="5AD4F725">
        <w:rPr>
          <w:rFonts w:eastAsiaTheme="minorEastAsia"/>
          <w:sz w:val="24"/>
          <w:szCs w:val="24"/>
        </w:rPr>
        <w:t xml:space="preserve"> Anetia Ports, </w:t>
      </w:r>
      <w:r w:rsidR="6D403E93" w:rsidRPr="5AD4F725">
        <w:rPr>
          <w:rFonts w:eastAsiaTheme="minorEastAsia"/>
          <w:sz w:val="24"/>
          <w:szCs w:val="24"/>
          <w:highlight w:val="yellow"/>
        </w:rPr>
        <w:t>Valerie Acosta,</w:t>
      </w:r>
      <w:r w:rsidR="6D403E93" w:rsidRPr="5AD4F725">
        <w:rPr>
          <w:rFonts w:eastAsiaTheme="minorEastAsia"/>
          <w:sz w:val="24"/>
          <w:szCs w:val="24"/>
        </w:rPr>
        <w:t xml:space="preserve"> Phillip Hicks</w:t>
      </w:r>
      <w:r w:rsidR="1C814CF7" w:rsidRPr="5AD4F725">
        <w:rPr>
          <w:rFonts w:eastAsiaTheme="minorEastAsia"/>
          <w:sz w:val="24"/>
          <w:szCs w:val="24"/>
        </w:rPr>
        <w:t xml:space="preserve">, </w:t>
      </w:r>
      <w:r w:rsidR="4538125D" w:rsidRPr="5AD4F725">
        <w:rPr>
          <w:rFonts w:eastAsiaTheme="minorEastAsia"/>
          <w:sz w:val="24"/>
          <w:szCs w:val="24"/>
        </w:rPr>
        <w:t xml:space="preserve">Lori Maxcey, </w:t>
      </w:r>
      <w:r w:rsidR="72B1A8C7" w:rsidRPr="5AD4F725">
        <w:rPr>
          <w:rFonts w:eastAsiaTheme="minorEastAsia"/>
          <w:sz w:val="24"/>
          <w:szCs w:val="24"/>
          <w:highlight w:val="yellow"/>
        </w:rPr>
        <w:t xml:space="preserve">Vanessa Demont, </w:t>
      </w:r>
      <w:r w:rsidR="7B4B1FA1" w:rsidRPr="5AD4F725">
        <w:rPr>
          <w:rFonts w:eastAsiaTheme="minorEastAsia"/>
          <w:sz w:val="24"/>
          <w:szCs w:val="24"/>
          <w:highlight w:val="yellow"/>
        </w:rPr>
        <w:t xml:space="preserve">Dr. </w:t>
      </w:r>
      <w:r w:rsidR="72B1A8C7" w:rsidRPr="5AD4F725">
        <w:rPr>
          <w:rFonts w:eastAsiaTheme="minorEastAsia"/>
          <w:sz w:val="24"/>
          <w:szCs w:val="24"/>
          <w:highlight w:val="yellow"/>
        </w:rPr>
        <w:t>Abel Gonzales</w:t>
      </w:r>
      <w:r w:rsidR="26D2C2B8" w:rsidRPr="5AD4F725">
        <w:rPr>
          <w:rFonts w:eastAsiaTheme="minorEastAsia"/>
          <w:sz w:val="24"/>
          <w:szCs w:val="24"/>
          <w:highlight w:val="yellow"/>
        </w:rPr>
        <w:t>, Cayle Koennecke</w:t>
      </w:r>
      <w:r w:rsidR="3960D7FF" w:rsidRPr="5AD4F725">
        <w:rPr>
          <w:rFonts w:eastAsiaTheme="minorEastAsia"/>
          <w:sz w:val="24"/>
          <w:szCs w:val="24"/>
        </w:rPr>
        <w:t>, Marti Spruiell</w:t>
      </w:r>
      <w:r w:rsidR="60A497EA" w:rsidRPr="5AD4F725">
        <w:rPr>
          <w:rFonts w:eastAsiaTheme="minorEastAsia"/>
          <w:sz w:val="24"/>
          <w:szCs w:val="24"/>
        </w:rPr>
        <w:t>, Jennifer Benavides</w:t>
      </w:r>
      <w:r w:rsidR="55D86658" w:rsidRPr="5AD4F725">
        <w:rPr>
          <w:rFonts w:eastAsiaTheme="minorEastAsia"/>
          <w:sz w:val="24"/>
          <w:szCs w:val="24"/>
        </w:rPr>
        <w:t xml:space="preserve">, </w:t>
      </w:r>
      <w:r w:rsidR="55D86658" w:rsidRPr="5AD4F725">
        <w:rPr>
          <w:rFonts w:ascii="Calibri" w:eastAsia="Calibri" w:hAnsi="Calibri" w:cs="Calibri"/>
          <w:sz w:val="24"/>
          <w:szCs w:val="24"/>
        </w:rPr>
        <w:t>Chris Weirich</w:t>
      </w:r>
    </w:p>
    <w:p w14:paraId="3F9274F6" w14:textId="27B29A0D" w:rsidR="72616824" w:rsidRDefault="72616824" w:rsidP="5AD4F725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highlight w:val="yellow"/>
        </w:rPr>
      </w:pPr>
      <w:r w:rsidRPr="5AD4F725">
        <w:rPr>
          <w:rFonts w:ascii="Calibri" w:eastAsia="Calibri" w:hAnsi="Calibri" w:cs="Calibri"/>
          <w:sz w:val="24"/>
          <w:szCs w:val="24"/>
          <w:highlight w:val="yellow"/>
        </w:rPr>
        <w:t>Guest: Sarah Croft, CCRSM Coach</w:t>
      </w:r>
    </w:p>
    <w:p w14:paraId="71879CBC" w14:textId="0FAEF416" w:rsidR="4D3E95B4" w:rsidRDefault="4D3E95B4" w:rsidP="4D3E95B4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</w:p>
    <w:tbl>
      <w:tblPr>
        <w:tblStyle w:val="GridTable5Dark-Accent1"/>
        <w:tblW w:w="10905" w:type="dxa"/>
        <w:tblLayout w:type="fixed"/>
        <w:tblLook w:val="06A0" w:firstRow="1" w:lastRow="0" w:firstColumn="1" w:lastColumn="0" w:noHBand="1" w:noVBand="1"/>
      </w:tblPr>
      <w:tblGrid>
        <w:gridCol w:w="4530"/>
        <w:gridCol w:w="2010"/>
        <w:gridCol w:w="345"/>
        <w:gridCol w:w="4020"/>
      </w:tblGrid>
      <w:tr w:rsidR="55F584FE" w14:paraId="17257AD9" w14:textId="77777777" w:rsidTr="5FA6A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2"/>
          </w:tcPr>
          <w:p w14:paraId="4E2C9D53" w14:textId="3DAAA951" w:rsidR="7028A0C3" w:rsidRDefault="1EE99C42" w:rsidP="1355BA4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1355BA4A">
              <w:rPr>
                <w:rFonts w:eastAsiaTheme="minorEastAsia"/>
                <w:sz w:val="24"/>
                <w:szCs w:val="24"/>
              </w:rPr>
              <w:t>Important Dates</w:t>
            </w:r>
          </w:p>
        </w:tc>
        <w:tc>
          <w:tcPr>
            <w:tcW w:w="345" w:type="dxa"/>
            <w:shd w:val="clear" w:color="auto" w:fill="FFFFFF" w:themeFill="background1"/>
          </w:tcPr>
          <w:p w14:paraId="1D8BD3D7" w14:textId="01EADDEE" w:rsidR="55F584FE" w:rsidRDefault="55F584FE" w:rsidP="1355BA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20" w:type="dxa"/>
          </w:tcPr>
          <w:p w14:paraId="2B7DBF84" w14:textId="37A5C564" w:rsidR="287C5909" w:rsidRDefault="44564930" w:rsidP="1355BA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1355BA4A">
              <w:rPr>
                <w:rFonts w:eastAsiaTheme="minorEastAsia"/>
                <w:sz w:val="24"/>
                <w:szCs w:val="24"/>
              </w:rPr>
              <w:t>Quick Links</w:t>
            </w:r>
          </w:p>
        </w:tc>
      </w:tr>
      <w:tr w:rsidR="55F584FE" w14:paraId="74551289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13E386C" w14:textId="322A939B" w:rsidR="7241CF12" w:rsidRDefault="190ADD9F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Census Date</w:t>
            </w:r>
            <w:r w:rsidR="75F55A49" w:rsidRPr="5FA6AD49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</w:tcPr>
          <w:p w14:paraId="2E04403D" w14:textId="1B05D0F4" w:rsidR="7241CF12" w:rsidRDefault="58C43132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4,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540B7A69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0601CEC9" w14:textId="408FCC6B" w:rsidR="0856FFDB" w:rsidRDefault="34F17530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  <w:hyperlink r:id="rId11">
              <w:r w:rsidRPr="1355BA4A">
                <w:rPr>
                  <w:rStyle w:val="Hyperlink"/>
                  <w:rFonts w:eastAsiaTheme="minorEastAsia"/>
                  <w:b/>
                  <w:bCs/>
                  <w:sz w:val="24"/>
                  <w:szCs w:val="24"/>
                </w:rPr>
                <w:t>CCRSM ECHS Blueprint</w:t>
              </w:r>
            </w:hyperlink>
          </w:p>
        </w:tc>
      </w:tr>
      <w:tr w:rsidR="55F584FE" w14:paraId="4E88125C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5646894" w14:textId="1EC4E8F9" w:rsidR="4D3E95B4" w:rsidRDefault="023D14C1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1</w:t>
            </w:r>
            <w:r w:rsidRPr="5FA6AD4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5FA6AD49">
              <w:rPr>
                <w:rFonts w:eastAsiaTheme="minorEastAsia"/>
                <w:sz w:val="24"/>
                <w:szCs w:val="24"/>
              </w:rPr>
              <w:t xml:space="preserve"> Early Alert Email Sent</w:t>
            </w:r>
          </w:p>
        </w:tc>
        <w:tc>
          <w:tcPr>
            <w:tcW w:w="2010" w:type="dxa"/>
          </w:tcPr>
          <w:p w14:paraId="5697A99E" w14:textId="0FB36F20" w:rsidR="4D3E95B4" w:rsidRDefault="023D14C1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4,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45452815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61ACDAFA" w14:textId="014CD16F" w:rsidR="65703E9A" w:rsidRDefault="06CCA2D2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2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Path to ECHS Designation Visual</w:t>
              </w:r>
            </w:hyperlink>
            <w:r w:rsidRPr="1355BA4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55F584FE" w14:paraId="54CCEFA0" w14:textId="77777777" w:rsidTr="5FA6AD4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8AA315F" w14:textId="7B70CD98" w:rsidR="4D3E95B4" w:rsidRDefault="300C7E21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1</w:t>
            </w:r>
            <w:r w:rsidRPr="5FA6AD4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5FA6AD49">
              <w:rPr>
                <w:rFonts w:eastAsiaTheme="minorEastAsia"/>
                <w:sz w:val="24"/>
                <w:szCs w:val="24"/>
              </w:rPr>
              <w:t xml:space="preserve"> Early Alert Due</w:t>
            </w:r>
          </w:p>
        </w:tc>
        <w:tc>
          <w:tcPr>
            <w:tcW w:w="2010" w:type="dxa"/>
          </w:tcPr>
          <w:p w14:paraId="144E0718" w14:textId="3AA0FB7F" w:rsidR="4D3E95B4" w:rsidRDefault="3EE91260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9,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4E9FD66E" w14:textId="3F4492C3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4767A670" w14:textId="4DC1EBE6" w:rsidR="55F584FE" w:rsidRDefault="4289A827" w:rsidP="39F2A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563C1"/>
                <w:sz w:val="24"/>
                <w:szCs w:val="24"/>
                <w:u w:val="single"/>
              </w:rPr>
            </w:pPr>
            <w:hyperlink r:id="rId13">
              <w:r w:rsidRPr="39F2AB71">
                <w:rPr>
                  <w:rFonts w:eastAsiaTheme="minorEastAsia"/>
                  <w:color w:val="0563C1"/>
                  <w:sz w:val="24"/>
                  <w:szCs w:val="24"/>
                  <w:u w:val="single"/>
                </w:rPr>
                <w:t>2025-2026 NLC Academic Calendar</w:t>
              </w:r>
            </w:hyperlink>
            <w:r w:rsidRPr="39F2AB71">
              <w:rPr>
                <w:rFonts w:eastAsiaTheme="minorEastAsia"/>
                <w:color w:val="0563C1"/>
                <w:sz w:val="24"/>
                <w:szCs w:val="24"/>
                <w:u w:val="single"/>
              </w:rPr>
              <w:t xml:space="preserve">  </w:t>
            </w:r>
          </w:p>
        </w:tc>
      </w:tr>
      <w:tr w:rsidR="55F584FE" w14:paraId="29192B28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3876797" w14:textId="34B88A2F" w:rsidR="4D3E95B4" w:rsidRDefault="26E06D5B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Midterm Early Alert Email Sent</w:t>
            </w:r>
          </w:p>
        </w:tc>
        <w:tc>
          <w:tcPr>
            <w:tcW w:w="2010" w:type="dxa"/>
          </w:tcPr>
          <w:p w14:paraId="657BE058" w14:textId="00F36842" w:rsidR="4D3E95B4" w:rsidRDefault="26E06D5B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March 11,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6FBD2000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244F0005" w14:textId="1B59F3B4" w:rsidR="55F584FE" w:rsidRDefault="3128FE44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4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NLC Core Curriculum</w:t>
              </w:r>
            </w:hyperlink>
            <w:r w:rsidRPr="1355BA4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55F584FE" w14:paraId="4C551A22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FA4625B" w14:textId="32043C57" w:rsidR="5E12FD83" w:rsidRDefault="24058DE4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Midterm Early Alert Due &amp; Midterm Grades Due</w:t>
            </w:r>
          </w:p>
        </w:tc>
        <w:tc>
          <w:tcPr>
            <w:tcW w:w="2010" w:type="dxa"/>
          </w:tcPr>
          <w:p w14:paraId="660CE675" w14:textId="239A7066" w:rsidR="5DABB129" w:rsidRDefault="24058DE4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March 23,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5B3465FA" w14:textId="6A27B2B0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756D3D59" w14:textId="18B42CBA" w:rsidR="55F584FE" w:rsidRDefault="6946356D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5" w:anchor=":~:text=Fredericksburg%20ECHS%20will%20provide%20the%20opportunity%20for%20you%20to%20take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ECHS - Fredericksburg High School (fisd.org)</w:t>
              </w:r>
            </w:hyperlink>
          </w:p>
        </w:tc>
      </w:tr>
    </w:tbl>
    <w:p w14:paraId="47DC0BD9" w14:textId="7035490E" w:rsidR="68EE03C6" w:rsidRDefault="008A8E06" w:rsidP="5AD4F725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  <w:r w:rsidRPr="5AD4F725">
        <w:rPr>
          <w:rFonts w:eastAsiaTheme="minorEastAsia"/>
          <w:b/>
          <w:bCs/>
          <w:sz w:val="24"/>
          <w:szCs w:val="24"/>
        </w:rPr>
        <w:t xml:space="preserve"> </w:t>
      </w:r>
    </w:p>
    <w:p w14:paraId="16F27BE2" w14:textId="602CB807" w:rsidR="0B6A0C49" w:rsidRDefault="0B6A0C49" w:rsidP="5AD4F725">
      <w:pPr>
        <w:spacing w:after="0"/>
      </w:pPr>
      <w:r w:rsidRPr="5AD4F725">
        <w:rPr>
          <w:rFonts w:eastAsiaTheme="minorEastAsia"/>
          <w:b/>
          <w:bCs/>
          <w:sz w:val="24"/>
          <w:szCs w:val="24"/>
        </w:rPr>
        <w:t>Guest – Sarah Croft, CCRSM Coach</w:t>
      </w:r>
    </w:p>
    <w:p w14:paraId="0B56CB7D" w14:textId="32936D91" w:rsidR="335C714D" w:rsidRDefault="335C714D" w:rsidP="5AD4F725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ECHS &amp; P-TECH blueprints will be updated, to include new laws. Aligning language in blueprint.</w:t>
      </w:r>
    </w:p>
    <w:p w14:paraId="79AE1B2A" w14:textId="4080DE49" w:rsidR="335C714D" w:rsidRDefault="335C714D" w:rsidP="5AD4F725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 xml:space="preserve">To be published </w:t>
      </w:r>
      <w:proofErr w:type="gramStart"/>
      <w:r w:rsidRPr="5AD4F725">
        <w:rPr>
          <w:rFonts w:eastAsiaTheme="minorEastAsia"/>
          <w:color w:val="FF0000"/>
          <w:sz w:val="24"/>
          <w:szCs w:val="24"/>
        </w:rPr>
        <w:t>by first</w:t>
      </w:r>
      <w:proofErr w:type="gramEnd"/>
      <w:r w:rsidRPr="5AD4F725">
        <w:rPr>
          <w:rFonts w:eastAsiaTheme="minorEastAsia"/>
          <w:color w:val="FF0000"/>
          <w:sz w:val="24"/>
          <w:szCs w:val="24"/>
        </w:rPr>
        <w:t xml:space="preserve"> day of school (not clear on whose first day of school)</w:t>
      </w:r>
    </w:p>
    <w:p w14:paraId="0674D236" w14:textId="2B9185C2" w:rsidR="335C714D" w:rsidRDefault="335C714D" w:rsidP="5AD4F725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Ensure all folks have an updated copy.</w:t>
      </w:r>
    </w:p>
    <w:p w14:paraId="7A9AF311" w14:textId="4526C90D" w:rsidR="620C9A32" w:rsidRDefault="620C9A32" w:rsidP="5AD4F725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CCRSM website – review blueprints found to right of screen</w:t>
      </w:r>
    </w:p>
    <w:p w14:paraId="72179623" w14:textId="1AA85478" w:rsidR="12851AF8" w:rsidRDefault="12851AF8" w:rsidP="5AD4F725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Request for Alamo Colleges District to have printed</w:t>
      </w:r>
    </w:p>
    <w:p w14:paraId="361C3061" w14:textId="0FE903D0" w:rsidR="335C714D" w:rsidRDefault="335C714D" w:rsidP="5AD4F725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Blueprint refresh is coming – undergoes review every 5years, possible 2027/2028</w:t>
      </w:r>
    </w:p>
    <w:p w14:paraId="2C22F759" w14:textId="02095E6F" w:rsidR="335C714D" w:rsidRDefault="335C714D" w:rsidP="5AD4F725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 xml:space="preserve">GPA calculation – is out for public comment. Sarah to send slide with information. </w:t>
      </w:r>
    </w:p>
    <w:p w14:paraId="058450B7" w14:textId="105BABD0" w:rsidR="5AD4F725" w:rsidRDefault="5AD4F725" w:rsidP="5AD4F72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31583D36" w14:textId="20E3DECF" w:rsidR="76ACA32E" w:rsidRDefault="76ACA32E" w:rsidP="3A2D1C34">
      <w:pPr>
        <w:spacing w:after="0"/>
        <w:rPr>
          <w:rFonts w:eastAsiaTheme="minorEastAsia"/>
          <w:b/>
          <w:bCs/>
          <w:i/>
          <w:iCs/>
          <w:sz w:val="24"/>
          <w:szCs w:val="24"/>
        </w:rPr>
      </w:pPr>
      <w:r w:rsidRPr="3A2D1C34">
        <w:rPr>
          <w:rFonts w:eastAsiaTheme="minorEastAsia"/>
          <w:b/>
          <w:bCs/>
          <w:sz w:val="24"/>
          <w:szCs w:val="24"/>
        </w:rPr>
        <w:t>Academics (CTG)</w:t>
      </w:r>
      <w:r w:rsidR="7175DFB7" w:rsidRPr="3A2D1C34">
        <w:rPr>
          <w:rFonts w:eastAsiaTheme="minorEastAsia"/>
          <w:b/>
          <w:bCs/>
          <w:sz w:val="24"/>
          <w:szCs w:val="24"/>
        </w:rPr>
        <w:t xml:space="preserve"> </w:t>
      </w:r>
    </w:p>
    <w:p w14:paraId="551DC61F" w14:textId="6426CBFE" w:rsidR="006C09CA" w:rsidRDefault="7175DFB7" w:rsidP="006C09CA">
      <w:pPr>
        <w:pStyle w:val="ListParagraph"/>
        <w:numPr>
          <w:ilvl w:val="0"/>
          <w:numId w:val="1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26-27 Schedule – </w:t>
      </w:r>
      <w:r w:rsidR="00EA530D">
        <w:rPr>
          <w:rFonts w:ascii="Calibri" w:eastAsia="Calibri" w:hAnsi="Calibri" w:cs="Calibri"/>
          <w:color w:val="000000" w:themeColor="text1"/>
          <w:sz w:val="24"/>
          <w:szCs w:val="24"/>
        </w:rPr>
        <w:t>Verify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828"/>
        <w:gridCol w:w="913"/>
        <w:gridCol w:w="952"/>
        <w:gridCol w:w="897"/>
        <w:gridCol w:w="1085"/>
        <w:gridCol w:w="1800"/>
        <w:gridCol w:w="1620"/>
        <w:gridCol w:w="1980"/>
      </w:tblGrid>
      <w:tr w:rsidR="00EA530D" w:rsidRPr="00841AAC" w14:paraId="4F623054" w14:textId="77777777" w:rsidTr="00267DE0">
        <w:trPr>
          <w:trHeight w:val="2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ACC0FD0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1879D7E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AB1B939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Course Number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F1BA05D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Section Number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1E3F5C3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Part of Term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42DB41B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Instructor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EE91D4C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41A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Book Info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015CCE5" w14:textId="516E991E" w:rsidR="00EA530D" w:rsidRPr="00841AAC" w:rsidRDefault="00EA530D" w:rsidP="00841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Seats</w:t>
            </w:r>
          </w:p>
        </w:tc>
      </w:tr>
      <w:tr w:rsidR="00EA530D" w:rsidRPr="00841AAC" w14:paraId="65634792" w14:textId="77777777" w:rsidTr="00267DE0">
        <w:trPr>
          <w:trHeight w:val="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4D6C5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58614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FE548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ARTS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BF152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1301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59B6C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99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866C3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 xml:space="preserve">16 </w:t>
            </w:r>
            <w:proofErr w:type="gramStart"/>
            <w:r w:rsidRPr="00841AAC">
              <w:rPr>
                <w:rFonts w:ascii="Arial" w:eastAsia="Times New Roman" w:hAnsi="Arial" w:cs="Arial"/>
                <w:color w:val="000000"/>
              </w:rPr>
              <w:t>week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8BF88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NLC Faculty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1F488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ECB8A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25</w:t>
            </w:r>
          </w:p>
        </w:tc>
      </w:tr>
      <w:tr w:rsidR="00EA530D" w:rsidRPr="00841AAC" w14:paraId="7D724501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CBD8F19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F276A80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62DA816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09629EF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BD39CC6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90D380F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D310ED9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E138215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A530D" w:rsidRPr="00841AAC" w14:paraId="4CC94A01" w14:textId="77777777" w:rsidTr="00267DE0">
        <w:trPr>
          <w:trHeight w:val="116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E2E6D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61176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7D733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COMM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7A3EE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1307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8CA97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0B057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 xml:space="preserve">16 </w:t>
            </w:r>
            <w:proofErr w:type="gramStart"/>
            <w:r w:rsidRPr="00841AAC">
              <w:rPr>
                <w:rFonts w:ascii="Arial" w:eastAsia="Times New Roman" w:hAnsi="Arial" w:cs="Arial"/>
                <w:color w:val="000000"/>
              </w:rPr>
              <w:t>week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B4BBA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NLC Faculty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CE621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55ACE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25</w:t>
            </w:r>
          </w:p>
        </w:tc>
      </w:tr>
      <w:tr w:rsidR="00EA530D" w:rsidRPr="00841AAC" w14:paraId="3E5E5B4B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128F8E7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BE1AF60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C11E093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4E1340D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E96CFF4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286CE0A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003F76F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3383538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A530D" w:rsidRPr="00841AAC" w14:paraId="02C5DC58" w14:textId="77777777" w:rsidTr="00267DE0">
        <w:trPr>
          <w:trHeight w:val="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11DB1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58707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CFA27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EDUC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55E65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1300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31353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331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90754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 xml:space="preserve">16 </w:t>
            </w:r>
            <w:proofErr w:type="gramStart"/>
            <w:r w:rsidRPr="00841AAC">
              <w:rPr>
                <w:rFonts w:ascii="Arial" w:eastAsia="Times New Roman" w:hAnsi="Arial" w:cs="Arial"/>
                <w:color w:val="000000"/>
              </w:rPr>
              <w:t>week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7BEE7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ISD/Woods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0A05A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498C6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EA530D" w:rsidRPr="00841AAC" w14:paraId="1EAB7383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BA2CB78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F64C0F2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74AC22E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A083661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81AEEA5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09C04742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5EACFF0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C3815DC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A530D" w:rsidRPr="00841AAC" w14:paraId="6437F823" w14:textId="77777777" w:rsidTr="00267DE0">
        <w:trPr>
          <w:trHeight w:val="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3338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61876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C1E3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ENGL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2F370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1301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1DE96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738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5049A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 xml:space="preserve">16 </w:t>
            </w:r>
            <w:proofErr w:type="gramStart"/>
            <w:r w:rsidRPr="00841AAC">
              <w:rPr>
                <w:rFonts w:ascii="Arial" w:eastAsia="Times New Roman" w:hAnsi="Arial" w:cs="Arial"/>
                <w:color w:val="000000"/>
              </w:rPr>
              <w:t>week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29AF1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NLC Faculty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D0256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F4E9F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EA530D" w:rsidRPr="00841AAC" w14:paraId="28B6C142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2373BDE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lastRenderedPageBreak/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C0095BB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D7CF7DC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E3D6CFE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058B1D5A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5E1A934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9EECECB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98043D2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A530D" w:rsidRPr="00841AAC" w14:paraId="67139A11" w14:textId="77777777" w:rsidTr="00267DE0">
        <w:trPr>
          <w:trHeight w:val="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79CEB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61879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B9E43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GOVT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367B3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2306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E2580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199C8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 xml:space="preserve">16 </w:t>
            </w:r>
            <w:proofErr w:type="gramStart"/>
            <w:r w:rsidRPr="00841AAC">
              <w:rPr>
                <w:rFonts w:ascii="Arial" w:eastAsia="Times New Roman" w:hAnsi="Arial" w:cs="Arial"/>
                <w:color w:val="000000"/>
              </w:rPr>
              <w:t>week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6A680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NLC Faculty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92AAC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6F5E1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25</w:t>
            </w:r>
          </w:p>
        </w:tc>
      </w:tr>
      <w:tr w:rsidR="00EA530D" w:rsidRPr="00841AAC" w14:paraId="62C34C58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60A7C80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0B574426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DDE0CD8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A9F864C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4EFE48F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E0166A3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17B9A8E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DE4EF75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A530D" w:rsidRPr="00841AAC" w14:paraId="7CF898D0" w14:textId="77777777" w:rsidTr="00267DE0">
        <w:trPr>
          <w:trHeight w:val="7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4250A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53347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DA8FB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MUSI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86F70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1306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7F5C0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191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BAD54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 xml:space="preserve">16 </w:t>
            </w:r>
            <w:proofErr w:type="gramStart"/>
            <w:r w:rsidRPr="00841AAC">
              <w:rPr>
                <w:rFonts w:ascii="Arial" w:eastAsia="Times New Roman" w:hAnsi="Arial" w:cs="Arial"/>
                <w:color w:val="000000"/>
              </w:rPr>
              <w:t>week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E2FB4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NLC Faculty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9C506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82F39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EA530D" w:rsidRPr="00841AAC" w14:paraId="254D5EF0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80B4E1C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4C06D67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531CB1B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249979C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C4A1C7A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80F1AB9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F8E5211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1EF52EF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EA530D" w:rsidRPr="00841AAC" w14:paraId="4659CDB3" w14:textId="77777777" w:rsidTr="00267DE0">
        <w:trPr>
          <w:trHeight w:val="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FD4F0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62937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8B40F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MATH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0781D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1414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CFA7B" w14:textId="77777777" w:rsidR="00EA530D" w:rsidRPr="00841AAC" w:rsidRDefault="00EA530D" w:rsidP="00841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20398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16 Week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6712F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NLC/E Guevara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9D4B7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AlamoBooks+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22E5E" w14:textId="77777777" w:rsidR="00EA530D" w:rsidRPr="00841AAC" w:rsidRDefault="00EA530D" w:rsidP="00841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EA530D" w:rsidRPr="00841AAC" w14:paraId="6260255C" w14:textId="77777777" w:rsidTr="00EA530D">
        <w:trPr>
          <w:trHeight w:val="3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E35281C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850C370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D6696E6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3B7CF05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D8DC802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0C7BD2FB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0CE929D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FDB7D3B" w14:textId="77777777" w:rsidR="00EA530D" w:rsidRPr="00841AAC" w:rsidRDefault="00EA530D" w:rsidP="00841A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1AA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65A18724" w14:textId="1438C5E1" w:rsidR="00431EF3" w:rsidRPr="002043EE" w:rsidRDefault="00431EF3" w:rsidP="00431EF3">
      <w:pPr>
        <w:pStyle w:val="pf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Course Surveys </w:t>
      </w:r>
      <w:r w:rsidR="002043EE">
        <w:rPr>
          <w:rStyle w:val="cf01"/>
        </w:rPr>
        <w:t>-</w:t>
      </w:r>
      <w:r>
        <w:rPr>
          <w:rStyle w:val="cf01"/>
        </w:rPr>
        <w:t xml:space="preserve"> April 20, 2026 (Open)</w:t>
      </w:r>
      <w:r w:rsidR="002043EE">
        <w:rPr>
          <w:rStyle w:val="cf01"/>
        </w:rPr>
        <w:t xml:space="preserve"> to </w:t>
      </w:r>
      <w:r>
        <w:rPr>
          <w:rStyle w:val="cf01"/>
        </w:rPr>
        <w:t>May 10, 2026 (Close)</w:t>
      </w:r>
    </w:p>
    <w:p w14:paraId="54E6DEA1" w14:textId="06026840" w:rsidR="00431EF3" w:rsidRDefault="00431EF3" w:rsidP="00431EF3">
      <w:pPr>
        <w:pStyle w:val="pf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Style w:val="cf01"/>
        </w:rPr>
        <w:t>Final Grades Due</w:t>
      </w:r>
      <w:r w:rsidR="002043EE">
        <w:rPr>
          <w:rStyle w:val="cf01"/>
        </w:rPr>
        <w:t xml:space="preserve"> – May 18, 2026</w:t>
      </w:r>
    </w:p>
    <w:p w14:paraId="470F671F" w14:textId="527A0788" w:rsidR="00431EF3" w:rsidRDefault="00431EF3" w:rsidP="00431EF3">
      <w:pPr>
        <w:pStyle w:val="pf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New DC Faculty Last day to apply July 15, </w:t>
      </w:r>
      <w:proofErr w:type="gramStart"/>
      <w:r>
        <w:rPr>
          <w:rStyle w:val="cf01"/>
        </w:rPr>
        <w:t>2026</w:t>
      </w:r>
      <w:proofErr w:type="gramEnd"/>
      <w:r>
        <w:rPr>
          <w:rStyle w:val="cf01"/>
        </w:rPr>
        <w:t xml:space="preserve"> to be hired for Fall 2026</w:t>
      </w:r>
    </w:p>
    <w:p w14:paraId="34F3D80B" w14:textId="65636BB9" w:rsidR="00431EF3" w:rsidRDefault="00431EF3" w:rsidP="00431EF3">
      <w:pPr>
        <w:pStyle w:val="pf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Style w:val="cf01"/>
        </w:rPr>
        <w:t>Course Agreements for Summer and Fall 2026 - will be sent out soon, updated signatories</w:t>
      </w:r>
    </w:p>
    <w:p w14:paraId="09B3F84A" w14:textId="3FCBA8FE" w:rsidR="00431EF3" w:rsidRDefault="00431EF3" w:rsidP="00431EF3">
      <w:pPr>
        <w:pStyle w:val="pf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Style w:val="cf01"/>
        </w:rPr>
        <w:t>Professional Development Opportunities</w:t>
      </w:r>
    </w:p>
    <w:p w14:paraId="017C2400" w14:textId="3B627256" w:rsidR="00431EF3" w:rsidRPr="006C09CA" w:rsidRDefault="00431EF3" w:rsidP="006C09CA">
      <w:pPr>
        <w:pStyle w:val="pf0"/>
        <w:numPr>
          <w:ilvl w:val="1"/>
          <w:numId w:val="11"/>
        </w:numPr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NLC Fall 2026 Dual Credit PD and Faculty Convening - Registration at </w:t>
      </w:r>
      <w:hyperlink r:id="rId16" w:history="1">
        <w:r>
          <w:rPr>
            <w:rStyle w:val="cf01"/>
            <w:color w:val="0000FF"/>
            <w:u w:val="single"/>
          </w:rPr>
          <w:t>https://forms.office.com/r/Qf1kHNVjiJ</w:t>
        </w:r>
      </w:hyperlink>
    </w:p>
    <w:p w14:paraId="6A2B93FD" w14:textId="2332B011" w:rsidR="08A026E8" w:rsidRPr="00EA530D" w:rsidRDefault="19ADCF00" w:rsidP="5AD4F725">
      <w:pPr>
        <w:pStyle w:val="pf0"/>
        <w:numPr>
          <w:ilvl w:val="0"/>
          <w:numId w:val="11"/>
        </w:numPr>
        <w:spacing w:before="240" w:after="0" w:line="256" w:lineRule="auto"/>
        <w:rPr>
          <w:rFonts w:eastAsiaTheme="minorEastAsia"/>
          <w:b/>
          <w:bCs/>
        </w:rPr>
      </w:pPr>
      <w:hyperlink r:id="rId17">
        <w:r w:rsidRPr="5AD4F725">
          <w:rPr>
            <w:rStyle w:val="Hyperlink"/>
            <w:rFonts w:ascii="Calibri" w:hAnsi="Calibri" w:cs="Calibri"/>
            <w:sz w:val="22"/>
            <w:szCs w:val="22"/>
          </w:rPr>
          <w:t>2025-2026 Digital Dashboard of Dual Credit Resources</w:t>
        </w:r>
      </w:hyperlink>
      <w:r w:rsidRPr="5AD4F725">
        <w:rPr>
          <w:rStyle w:val="cf01"/>
        </w:rPr>
        <w:t xml:space="preserve"> </w:t>
      </w:r>
    </w:p>
    <w:p w14:paraId="37F91FA3" w14:textId="1FCF1969" w:rsidR="4540BEF2" w:rsidRDefault="4540BEF2" w:rsidP="5AD4F725">
      <w:pPr>
        <w:pStyle w:val="pf0"/>
        <w:numPr>
          <w:ilvl w:val="0"/>
          <w:numId w:val="11"/>
        </w:numPr>
        <w:spacing w:before="240" w:after="0" w:line="256" w:lineRule="auto"/>
        <w:rPr>
          <w:rFonts w:eastAsiaTheme="minorEastAsia"/>
          <w:color w:val="FF0000"/>
        </w:rPr>
      </w:pPr>
      <w:r w:rsidRPr="5AD4F725">
        <w:rPr>
          <w:rStyle w:val="cf01"/>
          <w:rFonts w:eastAsiaTheme="minorEastAsia"/>
          <w:color w:val="FF0000"/>
        </w:rPr>
        <w:t>GEOG 1303 – not offered Summer 2026.</w:t>
      </w:r>
      <w:r w:rsidR="547FDE46" w:rsidRPr="5AD4F725">
        <w:rPr>
          <w:rStyle w:val="cf01"/>
          <w:rFonts w:eastAsiaTheme="minorEastAsia"/>
          <w:color w:val="FF0000"/>
        </w:rPr>
        <w:t xml:space="preserve"> </w:t>
      </w:r>
    </w:p>
    <w:p w14:paraId="06860C8D" w14:textId="230E960F" w:rsidR="547FDE46" w:rsidRDefault="547FDE46" w:rsidP="5AD4F725">
      <w:pPr>
        <w:pStyle w:val="pf0"/>
        <w:numPr>
          <w:ilvl w:val="0"/>
          <w:numId w:val="11"/>
        </w:numPr>
        <w:spacing w:before="240" w:after="0" w:line="256" w:lineRule="auto"/>
        <w:rPr>
          <w:rFonts w:eastAsiaTheme="minorEastAsia"/>
          <w:color w:val="FF0000"/>
        </w:rPr>
      </w:pPr>
      <w:r w:rsidRPr="5AD4F725">
        <w:rPr>
          <w:rStyle w:val="cf01"/>
          <w:rFonts w:eastAsiaTheme="minorEastAsia"/>
          <w:color w:val="FF0000"/>
        </w:rPr>
        <w:t>SOCI 1301- no open seats Summer 2026</w:t>
      </w:r>
    </w:p>
    <w:p w14:paraId="106A9120" w14:textId="5C4F21A7" w:rsidR="240F7228" w:rsidRDefault="240F7228" w:rsidP="5AD4F725">
      <w:pPr>
        <w:pStyle w:val="pf0"/>
        <w:numPr>
          <w:ilvl w:val="0"/>
          <w:numId w:val="11"/>
        </w:numPr>
        <w:spacing w:before="240" w:after="0" w:line="256" w:lineRule="auto"/>
        <w:rPr>
          <w:rFonts w:eastAsiaTheme="minorEastAsia"/>
          <w:color w:val="FF0000"/>
        </w:rPr>
      </w:pPr>
      <w:r w:rsidRPr="5AD4F725">
        <w:rPr>
          <w:rStyle w:val="cf01"/>
          <w:rFonts w:eastAsiaTheme="minorEastAsia"/>
          <w:color w:val="FF0000"/>
        </w:rPr>
        <w:t>Carrie to provide follow up regarding options.</w:t>
      </w:r>
    </w:p>
    <w:p w14:paraId="48BA50E1" w14:textId="17F954A6" w:rsidR="7CA4E001" w:rsidRDefault="7CA4E001" w:rsidP="1355BA4A">
      <w:pPr>
        <w:spacing w:after="0"/>
        <w:rPr>
          <w:rFonts w:eastAsiaTheme="minorEastAsia"/>
          <w:b/>
          <w:bCs/>
          <w:sz w:val="24"/>
          <w:szCs w:val="24"/>
        </w:rPr>
      </w:pPr>
      <w:r w:rsidRPr="42842FD0">
        <w:rPr>
          <w:rFonts w:eastAsiaTheme="minorEastAsia"/>
          <w:b/>
          <w:bCs/>
          <w:sz w:val="24"/>
          <w:szCs w:val="24"/>
        </w:rPr>
        <w:t>Onboarding &amp; Enrollment (S</w:t>
      </w:r>
      <w:r w:rsidR="43A8A1A8" w:rsidRPr="42842FD0">
        <w:rPr>
          <w:rFonts w:eastAsiaTheme="minorEastAsia"/>
          <w:b/>
          <w:bCs/>
          <w:sz w:val="24"/>
          <w:szCs w:val="24"/>
        </w:rPr>
        <w:t>teph</w:t>
      </w:r>
      <w:r w:rsidRPr="42842FD0">
        <w:rPr>
          <w:rFonts w:eastAsiaTheme="minorEastAsia"/>
          <w:b/>
          <w:bCs/>
          <w:sz w:val="24"/>
          <w:szCs w:val="24"/>
        </w:rPr>
        <w:t>)</w:t>
      </w:r>
    </w:p>
    <w:p w14:paraId="654B4F4E" w14:textId="081728A2" w:rsidR="4B5FC737" w:rsidRDefault="4B5FC737" w:rsidP="006670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Fall 2026 Dual Credit Applications</w:t>
      </w:r>
    </w:p>
    <w:p w14:paraId="35AB5622" w14:textId="5EA29BE6" w:rsidR="120F3869" w:rsidRDefault="120F3869" w:rsidP="006670D7">
      <w:pPr>
        <w:pStyle w:val="ListParagraph"/>
        <w:numPr>
          <w:ilvl w:val="1"/>
          <w:numId w:val="7"/>
        </w:numPr>
        <w:spacing w:after="0" w:line="240" w:lineRule="auto"/>
      </w:pPr>
      <w:hyperlink r:id="rId18">
        <w:r w:rsidRPr="42842FD0">
          <w:rPr>
            <w:rStyle w:val="Hyperlink"/>
            <w:rFonts w:eastAsiaTheme="minorEastAsia"/>
            <w:b/>
            <w:bCs/>
            <w:sz w:val="24"/>
            <w:szCs w:val="24"/>
          </w:rPr>
          <w:t>Fall 2026 Admissions Summary Report</w:t>
        </w:r>
      </w:hyperlink>
    </w:p>
    <w:p w14:paraId="08B58D4C" w14:textId="1CCE79BE" w:rsidR="42842FD0" w:rsidRDefault="08BF5EFB" w:rsidP="006670D7">
      <w:pPr>
        <w:pStyle w:val="ListParagraph"/>
        <w:numPr>
          <w:ilvl w:val="2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73BA75F">
        <w:rPr>
          <w:rFonts w:eastAsiaTheme="minorEastAsia"/>
          <w:color w:val="000000" w:themeColor="text1"/>
          <w:sz w:val="24"/>
          <w:szCs w:val="24"/>
        </w:rPr>
        <w:t xml:space="preserve">20 </w:t>
      </w:r>
      <w:r w:rsidR="23FB3A5E" w:rsidRPr="373BA75F">
        <w:rPr>
          <w:rFonts w:eastAsiaTheme="minorEastAsia"/>
          <w:color w:val="000000" w:themeColor="text1"/>
          <w:sz w:val="24"/>
          <w:szCs w:val="24"/>
        </w:rPr>
        <w:t xml:space="preserve">total applications received as of </w:t>
      </w:r>
      <w:r w:rsidR="6CBD2524" w:rsidRPr="373BA75F">
        <w:rPr>
          <w:rFonts w:eastAsiaTheme="minorEastAsia"/>
          <w:color w:val="000000" w:themeColor="text1"/>
          <w:sz w:val="24"/>
          <w:szCs w:val="24"/>
        </w:rPr>
        <w:t>5/4</w:t>
      </w:r>
    </w:p>
    <w:p w14:paraId="101F7A82" w14:textId="6C2F6276" w:rsidR="2D65F5A4" w:rsidRDefault="2D65F5A4" w:rsidP="006670D7">
      <w:pPr>
        <w:pStyle w:val="ListParagraph"/>
        <w:numPr>
          <w:ilvl w:val="2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73BA75F">
        <w:rPr>
          <w:rFonts w:eastAsiaTheme="minorEastAsia"/>
          <w:color w:val="000000" w:themeColor="text1"/>
          <w:sz w:val="24"/>
          <w:szCs w:val="24"/>
        </w:rPr>
        <w:t>Apps not found for the listed students</w:t>
      </w:r>
    </w:p>
    <w:p w14:paraId="42ADAE32" w14:textId="63F0A587" w:rsidR="373BA75F" w:rsidRDefault="373BA75F" w:rsidP="373BA75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0978C572" w14:textId="65ADB156" w:rsidR="3FDAB48C" w:rsidRDefault="3FDAB48C" w:rsidP="006670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373BA75F">
        <w:rPr>
          <w:rFonts w:eastAsiaTheme="minorEastAsia"/>
          <w:b/>
          <w:bCs/>
          <w:color w:val="000000" w:themeColor="text1"/>
          <w:sz w:val="24"/>
          <w:szCs w:val="24"/>
        </w:rPr>
        <w:t>Fall 2026 Registration Roster</w:t>
      </w:r>
      <w:r w:rsidR="363FAF06" w:rsidRPr="373BA75F">
        <w:rPr>
          <w:rFonts w:eastAsiaTheme="minorEastAsia"/>
          <w:b/>
          <w:bCs/>
          <w:color w:val="000000" w:themeColor="text1"/>
          <w:sz w:val="24"/>
          <w:szCs w:val="24"/>
        </w:rPr>
        <w:t xml:space="preserve"> – </w:t>
      </w:r>
      <w:r w:rsidR="363FAF06" w:rsidRPr="373BA75F">
        <w:rPr>
          <w:rFonts w:eastAsiaTheme="minorEastAsia"/>
          <w:color w:val="000000" w:themeColor="text1"/>
          <w:sz w:val="24"/>
          <w:szCs w:val="24"/>
        </w:rPr>
        <w:t>To be sent by 5/8</w:t>
      </w:r>
    </w:p>
    <w:p w14:paraId="5F5E12C7" w14:textId="3C713081" w:rsidR="1784DCF3" w:rsidRDefault="1784DCF3" w:rsidP="006670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73BA75F">
        <w:rPr>
          <w:rFonts w:eastAsiaTheme="minorEastAsia"/>
          <w:b/>
          <w:bCs/>
          <w:color w:val="000000" w:themeColor="text1"/>
          <w:sz w:val="24"/>
          <w:szCs w:val="24"/>
        </w:rPr>
        <w:t>College Readiness</w:t>
      </w:r>
      <w:r w:rsidR="6BC29F0B" w:rsidRPr="373BA75F">
        <w:rPr>
          <w:rFonts w:eastAsiaTheme="minorEastAsia"/>
          <w:b/>
          <w:bCs/>
          <w:color w:val="000000" w:themeColor="text1"/>
          <w:sz w:val="24"/>
          <w:szCs w:val="24"/>
        </w:rPr>
        <w:t xml:space="preserve"> – </w:t>
      </w:r>
      <w:r w:rsidR="6BC29F0B" w:rsidRPr="373BA75F">
        <w:rPr>
          <w:rFonts w:eastAsiaTheme="minorEastAsia"/>
          <w:color w:val="000000" w:themeColor="text1"/>
          <w:sz w:val="24"/>
          <w:szCs w:val="24"/>
        </w:rPr>
        <w:t>Email sent on 5/2</w:t>
      </w:r>
    </w:p>
    <w:p w14:paraId="7C6244A1" w14:textId="0EF74CAD" w:rsidR="1784DCF3" w:rsidRDefault="1784DCF3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73BA75F">
        <w:rPr>
          <w:rFonts w:eastAsiaTheme="minorEastAsia"/>
          <w:color w:val="000000" w:themeColor="text1"/>
          <w:sz w:val="24"/>
          <w:szCs w:val="24"/>
        </w:rPr>
        <w:t xml:space="preserve">Identifying students approaching or at 15 credit hours – Report </w:t>
      </w:r>
      <w:r w:rsidR="3C270377" w:rsidRPr="373BA75F">
        <w:rPr>
          <w:rFonts w:eastAsiaTheme="minorEastAsia"/>
          <w:color w:val="000000" w:themeColor="text1"/>
          <w:sz w:val="24"/>
          <w:szCs w:val="24"/>
        </w:rPr>
        <w:t>sent on 5/2</w:t>
      </w:r>
    </w:p>
    <w:p w14:paraId="37DAF4C0" w14:textId="0AD9E249" w:rsidR="62EFD6AD" w:rsidRDefault="62EFD6AD" w:rsidP="006670D7">
      <w:pPr>
        <w:pStyle w:val="ListParagraph"/>
        <w:numPr>
          <w:ilvl w:val="2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hyperlink r:id="rId19">
        <w:r w:rsidRPr="373BA75F">
          <w:rPr>
            <w:rStyle w:val="Hyperlink"/>
            <w:rFonts w:eastAsiaTheme="minorEastAsia"/>
            <w:sz w:val="24"/>
            <w:szCs w:val="24"/>
          </w:rPr>
          <w:t>Fredericksburg_15 Hour College</w:t>
        </w:r>
        <w:r w:rsidRPr="373BA75F">
          <w:rPr>
            <w:rStyle w:val="Hyperlink"/>
            <w:rFonts w:eastAsiaTheme="minorEastAsia"/>
            <w:sz w:val="24"/>
            <w:szCs w:val="24"/>
          </w:rPr>
          <w:t xml:space="preserve"> Readiness Report</w:t>
        </w:r>
      </w:hyperlink>
    </w:p>
    <w:p w14:paraId="26E067C2" w14:textId="30101525" w:rsidR="1784DCF3" w:rsidRDefault="1784DCF3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Requirement &amp; Impact:</w:t>
      </w:r>
    </w:p>
    <w:p w14:paraId="32E01BCB" w14:textId="3AC6B6DF" w:rsidR="1784DCF3" w:rsidRDefault="1784DCF3" w:rsidP="006670D7">
      <w:pPr>
        <w:pStyle w:val="ListParagraph"/>
        <w:numPr>
          <w:ilvl w:val="2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color w:val="000000" w:themeColor="text1"/>
          <w:sz w:val="24"/>
          <w:szCs w:val="24"/>
        </w:rPr>
        <w:t xml:space="preserve">To continue in Dual Credit programs, students must demonstrate college readiness in </w:t>
      </w: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both MATH &amp; ELAR</w:t>
      </w:r>
      <w:r w:rsidRPr="3A2D1C34">
        <w:rPr>
          <w:rFonts w:eastAsiaTheme="minorEastAsia"/>
          <w:color w:val="000000" w:themeColor="text1"/>
          <w:sz w:val="24"/>
          <w:szCs w:val="24"/>
        </w:rPr>
        <w:t xml:space="preserve"> upon earning 15 credit hours.</w:t>
      </w:r>
    </w:p>
    <w:p w14:paraId="6CB551EC" w14:textId="3E5009A0" w:rsidR="1784DCF3" w:rsidRDefault="1784DCF3" w:rsidP="006670D7">
      <w:pPr>
        <w:pStyle w:val="ListParagraph"/>
        <w:numPr>
          <w:ilvl w:val="2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color w:val="000000" w:themeColor="text1"/>
          <w:sz w:val="24"/>
          <w:szCs w:val="24"/>
        </w:rPr>
        <w:t>Readiness must be met by the third semester of enrollment following the 15-credit hour milestone.</w:t>
      </w:r>
    </w:p>
    <w:p w14:paraId="418B4CD3" w14:textId="6C74166A" w:rsidR="1784DCF3" w:rsidRDefault="1784DCF3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Grace Period Parameters:</w:t>
      </w:r>
      <w:r w:rsidRPr="3A2D1C34">
        <w:rPr>
          <w:rFonts w:eastAsiaTheme="minorEastAsia"/>
          <w:color w:val="000000" w:themeColor="text1"/>
          <w:sz w:val="24"/>
          <w:szCs w:val="24"/>
        </w:rPr>
        <w:t xml:space="preserve"> Once students have </w:t>
      </w: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earned 15 credit hours</w:t>
      </w:r>
      <w:r w:rsidRPr="3A2D1C34">
        <w:rPr>
          <w:rFonts w:eastAsiaTheme="minorEastAsia"/>
          <w:color w:val="000000" w:themeColor="text1"/>
          <w:sz w:val="24"/>
          <w:szCs w:val="24"/>
        </w:rPr>
        <w:t>, they are granted a 1-year grace period (2 traditional semesters Fall/Spring) to meet readiness requirements.</w:t>
      </w:r>
    </w:p>
    <w:p w14:paraId="3184476D" w14:textId="64E4C16F" w:rsidR="1784DCF3" w:rsidRDefault="1784DCF3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 xml:space="preserve">Assessment &amp; Coursework Criteria: </w:t>
      </w:r>
      <w:r w:rsidRPr="3A2D1C34">
        <w:rPr>
          <w:rFonts w:eastAsiaTheme="minorEastAsia"/>
          <w:color w:val="000000" w:themeColor="text1"/>
          <w:sz w:val="24"/>
          <w:szCs w:val="24"/>
        </w:rPr>
        <w:t>TSI, SAT/ACT, or college-level course completion.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955"/>
        <w:gridCol w:w="4455"/>
        <w:gridCol w:w="3360"/>
      </w:tblGrid>
      <w:tr w:rsidR="3A2D1C34" w14:paraId="38B9D582" w14:textId="77777777" w:rsidTr="3A2D1C34">
        <w:trPr>
          <w:trHeight w:val="270"/>
        </w:trPr>
        <w:tc>
          <w:tcPr>
            <w:tcW w:w="29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464C8805" w14:textId="021B76E2" w:rsidR="3A2D1C34" w:rsidRDefault="3A2D1C34" w:rsidP="3A2D1C34">
            <w:pPr>
              <w:spacing w:line="311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72F2F19C" w14:textId="74D9DA40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English/Reading (ELAR)</w:t>
            </w:r>
          </w:p>
        </w:tc>
        <w:tc>
          <w:tcPr>
            <w:tcW w:w="3360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65C008AF" w14:textId="246EEB0D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Math</w:t>
            </w:r>
          </w:p>
        </w:tc>
      </w:tr>
      <w:tr w:rsidR="3A2D1C34" w14:paraId="79DEA054" w14:textId="77777777" w:rsidTr="3A2D1C34">
        <w:trPr>
          <w:trHeight w:val="270"/>
        </w:trPr>
        <w:tc>
          <w:tcPr>
            <w:tcW w:w="29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14DAF91F" w14:textId="26D478A5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SAT</w:t>
            </w:r>
          </w:p>
        </w:tc>
        <w:tc>
          <w:tcPr>
            <w:tcW w:w="44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5C0AE80C" w14:textId="1300E1EC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480+</w:t>
            </w:r>
          </w:p>
        </w:tc>
        <w:tc>
          <w:tcPr>
            <w:tcW w:w="3360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1459AE68" w14:textId="4B9D249F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530+</w:t>
            </w:r>
          </w:p>
        </w:tc>
      </w:tr>
      <w:tr w:rsidR="3A2D1C34" w14:paraId="554B06E8" w14:textId="77777777" w:rsidTr="3A2D1C34">
        <w:trPr>
          <w:trHeight w:val="270"/>
        </w:trPr>
        <w:tc>
          <w:tcPr>
            <w:tcW w:w="29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56BF2AA1" w14:textId="29F3C985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lastRenderedPageBreak/>
              <w:t>ACT</w:t>
            </w:r>
          </w:p>
        </w:tc>
        <w:tc>
          <w:tcPr>
            <w:tcW w:w="44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58A058A3" w14:textId="0638248F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40+</w:t>
            </w:r>
          </w:p>
        </w:tc>
        <w:tc>
          <w:tcPr>
            <w:tcW w:w="3360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6E737A61" w14:textId="65DF739C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22+</w:t>
            </w:r>
          </w:p>
        </w:tc>
      </w:tr>
      <w:tr w:rsidR="3A2D1C34" w14:paraId="0FCE2539" w14:textId="77777777" w:rsidTr="3A2D1C34">
        <w:trPr>
          <w:trHeight w:val="270"/>
        </w:trPr>
        <w:tc>
          <w:tcPr>
            <w:tcW w:w="29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0FA9A84E" w14:textId="362F1F70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TSIA2</w:t>
            </w:r>
          </w:p>
        </w:tc>
        <w:tc>
          <w:tcPr>
            <w:tcW w:w="44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1CBFF3C5" w14:textId="32BEE804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945/5 (ELAR/Essay)</w:t>
            </w:r>
          </w:p>
        </w:tc>
        <w:tc>
          <w:tcPr>
            <w:tcW w:w="3360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0207B911" w14:textId="7EE296FB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950</w:t>
            </w:r>
          </w:p>
        </w:tc>
      </w:tr>
      <w:tr w:rsidR="3A2D1C34" w14:paraId="519FE1D2" w14:textId="77777777" w:rsidTr="3A2D1C34">
        <w:trPr>
          <w:trHeight w:val="270"/>
        </w:trPr>
        <w:tc>
          <w:tcPr>
            <w:tcW w:w="29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687D70CB" w14:textId="52E941C9" w:rsidR="3A2D1C34" w:rsidRDefault="3A2D1C34" w:rsidP="3A2D1C34">
            <w:pPr>
              <w:spacing w:line="328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Course completion</w:t>
            </w:r>
          </w:p>
        </w:tc>
        <w:tc>
          <w:tcPr>
            <w:tcW w:w="4455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035EBDB3" w14:textId="13219B76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ENGL 1301, ENGL 1302, HIST 1301, HIST 1302, HIST 2321, or PSYC 2301</w:t>
            </w:r>
          </w:p>
        </w:tc>
        <w:tc>
          <w:tcPr>
            <w:tcW w:w="3360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tcMar>
              <w:left w:w="60" w:type="dxa"/>
              <w:right w:w="60" w:type="dxa"/>
            </w:tcMar>
          </w:tcPr>
          <w:p w14:paraId="5032E5CF" w14:textId="6C3B736F" w:rsidR="3A2D1C34" w:rsidRDefault="3A2D1C34" w:rsidP="3A2D1C34">
            <w:pPr>
              <w:spacing w:line="328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2D1C34">
              <w:rPr>
                <w:rFonts w:eastAsiaTheme="minorEastAsia"/>
                <w:color w:val="000000" w:themeColor="text1"/>
                <w:sz w:val="24"/>
                <w:szCs w:val="24"/>
              </w:rPr>
              <w:t>MATH 1314, MATH 1332, or MATH 1414</w:t>
            </w:r>
          </w:p>
        </w:tc>
      </w:tr>
    </w:tbl>
    <w:p w14:paraId="380CE8E7" w14:textId="0EA5E522" w:rsidR="00076F15" w:rsidRDefault="00076F15" w:rsidP="006670D7">
      <w:pPr>
        <w:pStyle w:val="ListParagraph"/>
        <w:numPr>
          <w:ilvl w:val="1"/>
          <w:numId w:val="7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 xml:space="preserve">UT </w:t>
      </w:r>
      <w:proofErr w:type="spellStart"/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OnRamps</w:t>
      </w:r>
      <w:proofErr w:type="spellEnd"/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/AP/DC</w:t>
      </w:r>
      <w:r w:rsidRPr="3A2D1C34">
        <w:rPr>
          <w:rFonts w:eastAsiaTheme="minorEastAsia"/>
          <w:color w:val="000000" w:themeColor="text1"/>
          <w:sz w:val="24"/>
          <w:szCs w:val="24"/>
        </w:rPr>
        <w:t xml:space="preserve">: Students who have completed UT </w:t>
      </w:r>
      <w:proofErr w:type="spellStart"/>
      <w:r w:rsidRPr="3A2D1C34">
        <w:rPr>
          <w:rFonts w:eastAsiaTheme="minorEastAsia"/>
          <w:color w:val="000000" w:themeColor="text1"/>
          <w:sz w:val="24"/>
          <w:szCs w:val="24"/>
        </w:rPr>
        <w:t>OnRamps</w:t>
      </w:r>
      <w:proofErr w:type="spellEnd"/>
      <w:r w:rsidRPr="3A2D1C34">
        <w:rPr>
          <w:rFonts w:eastAsiaTheme="minorEastAsia"/>
          <w:color w:val="000000" w:themeColor="text1"/>
          <w:sz w:val="24"/>
          <w:szCs w:val="24"/>
        </w:rPr>
        <w:t>, AP coursework, or dual credit coursework from another institution (outside of Alamo Colleges) must have official transcript submitted to NLC.</w:t>
      </w:r>
    </w:p>
    <w:p w14:paraId="13A99BE2" w14:textId="0AEDD156" w:rsidR="00076F15" w:rsidRDefault="00076F15" w:rsidP="006670D7">
      <w:pPr>
        <w:pStyle w:val="ListParagraph"/>
        <w:numPr>
          <w:ilvl w:val="2"/>
          <w:numId w:val="7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Note</w:t>
      </w:r>
      <w:r w:rsidRPr="3A2D1C34">
        <w:rPr>
          <w:rFonts w:eastAsiaTheme="minorEastAsia"/>
          <w:color w:val="000000" w:themeColor="text1"/>
          <w:sz w:val="24"/>
          <w:szCs w:val="24"/>
        </w:rPr>
        <w:t xml:space="preserve">: These credits will be applied toward the 15 college credit hours earned requirement. </w:t>
      </w:r>
    </w:p>
    <w:p w14:paraId="144879C5" w14:textId="75ABE913" w:rsidR="00076F15" w:rsidRDefault="00076F15" w:rsidP="006670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 xml:space="preserve">TSI Reporting </w:t>
      </w:r>
      <w:r w:rsidRPr="3A2D1C34">
        <w:rPr>
          <w:rFonts w:eastAsiaTheme="minorEastAsia"/>
          <w:color w:val="000000" w:themeColor="text1"/>
          <w:sz w:val="24"/>
          <w:szCs w:val="24"/>
        </w:rPr>
        <w:t>(links exp 10.03.2026)</w:t>
      </w:r>
    </w:p>
    <w:p w14:paraId="534E5DFA" w14:textId="1190D7C9" w:rsidR="00076F15" w:rsidRDefault="00076F15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Resource</w:t>
      </w:r>
      <w:proofErr w:type="gramStart"/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:  TSI</w:t>
      </w:r>
      <w:proofErr w:type="gramEnd"/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 xml:space="preserve"> Reporting: </w:t>
      </w:r>
      <w:hyperlink r:id="rId20">
        <w:r w:rsidRPr="3A2D1C34">
          <w:rPr>
            <w:rStyle w:val="Hyperlink"/>
            <w:rFonts w:eastAsiaTheme="minorEastAsia"/>
            <w:b/>
            <w:bCs/>
            <w:sz w:val="24"/>
            <w:szCs w:val="24"/>
          </w:rPr>
          <w:t>TSI report run instructions.pdf</w:t>
        </w:r>
      </w:hyperlink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 xml:space="preserve"> | </w:t>
      </w:r>
      <w:hyperlink r:id="rId21">
        <w:r w:rsidRPr="3A2D1C34">
          <w:rPr>
            <w:rStyle w:val="Hyperlink"/>
            <w:rFonts w:eastAsiaTheme="minorEastAsia"/>
            <w:b/>
            <w:bCs/>
            <w:sz w:val="24"/>
            <w:szCs w:val="24"/>
          </w:rPr>
          <w:t>TSI score upload template.xlsx</w:t>
        </w:r>
      </w:hyperlink>
    </w:p>
    <w:p w14:paraId="5414529E" w14:textId="1CCB31E1" w:rsidR="00076F15" w:rsidRDefault="00076F15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3A2D1C34">
        <w:rPr>
          <w:rFonts w:eastAsiaTheme="minorEastAsia"/>
          <w:color w:val="000000" w:themeColor="text1"/>
          <w:sz w:val="24"/>
          <w:szCs w:val="24"/>
        </w:rPr>
        <w:t xml:space="preserve">Email to Steph Estrada: </w:t>
      </w:r>
      <w:hyperlink r:id="rId22">
        <w:r w:rsidRPr="3A2D1C34">
          <w:rPr>
            <w:rStyle w:val="Hyperlink"/>
            <w:rFonts w:eastAsiaTheme="minorEastAsia"/>
            <w:b/>
            <w:bCs/>
            <w:sz w:val="24"/>
            <w:szCs w:val="24"/>
          </w:rPr>
          <w:t>sestrada88@alamo.edu</w:t>
        </w:r>
      </w:hyperlink>
    </w:p>
    <w:p w14:paraId="332E6F51" w14:textId="368B4543" w:rsidR="77ACE9BC" w:rsidRDefault="77ACE9BC" w:rsidP="006670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3A2D1C34">
        <w:rPr>
          <w:rFonts w:eastAsiaTheme="minorEastAsia"/>
          <w:b/>
          <w:bCs/>
          <w:color w:val="000000" w:themeColor="text1"/>
          <w:sz w:val="24"/>
          <w:szCs w:val="24"/>
        </w:rPr>
        <w:t>College visits/recruiting dates, MISC events</w:t>
      </w:r>
    </w:p>
    <w:p w14:paraId="1FAE9A71" w14:textId="7AFC6A65" w:rsidR="77ACE9BC" w:rsidRDefault="77ACE9BC" w:rsidP="006670D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42842FD0">
        <w:rPr>
          <w:rFonts w:eastAsiaTheme="minorEastAsia"/>
          <w:color w:val="000000" w:themeColor="text1"/>
          <w:sz w:val="24"/>
          <w:szCs w:val="24"/>
        </w:rPr>
        <w:t>Send any future dates to Steph</w:t>
      </w:r>
    </w:p>
    <w:p w14:paraId="34608CC7" w14:textId="05EAF996" w:rsidR="1825B7CD" w:rsidRDefault="1825B7CD" w:rsidP="08A026E8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390BFE52" w14:textId="3DD18F64" w:rsidR="631E57E6" w:rsidRDefault="3C96C07C" w:rsidP="08A026E8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373BA75F">
        <w:rPr>
          <w:rFonts w:eastAsiaTheme="minorEastAsia"/>
          <w:b/>
          <w:bCs/>
          <w:sz w:val="24"/>
          <w:szCs w:val="24"/>
        </w:rPr>
        <w:t>Advising (</w:t>
      </w:r>
      <w:r w:rsidR="58E7527D" w:rsidRPr="373BA75F">
        <w:rPr>
          <w:rFonts w:eastAsiaTheme="minorEastAsia"/>
          <w:b/>
          <w:bCs/>
          <w:sz w:val="24"/>
          <w:szCs w:val="24"/>
        </w:rPr>
        <w:t>EG</w:t>
      </w:r>
      <w:r w:rsidRPr="373BA75F">
        <w:rPr>
          <w:rFonts w:eastAsiaTheme="minorEastAsia"/>
          <w:b/>
          <w:bCs/>
          <w:sz w:val="24"/>
          <w:szCs w:val="24"/>
        </w:rPr>
        <w:t>)</w:t>
      </w:r>
      <w:r w:rsidR="10E35D2B" w:rsidRPr="373BA75F">
        <w:rPr>
          <w:rFonts w:eastAsiaTheme="minorEastAsia"/>
          <w:b/>
          <w:bCs/>
          <w:sz w:val="24"/>
          <w:szCs w:val="24"/>
        </w:rPr>
        <w:t xml:space="preserve"> </w:t>
      </w:r>
    </w:p>
    <w:p w14:paraId="6866CEB6" w14:textId="48BE3761" w:rsidR="2CC691B6" w:rsidRDefault="54DFEEB3" w:rsidP="5AD4F72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AD4F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Mid-term </w:t>
      </w:r>
      <w:r w:rsidR="6D94EA48" w:rsidRPr="5AD4F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Report: sent </w:t>
      </w:r>
      <w:r w:rsidR="2D6AB33F" w:rsidRPr="5AD4F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April 1</w:t>
      </w:r>
      <w:r w:rsidR="6D94EA48" w:rsidRPr="5AD4F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2026</w:t>
      </w:r>
    </w:p>
    <w:p w14:paraId="1514D586" w14:textId="6D3A07C7" w:rsidR="2CC691B6" w:rsidRDefault="34B106E3" w:rsidP="373BA75F">
      <w:pPr>
        <w:spacing w:after="0" w:line="276" w:lineRule="auto"/>
        <w:contextualSpacing/>
      </w:pPr>
      <w:r w:rsidRPr="373BA7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Students dropped 04/17/2026</w:t>
      </w:r>
    </w:p>
    <w:p w14:paraId="0EDB0D85" w14:textId="6BE4F38F" w:rsidR="2CC691B6" w:rsidRDefault="2CC691B6" w:rsidP="5AD4F72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72CF8E" w14:textId="08FAEC31" w:rsidR="2CC691B6" w:rsidRDefault="54DFEEB3" w:rsidP="373BA75F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73BA7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Final Grades Due - 05/18/2026 </w:t>
      </w:r>
    </w:p>
    <w:p w14:paraId="0D84373E" w14:textId="475DB3BD" w:rsidR="2CC691B6" w:rsidRDefault="54DFEEB3" w:rsidP="006670D7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73BA7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Reports will be reviewed – 05/19/2026</w:t>
      </w:r>
    </w:p>
    <w:p w14:paraId="233F71B5" w14:textId="5BB8899B" w:rsidR="2CC691B6" w:rsidRDefault="54DFEEB3" w:rsidP="006670D7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AD4F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Scheduled Dates for End of term visits – TBD</w:t>
      </w:r>
    </w:p>
    <w:p w14:paraId="45FE684E" w14:textId="34230824" w:rsidR="5AD4F725" w:rsidRDefault="5AD4F725" w:rsidP="5AD4F725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8857C0" w14:textId="2758AAC9" w:rsidR="4BF3D538" w:rsidRDefault="4BF3D538" w:rsidP="5AD4F725">
      <w:pPr>
        <w:spacing w:after="0"/>
        <w:contextualSpacing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Final Grades Meeting – Email to follow with dates/times</w:t>
      </w:r>
    </w:p>
    <w:p w14:paraId="4C88D889" w14:textId="7E7AE93D" w:rsidR="160EFF6E" w:rsidRDefault="160EFF6E" w:rsidP="5AD4F725">
      <w:pPr>
        <w:spacing w:after="0"/>
        <w:contextualSpacing/>
        <w:rPr>
          <w:rFonts w:eastAsiaTheme="minorEastAsia"/>
          <w:color w:val="FF0000"/>
          <w:sz w:val="24"/>
          <w:szCs w:val="24"/>
        </w:rPr>
      </w:pPr>
      <w:r w:rsidRPr="5AD4F725">
        <w:rPr>
          <w:rFonts w:eastAsiaTheme="minorEastAsia"/>
          <w:color w:val="FF0000"/>
          <w:sz w:val="24"/>
          <w:szCs w:val="24"/>
        </w:rPr>
        <w:t>Grades to be posted by 5/19</w:t>
      </w:r>
    </w:p>
    <w:p w14:paraId="7B377235" w14:textId="366FA8B4" w:rsidR="5AD4F725" w:rsidRDefault="5AD4F725" w:rsidP="5AD4F725">
      <w:pPr>
        <w:spacing w:after="0"/>
        <w:contextualSpacing/>
        <w:rPr>
          <w:rFonts w:eastAsiaTheme="minorEastAsia"/>
          <w:color w:val="FF0000"/>
          <w:sz w:val="24"/>
          <w:szCs w:val="24"/>
        </w:rPr>
      </w:pPr>
    </w:p>
    <w:p w14:paraId="45268D0E" w14:textId="4B9C9AE6" w:rsidR="35B6E2E1" w:rsidRDefault="35B6E2E1" w:rsidP="5AD4F725">
      <w:pPr>
        <w:spacing w:after="0"/>
        <w:contextualSpacing/>
      </w:pPr>
      <w:r w:rsidRPr="5AD4F725">
        <w:rPr>
          <w:rFonts w:eastAsiaTheme="minorEastAsia"/>
          <w:b/>
          <w:bCs/>
          <w:color w:val="FF0000"/>
          <w:sz w:val="24"/>
          <w:szCs w:val="24"/>
        </w:rPr>
        <w:t>Other</w:t>
      </w:r>
      <w:r w:rsidRPr="5AD4F725">
        <w:rPr>
          <w:rFonts w:eastAsiaTheme="minorEastAsia"/>
          <w:color w:val="FF0000"/>
          <w:sz w:val="24"/>
          <w:szCs w:val="24"/>
        </w:rPr>
        <w:t xml:space="preserve">: </w:t>
      </w:r>
    </w:p>
    <w:p w14:paraId="78CC9D44" w14:textId="7B32F970" w:rsidR="35B6E2E1" w:rsidRDefault="35B6E2E1" w:rsidP="5AD4F725">
      <w:pPr>
        <w:spacing w:after="0"/>
        <w:contextualSpacing/>
      </w:pPr>
      <w:r w:rsidRPr="5AD4F725">
        <w:rPr>
          <w:rFonts w:eastAsiaTheme="minorEastAsia"/>
          <w:color w:val="FF0000"/>
          <w:sz w:val="24"/>
          <w:szCs w:val="24"/>
        </w:rPr>
        <w:t>Cayle noted Lori’s last day (retiring!) will be June 30</w:t>
      </w:r>
      <w:r w:rsidRPr="5AD4F725">
        <w:rPr>
          <w:rFonts w:eastAsiaTheme="minorEastAsia"/>
          <w:color w:val="FF0000"/>
          <w:sz w:val="24"/>
          <w:szCs w:val="24"/>
          <w:vertAlign w:val="superscript"/>
        </w:rPr>
        <w:t>th</w:t>
      </w:r>
      <w:r w:rsidRPr="5AD4F725">
        <w:rPr>
          <w:rFonts w:eastAsiaTheme="minorEastAsia"/>
          <w:color w:val="FF0000"/>
          <w:sz w:val="24"/>
          <w:szCs w:val="24"/>
        </w:rPr>
        <w:t>.</w:t>
      </w:r>
    </w:p>
    <w:p w14:paraId="6BCF0E11" w14:textId="3E80644B" w:rsidR="35B6E2E1" w:rsidRDefault="35B6E2E1" w:rsidP="5AD4F725">
      <w:pPr>
        <w:spacing w:after="0"/>
        <w:contextualSpacing/>
      </w:pPr>
      <w:r w:rsidRPr="5AD4F725">
        <w:rPr>
          <w:rFonts w:eastAsiaTheme="minorEastAsia"/>
          <w:color w:val="FF0000"/>
          <w:sz w:val="24"/>
          <w:szCs w:val="24"/>
        </w:rPr>
        <w:t xml:space="preserve">New HS principal and superintendent </w:t>
      </w:r>
      <w:r w:rsidR="41A47DEF" w:rsidRPr="5AD4F725">
        <w:rPr>
          <w:rFonts w:eastAsiaTheme="minorEastAsia"/>
          <w:color w:val="FF0000"/>
          <w:sz w:val="24"/>
          <w:szCs w:val="24"/>
        </w:rPr>
        <w:t>to be announced</w:t>
      </w:r>
    </w:p>
    <w:p w14:paraId="24730595" w14:textId="57D8D2D4" w:rsidR="5AD4F725" w:rsidRDefault="5AD4F725" w:rsidP="5AD4F725">
      <w:pPr>
        <w:spacing w:after="0"/>
        <w:contextualSpacing/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2419FF6D" w14:textId="1119B7F6" w:rsidR="2CC691B6" w:rsidRDefault="2CC691B6" w:rsidP="08A026E8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  <w:r w:rsidRPr="373BA75F">
        <w:rPr>
          <w:rFonts w:eastAsiaTheme="minorEastAsia"/>
          <w:b/>
          <w:bCs/>
          <w:color w:val="000000" w:themeColor="text1"/>
          <w:sz w:val="24"/>
          <w:szCs w:val="24"/>
        </w:rPr>
        <w:t>Recurring Partnership Meetings</w:t>
      </w:r>
      <w:r w:rsidRPr="373BA75F">
        <w:rPr>
          <w:rFonts w:eastAsiaTheme="minorEastAsia"/>
          <w:color w:val="000000" w:themeColor="text1"/>
          <w:sz w:val="24"/>
          <w:szCs w:val="24"/>
        </w:rPr>
        <w:t xml:space="preserve"> (</w:t>
      </w:r>
      <w:r w:rsidRPr="373BA75F">
        <w:rPr>
          <w:rFonts w:eastAsiaTheme="minorEastAsia"/>
          <w:sz w:val="24"/>
          <w:szCs w:val="24"/>
        </w:rPr>
        <w:t>Every 1</w:t>
      </w:r>
      <w:r w:rsidRPr="373BA75F">
        <w:rPr>
          <w:rFonts w:eastAsiaTheme="minorEastAsia"/>
          <w:sz w:val="24"/>
          <w:szCs w:val="24"/>
          <w:vertAlign w:val="superscript"/>
        </w:rPr>
        <w:t>st</w:t>
      </w:r>
      <w:r w:rsidRPr="373BA75F">
        <w:rPr>
          <w:rFonts w:eastAsiaTheme="minorEastAsia"/>
          <w:sz w:val="24"/>
          <w:szCs w:val="24"/>
        </w:rPr>
        <w:t xml:space="preserve"> Monday of the month, 1:00pm)</w:t>
      </w:r>
    </w:p>
    <w:p w14:paraId="557588AA" w14:textId="3900F0AF" w:rsidR="2CC691B6" w:rsidRDefault="2CC691B6" w:rsidP="08A026E8">
      <w:pPr>
        <w:spacing w:after="0"/>
        <w:contextualSpacing/>
        <w:rPr>
          <w:rFonts w:eastAsiaTheme="minorEastAsia"/>
          <w:color w:val="FF0000"/>
          <w:sz w:val="24"/>
          <w:szCs w:val="24"/>
        </w:rPr>
      </w:pPr>
      <w:r w:rsidRPr="3A2D1C34">
        <w:rPr>
          <w:rFonts w:eastAsiaTheme="minorEastAsia"/>
          <w:b/>
          <w:bCs/>
          <w:sz w:val="24"/>
          <w:szCs w:val="24"/>
        </w:rPr>
        <w:t>Next Meeting</w:t>
      </w:r>
      <w:r w:rsidRPr="3A2D1C34">
        <w:rPr>
          <w:rFonts w:eastAsiaTheme="minorEastAsia"/>
          <w:sz w:val="24"/>
          <w:szCs w:val="24"/>
        </w:rPr>
        <w:t xml:space="preserve"> – </w:t>
      </w:r>
      <w:r w:rsidRPr="3A2D1C34">
        <w:rPr>
          <w:rFonts w:eastAsiaTheme="minorEastAsia"/>
          <w:color w:val="FF0000"/>
          <w:sz w:val="24"/>
          <w:szCs w:val="24"/>
        </w:rPr>
        <w:t xml:space="preserve"> </w:t>
      </w:r>
    </w:p>
    <w:p w14:paraId="5D0650D0" w14:textId="4B9F777B" w:rsidR="2CC691B6" w:rsidRDefault="2CC691B6" w:rsidP="08A026E8">
      <w:pPr>
        <w:spacing w:after="0"/>
        <w:ind w:firstLine="720"/>
        <w:contextualSpacing/>
      </w:pPr>
      <w:r w:rsidRPr="3A2D1C34">
        <w:rPr>
          <w:rFonts w:eastAsiaTheme="minorEastAsia"/>
          <w:b/>
          <w:bCs/>
          <w:sz w:val="24"/>
          <w:szCs w:val="24"/>
        </w:rPr>
        <w:t>June 2 – Summer Bridge</w:t>
      </w:r>
    </w:p>
    <w:p w14:paraId="0723D8CA" w14:textId="5D5AEDD3" w:rsidR="60C87322" w:rsidRDefault="60C87322" w:rsidP="3A2D1C34">
      <w:pPr>
        <w:spacing w:after="0"/>
        <w:ind w:firstLine="720"/>
        <w:contextualSpacing/>
      </w:pPr>
      <w:r w:rsidRPr="373BA75F">
        <w:rPr>
          <w:rFonts w:eastAsiaTheme="minorEastAsia"/>
          <w:i/>
          <w:iCs/>
          <w:color w:val="FF0000"/>
          <w:sz w:val="24"/>
          <w:szCs w:val="24"/>
        </w:rPr>
        <w:t>No Partnership Meetings – June, July, &amp; August</w:t>
      </w:r>
    </w:p>
    <w:p w14:paraId="545CA78B" w14:textId="589B97B1" w:rsidR="52211BC3" w:rsidRDefault="52211BC3" w:rsidP="373BA75F">
      <w:pPr>
        <w:spacing w:after="0"/>
        <w:ind w:firstLine="720"/>
        <w:contextualSpacing/>
      </w:pPr>
      <w:r w:rsidRPr="373BA75F">
        <w:rPr>
          <w:rFonts w:eastAsiaTheme="minorEastAsia"/>
          <w:i/>
          <w:iCs/>
          <w:color w:val="FF0000"/>
          <w:sz w:val="24"/>
          <w:szCs w:val="24"/>
        </w:rPr>
        <w:t>NLC Summer Hours: Mon.-Thurs. 8am-7pm</w:t>
      </w:r>
    </w:p>
    <w:p w14:paraId="672441AE" w14:textId="7589DD38" w:rsidR="60C87322" w:rsidRDefault="60C87322" w:rsidP="5AD4F725">
      <w:pPr>
        <w:spacing w:after="0"/>
        <w:ind w:firstLine="720"/>
        <w:rPr>
          <w:rFonts w:eastAsiaTheme="minorEastAsia"/>
          <w:sz w:val="24"/>
          <w:szCs w:val="24"/>
        </w:rPr>
      </w:pPr>
      <w:r w:rsidRPr="5AD4F725">
        <w:rPr>
          <w:rFonts w:eastAsiaTheme="minorEastAsia"/>
          <w:sz w:val="24"/>
          <w:szCs w:val="24"/>
        </w:rPr>
        <w:t>2026-2027 Partnership Meeting</w:t>
      </w:r>
      <w:r w:rsidR="2E87D033" w:rsidRPr="5AD4F725">
        <w:rPr>
          <w:rFonts w:eastAsiaTheme="minorEastAsia"/>
          <w:sz w:val="24"/>
          <w:szCs w:val="24"/>
        </w:rPr>
        <w:t xml:space="preserve">: </w:t>
      </w:r>
      <w:r w:rsidRPr="5AD4F725">
        <w:rPr>
          <w:rFonts w:eastAsiaTheme="minorEastAsia"/>
          <w:sz w:val="24"/>
          <w:szCs w:val="24"/>
        </w:rPr>
        <w:t>Sept.</w:t>
      </w:r>
      <w:r w:rsidRPr="5AD4F725">
        <w:rPr>
          <w:rFonts w:eastAsiaTheme="minorEastAsia"/>
          <w:b/>
          <w:bCs/>
          <w:sz w:val="24"/>
          <w:szCs w:val="24"/>
        </w:rPr>
        <w:t xml:space="preserve"> </w:t>
      </w:r>
      <w:r w:rsidRPr="5AD4F725">
        <w:rPr>
          <w:rFonts w:eastAsiaTheme="minorEastAsia"/>
          <w:sz w:val="24"/>
          <w:szCs w:val="24"/>
        </w:rPr>
        <w:t>7</w:t>
      </w:r>
      <w:r w:rsidR="494F01A4" w:rsidRPr="5AD4F725">
        <w:rPr>
          <w:rFonts w:eastAsiaTheme="minorEastAsia"/>
          <w:sz w:val="24"/>
          <w:szCs w:val="24"/>
        </w:rPr>
        <w:t xml:space="preserve"> – Labor Day Holiday (</w:t>
      </w:r>
      <w:r w:rsidR="77B3CA28" w:rsidRPr="5AD4F725">
        <w:rPr>
          <w:rFonts w:eastAsiaTheme="minorEastAsia"/>
          <w:color w:val="FF0000"/>
          <w:sz w:val="24"/>
          <w:szCs w:val="24"/>
        </w:rPr>
        <w:t xml:space="preserve">rescheduled for </w:t>
      </w:r>
      <w:r w:rsidR="494F01A4" w:rsidRPr="5AD4F725">
        <w:rPr>
          <w:rFonts w:eastAsiaTheme="minorEastAsia"/>
          <w:color w:val="FF0000"/>
          <w:sz w:val="24"/>
          <w:szCs w:val="24"/>
        </w:rPr>
        <w:t>Monday, Sept</w:t>
      </w:r>
      <w:r w:rsidR="26B8D4F5" w:rsidRPr="5AD4F725">
        <w:rPr>
          <w:rFonts w:eastAsiaTheme="minorEastAsia"/>
          <w:color w:val="FF0000"/>
          <w:sz w:val="24"/>
          <w:szCs w:val="24"/>
        </w:rPr>
        <w:t>. 14</w:t>
      </w:r>
      <w:r w:rsidR="26B8D4F5" w:rsidRPr="5AD4F725">
        <w:rPr>
          <w:rFonts w:eastAsiaTheme="minorEastAsia"/>
          <w:sz w:val="24"/>
          <w:szCs w:val="24"/>
        </w:rPr>
        <w:t>)</w:t>
      </w:r>
      <w:r w:rsidR="6A028961" w:rsidRPr="5AD4F725">
        <w:rPr>
          <w:rFonts w:eastAsiaTheme="minorEastAsia"/>
          <w:sz w:val="24"/>
          <w:szCs w:val="24"/>
        </w:rPr>
        <w:t xml:space="preserve"> - </w:t>
      </w:r>
      <w:r w:rsidR="6A028961" w:rsidRPr="5AD4F725">
        <w:rPr>
          <w:rFonts w:eastAsiaTheme="minorEastAsia"/>
          <w:color w:val="FF0000"/>
          <w:sz w:val="24"/>
          <w:szCs w:val="24"/>
        </w:rPr>
        <w:t xml:space="preserve">Steph to send updated calendar </w:t>
      </w:r>
    </w:p>
    <w:p w14:paraId="2299B4D7" w14:textId="17D2C3BE" w:rsidR="28F58ACA" w:rsidRDefault="3F830633" w:rsidP="42842FD0">
      <w:pPr>
        <w:spacing w:after="0" w:line="240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2842FD0">
        <w:rPr>
          <w:rFonts w:eastAsiaTheme="minorEastAsia"/>
          <w:b/>
          <w:bCs/>
          <w:color w:val="000000" w:themeColor="text1"/>
          <w:sz w:val="24"/>
          <w:szCs w:val="24"/>
        </w:rPr>
        <w:lastRenderedPageBreak/>
        <w:t>Fall 2026 Student Onboarding Timeline &amp; Supporting Resources</w:t>
      </w:r>
    </w:p>
    <w:p w14:paraId="2F221749" w14:textId="2A257EF9" w:rsidR="28F58ACA" w:rsidRDefault="3F830633" w:rsidP="42842FD0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23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Alamo College High School Programs Dual Credit Application</w:t>
        </w:r>
      </w:hyperlink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79B04D87" w14:textId="77B23138" w:rsidR="28F58ACA" w:rsidRDefault="3F830633" w:rsidP="006670D7">
      <w:pPr>
        <w:pStyle w:val="ListParagraph"/>
        <w:numPr>
          <w:ilvl w:val="1"/>
          <w:numId w:val="5"/>
        </w:numPr>
        <w:spacing w:before="240" w:after="240" w:line="255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Step-by-Step Application Guide </w:t>
      </w:r>
    </w:p>
    <w:p w14:paraId="50337541" w14:textId="4ADA656C" w:rsidR="28F58ACA" w:rsidRDefault="3F830633" w:rsidP="006670D7">
      <w:pPr>
        <w:pStyle w:val="ListParagraph"/>
        <w:numPr>
          <w:ilvl w:val="2"/>
          <w:numId w:val="8"/>
        </w:numPr>
        <w:spacing w:before="240" w:after="240" w:line="255" w:lineRule="auto"/>
        <w:rPr>
          <w:rFonts w:ascii="Calibri" w:eastAsia="Calibri" w:hAnsi="Calibri" w:cs="Calibri"/>
          <w:color w:val="0070C0"/>
          <w:sz w:val="24"/>
          <w:szCs w:val="24"/>
        </w:rPr>
      </w:pPr>
      <w:hyperlink r:id="rId24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ECHS Step-by-Step Application Guide</w:t>
        </w:r>
      </w:hyperlink>
      <w:r w:rsidRPr="42842FD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5ED76D1E" w14:textId="2FDABD3B" w:rsidR="28F58ACA" w:rsidRDefault="3F830633" w:rsidP="006670D7">
      <w:pPr>
        <w:pStyle w:val="ListParagraph"/>
        <w:numPr>
          <w:ilvl w:val="1"/>
          <w:numId w:val="5"/>
        </w:numPr>
        <w:spacing w:after="0" w:line="255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Enrollment Checklist</w:t>
      </w:r>
      <w:r w:rsidRPr="42842FD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74EB07E" w14:textId="6BE203F1" w:rsidR="28F58ACA" w:rsidRDefault="3F830633" w:rsidP="006670D7">
      <w:pPr>
        <w:pStyle w:val="ListParagraph"/>
        <w:numPr>
          <w:ilvl w:val="2"/>
          <w:numId w:val="6"/>
        </w:numPr>
        <w:spacing w:before="240" w:after="240" w:line="255" w:lineRule="auto"/>
        <w:rPr>
          <w:rFonts w:ascii="Calibri" w:eastAsia="Calibri" w:hAnsi="Calibri" w:cs="Calibri"/>
          <w:color w:val="0070C0"/>
          <w:sz w:val="24"/>
          <w:szCs w:val="24"/>
        </w:rPr>
      </w:pPr>
      <w:hyperlink r:id="rId25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ECHS Enrollment Checklist</w:t>
        </w:r>
      </w:hyperlink>
      <w:r w:rsidRPr="42842FD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7999771D" w14:textId="7E20214F" w:rsidR="28F58ACA" w:rsidRDefault="3F830633" w:rsidP="006670D7">
      <w:pPr>
        <w:pStyle w:val="ListParagraph"/>
        <w:numPr>
          <w:ilvl w:val="1"/>
          <w:numId w:val="5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Fall 2026 Onboarding Timeline</w:t>
      </w:r>
    </w:p>
    <w:p w14:paraId="647A1BE5" w14:textId="12C6802C" w:rsidR="28F58ACA" w:rsidRDefault="3F830633" w:rsidP="006670D7">
      <w:pPr>
        <w:pStyle w:val="ListParagraph"/>
        <w:numPr>
          <w:ilvl w:val="2"/>
          <w:numId w:val="14"/>
        </w:numPr>
        <w:spacing w:after="0"/>
        <w:rPr>
          <w:rFonts w:ascii="Calibri" w:eastAsia="Calibri" w:hAnsi="Calibri" w:cs="Calibri"/>
          <w:color w:val="0070C0"/>
          <w:sz w:val="24"/>
          <w:szCs w:val="24"/>
        </w:rPr>
      </w:pPr>
      <w:hyperlink r:id="rId26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CCRSM - Fall Onboarding Timeline</w:t>
        </w:r>
      </w:hyperlink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5383"/>
        <w:gridCol w:w="5401"/>
      </w:tblGrid>
      <w:tr w:rsidR="42842FD0" w14:paraId="1F8257B0" w14:textId="77777777" w:rsidTr="42842FD0">
        <w:trPr>
          <w:trHeight w:val="300"/>
        </w:trPr>
        <w:tc>
          <w:tcPr>
            <w:tcW w:w="10890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09367529" w14:textId="007728A9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32"/>
                <w:szCs w:val="32"/>
              </w:rPr>
              <w:t xml:space="preserve">Fall 2026 Onboarding Timeline </w:t>
            </w:r>
          </w:p>
        </w:tc>
      </w:tr>
      <w:tr w:rsidR="42842FD0" w14:paraId="7F1E23B4" w14:textId="77777777" w:rsidTr="42842FD0">
        <w:trPr>
          <w:trHeight w:val="300"/>
        </w:trPr>
        <w:tc>
          <w:tcPr>
            <w:tcW w:w="544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6F3D00B8" w14:textId="5CFCF031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44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52300DED" w14:textId="359D9475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CCRSM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42842FD0" w14:paraId="1F05335A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1CF7AD07" w14:textId="5B55FB26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January-February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638E18C5" w14:textId="4FE6B117" w:rsidR="42842FD0" w:rsidRDefault="42842FD0" w:rsidP="006670D7">
            <w:pPr>
              <w:pStyle w:val="ListParagraph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Lottery selections begin </w:t>
            </w:r>
          </w:p>
        </w:tc>
      </w:tr>
      <w:tr w:rsidR="42842FD0" w14:paraId="1680D60B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14C6F9EE" w14:textId="72B76826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March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6E04E934" w14:textId="783706C8" w:rsidR="42842FD0" w:rsidRDefault="42842FD0" w:rsidP="006670D7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Dual Credit application submission begins </w:t>
            </w: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42842FD0" w14:paraId="5EE2A90E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6E43BCC8" w14:textId="38B853F2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April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36893342" w14:textId="1C6CDB8F" w:rsidR="42842FD0" w:rsidRDefault="42842FD0" w:rsidP="006670D7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Application deadline: Last Friday of April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42842FD0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(April 24)</w:t>
            </w:r>
          </w:p>
          <w:p w14:paraId="5D0C7503" w14:textId="009D7A99" w:rsidR="42842FD0" w:rsidRDefault="42842FD0" w:rsidP="006670D7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Complete Test prep – TSI testing purpose only </w:t>
            </w:r>
          </w:p>
          <w:p w14:paraId="229EF5DC" w14:textId="44F9785E" w:rsidR="42842FD0" w:rsidRDefault="42842FD0" w:rsidP="006670D7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Submit test scores – TSI/ACT/SAT optional if &lt;15 hours </w:t>
            </w:r>
          </w:p>
        </w:tc>
      </w:tr>
      <w:tr w:rsidR="42842FD0" w14:paraId="6A2A3037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549E050F" w14:textId="6F0605AD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May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786BB09E" w14:textId="782D78FF" w:rsidR="42842FD0" w:rsidRDefault="42842FD0" w:rsidP="006670D7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Final application deadline: Mid-May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61D1E931" w14:textId="771F57DD" w:rsidR="42842FD0" w:rsidRDefault="42842FD0" w:rsidP="006670D7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Submit preliminary rosters </w:t>
            </w:r>
            <w:r>
              <w:br/>
            </w: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Deadline: Last Friday of May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1787903E" w14:textId="50BF9D8F" w:rsidR="42842FD0" w:rsidRDefault="42842FD0" w:rsidP="006670D7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Collect Student/Parent Consent Forms </w:t>
            </w:r>
          </w:p>
        </w:tc>
      </w:tr>
      <w:tr w:rsidR="42842FD0" w14:paraId="2E4F5749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2F478E98" w14:textId="097F1324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June-July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1BC277C1" w14:textId="405608D3" w:rsidR="42842FD0" w:rsidRDefault="42842FD0" w:rsidP="006670D7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Submit updated student registration rosters </w:t>
            </w:r>
            <w:r>
              <w:br/>
            </w: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Deadline: Mid to Late July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42842FD0" w14:paraId="11A68301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21C2DE41" w14:textId="32C06C60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August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4529E6B1" w14:textId="366216DF" w:rsidR="42842FD0" w:rsidRDefault="42842FD0" w:rsidP="006670D7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Deliver/send Student/Parent Consent Forms </w:t>
            </w:r>
          </w:p>
          <w:p w14:paraId="79746C6A" w14:textId="337C26BC" w:rsidR="42842FD0" w:rsidRDefault="42842FD0" w:rsidP="006670D7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Verify rosters (identify missing students) </w:t>
            </w:r>
          </w:p>
          <w:p w14:paraId="4FD9C9CD" w14:textId="366C6417" w:rsidR="42842FD0" w:rsidRDefault="42842FD0" w:rsidP="006670D7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  <w:t>Last day to add to NLC faculty‑taught courses: Tuesday before semester start</w:t>
            </w:r>
            <w:r w:rsidRPr="42842FD0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42842FD0" w14:paraId="7BEC5402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46AD8E12" w14:textId="176004CE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September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4FC24B3D" w14:textId="162753A7" w:rsidR="42842FD0" w:rsidRDefault="42842FD0" w:rsidP="006670D7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Review and submit VOE </w:t>
            </w:r>
          </w:p>
          <w:p w14:paraId="765BF73D" w14:textId="49691A68" w:rsidR="42842FD0" w:rsidRDefault="42842FD0" w:rsidP="006670D7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Verify Census rosters </w:t>
            </w:r>
          </w:p>
          <w:p w14:paraId="419AEB10" w14:textId="1C8ED3FC" w:rsidR="42842FD0" w:rsidRDefault="42842FD0" w:rsidP="006670D7">
            <w:pPr>
              <w:pStyle w:val="ListParagraph"/>
              <w:numPr>
                <w:ilvl w:val="0"/>
                <w:numId w:val="2"/>
              </w:numPr>
              <w:spacing w:line="288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New Student Orientation (NSO)/OLRN completion deadline: Census Day</w:t>
            </w:r>
          </w:p>
        </w:tc>
      </w:tr>
    </w:tbl>
    <w:p w14:paraId="383F6728" w14:textId="70A0B130" w:rsidR="28F58ACA" w:rsidRDefault="28F58ACA" w:rsidP="42842FD0">
      <w:pPr>
        <w:spacing w:after="0" w:line="240" w:lineRule="auto"/>
        <w:ind w:left="720"/>
        <w:contextualSpacing/>
        <w:rPr>
          <w:rFonts w:eastAsiaTheme="minorEastAsia"/>
          <w:color w:val="000000" w:themeColor="text1"/>
          <w:sz w:val="24"/>
          <w:szCs w:val="24"/>
        </w:rPr>
      </w:pPr>
    </w:p>
    <w:p w14:paraId="7E55B2CE" w14:textId="124B905F" w:rsidR="28F58ACA" w:rsidRDefault="28F58ACA" w:rsidP="42842FD0">
      <w:pPr>
        <w:spacing w:after="0"/>
        <w:contextualSpacing/>
        <w:rPr>
          <w:rFonts w:eastAsiaTheme="minorEastAsia"/>
          <w:sz w:val="24"/>
          <w:szCs w:val="24"/>
        </w:rPr>
      </w:pPr>
    </w:p>
    <w:p w14:paraId="170B2E0B" w14:textId="15233A10" w:rsidR="28F58ACA" w:rsidRDefault="28F58ACA" w:rsidP="28F58ACA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62B03E38" w14:textId="2FB110E8" w:rsidR="2F74DE36" w:rsidRDefault="2F74DE36" w:rsidP="1825B7CD">
      <w:pPr>
        <w:spacing w:after="0"/>
        <w:contextualSpacing/>
        <w:rPr>
          <w:rFonts w:eastAsiaTheme="minorEastAsia"/>
          <w:sz w:val="24"/>
          <w:szCs w:val="24"/>
        </w:rPr>
      </w:pPr>
    </w:p>
    <w:p w14:paraId="68762F57" w14:textId="1E3F1BC2" w:rsidR="00D87FA2" w:rsidRDefault="00D87FA2" w:rsidP="3D69B411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</w:p>
    <w:sectPr w:rsidR="00D87FA2" w:rsidSect="008171F2">
      <w:headerReference w:type="default" r:id="rId27"/>
      <w:footerReference w:type="default" r:id="rId28"/>
      <w:pgSz w:w="12240" w:h="15840" w:code="1"/>
      <w:pgMar w:top="576" w:right="720" w:bottom="720" w:left="72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34758" w14:textId="77777777" w:rsidR="007E2E76" w:rsidRDefault="007E2E76">
      <w:pPr>
        <w:spacing w:after="0" w:line="240" w:lineRule="auto"/>
      </w:pPr>
      <w:r>
        <w:separator/>
      </w:r>
    </w:p>
  </w:endnote>
  <w:endnote w:type="continuationSeparator" w:id="0">
    <w:p w14:paraId="0CBB2166" w14:textId="77777777" w:rsidR="007E2E76" w:rsidRDefault="007E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623AB" w14:paraId="67D0AA70" w14:textId="77777777" w:rsidTr="008171F2">
      <w:tc>
        <w:tcPr>
          <w:tcW w:w="3600" w:type="dxa"/>
        </w:tcPr>
        <w:p w14:paraId="07C7BB0C" w14:textId="77777777" w:rsidR="002623AB" w:rsidRDefault="002623AB" w:rsidP="008171F2">
          <w:pPr>
            <w:pStyle w:val="Header"/>
            <w:ind w:left="-115"/>
          </w:pPr>
        </w:p>
      </w:tc>
      <w:tc>
        <w:tcPr>
          <w:tcW w:w="3600" w:type="dxa"/>
        </w:tcPr>
        <w:p w14:paraId="145F80F9" w14:textId="77777777" w:rsidR="002623AB" w:rsidRDefault="002623AB" w:rsidP="008171F2">
          <w:pPr>
            <w:pStyle w:val="Header"/>
            <w:jc w:val="center"/>
          </w:pPr>
        </w:p>
      </w:tc>
      <w:tc>
        <w:tcPr>
          <w:tcW w:w="3600" w:type="dxa"/>
        </w:tcPr>
        <w:p w14:paraId="2EE37A1E" w14:textId="77777777" w:rsidR="002623AB" w:rsidRDefault="002623AB" w:rsidP="008171F2">
          <w:pPr>
            <w:pStyle w:val="Header"/>
            <w:ind w:right="-115"/>
            <w:jc w:val="right"/>
          </w:pPr>
        </w:p>
      </w:tc>
    </w:tr>
  </w:tbl>
  <w:p w14:paraId="4B2766D9" w14:textId="77777777" w:rsidR="002623AB" w:rsidRDefault="002623AB" w:rsidP="00817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4629" w14:textId="77777777" w:rsidR="007E2E76" w:rsidRDefault="007E2E76">
      <w:pPr>
        <w:spacing w:after="0" w:line="240" w:lineRule="auto"/>
      </w:pPr>
      <w:r>
        <w:separator/>
      </w:r>
    </w:p>
  </w:footnote>
  <w:footnote w:type="continuationSeparator" w:id="0">
    <w:p w14:paraId="229F454C" w14:textId="77777777" w:rsidR="007E2E76" w:rsidRDefault="007E2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623AB" w14:paraId="7FF6CDC4" w14:textId="77777777" w:rsidTr="008171F2">
      <w:tc>
        <w:tcPr>
          <w:tcW w:w="3600" w:type="dxa"/>
        </w:tcPr>
        <w:p w14:paraId="05B92A5C" w14:textId="77777777" w:rsidR="002623AB" w:rsidRDefault="002623AB" w:rsidP="008171F2">
          <w:pPr>
            <w:pStyle w:val="Header"/>
            <w:ind w:left="-115"/>
          </w:pPr>
        </w:p>
      </w:tc>
      <w:tc>
        <w:tcPr>
          <w:tcW w:w="3600" w:type="dxa"/>
        </w:tcPr>
        <w:p w14:paraId="2B9AB934" w14:textId="77777777" w:rsidR="002623AB" w:rsidRDefault="002623AB" w:rsidP="008171F2">
          <w:pPr>
            <w:pStyle w:val="Header"/>
            <w:jc w:val="center"/>
          </w:pPr>
        </w:p>
      </w:tc>
      <w:tc>
        <w:tcPr>
          <w:tcW w:w="3600" w:type="dxa"/>
        </w:tcPr>
        <w:p w14:paraId="69BFD90E" w14:textId="77777777" w:rsidR="002623AB" w:rsidRDefault="002623AB" w:rsidP="008171F2">
          <w:pPr>
            <w:pStyle w:val="Header"/>
            <w:ind w:right="-115"/>
            <w:jc w:val="right"/>
          </w:pPr>
          <w:r>
            <w:br/>
          </w:r>
        </w:p>
      </w:tc>
    </w:tr>
  </w:tbl>
  <w:p w14:paraId="3A40D6AF" w14:textId="3FCAD26A" w:rsidR="002623AB" w:rsidRDefault="002623AB" w:rsidP="008171F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D552AE" wp14:editId="40D18E24">
          <wp:simplePos x="0" y="0"/>
          <wp:positionH relativeFrom="column">
            <wp:posOffset>-257175</wp:posOffset>
          </wp:positionH>
          <wp:positionV relativeFrom="paragraph">
            <wp:posOffset>-902335</wp:posOffset>
          </wp:positionV>
          <wp:extent cx="3218184" cy="590550"/>
          <wp:effectExtent l="0" t="0" r="1270" b="0"/>
          <wp:wrapNone/>
          <wp:docPr id="1003432961" name="Picture 1">
            <a:extLst xmlns:a="http://schemas.openxmlformats.org/drawingml/2006/main">
              <a:ext uri="{FF2B5EF4-FFF2-40B4-BE49-F238E27FC236}">
                <a16:creationId xmlns:a16="http://schemas.microsoft.com/office/drawing/2014/main" id="{EE6CD71B-F746-41A5-BF3B-CC3D3507F2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8184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XTF5LJnkkpprX" int2:id="LSmlz63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19E"/>
    <w:multiLevelType w:val="hybridMultilevel"/>
    <w:tmpl w:val="FFFFFFFF"/>
    <w:lvl w:ilvl="0" w:tplc="2E76B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6C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E23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46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AA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A6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0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E8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E84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E7D7"/>
    <w:multiLevelType w:val="hybridMultilevel"/>
    <w:tmpl w:val="FFFFFFFF"/>
    <w:lvl w:ilvl="0" w:tplc="6C80D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06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5A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CF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A7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00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A6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04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E09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E6D29"/>
    <w:multiLevelType w:val="hybridMultilevel"/>
    <w:tmpl w:val="FFFFFFFF"/>
    <w:lvl w:ilvl="0" w:tplc="8AD47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21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9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0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87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AA3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09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6A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81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0B30D"/>
    <w:multiLevelType w:val="hybridMultilevel"/>
    <w:tmpl w:val="FFFFFFFF"/>
    <w:lvl w:ilvl="0" w:tplc="19D4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3E4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22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A6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EC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06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4F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24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F69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54B4"/>
    <w:multiLevelType w:val="hybridMultilevel"/>
    <w:tmpl w:val="FFFFFFFF"/>
    <w:lvl w:ilvl="0" w:tplc="70BA0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0D4E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746C27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91E0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A9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C4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41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6C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C8C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618FF"/>
    <w:multiLevelType w:val="hybridMultilevel"/>
    <w:tmpl w:val="4A448CA8"/>
    <w:lvl w:ilvl="0" w:tplc="AD62F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61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C9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C2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EB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42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0B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E0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7C9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B6D02"/>
    <w:multiLevelType w:val="hybridMultilevel"/>
    <w:tmpl w:val="FFFFFFFF"/>
    <w:lvl w:ilvl="0" w:tplc="7D022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2B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6D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8F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E6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86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44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08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83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B5CA3"/>
    <w:multiLevelType w:val="hybridMultilevel"/>
    <w:tmpl w:val="FFFFFFFF"/>
    <w:lvl w:ilvl="0" w:tplc="FFA64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EA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49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01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4A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66A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E5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63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D02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6C9B6"/>
    <w:multiLevelType w:val="hybridMultilevel"/>
    <w:tmpl w:val="FFFFFFFF"/>
    <w:lvl w:ilvl="0" w:tplc="DA4AC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9C79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9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48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69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EC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42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8A7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A1385"/>
    <w:multiLevelType w:val="hybridMultilevel"/>
    <w:tmpl w:val="FFFFFFFF"/>
    <w:lvl w:ilvl="0" w:tplc="C7E06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0D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48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0A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E2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EC8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42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A7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2A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C8F8"/>
    <w:multiLevelType w:val="hybridMultilevel"/>
    <w:tmpl w:val="FFFFFFFF"/>
    <w:lvl w:ilvl="0" w:tplc="5E6E0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E8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ACF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04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44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7A8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AA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A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C0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19FA7"/>
    <w:multiLevelType w:val="hybridMultilevel"/>
    <w:tmpl w:val="FFFFFFFF"/>
    <w:lvl w:ilvl="0" w:tplc="B8C6F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6A99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A06E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8E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C5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C8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81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42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2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C1100"/>
    <w:multiLevelType w:val="hybridMultilevel"/>
    <w:tmpl w:val="FFFFFFFF"/>
    <w:lvl w:ilvl="0" w:tplc="2356E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4D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E8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4C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E4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B6C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6D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44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E3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069EA"/>
    <w:multiLevelType w:val="hybridMultilevel"/>
    <w:tmpl w:val="5BE27A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8D92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F003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46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2B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A5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EB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08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3ECDA"/>
    <w:multiLevelType w:val="hybridMultilevel"/>
    <w:tmpl w:val="FFFFFFFF"/>
    <w:lvl w:ilvl="0" w:tplc="3A623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8D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30D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C0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44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32E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46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0B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AA7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2496">
    <w:abstractNumId w:val="5"/>
  </w:num>
  <w:num w:numId="2" w16cid:durableId="101536834">
    <w:abstractNumId w:val="10"/>
  </w:num>
  <w:num w:numId="3" w16cid:durableId="1449204532">
    <w:abstractNumId w:val="14"/>
  </w:num>
  <w:num w:numId="4" w16cid:durableId="1642691702">
    <w:abstractNumId w:val="9"/>
  </w:num>
  <w:num w:numId="5" w16cid:durableId="1811284404">
    <w:abstractNumId w:val="4"/>
  </w:num>
  <w:num w:numId="6" w16cid:durableId="1886595611">
    <w:abstractNumId w:val="6"/>
  </w:num>
  <w:num w:numId="7" w16cid:durableId="190457309">
    <w:abstractNumId w:val="13"/>
  </w:num>
  <w:num w:numId="8" w16cid:durableId="1985311353">
    <w:abstractNumId w:val="12"/>
  </w:num>
  <w:num w:numId="9" w16cid:durableId="2015178879">
    <w:abstractNumId w:val="1"/>
  </w:num>
  <w:num w:numId="10" w16cid:durableId="2041396391">
    <w:abstractNumId w:val="0"/>
  </w:num>
  <w:num w:numId="11" w16cid:durableId="293751323">
    <w:abstractNumId w:val="11"/>
  </w:num>
  <w:num w:numId="12" w16cid:durableId="425032937">
    <w:abstractNumId w:val="3"/>
  </w:num>
  <w:num w:numId="13" w16cid:durableId="50421812">
    <w:abstractNumId w:val="2"/>
  </w:num>
  <w:num w:numId="14" w16cid:durableId="511606330">
    <w:abstractNumId w:val="7"/>
  </w:num>
  <w:num w:numId="15" w16cid:durableId="80983074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2"/>
    <w:rsid w:val="00012DC3"/>
    <w:rsid w:val="00022BF0"/>
    <w:rsid w:val="0002988D"/>
    <w:rsid w:val="00076F15"/>
    <w:rsid w:val="000907F4"/>
    <w:rsid w:val="00193261"/>
    <w:rsid w:val="001E0338"/>
    <w:rsid w:val="002043EE"/>
    <w:rsid w:val="002623AB"/>
    <w:rsid w:val="00267DE0"/>
    <w:rsid w:val="002E4881"/>
    <w:rsid w:val="00372A20"/>
    <w:rsid w:val="00397F60"/>
    <w:rsid w:val="00431EF3"/>
    <w:rsid w:val="00480BC2"/>
    <w:rsid w:val="005052BB"/>
    <w:rsid w:val="0054A231"/>
    <w:rsid w:val="0059527F"/>
    <w:rsid w:val="005D0BBD"/>
    <w:rsid w:val="00624925"/>
    <w:rsid w:val="006670D7"/>
    <w:rsid w:val="00674B34"/>
    <w:rsid w:val="006C09CA"/>
    <w:rsid w:val="007E2E76"/>
    <w:rsid w:val="008171F2"/>
    <w:rsid w:val="00841AAC"/>
    <w:rsid w:val="008434DC"/>
    <w:rsid w:val="008A8E06"/>
    <w:rsid w:val="00946A47"/>
    <w:rsid w:val="00947FE6"/>
    <w:rsid w:val="0094D3C3"/>
    <w:rsid w:val="00975ACC"/>
    <w:rsid w:val="009B5C8A"/>
    <w:rsid w:val="00A340D5"/>
    <w:rsid w:val="00A40D1A"/>
    <w:rsid w:val="00A80936"/>
    <w:rsid w:val="00A859E4"/>
    <w:rsid w:val="00AC4DEA"/>
    <w:rsid w:val="00AC74F1"/>
    <w:rsid w:val="00AFF97E"/>
    <w:rsid w:val="00B40836"/>
    <w:rsid w:val="00BA3EFE"/>
    <w:rsid w:val="00C50EE3"/>
    <w:rsid w:val="00CC6127"/>
    <w:rsid w:val="00CD4BEB"/>
    <w:rsid w:val="00D16342"/>
    <w:rsid w:val="00D87FA2"/>
    <w:rsid w:val="00DA4C30"/>
    <w:rsid w:val="00EA530D"/>
    <w:rsid w:val="00EC7668"/>
    <w:rsid w:val="00F71367"/>
    <w:rsid w:val="00FE33B0"/>
    <w:rsid w:val="00FF7190"/>
    <w:rsid w:val="01031610"/>
    <w:rsid w:val="01078FCA"/>
    <w:rsid w:val="01225851"/>
    <w:rsid w:val="014DCBF4"/>
    <w:rsid w:val="015EC15F"/>
    <w:rsid w:val="017F70CB"/>
    <w:rsid w:val="018E6A40"/>
    <w:rsid w:val="01AEEF94"/>
    <w:rsid w:val="01D5797D"/>
    <w:rsid w:val="01FC0787"/>
    <w:rsid w:val="020DEA1C"/>
    <w:rsid w:val="021DACE3"/>
    <w:rsid w:val="021FA889"/>
    <w:rsid w:val="0223E244"/>
    <w:rsid w:val="023A4FCF"/>
    <w:rsid w:val="023D14C1"/>
    <w:rsid w:val="0240F737"/>
    <w:rsid w:val="024197AD"/>
    <w:rsid w:val="02444DCA"/>
    <w:rsid w:val="02494F85"/>
    <w:rsid w:val="0262D416"/>
    <w:rsid w:val="02867738"/>
    <w:rsid w:val="029166C1"/>
    <w:rsid w:val="0293816E"/>
    <w:rsid w:val="029B7CA3"/>
    <w:rsid w:val="02AB41B3"/>
    <w:rsid w:val="02AE98B7"/>
    <w:rsid w:val="02E087E1"/>
    <w:rsid w:val="02FE6792"/>
    <w:rsid w:val="03034D5E"/>
    <w:rsid w:val="0319C1A0"/>
    <w:rsid w:val="0327C48B"/>
    <w:rsid w:val="032A4322"/>
    <w:rsid w:val="032A9DBE"/>
    <w:rsid w:val="032BDEE4"/>
    <w:rsid w:val="032E57AE"/>
    <w:rsid w:val="03379C8A"/>
    <w:rsid w:val="033C30AD"/>
    <w:rsid w:val="033F1B97"/>
    <w:rsid w:val="03461C4D"/>
    <w:rsid w:val="034E990C"/>
    <w:rsid w:val="035B0359"/>
    <w:rsid w:val="035B1C0C"/>
    <w:rsid w:val="03646909"/>
    <w:rsid w:val="0365E6EA"/>
    <w:rsid w:val="03724150"/>
    <w:rsid w:val="0388B55F"/>
    <w:rsid w:val="0395B0D7"/>
    <w:rsid w:val="03AC1B19"/>
    <w:rsid w:val="03CDFE0D"/>
    <w:rsid w:val="03DC786A"/>
    <w:rsid w:val="03EBFEAF"/>
    <w:rsid w:val="0400FCE5"/>
    <w:rsid w:val="040C3C8C"/>
    <w:rsid w:val="04133595"/>
    <w:rsid w:val="041357E6"/>
    <w:rsid w:val="041A8C88"/>
    <w:rsid w:val="041EF280"/>
    <w:rsid w:val="04251421"/>
    <w:rsid w:val="042681DC"/>
    <w:rsid w:val="04544BE7"/>
    <w:rsid w:val="04560C8B"/>
    <w:rsid w:val="04586855"/>
    <w:rsid w:val="045B5D8B"/>
    <w:rsid w:val="046ABF74"/>
    <w:rsid w:val="04895C26"/>
    <w:rsid w:val="048AE494"/>
    <w:rsid w:val="048C2A54"/>
    <w:rsid w:val="048E1484"/>
    <w:rsid w:val="04B612DF"/>
    <w:rsid w:val="04B6E507"/>
    <w:rsid w:val="04B7F9DE"/>
    <w:rsid w:val="04C522E2"/>
    <w:rsid w:val="04CB6734"/>
    <w:rsid w:val="04CBBE1E"/>
    <w:rsid w:val="04D313DB"/>
    <w:rsid w:val="04D8010E"/>
    <w:rsid w:val="050767A6"/>
    <w:rsid w:val="052A0B81"/>
    <w:rsid w:val="052AD136"/>
    <w:rsid w:val="0536454E"/>
    <w:rsid w:val="05447415"/>
    <w:rsid w:val="05559E3C"/>
    <w:rsid w:val="0555C4F4"/>
    <w:rsid w:val="055FA4AD"/>
    <w:rsid w:val="059A854E"/>
    <w:rsid w:val="059ED0B4"/>
    <w:rsid w:val="05B22FAF"/>
    <w:rsid w:val="05BB6239"/>
    <w:rsid w:val="05BD1BE3"/>
    <w:rsid w:val="05DA27A2"/>
    <w:rsid w:val="05EB6CAD"/>
    <w:rsid w:val="06073FDC"/>
    <w:rsid w:val="060A043B"/>
    <w:rsid w:val="06109A7E"/>
    <w:rsid w:val="06124CF0"/>
    <w:rsid w:val="0619EBC3"/>
    <w:rsid w:val="062F28E3"/>
    <w:rsid w:val="0649B971"/>
    <w:rsid w:val="064BFED1"/>
    <w:rsid w:val="0653EC57"/>
    <w:rsid w:val="066A8284"/>
    <w:rsid w:val="067CB58A"/>
    <w:rsid w:val="0685473A"/>
    <w:rsid w:val="06881BD4"/>
    <w:rsid w:val="06C05621"/>
    <w:rsid w:val="06C2EE2A"/>
    <w:rsid w:val="06C3B1E3"/>
    <w:rsid w:val="06CCA2D2"/>
    <w:rsid w:val="06D0632D"/>
    <w:rsid w:val="06D5277B"/>
    <w:rsid w:val="06E04ACC"/>
    <w:rsid w:val="06E1BFBE"/>
    <w:rsid w:val="06E9AE89"/>
    <w:rsid w:val="06EC9CF6"/>
    <w:rsid w:val="06ED2335"/>
    <w:rsid w:val="06FDFC41"/>
    <w:rsid w:val="07136071"/>
    <w:rsid w:val="071F2019"/>
    <w:rsid w:val="07201D20"/>
    <w:rsid w:val="073AAA40"/>
    <w:rsid w:val="074928B9"/>
    <w:rsid w:val="07521E33"/>
    <w:rsid w:val="07733DB5"/>
    <w:rsid w:val="0795C39D"/>
    <w:rsid w:val="07A478BB"/>
    <w:rsid w:val="07AE1EE8"/>
    <w:rsid w:val="07B3E7F8"/>
    <w:rsid w:val="07B85AF2"/>
    <w:rsid w:val="07BF593C"/>
    <w:rsid w:val="07CF428A"/>
    <w:rsid w:val="07D47148"/>
    <w:rsid w:val="07D7A716"/>
    <w:rsid w:val="07E6F38C"/>
    <w:rsid w:val="07EEA045"/>
    <w:rsid w:val="080BDABF"/>
    <w:rsid w:val="0813C998"/>
    <w:rsid w:val="0818CDC2"/>
    <w:rsid w:val="081B3821"/>
    <w:rsid w:val="083250B7"/>
    <w:rsid w:val="0856FFDB"/>
    <w:rsid w:val="0861867E"/>
    <w:rsid w:val="08757647"/>
    <w:rsid w:val="087DA8D6"/>
    <w:rsid w:val="088E5F45"/>
    <w:rsid w:val="08990FB4"/>
    <w:rsid w:val="089B3EF1"/>
    <w:rsid w:val="089E81C1"/>
    <w:rsid w:val="08A026E8"/>
    <w:rsid w:val="08BF5EFB"/>
    <w:rsid w:val="08C644DE"/>
    <w:rsid w:val="08D058D4"/>
    <w:rsid w:val="08DB700D"/>
    <w:rsid w:val="08F6E31A"/>
    <w:rsid w:val="091C20FE"/>
    <w:rsid w:val="092A30A1"/>
    <w:rsid w:val="0933D42D"/>
    <w:rsid w:val="0941A4FD"/>
    <w:rsid w:val="094D3A82"/>
    <w:rsid w:val="095301D8"/>
    <w:rsid w:val="0957FE63"/>
    <w:rsid w:val="095D11DE"/>
    <w:rsid w:val="095DE914"/>
    <w:rsid w:val="095F9B77"/>
    <w:rsid w:val="097E80B1"/>
    <w:rsid w:val="097FA8A9"/>
    <w:rsid w:val="09839F93"/>
    <w:rsid w:val="0985608C"/>
    <w:rsid w:val="0986728A"/>
    <w:rsid w:val="099A6453"/>
    <w:rsid w:val="09B5E5B1"/>
    <w:rsid w:val="09BCE81C"/>
    <w:rsid w:val="09CEFDD3"/>
    <w:rsid w:val="09D9927D"/>
    <w:rsid w:val="09E35828"/>
    <w:rsid w:val="09F6035E"/>
    <w:rsid w:val="0A01AB95"/>
    <w:rsid w:val="0A15D5A1"/>
    <w:rsid w:val="0A2DBF11"/>
    <w:rsid w:val="0A42FEBD"/>
    <w:rsid w:val="0A49CC18"/>
    <w:rsid w:val="0A519C08"/>
    <w:rsid w:val="0A7CA88B"/>
    <w:rsid w:val="0A8AC972"/>
    <w:rsid w:val="0A8AE1F2"/>
    <w:rsid w:val="0AC20C14"/>
    <w:rsid w:val="0AC26023"/>
    <w:rsid w:val="0AC3F2D1"/>
    <w:rsid w:val="0AC423EB"/>
    <w:rsid w:val="0AD7B01C"/>
    <w:rsid w:val="0AEC1498"/>
    <w:rsid w:val="0AF3CEC4"/>
    <w:rsid w:val="0AF47188"/>
    <w:rsid w:val="0B0D3578"/>
    <w:rsid w:val="0B12214C"/>
    <w:rsid w:val="0B27F8F6"/>
    <w:rsid w:val="0B36B0AF"/>
    <w:rsid w:val="0B408294"/>
    <w:rsid w:val="0B42AE6F"/>
    <w:rsid w:val="0B4C9666"/>
    <w:rsid w:val="0B4E68F7"/>
    <w:rsid w:val="0B695D7E"/>
    <w:rsid w:val="0B6A0C49"/>
    <w:rsid w:val="0B6B2579"/>
    <w:rsid w:val="0B8024A8"/>
    <w:rsid w:val="0B838B13"/>
    <w:rsid w:val="0B994D05"/>
    <w:rsid w:val="0BBA6DE6"/>
    <w:rsid w:val="0BBF7FAB"/>
    <w:rsid w:val="0BC085A5"/>
    <w:rsid w:val="0BC20EB4"/>
    <w:rsid w:val="0BD7866A"/>
    <w:rsid w:val="0BE29E26"/>
    <w:rsid w:val="0BF91691"/>
    <w:rsid w:val="0C33A93E"/>
    <w:rsid w:val="0C647908"/>
    <w:rsid w:val="0C7ACC7C"/>
    <w:rsid w:val="0C8C38D3"/>
    <w:rsid w:val="0C923555"/>
    <w:rsid w:val="0C9D5891"/>
    <w:rsid w:val="0CAF67AF"/>
    <w:rsid w:val="0CC197A0"/>
    <w:rsid w:val="0CC2AF0E"/>
    <w:rsid w:val="0CFF50C6"/>
    <w:rsid w:val="0D2C0BFA"/>
    <w:rsid w:val="0D2D6132"/>
    <w:rsid w:val="0D2E34E6"/>
    <w:rsid w:val="0D3205C0"/>
    <w:rsid w:val="0D3B12BF"/>
    <w:rsid w:val="0D42C0B0"/>
    <w:rsid w:val="0D43FCAC"/>
    <w:rsid w:val="0D4A0356"/>
    <w:rsid w:val="0D52190F"/>
    <w:rsid w:val="0D68CBEC"/>
    <w:rsid w:val="0D6FCC62"/>
    <w:rsid w:val="0D718BD2"/>
    <w:rsid w:val="0D86DCFD"/>
    <w:rsid w:val="0D8DF2B8"/>
    <w:rsid w:val="0D8FCC91"/>
    <w:rsid w:val="0D9E3DD1"/>
    <w:rsid w:val="0DAEE130"/>
    <w:rsid w:val="0DB34B14"/>
    <w:rsid w:val="0DCA870B"/>
    <w:rsid w:val="0DD7A5E0"/>
    <w:rsid w:val="0E09A06C"/>
    <w:rsid w:val="0E311781"/>
    <w:rsid w:val="0E320915"/>
    <w:rsid w:val="0E4E6960"/>
    <w:rsid w:val="0E5710B6"/>
    <w:rsid w:val="0E67615A"/>
    <w:rsid w:val="0E6BD5E6"/>
    <w:rsid w:val="0E946DEC"/>
    <w:rsid w:val="0EB43AE4"/>
    <w:rsid w:val="0ED34E29"/>
    <w:rsid w:val="0EEB5397"/>
    <w:rsid w:val="0EF71C0A"/>
    <w:rsid w:val="0F0F272C"/>
    <w:rsid w:val="0F31E114"/>
    <w:rsid w:val="0F63FC06"/>
    <w:rsid w:val="0F846700"/>
    <w:rsid w:val="0F96B702"/>
    <w:rsid w:val="0FB0CCCD"/>
    <w:rsid w:val="0FB6783E"/>
    <w:rsid w:val="0FD43CF2"/>
    <w:rsid w:val="0FD4AF8F"/>
    <w:rsid w:val="0FE51715"/>
    <w:rsid w:val="0FE95B38"/>
    <w:rsid w:val="100838B4"/>
    <w:rsid w:val="101F10C3"/>
    <w:rsid w:val="1020D832"/>
    <w:rsid w:val="102762F4"/>
    <w:rsid w:val="1029C855"/>
    <w:rsid w:val="103DED2C"/>
    <w:rsid w:val="10517792"/>
    <w:rsid w:val="10571914"/>
    <w:rsid w:val="106E4147"/>
    <w:rsid w:val="109378C7"/>
    <w:rsid w:val="1099ECF7"/>
    <w:rsid w:val="109F2466"/>
    <w:rsid w:val="10A1E515"/>
    <w:rsid w:val="10A83EF6"/>
    <w:rsid w:val="10BAAB4C"/>
    <w:rsid w:val="10C7EEC1"/>
    <w:rsid w:val="10E35D2B"/>
    <w:rsid w:val="10E75C4C"/>
    <w:rsid w:val="10EE582B"/>
    <w:rsid w:val="10F57218"/>
    <w:rsid w:val="10F9C1D3"/>
    <w:rsid w:val="1100075E"/>
    <w:rsid w:val="11039472"/>
    <w:rsid w:val="11054A15"/>
    <w:rsid w:val="11134658"/>
    <w:rsid w:val="11143E03"/>
    <w:rsid w:val="11332A39"/>
    <w:rsid w:val="11402A16"/>
    <w:rsid w:val="1141D2FD"/>
    <w:rsid w:val="1159EFB7"/>
    <w:rsid w:val="116FBADB"/>
    <w:rsid w:val="1174F9C2"/>
    <w:rsid w:val="119EAC56"/>
    <w:rsid w:val="11AA6701"/>
    <w:rsid w:val="11B52AF9"/>
    <w:rsid w:val="11B82B75"/>
    <w:rsid w:val="11B8B706"/>
    <w:rsid w:val="11D9EF07"/>
    <w:rsid w:val="11DF5D42"/>
    <w:rsid w:val="11EDBB57"/>
    <w:rsid w:val="11FD60EE"/>
    <w:rsid w:val="12006627"/>
    <w:rsid w:val="120F3869"/>
    <w:rsid w:val="12174591"/>
    <w:rsid w:val="123A8E48"/>
    <w:rsid w:val="123F96C8"/>
    <w:rsid w:val="12654E83"/>
    <w:rsid w:val="1270EDB5"/>
    <w:rsid w:val="12713994"/>
    <w:rsid w:val="127A783A"/>
    <w:rsid w:val="12851AF8"/>
    <w:rsid w:val="128665E2"/>
    <w:rsid w:val="129A4AA8"/>
    <w:rsid w:val="129B9CC8"/>
    <w:rsid w:val="12AFF241"/>
    <w:rsid w:val="12B0C5FB"/>
    <w:rsid w:val="12B27594"/>
    <w:rsid w:val="12B4C8E7"/>
    <w:rsid w:val="12B6406B"/>
    <w:rsid w:val="12BFEC2F"/>
    <w:rsid w:val="12C53C71"/>
    <w:rsid w:val="12C53F6B"/>
    <w:rsid w:val="12C7EBAE"/>
    <w:rsid w:val="12DDA35E"/>
    <w:rsid w:val="12E18002"/>
    <w:rsid w:val="12ED18F2"/>
    <w:rsid w:val="12FF5C9B"/>
    <w:rsid w:val="1302E002"/>
    <w:rsid w:val="131F8DD8"/>
    <w:rsid w:val="1325F9E5"/>
    <w:rsid w:val="13336A1F"/>
    <w:rsid w:val="133A2380"/>
    <w:rsid w:val="1344FF9B"/>
    <w:rsid w:val="1349359A"/>
    <w:rsid w:val="13548767"/>
    <w:rsid w:val="1355BA4A"/>
    <w:rsid w:val="1357C033"/>
    <w:rsid w:val="1359ECCB"/>
    <w:rsid w:val="1390E43A"/>
    <w:rsid w:val="13A87C8F"/>
    <w:rsid w:val="13AEE635"/>
    <w:rsid w:val="13B42D59"/>
    <w:rsid w:val="13BCE297"/>
    <w:rsid w:val="13BF505E"/>
    <w:rsid w:val="13DBB52B"/>
    <w:rsid w:val="13E826E9"/>
    <w:rsid w:val="13F28CE4"/>
    <w:rsid w:val="13FAA2F4"/>
    <w:rsid w:val="13FF1087"/>
    <w:rsid w:val="142F5DE3"/>
    <w:rsid w:val="14314BBD"/>
    <w:rsid w:val="14328603"/>
    <w:rsid w:val="14588BD2"/>
    <w:rsid w:val="146A5AC9"/>
    <w:rsid w:val="14889B50"/>
    <w:rsid w:val="148E8D57"/>
    <w:rsid w:val="149409C4"/>
    <w:rsid w:val="1495BF57"/>
    <w:rsid w:val="14BF0CBE"/>
    <w:rsid w:val="15004B92"/>
    <w:rsid w:val="150EEE3A"/>
    <w:rsid w:val="15696174"/>
    <w:rsid w:val="1569F2A3"/>
    <w:rsid w:val="158DB8DB"/>
    <w:rsid w:val="159D3F3F"/>
    <w:rsid w:val="15C04603"/>
    <w:rsid w:val="15E5AB15"/>
    <w:rsid w:val="15FABC2A"/>
    <w:rsid w:val="160EFF6E"/>
    <w:rsid w:val="161AEDF0"/>
    <w:rsid w:val="1624B9B4"/>
    <w:rsid w:val="1632B6D0"/>
    <w:rsid w:val="1647BA51"/>
    <w:rsid w:val="16590346"/>
    <w:rsid w:val="165914C9"/>
    <w:rsid w:val="165E2C16"/>
    <w:rsid w:val="1669EE09"/>
    <w:rsid w:val="167EFE2B"/>
    <w:rsid w:val="16ABF6A7"/>
    <w:rsid w:val="16BDB03C"/>
    <w:rsid w:val="16C46E23"/>
    <w:rsid w:val="16D15A20"/>
    <w:rsid w:val="16DD9DDA"/>
    <w:rsid w:val="16F0AC35"/>
    <w:rsid w:val="170B1B25"/>
    <w:rsid w:val="1713B72D"/>
    <w:rsid w:val="1721D4FC"/>
    <w:rsid w:val="172F4625"/>
    <w:rsid w:val="1733E3A2"/>
    <w:rsid w:val="174C6986"/>
    <w:rsid w:val="177928AC"/>
    <w:rsid w:val="1784DCF3"/>
    <w:rsid w:val="1785913B"/>
    <w:rsid w:val="17870550"/>
    <w:rsid w:val="17A1CE15"/>
    <w:rsid w:val="17AA8663"/>
    <w:rsid w:val="17AFAB25"/>
    <w:rsid w:val="17B11481"/>
    <w:rsid w:val="17C47640"/>
    <w:rsid w:val="17CA3E62"/>
    <w:rsid w:val="17D344BA"/>
    <w:rsid w:val="17D51B81"/>
    <w:rsid w:val="17F328D9"/>
    <w:rsid w:val="1808091A"/>
    <w:rsid w:val="18129365"/>
    <w:rsid w:val="18241B91"/>
    <w:rsid w:val="1825B7CD"/>
    <w:rsid w:val="183B6EDD"/>
    <w:rsid w:val="183FF4AE"/>
    <w:rsid w:val="1841F4CD"/>
    <w:rsid w:val="18474101"/>
    <w:rsid w:val="1849A881"/>
    <w:rsid w:val="184BA313"/>
    <w:rsid w:val="186EBEA1"/>
    <w:rsid w:val="1878C046"/>
    <w:rsid w:val="18AB7706"/>
    <w:rsid w:val="18DAE2A3"/>
    <w:rsid w:val="18E1A402"/>
    <w:rsid w:val="18E34D74"/>
    <w:rsid w:val="18EEEE8F"/>
    <w:rsid w:val="18FBFD62"/>
    <w:rsid w:val="19055DB7"/>
    <w:rsid w:val="190ADD9F"/>
    <w:rsid w:val="19164324"/>
    <w:rsid w:val="192B50DF"/>
    <w:rsid w:val="1933DF53"/>
    <w:rsid w:val="1970702B"/>
    <w:rsid w:val="19778C0A"/>
    <w:rsid w:val="197BA8CC"/>
    <w:rsid w:val="199053F4"/>
    <w:rsid w:val="1996E0CF"/>
    <w:rsid w:val="19985C32"/>
    <w:rsid w:val="1999E194"/>
    <w:rsid w:val="19ADCF00"/>
    <w:rsid w:val="19D2679C"/>
    <w:rsid w:val="19E6782A"/>
    <w:rsid w:val="19E684E3"/>
    <w:rsid w:val="1A04FF5C"/>
    <w:rsid w:val="1A0A1B39"/>
    <w:rsid w:val="1A0FE5CE"/>
    <w:rsid w:val="1A101D83"/>
    <w:rsid w:val="1A1D3676"/>
    <w:rsid w:val="1A20548E"/>
    <w:rsid w:val="1A5409C5"/>
    <w:rsid w:val="1A564797"/>
    <w:rsid w:val="1A755A3A"/>
    <w:rsid w:val="1A7F6498"/>
    <w:rsid w:val="1A83D720"/>
    <w:rsid w:val="1A91ABFF"/>
    <w:rsid w:val="1AA5719F"/>
    <w:rsid w:val="1AAC4554"/>
    <w:rsid w:val="1AB4B801"/>
    <w:rsid w:val="1ABB5F24"/>
    <w:rsid w:val="1ACABAFC"/>
    <w:rsid w:val="1AD02A8F"/>
    <w:rsid w:val="1ADFBE23"/>
    <w:rsid w:val="1AEE825C"/>
    <w:rsid w:val="1AF59B21"/>
    <w:rsid w:val="1AF817AB"/>
    <w:rsid w:val="1B19F477"/>
    <w:rsid w:val="1B1F60B9"/>
    <w:rsid w:val="1B25581E"/>
    <w:rsid w:val="1B2AC99B"/>
    <w:rsid w:val="1B454940"/>
    <w:rsid w:val="1B79958F"/>
    <w:rsid w:val="1B98A3D8"/>
    <w:rsid w:val="1BB8A8F0"/>
    <w:rsid w:val="1BCFBE88"/>
    <w:rsid w:val="1BD821AB"/>
    <w:rsid w:val="1BE2BC32"/>
    <w:rsid w:val="1C066D5F"/>
    <w:rsid w:val="1C2E4352"/>
    <w:rsid w:val="1C431D87"/>
    <w:rsid w:val="1C47AD1A"/>
    <w:rsid w:val="1C53A363"/>
    <w:rsid w:val="1C6CAF56"/>
    <w:rsid w:val="1C6D4D84"/>
    <w:rsid w:val="1C71D310"/>
    <w:rsid w:val="1C814CF7"/>
    <w:rsid w:val="1C9F32BF"/>
    <w:rsid w:val="1CB295F3"/>
    <w:rsid w:val="1CB64747"/>
    <w:rsid w:val="1CB85FF3"/>
    <w:rsid w:val="1CBC19B0"/>
    <w:rsid w:val="1CC690F0"/>
    <w:rsid w:val="1CCED2FF"/>
    <w:rsid w:val="1CD8B365"/>
    <w:rsid w:val="1CF4D5EA"/>
    <w:rsid w:val="1CF6CCBE"/>
    <w:rsid w:val="1CFA8532"/>
    <w:rsid w:val="1CFC0648"/>
    <w:rsid w:val="1D14EDAF"/>
    <w:rsid w:val="1D22D3D7"/>
    <w:rsid w:val="1D2DDDE2"/>
    <w:rsid w:val="1D380E2C"/>
    <w:rsid w:val="1D547951"/>
    <w:rsid w:val="1D713930"/>
    <w:rsid w:val="1D7F1E16"/>
    <w:rsid w:val="1D87BE2B"/>
    <w:rsid w:val="1D9470B9"/>
    <w:rsid w:val="1DA27CC8"/>
    <w:rsid w:val="1DA5A7E9"/>
    <w:rsid w:val="1DA73BCF"/>
    <w:rsid w:val="1DA9E303"/>
    <w:rsid w:val="1DDEEDE8"/>
    <w:rsid w:val="1DE90582"/>
    <w:rsid w:val="1DFD7BDA"/>
    <w:rsid w:val="1E034C84"/>
    <w:rsid w:val="1E069B02"/>
    <w:rsid w:val="1E086479"/>
    <w:rsid w:val="1E0E4CE1"/>
    <w:rsid w:val="1E27451A"/>
    <w:rsid w:val="1E2AA4A7"/>
    <w:rsid w:val="1E382255"/>
    <w:rsid w:val="1E3F79E8"/>
    <w:rsid w:val="1E5C409D"/>
    <w:rsid w:val="1E774A9E"/>
    <w:rsid w:val="1E799F23"/>
    <w:rsid w:val="1E8194E7"/>
    <w:rsid w:val="1E990076"/>
    <w:rsid w:val="1EB04EEE"/>
    <w:rsid w:val="1EBCA076"/>
    <w:rsid w:val="1ED34658"/>
    <w:rsid w:val="1ED441C1"/>
    <w:rsid w:val="1EE99C42"/>
    <w:rsid w:val="1EF89B7A"/>
    <w:rsid w:val="1EF984AF"/>
    <w:rsid w:val="1EFA6020"/>
    <w:rsid w:val="1F00E81C"/>
    <w:rsid w:val="1F10F411"/>
    <w:rsid w:val="1F22847D"/>
    <w:rsid w:val="1F24D558"/>
    <w:rsid w:val="1F3C7313"/>
    <w:rsid w:val="1F47C05D"/>
    <w:rsid w:val="1F4EC8A3"/>
    <w:rsid w:val="1F5C2DCF"/>
    <w:rsid w:val="1F60F773"/>
    <w:rsid w:val="1F651D7A"/>
    <w:rsid w:val="1F681D7A"/>
    <w:rsid w:val="1F68C2E1"/>
    <w:rsid w:val="1F7ABE49"/>
    <w:rsid w:val="1F84D5E3"/>
    <w:rsid w:val="1F9F203B"/>
    <w:rsid w:val="1FA2FE09"/>
    <w:rsid w:val="1FAC54DB"/>
    <w:rsid w:val="1FADF766"/>
    <w:rsid w:val="1FEA7CFE"/>
    <w:rsid w:val="2020DA07"/>
    <w:rsid w:val="203225F4"/>
    <w:rsid w:val="20395572"/>
    <w:rsid w:val="204202BD"/>
    <w:rsid w:val="2048F8B1"/>
    <w:rsid w:val="20521532"/>
    <w:rsid w:val="20650C6D"/>
    <w:rsid w:val="2087C14E"/>
    <w:rsid w:val="208EB4C0"/>
    <w:rsid w:val="20A8D4A2"/>
    <w:rsid w:val="20AB252A"/>
    <w:rsid w:val="20D71ADC"/>
    <w:rsid w:val="20EA8867"/>
    <w:rsid w:val="21168EAA"/>
    <w:rsid w:val="2117E627"/>
    <w:rsid w:val="21231C2E"/>
    <w:rsid w:val="2153DBB4"/>
    <w:rsid w:val="216AF448"/>
    <w:rsid w:val="21936D9F"/>
    <w:rsid w:val="219B87F1"/>
    <w:rsid w:val="21A96B83"/>
    <w:rsid w:val="21B17292"/>
    <w:rsid w:val="21B38B16"/>
    <w:rsid w:val="22243958"/>
    <w:rsid w:val="222B658A"/>
    <w:rsid w:val="224BA26A"/>
    <w:rsid w:val="224BB0E1"/>
    <w:rsid w:val="22534B81"/>
    <w:rsid w:val="2256F984"/>
    <w:rsid w:val="227550E7"/>
    <w:rsid w:val="22782732"/>
    <w:rsid w:val="227F5B13"/>
    <w:rsid w:val="228F78E0"/>
    <w:rsid w:val="229CD4B5"/>
    <w:rsid w:val="229DF6DE"/>
    <w:rsid w:val="22A1AEE9"/>
    <w:rsid w:val="22A839DC"/>
    <w:rsid w:val="22C200E0"/>
    <w:rsid w:val="22CAB7DD"/>
    <w:rsid w:val="22D8A009"/>
    <w:rsid w:val="22E323BC"/>
    <w:rsid w:val="22F7ACA0"/>
    <w:rsid w:val="22F7D065"/>
    <w:rsid w:val="23036BCD"/>
    <w:rsid w:val="230962B5"/>
    <w:rsid w:val="230EF138"/>
    <w:rsid w:val="232F6ACC"/>
    <w:rsid w:val="233E048E"/>
    <w:rsid w:val="2343DF65"/>
    <w:rsid w:val="2356748A"/>
    <w:rsid w:val="235B393F"/>
    <w:rsid w:val="23685A25"/>
    <w:rsid w:val="23890F5D"/>
    <w:rsid w:val="2398A2FA"/>
    <w:rsid w:val="23A03997"/>
    <w:rsid w:val="23A40446"/>
    <w:rsid w:val="23A5BA6F"/>
    <w:rsid w:val="23B28D2A"/>
    <w:rsid w:val="23B2DEFF"/>
    <w:rsid w:val="23C7C50A"/>
    <w:rsid w:val="23DBEE37"/>
    <w:rsid w:val="23E2E24C"/>
    <w:rsid w:val="23F2AC78"/>
    <w:rsid w:val="23F816D1"/>
    <w:rsid w:val="23FB3A5E"/>
    <w:rsid w:val="2400423E"/>
    <w:rsid w:val="24058DE4"/>
    <w:rsid w:val="240E7978"/>
    <w:rsid w:val="240F7228"/>
    <w:rsid w:val="241523CC"/>
    <w:rsid w:val="241E3591"/>
    <w:rsid w:val="243485E1"/>
    <w:rsid w:val="2444C989"/>
    <w:rsid w:val="2453230C"/>
    <w:rsid w:val="247779A2"/>
    <w:rsid w:val="24AA033A"/>
    <w:rsid w:val="24AA8429"/>
    <w:rsid w:val="24ACA3D7"/>
    <w:rsid w:val="24B3B713"/>
    <w:rsid w:val="24BB73C5"/>
    <w:rsid w:val="24C32B97"/>
    <w:rsid w:val="24E04566"/>
    <w:rsid w:val="24E19F53"/>
    <w:rsid w:val="24F92CFC"/>
    <w:rsid w:val="2504AFDA"/>
    <w:rsid w:val="25199952"/>
    <w:rsid w:val="2527E9E2"/>
    <w:rsid w:val="2535AB5F"/>
    <w:rsid w:val="255659BA"/>
    <w:rsid w:val="2556C01B"/>
    <w:rsid w:val="257F3DDB"/>
    <w:rsid w:val="258950CB"/>
    <w:rsid w:val="259476AE"/>
    <w:rsid w:val="25A199FD"/>
    <w:rsid w:val="25A47EA7"/>
    <w:rsid w:val="25BACDC1"/>
    <w:rsid w:val="25BD22C8"/>
    <w:rsid w:val="25C492C5"/>
    <w:rsid w:val="25D6E702"/>
    <w:rsid w:val="25E008F9"/>
    <w:rsid w:val="260F5C72"/>
    <w:rsid w:val="26162A53"/>
    <w:rsid w:val="2617C54E"/>
    <w:rsid w:val="261F9FC1"/>
    <w:rsid w:val="262EEA65"/>
    <w:rsid w:val="2644B8D2"/>
    <w:rsid w:val="2660FE1E"/>
    <w:rsid w:val="26680E73"/>
    <w:rsid w:val="2698B99A"/>
    <w:rsid w:val="269A6232"/>
    <w:rsid w:val="26A2AAE3"/>
    <w:rsid w:val="26A64D58"/>
    <w:rsid w:val="26B53A36"/>
    <w:rsid w:val="26B8D4F5"/>
    <w:rsid w:val="26BCD880"/>
    <w:rsid w:val="26C8D8FE"/>
    <w:rsid w:val="26CB3837"/>
    <w:rsid w:val="26D2C2B8"/>
    <w:rsid w:val="26E06D5B"/>
    <w:rsid w:val="2706F72E"/>
    <w:rsid w:val="2709732D"/>
    <w:rsid w:val="271FAE6F"/>
    <w:rsid w:val="272F37E9"/>
    <w:rsid w:val="27303D7B"/>
    <w:rsid w:val="27404F08"/>
    <w:rsid w:val="274207EC"/>
    <w:rsid w:val="27494121"/>
    <w:rsid w:val="275A2511"/>
    <w:rsid w:val="275ACE81"/>
    <w:rsid w:val="277EE40F"/>
    <w:rsid w:val="277F52BC"/>
    <w:rsid w:val="279F9433"/>
    <w:rsid w:val="27AC63DF"/>
    <w:rsid w:val="27CE51FA"/>
    <w:rsid w:val="27D32F6F"/>
    <w:rsid w:val="27EAC00B"/>
    <w:rsid w:val="27FB8E6D"/>
    <w:rsid w:val="28048042"/>
    <w:rsid w:val="280BB64A"/>
    <w:rsid w:val="281D9287"/>
    <w:rsid w:val="28252A66"/>
    <w:rsid w:val="2831973F"/>
    <w:rsid w:val="2840DF2E"/>
    <w:rsid w:val="2861764B"/>
    <w:rsid w:val="286EEDE5"/>
    <w:rsid w:val="287179EF"/>
    <w:rsid w:val="287ADC6D"/>
    <w:rsid w:val="287C5909"/>
    <w:rsid w:val="287F8084"/>
    <w:rsid w:val="28827FBB"/>
    <w:rsid w:val="289C5302"/>
    <w:rsid w:val="28A1D5DE"/>
    <w:rsid w:val="28AE3CF7"/>
    <w:rsid w:val="28BAE2A3"/>
    <w:rsid w:val="28D9F0DD"/>
    <w:rsid w:val="28F58ACA"/>
    <w:rsid w:val="29134FD6"/>
    <w:rsid w:val="291A10AC"/>
    <w:rsid w:val="291D3A0B"/>
    <w:rsid w:val="29283AE7"/>
    <w:rsid w:val="292CD676"/>
    <w:rsid w:val="294BA1B8"/>
    <w:rsid w:val="295A751D"/>
    <w:rsid w:val="2978A2F5"/>
    <w:rsid w:val="297A859D"/>
    <w:rsid w:val="298E9167"/>
    <w:rsid w:val="298EBCB0"/>
    <w:rsid w:val="299DE388"/>
    <w:rsid w:val="29A1FD11"/>
    <w:rsid w:val="29A2F848"/>
    <w:rsid w:val="29A5CEDC"/>
    <w:rsid w:val="29A8C26E"/>
    <w:rsid w:val="29AB5F33"/>
    <w:rsid w:val="29B680F6"/>
    <w:rsid w:val="29C2F8A0"/>
    <w:rsid w:val="29F48851"/>
    <w:rsid w:val="29F71B3B"/>
    <w:rsid w:val="29FF6104"/>
    <w:rsid w:val="2A0DA677"/>
    <w:rsid w:val="2A13639C"/>
    <w:rsid w:val="2A26A979"/>
    <w:rsid w:val="2A2879F1"/>
    <w:rsid w:val="2A4A0D58"/>
    <w:rsid w:val="2A59D6D4"/>
    <w:rsid w:val="2A637318"/>
    <w:rsid w:val="2A66A6E4"/>
    <w:rsid w:val="2A6E97EF"/>
    <w:rsid w:val="2A7D27C9"/>
    <w:rsid w:val="2A85C512"/>
    <w:rsid w:val="2A91C5D3"/>
    <w:rsid w:val="2AA21B98"/>
    <w:rsid w:val="2ACAFDF1"/>
    <w:rsid w:val="2AD62261"/>
    <w:rsid w:val="2AE94818"/>
    <w:rsid w:val="2AED9E36"/>
    <w:rsid w:val="2AEF8993"/>
    <w:rsid w:val="2B02EC64"/>
    <w:rsid w:val="2B56576D"/>
    <w:rsid w:val="2B6519E1"/>
    <w:rsid w:val="2B677FE0"/>
    <w:rsid w:val="2B6AC8A3"/>
    <w:rsid w:val="2B6EF0BE"/>
    <w:rsid w:val="2BA80CB7"/>
    <w:rsid w:val="2BB9F3DF"/>
    <w:rsid w:val="2BC6B177"/>
    <w:rsid w:val="2BD5B5B8"/>
    <w:rsid w:val="2BEE8188"/>
    <w:rsid w:val="2BF2B235"/>
    <w:rsid w:val="2BF57378"/>
    <w:rsid w:val="2BFE7A2C"/>
    <w:rsid w:val="2C02E034"/>
    <w:rsid w:val="2C360B12"/>
    <w:rsid w:val="2C3C3BFE"/>
    <w:rsid w:val="2C4ABC57"/>
    <w:rsid w:val="2C533DE0"/>
    <w:rsid w:val="2C6662C4"/>
    <w:rsid w:val="2C6ECE7D"/>
    <w:rsid w:val="2C808C54"/>
    <w:rsid w:val="2C9BAAA5"/>
    <w:rsid w:val="2CA40583"/>
    <w:rsid w:val="2CAF44F5"/>
    <w:rsid w:val="2CC691B6"/>
    <w:rsid w:val="2CCD2DBD"/>
    <w:rsid w:val="2CCD5270"/>
    <w:rsid w:val="2D0F8199"/>
    <w:rsid w:val="2D18B0DE"/>
    <w:rsid w:val="2D489B2A"/>
    <w:rsid w:val="2D4C49BF"/>
    <w:rsid w:val="2D62E391"/>
    <w:rsid w:val="2D65F5A4"/>
    <w:rsid w:val="2D6AB33F"/>
    <w:rsid w:val="2D81E921"/>
    <w:rsid w:val="2D83C47D"/>
    <w:rsid w:val="2DB2CC4C"/>
    <w:rsid w:val="2DB2DE38"/>
    <w:rsid w:val="2DB70B03"/>
    <w:rsid w:val="2DC49D3A"/>
    <w:rsid w:val="2DD3597B"/>
    <w:rsid w:val="2DE1ACC8"/>
    <w:rsid w:val="2DEA4784"/>
    <w:rsid w:val="2DEBC92E"/>
    <w:rsid w:val="2DF29A8F"/>
    <w:rsid w:val="2E1D4D2B"/>
    <w:rsid w:val="2E1D59C9"/>
    <w:rsid w:val="2E22D733"/>
    <w:rsid w:val="2E38137A"/>
    <w:rsid w:val="2E39E925"/>
    <w:rsid w:val="2E474A69"/>
    <w:rsid w:val="2E4A4DB4"/>
    <w:rsid w:val="2E73EADC"/>
    <w:rsid w:val="2E74A006"/>
    <w:rsid w:val="2E7EDE31"/>
    <w:rsid w:val="2E87D033"/>
    <w:rsid w:val="2E8F642A"/>
    <w:rsid w:val="2EA4AA9B"/>
    <w:rsid w:val="2EAFD802"/>
    <w:rsid w:val="2ED51BF1"/>
    <w:rsid w:val="2ED6CBA3"/>
    <w:rsid w:val="2EE0D0A8"/>
    <w:rsid w:val="2EF1EFDD"/>
    <w:rsid w:val="2EF25D74"/>
    <w:rsid w:val="2F23C7D3"/>
    <w:rsid w:val="2F280E73"/>
    <w:rsid w:val="2F2B6546"/>
    <w:rsid w:val="2F30DAF4"/>
    <w:rsid w:val="2F34652A"/>
    <w:rsid w:val="2F39D051"/>
    <w:rsid w:val="2F4A4736"/>
    <w:rsid w:val="2F56E8A0"/>
    <w:rsid w:val="2F5A6BA6"/>
    <w:rsid w:val="2F5D9D98"/>
    <w:rsid w:val="2F69C907"/>
    <w:rsid w:val="2F74DE36"/>
    <w:rsid w:val="2F758B78"/>
    <w:rsid w:val="2F83EA67"/>
    <w:rsid w:val="2F95463D"/>
    <w:rsid w:val="2F983DB7"/>
    <w:rsid w:val="2F9D2A1C"/>
    <w:rsid w:val="2FA20C05"/>
    <w:rsid w:val="2FA96E93"/>
    <w:rsid w:val="2FBC16E4"/>
    <w:rsid w:val="2FDE4EF6"/>
    <w:rsid w:val="300C7E21"/>
    <w:rsid w:val="300CECF1"/>
    <w:rsid w:val="301D1EAD"/>
    <w:rsid w:val="303417B8"/>
    <w:rsid w:val="30342683"/>
    <w:rsid w:val="3039AF6E"/>
    <w:rsid w:val="303EBE77"/>
    <w:rsid w:val="3046FED2"/>
    <w:rsid w:val="30598141"/>
    <w:rsid w:val="305B1EB5"/>
    <w:rsid w:val="306CDA54"/>
    <w:rsid w:val="307AC7EA"/>
    <w:rsid w:val="30826C8C"/>
    <w:rsid w:val="30832338"/>
    <w:rsid w:val="308442FB"/>
    <w:rsid w:val="3094A588"/>
    <w:rsid w:val="30A0FBF2"/>
    <w:rsid w:val="30BEB4D0"/>
    <w:rsid w:val="30C78414"/>
    <w:rsid w:val="30D00850"/>
    <w:rsid w:val="30DF7AAE"/>
    <w:rsid w:val="30E00B22"/>
    <w:rsid w:val="311C779B"/>
    <w:rsid w:val="3128FE44"/>
    <w:rsid w:val="312F66B5"/>
    <w:rsid w:val="313B1F75"/>
    <w:rsid w:val="31433B7B"/>
    <w:rsid w:val="3152182A"/>
    <w:rsid w:val="3154EDED"/>
    <w:rsid w:val="316830C5"/>
    <w:rsid w:val="318441D3"/>
    <w:rsid w:val="31933822"/>
    <w:rsid w:val="31A09EE0"/>
    <w:rsid w:val="31B4E2A3"/>
    <w:rsid w:val="31BDDCDC"/>
    <w:rsid w:val="31D3F94B"/>
    <w:rsid w:val="31EB5FFE"/>
    <w:rsid w:val="31F462F6"/>
    <w:rsid w:val="31F539E8"/>
    <w:rsid w:val="32244259"/>
    <w:rsid w:val="3254FE55"/>
    <w:rsid w:val="325C4760"/>
    <w:rsid w:val="328881A3"/>
    <w:rsid w:val="328F0FD9"/>
    <w:rsid w:val="329F257B"/>
    <w:rsid w:val="32A0BB92"/>
    <w:rsid w:val="32A360C6"/>
    <w:rsid w:val="32C2E29F"/>
    <w:rsid w:val="32FF00A0"/>
    <w:rsid w:val="33065F47"/>
    <w:rsid w:val="33329011"/>
    <w:rsid w:val="333838D2"/>
    <w:rsid w:val="334C56E4"/>
    <w:rsid w:val="335C714D"/>
    <w:rsid w:val="3361A9D4"/>
    <w:rsid w:val="33754494"/>
    <w:rsid w:val="33888476"/>
    <w:rsid w:val="338CC5E6"/>
    <w:rsid w:val="33962F3A"/>
    <w:rsid w:val="33B430C5"/>
    <w:rsid w:val="33BEA683"/>
    <w:rsid w:val="33CC4953"/>
    <w:rsid w:val="33CE1FC8"/>
    <w:rsid w:val="33CF5847"/>
    <w:rsid w:val="33CF800B"/>
    <w:rsid w:val="33DB0217"/>
    <w:rsid w:val="33E48588"/>
    <w:rsid w:val="33EE088B"/>
    <w:rsid w:val="33EF826B"/>
    <w:rsid w:val="33F46BB1"/>
    <w:rsid w:val="33F9F36C"/>
    <w:rsid w:val="33FA4E4F"/>
    <w:rsid w:val="34039493"/>
    <w:rsid w:val="343BCFE9"/>
    <w:rsid w:val="343E40DE"/>
    <w:rsid w:val="34436AE1"/>
    <w:rsid w:val="34459BDB"/>
    <w:rsid w:val="3446FD6C"/>
    <w:rsid w:val="345F31F0"/>
    <w:rsid w:val="3475D531"/>
    <w:rsid w:val="3479C32F"/>
    <w:rsid w:val="347BBED1"/>
    <w:rsid w:val="347D68A0"/>
    <w:rsid w:val="347FCCCF"/>
    <w:rsid w:val="349FD14D"/>
    <w:rsid w:val="34B106E3"/>
    <w:rsid w:val="34B84C2E"/>
    <w:rsid w:val="34B9F535"/>
    <w:rsid w:val="34DC2D93"/>
    <w:rsid w:val="34E4500D"/>
    <w:rsid w:val="34EEEF5C"/>
    <w:rsid w:val="34F17530"/>
    <w:rsid w:val="35138937"/>
    <w:rsid w:val="3513EC1F"/>
    <w:rsid w:val="35178EDD"/>
    <w:rsid w:val="35526605"/>
    <w:rsid w:val="3569C03F"/>
    <w:rsid w:val="357F53EB"/>
    <w:rsid w:val="358000D8"/>
    <w:rsid w:val="359062F5"/>
    <w:rsid w:val="35A1D7D5"/>
    <w:rsid w:val="35B6E2E1"/>
    <w:rsid w:val="35BD9A5B"/>
    <w:rsid w:val="35BDD7DC"/>
    <w:rsid w:val="35D69827"/>
    <w:rsid w:val="35DA113F"/>
    <w:rsid w:val="35E16B8C"/>
    <w:rsid w:val="35F53DBC"/>
    <w:rsid w:val="3623F963"/>
    <w:rsid w:val="3628D93C"/>
    <w:rsid w:val="363050DD"/>
    <w:rsid w:val="36387063"/>
    <w:rsid w:val="363FAF06"/>
    <w:rsid w:val="36541C8F"/>
    <w:rsid w:val="3656965A"/>
    <w:rsid w:val="365F14C7"/>
    <w:rsid w:val="3664077E"/>
    <w:rsid w:val="3665A474"/>
    <w:rsid w:val="3674DC20"/>
    <w:rsid w:val="36851CDE"/>
    <w:rsid w:val="368DC4CB"/>
    <w:rsid w:val="369077A2"/>
    <w:rsid w:val="36B4A050"/>
    <w:rsid w:val="36C51D5E"/>
    <w:rsid w:val="36C8E4DD"/>
    <w:rsid w:val="36F211F1"/>
    <w:rsid w:val="36F796CF"/>
    <w:rsid w:val="36FA6F36"/>
    <w:rsid w:val="36FCCF38"/>
    <w:rsid w:val="370D1BDC"/>
    <w:rsid w:val="37154373"/>
    <w:rsid w:val="371C264A"/>
    <w:rsid w:val="3734B60E"/>
    <w:rsid w:val="373B3D2A"/>
    <w:rsid w:val="373BA75F"/>
    <w:rsid w:val="373D25DD"/>
    <w:rsid w:val="3743272C"/>
    <w:rsid w:val="374C371A"/>
    <w:rsid w:val="37501590"/>
    <w:rsid w:val="3770F9B1"/>
    <w:rsid w:val="37738082"/>
    <w:rsid w:val="37786A6E"/>
    <w:rsid w:val="3783F93C"/>
    <w:rsid w:val="37843F8C"/>
    <w:rsid w:val="3784B46E"/>
    <w:rsid w:val="379395BF"/>
    <w:rsid w:val="37AFAF67"/>
    <w:rsid w:val="37CEB373"/>
    <w:rsid w:val="37D13C93"/>
    <w:rsid w:val="37E2981A"/>
    <w:rsid w:val="37E4E697"/>
    <w:rsid w:val="37E71AC5"/>
    <w:rsid w:val="37EBA28F"/>
    <w:rsid w:val="37EFECF0"/>
    <w:rsid w:val="37F195F7"/>
    <w:rsid w:val="37F62BCF"/>
    <w:rsid w:val="380E3E7E"/>
    <w:rsid w:val="38187A8C"/>
    <w:rsid w:val="381A3068"/>
    <w:rsid w:val="3822CF97"/>
    <w:rsid w:val="38247028"/>
    <w:rsid w:val="3835C19B"/>
    <w:rsid w:val="384B29F9"/>
    <w:rsid w:val="384BB36D"/>
    <w:rsid w:val="38868EC8"/>
    <w:rsid w:val="3899C4C9"/>
    <w:rsid w:val="389A6C8B"/>
    <w:rsid w:val="38A632F4"/>
    <w:rsid w:val="38C33F24"/>
    <w:rsid w:val="38CD9238"/>
    <w:rsid w:val="38E9A1F0"/>
    <w:rsid w:val="38FBB5D1"/>
    <w:rsid w:val="39056793"/>
    <w:rsid w:val="39181BC7"/>
    <w:rsid w:val="392646AC"/>
    <w:rsid w:val="392F6620"/>
    <w:rsid w:val="392FDEC0"/>
    <w:rsid w:val="395AF8AB"/>
    <w:rsid w:val="3960D7FF"/>
    <w:rsid w:val="3989899A"/>
    <w:rsid w:val="3991CC9E"/>
    <w:rsid w:val="39947EE7"/>
    <w:rsid w:val="399568BA"/>
    <w:rsid w:val="39AF147D"/>
    <w:rsid w:val="39B1360D"/>
    <w:rsid w:val="39B600C9"/>
    <w:rsid w:val="39B8519B"/>
    <w:rsid w:val="39C471C1"/>
    <w:rsid w:val="39C93EF5"/>
    <w:rsid w:val="39D9B355"/>
    <w:rsid w:val="39DF003E"/>
    <w:rsid w:val="39F2AB71"/>
    <w:rsid w:val="3A2CBE80"/>
    <w:rsid w:val="3A2D1C34"/>
    <w:rsid w:val="3A338827"/>
    <w:rsid w:val="3A368FBA"/>
    <w:rsid w:val="3A3D614C"/>
    <w:rsid w:val="3A442B5C"/>
    <w:rsid w:val="3A570B93"/>
    <w:rsid w:val="3A5B9482"/>
    <w:rsid w:val="3A63741E"/>
    <w:rsid w:val="3A8038E9"/>
    <w:rsid w:val="3A99E575"/>
    <w:rsid w:val="3AA137F4"/>
    <w:rsid w:val="3AA20EFA"/>
    <w:rsid w:val="3AC21D9A"/>
    <w:rsid w:val="3AD5CAF6"/>
    <w:rsid w:val="3ADAFE1D"/>
    <w:rsid w:val="3ADDBEB8"/>
    <w:rsid w:val="3AE8F0BA"/>
    <w:rsid w:val="3B1EB8B1"/>
    <w:rsid w:val="3B2172F0"/>
    <w:rsid w:val="3B418FD3"/>
    <w:rsid w:val="3B4DA844"/>
    <w:rsid w:val="3B51D12A"/>
    <w:rsid w:val="3B52C0E3"/>
    <w:rsid w:val="3B591939"/>
    <w:rsid w:val="3B5DE458"/>
    <w:rsid w:val="3B5E2552"/>
    <w:rsid w:val="3B911597"/>
    <w:rsid w:val="3B92AD12"/>
    <w:rsid w:val="3B9D8092"/>
    <w:rsid w:val="3BA07C09"/>
    <w:rsid w:val="3BB87043"/>
    <w:rsid w:val="3BB8F7CE"/>
    <w:rsid w:val="3BC5275C"/>
    <w:rsid w:val="3BC8CE87"/>
    <w:rsid w:val="3BD92AAD"/>
    <w:rsid w:val="3BE4DDCF"/>
    <w:rsid w:val="3BEC0BC2"/>
    <w:rsid w:val="3BFC137B"/>
    <w:rsid w:val="3BFDA42B"/>
    <w:rsid w:val="3C270377"/>
    <w:rsid w:val="3C2EBE05"/>
    <w:rsid w:val="3C466C00"/>
    <w:rsid w:val="3C5FD968"/>
    <w:rsid w:val="3C69BBED"/>
    <w:rsid w:val="3C70490B"/>
    <w:rsid w:val="3C7204F0"/>
    <w:rsid w:val="3C7E7C47"/>
    <w:rsid w:val="3C96C07C"/>
    <w:rsid w:val="3CBE02A1"/>
    <w:rsid w:val="3CC04CB1"/>
    <w:rsid w:val="3CD380A6"/>
    <w:rsid w:val="3CD66598"/>
    <w:rsid w:val="3CFC4320"/>
    <w:rsid w:val="3D131CDB"/>
    <w:rsid w:val="3D197118"/>
    <w:rsid w:val="3D323C54"/>
    <w:rsid w:val="3D3326F8"/>
    <w:rsid w:val="3D38D4A8"/>
    <w:rsid w:val="3D433272"/>
    <w:rsid w:val="3D51F246"/>
    <w:rsid w:val="3D69B411"/>
    <w:rsid w:val="3D6DBD72"/>
    <w:rsid w:val="3D6ED4D6"/>
    <w:rsid w:val="3D87DC23"/>
    <w:rsid w:val="3D88E91E"/>
    <w:rsid w:val="3D8CCDA8"/>
    <w:rsid w:val="3D935554"/>
    <w:rsid w:val="3DC0FE02"/>
    <w:rsid w:val="3DC16738"/>
    <w:rsid w:val="3DC85DC0"/>
    <w:rsid w:val="3E04CBEF"/>
    <w:rsid w:val="3E26F126"/>
    <w:rsid w:val="3E2AEB67"/>
    <w:rsid w:val="3E41DFAB"/>
    <w:rsid w:val="3E44C09A"/>
    <w:rsid w:val="3E4C8388"/>
    <w:rsid w:val="3E4FBEE7"/>
    <w:rsid w:val="3E660561"/>
    <w:rsid w:val="3E697311"/>
    <w:rsid w:val="3E745E21"/>
    <w:rsid w:val="3E793095"/>
    <w:rsid w:val="3E7D9932"/>
    <w:rsid w:val="3E91BFF8"/>
    <w:rsid w:val="3EA0D632"/>
    <w:rsid w:val="3EC2FD60"/>
    <w:rsid w:val="3EC78148"/>
    <w:rsid w:val="3ECC1D9B"/>
    <w:rsid w:val="3EE91260"/>
    <w:rsid w:val="3EF05866"/>
    <w:rsid w:val="3EFB3619"/>
    <w:rsid w:val="3F22B23D"/>
    <w:rsid w:val="3F24253E"/>
    <w:rsid w:val="3F27C2BA"/>
    <w:rsid w:val="3F37453B"/>
    <w:rsid w:val="3F5A937A"/>
    <w:rsid w:val="3F6F8EB6"/>
    <w:rsid w:val="3F830633"/>
    <w:rsid w:val="3FA2FB64"/>
    <w:rsid w:val="3FB356B5"/>
    <w:rsid w:val="3FC400AC"/>
    <w:rsid w:val="3FD3285F"/>
    <w:rsid w:val="3FDAB48C"/>
    <w:rsid w:val="3FE866E5"/>
    <w:rsid w:val="3FF84D1D"/>
    <w:rsid w:val="4003A500"/>
    <w:rsid w:val="402025C4"/>
    <w:rsid w:val="40206522"/>
    <w:rsid w:val="40217CC2"/>
    <w:rsid w:val="4028E286"/>
    <w:rsid w:val="40302A0A"/>
    <w:rsid w:val="405CD5D1"/>
    <w:rsid w:val="4066587E"/>
    <w:rsid w:val="4090456C"/>
    <w:rsid w:val="409A66C5"/>
    <w:rsid w:val="40A10728"/>
    <w:rsid w:val="40C43102"/>
    <w:rsid w:val="40CC15A8"/>
    <w:rsid w:val="40DD7441"/>
    <w:rsid w:val="40FAC397"/>
    <w:rsid w:val="41114AA0"/>
    <w:rsid w:val="411F18A7"/>
    <w:rsid w:val="41230094"/>
    <w:rsid w:val="4137A2D4"/>
    <w:rsid w:val="413E893E"/>
    <w:rsid w:val="4157D1D3"/>
    <w:rsid w:val="41745EC1"/>
    <w:rsid w:val="417B5449"/>
    <w:rsid w:val="41831090"/>
    <w:rsid w:val="4187D4DE"/>
    <w:rsid w:val="41A29109"/>
    <w:rsid w:val="41A47DEF"/>
    <w:rsid w:val="41B25E1C"/>
    <w:rsid w:val="41BAE852"/>
    <w:rsid w:val="41BEBBEC"/>
    <w:rsid w:val="41C1898B"/>
    <w:rsid w:val="41D34601"/>
    <w:rsid w:val="41DDF65F"/>
    <w:rsid w:val="41ED445D"/>
    <w:rsid w:val="420FE5A1"/>
    <w:rsid w:val="4217DF56"/>
    <w:rsid w:val="4232B733"/>
    <w:rsid w:val="423D40AD"/>
    <w:rsid w:val="4242DA5D"/>
    <w:rsid w:val="424D9E1A"/>
    <w:rsid w:val="42797EA3"/>
    <w:rsid w:val="427DC085"/>
    <w:rsid w:val="42842FD0"/>
    <w:rsid w:val="4289A827"/>
    <w:rsid w:val="428E41E8"/>
    <w:rsid w:val="42C2D155"/>
    <w:rsid w:val="42ECC32D"/>
    <w:rsid w:val="42ECD05E"/>
    <w:rsid w:val="42FDFAF6"/>
    <w:rsid w:val="43154B7E"/>
    <w:rsid w:val="4315A441"/>
    <w:rsid w:val="431AE76C"/>
    <w:rsid w:val="432B3B99"/>
    <w:rsid w:val="43421E57"/>
    <w:rsid w:val="435898B6"/>
    <w:rsid w:val="435F81C2"/>
    <w:rsid w:val="436867A1"/>
    <w:rsid w:val="4382C29A"/>
    <w:rsid w:val="4397BDD4"/>
    <w:rsid w:val="43981EAE"/>
    <w:rsid w:val="43998496"/>
    <w:rsid w:val="43A1B347"/>
    <w:rsid w:val="43A7609E"/>
    <w:rsid w:val="43A8A1A8"/>
    <w:rsid w:val="43B7A604"/>
    <w:rsid w:val="43C06055"/>
    <w:rsid w:val="43C48EF7"/>
    <w:rsid w:val="43D70466"/>
    <w:rsid w:val="43FEA767"/>
    <w:rsid w:val="43FF2234"/>
    <w:rsid w:val="440AF2CE"/>
    <w:rsid w:val="441EF98A"/>
    <w:rsid w:val="4423BB03"/>
    <w:rsid w:val="442A5407"/>
    <w:rsid w:val="442C8A60"/>
    <w:rsid w:val="44361A71"/>
    <w:rsid w:val="444A825C"/>
    <w:rsid w:val="44545E3F"/>
    <w:rsid w:val="44564930"/>
    <w:rsid w:val="445A2B66"/>
    <w:rsid w:val="445C4D76"/>
    <w:rsid w:val="445F5AD0"/>
    <w:rsid w:val="446EA5C4"/>
    <w:rsid w:val="4488BE6D"/>
    <w:rsid w:val="448AB615"/>
    <w:rsid w:val="44937724"/>
    <w:rsid w:val="449BF455"/>
    <w:rsid w:val="44A7803F"/>
    <w:rsid w:val="44B4CE45"/>
    <w:rsid w:val="44BAB152"/>
    <w:rsid w:val="44C034D1"/>
    <w:rsid w:val="44C1C6AE"/>
    <w:rsid w:val="44C5CA7A"/>
    <w:rsid w:val="44CF40FE"/>
    <w:rsid w:val="44D7FD96"/>
    <w:rsid w:val="44E1ADFE"/>
    <w:rsid w:val="44E3A518"/>
    <w:rsid w:val="44E81553"/>
    <w:rsid w:val="45098665"/>
    <w:rsid w:val="45138AF6"/>
    <w:rsid w:val="4526C778"/>
    <w:rsid w:val="452A0FE9"/>
    <w:rsid w:val="45332659"/>
    <w:rsid w:val="4538125D"/>
    <w:rsid w:val="4540BEF2"/>
    <w:rsid w:val="45447D4B"/>
    <w:rsid w:val="4548A820"/>
    <w:rsid w:val="4558C1DB"/>
    <w:rsid w:val="45620D4C"/>
    <w:rsid w:val="456397BA"/>
    <w:rsid w:val="45810A5C"/>
    <w:rsid w:val="45D4E470"/>
    <w:rsid w:val="45D9E8C5"/>
    <w:rsid w:val="45E868C2"/>
    <w:rsid w:val="45F5FBC7"/>
    <w:rsid w:val="46434A9E"/>
    <w:rsid w:val="464E52BB"/>
    <w:rsid w:val="464FE4D3"/>
    <w:rsid w:val="46602615"/>
    <w:rsid w:val="4666822A"/>
    <w:rsid w:val="4685D82C"/>
    <w:rsid w:val="46893AA8"/>
    <w:rsid w:val="468B8025"/>
    <w:rsid w:val="469F9F07"/>
    <w:rsid w:val="46A208F6"/>
    <w:rsid w:val="46BF7B5B"/>
    <w:rsid w:val="46D4CF6A"/>
    <w:rsid w:val="46D61993"/>
    <w:rsid w:val="46DA1BB0"/>
    <w:rsid w:val="46F4923C"/>
    <w:rsid w:val="471C36C3"/>
    <w:rsid w:val="471D2C14"/>
    <w:rsid w:val="4739FAAB"/>
    <w:rsid w:val="47694934"/>
    <w:rsid w:val="4770B4D1"/>
    <w:rsid w:val="4772E6F7"/>
    <w:rsid w:val="478E1107"/>
    <w:rsid w:val="4792FF98"/>
    <w:rsid w:val="47A05042"/>
    <w:rsid w:val="47A64280"/>
    <w:rsid w:val="47B5741A"/>
    <w:rsid w:val="47BF5FD3"/>
    <w:rsid w:val="47D83F34"/>
    <w:rsid w:val="4811BB81"/>
    <w:rsid w:val="4814DEF6"/>
    <w:rsid w:val="4819284E"/>
    <w:rsid w:val="4832CB93"/>
    <w:rsid w:val="4843F053"/>
    <w:rsid w:val="485BBE40"/>
    <w:rsid w:val="486A9C60"/>
    <w:rsid w:val="4870739F"/>
    <w:rsid w:val="487FC85D"/>
    <w:rsid w:val="4880DAD1"/>
    <w:rsid w:val="4890629D"/>
    <w:rsid w:val="4898C89F"/>
    <w:rsid w:val="48B4EDD1"/>
    <w:rsid w:val="48F10DE2"/>
    <w:rsid w:val="48FE77AA"/>
    <w:rsid w:val="4931399A"/>
    <w:rsid w:val="4933C3A7"/>
    <w:rsid w:val="494F01A4"/>
    <w:rsid w:val="495314F6"/>
    <w:rsid w:val="4964E828"/>
    <w:rsid w:val="498E2275"/>
    <w:rsid w:val="4994B447"/>
    <w:rsid w:val="499C932F"/>
    <w:rsid w:val="49A09BB1"/>
    <w:rsid w:val="49AACB2F"/>
    <w:rsid w:val="49BC2FE8"/>
    <w:rsid w:val="49D6AEC2"/>
    <w:rsid w:val="49DF7E24"/>
    <w:rsid w:val="49E5F2E1"/>
    <w:rsid w:val="49EF83FC"/>
    <w:rsid w:val="4A017283"/>
    <w:rsid w:val="4A042929"/>
    <w:rsid w:val="4A09567E"/>
    <w:rsid w:val="4A0F1604"/>
    <w:rsid w:val="4A18BDEC"/>
    <w:rsid w:val="4A266E5A"/>
    <w:rsid w:val="4A2EAAE4"/>
    <w:rsid w:val="4A3A5F55"/>
    <w:rsid w:val="4A56F2F8"/>
    <w:rsid w:val="4A6EC80E"/>
    <w:rsid w:val="4A7BE5EC"/>
    <w:rsid w:val="4A83F00A"/>
    <w:rsid w:val="4A8CEA0A"/>
    <w:rsid w:val="4AABCBD1"/>
    <w:rsid w:val="4AD39869"/>
    <w:rsid w:val="4AF0B36C"/>
    <w:rsid w:val="4AF143FF"/>
    <w:rsid w:val="4AFA811F"/>
    <w:rsid w:val="4B33F3D4"/>
    <w:rsid w:val="4B3A88F9"/>
    <w:rsid w:val="4B4BD5DC"/>
    <w:rsid w:val="4B5FC737"/>
    <w:rsid w:val="4B7113F3"/>
    <w:rsid w:val="4B760F86"/>
    <w:rsid w:val="4B7EF796"/>
    <w:rsid w:val="4BCE9D85"/>
    <w:rsid w:val="4BF3D538"/>
    <w:rsid w:val="4BF5DA27"/>
    <w:rsid w:val="4C146F8B"/>
    <w:rsid w:val="4C14B193"/>
    <w:rsid w:val="4C1C2F44"/>
    <w:rsid w:val="4C2C6D34"/>
    <w:rsid w:val="4C383F86"/>
    <w:rsid w:val="4C627FFC"/>
    <w:rsid w:val="4C69A8AC"/>
    <w:rsid w:val="4C7BF341"/>
    <w:rsid w:val="4C851AA3"/>
    <w:rsid w:val="4C965180"/>
    <w:rsid w:val="4CA286C9"/>
    <w:rsid w:val="4CB00FF7"/>
    <w:rsid w:val="4CBD08F9"/>
    <w:rsid w:val="4CC0C3E1"/>
    <w:rsid w:val="4CC13145"/>
    <w:rsid w:val="4CC96A50"/>
    <w:rsid w:val="4CD93F45"/>
    <w:rsid w:val="4CDC3085"/>
    <w:rsid w:val="4CDEEC71"/>
    <w:rsid w:val="4CE84353"/>
    <w:rsid w:val="4CFC6B58"/>
    <w:rsid w:val="4D248672"/>
    <w:rsid w:val="4D3E95B4"/>
    <w:rsid w:val="4D5E8517"/>
    <w:rsid w:val="4D6A351D"/>
    <w:rsid w:val="4D6AFAB3"/>
    <w:rsid w:val="4D6E33F0"/>
    <w:rsid w:val="4D77E9D4"/>
    <w:rsid w:val="4D77FEDA"/>
    <w:rsid w:val="4D842EDB"/>
    <w:rsid w:val="4D843BB7"/>
    <w:rsid w:val="4D84AFB5"/>
    <w:rsid w:val="4DAD24AA"/>
    <w:rsid w:val="4DAED91A"/>
    <w:rsid w:val="4DD615E5"/>
    <w:rsid w:val="4DE3B211"/>
    <w:rsid w:val="4DF26AE7"/>
    <w:rsid w:val="4DFA1134"/>
    <w:rsid w:val="4DFC304E"/>
    <w:rsid w:val="4E0D3669"/>
    <w:rsid w:val="4E183982"/>
    <w:rsid w:val="4E1DAB70"/>
    <w:rsid w:val="4E28AAEF"/>
    <w:rsid w:val="4E3DC4EE"/>
    <w:rsid w:val="4E40AEF4"/>
    <w:rsid w:val="4E4C5BF5"/>
    <w:rsid w:val="4E4EDA11"/>
    <w:rsid w:val="4E5E5F52"/>
    <w:rsid w:val="4E5F7313"/>
    <w:rsid w:val="4E689C60"/>
    <w:rsid w:val="4E6BB97A"/>
    <w:rsid w:val="4E6CEA6C"/>
    <w:rsid w:val="4E712207"/>
    <w:rsid w:val="4E76A41D"/>
    <w:rsid w:val="4E7FF21A"/>
    <w:rsid w:val="4E8E41E1"/>
    <w:rsid w:val="4E8E9FD1"/>
    <w:rsid w:val="4EB76546"/>
    <w:rsid w:val="4EC947C0"/>
    <w:rsid w:val="4ECDF430"/>
    <w:rsid w:val="4ED0F22F"/>
    <w:rsid w:val="4EE3F920"/>
    <w:rsid w:val="4EEC2DE1"/>
    <w:rsid w:val="4EF8C4CD"/>
    <w:rsid w:val="4F005FDF"/>
    <w:rsid w:val="4F10833A"/>
    <w:rsid w:val="4F139489"/>
    <w:rsid w:val="4F2C7FD9"/>
    <w:rsid w:val="4F35963F"/>
    <w:rsid w:val="4F48601A"/>
    <w:rsid w:val="4F539C93"/>
    <w:rsid w:val="4F682C2F"/>
    <w:rsid w:val="4F7ABCEE"/>
    <w:rsid w:val="4F8D346F"/>
    <w:rsid w:val="4F912565"/>
    <w:rsid w:val="4F9EA704"/>
    <w:rsid w:val="4FAE8A54"/>
    <w:rsid w:val="4FB77454"/>
    <w:rsid w:val="4FBB490D"/>
    <w:rsid w:val="4FBE72B4"/>
    <w:rsid w:val="4FBF67EC"/>
    <w:rsid w:val="4FC33489"/>
    <w:rsid w:val="4FD1425E"/>
    <w:rsid w:val="4FD8B104"/>
    <w:rsid w:val="4FF0C1BF"/>
    <w:rsid w:val="4FFD964A"/>
    <w:rsid w:val="5000C066"/>
    <w:rsid w:val="50091C65"/>
    <w:rsid w:val="500A37D3"/>
    <w:rsid w:val="5010A284"/>
    <w:rsid w:val="50165D58"/>
    <w:rsid w:val="50389C0E"/>
    <w:rsid w:val="5038B5D6"/>
    <w:rsid w:val="50439CB5"/>
    <w:rsid w:val="5049BDA6"/>
    <w:rsid w:val="504C126A"/>
    <w:rsid w:val="504D6B03"/>
    <w:rsid w:val="50584EBF"/>
    <w:rsid w:val="505EB75C"/>
    <w:rsid w:val="5072B16E"/>
    <w:rsid w:val="5073962A"/>
    <w:rsid w:val="508B4FAD"/>
    <w:rsid w:val="5099D1E2"/>
    <w:rsid w:val="50A37748"/>
    <w:rsid w:val="50A86D9C"/>
    <w:rsid w:val="50A87AF9"/>
    <w:rsid w:val="50B16150"/>
    <w:rsid w:val="50C2D14A"/>
    <w:rsid w:val="50C4E436"/>
    <w:rsid w:val="50F1E50B"/>
    <w:rsid w:val="50F2A844"/>
    <w:rsid w:val="510C2BBE"/>
    <w:rsid w:val="510C7A5F"/>
    <w:rsid w:val="510E2D1D"/>
    <w:rsid w:val="51124E3E"/>
    <w:rsid w:val="5115EB3A"/>
    <w:rsid w:val="5118F605"/>
    <w:rsid w:val="5124D906"/>
    <w:rsid w:val="512C60B0"/>
    <w:rsid w:val="51317756"/>
    <w:rsid w:val="5131B1F6"/>
    <w:rsid w:val="517E4541"/>
    <w:rsid w:val="518AF26F"/>
    <w:rsid w:val="518B661D"/>
    <w:rsid w:val="5191436E"/>
    <w:rsid w:val="51A36827"/>
    <w:rsid w:val="51A7DC11"/>
    <w:rsid w:val="51A9E227"/>
    <w:rsid w:val="51AB0AC6"/>
    <w:rsid w:val="51AD6FFE"/>
    <w:rsid w:val="51C59E93"/>
    <w:rsid w:val="51D96574"/>
    <w:rsid w:val="520D8246"/>
    <w:rsid w:val="52211BC3"/>
    <w:rsid w:val="52276886"/>
    <w:rsid w:val="52307EB5"/>
    <w:rsid w:val="5232CE07"/>
    <w:rsid w:val="5238121F"/>
    <w:rsid w:val="523AB736"/>
    <w:rsid w:val="5251A59E"/>
    <w:rsid w:val="5263C1E4"/>
    <w:rsid w:val="527F6EF2"/>
    <w:rsid w:val="528B92F2"/>
    <w:rsid w:val="52900C7B"/>
    <w:rsid w:val="5298220A"/>
    <w:rsid w:val="52A7FC1F"/>
    <w:rsid w:val="52AAFA90"/>
    <w:rsid w:val="52AFB34E"/>
    <w:rsid w:val="52C1E15A"/>
    <w:rsid w:val="52C540C8"/>
    <w:rsid w:val="5313090C"/>
    <w:rsid w:val="531AA816"/>
    <w:rsid w:val="531CEFD1"/>
    <w:rsid w:val="531ED830"/>
    <w:rsid w:val="5349405F"/>
    <w:rsid w:val="534CCA31"/>
    <w:rsid w:val="5353A45B"/>
    <w:rsid w:val="536AB171"/>
    <w:rsid w:val="537FEEE9"/>
    <w:rsid w:val="5392C593"/>
    <w:rsid w:val="53A758AA"/>
    <w:rsid w:val="53B49FFD"/>
    <w:rsid w:val="53C5AFED"/>
    <w:rsid w:val="53C7E214"/>
    <w:rsid w:val="53CE9E68"/>
    <w:rsid w:val="53DD71A7"/>
    <w:rsid w:val="53F90680"/>
    <w:rsid w:val="54161BBA"/>
    <w:rsid w:val="5417C592"/>
    <w:rsid w:val="54306BEA"/>
    <w:rsid w:val="54361E58"/>
    <w:rsid w:val="5443585D"/>
    <w:rsid w:val="5443CC80"/>
    <w:rsid w:val="547DA85A"/>
    <w:rsid w:val="547FDE46"/>
    <w:rsid w:val="548EF9B0"/>
    <w:rsid w:val="549D8F2B"/>
    <w:rsid w:val="54A02A70"/>
    <w:rsid w:val="54AD6EEE"/>
    <w:rsid w:val="54BD0909"/>
    <w:rsid w:val="54DF7CD3"/>
    <w:rsid w:val="54DFEEB3"/>
    <w:rsid w:val="54F633A7"/>
    <w:rsid w:val="5500A3B2"/>
    <w:rsid w:val="550681D2"/>
    <w:rsid w:val="55094AFE"/>
    <w:rsid w:val="550BEDFA"/>
    <w:rsid w:val="552F2D83"/>
    <w:rsid w:val="55535C59"/>
    <w:rsid w:val="555F7055"/>
    <w:rsid w:val="555FB570"/>
    <w:rsid w:val="5570EA6C"/>
    <w:rsid w:val="5573AC61"/>
    <w:rsid w:val="5573C7A5"/>
    <w:rsid w:val="55790573"/>
    <w:rsid w:val="558D014A"/>
    <w:rsid w:val="55A0E867"/>
    <w:rsid w:val="55CC2A8B"/>
    <w:rsid w:val="55D86658"/>
    <w:rsid w:val="55DD76FE"/>
    <w:rsid w:val="55F584FE"/>
    <w:rsid w:val="560034AF"/>
    <w:rsid w:val="5606BC55"/>
    <w:rsid w:val="560793FC"/>
    <w:rsid w:val="56091F67"/>
    <w:rsid w:val="561C575E"/>
    <w:rsid w:val="562F783E"/>
    <w:rsid w:val="5637E81D"/>
    <w:rsid w:val="5648ED23"/>
    <w:rsid w:val="5650E35B"/>
    <w:rsid w:val="56639497"/>
    <w:rsid w:val="567D1CD2"/>
    <w:rsid w:val="5680E121"/>
    <w:rsid w:val="568DD0A9"/>
    <w:rsid w:val="56A78D20"/>
    <w:rsid w:val="56E3482A"/>
    <w:rsid w:val="57094B7F"/>
    <w:rsid w:val="5709FB82"/>
    <w:rsid w:val="5719CC55"/>
    <w:rsid w:val="5719D6DA"/>
    <w:rsid w:val="57277FC7"/>
    <w:rsid w:val="572C9286"/>
    <w:rsid w:val="573FFC9C"/>
    <w:rsid w:val="574858E0"/>
    <w:rsid w:val="57515105"/>
    <w:rsid w:val="5764F439"/>
    <w:rsid w:val="5773936A"/>
    <w:rsid w:val="5786D031"/>
    <w:rsid w:val="578CC871"/>
    <w:rsid w:val="5790EE5D"/>
    <w:rsid w:val="579B0F12"/>
    <w:rsid w:val="57A56088"/>
    <w:rsid w:val="57A6F9DE"/>
    <w:rsid w:val="57BD00BF"/>
    <w:rsid w:val="57C48EE6"/>
    <w:rsid w:val="57C58905"/>
    <w:rsid w:val="57C7140C"/>
    <w:rsid w:val="57D79275"/>
    <w:rsid w:val="57FD33E9"/>
    <w:rsid w:val="5809CCC8"/>
    <w:rsid w:val="582B241E"/>
    <w:rsid w:val="582E4E27"/>
    <w:rsid w:val="5846E828"/>
    <w:rsid w:val="58474192"/>
    <w:rsid w:val="58632C80"/>
    <w:rsid w:val="588C1762"/>
    <w:rsid w:val="588CF6E9"/>
    <w:rsid w:val="589EE560"/>
    <w:rsid w:val="58B47C5A"/>
    <w:rsid w:val="58C43132"/>
    <w:rsid w:val="58DAF404"/>
    <w:rsid w:val="58E7527D"/>
    <w:rsid w:val="58E7F9B5"/>
    <w:rsid w:val="58F3E750"/>
    <w:rsid w:val="58F94997"/>
    <w:rsid w:val="5915C969"/>
    <w:rsid w:val="591EB014"/>
    <w:rsid w:val="591EB0FF"/>
    <w:rsid w:val="592C645B"/>
    <w:rsid w:val="59316C0D"/>
    <w:rsid w:val="595E545A"/>
    <w:rsid w:val="5963095E"/>
    <w:rsid w:val="59714DCF"/>
    <w:rsid w:val="59732206"/>
    <w:rsid w:val="5977DF3A"/>
    <w:rsid w:val="597B4937"/>
    <w:rsid w:val="59827D46"/>
    <w:rsid w:val="59A48F20"/>
    <w:rsid w:val="59C1516D"/>
    <w:rsid w:val="59D19668"/>
    <w:rsid w:val="59D79DDA"/>
    <w:rsid w:val="59DEECBA"/>
    <w:rsid w:val="59E311F3"/>
    <w:rsid w:val="59E4FC9C"/>
    <w:rsid w:val="59E9C2BE"/>
    <w:rsid w:val="5A031406"/>
    <w:rsid w:val="5A1A2AF1"/>
    <w:rsid w:val="5A443BD1"/>
    <w:rsid w:val="5A4ADB6D"/>
    <w:rsid w:val="5A59AF4D"/>
    <w:rsid w:val="5A6873C5"/>
    <w:rsid w:val="5A6E3E34"/>
    <w:rsid w:val="5A7415D1"/>
    <w:rsid w:val="5AA66B8D"/>
    <w:rsid w:val="5AA8C52C"/>
    <w:rsid w:val="5AAA9491"/>
    <w:rsid w:val="5AAD7AAF"/>
    <w:rsid w:val="5AC49134"/>
    <w:rsid w:val="5ACF01A5"/>
    <w:rsid w:val="5AD4F725"/>
    <w:rsid w:val="5AE4B26A"/>
    <w:rsid w:val="5AF131A9"/>
    <w:rsid w:val="5AFFA9FA"/>
    <w:rsid w:val="5B0E3C3F"/>
    <w:rsid w:val="5B23D50B"/>
    <w:rsid w:val="5B3F3FAD"/>
    <w:rsid w:val="5B40ADC7"/>
    <w:rsid w:val="5B443487"/>
    <w:rsid w:val="5B4723D0"/>
    <w:rsid w:val="5B4E36B9"/>
    <w:rsid w:val="5B5AE4AD"/>
    <w:rsid w:val="5B879D45"/>
    <w:rsid w:val="5B92A43C"/>
    <w:rsid w:val="5BA53FE1"/>
    <w:rsid w:val="5BB02D2F"/>
    <w:rsid w:val="5BBC2D9C"/>
    <w:rsid w:val="5BBE1F78"/>
    <w:rsid w:val="5BC0EEB9"/>
    <w:rsid w:val="5BEF1EE8"/>
    <w:rsid w:val="5BFB3838"/>
    <w:rsid w:val="5C0DB3DA"/>
    <w:rsid w:val="5C1AB136"/>
    <w:rsid w:val="5C22FA3A"/>
    <w:rsid w:val="5C23A2F7"/>
    <w:rsid w:val="5C38A282"/>
    <w:rsid w:val="5C425DA3"/>
    <w:rsid w:val="5C4F3495"/>
    <w:rsid w:val="5C4F62E5"/>
    <w:rsid w:val="5C5650D6"/>
    <w:rsid w:val="5C63A5C9"/>
    <w:rsid w:val="5C6871B8"/>
    <w:rsid w:val="5C6F29FF"/>
    <w:rsid w:val="5C6FF487"/>
    <w:rsid w:val="5C73B43A"/>
    <w:rsid w:val="5C7BA5C9"/>
    <w:rsid w:val="5C7D6848"/>
    <w:rsid w:val="5C96C2B0"/>
    <w:rsid w:val="5CA98B13"/>
    <w:rsid w:val="5CAB0398"/>
    <w:rsid w:val="5CACEC0A"/>
    <w:rsid w:val="5CB8C1BF"/>
    <w:rsid w:val="5D0C0C15"/>
    <w:rsid w:val="5D4C3A20"/>
    <w:rsid w:val="5D504D97"/>
    <w:rsid w:val="5D5632AB"/>
    <w:rsid w:val="5D8ACD54"/>
    <w:rsid w:val="5D91D5D0"/>
    <w:rsid w:val="5DA43E18"/>
    <w:rsid w:val="5DABB129"/>
    <w:rsid w:val="5DE3E208"/>
    <w:rsid w:val="5DED5562"/>
    <w:rsid w:val="5DF2C641"/>
    <w:rsid w:val="5DFB1FDB"/>
    <w:rsid w:val="5E018430"/>
    <w:rsid w:val="5E09A348"/>
    <w:rsid w:val="5E12FD83"/>
    <w:rsid w:val="5E2E1A56"/>
    <w:rsid w:val="5E39899E"/>
    <w:rsid w:val="5E72F603"/>
    <w:rsid w:val="5E8CA672"/>
    <w:rsid w:val="5EA229DC"/>
    <w:rsid w:val="5EAA5F3F"/>
    <w:rsid w:val="5EC76E33"/>
    <w:rsid w:val="5EC849FB"/>
    <w:rsid w:val="5ED77FA3"/>
    <w:rsid w:val="5EDDE903"/>
    <w:rsid w:val="5EED04AC"/>
    <w:rsid w:val="5F005F7A"/>
    <w:rsid w:val="5F1D4808"/>
    <w:rsid w:val="5F300FF8"/>
    <w:rsid w:val="5F363015"/>
    <w:rsid w:val="5F467E85"/>
    <w:rsid w:val="5F630352"/>
    <w:rsid w:val="5F670EA2"/>
    <w:rsid w:val="5F860412"/>
    <w:rsid w:val="5FA6AD49"/>
    <w:rsid w:val="5FA8F65A"/>
    <w:rsid w:val="5FAD9CB1"/>
    <w:rsid w:val="5FAEE720"/>
    <w:rsid w:val="5FB3DE94"/>
    <w:rsid w:val="5FB42748"/>
    <w:rsid w:val="5FBC2AAC"/>
    <w:rsid w:val="5FC93B2D"/>
    <w:rsid w:val="5FD559FF"/>
    <w:rsid w:val="5FDAD8EC"/>
    <w:rsid w:val="5FE21D02"/>
    <w:rsid w:val="5FF4FF7F"/>
    <w:rsid w:val="5FF7C5A1"/>
    <w:rsid w:val="600681D0"/>
    <w:rsid w:val="601CDF82"/>
    <w:rsid w:val="6023A948"/>
    <w:rsid w:val="603433DE"/>
    <w:rsid w:val="603FD55F"/>
    <w:rsid w:val="607D8831"/>
    <w:rsid w:val="60A497EA"/>
    <w:rsid w:val="60A4EC76"/>
    <w:rsid w:val="60A7C8CA"/>
    <w:rsid w:val="60ADFE32"/>
    <w:rsid w:val="60C4E80C"/>
    <w:rsid w:val="60C87322"/>
    <w:rsid w:val="60C8F1FE"/>
    <w:rsid w:val="60C8FA87"/>
    <w:rsid w:val="60C952EF"/>
    <w:rsid w:val="60D02970"/>
    <w:rsid w:val="60D05AE7"/>
    <w:rsid w:val="60DA89A2"/>
    <w:rsid w:val="60DB4EC2"/>
    <w:rsid w:val="60E7EF76"/>
    <w:rsid w:val="60F3542D"/>
    <w:rsid w:val="6117632C"/>
    <w:rsid w:val="6125FA1B"/>
    <w:rsid w:val="612E784B"/>
    <w:rsid w:val="6132E14E"/>
    <w:rsid w:val="61397B35"/>
    <w:rsid w:val="614A0601"/>
    <w:rsid w:val="615BCD11"/>
    <w:rsid w:val="61669760"/>
    <w:rsid w:val="616733FE"/>
    <w:rsid w:val="617C982B"/>
    <w:rsid w:val="61820268"/>
    <w:rsid w:val="619436FB"/>
    <w:rsid w:val="619C6419"/>
    <w:rsid w:val="619FEBBF"/>
    <w:rsid w:val="61C8B3CC"/>
    <w:rsid w:val="61FC6F09"/>
    <w:rsid w:val="62085577"/>
    <w:rsid w:val="62096C46"/>
    <w:rsid w:val="620C9A32"/>
    <w:rsid w:val="62101F0C"/>
    <w:rsid w:val="6215841C"/>
    <w:rsid w:val="6221A99C"/>
    <w:rsid w:val="622B4F34"/>
    <w:rsid w:val="622FC974"/>
    <w:rsid w:val="62452DD5"/>
    <w:rsid w:val="6280250B"/>
    <w:rsid w:val="6283DE37"/>
    <w:rsid w:val="62868570"/>
    <w:rsid w:val="6294515F"/>
    <w:rsid w:val="62AF0E25"/>
    <w:rsid w:val="62C1CA7C"/>
    <w:rsid w:val="62CFE25E"/>
    <w:rsid w:val="62EE63C2"/>
    <w:rsid w:val="62EFD6AD"/>
    <w:rsid w:val="62FF68A9"/>
    <w:rsid w:val="631E57E6"/>
    <w:rsid w:val="631F6149"/>
    <w:rsid w:val="63355BBC"/>
    <w:rsid w:val="633FEEC2"/>
    <w:rsid w:val="63411B02"/>
    <w:rsid w:val="6346B3E6"/>
    <w:rsid w:val="636CACB7"/>
    <w:rsid w:val="6384BAC0"/>
    <w:rsid w:val="63886FA6"/>
    <w:rsid w:val="63A416D0"/>
    <w:rsid w:val="63BD268D"/>
    <w:rsid w:val="63E44EAA"/>
    <w:rsid w:val="63EE0D2D"/>
    <w:rsid w:val="6403A406"/>
    <w:rsid w:val="6418B776"/>
    <w:rsid w:val="64196213"/>
    <w:rsid w:val="641B1AD2"/>
    <w:rsid w:val="6452766E"/>
    <w:rsid w:val="645ACD78"/>
    <w:rsid w:val="645B877C"/>
    <w:rsid w:val="645E869B"/>
    <w:rsid w:val="646241F0"/>
    <w:rsid w:val="64709F8E"/>
    <w:rsid w:val="648C01A6"/>
    <w:rsid w:val="64A55C90"/>
    <w:rsid w:val="64D582BD"/>
    <w:rsid w:val="64D5F4D2"/>
    <w:rsid w:val="64E85ED8"/>
    <w:rsid w:val="64F31342"/>
    <w:rsid w:val="64F47385"/>
    <w:rsid w:val="64FDCDFB"/>
    <w:rsid w:val="6503F6F1"/>
    <w:rsid w:val="6519860E"/>
    <w:rsid w:val="651F148F"/>
    <w:rsid w:val="6522E0CA"/>
    <w:rsid w:val="653AA453"/>
    <w:rsid w:val="6556E9EA"/>
    <w:rsid w:val="655B9059"/>
    <w:rsid w:val="65703E9A"/>
    <w:rsid w:val="65800397"/>
    <w:rsid w:val="658ABCE1"/>
    <w:rsid w:val="659707C7"/>
    <w:rsid w:val="659ADCDE"/>
    <w:rsid w:val="659F4E1B"/>
    <w:rsid w:val="65ADFAC5"/>
    <w:rsid w:val="65CBF838"/>
    <w:rsid w:val="65CCB1A3"/>
    <w:rsid w:val="65EB407C"/>
    <w:rsid w:val="65FD331C"/>
    <w:rsid w:val="660456B5"/>
    <w:rsid w:val="6612EB8D"/>
    <w:rsid w:val="661CC1FF"/>
    <w:rsid w:val="662368F6"/>
    <w:rsid w:val="66301D9A"/>
    <w:rsid w:val="6634E38A"/>
    <w:rsid w:val="663BD580"/>
    <w:rsid w:val="6643CAD8"/>
    <w:rsid w:val="66539587"/>
    <w:rsid w:val="66696FF1"/>
    <w:rsid w:val="666D1834"/>
    <w:rsid w:val="669296CF"/>
    <w:rsid w:val="6693EB20"/>
    <w:rsid w:val="669E3B20"/>
    <w:rsid w:val="66B802B8"/>
    <w:rsid w:val="66B98552"/>
    <w:rsid w:val="66BA4CAC"/>
    <w:rsid w:val="66E0ED07"/>
    <w:rsid w:val="66E8DA8D"/>
    <w:rsid w:val="66FAA085"/>
    <w:rsid w:val="6700ED64"/>
    <w:rsid w:val="67062652"/>
    <w:rsid w:val="670D1C55"/>
    <w:rsid w:val="673652A2"/>
    <w:rsid w:val="673DDD63"/>
    <w:rsid w:val="6754B7A1"/>
    <w:rsid w:val="67596126"/>
    <w:rsid w:val="67608D0B"/>
    <w:rsid w:val="6760F2BB"/>
    <w:rsid w:val="67776D3C"/>
    <w:rsid w:val="6778B826"/>
    <w:rsid w:val="677AF6CE"/>
    <w:rsid w:val="677FFFD3"/>
    <w:rsid w:val="6784DF83"/>
    <w:rsid w:val="67CD8BDD"/>
    <w:rsid w:val="67DFBE64"/>
    <w:rsid w:val="67E31223"/>
    <w:rsid w:val="67FFA175"/>
    <w:rsid w:val="68054ECC"/>
    <w:rsid w:val="68126093"/>
    <w:rsid w:val="681BC919"/>
    <w:rsid w:val="68216451"/>
    <w:rsid w:val="682315A4"/>
    <w:rsid w:val="685E8037"/>
    <w:rsid w:val="6867B5A3"/>
    <w:rsid w:val="6891B1DA"/>
    <w:rsid w:val="68A8ECB6"/>
    <w:rsid w:val="68B151D1"/>
    <w:rsid w:val="68E4E115"/>
    <w:rsid w:val="68E59B87"/>
    <w:rsid w:val="68EE03C6"/>
    <w:rsid w:val="6938E97D"/>
    <w:rsid w:val="6939E157"/>
    <w:rsid w:val="6944524B"/>
    <w:rsid w:val="6946356D"/>
    <w:rsid w:val="6965470A"/>
    <w:rsid w:val="696C8657"/>
    <w:rsid w:val="69715E0A"/>
    <w:rsid w:val="69796E42"/>
    <w:rsid w:val="6988C2A2"/>
    <w:rsid w:val="69902C11"/>
    <w:rsid w:val="69992EC0"/>
    <w:rsid w:val="69B44D59"/>
    <w:rsid w:val="69BFE90C"/>
    <w:rsid w:val="69CB8117"/>
    <w:rsid w:val="69D69333"/>
    <w:rsid w:val="69F829B6"/>
    <w:rsid w:val="6A006A2A"/>
    <w:rsid w:val="6A028961"/>
    <w:rsid w:val="6A14BDA9"/>
    <w:rsid w:val="6A32B1C3"/>
    <w:rsid w:val="6A37A504"/>
    <w:rsid w:val="6A7280BA"/>
    <w:rsid w:val="6A7C197A"/>
    <w:rsid w:val="6AA794DF"/>
    <w:rsid w:val="6AB7BE95"/>
    <w:rsid w:val="6AB87969"/>
    <w:rsid w:val="6ACEBF0F"/>
    <w:rsid w:val="6AD0A43F"/>
    <w:rsid w:val="6AEDAD35"/>
    <w:rsid w:val="6AFB4FB7"/>
    <w:rsid w:val="6B22CBDC"/>
    <w:rsid w:val="6B2BD55B"/>
    <w:rsid w:val="6B501DBA"/>
    <w:rsid w:val="6B6254C6"/>
    <w:rsid w:val="6B732CE2"/>
    <w:rsid w:val="6B793EE1"/>
    <w:rsid w:val="6B865BB2"/>
    <w:rsid w:val="6B945DBD"/>
    <w:rsid w:val="6B9CDBCF"/>
    <w:rsid w:val="6BAC15D1"/>
    <w:rsid w:val="6BB6F272"/>
    <w:rsid w:val="6BB6F81C"/>
    <w:rsid w:val="6BB94D7F"/>
    <w:rsid w:val="6BC29F0B"/>
    <w:rsid w:val="6BD3FDD3"/>
    <w:rsid w:val="6BE0B3CC"/>
    <w:rsid w:val="6BF86681"/>
    <w:rsid w:val="6C31056B"/>
    <w:rsid w:val="6C4A7527"/>
    <w:rsid w:val="6C6C74A0"/>
    <w:rsid w:val="6C6ED656"/>
    <w:rsid w:val="6C7203DC"/>
    <w:rsid w:val="6C72EE58"/>
    <w:rsid w:val="6C8A813E"/>
    <w:rsid w:val="6C9494A1"/>
    <w:rsid w:val="6C97B493"/>
    <w:rsid w:val="6CBD2524"/>
    <w:rsid w:val="6CBF7147"/>
    <w:rsid w:val="6CBFBB0C"/>
    <w:rsid w:val="6CC23EFA"/>
    <w:rsid w:val="6CD5C924"/>
    <w:rsid w:val="6CE3DCF1"/>
    <w:rsid w:val="6CF7573C"/>
    <w:rsid w:val="6D0E5A05"/>
    <w:rsid w:val="6D1F44E8"/>
    <w:rsid w:val="6D2371B8"/>
    <w:rsid w:val="6D2972D9"/>
    <w:rsid w:val="6D2F1055"/>
    <w:rsid w:val="6D3165B0"/>
    <w:rsid w:val="6D3EF3B4"/>
    <w:rsid w:val="6D403E93"/>
    <w:rsid w:val="6D43B911"/>
    <w:rsid w:val="6D506194"/>
    <w:rsid w:val="6D57E2AC"/>
    <w:rsid w:val="6D606969"/>
    <w:rsid w:val="6D72B476"/>
    <w:rsid w:val="6D86ACB3"/>
    <w:rsid w:val="6D87C2E1"/>
    <w:rsid w:val="6D94EA48"/>
    <w:rsid w:val="6D9FF691"/>
    <w:rsid w:val="6DA4234A"/>
    <w:rsid w:val="6DB7F0AF"/>
    <w:rsid w:val="6DC6F912"/>
    <w:rsid w:val="6DDDEECA"/>
    <w:rsid w:val="6DE868A3"/>
    <w:rsid w:val="6DEED529"/>
    <w:rsid w:val="6DF8DD6A"/>
    <w:rsid w:val="6E0ABF3F"/>
    <w:rsid w:val="6E14E6F4"/>
    <w:rsid w:val="6E1CCBFF"/>
    <w:rsid w:val="6E258C41"/>
    <w:rsid w:val="6E30BD89"/>
    <w:rsid w:val="6E3A4478"/>
    <w:rsid w:val="6E48A5A6"/>
    <w:rsid w:val="6E789D11"/>
    <w:rsid w:val="6E78F41F"/>
    <w:rsid w:val="6E80CD2B"/>
    <w:rsid w:val="6E822D6E"/>
    <w:rsid w:val="6E846DF4"/>
    <w:rsid w:val="6E891F42"/>
    <w:rsid w:val="6E99F588"/>
    <w:rsid w:val="6E9F2071"/>
    <w:rsid w:val="6EA24440"/>
    <w:rsid w:val="6EBBF8C5"/>
    <w:rsid w:val="6EC35635"/>
    <w:rsid w:val="6EC7F65A"/>
    <w:rsid w:val="6EEDBFE5"/>
    <w:rsid w:val="6EF27CBB"/>
    <w:rsid w:val="6EF6894A"/>
    <w:rsid w:val="6F06C9D1"/>
    <w:rsid w:val="6F117821"/>
    <w:rsid w:val="6F16D7A5"/>
    <w:rsid w:val="6F1CB5A5"/>
    <w:rsid w:val="6F364DE5"/>
    <w:rsid w:val="6F3A35BC"/>
    <w:rsid w:val="6F3FF3AB"/>
    <w:rsid w:val="6F4BB781"/>
    <w:rsid w:val="6F894237"/>
    <w:rsid w:val="6F98ECCB"/>
    <w:rsid w:val="6FA41562"/>
    <w:rsid w:val="6FA9757D"/>
    <w:rsid w:val="6FBD6A44"/>
    <w:rsid w:val="6FC227FF"/>
    <w:rsid w:val="6FD80512"/>
    <w:rsid w:val="6FDCC6F2"/>
    <w:rsid w:val="6FFC1CAE"/>
    <w:rsid w:val="701178D3"/>
    <w:rsid w:val="7011B3C5"/>
    <w:rsid w:val="7028A0C3"/>
    <w:rsid w:val="702EA93B"/>
    <w:rsid w:val="70369AB4"/>
    <w:rsid w:val="703E2BE8"/>
    <w:rsid w:val="704EBFD2"/>
    <w:rsid w:val="70646E3E"/>
    <w:rsid w:val="7069AC1D"/>
    <w:rsid w:val="70775B2E"/>
    <w:rsid w:val="707F164F"/>
    <w:rsid w:val="7085AC85"/>
    <w:rsid w:val="70A47DB4"/>
    <w:rsid w:val="70A5A2A2"/>
    <w:rsid w:val="70AFA0BA"/>
    <w:rsid w:val="70B8CDDD"/>
    <w:rsid w:val="70CCFA8B"/>
    <w:rsid w:val="70D8F8E3"/>
    <w:rsid w:val="70DBC1DE"/>
    <w:rsid w:val="70F6DC9A"/>
    <w:rsid w:val="70FB7CFF"/>
    <w:rsid w:val="71025212"/>
    <w:rsid w:val="7115150A"/>
    <w:rsid w:val="7116F61B"/>
    <w:rsid w:val="71411DB6"/>
    <w:rsid w:val="71440B6B"/>
    <w:rsid w:val="71471E73"/>
    <w:rsid w:val="7159D7F4"/>
    <w:rsid w:val="7168452A"/>
    <w:rsid w:val="716F1CC6"/>
    <w:rsid w:val="7175DFB7"/>
    <w:rsid w:val="717A8424"/>
    <w:rsid w:val="7184A8B0"/>
    <w:rsid w:val="719DAF8A"/>
    <w:rsid w:val="71A7C5EB"/>
    <w:rsid w:val="71ACE874"/>
    <w:rsid w:val="71B5D992"/>
    <w:rsid w:val="71B86DED"/>
    <w:rsid w:val="71BD3B01"/>
    <w:rsid w:val="71C547BB"/>
    <w:rsid w:val="71CFBFC1"/>
    <w:rsid w:val="71D0609C"/>
    <w:rsid w:val="71D3C4A8"/>
    <w:rsid w:val="71D759FC"/>
    <w:rsid w:val="71DBC6FC"/>
    <w:rsid w:val="71E1BE8D"/>
    <w:rsid w:val="720F0E38"/>
    <w:rsid w:val="723AB787"/>
    <w:rsid w:val="723CC80B"/>
    <w:rsid w:val="72404E15"/>
    <w:rsid w:val="7241CF12"/>
    <w:rsid w:val="72543B99"/>
    <w:rsid w:val="72545667"/>
    <w:rsid w:val="725EFCE5"/>
    <w:rsid w:val="72616824"/>
    <w:rsid w:val="7263A797"/>
    <w:rsid w:val="72721BBF"/>
    <w:rsid w:val="727312A1"/>
    <w:rsid w:val="727585C4"/>
    <w:rsid w:val="7281B6AB"/>
    <w:rsid w:val="729A6A35"/>
    <w:rsid w:val="72A5421E"/>
    <w:rsid w:val="72B1A8C7"/>
    <w:rsid w:val="72B40E75"/>
    <w:rsid w:val="72D35626"/>
    <w:rsid w:val="72DB0620"/>
    <w:rsid w:val="72DDA110"/>
    <w:rsid w:val="72E3C2CF"/>
    <w:rsid w:val="73174089"/>
    <w:rsid w:val="732D0397"/>
    <w:rsid w:val="734F479D"/>
    <w:rsid w:val="7352EE77"/>
    <w:rsid w:val="735C04AA"/>
    <w:rsid w:val="736AA40E"/>
    <w:rsid w:val="7371C402"/>
    <w:rsid w:val="7398B45D"/>
    <w:rsid w:val="73B2C349"/>
    <w:rsid w:val="73C091DB"/>
    <w:rsid w:val="740643DC"/>
    <w:rsid w:val="74067A43"/>
    <w:rsid w:val="740EB928"/>
    <w:rsid w:val="74136182"/>
    <w:rsid w:val="741B1FEA"/>
    <w:rsid w:val="741F50E3"/>
    <w:rsid w:val="7424F72C"/>
    <w:rsid w:val="7430B5E4"/>
    <w:rsid w:val="746120AF"/>
    <w:rsid w:val="74903DF9"/>
    <w:rsid w:val="749F1139"/>
    <w:rsid w:val="74C96F15"/>
    <w:rsid w:val="74E0261D"/>
    <w:rsid w:val="74E7B042"/>
    <w:rsid w:val="74EE03DD"/>
    <w:rsid w:val="74F65F3F"/>
    <w:rsid w:val="74F992D0"/>
    <w:rsid w:val="74FFF467"/>
    <w:rsid w:val="750F125F"/>
    <w:rsid w:val="753484BE"/>
    <w:rsid w:val="7552C16C"/>
    <w:rsid w:val="755E35C8"/>
    <w:rsid w:val="75630BDE"/>
    <w:rsid w:val="7569757B"/>
    <w:rsid w:val="756C46F2"/>
    <w:rsid w:val="757446B5"/>
    <w:rsid w:val="758DAB80"/>
    <w:rsid w:val="758FDEA2"/>
    <w:rsid w:val="75A0ED31"/>
    <w:rsid w:val="75A26434"/>
    <w:rsid w:val="75AA2886"/>
    <w:rsid w:val="75AEE725"/>
    <w:rsid w:val="75BEF6A6"/>
    <w:rsid w:val="75C39581"/>
    <w:rsid w:val="75C75BDF"/>
    <w:rsid w:val="75CF486A"/>
    <w:rsid w:val="75D13D1D"/>
    <w:rsid w:val="75F43D36"/>
    <w:rsid w:val="75F55A49"/>
    <w:rsid w:val="7603AB43"/>
    <w:rsid w:val="76341AC2"/>
    <w:rsid w:val="764E4A5F"/>
    <w:rsid w:val="765C85E3"/>
    <w:rsid w:val="7668A437"/>
    <w:rsid w:val="767770D8"/>
    <w:rsid w:val="76852175"/>
    <w:rsid w:val="76912FDE"/>
    <w:rsid w:val="769BAC38"/>
    <w:rsid w:val="76ACA32E"/>
    <w:rsid w:val="76EEC3A3"/>
    <w:rsid w:val="76F26C4D"/>
    <w:rsid w:val="76F48945"/>
    <w:rsid w:val="76FBD88C"/>
    <w:rsid w:val="771E02E2"/>
    <w:rsid w:val="7731AE5A"/>
    <w:rsid w:val="7734CB60"/>
    <w:rsid w:val="7742C656"/>
    <w:rsid w:val="7767AB1A"/>
    <w:rsid w:val="776E4404"/>
    <w:rsid w:val="77ACE9BC"/>
    <w:rsid w:val="77B3CA28"/>
    <w:rsid w:val="77BBA79C"/>
    <w:rsid w:val="77C369D5"/>
    <w:rsid w:val="77CFEB23"/>
    <w:rsid w:val="77EA69B9"/>
    <w:rsid w:val="77EC8D4D"/>
    <w:rsid w:val="77F69496"/>
    <w:rsid w:val="7800994C"/>
    <w:rsid w:val="780A20E1"/>
    <w:rsid w:val="781A52B1"/>
    <w:rsid w:val="78586182"/>
    <w:rsid w:val="78673602"/>
    <w:rsid w:val="7876B38D"/>
    <w:rsid w:val="78B16426"/>
    <w:rsid w:val="78B61FAD"/>
    <w:rsid w:val="78C4BC8A"/>
    <w:rsid w:val="78DAA489"/>
    <w:rsid w:val="78E2CE9A"/>
    <w:rsid w:val="78E90696"/>
    <w:rsid w:val="78ED6EA3"/>
    <w:rsid w:val="78F29D2B"/>
    <w:rsid w:val="78F4AAE7"/>
    <w:rsid w:val="7903ACD7"/>
    <w:rsid w:val="7905C461"/>
    <w:rsid w:val="790F19A9"/>
    <w:rsid w:val="7918B2C4"/>
    <w:rsid w:val="7923ADE8"/>
    <w:rsid w:val="7927F1C5"/>
    <w:rsid w:val="79306EC8"/>
    <w:rsid w:val="7941FFE5"/>
    <w:rsid w:val="7955EC17"/>
    <w:rsid w:val="7958E0E6"/>
    <w:rsid w:val="795AC752"/>
    <w:rsid w:val="795C8DD1"/>
    <w:rsid w:val="795ED579"/>
    <w:rsid w:val="79821358"/>
    <w:rsid w:val="798EEF2B"/>
    <w:rsid w:val="7992B0CC"/>
    <w:rsid w:val="7992DCF1"/>
    <w:rsid w:val="79957C31"/>
    <w:rsid w:val="79CAB024"/>
    <w:rsid w:val="7A094E89"/>
    <w:rsid w:val="7A42D03A"/>
    <w:rsid w:val="7A4DEEBD"/>
    <w:rsid w:val="7A5747EA"/>
    <w:rsid w:val="7A617E70"/>
    <w:rsid w:val="7A61F70C"/>
    <w:rsid w:val="7A6511F8"/>
    <w:rsid w:val="7A71493C"/>
    <w:rsid w:val="7A79BDA8"/>
    <w:rsid w:val="7A7A6718"/>
    <w:rsid w:val="7A84529F"/>
    <w:rsid w:val="7A955BA0"/>
    <w:rsid w:val="7A9FD747"/>
    <w:rsid w:val="7AA75B20"/>
    <w:rsid w:val="7AB50A1C"/>
    <w:rsid w:val="7AC3EB9A"/>
    <w:rsid w:val="7AE7553D"/>
    <w:rsid w:val="7AE7C683"/>
    <w:rsid w:val="7B14E98C"/>
    <w:rsid w:val="7B22A90A"/>
    <w:rsid w:val="7B4A4724"/>
    <w:rsid w:val="7B4B065B"/>
    <w:rsid w:val="7B4B1FA1"/>
    <w:rsid w:val="7B4CE246"/>
    <w:rsid w:val="7B5F6305"/>
    <w:rsid w:val="7B856DB0"/>
    <w:rsid w:val="7B9CEC6F"/>
    <w:rsid w:val="7B9F1834"/>
    <w:rsid w:val="7BAFDCA1"/>
    <w:rsid w:val="7BBCB2B2"/>
    <w:rsid w:val="7BD88542"/>
    <w:rsid w:val="7BDAADBE"/>
    <w:rsid w:val="7BE48A58"/>
    <w:rsid w:val="7BFA41AB"/>
    <w:rsid w:val="7C023EBF"/>
    <w:rsid w:val="7C0BB799"/>
    <w:rsid w:val="7C31B2D9"/>
    <w:rsid w:val="7C36B053"/>
    <w:rsid w:val="7C3B4D99"/>
    <w:rsid w:val="7C3F0787"/>
    <w:rsid w:val="7C4429E1"/>
    <w:rsid w:val="7C452AEC"/>
    <w:rsid w:val="7C56A910"/>
    <w:rsid w:val="7C7A7480"/>
    <w:rsid w:val="7C8396E4"/>
    <w:rsid w:val="7C921D52"/>
    <w:rsid w:val="7C929E3D"/>
    <w:rsid w:val="7CA4E001"/>
    <w:rsid w:val="7CB23C1F"/>
    <w:rsid w:val="7CCAF7CA"/>
    <w:rsid w:val="7CCC9239"/>
    <w:rsid w:val="7CE58BC6"/>
    <w:rsid w:val="7CE6E351"/>
    <w:rsid w:val="7D030B20"/>
    <w:rsid w:val="7D14129C"/>
    <w:rsid w:val="7D32642A"/>
    <w:rsid w:val="7D39541D"/>
    <w:rsid w:val="7D40708D"/>
    <w:rsid w:val="7D4ECE4B"/>
    <w:rsid w:val="7D51DEB7"/>
    <w:rsid w:val="7D54F566"/>
    <w:rsid w:val="7D5DAE15"/>
    <w:rsid w:val="7D61CA61"/>
    <w:rsid w:val="7D6A785C"/>
    <w:rsid w:val="7D701ED6"/>
    <w:rsid w:val="7D75F3FC"/>
    <w:rsid w:val="7D7D173F"/>
    <w:rsid w:val="7D7D940D"/>
    <w:rsid w:val="7D876192"/>
    <w:rsid w:val="7D9CC187"/>
    <w:rsid w:val="7DCCFC62"/>
    <w:rsid w:val="7DD33007"/>
    <w:rsid w:val="7DFBC9E6"/>
    <w:rsid w:val="7DFCBF22"/>
    <w:rsid w:val="7E014961"/>
    <w:rsid w:val="7E096616"/>
    <w:rsid w:val="7E25A323"/>
    <w:rsid w:val="7E365DF0"/>
    <w:rsid w:val="7E36C14B"/>
    <w:rsid w:val="7E46E6CA"/>
    <w:rsid w:val="7E4DBAC6"/>
    <w:rsid w:val="7E7C59A3"/>
    <w:rsid w:val="7E7E3591"/>
    <w:rsid w:val="7E828138"/>
    <w:rsid w:val="7E858944"/>
    <w:rsid w:val="7E8E0B72"/>
    <w:rsid w:val="7E9A6ED6"/>
    <w:rsid w:val="7E9C1BDE"/>
    <w:rsid w:val="7E9EDB81"/>
    <w:rsid w:val="7EA6EB88"/>
    <w:rsid w:val="7EC08D0F"/>
    <w:rsid w:val="7EDEE105"/>
    <w:rsid w:val="7EE3C147"/>
    <w:rsid w:val="7EEB4DD1"/>
    <w:rsid w:val="7EF3120E"/>
    <w:rsid w:val="7EFDE938"/>
    <w:rsid w:val="7F0188DA"/>
    <w:rsid w:val="7F0461DE"/>
    <w:rsid w:val="7F144648"/>
    <w:rsid w:val="7F151FF0"/>
    <w:rsid w:val="7F4848D1"/>
    <w:rsid w:val="7F4BF6C2"/>
    <w:rsid w:val="7F7805B2"/>
    <w:rsid w:val="7F8D770C"/>
    <w:rsid w:val="7F8DDB5C"/>
    <w:rsid w:val="7F8FB08F"/>
    <w:rsid w:val="7FA248C2"/>
    <w:rsid w:val="7FA53677"/>
    <w:rsid w:val="7FB77F05"/>
    <w:rsid w:val="7FBC33C8"/>
    <w:rsid w:val="7FBEFCF4"/>
    <w:rsid w:val="7FCA2D0B"/>
    <w:rsid w:val="7FCE419E"/>
    <w:rsid w:val="7FD5B161"/>
    <w:rsid w:val="7FDC8805"/>
    <w:rsid w:val="7FE8F9AE"/>
    <w:rsid w:val="7FF40BEC"/>
    <w:rsid w:val="7FFBD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7412"/>
  <w15:chartTrackingRefBased/>
  <w15:docId w15:val="{FB1253C6-2E86-4C60-B428-1702E4E0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D87FA2"/>
  </w:style>
  <w:style w:type="paragraph" w:styleId="Header">
    <w:name w:val="header"/>
    <w:basedOn w:val="Normal"/>
    <w:link w:val="HeaderChar"/>
    <w:uiPriority w:val="99"/>
    <w:unhideWhenUsed/>
    <w:rsid w:val="00D87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D87FA2"/>
  </w:style>
  <w:style w:type="character" w:customStyle="1" w:styleId="FooterChar">
    <w:name w:val="Footer Char"/>
    <w:basedOn w:val="DefaultParagraphFont"/>
    <w:link w:val="Footer"/>
    <w:uiPriority w:val="99"/>
    <w:rsid w:val="00D87FA2"/>
  </w:style>
  <w:style w:type="paragraph" w:styleId="Footer">
    <w:name w:val="footer"/>
    <w:basedOn w:val="Normal"/>
    <w:link w:val="FooterChar"/>
    <w:uiPriority w:val="99"/>
    <w:unhideWhenUsed/>
    <w:rsid w:val="00D87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D87FA2"/>
  </w:style>
  <w:style w:type="paragraph" w:styleId="ListParagraph">
    <w:name w:val="List Paragraph"/>
    <w:basedOn w:val="Normal"/>
    <w:uiPriority w:val="34"/>
    <w:qFormat/>
    <w:rsid w:val="00D87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f0">
    <w:name w:val="pf0"/>
    <w:basedOn w:val="Normal"/>
    <w:rsid w:val="00431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31EF3"/>
    <w:rPr>
      <w:rFonts w:ascii="Calibri" w:hAnsi="Calibri" w:cs="Calibri" w:hint="default"/>
      <w:sz w:val="22"/>
      <w:szCs w:val="22"/>
    </w:rPr>
  </w:style>
  <w:style w:type="character" w:customStyle="1" w:styleId="cf11">
    <w:name w:val="cf11"/>
    <w:basedOn w:val="DefaultParagraphFont"/>
    <w:rsid w:val="00431EF3"/>
    <w:rPr>
      <w:rFonts w:ascii="Calibri" w:hAnsi="Calibri" w:cs="Calibri" w:hint="default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C09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3E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lamo.edu/siteassets/district/academics/academic-resources/academic-calendar-25-26.pdf" TargetMode="External"/><Relationship Id="rId18" Type="http://schemas.openxmlformats.org/officeDocument/2006/relationships/hyperlink" Target="https://alamo0-my.sharepoint.com/:x:/g/personal/nlc-hsprograms_alamo_edu/IQB47SNvL5IKSK2PovwvxDAGAVTWBphn70yPV2p-78VexBc" TargetMode="External"/><Relationship Id="rId26" Type="http://schemas.openxmlformats.org/officeDocument/2006/relationships/hyperlink" Target="https://drive.google.com/file/d/16biU3GQcmN4O2UzuSNpQMwnFtxWtFmd8/view?usp=sharin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lamo0-my.sharepoint.com/:x:/g/personal/nlc-hsprograms_alamo_edu/EVWt12cmCf9Kh8y3l2IYZ2YB88JbrQ3DVvZcXe-j3rqyEg?e=w9KQd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kb-sceVUszuTBCJCoqhcLyXSoXCFocd5/view" TargetMode="External"/><Relationship Id="rId17" Type="http://schemas.openxmlformats.org/officeDocument/2006/relationships/hyperlink" Target="https://docs.google.com/spreadsheets9/d/e/2PACX-1vSKlSWQf6ZRBVxMRpcaZkwCjUF2xNU4JipW-NXxO-UW5VSAo6DBHTrqLk8EINt5EhATYjvr7Dw9KJWY/pubhtml" TargetMode="External"/><Relationship Id="rId25" Type="http://schemas.openxmlformats.org/officeDocument/2006/relationships/hyperlink" Target="https://drive.google.com/file/d/1dX618qotSs5suyX9_S8gH9eIM1QcxY5J/view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r/Qf1kHNVjiJ" TargetMode="External"/><Relationship Id="rId20" Type="http://schemas.openxmlformats.org/officeDocument/2006/relationships/hyperlink" Target="https://alamo0-my.sharepoint.com/:b:/g/personal/nlc-hsprograms_alamo_edu/ETAyusa49YlPk-KEUqCvm38BS3DOUGgHzrvEZ_DR0ia7cw?e=5uUj6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ccrsm.org/models/echs/echs-blueprint" TargetMode="External"/><Relationship Id="rId24" Type="http://schemas.openxmlformats.org/officeDocument/2006/relationships/hyperlink" Target="https://drive.google.com/file/d/1qtTSJUJTKbGeX8VcrEo9ojps9Hzt-rbX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fhs.fisd.org/echs" TargetMode="External"/><Relationship Id="rId23" Type="http://schemas.openxmlformats.org/officeDocument/2006/relationships/hyperlink" Target="https://lum010.alamo.edu:8010/BannerExtensibility/customPage/page/stuHspDcApplicatio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lamo.zoom.us/j/94563559295" TargetMode="External"/><Relationship Id="rId19" Type="http://schemas.openxmlformats.org/officeDocument/2006/relationships/hyperlink" Target="https://alamo0-my.sharepoint.com/:x:/g/personal/nlc-hsprograms_alamo_edu/IQDmna_mL3Q9TZ2PwwMy4MKnAYeoHptb14M3_G9zCPNj0BY?e=5ghfuz" TargetMode="External"/><Relationship Id="rId31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ynlccatalog.alamo.edu/content.php?catoid=260&amp;navoid=19864" TargetMode="External"/><Relationship Id="rId22" Type="http://schemas.openxmlformats.org/officeDocument/2006/relationships/hyperlink" Target="mailto:sestrada88@alamo.edu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8ce36-0c2d-47b4-a0b4-55951f260c15">
      <Terms xmlns="http://schemas.microsoft.com/office/infopath/2007/PartnerControls"/>
    </lcf76f155ced4ddcb4097134ff3c332f>
    <TaxCatchAll xmlns="06d040af-c664-4e9d-8a8e-eacda9ec92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A56A103C5734AA2C1834B1CA0DFD0" ma:contentTypeVersion="12" ma:contentTypeDescription="Create a new document." ma:contentTypeScope="" ma:versionID="00c2948f2c4fab872481538b7717f2fd">
  <xsd:schema xmlns:xsd="http://www.w3.org/2001/XMLSchema" xmlns:xs="http://www.w3.org/2001/XMLSchema" xmlns:p="http://schemas.microsoft.com/office/2006/metadata/properties" xmlns:ns2="d088ce36-0c2d-47b4-a0b4-55951f260c15" xmlns:ns3="06d040af-c664-4e9d-8a8e-eacda9ec927c" targetNamespace="http://schemas.microsoft.com/office/2006/metadata/properties" ma:root="true" ma:fieldsID="5b5a5a14f735f026af7c379a68b5d653" ns2:_="" ns3:_="">
    <xsd:import namespace="d088ce36-0c2d-47b4-a0b4-55951f260c15"/>
    <xsd:import namespace="06d040af-c664-4e9d-8a8e-eacda9ec9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8ce36-0c2d-47b4-a0b4-55951f260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42266cb-6ea4-4785-8ecd-d5c892a6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040af-c664-4e9d-8a8e-eacda9ec9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ff786a9-964d-4751-bb3b-b36a8496bfd4}" ma:internalName="TaxCatchAll" ma:showField="CatchAllData" ma:web="06d040af-c664-4e9d-8a8e-eacda9ec9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81029-FA71-406D-AE43-4675013CBDFC}">
  <ds:schemaRefs>
    <ds:schemaRef ds:uri="http://schemas.microsoft.com/office/2006/metadata/properties"/>
    <ds:schemaRef ds:uri="http://schemas.microsoft.com/office/infopath/2007/PartnerControls"/>
    <ds:schemaRef ds:uri="d088ce36-0c2d-47b4-a0b4-55951f260c15"/>
    <ds:schemaRef ds:uri="06d040af-c664-4e9d-8a8e-eacda9ec927c"/>
  </ds:schemaRefs>
</ds:datastoreItem>
</file>

<file path=customXml/itemProps2.xml><?xml version="1.0" encoding="utf-8"?>
<ds:datastoreItem xmlns:ds="http://schemas.openxmlformats.org/officeDocument/2006/customXml" ds:itemID="{478188D9-D6B8-42DC-8D31-AD98CE3E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8ce36-0c2d-47b4-a0b4-55951f260c15"/>
    <ds:schemaRef ds:uri="06d040af-c664-4e9d-8a8e-eacda9ec9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A914C-0922-4ED6-AAA2-2D8C70B1B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Hicks</dc:creator>
  <cp:keywords/>
  <dc:description/>
  <cp:lastModifiedBy>Cayle Koennecke</cp:lastModifiedBy>
  <cp:revision>2</cp:revision>
  <cp:lastPrinted>2026-08-18T13:20:00Z</cp:lastPrinted>
  <dcterms:created xsi:type="dcterms:W3CDTF">2026-08-18T13:22:00Z</dcterms:created>
  <dcterms:modified xsi:type="dcterms:W3CDTF">2026-08-18T13:22:00Z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0x01010063EA56A103C5734AA2C1834B1CA0DFD0</vt:lpwstr>
  </property>
  <property fmtid="{D5CDD505-2E9C-101B-9397-08002B2CF9AE}" pid="3" name="MediaServiceImageTags">
    <vt:lpwstr/>
  </property>
  <property fmtid="{D5CDD505-2E9C-101B-9397-08002B2CF9AE}" pid="4" name="GrammarlyDocumentId">
    <vt:lpwstr>719e7283-2a3e-48d7-91b3-3aeafc034420</vt:lpwstr>
  </property>
</Properties>
</file>