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xmlns:a="http://schemas.openxmlformats.org/drawingml/2006/main" xmlns:pic="http://schemas.openxmlformats.org/drawingml/2006/picture" xmlns:a14="http://schemas.microsoft.com/office/drawing/2010/main" mc:Ignorable="w14 w15 w16se w16cid w16 w16cex w16sdtdh w16sdtfl w16du wp14">
  <w:body>
    <w:sdt>
      <w:sdtPr>
        <w:rPr>
          <w:rStyle w:val="Heading2Char"/>
        </w:rPr>
        <w:id w:val="-662783292"/>
        <w:docPartObj>
          <w:docPartGallery w:val="Cover Pages"/>
          <w:docPartUnique/>
        </w:docPartObj>
      </w:sdtPr>
      <w:sdtContent>
        <w:p w:rsidR="00D22EF1" w:rsidP="00D22EF1" w:rsidRDefault="00D22EF1" w14:paraId="4D585F33" w14:textId="77777777">
          <w:r>
            <w:rPr>
              <w:noProof/>
            </w:rPr>
            <mc:AlternateContent>
              <mc:Choice Requires="wpg">
                <w:drawing>
                  <wp:anchor distT="0" distB="0" distL="114300" distR="114300" simplePos="0" relativeHeight="251671552" behindDoc="0" locked="0" layoutInCell="1" allowOverlap="1" wp14:anchorId="584A27DA" wp14:editId="2FE7AD30">
                    <wp:simplePos x="0" y="0"/>
                    <wp:positionH relativeFrom="margin">
                      <wp:align>center</wp:align>
                    </wp:positionH>
                    <wp:positionV relativeFrom="margin">
                      <wp:align>center</wp:align>
                    </wp:positionV>
                    <wp:extent cx="7945755" cy="10105390"/>
                    <wp:effectExtent l="0" t="0" r="17145" b="16510"/>
                    <wp:wrapNone/>
                    <wp:docPr id="1429035539" name="Group 1"/>
                    <wp:cNvGraphicFramePr/>
                    <a:graphic xmlns:a="http://schemas.openxmlformats.org/drawingml/2006/main">
                      <a:graphicData uri="http://schemas.microsoft.com/office/word/2010/wordprocessingGroup">
                        <wpg:wgp>
                          <wpg:cNvGrpSpPr/>
                          <wpg:grpSpPr>
                            <a:xfrm>
                              <a:off x="0" y="0"/>
                              <a:ext cx="7945755" cy="10105390"/>
                              <a:chOff x="0" y="0"/>
                              <a:chExt cx="7945755" cy="10105390"/>
                            </a:xfrm>
                          </wpg:grpSpPr>
                          <wps:wsp>
                            <wps:cNvPr id="1232434906" name="Rectangle 3"/>
                            <wps:cNvSpPr/>
                            <wps:spPr>
                              <a:xfrm>
                                <a:off x="0" y="0"/>
                                <a:ext cx="7945755" cy="10105390"/>
                              </a:xfrm>
                              <a:prstGeom prst="rect">
                                <a:avLst/>
                              </a:prstGeom>
                              <a:gradFill>
                                <a:gsLst>
                                  <a:gs pos="0">
                                    <a:srgbClr val="232C64"/>
                                  </a:gs>
                                  <a:gs pos="23000">
                                    <a:srgbClr val="232C64"/>
                                  </a:gs>
                                  <a:gs pos="100000">
                                    <a:srgbClr val="004990"/>
                                  </a:gs>
                                </a:gsLst>
                                <a:lin ang="189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pic:pic xmlns:pic="http://schemas.openxmlformats.org/drawingml/2006/picture">
                            <pic:nvPicPr>
                              <pic:cNvPr id="1398992239" name="Picture 5"/>
                              <pic:cNvPicPr>
                                <a:picLocks noChangeAspect="1"/>
                              </pic:cNvPicPr>
                            </pic:nvPicPr>
                            <pic:blipFill>
                              <a:blip r:embed="rId8">
                                <a:alphaModFix amt="70000"/>
                                <a:extLst>
                                  <a:ext uri="{28A0092B-C50C-407E-A947-70E740481C1C}">
                                    <a14:useLocalDpi xmlns:a14="http://schemas.microsoft.com/office/drawing/2010/main" val="0"/>
                                  </a:ext>
                                </a:extLst>
                              </a:blip>
                              <a:stretch>
                                <a:fillRect/>
                              </a:stretch>
                            </pic:blipFill>
                            <pic:spPr>
                              <a:xfrm>
                                <a:off x="2001078" y="516835"/>
                                <a:ext cx="5943600" cy="7691755"/>
                              </a:xfrm>
                              <a:prstGeom prst="rect">
                                <a:avLst/>
                              </a:prstGeom>
                            </pic:spPr>
                          </pic:pic>
                          <wps:wsp>
                            <wps:cNvPr id="1714210167" name="Text Box 1"/>
                            <wps:cNvSpPr txBox="1"/>
                            <wps:spPr>
                              <a:xfrm>
                                <a:off x="728870" y="7673009"/>
                                <a:ext cx="5647690" cy="537845"/>
                              </a:xfrm>
                              <a:prstGeom prst="rect">
                                <a:avLst/>
                              </a:prstGeom>
                              <a:noFill/>
                              <a:ln w="6350">
                                <a:noFill/>
                              </a:ln>
                            </wps:spPr>
                            <wps:txbx>
                              <w:txbxContent>
                                <w:p w:rsidRPr="00AA16C9" w:rsidR="00D22EF1" w:rsidP="00D22EF1" w:rsidRDefault="00D22EF1" w14:paraId="27F47100" w14:textId="77777777">
                                  <w:pPr>
                                    <w:rPr>
                                      <w:b/>
                                      <w:color w:val="45B0E1" w:themeColor="accent1" w:themeTint="99"/>
                                      <w:sz w:val="56"/>
                                      <w:szCs w:val="56"/>
                                    </w:rPr>
                                  </w:pPr>
                                  <w:r w:rsidRPr="00AA16C9">
                                    <w:rPr>
                                      <w:b/>
                                      <w:color w:val="45B0E1" w:themeColor="accent1" w:themeTint="99"/>
                                      <w:sz w:val="56"/>
                                      <w:szCs w:val="56"/>
                                    </w:rPr>
                                    <w:t>Student Handbook 2026-2027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967415077" name="Text Box 2"/>
                            <wps:cNvSpPr txBox="1"/>
                            <wps:spPr>
                              <a:xfrm>
                                <a:off x="649357" y="4161183"/>
                                <a:ext cx="6496685" cy="3303893"/>
                              </a:xfrm>
                              <a:prstGeom prst="rect">
                                <a:avLst/>
                              </a:prstGeom>
                              <a:noFill/>
                              <a:ln w="6350">
                                <a:noFill/>
                              </a:ln>
                            </wps:spPr>
                            <wps:txbx>
                              <w:txbxContent>
                                <w:p w:rsidRPr="00594D40" w:rsidR="00D22EF1" w:rsidP="00D22EF1" w:rsidRDefault="00D22EF1" w14:paraId="679FCDD0" w14:textId="77777777">
                                  <w:pPr>
                                    <w:spacing w:line="192" w:lineRule="auto"/>
                                    <w:rPr>
                                      <w:rFonts w:ascii="Aptos Display" w:hAnsi="Aptos Display"/>
                                      <w:b/>
                                      <w:bCs/>
                                      <w:color w:val="FFFFFF" w:themeColor="background1"/>
                                      <w:sz w:val="180"/>
                                      <w:szCs w:val="180"/>
                                    </w:rPr>
                                  </w:pPr>
                                  <w:r w:rsidRPr="00594D40">
                                    <w:rPr>
                                      <w:rFonts w:ascii="Aptos Display" w:hAnsi="Aptos Display"/>
                                      <w:b/>
                                      <w:bCs/>
                                      <w:color w:val="FFFFFF" w:themeColor="background1"/>
                                      <w:sz w:val="180"/>
                                      <w:szCs w:val="180"/>
                                    </w:rPr>
                                    <w:t xml:space="preserve">Pittsburgh </w:t>
                                  </w:r>
                                </w:p>
                                <w:p w:rsidRPr="00594D40" w:rsidR="00D22EF1" w:rsidP="00D22EF1" w:rsidRDefault="00D22EF1" w14:paraId="78A782F8" w14:textId="160D267E">
                                  <w:pPr>
                                    <w:spacing w:line="192" w:lineRule="auto"/>
                                    <w:rPr>
                                      <w:rFonts w:ascii="Aptos Display" w:hAnsi="Aptos Display"/>
                                      <w:b/>
                                      <w:bCs/>
                                      <w:color w:val="FFFFFF" w:themeColor="background1"/>
                                      <w:sz w:val="180"/>
                                      <w:szCs w:val="180"/>
                                    </w:rPr>
                                  </w:pPr>
                                  <w:r>
                                    <w:rPr>
                                      <w:rFonts w:ascii="Aptos Display" w:hAnsi="Aptos Display"/>
                                      <w:b/>
                                      <w:bCs/>
                                      <w:color w:val="FFFFFF" w:themeColor="background1"/>
                                      <w:sz w:val="180"/>
                                      <w:szCs w:val="180"/>
                                    </w:rPr>
                                    <w:t>Schiller</w:t>
                                  </w:r>
                                  <w:r w:rsidRPr="00594D40">
                                    <w:rPr>
                                      <w:rFonts w:ascii="Aptos Display" w:hAnsi="Aptos Display"/>
                                      <w:b/>
                                      <w:bCs/>
                                      <w:color w:val="FFFFFF" w:themeColor="background1"/>
                                      <w:sz w:val="180"/>
                                      <w:szCs w:val="180"/>
                                    </w:rPr>
                                    <w:t xml:space="preserve"> </w:t>
                                  </w:r>
                                  <w:r>
                                    <w:rPr>
                                      <w:rFonts w:ascii="Aptos Display" w:hAnsi="Aptos Display"/>
                                      <w:b/>
                                      <w:bCs/>
                                      <w:color w:val="FFFFFF" w:themeColor="background1"/>
                                      <w:sz w:val="180"/>
                                      <w:szCs w:val="180"/>
                                    </w:rPr>
                                    <w:br/>
                                  </w:r>
                                  <w:r>
                                    <w:rPr>
                                      <w:rFonts w:ascii="Aptos Display" w:hAnsi="Aptos Display"/>
                                      <w:b/>
                                      <w:bCs/>
                                      <w:color w:val="FFFFFF" w:themeColor="background1"/>
                                      <w:sz w:val="180"/>
                                      <w:szCs w:val="180"/>
                                    </w:rPr>
                                    <w:t>6</w:t>
                                  </w:r>
                                  <w:r w:rsidRPr="00594D40">
                                    <w:rPr>
                                      <w:rFonts w:ascii="Aptos Display" w:hAnsi="Aptos Display"/>
                                      <w:b/>
                                      <w:bCs/>
                                      <w:color w:val="FFFFFF" w:themeColor="background1"/>
                                      <w:sz w:val="180"/>
                                      <w:szCs w:val="180"/>
                                    </w:rPr>
                                    <w:t>-</w:t>
                                  </w:r>
                                  <w:r>
                                    <w:rPr>
                                      <w:rFonts w:ascii="Aptos Display" w:hAnsi="Aptos Display"/>
                                      <w:b/>
                                      <w:bCs/>
                                      <w:color w:val="FFFFFF" w:themeColor="background1"/>
                                      <w:sz w:val="180"/>
                                      <w:szCs w:val="180"/>
                                    </w:rPr>
                                    <w:t>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658628869" name="Picture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728870" y="649357"/>
                                <a:ext cx="3818255" cy="782320"/>
                              </a:xfrm>
                              <a:prstGeom prst="rect">
                                <a:avLst/>
                              </a:prstGeom>
                            </pic:spPr>
                          </pic:pic>
                        </wpg:wgp>
                      </a:graphicData>
                    </a:graphic>
                  </wp:anchor>
                </w:drawing>
              </mc:Choice>
              <mc:Fallback>
                <w:pict w14:anchorId="4B13D2CB">
                  <v:group id="Group 1" style="position:absolute;margin-left:0;margin-top:0;width:625.65pt;height:795.7pt;z-index:251671552;mso-position-horizontal:center;mso-position-horizontal-relative:margin;mso-position-vertical:center;mso-position-vertical-relative:margin" coordsize="79457,101053" o:spid="_x0000_s1026" w14:anchorId="584A27DA"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">
                    <v:rect id="Rectangle 3" style="position:absolute;width:79457;height:101053;visibility:visible;mso-wrap-style:square;v-text-anchor:middle" o:spid="_x0000_s1027" fillcolor="#232c64" strokecolor="#030e13 [484]" strokeweight="1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">
                      <v:fill type="gradient" color2="#004990" colors="0 #232c64;15073f #232c64;1 #004990" angle="135" focus="100%"/>
                    </v:re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5" style="position:absolute;left:20010;top:5168;width:59436;height:76917;visibility:visible;mso-wrap-style:square" o:spid="_x0000_s102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">
                      <v:imagedata o:title="" r:id="rId10"/>
                    </v:shape>
                    <v:shapetype id="_x0000_t202" coordsize="21600,21600" o:spt="202" path="m,l,21600r21600,l21600,xe">
                      <v:stroke joinstyle="miter"/>
                      <v:path gradientshapeok="t" o:connecttype="rect"/>
                    </v:shapetype>
                    <v:shape id="Text Box 1" style="position:absolute;left:7288;top:76730;width:56477;height:5378;visibility:visible;mso-wrap-style:square;v-text-anchor:top" o:spid="_x0000_s1029" filled="f" stroked="f" strokeweight=".5pt"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">
                      <v:textbox>
                        <w:txbxContent>
                          <w:p w:rsidRPr="00AA16C9" w:rsidR="00D22EF1" w:rsidP="00D22EF1" w:rsidRDefault="00D22EF1" w14:paraId="242BBC35" w14:textId="77777777">
                            <w:pPr>
                              <w:rPr>
                                <w:b/>
                                <w:color w:val="45B0E1" w:themeColor="accent1" w:themeTint="99"/>
                                <w:sz w:val="56"/>
                                <w:szCs w:val="56"/>
                              </w:rPr>
                            </w:pPr>
                            <w:r w:rsidRPr="00AA16C9">
                              <w:rPr>
                                <w:b/>
                                <w:color w:val="45B0E1" w:themeColor="accent1" w:themeTint="99"/>
                                <w:sz w:val="56"/>
                                <w:szCs w:val="56"/>
                              </w:rPr>
                              <w:t>Student Handbook 2026-2027</w:t>
                            </w:r>
                          </w:p>
                        </w:txbxContent>
                      </v:textbox>
                    </v:shape>
                    <v:shape id="Text Box 2" style="position:absolute;left:6493;top:41611;width:64967;height:33039;visibility:visible;mso-wrap-style:square;v-text-anchor:top" o:spid="_x0000_s1030" filled="f" stroked="f" strokeweight=".5pt"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">
                      <v:textbox>
                        <w:txbxContent>
                          <w:p w:rsidRPr="00594D40" w:rsidR="00D22EF1" w:rsidP="00D22EF1" w:rsidRDefault="00D22EF1" w14:paraId="3C515C2A" w14:textId="77777777">
                            <w:pPr>
                              <w:spacing w:line="192" w:lineRule="auto"/>
                              <w:rPr>
                                <w:rFonts w:ascii="Aptos Display" w:hAnsi="Aptos Display"/>
                                <w:b/>
                                <w:bCs/>
                                <w:color w:val="FFFFFF" w:themeColor="background1"/>
                                <w:sz w:val="180"/>
                                <w:szCs w:val="180"/>
                              </w:rPr>
                            </w:pPr>
                            <w:r w:rsidRPr="00594D40">
                              <w:rPr>
                                <w:rFonts w:ascii="Aptos Display" w:hAnsi="Aptos Display"/>
                                <w:b/>
                                <w:bCs/>
                                <w:color w:val="FFFFFF" w:themeColor="background1"/>
                                <w:sz w:val="180"/>
                                <w:szCs w:val="180"/>
                              </w:rPr>
                              <w:t xml:space="preserve">Pittsburgh </w:t>
                            </w:r>
                          </w:p>
                          <w:p w:rsidRPr="00594D40" w:rsidR="00D22EF1" w:rsidP="00D22EF1" w:rsidRDefault="00D22EF1" w14:paraId="2CE9F010" w14:textId="160D267E">
                            <w:pPr>
                              <w:spacing w:line="192" w:lineRule="auto"/>
                              <w:rPr>
                                <w:rFonts w:ascii="Aptos Display" w:hAnsi="Aptos Display"/>
                                <w:b/>
                                <w:bCs/>
                                <w:color w:val="FFFFFF" w:themeColor="background1"/>
                                <w:sz w:val="180"/>
                                <w:szCs w:val="180"/>
                              </w:rPr>
                            </w:pPr>
                            <w:r>
                              <w:rPr>
                                <w:rFonts w:ascii="Aptos Display" w:hAnsi="Aptos Display"/>
                                <w:b/>
                                <w:bCs/>
                                <w:color w:val="FFFFFF" w:themeColor="background1"/>
                                <w:sz w:val="180"/>
                                <w:szCs w:val="180"/>
                              </w:rPr>
                              <w:t>Schiller</w:t>
                            </w:r>
                            <w:r w:rsidRPr="00594D40">
                              <w:rPr>
                                <w:rFonts w:ascii="Aptos Display" w:hAnsi="Aptos Display"/>
                                <w:b/>
                                <w:bCs/>
                                <w:color w:val="FFFFFF" w:themeColor="background1"/>
                                <w:sz w:val="180"/>
                                <w:szCs w:val="180"/>
                              </w:rPr>
                              <w:t xml:space="preserve"> </w:t>
                            </w:r>
                            <w:r>
                              <w:rPr>
                                <w:rFonts w:ascii="Aptos Display" w:hAnsi="Aptos Display"/>
                                <w:b/>
                                <w:bCs/>
                                <w:color w:val="FFFFFF" w:themeColor="background1"/>
                                <w:sz w:val="180"/>
                                <w:szCs w:val="180"/>
                              </w:rPr>
                              <w:br/>
                            </w:r>
                            <w:r>
                              <w:rPr>
                                <w:rFonts w:ascii="Aptos Display" w:hAnsi="Aptos Display"/>
                                <w:b/>
                                <w:bCs/>
                                <w:color w:val="FFFFFF" w:themeColor="background1"/>
                                <w:sz w:val="180"/>
                                <w:szCs w:val="180"/>
                              </w:rPr>
                              <w:t>6</w:t>
                            </w:r>
                            <w:r w:rsidRPr="00594D40">
                              <w:rPr>
                                <w:rFonts w:ascii="Aptos Display" w:hAnsi="Aptos Display"/>
                                <w:b/>
                                <w:bCs/>
                                <w:color w:val="FFFFFF" w:themeColor="background1"/>
                                <w:sz w:val="180"/>
                                <w:szCs w:val="180"/>
                              </w:rPr>
                              <w:t>-</w:t>
                            </w:r>
                            <w:r>
                              <w:rPr>
                                <w:rFonts w:ascii="Aptos Display" w:hAnsi="Aptos Display"/>
                                <w:b/>
                                <w:bCs/>
                                <w:color w:val="FFFFFF" w:themeColor="background1"/>
                                <w:sz w:val="180"/>
                                <w:szCs w:val="180"/>
                              </w:rPr>
                              <w:t>8</w:t>
                            </w:r>
                          </w:p>
                        </w:txbxContent>
                      </v:textbox>
                    </v:shape>
                    <v:shape id="Picture 8" style="position:absolute;left:7288;top:6493;width:38183;height:7823;visibility:visible;mso-wrap-style:square" o:spid="_x0000_s1031"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">
                      <v:imagedata o:title="" r:id="rId11"/>
                    </v:shape>
                    <w10:wrap anchorx="margin" anchory="margin"/>
                  </v:group>
                </w:pict>
              </mc:Fallback>
            </mc:AlternateContent>
          </w:r>
        </w:p>
        <w:p w:rsidR="00D22EF1" w:rsidRDefault="00D22EF1" w14:paraId="3F4AC418" w14:textId="52491226">
          <w:pPr>
            <w:rPr>
              <w:rStyle w:val="Heading2Char"/>
            </w:rPr>
          </w:pPr>
          <w:r>
            <w:rPr>
              <w:rStyle w:val="Heading2Char"/>
            </w:rPr>
            <w:br w:type="page"/>
          </w:r>
        </w:p>
      </w:sdtContent>
      <w:sdtEndPr>
        <w:rPr>
          <w:rStyle w:val="Heading2Char"/>
        </w:rPr>
      </w:sdtEndPr>
    </w:sdt>
    <w:sdt>
      <w:sdtPr>
        <w:rPr>
          <w:rFonts w:cs="FCMHCN+HelveticaNeue"/>
          <w:b/>
          <w:bCs/>
          <w:sz w:val="22"/>
          <w:szCs w:val="22"/>
        </w:rPr>
        <w:id w:val="-1621837009"/>
        <w:docPartObj>
          <w:docPartGallery w:val="Table of Contents"/>
          <w:docPartUnique/>
        </w:docPartObj>
      </w:sdtPr>
      <w:sdtEndPr>
        <w:rPr>
          <w:rFonts w:cs="" w:cstheme="minorBidi"/>
          <w:b w:val="0"/>
          <w:bCs w:val="0"/>
          <w:sz w:val="24"/>
          <w:szCs w:val="24"/>
        </w:rPr>
      </w:sdtEndPr>
      <w:sdtContent>
        <w:p w:rsidRPr="00A04112" w:rsidR="0056271C" w:rsidP="007A23F7" w:rsidRDefault="0056271C" w14:paraId="2734FA02" w14:textId="22A56CC7">
          <w:pPr>
            <w:spacing w:line="180" w:lineRule="auto"/>
            <w:rPr>
              <w:rStyle w:val="Heading2Char"/>
              <w:b w:val="0"/>
              <w:bCs w:val="0"/>
            </w:rPr>
          </w:pPr>
          <w:r w:rsidRPr="00A04112">
            <w:rPr>
              <w:rStyle w:val="Heading2Char"/>
            </w:rPr>
            <w:t>Table of Contents</w:t>
          </w:r>
        </w:p>
        <w:p w:rsidR="00E968F8" w:rsidRDefault="00A70281" w14:paraId="64604CCB" w14:textId="234D5C38">
          <w:pPr>
            <w:pStyle w:val="TOC1"/>
            <w:rPr>
              <w:rFonts w:eastAsiaTheme="minorEastAsia"/>
              <w:b w:val="0"/>
              <w:bCs w:val="0"/>
              <w:caps w:val="0"/>
              <w:noProof/>
              <w:sz w:val="24"/>
              <w:szCs w:val="24"/>
              <w:u w:val="none"/>
            </w:rPr>
          </w:pPr>
          <w:r>
            <w:fldChar w:fldCharType="begin"/>
          </w:r>
          <w:r w:rsidRPr="00136FFA">
            <w:instrText xml:space="preserve"> TOC \o "1-1" \h \z \u </w:instrText>
          </w:r>
          <w:r>
            <w:fldChar w:fldCharType="separate"/>
          </w:r>
          <w:hyperlink w:history="1" w:anchor="_Toc237092438">
            <w:r w:rsidRPr="00342602" w:rsidR="00E968F8">
              <w:rPr>
                <w:rStyle w:val="Hyperlink"/>
                <w:noProof/>
              </w:rPr>
              <w:t>SUPERINTENDENT’S WELCOME</w:t>
            </w:r>
            <w:r w:rsidR="00E968F8">
              <w:rPr>
                <w:noProof/>
                <w:webHidden/>
              </w:rPr>
              <w:tab/>
            </w:r>
            <w:r w:rsidR="00E968F8">
              <w:rPr>
                <w:noProof/>
                <w:webHidden/>
              </w:rPr>
              <w:fldChar w:fldCharType="begin"/>
            </w:r>
            <w:r w:rsidR="00E968F8">
              <w:rPr>
                <w:noProof/>
                <w:webHidden/>
              </w:rPr>
              <w:instrText xml:space="preserve"> PAGEREF _Toc237092438 \h </w:instrText>
            </w:r>
            <w:r w:rsidR="00E968F8">
              <w:rPr>
                <w:noProof/>
                <w:webHidden/>
              </w:rPr>
            </w:r>
            <w:r w:rsidR="00E968F8">
              <w:rPr>
                <w:noProof/>
                <w:webHidden/>
              </w:rPr>
              <w:fldChar w:fldCharType="separate"/>
            </w:r>
            <w:r w:rsidR="00A74D97">
              <w:rPr>
                <w:noProof/>
                <w:webHidden/>
              </w:rPr>
              <w:t>2</w:t>
            </w:r>
            <w:r w:rsidR="00E968F8">
              <w:rPr>
                <w:noProof/>
                <w:webHidden/>
              </w:rPr>
              <w:fldChar w:fldCharType="end"/>
            </w:r>
          </w:hyperlink>
        </w:p>
        <w:p w:rsidR="00E968F8" w:rsidRDefault="00E968F8" w14:paraId="5D6F0506" w14:textId="52833F30">
          <w:pPr>
            <w:pStyle w:val="TOC1"/>
            <w:rPr>
              <w:rFonts w:eastAsiaTheme="minorEastAsia"/>
              <w:b w:val="0"/>
              <w:bCs w:val="0"/>
              <w:caps w:val="0"/>
              <w:noProof/>
              <w:sz w:val="24"/>
              <w:szCs w:val="24"/>
              <w:u w:val="none"/>
            </w:rPr>
          </w:pPr>
          <w:hyperlink w:history="1" w:anchor="_Toc237092439">
            <w:r w:rsidRPr="00342602">
              <w:rPr>
                <w:rStyle w:val="Hyperlink"/>
                <w:noProof/>
              </w:rPr>
              <w:t>PRINCIPAL’S WELCOME</w:t>
            </w:r>
            <w:r>
              <w:rPr>
                <w:noProof/>
                <w:webHidden/>
              </w:rPr>
              <w:tab/>
            </w:r>
            <w:r>
              <w:rPr>
                <w:noProof/>
                <w:webHidden/>
              </w:rPr>
              <w:fldChar w:fldCharType="begin"/>
            </w:r>
            <w:r>
              <w:rPr>
                <w:noProof/>
                <w:webHidden/>
              </w:rPr>
              <w:instrText xml:space="preserve"> PAGEREF _Toc237092439 \h </w:instrText>
            </w:r>
            <w:r>
              <w:rPr>
                <w:noProof/>
                <w:webHidden/>
              </w:rPr>
            </w:r>
            <w:r>
              <w:rPr>
                <w:noProof/>
                <w:webHidden/>
              </w:rPr>
              <w:fldChar w:fldCharType="separate"/>
            </w:r>
            <w:r w:rsidR="00A74D97">
              <w:rPr>
                <w:noProof/>
                <w:webHidden/>
              </w:rPr>
              <w:t>3</w:t>
            </w:r>
            <w:r>
              <w:rPr>
                <w:noProof/>
                <w:webHidden/>
              </w:rPr>
              <w:fldChar w:fldCharType="end"/>
            </w:r>
          </w:hyperlink>
        </w:p>
        <w:p w:rsidR="00E968F8" w:rsidRDefault="00E968F8" w14:paraId="0720ABFF" w14:textId="1BD2DCFC">
          <w:pPr>
            <w:pStyle w:val="TOC1"/>
            <w:rPr>
              <w:rFonts w:eastAsiaTheme="minorEastAsia"/>
              <w:b w:val="0"/>
              <w:bCs w:val="0"/>
              <w:caps w:val="0"/>
              <w:noProof/>
              <w:sz w:val="24"/>
              <w:szCs w:val="24"/>
              <w:u w:val="none"/>
            </w:rPr>
          </w:pPr>
          <w:hyperlink w:history="1" w:anchor="_Toc237092440">
            <w:r w:rsidRPr="00342602">
              <w:rPr>
                <w:rStyle w:val="Hyperlink"/>
                <w:noProof/>
              </w:rPr>
              <w:t>SCHOOL INFORMATION</w:t>
            </w:r>
            <w:r>
              <w:rPr>
                <w:noProof/>
                <w:webHidden/>
              </w:rPr>
              <w:tab/>
            </w:r>
            <w:r>
              <w:rPr>
                <w:noProof/>
                <w:webHidden/>
              </w:rPr>
              <w:fldChar w:fldCharType="begin"/>
            </w:r>
            <w:r>
              <w:rPr>
                <w:noProof/>
                <w:webHidden/>
              </w:rPr>
              <w:instrText xml:space="preserve"> PAGEREF _Toc237092440 \h </w:instrText>
            </w:r>
            <w:r>
              <w:rPr>
                <w:noProof/>
                <w:webHidden/>
              </w:rPr>
            </w:r>
            <w:r>
              <w:rPr>
                <w:noProof/>
                <w:webHidden/>
              </w:rPr>
              <w:fldChar w:fldCharType="separate"/>
            </w:r>
            <w:r w:rsidR="00A74D97">
              <w:rPr>
                <w:noProof/>
                <w:webHidden/>
              </w:rPr>
              <w:t>5</w:t>
            </w:r>
            <w:r>
              <w:rPr>
                <w:noProof/>
                <w:webHidden/>
              </w:rPr>
              <w:fldChar w:fldCharType="end"/>
            </w:r>
          </w:hyperlink>
        </w:p>
        <w:p w:rsidR="00E968F8" w:rsidRDefault="00E968F8" w14:paraId="0B730FEF" w14:textId="22C871B3">
          <w:pPr>
            <w:pStyle w:val="TOC1"/>
            <w:rPr>
              <w:rFonts w:eastAsiaTheme="minorEastAsia"/>
              <w:b w:val="0"/>
              <w:bCs w:val="0"/>
              <w:caps w:val="0"/>
              <w:noProof/>
              <w:sz w:val="24"/>
              <w:szCs w:val="24"/>
              <w:u w:val="none"/>
            </w:rPr>
          </w:pPr>
          <w:hyperlink w:history="1" w:anchor="_Toc237092441">
            <w:r w:rsidRPr="00342602">
              <w:rPr>
                <w:rStyle w:val="Hyperlink"/>
                <w:noProof/>
              </w:rPr>
              <w:t>VISION AND MISSION</w:t>
            </w:r>
            <w:r>
              <w:rPr>
                <w:noProof/>
                <w:webHidden/>
              </w:rPr>
              <w:tab/>
            </w:r>
            <w:r>
              <w:rPr>
                <w:noProof/>
                <w:webHidden/>
              </w:rPr>
              <w:fldChar w:fldCharType="begin"/>
            </w:r>
            <w:r>
              <w:rPr>
                <w:noProof/>
                <w:webHidden/>
              </w:rPr>
              <w:instrText xml:space="preserve"> PAGEREF _Toc237092441 \h </w:instrText>
            </w:r>
            <w:r>
              <w:rPr>
                <w:noProof/>
                <w:webHidden/>
              </w:rPr>
            </w:r>
            <w:r>
              <w:rPr>
                <w:noProof/>
                <w:webHidden/>
              </w:rPr>
              <w:fldChar w:fldCharType="separate"/>
            </w:r>
            <w:r w:rsidR="00A74D97">
              <w:rPr>
                <w:noProof/>
                <w:webHidden/>
              </w:rPr>
              <w:t>6</w:t>
            </w:r>
            <w:r>
              <w:rPr>
                <w:noProof/>
                <w:webHidden/>
              </w:rPr>
              <w:fldChar w:fldCharType="end"/>
            </w:r>
          </w:hyperlink>
        </w:p>
        <w:p w:rsidR="00E968F8" w:rsidRDefault="00E968F8" w14:paraId="58370370" w14:textId="7232F641">
          <w:pPr>
            <w:pStyle w:val="TOC1"/>
            <w:rPr>
              <w:rFonts w:eastAsiaTheme="minorEastAsia"/>
              <w:b w:val="0"/>
              <w:bCs w:val="0"/>
              <w:caps w:val="0"/>
              <w:noProof/>
              <w:sz w:val="24"/>
              <w:szCs w:val="24"/>
              <w:u w:val="none"/>
            </w:rPr>
          </w:pPr>
          <w:hyperlink w:history="1" w:anchor="_Toc237092442">
            <w:r w:rsidRPr="00342602">
              <w:rPr>
                <w:rStyle w:val="Hyperlink"/>
                <w:noProof/>
              </w:rPr>
              <w:t>COMMUNICATION PROCEDURES</w:t>
            </w:r>
            <w:r>
              <w:rPr>
                <w:noProof/>
                <w:webHidden/>
              </w:rPr>
              <w:tab/>
            </w:r>
            <w:r>
              <w:rPr>
                <w:noProof/>
                <w:webHidden/>
              </w:rPr>
              <w:fldChar w:fldCharType="begin"/>
            </w:r>
            <w:r>
              <w:rPr>
                <w:noProof/>
                <w:webHidden/>
              </w:rPr>
              <w:instrText xml:space="preserve"> PAGEREF _Toc237092442 \h </w:instrText>
            </w:r>
            <w:r>
              <w:rPr>
                <w:noProof/>
                <w:webHidden/>
              </w:rPr>
            </w:r>
            <w:r>
              <w:rPr>
                <w:noProof/>
                <w:webHidden/>
              </w:rPr>
              <w:fldChar w:fldCharType="separate"/>
            </w:r>
            <w:r w:rsidR="00A74D97">
              <w:rPr>
                <w:noProof/>
                <w:webHidden/>
              </w:rPr>
              <w:t>7</w:t>
            </w:r>
            <w:r>
              <w:rPr>
                <w:noProof/>
                <w:webHidden/>
              </w:rPr>
              <w:fldChar w:fldCharType="end"/>
            </w:r>
          </w:hyperlink>
        </w:p>
        <w:p w:rsidR="00E968F8" w:rsidRDefault="00E968F8" w14:paraId="518BC1B1" w14:textId="24240970">
          <w:pPr>
            <w:pStyle w:val="TOC1"/>
            <w:rPr>
              <w:rFonts w:eastAsiaTheme="minorEastAsia"/>
              <w:b w:val="0"/>
              <w:bCs w:val="0"/>
              <w:caps w:val="0"/>
              <w:noProof/>
              <w:sz w:val="24"/>
              <w:szCs w:val="24"/>
              <w:u w:val="none"/>
            </w:rPr>
          </w:pPr>
          <w:hyperlink w:history="1" w:anchor="_Toc237092443">
            <w:r w:rsidRPr="00342602">
              <w:rPr>
                <w:rStyle w:val="Hyperlink"/>
                <w:noProof/>
              </w:rPr>
              <w:t>BELL SCHEDULES</w:t>
            </w:r>
            <w:r>
              <w:rPr>
                <w:noProof/>
                <w:webHidden/>
              </w:rPr>
              <w:tab/>
            </w:r>
            <w:r>
              <w:rPr>
                <w:noProof/>
                <w:webHidden/>
              </w:rPr>
              <w:fldChar w:fldCharType="begin"/>
            </w:r>
            <w:r>
              <w:rPr>
                <w:noProof/>
                <w:webHidden/>
              </w:rPr>
              <w:instrText xml:space="preserve"> PAGEREF _Toc237092443 \h </w:instrText>
            </w:r>
            <w:r>
              <w:rPr>
                <w:noProof/>
                <w:webHidden/>
              </w:rPr>
            </w:r>
            <w:r>
              <w:rPr>
                <w:noProof/>
                <w:webHidden/>
              </w:rPr>
              <w:fldChar w:fldCharType="separate"/>
            </w:r>
            <w:r w:rsidR="00A74D97">
              <w:rPr>
                <w:noProof/>
                <w:webHidden/>
              </w:rPr>
              <w:t>8</w:t>
            </w:r>
            <w:r>
              <w:rPr>
                <w:noProof/>
                <w:webHidden/>
              </w:rPr>
              <w:fldChar w:fldCharType="end"/>
            </w:r>
          </w:hyperlink>
        </w:p>
        <w:p w:rsidR="00E968F8" w:rsidRDefault="00E968F8" w14:paraId="7992939D" w14:textId="079154E4">
          <w:pPr>
            <w:pStyle w:val="TOC1"/>
            <w:rPr>
              <w:rFonts w:eastAsiaTheme="minorEastAsia"/>
              <w:b w:val="0"/>
              <w:bCs w:val="0"/>
              <w:caps w:val="0"/>
              <w:noProof/>
              <w:sz w:val="24"/>
              <w:szCs w:val="24"/>
              <w:u w:val="none"/>
            </w:rPr>
          </w:pPr>
          <w:hyperlink w:history="1" w:anchor="_Toc237092444">
            <w:r w:rsidRPr="00342602">
              <w:rPr>
                <w:rStyle w:val="Hyperlink"/>
                <w:noProof/>
              </w:rPr>
              <w:t>SCHOOL CALENDAR</w:t>
            </w:r>
            <w:r>
              <w:rPr>
                <w:noProof/>
                <w:webHidden/>
              </w:rPr>
              <w:tab/>
            </w:r>
            <w:r>
              <w:rPr>
                <w:noProof/>
                <w:webHidden/>
              </w:rPr>
              <w:fldChar w:fldCharType="begin"/>
            </w:r>
            <w:r>
              <w:rPr>
                <w:noProof/>
                <w:webHidden/>
              </w:rPr>
              <w:instrText xml:space="preserve"> PAGEREF _Toc237092444 \h </w:instrText>
            </w:r>
            <w:r>
              <w:rPr>
                <w:noProof/>
                <w:webHidden/>
              </w:rPr>
            </w:r>
            <w:r>
              <w:rPr>
                <w:noProof/>
                <w:webHidden/>
              </w:rPr>
              <w:fldChar w:fldCharType="separate"/>
            </w:r>
            <w:r w:rsidR="00A74D97">
              <w:rPr>
                <w:noProof/>
                <w:webHidden/>
              </w:rPr>
              <w:t>11</w:t>
            </w:r>
            <w:r>
              <w:rPr>
                <w:noProof/>
                <w:webHidden/>
              </w:rPr>
              <w:fldChar w:fldCharType="end"/>
            </w:r>
          </w:hyperlink>
        </w:p>
        <w:p w:rsidR="00E968F8" w:rsidRDefault="00E968F8" w14:paraId="0735F8F5" w14:textId="570A0954">
          <w:pPr>
            <w:pStyle w:val="TOC1"/>
            <w:rPr>
              <w:rFonts w:eastAsiaTheme="minorEastAsia"/>
              <w:b w:val="0"/>
              <w:bCs w:val="0"/>
              <w:caps w:val="0"/>
              <w:noProof/>
              <w:sz w:val="24"/>
              <w:szCs w:val="24"/>
              <w:u w:val="none"/>
            </w:rPr>
          </w:pPr>
          <w:hyperlink w:history="1" w:anchor="_Toc237092445">
            <w:r w:rsidRPr="00342602">
              <w:rPr>
                <w:rStyle w:val="Hyperlink"/>
                <w:noProof/>
              </w:rPr>
              <w:t>ATTENDANCE</w:t>
            </w:r>
            <w:r>
              <w:rPr>
                <w:noProof/>
                <w:webHidden/>
              </w:rPr>
              <w:tab/>
            </w:r>
            <w:r>
              <w:rPr>
                <w:noProof/>
                <w:webHidden/>
              </w:rPr>
              <w:fldChar w:fldCharType="begin"/>
            </w:r>
            <w:r>
              <w:rPr>
                <w:noProof/>
                <w:webHidden/>
              </w:rPr>
              <w:instrText xml:space="preserve"> PAGEREF _Toc237092445 \h </w:instrText>
            </w:r>
            <w:r>
              <w:rPr>
                <w:noProof/>
                <w:webHidden/>
              </w:rPr>
            </w:r>
            <w:r>
              <w:rPr>
                <w:noProof/>
                <w:webHidden/>
              </w:rPr>
              <w:fldChar w:fldCharType="separate"/>
            </w:r>
            <w:r w:rsidR="00A74D97">
              <w:rPr>
                <w:noProof/>
                <w:webHidden/>
              </w:rPr>
              <w:t>12</w:t>
            </w:r>
            <w:r>
              <w:rPr>
                <w:noProof/>
                <w:webHidden/>
              </w:rPr>
              <w:fldChar w:fldCharType="end"/>
            </w:r>
          </w:hyperlink>
        </w:p>
        <w:p w:rsidR="00E968F8" w:rsidRDefault="00E968F8" w14:paraId="3C9C797D" w14:textId="30CEB21C">
          <w:pPr>
            <w:pStyle w:val="TOC1"/>
            <w:rPr>
              <w:rFonts w:eastAsiaTheme="minorEastAsia"/>
              <w:b w:val="0"/>
              <w:bCs w:val="0"/>
              <w:caps w:val="0"/>
              <w:noProof/>
              <w:sz w:val="24"/>
              <w:szCs w:val="24"/>
              <w:u w:val="none"/>
            </w:rPr>
          </w:pPr>
          <w:hyperlink w:history="1" w:anchor="_Toc237092446">
            <w:r w:rsidRPr="00342602">
              <w:rPr>
                <w:rStyle w:val="Hyperlink"/>
                <w:noProof/>
              </w:rPr>
              <w:t>ACADEMICS</w:t>
            </w:r>
            <w:r>
              <w:rPr>
                <w:noProof/>
                <w:webHidden/>
              </w:rPr>
              <w:tab/>
            </w:r>
            <w:r>
              <w:rPr>
                <w:noProof/>
                <w:webHidden/>
              </w:rPr>
              <w:fldChar w:fldCharType="begin"/>
            </w:r>
            <w:r>
              <w:rPr>
                <w:noProof/>
                <w:webHidden/>
              </w:rPr>
              <w:instrText xml:space="preserve"> PAGEREF _Toc237092446 \h </w:instrText>
            </w:r>
            <w:r>
              <w:rPr>
                <w:noProof/>
                <w:webHidden/>
              </w:rPr>
            </w:r>
            <w:r>
              <w:rPr>
                <w:noProof/>
                <w:webHidden/>
              </w:rPr>
              <w:fldChar w:fldCharType="separate"/>
            </w:r>
            <w:r w:rsidR="00A74D97">
              <w:rPr>
                <w:noProof/>
                <w:webHidden/>
              </w:rPr>
              <w:t>13</w:t>
            </w:r>
            <w:r>
              <w:rPr>
                <w:noProof/>
                <w:webHidden/>
              </w:rPr>
              <w:fldChar w:fldCharType="end"/>
            </w:r>
          </w:hyperlink>
        </w:p>
        <w:p w:rsidR="00E968F8" w:rsidRDefault="00E968F8" w14:paraId="59ED89E0" w14:textId="319DA40E">
          <w:pPr>
            <w:pStyle w:val="TOC1"/>
            <w:rPr>
              <w:rFonts w:eastAsiaTheme="minorEastAsia"/>
              <w:b w:val="0"/>
              <w:bCs w:val="0"/>
              <w:caps w:val="0"/>
              <w:noProof/>
              <w:sz w:val="24"/>
              <w:szCs w:val="24"/>
              <w:u w:val="none"/>
            </w:rPr>
          </w:pPr>
          <w:hyperlink w:history="1" w:anchor="_Toc237092447">
            <w:r w:rsidRPr="00342602">
              <w:rPr>
                <w:rStyle w:val="Hyperlink"/>
                <w:noProof/>
              </w:rPr>
              <w:t>ACADEMIC INTEGRITY</w:t>
            </w:r>
            <w:r>
              <w:rPr>
                <w:noProof/>
                <w:webHidden/>
              </w:rPr>
              <w:tab/>
            </w:r>
            <w:r>
              <w:rPr>
                <w:noProof/>
                <w:webHidden/>
              </w:rPr>
              <w:fldChar w:fldCharType="begin"/>
            </w:r>
            <w:r>
              <w:rPr>
                <w:noProof/>
                <w:webHidden/>
              </w:rPr>
              <w:instrText xml:space="preserve"> PAGEREF _Toc237092447 \h </w:instrText>
            </w:r>
            <w:r>
              <w:rPr>
                <w:noProof/>
                <w:webHidden/>
              </w:rPr>
            </w:r>
            <w:r>
              <w:rPr>
                <w:noProof/>
                <w:webHidden/>
              </w:rPr>
              <w:fldChar w:fldCharType="separate"/>
            </w:r>
            <w:r w:rsidR="00A74D97">
              <w:rPr>
                <w:noProof/>
                <w:webHidden/>
              </w:rPr>
              <w:t>14</w:t>
            </w:r>
            <w:r>
              <w:rPr>
                <w:noProof/>
                <w:webHidden/>
              </w:rPr>
              <w:fldChar w:fldCharType="end"/>
            </w:r>
          </w:hyperlink>
        </w:p>
        <w:p w:rsidR="00E968F8" w:rsidRDefault="00E968F8" w14:paraId="08CF2B92" w14:textId="5ABFFFA1">
          <w:pPr>
            <w:pStyle w:val="TOC1"/>
            <w:rPr>
              <w:rFonts w:eastAsiaTheme="minorEastAsia"/>
              <w:b w:val="0"/>
              <w:bCs w:val="0"/>
              <w:caps w:val="0"/>
              <w:noProof/>
              <w:sz w:val="24"/>
              <w:szCs w:val="24"/>
              <w:u w:val="none"/>
            </w:rPr>
          </w:pPr>
          <w:hyperlink w:history="1" w:anchor="_Toc237092448">
            <w:r w:rsidRPr="00342602">
              <w:rPr>
                <w:rStyle w:val="Hyperlink"/>
                <w:noProof/>
              </w:rPr>
              <w:t>ATHLETICS/EXTRACURRICULAR ACTIVITES</w:t>
            </w:r>
            <w:r>
              <w:rPr>
                <w:noProof/>
                <w:webHidden/>
              </w:rPr>
              <w:tab/>
            </w:r>
            <w:r>
              <w:rPr>
                <w:noProof/>
                <w:webHidden/>
              </w:rPr>
              <w:fldChar w:fldCharType="begin"/>
            </w:r>
            <w:r>
              <w:rPr>
                <w:noProof/>
                <w:webHidden/>
              </w:rPr>
              <w:instrText xml:space="preserve"> PAGEREF _Toc237092448 \h </w:instrText>
            </w:r>
            <w:r>
              <w:rPr>
                <w:noProof/>
                <w:webHidden/>
              </w:rPr>
            </w:r>
            <w:r>
              <w:rPr>
                <w:noProof/>
                <w:webHidden/>
              </w:rPr>
              <w:fldChar w:fldCharType="separate"/>
            </w:r>
            <w:r w:rsidR="00A74D97">
              <w:rPr>
                <w:noProof/>
                <w:webHidden/>
              </w:rPr>
              <w:t>15</w:t>
            </w:r>
            <w:r>
              <w:rPr>
                <w:noProof/>
                <w:webHidden/>
              </w:rPr>
              <w:fldChar w:fldCharType="end"/>
            </w:r>
          </w:hyperlink>
        </w:p>
        <w:p w:rsidR="00E968F8" w:rsidRDefault="00E968F8" w14:paraId="0EC747AD" w14:textId="38D10CB8">
          <w:pPr>
            <w:pStyle w:val="TOC1"/>
            <w:rPr>
              <w:rFonts w:eastAsiaTheme="minorEastAsia"/>
              <w:b w:val="0"/>
              <w:bCs w:val="0"/>
              <w:caps w:val="0"/>
              <w:noProof/>
              <w:sz w:val="24"/>
              <w:szCs w:val="24"/>
              <w:u w:val="none"/>
            </w:rPr>
          </w:pPr>
          <w:hyperlink w:history="1" w:anchor="_Toc237092449">
            <w:r w:rsidRPr="00342602">
              <w:rPr>
                <w:rStyle w:val="Hyperlink"/>
                <w:noProof/>
              </w:rPr>
              <w:t>DRESS CODE</w:t>
            </w:r>
            <w:r>
              <w:rPr>
                <w:noProof/>
                <w:webHidden/>
              </w:rPr>
              <w:tab/>
            </w:r>
            <w:r>
              <w:rPr>
                <w:noProof/>
                <w:webHidden/>
              </w:rPr>
              <w:fldChar w:fldCharType="begin"/>
            </w:r>
            <w:r>
              <w:rPr>
                <w:noProof/>
                <w:webHidden/>
              </w:rPr>
              <w:instrText xml:space="preserve"> PAGEREF _Toc237092449 \h </w:instrText>
            </w:r>
            <w:r>
              <w:rPr>
                <w:noProof/>
                <w:webHidden/>
              </w:rPr>
            </w:r>
            <w:r>
              <w:rPr>
                <w:noProof/>
                <w:webHidden/>
              </w:rPr>
              <w:fldChar w:fldCharType="separate"/>
            </w:r>
            <w:r w:rsidR="00A74D97">
              <w:rPr>
                <w:noProof/>
                <w:webHidden/>
              </w:rPr>
              <w:t>17</w:t>
            </w:r>
            <w:r>
              <w:rPr>
                <w:noProof/>
                <w:webHidden/>
              </w:rPr>
              <w:fldChar w:fldCharType="end"/>
            </w:r>
          </w:hyperlink>
        </w:p>
        <w:p w:rsidR="00E968F8" w:rsidRDefault="00E968F8" w14:paraId="0E155DD7" w14:textId="5D1C476B">
          <w:pPr>
            <w:pStyle w:val="TOC1"/>
            <w:rPr>
              <w:rFonts w:eastAsiaTheme="minorEastAsia"/>
              <w:b w:val="0"/>
              <w:bCs w:val="0"/>
              <w:caps w:val="0"/>
              <w:noProof/>
              <w:sz w:val="24"/>
              <w:szCs w:val="24"/>
              <w:u w:val="none"/>
            </w:rPr>
          </w:pPr>
          <w:hyperlink w:history="1" w:anchor="_Toc237092450">
            <w:r w:rsidRPr="00342602">
              <w:rPr>
                <w:rStyle w:val="Hyperlink"/>
                <w:noProof/>
              </w:rPr>
              <w:t>ELECTRONIC DEVICES</w:t>
            </w:r>
            <w:r>
              <w:rPr>
                <w:noProof/>
                <w:webHidden/>
              </w:rPr>
              <w:tab/>
            </w:r>
            <w:r>
              <w:rPr>
                <w:noProof/>
                <w:webHidden/>
              </w:rPr>
              <w:fldChar w:fldCharType="begin"/>
            </w:r>
            <w:r>
              <w:rPr>
                <w:noProof/>
                <w:webHidden/>
              </w:rPr>
              <w:instrText xml:space="preserve"> PAGEREF _Toc237092450 \h </w:instrText>
            </w:r>
            <w:r>
              <w:rPr>
                <w:noProof/>
                <w:webHidden/>
              </w:rPr>
            </w:r>
            <w:r>
              <w:rPr>
                <w:noProof/>
                <w:webHidden/>
              </w:rPr>
              <w:fldChar w:fldCharType="separate"/>
            </w:r>
            <w:r w:rsidR="00A74D97">
              <w:rPr>
                <w:noProof/>
                <w:webHidden/>
              </w:rPr>
              <w:t>18</w:t>
            </w:r>
            <w:r>
              <w:rPr>
                <w:noProof/>
                <w:webHidden/>
              </w:rPr>
              <w:fldChar w:fldCharType="end"/>
            </w:r>
          </w:hyperlink>
        </w:p>
        <w:p w:rsidR="00E968F8" w:rsidRDefault="00E968F8" w14:paraId="64BDB81A" w14:textId="371AFF63">
          <w:pPr>
            <w:pStyle w:val="TOC1"/>
            <w:rPr>
              <w:rFonts w:eastAsiaTheme="minorEastAsia"/>
              <w:b w:val="0"/>
              <w:bCs w:val="0"/>
              <w:caps w:val="0"/>
              <w:noProof/>
              <w:sz w:val="24"/>
              <w:szCs w:val="24"/>
              <w:u w:val="none"/>
            </w:rPr>
          </w:pPr>
          <w:hyperlink w:history="1" w:anchor="_Toc237092451">
            <w:r w:rsidRPr="00342602">
              <w:rPr>
                <w:rStyle w:val="Hyperlink"/>
                <w:noProof/>
              </w:rPr>
              <w:t>GRADING</w:t>
            </w:r>
            <w:r>
              <w:rPr>
                <w:noProof/>
                <w:webHidden/>
              </w:rPr>
              <w:tab/>
            </w:r>
            <w:r>
              <w:rPr>
                <w:noProof/>
                <w:webHidden/>
              </w:rPr>
              <w:fldChar w:fldCharType="begin"/>
            </w:r>
            <w:r>
              <w:rPr>
                <w:noProof/>
                <w:webHidden/>
              </w:rPr>
              <w:instrText xml:space="preserve"> PAGEREF _Toc237092451 \h </w:instrText>
            </w:r>
            <w:r>
              <w:rPr>
                <w:noProof/>
                <w:webHidden/>
              </w:rPr>
            </w:r>
            <w:r>
              <w:rPr>
                <w:noProof/>
                <w:webHidden/>
              </w:rPr>
              <w:fldChar w:fldCharType="separate"/>
            </w:r>
            <w:r w:rsidR="00A74D97">
              <w:rPr>
                <w:noProof/>
                <w:webHidden/>
              </w:rPr>
              <w:t>19</w:t>
            </w:r>
            <w:r>
              <w:rPr>
                <w:noProof/>
                <w:webHidden/>
              </w:rPr>
              <w:fldChar w:fldCharType="end"/>
            </w:r>
          </w:hyperlink>
        </w:p>
        <w:p w:rsidR="00E968F8" w:rsidRDefault="00E968F8" w14:paraId="5D4CA3B9" w14:textId="03647D9E">
          <w:pPr>
            <w:pStyle w:val="TOC1"/>
            <w:rPr>
              <w:rFonts w:eastAsiaTheme="minorEastAsia"/>
              <w:b w:val="0"/>
              <w:bCs w:val="0"/>
              <w:caps w:val="0"/>
              <w:noProof/>
              <w:sz w:val="24"/>
              <w:szCs w:val="24"/>
              <w:u w:val="none"/>
            </w:rPr>
          </w:pPr>
          <w:hyperlink w:history="1" w:anchor="_Toc237092452">
            <w:r w:rsidRPr="00342602">
              <w:rPr>
                <w:rStyle w:val="Hyperlink"/>
                <w:noProof/>
              </w:rPr>
              <w:t>HOMEWORK PROCEDURES</w:t>
            </w:r>
            <w:r>
              <w:rPr>
                <w:noProof/>
                <w:webHidden/>
              </w:rPr>
              <w:tab/>
            </w:r>
            <w:r>
              <w:rPr>
                <w:noProof/>
                <w:webHidden/>
              </w:rPr>
              <w:fldChar w:fldCharType="begin"/>
            </w:r>
            <w:r>
              <w:rPr>
                <w:noProof/>
                <w:webHidden/>
              </w:rPr>
              <w:instrText xml:space="preserve"> PAGEREF _Toc237092452 \h </w:instrText>
            </w:r>
            <w:r>
              <w:rPr>
                <w:noProof/>
                <w:webHidden/>
              </w:rPr>
            </w:r>
            <w:r>
              <w:rPr>
                <w:noProof/>
                <w:webHidden/>
              </w:rPr>
              <w:fldChar w:fldCharType="separate"/>
            </w:r>
            <w:r w:rsidR="00A74D97">
              <w:rPr>
                <w:noProof/>
                <w:webHidden/>
              </w:rPr>
              <w:t>20</w:t>
            </w:r>
            <w:r>
              <w:rPr>
                <w:noProof/>
                <w:webHidden/>
              </w:rPr>
              <w:fldChar w:fldCharType="end"/>
            </w:r>
          </w:hyperlink>
        </w:p>
        <w:p w:rsidR="00E968F8" w:rsidRDefault="00E968F8" w14:paraId="6031C7B9" w14:textId="785644C1">
          <w:pPr>
            <w:pStyle w:val="TOC1"/>
            <w:rPr>
              <w:rFonts w:eastAsiaTheme="minorEastAsia"/>
              <w:b w:val="0"/>
              <w:bCs w:val="0"/>
              <w:caps w:val="0"/>
              <w:noProof/>
              <w:sz w:val="24"/>
              <w:szCs w:val="24"/>
              <w:u w:val="none"/>
            </w:rPr>
          </w:pPr>
          <w:hyperlink w:history="1" w:anchor="_Toc237092453">
            <w:r w:rsidRPr="00342602">
              <w:rPr>
                <w:rStyle w:val="Hyperlink"/>
                <w:noProof/>
              </w:rPr>
              <w:t>HEALTH SERVICES</w:t>
            </w:r>
            <w:r>
              <w:rPr>
                <w:noProof/>
                <w:webHidden/>
              </w:rPr>
              <w:tab/>
            </w:r>
            <w:r>
              <w:rPr>
                <w:noProof/>
                <w:webHidden/>
              </w:rPr>
              <w:fldChar w:fldCharType="begin"/>
            </w:r>
            <w:r>
              <w:rPr>
                <w:noProof/>
                <w:webHidden/>
              </w:rPr>
              <w:instrText xml:space="preserve"> PAGEREF _Toc237092453 \h </w:instrText>
            </w:r>
            <w:r>
              <w:rPr>
                <w:noProof/>
                <w:webHidden/>
              </w:rPr>
            </w:r>
            <w:r>
              <w:rPr>
                <w:noProof/>
                <w:webHidden/>
              </w:rPr>
              <w:fldChar w:fldCharType="separate"/>
            </w:r>
            <w:r w:rsidR="00A74D97">
              <w:rPr>
                <w:noProof/>
                <w:webHidden/>
              </w:rPr>
              <w:t>21</w:t>
            </w:r>
            <w:r>
              <w:rPr>
                <w:noProof/>
                <w:webHidden/>
              </w:rPr>
              <w:fldChar w:fldCharType="end"/>
            </w:r>
          </w:hyperlink>
        </w:p>
        <w:p w:rsidR="00E968F8" w:rsidRDefault="00E968F8" w14:paraId="70C7E40A" w14:textId="1959A00A">
          <w:pPr>
            <w:pStyle w:val="TOC1"/>
            <w:rPr>
              <w:rFonts w:eastAsiaTheme="minorEastAsia"/>
              <w:b w:val="0"/>
              <w:bCs w:val="0"/>
              <w:caps w:val="0"/>
              <w:noProof/>
              <w:sz w:val="24"/>
              <w:szCs w:val="24"/>
              <w:u w:val="none"/>
            </w:rPr>
          </w:pPr>
          <w:hyperlink w:history="1" w:anchor="_Toc237092454">
            <w:r w:rsidRPr="00342602">
              <w:rPr>
                <w:rStyle w:val="Hyperlink"/>
                <w:noProof/>
              </w:rPr>
              <w:t>INFORMATION TECHNOLOGY/ACCEPTABLE USE</w:t>
            </w:r>
            <w:r>
              <w:rPr>
                <w:noProof/>
                <w:webHidden/>
              </w:rPr>
              <w:tab/>
            </w:r>
            <w:r>
              <w:rPr>
                <w:noProof/>
                <w:webHidden/>
              </w:rPr>
              <w:fldChar w:fldCharType="begin"/>
            </w:r>
            <w:r>
              <w:rPr>
                <w:noProof/>
                <w:webHidden/>
              </w:rPr>
              <w:instrText xml:space="preserve"> PAGEREF _Toc237092454 \h </w:instrText>
            </w:r>
            <w:r>
              <w:rPr>
                <w:noProof/>
                <w:webHidden/>
              </w:rPr>
            </w:r>
            <w:r>
              <w:rPr>
                <w:noProof/>
                <w:webHidden/>
              </w:rPr>
              <w:fldChar w:fldCharType="separate"/>
            </w:r>
            <w:r w:rsidR="00A74D97">
              <w:rPr>
                <w:noProof/>
                <w:webHidden/>
              </w:rPr>
              <w:t>22</w:t>
            </w:r>
            <w:r>
              <w:rPr>
                <w:noProof/>
                <w:webHidden/>
              </w:rPr>
              <w:fldChar w:fldCharType="end"/>
            </w:r>
          </w:hyperlink>
        </w:p>
        <w:p w:rsidR="00E968F8" w:rsidRDefault="00E968F8" w14:paraId="3F8439AF" w14:textId="7E66BE09">
          <w:pPr>
            <w:pStyle w:val="TOC1"/>
            <w:rPr>
              <w:rFonts w:eastAsiaTheme="minorEastAsia"/>
              <w:b w:val="0"/>
              <w:bCs w:val="0"/>
              <w:caps w:val="0"/>
              <w:noProof/>
              <w:sz w:val="24"/>
              <w:szCs w:val="24"/>
              <w:u w:val="none"/>
            </w:rPr>
          </w:pPr>
          <w:hyperlink w:history="1" w:anchor="_Toc237092455">
            <w:r w:rsidRPr="00342602">
              <w:rPr>
                <w:rStyle w:val="Hyperlink"/>
                <w:noProof/>
              </w:rPr>
              <w:t>STUDENT SUPPORT SERVICES</w:t>
            </w:r>
            <w:r>
              <w:rPr>
                <w:noProof/>
                <w:webHidden/>
              </w:rPr>
              <w:tab/>
            </w:r>
            <w:r>
              <w:rPr>
                <w:noProof/>
                <w:webHidden/>
              </w:rPr>
              <w:fldChar w:fldCharType="begin"/>
            </w:r>
            <w:r>
              <w:rPr>
                <w:noProof/>
                <w:webHidden/>
              </w:rPr>
              <w:instrText xml:space="preserve"> PAGEREF _Toc237092455 \h </w:instrText>
            </w:r>
            <w:r>
              <w:rPr>
                <w:noProof/>
                <w:webHidden/>
              </w:rPr>
            </w:r>
            <w:r>
              <w:rPr>
                <w:noProof/>
                <w:webHidden/>
              </w:rPr>
              <w:fldChar w:fldCharType="separate"/>
            </w:r>
            <w:r w:rsidR="00A74D97">
              <w:rPr>
                <w:noProof/>
                <w:webHidden/>
              </w:rPr>
              <w:t>24</w:t>
            </w:r>
            <w:r>
              <w:rPr>
                <w:noProof/>
                <w:webHidden/>
              </w:rPr>
              <w:fldChar w:fldCharType="end"/>
            </w:r>
          </w:hyperlink>
        </w:p>
        <w:p w:rsidR="00E968F8" w:rsidRDefault="00E968F8" w14:paraId="4EA5D7B3" w14:textId="6D84BF38">
          <w:pPr>
            <w:pStyle w:val="TOC1"/>
            <w:rPr>
              <w:rFonts w:eastAsiaTheme="minorEastAsia"/>
              <w:b w:val="0"/>
              <w:bCs w:val="0"/>
              <w:caps w:val="0"/>
              <w:noProof/>
              <w:sz w:val="24"/>
              <w:szCs w:val="24"/>
              <w:u w:val="none"/>
            </w:rPr>
          </w:pPr>
          <w:hyperlink w:history="1" w:anchor="_Toc237092456">
            <w:r w:rsidRPr="00342602">
              <w:rPr>
                <w:rStyle w:val="Hyperlink"/>
                <w:noProof/>
              </w:rPr>
              <w:t>STUDENT EXPECTATIONS/PROCEDURES</w:t>
            </w:r>
            <w:r>
              <w:rPr>
                <w:noProof/>
                <w:webHidden/>
              </w:rPr>
              <w:tab/>
            </w:r>
            <w:r>
              <w:rPr>
                <w:noProof/>
                <w:webHidden/>
              </w:rPr>
              <w:fldChar w:fldCharType="begin"/>
            </w:r>
            <w:r>
              <w:rPr>
                <w:noProof/>
                <w:webHidden/>
              </w:rPr>
              <w:instrText xml:space="preserve"> PAGEREF _Toc237092456 \h </w:instrText>
            </w:r>
            <w:r>
              <w:rPr>
                <w:noProof/>
                <w:webHidden/>
              </w:rPr>
            </w:r>
            <w:r>
              <w:rPr>
                <w:noProof/>
                <w:webHidden/>
              </w:rPr>
              <w:fldChar w:fldCharType="separate"/>
            </w:r>
            <w:r w:rsidR="00A74D97">
              <w:rPr>
                <w:noProof/>
                <w:webHidden/>
              </w:rPr>
              <w:t>26</w:t>
            </w:r>
            <w:r>
              <w:rPr>
                <w:noProof/>
                <w:webHidden/>
              </w:rPr>
              <w:fldChar w:fldCharType="end"/>
            </w:r>
          </w:hyperlink>
        </w:p>
        <w:p w:rsidR="00E968F8" w:rsidRDefault="00E968F8" w14:paraId="4B50C1CC" w14:textId="1B5E55D1">
          <w:pPr>
            <w:pStyle w:val="TOC1"/>
            <w:rPr>
              <w:rFonts w:eastAsiaTheme="minorEastAsia"/>
              <w:b w:val="0"/>
              <w:bCs w:val="0"/>
              <w:caps w:val="0"/>
              <w:noProof/>
              <w:sz w:val="24"/>
              <w:szCs w:val="24"/>
              <w:u w:val="none"/>
            </w:rPr>
          </w:pPr>
          <w:hyperlink w:history="1" w:anchor="_Toc237092457">
            <w:r w:rsidRPr="00342602">
              <w:rPr>
                <w:rStyle w:val="Hyperlink"/>
                <w:noProof/>
              </w:rPr>
              <w:t>VISITORS</w:t>
            </w:r>
            <w:r>
              <w:rPr>
                <w:noProof/>
                <w:webHidden/>
              </w:rPr>
              <w:tab/>
            </w:r>
            <w:r>
              <w:rPr>
                <w:noProof/>
                <w:webHidden/>
              </w:rPr>
              <w:fldChar w:fldCharType="begin"/>
            </w:r>
            <w:r>
              <w:rPr>
                <w:noProof/>
                <w:webHidden/>
              </w:rPr>
              <w:instrText xml:space="preserve"> PAGEREF _Toc237092457 \h </w:instrText>
            </w:r>
            <w:r>
              <w:rPr>
                <w:noProof/>
                <w:webHidden/>
              </w:rPr>
            </w:r>
            <w:r>
              <w:rPr>
                <w:noProof/>
                <w:webHidden/>
              </w:rPr>
              <w:fldChar w:fldCharType="separate"/>
            </w:r>
            <w:r w:rsidR="00A74D97">
              <w:rPr>
                <w:noProof/>
                <w:webHidden/>
              </w:rPr>
              <w:t>27</w:t>
            </w:r>
            <w:r>
              <w:rPr>
                <w:noProof/>
                <w:webHidden/>
              </w:rPr>
              <w:fldChar w:fldCharType="end"/>
            </w:r>
          </w:hyperlink>
        </w:p>
        <w:p w:rsidR="00E968F8" w:rsidRDefault="00E968F8" w14:paraId="74278BCB" w14:textId="11DA55E0">
          <w:pPr>
            <w:pStyle w:val="TOC1"/>
            <w:rPr>
              <w:rFonts w:eastAsiaTheme="minorEastAsia"/>
              <w:b w:val="0"/>
              <w:bCs w:val="0"/>
              <w:caps w:val="0"/>
              <w:noProof/>
              <w:sz w:val="24"/>
              <w:szCs w:val="24"/>
              <w:u w:val="none"/>
            </w:rPr>
          </w:pPr>
          <w:hyperlink w:history="1" w:anchor="_Toc237092458">
            <w:r w:rsidRPr="00342602">
              <w:rPr>
                <w:rStyle w:val="Hyperlink"/>
                <w:noProof/>
              </w:rPr>
              <w:t>APPENDIX</w:t>
            </w:r>
            <w:r>
              <w:rPr>
                <w:noProof/>
                <w:webHidden/>
              </w:rPr>
              <w:tab/>
            </w:r>
            <w:r>
              <w:rPr>
                <w:noProof/>
                <w:webHidden/>
              </w:rPr>
              <w:fldChar w:fldCharType="begin"/>
            </w:r>
            <w:r>
              <w:rPr>
                <w:noProof/>
                <w:webHidden/>
              </w:rPr>
              <w:instrText xml:space="preserve"> PAGEREF _Toc237092458 \h </w:instrText>
            </w:r>
            <w:r>
              <w:rPr>
                <w:noProof/>
                <w:webHidden/>
              </w:rPr>
            </w:r>
            <w:r>
              <w:rPr>
                <w:noProof/>
                <w:webHidden/>
              </w:rPr>
              <w:fldChar w:fldCharType="separate"/>
            </w:r>
            <w:r w:rsidR="00A74D97">
              <w:rPr>
                <w:noProof/>
                <w:webHidden/>
              </w:rPr>
              <w:t>28</w:t>
            </w:r>
            <w:r>
              <w:rPr>
                <w:noProof/>
                <w:webHidden/>
              </w:rPr>
              <w:fldChar w:fldCharType="end"/>
            </w:r>
          </w:hyperlink>
        </w:p>
        <w:p w:rsidR="00E968F8" w:rsidP="00E968F8" w:rsidRDefault="00A70281" w14:paraId="24E44594" w14:textId="77777777">
          <w:pPr>
            <w:spacing w:line="180" w:lineRule="auto"/>
          </w:pPr>
          <w:r>
            <w:fldChar w:fldCharType="end"/>
          </w:r>
        </w:p>
      </w:sdtContent>
    </w:sdt>
    <w:bookmarkStart w:name="_Toc237092438" w:displacedByCustomXml="prev" w:id="0"/>
    <w:p w:rsidRPr="00DA5AA6" w:rsidR="009A4241" w:rsidP="00E968F8" w:rsidRDefault="009A4241" w14:paraId="21FF9EE2" w14:textId="5766FC27">
      <w:pPr>
        <w:pStyle w:val="Heading1"/>
      </w:pPr>
      <w:r w:rsidRPr="00DA5AA6">
        <w:rPr>
          <w:noProof/>
        </w:rPr>
        <w:drawing>
          <wp:anchor distT="0" distB="0" distL="114300" distR="114300" simplePos="0" relativeHeight="251669504" behindDoc="1" locked="0" layoutInCell="1" allowOverlap="1" wp14:anchorId="2223CF52" wp14:editId="52D544F2">
            <wp:simplePos x="0" y="0"/>
            <wp:positionH relativeFrom="column">
              <wp:posOffset>4706736</wp:posOffset>
            </wp:positionH>
            <wp:positionV relativeFrom="paragraph">
              <wp:posOffset>519</wp:posOffset>
            </wp:positionV>
            <wp:extent cx="2151956" cy="2771626"/>
            <wp:effectExtent l="0" t="0" r="0" b="2540"/>
            <wp:wrapSquare wrapText="bothSides"/>
            <wp:docPr id="6046621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4662166" name="Picture 604662166"/>
                    <pic:cNvPicPr/>
                  </pic:nvPicPr>
                  <pic:blipFill rotWithShape="1">
                    <a:blip r:embed="rId12" cstate="print">
                      <a:extLst>
                        <a:ext uri="{28A0092B-C50C-407E-A947-70E740481C1C}">
                          <a14:useLocalDpi xmlns:a14="http://schemas.microsoft.com/office/drawing/2010/main" val="0"/>
                        </a:ext>
                      </a:extLst>
                    </a:blip>
                    <a:srcRect l="30112" t="2491" r="32446" b="25201"/>
                    <a:stretch>
                      <a:fillRect/>
                    </a:stretch>
                  </pic:blipFill>
                  <pic:spPr bwMode="auto">
                    <a:xfrm>
                      <a:off x="0" y="0"/>
                      <a:ext cx="2151956" cy="2771626"/>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DA5AA6">
        <w:t>SUPERINTENDENT’S WELCOME</w:t>
      </w:r>
      <w:bookmarkEnd w:id="0"/>
      <w:r w:rsidRPr="00DA5AA6">
        <w:t xml:space="preserve">  </w:t>
      </w:r>
    </w:p>
    <w:p w:rsidRPr="003B2F94" w:rsidR="009A4241" w:rsidP="009A4241" w:rsidRDefault="009A4241" w14:paraId="667EFC85" w14:textId="77777777">
      <w:pPr>
        <w:rPr>
          <w:sz w:val="23"/>
          <w:szCs w:val="23"/>
        </w:rPr>
      </w:pPr>
      <w:r w:rsidRPr="003B2F94">
        <w:rPr>
          <w:sz w:val="23"/>
          <w:szCs w:val="23"/>
        </w:rPr>
        <w:t>Dear Pittsburgh Public Schools Parents, Students, and Families,</w:t>
      </w:r>
    </w:p>
    <w:p w:rsidRPr="003B2F94" w:rsidR="009A4241" w:rsidP="009A4241" w:rsidRDefault="009A4241" w14:paraId="30AA71E7" w14:textId="77777777">
      <w:pPr>
        <w:rPr>
          <w:sz w:val="23"/>
          <w:szCs w:val="23"/>
        </w:rPr>
      </w:pPr>
      <w:r w:rsidRPr="003B2F94">
        <w:rPr>
          <w:sz w:val="23"/>
          <w:szCs w:val="23"/>
        </w:rPr>
        <w:t>Welcome to the 2026-2027 school year! Whether you are joining Pittsburgh Public Schools for the first time or returning for another exciting year, I am honored to welcome you to a community committed to helping every student learn, grow, and thrive.</w:t>
      </w:r>
    </w:p>
    <w:p w:rsidRPr="003B2F94" w:rsidR="009A4241" w:rsidP="009A4241" w:rsidRDefault="009A4241" w14:paraId="15E080DD" w14:textId="77777777">
      <w:pPr>
        <w:rPr>
          <w:sz w:val="23"/>
          <w:szCs w:val="23"/>
        </w:rPr>
      </w:pPr>
      <w:r w:rsidRPr="003B2F94">
        <w:rPr>
          <w:sz w:val="23"/>
          <w:szCs w:val="23"/>
        </w:rPr>
        <w:t>At Pittsburgh Public Schools, we believe every student deserves access to a high-quality education in a safe, supportive, and inclusive learning environment. Our dedicated educators and staff are committed to preparing students for success in college, career, and life by fostering curiosity, creativity, critical thinking, and a lifelong love of learning.</w:t>
      </w:r>
    </w:p>
    <w:p w:rsidRPr="003B2F94" w:rsidR="009A4241" w:rsidP="009A4241" w:rsidRDefault="009A4241" w14:paraId="60BC5EDF" w14:textId="77777777">
      <w:pPr>
        <w:rPr>
          <w:sz w:val="23"/>
          <w:szCs w:val="23"/>
        </w:rPr>
      </w:pPr>
      <w:r w:rsidRPr="003B2F94">
        <w:rPr>
          <w:sz w:val="23"/>
          <w:szCs w:val="23"/>
        </w:rPr>
        <w:t>This school handbook is an important resource designed to help you navigate the school year. Inside, you will find valuable information about District policies, school expectations, student supports, attendance, academic programs, extracurricular opportunities, health and safety procedures, and ways to stay connected with your school community. I encourage every family to review this handbook together and refer to it throughout the year.</w:t>
      </w:r>
    </w:p>
    <w:p w:rsidRPr="003B2F94" w:rsidR="009A4241" w:rsidP="009A4241" w:rsidRDefault="009A4241" w14:paraId="359080E1" w14:textId="77777777">
      <w:pPr>
        <w:rPr>
          <w:sz w:val="23"/>
          <w:szCs w:val="23"/>
        </w:rPr>
      </w:pPr>
      <w:r w:rsidRPr="003B2F94">
        <w:rPr>
          <w:sz w:val="23"/>
          <w:szCs w:val="23"/>
        </w:rPr>
        <w:t>A successful school year is built on strong partnerships between schools, families, and the community. We know that students achieve more when the adults in their lives work together to support their learning and well-being. We invite you to stay engaged by attending school events, participating in Parent School Community Council (PSCC) meetings, communicating regularly with your child's teachers, and taking advantage of the many opportunities to share your voice and partner with us.</w:t>
      </w:r>
    </w:p>
    <w:p w:rsidRPr="003B2F94" w:rsidR="009A4241" w:rsidP="009A4241" w:rsidRDefault="009A4241" w14:paraId="03AD18D9" w14:textId="77777777">
      <w:pPr>
        <w:rPr>
          <w:sz w:val="23"/>
          <w:szCs w:val="23"/>
        </w:rPr>
      </w:pPr>
      <w:r w:rsidRPr="003B2F94">
        <w:rPr>
          <w:sz w:val="23"/>
          <w:szCs w:val="23"/>
        </w:rPr>
        <w:t>As we continue implementing our PPS Future-Ready Plan, we remain focused on creating learning environments where every student feels welcomed, valued, supported, and inspired to reach their full potential. Together, we are building stronger schools and brighter futures for every child.</w:t>
      </w:r>
    </w:p>
    <w:p w:rsidRPr="003B2F94" w:rsidR="009A4241" w:rsidP="009A4241" w:rsidRDefault="009A4241" w14:paraId="229EFFE5" w14:textId="77777777">
      <w:pPr>
        <w:rPr>
          <w:sz w:val="23"/>
          <w:szCs w:val="23"/>
        </w:rPr>
      </w:pPr>
      <w:r w:rsidRPr="003B2F94">
        <w:rPr>
          <w:sz w:val="23"/>
          <w:szCs w:val="23"/>
        </w:rPr>
        <w:t>Thank you for entrusting Pittsburgh Public Schools with your child's education. We look forward to a school year filled with learning, growth, achievement, and meaningful connections.</w:t>
      </w:r>
    </w:p>
    <w:p w:rsidRPr="003B2F94" w:rsidR="009A4241" w:rsidP="009A4241" w:rsidRDefault="009A4241" w14:paraId="48CBBD79" w14:textId="77777777">
      <w:pPr>
        <w:rPr>
          <w:sz w:val="23"/>
          <w:szCs w:val="23"/>
        </w:rPr>
      </w:pPr>
      <w:r w:rsidRPr="003B2F94">
        <w:rPr>
          <w:sz w:val="23"/>
          <w:szCs w:val="23"/>
        </w:rPr>
        <w:t>On behalf of the Board of Public Education and the entire Pittsburgh Public Schools team, welcome to an outstanding school year!</w:t>
      </w:r>
    </w:p>
    <w:p w:rsidRPr="009A4241" w:rsidR="00311018" w:rsidRDefault="009A4241" w14:paraId="5F67D39D" w14:textId="4A80D4E8">
      <w:pPr>
        <w:rPr>
          <w:noProof/>
          <w:sz w:val="23"/>
          <w:szCs w:val="23"/>
        </w:rPr>
      </w:pPr>
      <w:r>
        <w:rPr>
          <w:noProof/>
          <w:sz w:val="23"/>
          <w:szCs w:val="23"/>
        </w:rPr>
        <mc:AlternateContent>
          <mc:Choice Requires="wps">
            <w:drawing>
              <wp:anchor distT="0" distB="0" distL="114300" distR="114300" simplePos="0" relativeHeight="251668480" behindDoc="1" locked="0" layoutInCell="1" allowOverlap="1" wp14:anchorId="5AC2CEAE" wp14:editId="7E7FD016">
                <wp:simplePos x="0" y="0"/>
                <wp:positionH relativeFrom="column">
                  <wp:posOffset>-171450</wp:posOffset>
                </wp:positionH>
                <wp:positionV relativeFrom="paragraph">
                  <wp:posOffset>763270</wp:posOffset>
                </wp:positionV>
                <wp:extent cx="3048000" cy="537464"/>
                <wp:effectExtent l="0" t="0" r="0" b="0"/>
                <wp:wrapNone/>
                <wp:docPr id="881383703" name="Text Box 4"/>
                <wp:cNvGraphicFramePr/>
                <a:graphic xmlns:a="http://schemas.openxmlformats.org/drawingml/2006/main">
                  <a:graphicData uri="http://schemas.microsoft.com/office/word/2010/wordprocessingShape">
                    <wps:wsp>
                      <wps:cNvSpPr txBox="1"/>
                      <wps:spPr>
                        <a:xfrm>
                          <a:off x="0" y="0"/>
                          <a:ext cx="3048000" cy="537464"/>
                        </a:xfrm>
                        <a:prstGeom prst="rect">
                          <a:avLst/>
                        </a:prstGeom>
                        <a:noFill/>
                        <a:ln w="6350">
                          <a:noFill/>
                        </a:ln>
                      </wps:spPr>
                      <wps:txbx>
                        <w:txbxContent>
                          <w:p w:rsidRPr="00006E7E" w:rsidR="009A4241" w:rsidP="009A4241" w:rsidRDefault="009A4241" w14:paraId="41BF2C4B" w14:textId="77777777">
                            <w:pPr>
                              <w:shd w:val="clear" w:color="auto" w:fill="FFFFFF"/>
                              <w:spacing w:before="100" w:beforeAutospacing="1" w:after="100" w:afterAutospacing="1" w:line="240" w:lineRule="auto"/>
                              <w:rPr>
                                <w:rFonts w:eastAsia="Times New Roman" w:cs="Segoe UI"/>
                                <w:color w:val="242424"/>
                                <w:kern w:val="0"/>
                                <w:sz w:val="23"/>
                                <w:szCs w:val="23"/>
                                <w14:ligatures w14:val="none"/>
                              </w:rPr>
                            </w:pPr>
                            <w:r w:rsidRPr="007E6FCE">
                              <w:rPr>
                                <w:rFonts w:eastAsia="Times New Roman" w:cs="Segoe UI"/>
                                <w:b/>
                                <w:bCs/>
                                <w:color w:val="242424"/>
                                <w:kern w:val="0"/>
                                <w:sz w:val="23"/>
                                <w:szCs w:val="23"/>
                                <w14:ligatures w14:val="none"/>
                              </w:rPr>
                              <w:t>Dr. Wayne N. Walters</w:t>
                            </w:r>
                            <w:r w:rsidRPr="007E6FCE">
                              <w:rPr>
                                <w:rFonts w:eastAsia="Times New Roman" w:cs="Segoe UI"/>
                                <w:color w:val="242424"/>
                                <w:kern w:val="0"/>
                                <w:sz w:val="23"/>
                                <w:szCs w:val="23"/>
                                <w14:ligatures w14:val="none"/>
                              </w:rPr>
                              <w:br/>
                            </w:r>
                            <w:r w:rsidRPr="007E6FCE">
                              <w:rPr>
                                <w:rFonts w:eastAsia="Times New Roman" w:cs="Segoe UI"/>
                                <w:color w:val="242424"/>
                                <w:kern w:val="0"/>
                                <w:sz w:val="23"/>
                                <w:szCs w:val="23"/>
                                <w14:ligatures w14:val="none"/>
                              </w:rPr>
                              <w:t>Superintendent</w:t>
                            </w:r>
                            <w:r>
                              <w:rPr>
                                <w:rFonts w:eastAsia="Times New Roman" w:cs="Segoe UI"/>
                                <w:color w:val="242424"/>
                                <w:kern w:val="0"/>
                                <w:sz w:val="23"/>
                                <w:szCs w:val="23"/>
                                <w14:ligatures w14:val="none"/>
                              </w:rPr>
                              <w:t xml:space="preserve">, Pittsburgh Public </w:t>
                            </w:r>
                            <w:r w:rsidRPr="007E6FCE">
                              <w:rPr>
                                <w:rFonts w:eastAsia="Times New Roman" w:cs="Segoe UI"/>
                                <w:color w:val="242424"/>
                                <w:kern w:val="0"/>
                                <w:sz w:val="23"/>
                                <w:szCs w:val="23"/>
                                <w14:ligatures w14:val="none"/>
                              </w:rPr>
                              <w:t>Schools</w:t>
                            </w:r>
                          </w:p>
                          <w:p w:rsidR="009A4241" w:rsidP="009A4241" w:rsidRDefault="009A4241" w14:paraId="5E131F72" w14:textId="77777777"/>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w14:anchorId="6502034C">
              <v:shape id="Text Box 4" style="position:absolute;margin-left:-13.5pt;margin-top:60.1pt;width:240pt;height:42.3pt;z-index:-2516480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spid="_x0000_s1032"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" w14:anchorId="5AC2CEAE">
                <v:textbox>
                  <w:txbxContent>
                    <w:p w:rsidRPr="00006E7E" w:rsidR="009A4241" w:rsidP="009A4241" w:rsidRDefault="009A4241" w14:paraId="790E7850" w14:textId="77777777">
                      <w:pPr>
                        <w:shd w:val="clear" w:color="auto" w:fill="FFFFFF"/>
                        <w:spacing w:before="100" w:beforeAutospacing="1" w:after="100" w:afterAutospacing="1" w:line="240" w:lineRule="auto"/>
                        <w:rPr>
                          <w:rFonts w:eastAsia="Times New Roman" w:cs="Segoe UI"/>
                          <w:color w:val="242424"/>
                          <w:kern w:val="0"/>
                          <w:sz w:val="23"/>
                          <w:szCs w:val="23"/>
                          <w14:ligatures w14:val="none"/>
                        </w:rPr>
                      </w:pPr>
                      <w:r w:rsidRPr="007E6FCE">
                        <w:rPr>
                          <w:rFonts w:eastAsia="Times New Roman" w:cs="Segoe UI"/>
                          <w:b/>
                          <w:bCs/>
                          <w:color w:val="242424"/>
                          <w:kern w:val="0"/>
                          <w:sz w:val="23"/>
                          <w:szCs w:val="23"/>
                          <w14:ligatures w14:val="none"/>
                        </w:rPr>
                        <w:t>Dr. Wayne N. Walters</w:t>
                      </w:r>
                      <w:r w:rsidRPr="007E6FCE">
                        <w:rPr>
                          <w:rFonts w:eastAsia="Times New Roman" w:cs="Segoe UI"/>
                          <w:color w:val="242424"/>
                          <w:kern w:val="0"/>
                          <w:sz w:val="23"/>
                          <w:szCs w:val="23"/>
                          <w14:ligatures w14:val="none"/>
                        </w:rPr>
                        <w:br/>
                      </w:r>
                      <w:r w:rsidRPr="007E6FCE">
                        <w:rPr>
                          <w:rFonts w:eastAsia="Times New Roman" w:cs="Segoe UI"/>
                          <w:color w:val="242424"/>
                          <w:kern w:val="0"/>
                          <w:sz w:val="23"/>
                          <w:szCs w:val="23"/>
                          <w14:ligatures w14:val="none"/>
                        </w:rPr>
                        <w:t>Superintendent</w:t>
                      </w:r>
                      <w:r>
                        <w:rPr>
                          <w:rFonts w:eastAsia="Times New Roman" w:cs="Segoe UI"/>
                          <w:color w:val="242424"/>
                          <w:kern w:val="0"/>
                          <w:sz w:val="23"/>
                          <w:szCs w:val="23"/>
                          <w14:ligatures w14:val="none"/>
                        </w:rPr>
                        <w:t xml:space="preserve">, Pittsburgh Public </w:t>
                      </w:r>
                      <w:r w:rsidRPr="007E6FCE">
                        <w:rPr>
                          <w:rFonts w:eastAsia="Times New Roman" w:cs="Segoe UI"/>
                          <w:color w:val="242424"/>
                          <w:kern w:val="0"/>
                          <w:sz w:val="23"/>
                          <w:szCs w:val="23"/>
                          <w14:ligatures w14:val="none"/>
                        </w:rPr>
                        <w:t>Schools</w:t>
                      </w:r>
                    </w:p>
                    <w:p w:rsidR="009A4241" w:rsidP="009A4241" w:rsidRDefault="009A4241" w14:paraId="672A6659" w14:textId="77777777"/>
                  </w:txbxContent>
                </v:textbox>
              </v:shape>
            </w:pict>
          </mc:Fallback>
        </mc:AlternateContent>
      </w:r>
      <w:r w:rsidRPr="003B2F94">
        <w:rPr>
          <w:noProof/>
          <w:sz w:val="23"/>
          <w:szCs w:val="23"/>
        </w:rPr>
        <mc:AlternateContent>
          <mc:Choice Requires="wps">
            <w:drawing>
              <wp:anchor distT="0" distB="0" distL="114300" distR="114300" simplePos="0" relativeHeight="251667456" behindDoc="1" locked="0" layoutInCell="1" allowOverlap="1" wp14:anchorId="085EC4E5" wp14:editId="36B4440F">
                <wp:simplePos x="0" y="0"/>
                <wp:positionH relativeFrom="column">
                  <wp:posOffset>-499745</wp:posOffset>
                </wp:positionH>
                <wp:positionV relativeFrom="paragraph">
                  <wp:posOffset>48768</wp:posOffset>
                </wp:positionV>
                <wp:extent cx="2635623" cy="940248"/>
                <wp:effectExtent l="0" t="0" r="0" b="0"/>
                <wp:wrapNone/>
                <wp:docPr id="1427577866" name="Text Box 3"/>
                <wp:cNvGraphicFramePr/>
                <a:graphic xmlns:a="http://schemas.openxmlformats.org/drawingml/2006/main">
                  <a:graphicData uri="http://schemas.microsoft.com/office/word/2010/wordprocessingShape">
                    <wps:wsp>
                      <wps:cNvSpPr txBox="1"/>
                      <wps:spPr>
                        <a:xfrm>
                          <a:off x="0" y="0"/>
                          <a:ext cx="2635623" cy="940248"/>
                        </a:xfrm>
                        <a:prstGeom prst="rect">
                          <a:avLst/>
                        </a:prstGeom>
                        <a:noFill/>
                        <a:ln w="6350">
                          <a:noFill/>
                        </a:ln>
                      </wps:spPr>
                      <wps:txbx>
                        <w:txbxContent>
                          <w:p w:rsidR="009A4241" w:rsidP="009A4241" w:rsidRDefault="009A4241" w14:paraId="06B2071C" w14:textId="77777777">
                            <w:r>
                              <w:rPr>
                                <w:noProof/>
                              </w:rPr>
                              <w:drawing>
                                <wp:inline distT="0" distB="0" distL="0" distR="0" wp14:anchorId="5DFF8D8B" wp14:editId="2FE5E7F0">
                                  <wp:extent cx="2612148" cy="886968"/>
                                  <wp:effectExtent l="0" t="0" r="4445" b="2540"/>
                                  <wp:docPr id="137457997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344" name="Picture 2"/>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778095" cy="943316"/>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7C30DB33">
              <v:shape id="Text Box 3" style="position:absolute;margin-left:-39.35pt;margin-top:3.85pt;width:207.55pt;height:74.05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spid="_x0000_s1033" filled="f" stroked="f" strokeweight=".5pt" type="#_x0000_t202"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" w14:anchorId="085EC4E5">
                <v:textbox>
                  <w:txbxContent>
                    <w:p w:rsidR="009A4241" w:rsidP="009A4241" w:rsidRDefault="009A4241" w14:paraId="0A37501D" w14:textId="77777777">
                      <w:r>
                        <w:rPr>
                          <w:noProof/>
                        </w:rPr>
                        <w:drawing>
                          <wp:inline distT="0" distB="0" distL="0" distR="0" wp14:anchorId="2436191B" wp14:editId="2FE5E7F0">
                            <wp:extent cx="2612148" cy="886968"/>
                            <wp:effectExtent l="0" t="0" r="4445" b="2540"/>
                            <wp:docPr id="51630087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1344" name="Picture 2"/>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0" y="0"/>
                                      <a:ext cx="2778095" cy="943316"/>
                                    </a:xfrm>
                                    <a:prstGeom prst="rect">
                                      <a:avLst/>
                                    </a:prstGeom>
                                  </pic:spPr>
                                </pic:pic>
                              </a:graphicData>
                            </a:graphic>
                          </wp:inline>
                        </w:drawing>
                      </w:r>
                    </w:p>
                  </w:txbxContent>
                </v:textbox>
              </v:shape>
            </w:pict>
          </mc:Fallback>
        </mc:AlternateContent>
      </w:r>
      <w:r w:rsidRPr="003B2F94">
        <w:rPr>
          <w:sz w:val="23"/>
          <w:szCs w:val="23"/>
        </w:rPr>
        <w:t>Yours in Education,</w:t>
      </w:r>
      <w:r w:rsidRPr="003B2F94">
        <w:rPr>
          <w:noProof/>
          <w:sz w:val="23"/>
          <w:szCs w:val="23"/>
        </w:rPr>
        <w:t xml:space="preserve"> </w:t>
      </w:r>
      <w:r w:rsidR="00311018">
        <w:br w:type="page"/>
      </w:r>
    </w:p>
    <w:p w:rsidR="00ED6369" w:rsidP="00ED6369" w:rsidRDefault="12DB62F5" w14:paraId="20CBC5AB" w14:textId="2EFA9D0D">
      <w:pPr>
        <w:pStyle w:val="Heading1"/>
      </w:pPr>
      <w:bookmarkStart w:name="_Toc237092439" w:id="1"/>
      <w:r>
        <w:rPr>
          <w:noProof/>
        </w:rPr>
        <w:drawing>
          <wp:anchor distT="0" distB="0" distL="114300" distR="114300" simplePos="0" relativeHeight="251658240" behindDoc="1" locked="0" layoutInCell="1" allowOverlap="1" wp14:anchorId="10BAD62F" wp14:editId="3A9CF7BE">
            <wp:simplePos x="0" y="0"/>
            <wp:positionH relativeFrom="column">
              <wp:posOffset>4657725</wp:posOffset>
            </wp:positionH>
            <wp:positionV relativeFrom="paragraph">
              <wp:posOffset>0</wp:posOffset>
            </wp:positionV>
            <wp:extent cx="2200275" cy="2552712"/>
            <wp:effectExtent l="0" t="0" r="0" b="0"/>
            <wp:wrapTight wrapText="bothSides">
              <wp:wrapPolygon edited="0">
                <wp:start x="0" y="0"/>
                <wp:lineTo x="0" y="21493"/>
                <wp:lineTo x="21444" y="21493"/>
                <wp:lineTo x="21444" y="0"/>
                <wp:lineTo x="0" y="0"/>
              </wp:wrapPolygon>
            </wp:wrapTight>
            <wp:docPr id="115883316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833165" name="Picture 1158833165"/>
                    <pic:cNvPicPr/>
                  </pic:nvPicPr>
                  <pic:blipFill>
                    <a:blip r:embed="rId15">
                      <a:alphaModFix amt="69000"/>
                      <a:extLst>
                        <a:ext uri="{28A0092B-C50C-407E-A947-70E740481C1C}">
                          <a14:useLocalDpi xmlns:a14="http://schemas.microsoft.com/office/drawing/2010/main" val="0"/>
                        </a:ext>
                      </a:extLst>
                    </a:blip>
                    <a:srcRect t="13548"/>
                    <a:stretch>
                      <a:fillRect/>
                    </a:stretch>
                  </pic:blipFill>
                  <pic:spPr>
                    <a:xfrm>
                      <a:off x="0" y="0"/>
                      <a:ext cx="2200275" cy="2552712"/>
                    </a:xfrm>
                    <a:prstGeom prst="rect">
                      <a:avLst/>
                    </a:prstGeom>
                  </pic:spPr>
                </pic:pic>
              </a:graphicData>
            </a:graphic>
            <wp14:sizeRelH relativeFrom="page">
              <wp14:pctWidth>0</wp14:pctWidth>
            </wp14:sizeRelH>
            <wp14:sizeRelV relativeFrom="page">
              <wp14:pctHeight>0</wp14:pctHeight>
            </wp14:sizeRelV>
          </wp:anchor>
        </w:drawing>
      </w:r>
      <w:bookmarkStart w:name="_Toc230783750" w:id="2"/>
      <w:r w:rsidRPr="00A21AED" w:rsidR="00ED6369">
        <w:t>PRINCIPAL’S WELCOME</w:t>
      </w:r>
      <w:bookmarkEnd w:id="1"/>
      <w:bookmarkEnd w:id="2"/>
    </w:p>
    <w:p w:rsidRPr="002F08E4" w:rsidR="000273AF" w:rsidP="00761973" w:rsidRDefault="2A4AF7E6" w14:paraId="7DB95FFD" w14:textId="0545C655">
      <w:pPr>
        <w:rPr>
          <w:b/>
          <w:bCs/>
        </w:rPr>
      </w:pPr>
      <w:r w:rsidRPr="002F08E4">
        <w:rPr>
          <w:b/>
          <w:bCs/>
        </w:rPr>
        <w:t>Welcome!</w:t>
      </w:r>
    </w:p>
    <w:p w:rsidRPr="00761973" w:rsidR="000273AF" w:rsidP="00761973" w:rsidRDefault="2A4AF7E6" w14:paraId="639B140B" w14:textId="3B82F040">
      <w:r w:rsidRPr="00761973">
        <w:t xml:space="preserve">Welcome to Pittsburgh Schiller 6-8. The purpose of this Student Handbook is to provide students and parents with important information about Pittsburgh Schiller STEAM Academy Middle School. An awareness of these rules and procedures will help our students to be successful and to have a very positive experience at our school. We urge you to read the contents completely and to save this handbook for future reference. The school administration will continue to review the policies provided in this handbook and will revise them as needed. Any changes in school policy will be disseminated to all parents and guardians via “backpack” flyers and the monthly school news.  We have also incorporated other ways of communicating such as the Alert Now phone system and Talking Points.  Please ensure that you are registered and receiving these important announcements. </w:t>
      </w:r>
    </w:p>
    <w:p w:rsidRPr="00761973" w:rsidR="000273AF" w:rsidP="00761973" w:rsidRDefault="2A4AF7E6" w14:paraId="35958EAE" w14:textId="5DFA9DB9">
      <w:r w:rsidRPr="00761973">
        <w:t xml:space="preserve"> We are proud of our school, and we are proud of the many students who work so hard to get the finest education available anywhere. Do your best. Get involved in school activities. You are in control of your destiny. You can have an excellent and rewarding school year!</w:t>
      </w:r>
    </w:p>
    <w:p w:rsidRPr="00761973" w:rsidR="000273AF" w:rsidP="00761973" w:rsidRDefault="2A4AF7E6" w14:paraId="4BF5BA6A" w14:textId="6CDE6764">
      <w:r w:rsidRPr="00761973">
        <w:t xml:space="preserve"> Pittsburgh Schiller 6-8 is a middle school with a partial Magnet program. Enrollment at Pittsburgh Schiller is open to all students in the Pittsburgh Public Schools who complete the prescribed application process. The Office of Magnet Programs at the Board of Education works with the school administration to maintain a balanced and diverse student body. During the 2016.2017 and 17-18 and 18-19 and now 22-23 school years, Schiller STEAM Academy earned STAR Status through Pittsburgh Public Schools, a very distinguished achievement! We hope to continue to show this type of growth every year. </w:t>
      </w:r>
    </w:p>
    <w:p w:rsidRPr="00761973" w:rsidR="000273AF" w:rsidP="00761973" w:rsidRDefault="2A4AF7E6" w14:paraId="06EDAE86" w14:textId="4004F069">
      <w:r w:rsidRPr="00761973">
        <w:t xml:space="preserve"> Participation in the STEAM academy magnet program is an educational option offered by the Pittsburgh School District to those families and children that are seeking an enriched educational environment with an innovative perspective. Continued enrollment at Pittsburgh Schiller 6-8 is offered to all students who maintain the expectations concerning appropriate behavior and an acceptable level of academic achievement, as well as a minimum of 90% attendance in a single school year. Students who do not meet these expectations will be placed on probationary status. If sufficient improvement does not occur before the end of the school year, the student may be returned to their feeder pattern school.</w:t>
      </w:r>
    </w:p>
    <w:p w:rsidRPr="00761973" w:rsidR="000273AF" w:rsidP="00761973" w:rsidRDefault="2A4AF7E6" w14:paraId="39C510A9" w14:textId="7B329703">
      <w:r w:rsidRPr="00761973">
        <w:t xml:space="preserve"> The mission of our school is to educate every child to high standards in a safe, orderly, and caring school environment. We intend to provide our students with a foundation for college and career readiness. </w:t>
      </w:r>
    </w:p>
    <w:p w:rsidRPr="00761973" w:rsidR="000273AF" w:rsidP="00761973" w:rsidRDefault="2A4AF7E6" w14:paraId="5F75E2CC" w14:textId="7172FCA3">
      <w:r w:rsidRPr="00761973">
        <w:t>Have a great year!</w:t>
      </w:r>
    </w:p>
    <w:p w:rsidRPr="00761973" w:rsidR="000273AF" w:rsidP="00761973" w:rsidRDefault="000273AF" w14:paraId="7993397A" w14:textId="5ED84B85"/>
    <w:p w:rsidRPr="00761973" w:rsidR="000273AF" w:rsidP="00761973" w:rsidRDefault="2A4AF7E6" w14:paraId="307561B3" w14:textId="59DC263D">
      <w:r w:rsidRPr="00761973">
        <w:t xml:space="preserve">Sincerely, </w:t>
      </w:r>
    </w:p>
    <w:p w:rsidRPr="000F7CB7" w:rsidR="000273AF" w:rsidP="000F7CB7" w:rsidRDefault="2A4AF7E6" w14:paraId="6E6A4834" w14:textId="064DDEA3">
      <w:r w:rsidRPr="000F7CB7">
        <w:rPr>
          <w:b/>
          <w:bCs/>
        </w:rPr>
        <w:t>Paula M. Heinzman</w:t>
      </w:r>
      <w:r w:rsidRPr="000F7CB7" w:rsidR="000F7CB7">
        <w:rPr>
          <w:b/>
          <w:bCs/>
        </w:rPr>
        <w:br/>
      </w:r>
      <w:r w:rsidRPr="000F7CB7">
        <w:t>Principal</w:t>
      </w:r>
      <w:r w:rsidR="000F7CB7">
        <w:t>, Schiller 6-8</w:t>
      </w:r>
      <w:r w:rsidRPr="000F7CB7">
        <w:t xml:space="preserve">                              </w:t>
      </w:r>
    </w:p>
    <w:p w:rsidR="000273AF" w:rsidP="04F860C4" w:rsidRDefault="00ED6369" w14:paraId="7B0862D0" w14:textId="63E039AC">
      <w:pPr>
        <w:rPr>
          <w:rFonts w:ascii="Aptos Narrow" w:hAnsi="Aptos Narrow" w:cs="Helvetica Neue"/>
          <w:b/>
          <w:bCs/>
          <w:color w:val="004991"/>
          <w:sz w:val="48"/>
          <w:szCs w:val="48"/>
        </w:rPr>
      </w:pPr>
      <w:r>
        <w:t xml:space="preserve"> </w:t>
      </w:r>
      <w:r>
        <w:br w:type="page"/>
      </w:r>
    </w:p>
    <w:p w:rsidRPr="00E50232" w:rsidR="00DC5D6D" w:rsidP="00E50232" w:rsidRDefault="00B77815" w14:paraId="4E4F0991" w14:textId="2F16069C">
      <w:pPr>
        <w:pStyle w:val="Heading1"/>
      </w:pPr>
      <w:bookmarkStart w:name="_Toc237092440" w:id="3"/>
      <w:r w:rsidRPr="00E50232">
        <w:t>SCHOOL INFORMATION</w:t>
      </w:r>
      <w:bookmarkEnd w:id="3"/>
    </w:p>
    <w:p w:rsidR="00B45FE1" w:rsidP="00136FFA" w:rsidRDefault="003F0194" w14:paraId="449BC590" w14:textId="31060087">
      <w:r>
        <w:rPr>
          <w:noProof/>
        </w:rPr>
        <w:drawing>
          <wp:inline distT="0" distB="0" distL="0" distR="0" wp14:anchorId="0F8B56D8" wp14:editId="1D369194">
            <wp:extent cx="5931312" cy="3626712"/>
            <wp:effectExtent l="0" t="0" r="0" b="5715"/>
            <wp:docPr id="92246988"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246988" name="Picture 5"/>
                    <pic:cNvPicPr/>
                  </pic:nvPicPr>
                  <pic:blipFill>
                    <a:blip r:embed="rId16" cstate="print">
                      <a:extLst>
                        <a:ext uri="{28A0092B-C50C-407E-A947-70E740481C1C}">
                          <a14:useLocalDpi xmlns:a14="http://schemas.microsoft.com/office/drawing/2010/main" val="0"/>
                        </a:ext>
                      </a:extLst>
                    </a:blip>
                    <a:srcRect t="1754" b="1754"/>
                    <a:stretch>
                      <a:fillRect/>
                    </a:stretch>
                  </pic:blipFill>
                  <pic:spPr bwMode="auto">
                    <a:xfrm>
                      <a:off x="0" y="0"/>
                      <a:ext cx="5931312" cy="3626712"/>
                    </a:xfrm>
                    <a:prstGeom prst="rect">
                      <a:avLst/>
                    </a:prstGeom>
                    <a:ln>
                      <a:noFill/>
                    </a:ln>
                    <a:extLst>
                      <a:ext uri="{53640926-AAD7-44D8-BBD7-CCE9431645EC}">
                        <a14:shadowObscured xmlns:a14="http://schemas.microsoft.com/office/drawing/2010/main"/>
                      </a:ext>
                    </a:extLst>
                  </pic:spPr>
                </pic:pic>
              </a:graphicData>
            </a:graphic>
          </wp:inline>
        </w:drawing>
      </w:r>
    </w:p>
    <w:tbl>
      <w:tblPr>
        <w:tblStyle w:val="TableGrid"/>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130"/>
        <w:gridCol w:w="1882"/>
        <w:gridCol w:w="2338"/>
      </w:tblGrid>
      <w:tr w:rsidRPr="00E57DF4" w:rsidR="00AF5A28" w:rsidTr="7FDEFA05" w14:paraId="278CA52E" w14:textId="77777777">
        <w:trPr>
          <w:trHeight w:val="522"/>
        </w:trPr>
        <w:tc>
          <w:tcPr>
            <w:tcW w:w="9350" w:type="dxa"/>
            <w:gridSpan w:val="3"/>
          </w:tcPr>
          <w:p w:rsidRPr="007E3989" w:rsidR="00AF5A28" w:rsidP="007E3989" w:rsidRDefault="007E3989" w14:paraId="3DE57A2B" w14:textId="10AFF544">
            <w:pPr>
              <w:pStyle w:val="Heading2"/>
            </w:pPr>
            <w:r w:rsidRPr="007E3989">
              <w:t xml:space="preserve">Pittsburgh Schiller 6-8 </w:t>
            </w:r>
          </w:p>
        </w:tc>
      </w:tr>
      <w:tr w:rsidRPr="00E57DF4" w:rsidR="003316EA" w:rsidTr="7FDEFA05" w14:paraId="1136FEA4" w14:textId="77777777">
        <w:trPr>
          <w:trHeight w:val="503"/>
        </w:trPr>
        <w:tc>
          <w:tcPr>
            <w:tcW w:w="5130" w:type="dxa"/>
            <w:vMerge w:val="restart"/>
          </w:tcPr>
          <w:p w:rsidR="007E3989" w:rsidP="007E3989" w:rsidRDefault="007E3989" w14:paraId="4D4BE537" w14:textId="77777777">
            <w:r w:rsidRPr="007E3989">
              <w:t xml:space="preserve">1018 Peralta St, Pittsburgh, PA 15212 </w:t>
            </w:r>
          </w:p>
          <w:p w:rsidR="007E3989" w:rsidP="007E3989" w:rsidRDefault="007E3989" w14:paraId="28A21E0C" w14:textId="77777777">
            <w:r w:rsidRPr="007E3989">
              <w:rPr>
                <w:b/>
                <w:bCs/>
              </w:rPr>
              <w:t>Phone:</w:t>
            </w:r>
            <w:r w:rsidRPr="007E3989">
              <w:t xml:space="preserve"> 412-529-4190 </w:t>
            </w:r>
          </w:p>
          <w:p w:rsidR="007E3989" w:rsidP="007E3989" w:rsidRDefault="007E3989" w14:paraId="1249F6EE" w14:textId="77777777">
            <w:r w:rsidRPr="007E3989">
              <w:rPr>
                <w:b/>
                <w:bCs/>
              </w:rPr>
              <w:t>Fax:</w:t>
            </w:r>
            <w:r w:rsidRPr="007E3989">
              <w:t xml:space="preserve"> 412-323-4192 </w:t>
            </w:r>
          </w:p>
          <w:p w:rsidRPr="007E3989" w:rsidR="007E3989" w:rsidP="007E3989" w:rsidRDefault="007E3989" w14:paraId="5E95EC38" w14:textId="6E6776EB">
            <w:r w:rsidRPr="007E3989">
              <w:rPr>
                <w:b/>
                <w:bCs/>
              </w:rPr>
              <w:t>Office Email:</w:t>
            </w:r>
            <w:r w:rsidRPr="007E3989">
              <w:t xml:space="preserve"> schillerms@pghschools.org </w:t>
            </w:r>
            <w:r w:rsidRPr="007E3989">
              <w:rPr>
                <w:b/>
                <w:bCs/>
              </w:rPr>
              <w:t>Website:</w:t>
            </w:r>
            <w:r w:rsidRPr="007E3989">
              <w:t xml:space="preserve"> pghschools.org/schools/6-8/schiller </w:t>
            </w:r>
          </w:p>
          <w:p w:rsidRPr="007E3989" w:rsidR="003316EA" w:rsidP="007E3989" w:rsidRDefault="283184A0" w14:paraId="3BD0A58B" w14:textId="0FD7A006">
            <w:hyperlink r:id="rId17">
              <w:r w:rsidRPr="7FDEFA05">
                <w:rPr>
                  <w:rStyle w:val="Hyperlink"/>
                </w:rPr>
                <w:t>Schiller 6-8 Staff Directory</w:t>
              </w:r>
            </w:hyperlink>
          </w:p>
        </w:tc>
        <w:tc>
          <w:tcPr>
            <w:tcW w:w="1882" w:type="dxa"/>
          </w:tcPr>
          <w:p w:rsidRPr="007E3989" w:rsidR="003316EA" w:rsidP="007E3989" w:rsidRDefault="003316EA" w14:paraId="2DB6BA54" w14:textId="71B37062">
            <w:pPr>
              <w:rPr>
                <w:b/>
                <w:bCs/>
              </w:rPr>
            </w:pPr>
            <w:r w:rsidRPr="007E3989">
              <w:rPr>
                <w:b/>
                <w:bCs/>
              </w:rPr>
              <w:t xml:space="preserve">School Colors </w:t>
            </w:r>
          </w:p>
        </w:tc>
        <w:tc>
          <w:tcPr>
            <w:tcW w:w="2338" w:type="dxa"/>
          </w:tcPr>
          <w:p w:rsidRPr="007E3989" w:rsidR="003316EA" w:rsidP="007E3989" w:rsidRDefault="007E3989" w14:paraId="4E6B9B70" w14:textId="1E040E12">
            <w:r w:rsidRPr="007E3989">
              <w:t xml:space="preserve">Navy and Yellow </w:t>
            </w:r>
          </w:p>
        </w:tc>
      </w:tr>
      <w:tr w:rsidRPr="00E57DF4" w:rsidR="003316EA" w:rsidTr="7FDEFA05" w14:paraId="1C51EF9D" w14:textId="77777777">
        <w:trPr>
          <w:trHeight w:val="502"/>
        </w:trPr>
        <w:tc>
          <w:tcPr>
            <w:tcW w:w="5130" w:type="dxa"/>
            <w:vMerge/>
          </w:tcPr>
          <w:p w:rsidRPr="007E3989" w:rsidR="003316EA" w:rsidP="007E3989" w:rsidRDefault="003316EA" w14:paraId="03601FE1" w14:textId="77777777"/>
        </w:tc>
        <w:tc>
          <w:tcPr>
            <w:tcW w:w="1882" w:type="dxa"/>
          </w:tcPr>
          <w:p w:rsidRPr="007E3989" w:rsidR="003316EA" w:rsidP="007E3989" w:rsidRDefault="003316EA" w14:paraId="485F3526" w14:textId="3EBEC259">
            <w:pPr>
              <w:rPr>
                <w:b/>
                <w:bCs/>
              </w:rPr>
            </w:pPr>
            <w:r w:rsidRPr="007E3989">
              <w:rPr>
                <w:b/>
                <w:bCs/>
              </w:rPr>
              <w:t xml:space="preserve">School Mascot </w:t>
            </w:r>
          </w:p>
        </w:tc>
        <w:tc>
          <w:tcPr>
            <w:tcW w:w="2338" w:type="dxa"/>
          </w:tcPr>
          <w:p w:rsidRPr="007E3989" w:rsidR="003316EA" w:rsidP="007E3989" w:rsidRDefault="007E3989" w14:paraId="19B3A872" w14:textId="7394A6A1">
            <w:r w:rsidRPr="007E3989">
              <w:t xml:space="preserve">Stallions </w:t>
            </w:r>
          </w:p>
        </w:tc>
      </w:tr>
      <w:tr w:rsidRPr="00E57DF4" w:rsidR="003316EA" w:rsidTr="7FDEFA05" w14:paraId="731CE32F" w14:textId="77777777">
        <w:trPr>
          <w:trHeight w:val="502"/>
        </w:trPr>
        <w:tc>
          <w:tcPr>
            <w:tcW w:w="5130" w:type="dxa"/>
            <w:vMerge/>
          </w:tcPr>
          <w:p w:rsidRPr="00E57DF4" w:rsidR="003316EA" w:rsidP="00136FFA" w:rsidRDefault="003316EA" w14:paraId="0E62177B" w14:textId="77777777"/>
        </w:tc>
        <w:tc>
          <w:tcPr>
            <w:tcW w:w="1882" w:type="dxa"/>
          </w:tcPr>
          <w:p w:rsidRPr="00A87AA4" w:rsidR="003316EA" w:rsidP="00E50232" w:rsidRDefault="003316EA" w14:paraId="3CAE7208" w14:textId="7184740E">
            <w:pPr>
              <w:rPr>
                <w:b/>
                <w:bCs/>
              </w:rPr>
            </w:pPr>
          </w:p>
        </w:tc>
        <w:tc>
          <w:tcPr>
            <w:tcW w:w="2338" w:type="dxa"/>
          </w:tcPr>
          <w:p w:rsidRPr="00E94268" w:rsidR="003316EA" w:rsidP="00D15B65" w:rsidRDefault="003316EA" w14:paraId="642B7B0F" w14:textId="5A5E5F8C">
            <w:pPr>
              <w:rPr>
                <w:color w:val="EE0000"/>
              </w:rPr>
            </w:pPr>
          </w:p>
        </w:tc>
      </w:tr>
    </w:tbl>
    <w:p w:rsidR="003F0194" w:rsidP="00136FFA" w:rsidRDefault="003F0194" w14:paraId="7BAE4309" w14:textId="69AAD243"/>
    <w:p w:rsidR="00025407" w:rsidP="00136FFA" w:rsidRDefault="00025407" w14:paraId="0C7F52BD" w14:textId="77777777">
      <w:pPr>
        <w:rPr>
          <w:b/>
          <w:bCs/>
          <w:color w:val="45B0E1" w:themeColor="accent1" w:themeTint="99"/>
          <w:sz w:val="32"/>
          <w:szCs w:val="44"/>
        </w:rPr>
      </w:pPr>
      <w:r>
        <w:br w:type="page"/>
      </w:r>
    </w:p>
    <w:p w:rsidRPr="00025407" w:rsidR="00FD47FF" w:rsidP="00C96FA1" w:rsidRDefault="00025407" w14:paraId="551C42B3" w14:textId="2F32A758">
      <w:pPr>
        <w:pStyle w:val="Heading1"/>
      </w:pPr>
      <w:bookmarkStart w:name="_Toc237092441" w:id="4"/>
      <w:r w:rsidRPr="00C96FA1">
        <w:t>VISION</w:t>
      </w:r>
      <w:r w:rsidRPr="00025407">
        <w:t xml:space="preserve"> AND MISSION</w:t>
      </w:r>
      <w:bookmarkEnd w:id="4"/>
    </w:p>
    <w:p w:rsidRPr="007E3989" w:rsidR="007E3989" w:rsidP="007E3989" w:rsidRDefault="007E3989" w14:paraId="2BB0881F" w14:textId="77777777">
      <w:pPr>
        <w:pStyle w:val="Heading3"/>
      </w:pPr>
      <w:r w:rsidRPr="007E3989">
        <w:t xml:space="preserve">Mission </w:t>
      </w:r>
    </w:p>
    <w:p w:rsidRPr="007E3989" w:rsidR="007E3989" w:rsidP="007E3989" w:rsidRDefault="007E3989" w14:paraId="2E62C54F" w14:textId="77777777">
      <w:r w:rsidRPr="007E3989">
        <w:t xml:space="preserve">The mission of Schiller STEAM Academy is to provide all students with world-class educational opportunities in a safe and supportive school environment. Our mission is to prepare all students for life as productive citizens and life-long learners. </w:t>
      </w:r>
    </w:p>
    <w:p w:rsidRPr="007E3989" w:rsidR="007E3989" w:rsidP="007E3989" w:rsidRDefault="007E3989" w14:paraId="1E383C72" w14:textId="77777777">
      <w:pPr>
        <w:pStyle w:val="Heading3"/>
      </w:pPr>
      <w:r w:rsidRPr="007E3989">
        <w:t xml:space="preserve">Vision </w:t>
      </w:r>
    </w:p>
    <w:p w:rsidRPr="006D7BD7" w:rsidR="00272723" w:rsidP="007E3989" w:rsidRDefault="007E3989" w14:paraId="3B2CD937" w14:textId="41D2B7F4">
      <w:pPr>
        <w:rPr>
          <w:b/>
          <w:bCs/>
        </w:rPr>
      </w:pPr>
      <w:r w:rsidRPr="007E3989">
        <w:t>At Schiller STEAM Academy, all stakeholders strive daily to educate the holistic student. Utilizing the engineering design process, we equip children with the 21st century skills needed to surpass the high demand of the college and career fields. Standing with community partners and leading with equity, teachers love our future leaders into learning. Through it all, we will always remain Stallion S.T.R.O.N.G. Yesterday, today,</w:t>
      </w:r>
      <w:r w:rsidRPr="007E3989">
        <w:rPr>
          <w:rFonts w:ascii="BMDJYV+HelveticaNeue" w:hAnsi="BMDJYV+HelveticaNeue" w:cs="BMDJYV+HelveticaNeue"/>
          <w:color w:val="211D1E"/>
          <w:kern w:val="0"/>
          <w:sz w:val="22"/>
          <w:szCs w:val="22"/>
        </w:rPr>
        <w:t xml:space="preserve"> and forever!</w:t>
      </w:r>
      <w:r w:rsidRPr="006D7BD7" w:rsidR="00272723">
        <w:rPr>
          <w:b/>
          <w:bCs/>
        </w:rPr>
        <w:br w:type="page"/>
      </w:r>
    </w:p>
    <w:p w:rsidR="006D2698" w:rsidP="00C96FA1" w:rsidRDefault="006D2698" w14:paraId="733BC0E0" w14:textId="3BBEC69E">
      <w:pPr>
        <w:pStyle w:val="Heading1"/>
      </w:pPr>
      <w:bookmarkStart w:name="_Toc237092442" w:id="5"/>
      <w:r>
        <w:t xml:space="preserve">COMMUNICATION </w:t>
      </w:r>
      <w:r w:rsidRPr="00C96FA1">
        <w:t>PROCEDURES</w:t>
      </w:r>
      <w:bookmarkEnd w:id="5"/>
    </w:p>
    <w:p w:rsidRPr="007E3989" w:rsidR="007E3989" w:rsidP="007E3989" w:rsidRDefault="007E3989" w14:paraId="2DBE1D26" w14:textId="77777777">
      <w:pPr>
        <w:pStyle w:val="Heading3"/>
      </w:pPr>
      <w:r w:rsidRPr="007E3989">
        <w:t xml:space="preserve">Contacting the School </w:t>
      </w:r>
    </w:p>
    <w:p w:rsidRPr="007E3989" w:rsidR="007E3989" w:rsidP="007E3989" w:rsidRDefault="007E3989" w14:paraId="7170F4A6" w14:textId="77777777">
      <w:r w:rsidRPr="007E3989">
        <w:t xml:space="preserve">Please see the previously listed phone number, fax number and office email address to contact our school. </w:t>
      </w:r>
    </w:p>
    <w:p w:rsidRPr="007E3989" w:rsidR="007E3989" w:rsidP="007E3989" w:rsidRDefault="007E3989" w14:paraId="15667DD7" w14:textId="77777777">
      <w:r w:rsidRPr="007E3989">
        <w:t xml:space="preserve">We have also incorporated other ways of communicating such as the Alert Now phone system and Talking Points. Please ensure that you are registered and receiving these important announcements. </w:t>
      </w:r>
    </w:p>
    <w:p w:rsidRPr="007E3989" w:rsidR="007E3989" w:rsidP="007E3989" w:rsidRDefault="007E3989" w14:paraId="17F66C90" w14:textId="77777777">
      <w:pPr>
        <w:pStyle w:val="Heading3"/>
      </w:pPr>
      <w:r w:rsidRPr="007E3989">
        <w:t xml:space="preserve">Early Dismissals </w:t>
      </w:r>
    </w:p>
    <w:p w:rsidRPr="007E3989" w:rsidR="007E3989" w:rsidP="007E3989" w:rsidRDefault="007E3989" w14:paraId="63AF806A" w14:textId="77777777">
      <w:r w:rsidRPr="007E3989">
        <w:t xml:space="preserve">On rare occasions, a parent may need to request an early dismissal from school for their child (such as for a doctor’s appointment or other important business). The procedure for obtaining an early dismissal is as follows: </w:t>
      </w:r>
    </w:p>
    <w:p w:rsidRPr="007E3989" w:rsidR="007E3989" w:rsidRDefault="007E3989" w14:paraId="5EDE53DF" w14:textId="77777777">
      <w:pPr>
        <w:pStyle w:val="ListParagraph"/>
        <w:numPr>
          <w:ilvl w:val="0"/>
          <w:numId w:val="2"/>
        </w:numPr>
      </w:pPr>
      <w:r w:rsidRPr="007E3989">
        <w:t xml:space="preserve">The student must present a note, signed by the parent, requesting the early dismissal. The note should contain the reason for the dismissal, the time of the dismissal, and a phone number where the parent can be reached to confirm the request. The note should be brought to the office before homeroom period. </w:t>
      </w:r>
    </w:p>
    <w:p w:rsidRPr="007E3989" w:rsidR="007E3989" w:rsidRDefault="007E3989" w14:paraId="12448B66" w14:textId="77777777">
      <w:pPr>
        <w:pStyle w:val="ListParagraph"/>
        <w:numPr>
          <w:ilvl w:val="0"/>
          <w:numId w:val="2"/>
        </w:numPr>
      </w:pPr>
      <w:r w:rsidRPr="007E3989">
        <w:t xml:space="preserve">Office staff will call to confirm the request. </w:t>
      </w:r>
    </w:p>
    <w:p w:rsidRPr="007E3989" w:rsidR="007E3989" w:rsidRDefault="007E3989" w14:paraId="449F5102" w14:textId="30B02B1B">
      <w:pPr>
        <w:pStyle w:val="ListParagraph"/>
        <w:numPr>
          <w:ilvl w:val="0"/>
          <w:numId w:val="2"/>
        </w:numPr>
      </w:pPr>
      <w:r w:rsidRPr="007E3989">
        <w:t xml:space="preserve">The parent is responsible for any transportation needs. </w:t>
      </w:r>
    </w:p>
    <w:p w:rsidRPr="007E3989" w:rsidR="007E3989" w:rsidP="007E3989" w:rsidRDefault="007E3989" w14:paraId="2EF38C39" w14:textId="77777777">
      <w:r w:rsidRPr="007E3989">
        <w:t xml:space="preserve">If Early Dismissals become excessive, a citation could be filed at the local magistrate. </w:t>
      </w:r>
    </w:p>
    <w:p w:rsidRPr="007E3989" w:rsidR="007E3989" w:rsidP="007E3989" w:rsidRDefault="007E3989" w14:paraId="50574005" w14:textId="77777777">
      <w:pPr>
        <w:pStyle w:val="Heading3"/>
      </w:pPr>
      <w:r w:rsidRPr="007E3989">
        <w:t xml:space="preserve">Dismissal from School </w:t>
      </w:r>
    </w:p>
    <w:p w:rsidRPr="007E3989" w:rsidR="007E3989" w:rsidP="04F860C4" w:rsidRDefault="007E3989" w14:paraId="3E3FED70" w14:textId="77777777">
      <w:pPr>
        <w:pStyle w:val="ListParagraph"/>
        <w:numPr>
          <w:ilvl w:val="0"/>
          <w:numId w:val="3"/>
        </w:numPr>
        <w:rPr>
          <w:b/>
          <w:bCs/>
        </w:rPr>
      </w:pPr>
      <w:r>
        <w:t xml:space="preserve">Walkers will be dismissed at 3:15p.m. If your child is being picked up, please arrive on Peralta Street at this time. </w:t>
      </w:r>
      <w:r w:rsidRPr="04F860C4">
        <w:rPr>
          <w:b/>
          <w:bCs/>
        </w:rPr>
        <w:t xml:space="preserve">WE CANNOT ACCEPT PHONE CALLS AFTER 3:00P.M. (EMERGENCIES ONLY) ASKING FOR YOUR CHILDS DISMISSAL ARRANGEMENT TO BE CHANGED. </w:t>
      </w:r>
    </w:p>
    <w:p w:rsidRPr="007E3989" w:rsidR="007E3989" w:rsidRDefault="007E3989" w14:paraId="3584B190" w14:textId="77777777">
      <w:pPr>
        <w:pStyle w:val="ListParagraph"/>
        <w:numPr>
          <w:ilvl w:val="0"/>
          <w:numId w:val="3"/>
        </w:numPr>
      </w:pPr>
      <w:r w:rsidRPr="007E3989">
        <w:t xml:space="preserve">Children who are assigned to a bus will ride said bus unless other arrangements have been made prior to 3:00p.m. </w:t>
      </w:r>
    </w:p>
    <w:p w:rsidRPr="007E3989" w:rsidR="007E3989" w:rsidRDefault="007E3989" w14:paraId="3E9CACEA" w14:textId="77777777">
      <w:pPr>
        <w:pStyle w:val="ListParagraph"/>
        <w:numPr>
          <w:ilvl w:val="0"/>
          <w:numId w:val="3"/>
        </w:numPr>
      </w:pPr>
      <w:r w:rsidRPr="007E3989">
        <w:t>If you plan to pick up a child who typically rides a bus, you must be here by 3:15p.m. otherwise, your child will be placed on their bus.</w:t>
      </w:r>
    </w:p>
    <w:p w:rsidRPr="000B43D2" w:rsidR="00332163" w:rsidP="002F53AB" w:rsidRDefault="00332163" w14:paraId="650A9ACB" w14:textId="021654C1">
      <w:r w:rsidRPr="000B43D2">
        <w:br w:type="page"/>
      </w:r>
    </w:p>
    <w:p w:rsidRPr="002F08E4" w:rsidR="002F08E4" w:rsidP="002F08E4" w:rsidRDefault="00CF798C" w14:paraId="09AB057C" w14:textId="00FE1C60">
      <w:pPr>
        <w:pStyle w:val="Heading1"/>
      </w:pPr>
      <w:bookmarkStart w:name="_Toc237092443" w:id="6"/>
      <w:r w:rsidRPr="002F08E4">
        <w:t>BELL SCHEDULES</w:t>
      </w:r>
      <w:bookmarkEnd w:id="6"/>
    </w:p>
    <w:p w:rsidRPr="007E3989" w:rsidR="003E6F43" w:rsidP="007E3989" w:rsidRDefault="007E3989" w14:paraId="032B2178" w14:textId="68F09C64">
      <w:r w:rsidRPr="04F860C4">
        <w:rPr>
          <w:b/>
          <w:bCs/>
        </w:rPr>
        <w:t>Staff Meetings:</w:t>
      </w:r>
      <w:r>
        <w:t xml:space="preserve"> </w:t>
      </w:r>
      <w:r w:rsidR="274FECF9">
        <w:t>Tuesday, Wednesday and Thursday 7:45-8:15</w:t>
      </w:r>
      <w:r w:rsidR="002F08E4">
        <w:br/>
      </w:r>
      <w:r w:rsidRPr="04F860C4">
        <w:rPr>
          <w:b/>
          <w:bCs/>
        </w:rPr>
        <w:t>Breakfast:</w:t>
      </w:r>
      <w:r>
        <w:t xml:space="preserve"> </w:t>
      </w:r>
      <w:r w:rsidR="49BD2554">
        <w:t>Served in Homeroom</w:t>
      </w:r>
      <w:r w:rsidR="002F08E4">
        <w:br/>
      </w:r>
      <w:r w:rsidRPr="002F08E4" w:rsidR="002F08E4">
        <w:t xml:space="preserve">When we have a remote day-the bell schedule stays the same. </w:t>
      </w:r>
    </w:p>
    <w:tbl>
      <w:tblPr>
        <w:tblStyle w:val="TableGrid"/>
        <w:tblW w:w="5035" w:type="dxa"/>
        <w:tblLayout w:type="fixed"/>
        <w:tblLook w:val="04A0" w:firstRow="1" w:lastRow="0" w:firstColumn="1" w:lastColumn="0" w:noHBand="0" w:noVBand="1"/>
      </w:tblPr>
      <w:tblGrid>
        <w:gridCol w:w="2875"/>
        <w:gridCol w:w="2160"/>
      </w:tblGrid>
      <w:tr w:rsidRPr="00FE7BDB" w:rsidR="00CB0FE2" w:rsidTr="00E95E6D" w14:paraId="25834537" w14:textId="597EF29F">
        <w:trPr>
          <w:trHeight w:val="429"/>
        </w:trPr>
        <w:tc>
          <w:tcPr>
            <w:tcW w:w="5035" w:type="dxa"/>
            <w:gridSpan w:val="2"/>
            <w:vAlign w:val="center"/>
          </w:tcPr>
          <w:p w:rsidRPr="00FE7BDB" w:rsidR="00CB0FE2" w:rsidP="00FE7BDB" w:rsidRDefault="00CB0FE2" w14:paraId="7467E4BF" w14:textId="77777777">
            <w:pPr>
              <w:rPr>
                <w:b/>
                <w:bCs/>
              </w:rPr>
            </w:pPr>
            <w:r w:rsidRPr="00FE7BDB">
              <w:rPr>
                <w:b/>
                <w:bCs/>
              </w:rPr>
              <w:t>Daily Schedule</w:t>
            </w:r>
          </w:p>
        </w:tc>
      </w:tr>
      <w:tr w:rsidRPr="00E95E6D" w:rsidR="00394C47" w:rsidTr="00E95E6D" w14:paraId="36BB1CB9" w14:textId="77777777">
        <w:trPr>
          <w:trHeight w:val="321"/>
        </w:trPr>
        <w:tc>
          <w:tcPr>
            <w:tcW w:w="2875" w:type="dxa"/>
            <w:vAlign w:val="center"/>
          </w:tcPr>
          <w:p w:rsidRPr="00E95E6D" w:rsidR="00394C47" w:rsidRDefault="00394C47" w14:paraId="070344EA" w14:textId="22D1B8BB">
            <w:r w:rsidRPr="00E95E6D">
              <w:t>Homeroom</w:t>
            </w:r>
          </w:p>
        </w:tc>
        <w:tc>
          <w:tcPr>
            <w:tcW w:w="2160" w:type="dxa"/>
            <w:vAlign w:val="center"/>
          </w:tcPr>
          <w:p w:rsidRPr="00E95E6D" w:rsidR="00394C47" w:rsidRDefault="00960794" w14:paraId="2377671A" w14:textId="6E8D9679">
            <w:pPr>
              <w:jc w:val="center"/>
            </w:pPr>
            <w:r w:rsidRPr="00E95E6D">
              <w:t>8:35-8:46</w:t>
            </w:r>
          </w:p>
        </w:tc>
      </w:tr>
      <w:tr w:rsidRPr="00FE7BDB" w:rsidR="00CB0FE2" w:rsidTr="00E95E6D" w14:paraId="413D8FB3" w14:textId="622C3B86">
        <w:trPr>
          <w:trHeight w:val="178"/>
        </w:trPr>
        <w:tc>
          <w:tcPr>
            <w:tcW w:w="2875" w:type="dxa"/>
            <w:vAlign w:val="center"/>
          </w:tcPr>
          <w:p w:rsidRPr="007C3995" w:rsidR="00CB0FE2" w:rsidP="00360E77" w:rsidRDefault="00CB0FE2" w14:paraId="684DFF7B" w14:textId="69E6FFE9">
            <w:r w:rsidRPr="007C3995">
              <w:t>Period 1</w:t>
            </w:r>
          </w:p>
        </w:tc>
        <w:tc>
          <w:tcPr>
            <w:tcW w:w="2160" w:type="dxa"/>
            <w:vAlign w:val="center"/>
          </w:tcPr>
          <w:p w:rsidRPr="007C3995" w:rsidR="00CB0FE2" w:rsidP="00360E77" w:rsidRDefault="00960794" w14:paraId="134F0A3F" w14:textId="17EC2B73">
            <w:pPr>
              <w:jc w:val="center"/>
            </w:pPr>
            <w:r>
              <w:t>8:48-9:30</w:t>
            </w:r>
          </w:p>
        </w:tc>
      </w:tr>
      <w:tr w:rsidRPr="00FE7BDB" w:rsidR="00CB0FE2" w:rsidTr="00E95E6D" w14:paraId="2D5DA3AD" w14:textId="643F1065">
        <w:trPr>
          <w:trHeight w:val="88"/>
        </w:trPr>
        <w:tc>
          <w:tcPr>
            <w:tcW w:w="2875" w:type="dxa"/>
            <w:vAlign w:val="center"/>
          </w:tcPr>
          <w:p w:rsidRPr="007C3995" w:rsidR="00CB0FE2" w:rsidP="00360E77" w:rsidRDefault="00CB0FE2" w14:paraId="71BEA7A8" w14:textId="071E3019">
            <w:r w:rsidRPr="007C3995">
              <w:t>Period 2</w:t>
            </w:r>
          </w:p>
        </w:tc>
        <w:tc>
          <w:tcPr>
            <w:tcW w:w="2160" w:type="dxa"/>
            <w:vAlign w:val="center"/>
          </w:tcPr>
          <w:p w:rsidRPr="007C3995" w:rsidR="00960794" w:rsidP="00960794" w:rsidRDefault="00960794" w14:paraId="3A32CBDF" w14:textId="0523D30A">
            <w:pPr>
              <w:jc w:val="center"/>
            </w:pPr>
            <w:r>
              <w:t>9:33-10:14</w:t>
            </w:r>
          </w:p>
        </w:tc>
      </w:tr>
      <w:tr w:rsidRPr="00FE7BDB" w:rsidR="00CB0FE2" w:rsidTr="00E95E6D" w14:paraId="08DC2EB3" w14:textId="3872BD8F">
        <w:trPr>
          <w:trHeight w:val="295"/>
        </w:trPr>
        <w:tc>
          <w:tcPr>
            <w:tcW w:w="2875" w:type="dxa"/>
            <w:vAlign w:val="center"/>
          </w:tcPr>
          <w:p w:rsidRPr="007C3995" w:rsidR="00CB0FE2" w:rsidP="00360E77" w:rsidRDefault="00CB0FE2" w14:paraId="7C5CDC31" w14:textId="0BE1A240">
            <w:r w:rsidRPr="007C3995">
              <w:t>Period 3</w:t>
            </w:r>
          </w:p>
        </w:tc>
        <w:tc>
          <w:tcPr>
            <w:tcW w:w="2160" w:type="dxa"/>
            <w:vAlign w:val="center"/>
          </w:tcPr>
          <w:p w:rsidRPr="007C3995" w:rsidR="00CB0FE2" w:rsidP="00360E77" w:rsidRDefault="00960794" w14:paraId="1178346C" w14:textId="76385597">
            <w:pPr>
              <w:jc w:val="center"/>
            </w:pPr>
            <w:r>
              <w:t>10:16-10:58</w:t>
            </w:r>
          </w:p>
        </w:tc>
      </w:tr>
      <w:tr w:rsidRPr="00FE7BDB" w:rsidR="00686851" w:rsidTr="00E95E6D" w14:paraId="32FF17FC" w14:textId="41D0D21C">
        <w:trPr>
          <w:trHeight w:val="295"/>
        </w:trPr>
        <w:tc>
          <w:tcPr>
            <w:tcW w:w="2875" w:type="dxa"/>
            <w:vAlign w:val="center"/>
          </w:tcPr>
          <w:p w:rsidRPr="007C3995" w:rsidR="00686851" w:rsidP="00686851" w:rsidRDefault="00686851" w14:paraId="2CCB4EAE" w14:textId="1D51EA78">
            <w:r>
              <w:t>Period 4</w:t>
            </w:r>
          </w:p>
        </w:tc>
        <w:tc>
          <w:tcPr>
            <w:tcW w:w="2160" w:type="dxa"/>
            <w:vAlign w:val="center"/>
          </w:tcPr>
          <w:p w:rsidRPr="007C3995" w:rsidR="00686851" w:rsidP="00686851" w:rsidRDefault="00686851" w14:paraId="0E9628EF" w14:textId="21219D5D">
            <w:pPr>
              <w:jc w:val="center"/>
            </w:pPr>
            <w:r>
              <w:t>11:00-11:42</w:t>
            </w:r>
          </w:p>
        </w:tc>
      </w:tr>
      <w:tr w:rsidRPr="00FE7BDB" w:rsidR="00686851" w:rsidTr="00E95E6D" w14:paraId="46840F28" w14:textId="1746FF7C">
        <w:trPr>
          <w:trHeight w:val="116"/>
        </w:trPr>
        <w:tc>
          <w:tcPr>
            <w:tcW w:w="2875" w:type="dxa"/>
            <w:vAlign w:val="center"/>
          </w:tcPr>
          <w:p w:rsidR="00686851" w:rsidP="00686851" w:rsidRDefault="00686851" w14:paraId="63256841" w14:textId="77777777">
            <w:r>
              <w:t>Period 5</w:t>
            </w:r>
          </w:p>
          <w:p w:rsidRPr="007C3995" w:rsidR="0027298F" w:rsidP="00686851" w:rsidRDefault="0027298F" w14:paraId="0783BA78" w14:textId="66945CBC">
            <w:r w:rsidRPr="006D0516">
              <w:rPr>
                <w:sz w:val="18"/>
                <w:szCs w:val="18"/>
              </w:rPr>
              <w:t>First Lunch</w:t>
            </w:r>
            <w:r w:rsidRPr="006D0516" w:rsidR="006D0516">
              <w:rPr>
                <w:sz w:val="18"/>
                <w:szCs w:val="18"/>
              </w:rPr>
              <w:t xml:space="preserve"> (11:44-12:14)</w:t>
            </w:r>
          </w:p>
        </w:tc>
        <w:tc>
          <w:tcPr>
            <w:tcW w:w="2160" w:type="dxa"/>
            <w:vAlign w:val="center"/>
          </w:tcPr>
          <w:p w:rsidRPr="007C3995" w:rsidR="00686851" w:rsidP="00686851" w:rsidRDefault="0027298F" w14:paraId="63953561" w14:textId="07F8683B">
            <w:pPr>
              <w:jc w:val="center"/>
            </w:pPr>
            <w:r>
              <w:t>11:44-12:26</w:t>
            </w:r>
          </w:p>
        </w:tc>
      </w:tr>
      <w:tr w:rsidRPr="00FE7BDB" w:rsidR="00686851" w:rsidTr="00E95E6D" w14:paraId="262D18E3" w14:textId="2CACF29F">
        <w:trPr>
          <w:trHeight w:val="233"/>
        </w:trPr>
        <w:tc>
          <w:tcPr>
            <w:tcW w:w="2875" w:type="dxa"/>
            <w:vAlign w:val="center"/>
          </w:tcPr>
          <w:p w:rsidR="006D0516" w:rsidP="00686851" w:rsidRDefault="00686851" w14:paraId="1279E9F0" w14:textId="77777777">
            <w:r>
              <w:t>Period 6</w:t>
            </w:r>
          </w:p>
          <w:p w:rsidRPr="007C3995" w:rsidR="006D0516" w:rsidP="00686851" w:rsidRDefault="006D0516" w14:paraId="4856893F" w14:textId="4CF8546A">
            <w:r w:rsidRPr="008D69EC">
              <w:rPr>
                <w:sz w:val="18"/>
                <w:szCs w:val="18"/>
              </w:rPr>
              <w:t>Second Lunch (12:28-</w:t>
            </w:r>
            <w:r w:rsidRPr="008D69EC" w:rsidR="008D69EC">
              <w:rPr>
                <w:sz w:val="18"/>
                <w:szCs w:val="18"/>
              </w:rPr>
              <w:t>12:58)</w:t>
            </w:r>
          </w:p>
        </w:tc>
        <w:tc>
          <w:tcPr>
            <w:tcW w:w="2160" w:type="dxa"/>
            <w:vAlign w:val="center"/>
          </w:tcPr>
          <w:p w:rsidRPr="007C3995" w:rsidR="00686851" w:rsidP="00686851" w:rsidRDefault="00E94A2B" w14:paraId="3ADC1B31" w14:textId="3B49851F">
            <w:pPr>
              <w:jc w:val="center"/>
            </w:pPr>
            <w:r>
              <w:t>12:16-12:58</w:t>
            </w:r>
          </w:p>
        </w:tc>
      </w:tr>
      <w:tr w:rsidRPr="00FE7BDB" w:rsidR="00686851" w:rsidTr="00E95E6D" w14:paraId="699E63AE" w14:textId="6802DEAF">
        <w:trPr>
          <w:trHeight w:val="56"/>
        </w:trPr>
        <w:tc>
          <w:tcPr>
            <w:tcW w:w="2875" w:type="dxa"/>
            <w:vAlign w:val="center"/>
          </w:tcPr>
          <w:p w:rsidRPr="007C3995" w:rsidR="00686851" w:rsidP="00686851" w:rsidRDefault="00686851" w14:paraId="2B20891E" w14:textId="1D6087B5">
            <w:r>
              <w:t>Period 7</w:t>
            </w:r>
          </w:p>
        </w:tc>
        <w:tc>
          <w:tcPr>
            <w:tcW w:w="2160" w:type="dxa"/>
            <w:vAlign w:val="center"/>
          </w:tcPr>
          <w:p w:rsidRPr="007C3995" w:rsidR="00686851" w:rsidP="00686851" w:rsidRDefault="00E94A2B" w14:paraId="1A3916C6" w14:textId="51DB281F">
            <w:pPr>
              <w:jc w:val="center"/>
            </w:pPr>
            <w:r>
              <w:t>1:00-</w:t>
            </w:r>
            <w:r w:rsidR="00E95E6D">
              <w:t>1:42</w:t>
            </w:r>
          </w:p>
        </w:tc>
      </w:tr>
      <w:tr w:rsidRPr="00FE7BDB" w:rsidR="00686851" w:rsidTr="00E95E6D" w14:paraId="4D5EB112" w14:textId="51FE746C">
        <w:trPr>
          <w:trHeight w:val="279"/>
        </w:trPr>
        <w:tc>
          <w:tcPr>
            <w:tcW w:w="2875" w:type="dxa"/>
            <w:vAlign w:val="center"/>
          </w:tcPr>
          <w:p w:rsidRPr="00321ADF" w:rsidR="00686851" w:rsidP="00686851" w:rsidRDefault="00686851" w14:paraId="25972621" w14:textId="0474D1BF">
            <w:pPr>
              <w:rPr>
                <w:b/>
                <w:bCs/>
              </w:rPr>
            </w:pPr>
            <w:r>
              <w:t>Period 8</w:t>
            </w:r>
          </w:p>
        </w:tc>
        <w:tc>
          <w:tcPr>
            <w:tcW w:w="2160" w:type="dxa"/>
            <w:vAlign w:val="center"/>
          </w:tcPr>
          <w:p w:rsidRPr="00E95E6D" w:rsidR="00686851" w:rsidP="00686851" w:rsidRDefault="00E95E6D" w14:paraId="329E75B7" w14:textId="747E9BEB">
            <w:pPr>
              <w:jc w:val="center"/>
            </w:pPr>
            <w:r w:rsidRPr="00E95E6D">
              <w:t>1:44-2:26</w:t>
            </w:r>
          </w:p>
        </w:tc>
      </w:tr>
      <w:tr w:rsidRPr="00FE7BDB" w:rsidR="00686851" w:rsidTr="00E95E6D" w14:paraId="35108A24" w14:textId="1206E257">
        <w:trPr>
          <w:trHeight w:val="321"/>
        </w:trPr>
        <w:tc>
          <w:tcPr>
            <w:tcW w:w="2875" w:type="dxa"/>
            <w:vAlign w:val="center"/>
          </w:tcPr>
          <w:p w:rsidRPr="00321ADF" w:rsidR="00686851" w:rsidP="00686851" w:rsidRDefault="00686851" w14:paraId="44BBD51B" w14:textId="36F09D0C">
            <w:pPr>
              <w:rPr>
                <w:b/>
                <w:bCs/>
              </w:rPr>
            </w:pPr>
            <w:r>
              <w:t>Period 9</w:t>
            </w:r>
          </w:p>
        </w:tc>
        <w:tc>
          <w:tcPr>
            <w:tcW w:w="2160" w:type="dxa"/>
            <w:vAlign w:val="center"/>
          </w:tcPr>
          <w:p w:rsidRPr="00E95E6D" w:rsidR="00686851" w:rsidP="00686851" w:rsidRDefault="00E95E6D" w14:paraId="74EB5747" w14:textId="0A9895F7">
            <w:pPr>
              <w:jc w:val="center"/>
            </w:pPr>
            <w:r w:rsidRPr="00E95E6D">
              <w:t>2:28-3:15</w:t>
            </w:r>
          </w:p>
        </w:tc>
      </w:tr>
      <w:tr w:rsidRPr="00E95E6D" w:rsidR="00686851" w:rsidTr="00E95E6D" w14:paraId="44DBD7DA" w14:textId="77777777">
        <w:trPr>
          <w:trHeight w:val="321"/>
        </w:trPr>
        <w:tc>
          <w:tcPr>
            <w:tcW w:w="2875" w:type="dxa"/>
            <w:vAlign w:val="center"/>
          </w:tcPr>
          <w:p w:rsidRPr="00E95E6D" w:rsidR="00686851" w:rsidP="00686851" w:rsidRDefault="00E95E6D" w14:paraId="4102809E" w14:textId="2174BEBA">
            <w:pPr>
              <w:rPr>
                <w:b/>
                <w:bCs/>
              </w:rPr>
            </w:pPr>
            <w:r w:rsidRPr="00E95E6D">
              <w:rPr>
                <w:b/>
                <w:bCs/>
              </w:rPr>
              <w:t>Dismissal (Walkers)</w:t>
            </w:r>
          </w:p>
        </w:tc>
        <w:tc>
          <w:tcPr>
            <w:tcW w:w="2160" w:type="dxa"/>
            <w:vAlign w:val="center"/>
          </w:tcPr>
          <w:p w:rsidRPr="00E95E6D" w:rsidR="00686851" w:rsidP="00686851" w:rsidRDefault="00E95E6D" w14:paraId="180CF9E7" w14:textId="04AED6FB">
            <w:pPr>
              <w:jc w:val="center"/>
              <w:rPr>
                <w:b/>
                <w:bCs/>
              </w:rPr>
            </w:pPr>
            <w:r w:rsidRPr="00E95E6D">
              <w:rPr>
                <w:b/>
                <w:bCs/>
              </w:rPr>
              <w:t>3:15</w:t>
            </w:r>
          </w:p>
        </w:tc>
      </w:tr>
      <w:tr w:rsidRPr="00E95E6D" w:rsidR="00686851" w:rsidTr="00E95E6D" w14:paraId="653DB1B5" w14:textId="77777777">
        <w:trPr>
          <w:trHeight w:val="321"/>
        </w:trPr>
        <w:tc>
          <w:tcPr>
            <w:tcW w:w="2875" w:type="dxa"/>
            <w:vAlign w:val="center"/>
          </w:tcPr>
          <w:p w:rsidRPr="00E95E6D" w:rsidR="00686851" w:rsidP="00686851" w:rsidRDefault="00E95E6D" w14:paraId="232B02D2" w14:textId="31F78695">
            <w:pPr>
              <w:rPr>
                <w:b/>
                <w:bCs/>
              </w:rPr>
            </w:pPr>
            <w:r w:rsidRPr="00E95E6D">
              <w:rPr>
                <w:b/>
                <w:bCs/>
              </w:rPr>
              <w:t>Dismissal (Busers)</w:t>
            </w:r>
          </w:p>
        </w:tc>
        <w:tc>
          <w:tcPr>
            <w:tcW w:w="2160" w:type="dxa"/>
            <w:vAlign w:val="center"/>
          </w:tcPr>
          <w:p w:rsidRPr="00E95E6D" w:rsidR="00686851" w:rsidP="00686851" w:rsidRDefault="00E95E6D" w14:paraId="4417EF22" w14:textId="2576A6DB">
            <w:pPr>
              <w:jc w:val="center"/>
              <w:rPr>
                <w:b/>
                <w:bCs/>
              </w:rPr>
            </w:pPr>
            <w:r w:rsidRPr="00E95E6D">
              <w:rPr>
                <w:b/>
                <w:bCs/>
              </w:rPr>
              <w:t>3:20</w:t>
            </w:r>
          </w:p>
        </w:tc>
      </w:tr>
    </w:tbl>
    <w:p w:rsidR="00197B1F" w:rsidP="00761AD6" w:rsidRDefault="00197B1F" w14:paraId="266675F9" w14:textId="589768DA">
      <w:pPr>
        <w:rPr>
          <w:sz w:val="10"/>
          <w:szCs w:val="10"/>
        </w:rPr>
      </w:pPr>
    </w:p>
    <w:p w:rsidR="2C39DDFB" w:rsidP="2C39DDFB" w:rsidRDefault="2C39DDFB" w14:paraId="3C065D25" w14:textId="02867E4D">
      <w:pPr>
        <w:rPr>
          <w:sz w:val="10"/>
          <w:szCs w:val="10"/>
        </w:rPr>
      </w:pPr>
    </w:p>
    <w:p w:rsidR="2C39DDFB" w:rsidP="2C39DDFB" w:rsidRDefault="2C39DDFB" w14:paraId="6E5D8220" w14:textId="1208A5F8">
      <w:pPr>
        <w:rPr>
          <w:sz w:val="10"/>
          <w:szCs w:val="10"/>
        </w:rPr>
      </w:pPr>
    </w:p>
    <w:p w:rsidR="2C39DDFB" w:rsidP="2C39DDFB" w:rsidRDefault="2C39DDFB" w14:paraId="533DA143" w14:textId="42EE3899">
      <w:pPr>
        <w:rPr>
          <w:sz w:val="10"/>
          <w:szCs w:val="10"/>
        </w:rPr>
      </w:pPr>
    </w:p>
    <w:p w:rsidR="2C39DDFB" w:rsidP="2C39DDFB" w:rsidRDefault="2C39DDFB" w14:paraId="6C6E8392" w14:textId="1DCFD05D">
      <w:pPr>
        <w:rPr>
          <w:sz w:val="10"/>
          <w:szCs w:val="10"/>
        </w:rPr>
      </w:pPr>
    </w:p>
    <w:p w:rsidR="2C39DDFB" w:rsidP="2C39DDFB" w:rsidRDefault="2C39DDFB" w14:paraId="47887C8C" w14:textId="48F54C2E"/>
    <w:p w:rsidR="004B511E" w:rsidRDefault="004B511E" w14:paraId="70AEAE9B" w14:textId="192C9C30">
      <w:pPr>
        <w:rPr>
          <w:rFonts w:ascii="Aptos" w:hAnsi="Aptos"/>
          <w:b/>
          <w:bCs/>
          <w:color w:val="45B0E1" w:themeColor="accent1" w:themeTint="99"/>
          <w:sz w:val="32"/>
          <w:szCs w:val="44"/>
        </w:rPr>
      </w:pPr>
    </w:p>
    <w:p w:rsidR="005322A3" w:rsidRDefault="005322A3" w14:paraId="345F3D10" w14:textId="77777777">
      <w:r>
        <w:br w:type="page"/>
      </w:r>
    </w:p>
    <w:p w:rsidR="005322A3" w:rsidP="005322A3" w:rsidRDefault="005322A3" w14:paraId="4E6C9964" w14:textId="710ADBCB">
      <w:pPr>
        <w:pStyle w:val="Heading2"/>
      </w:pPr>
      <w:r>
        <w:rPr>
          <w:noProof/>
        </w:rPr>
        <w:drawing>
          <wp:anchor distT="0" distB="0" distL="114300" distR="114300" simplePos="0" relativeHeight="251661312" behindDoc="1" locked="0" layoutInCell="1" allowOverlap="1" wp14:anchorId="24BFC181" wp14:editId="1D5CB8F4">
            <wp:simplePos x="0" y="0"/>
            <wp:positionH relativeFrom="margin">
              <wp:posOffset>0</wp:posOffset>
            </wp:positionH>
            <wp:positionV relativeFrom="paragraph">
              <wp:posOffset>571500</wp:posOffset>
            </wp:positionV>
            <wp:extent cx="5694045" cy="6309360"/>
            <wp:effectExtent l="0" t="0" r="0" b="2540"/>
            <wp:wrapTight wrapText="bothSides">
              <wp:wrapPolygon edited="0">
                <wp:start x="0" y="0"/>
                <wp:lineTo x="0" y="21565"/>
                <wp:lineTo x="21535" y="21565"/>
                <wp:lineTo x="21535" y="0"/>
                <wp:lineTo x="0" y="0"/>
              </wp:wrapPolygon>
            </wp:wrapTight>
            <wp:docPr id="1956373005"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6373005" name="Picture 1956373005"/>
                    <pic:cNvPicPr/>
                  </pic:nvPicPr>
                  <pic:blipFill rotWithShape="1">
                    <a:blip r:embed="rId18">
                      <a:extLst>
                        <a:ext uri="{28A0092B-C50C-407E-A947-70E740481C1C}">
                          <a14:useLocalDpi xmlns:a14="http://schemas.microsoft.com/office/drawing/2010/main" val="0"/>
                        </a:ext>
                      </a:extLst>
                    </a:blip>
                    <a:srcRect l="4244" t="12749" r="3251" b="5148"/>
                    <a:stretch>
                      <a:fillRect/>
                    </a:stretch>
                  </pic:blipFill>
                  <pic:spPr bwMode="auto">
                    <a:xfrm>
                      <a:off x="0" y="0"/>
                      <a:ext cx="5694045" cy="63093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Two-Hour Delay Schedule</w:t>
      </w:r>
      <w:r>
        <w:br w:type="page"/>
      </w:r>
    </w:p>
    <w:p w:rsidRPr="00946876" w:rsidR="00142FA4" w:rsidP="00946876" w:rsidRDefault="00946876" w14:paraId="11ED0433" w14:textId="53B1AF39">
      <w:pPr>
        <w:pStyle w:val="Heading2"/>
      </w:pPr>
      <w:r>
        <w:rPr>
          <w:noProof/>
        </w:rPr>
        <w:drawing>
          <wp:anchor distT="0" distB="0" distL="114300" distR="114300" simplePos="0" relativeHeight="251659264" behindDoc="0" locked="0" layoutInCell="1" allowOverlap="1" wp14:anchorId="52BA2806" wp14:editId="468D72AC">
            <wp:simplePos x="0" y="0"/>
            <wp:positionH relativeFrom="margin">
              <wp:posOffset>52070</wp:posOffset>
            </wp:positionH>
            <wp:positionV relativeFrom="paragraph">
              <wp:posOffset>539750</wp:posOffset>
            </wp:positionV>
            <wp:extent cx="5799455" cy="5407660"/>
            <wp:effectExtent l="0" t="0" r="4445" b="2540"/>
            <wp:wrapTopAndBottom/>
            <wp:docPr id="2092723341"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2723341" name="Picture 2092723341"/>
                    <pic:cNvPicPr/>
                  </pic:nvPicPr>
                  <pic:blipFill rotWithShape="1">
                    <a:blip r:embed="rId19">
                      <a:extLst>
                        <a:ext uri="{28A0092B-C50C-407E-A947-70E740481C1C}">
                          <a14:useLocalDpi xmlns:a14="http://schemas.microsoft.com/office/drawing/2010/main" val="0"/>
                        </a:ext>
                      </a:extLst>
                    </a:blip>
                    <a:srcRect l="6276" t="19464" r="6654" b="9848"/>
                    <a:stretch>
                      <a:fillRect/>
                    </a:stretch>
                  </pic:blipFill>
                  <pic:spPr bwMode="auto">
                    <a:xfrm>
                      <a:off x="0" y="0"/>
                      <a:ext cx="5799455" cy="54076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322A3">
        <w:t>Half Day Schedule</w:t>
      </w:r>
      <w:r w:rsidR="00142FA4">
        <w:br w:type="page"/>
      </w:r>
    </w:p>
    <w:p w:rsidRPr="006438D6" w:rsidR="00CF798C" w:rsidP="00C96FA1" w:rsidRDefault="00851D63" w14:paraId="1AA7E384" w14:textId="453C3C28">
      <w:pPr>
        <w:pStyle w:val="Heading1"/>
        <w:rPr>
          <w:color w:val="333333"/>
          <w:kern w:val="0"/>
          <w:sz w:val="22"/>
        </w:rPr>
      </w:pPr>
      <w:bookmarkStart w:name="_Toc237092444" w:id="7"/>
      <w:r>
        <w:t xml:space="preserve">SCHOOL </w:t>
      </w:r>
      <w:r w:rsidRPr="00C96FA1">
        <w:t>CALENDAR</w:t>
      </w:r>
      <w:bookmarkEnd w:id="7"/>
    </w:p>
    <w:p w:rsidRPr="00B83511" w:rsidR="002F78D5" w:rsidP="002F78D5" w:rsidRDefault="002F78D5" w14:paraId="267075D4" w14:textId="77777777">
      <w:r w:rsidRPr="00B83511">
        <w:rPr>
          <w:noProof/>
        </w:rPr>
        <w:drawing>
          <wp:anchor distT="0" distB="0" distL="114300" distR="114300" simplePos="0" relativeHeight="251663360" behindDoc="1" locked="0" layoutInCell="1" allowOverlap="1" wp14:anchorId="37D860AB" wp14:editId="03015192">
            <wp:simplePos x="0" y="0"/>
            <wp:positionH relativeFrom="margin">
              <wp:posOffset>-711200</wp:posOffset>
            </wp:positionH>
            <wp:positionV relativeFrom="paragraph">
              <wp:posOffset>366485</wp:posOffset>
            </wp:positionV>
            <wp:extent cx="7348855" cy="7547428"/>
            <wp:effectExtent l="0" t="0" r="0" b="0"/>
            <wp:wrapNone/>
            <wp:docPr id="3061763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6176378" name="Picture 1"/>
                    <pic:cNvPicPr/>
                  </pic:nvPicPr>
                  <pic:blipFill rotWithShape="1">
                    <a:blip r:embed="rId20"/>
                    <a:srcRect t="14714" b="5403"/>
                    <a:stretch>
                      <a:fillRect/>
                    </a:stretch>
                  </pic:blipFill>
                  <pic:spPr bwMode="auto">
                    <a:xfrm>
                      <a:off x="0" y="0"/>
                      <a:ext cx="7348855" cy="754742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B83511">
        <w:t xml:space="preserve">The 2026-2027 District Calendar can be found </w:t>
      </w:r>
      <w:hyperlink w:history="1" r:id="rId21">
        <w:r w:rsidRPr="00B83511">
          <w:rPr>
            <w:rStyle w:val="Hyperlink"/>
          </w:rPr>
          <w:t>HERE</w:t>
        </w:r>
      </w:hyperlink>
      <w:r w:rsidRPr="00B83511">
        <w:t xml:space="preserve">. </w:t>
      </w:r>
    </w:p>
    <w:p w:rsidRPr="00136FFA" w:rsidR="002F78D5" w:rsidP="002F78D5" w:rsidRDefault="002F78D5" w14:paraId="436501CF" w14:textId="77777777"/>
    <w:p w:rsidRPr="002F78D5" w:rsidR="67A8ED5C" w:rsidRDefault="67A8ED5C" w14:paraId="3AE73F80" w14:textId="27FB5E9E">
      <w:pPr>
        <w:rPr>
          <w:rFonts w:cs="Helvetica Neue"/>
          <w:b/>
          <w:bCs/>
          <w:color w:val="333333"/>
          <w:kern w:val="0"/>
          <w:sz w:val="22"/>
        </w:rPr>
      </w:pPr>
    </w:p>
    <w:p w:rsidR="00705146" w:rsidP="00136FFA" w:rsidRDefault="00705146" w14:paraId="3531F7F4" w14:textId="1A6169E5">
      <w:pPr>
        <w:rPr>
          <w:rFonts w:cs="Helvetica Neue"/>
          <w:b/>
          <w:bCs/>
          <w:color w:val="333333"/>
          <w:kern w:val="0"/>
          <w:sz w:val="22"/>
        </w:rPr>
      </w:pPr>
      <w:r>
        <w:rPr>
          <w:b/>
          <w:bCs/>
        </w:rPr>
        <w:br w:type="page"/>
      </w:r>
    </w:p>
    <w:p w:rsidRPr="00AC60EF" w:rsidR="00D768B0" w:rsidP="00C96FA1" w:rsidRDefault="00D768B0" w14:paraId="0349B55A" w14:textId="57D57471">
      <w:pPr>
        <w:pStyle w:val="Heading1"/>
      </w:pPr>
      <w:bookmarkStart w:name="_Toc237092445" w:id="8"/>
      <w:r w:rsidRPr="00C96FA1">
        <w:t>ATTENDANCE</w:t>
      </w:r>
      <w:bookmarkEnd w:id="8"/>
      <w:r w:rsidRPr="00D768B0">
        <w:t xml:space="preserve"> </w:t>
      </w:r>
    </w:p>
    <w:p w:rsidRPr="0017487F" w:rsidR="0017487F" w:rsidP="0017487F" w:rsidRDefault="0017487F" w14:paraId="36506A0F" w14:textId="77777777">
      <w:pPr>
        <w:pStyle w:val="Heading3"/>
      </w:pPr>
      <w:r w:rsidRPr="0017487F">
        <w:t xml:space="preserve">Strive for 95 </w:t>
      </w:r>
    </w:p>
    <w:p w:rsidRPr="0017487F" w:rsidR="0017487F" w:rsidP="0017487F" w:rsidRDefault="0017487F" w14:paraId="460197C4" w14:textId="11006B0C">
      <w:r>
        <w:t xml:space="preserve">Research </w:t>
      </w:r>
      <w:r w:rsidR="0DBB5B54">
        <w:t>indicates that</w:t>
      </w:r>
      <w:r>
        <w:t xml:space="preserve"> there is a positive and statistically significant relationship between student attendance and academic achievement. </w:t>
      </w:r>
    </w:p>
    <w:p w:rsidRPr="0017487F" w:rsidR="0017487F" w:rsidP="0017487F" w:rsidRDefault="0017487F" w14:paraId="46281DA2" w14:textId="77777777">
      <w:r w:rsidRPr="0017487F">
        <w:t xml:space="preserve">At Schiller, our goal is for students to miss 9 days or fewer in a school year, or a 95% attendance rate. Students who miss 10 or more days in a year may show minimal gains throughout their education, which can have lasting effects on college and career readiness. </w:t>
      </w:r>
    </w:p>
    <w:p w:rsidRPr="0017487F" w:rsidR="0017487F" w:rsidP="0017487F" w:rsidRDefault="00A67C19" w14:paraId="0C05AB1E" w14:textId="5ADBA54C">
      <w:pPr>
        <w:pStyle w:val="Heading3"/>
      </w:pPr>
      <w:r w:rsidRPr="0017487F">
        <w:t>Incentives</w:t>
      </w:r>
      <w:r w:rsidRPr="0017487F" w:rsidR="0017487F">
        <w:t xml:space="preserve">/Outcomes </w:t>
      </w:r>
    </w:p>
    <w:p w:rsidRPr="0017487F" w:rsidR="0017487F" w:rsidRDefault="0017487F" w14:paraId="50825A84" w14:textId="77777777">
      <w:pPr>
        <w:pStyle w:val="ListParagraph"/>
        <w:numPr>
          <w:ilvl w:val="0"/>
          <w:numId w:val="4"/>
        </w:numPr>
      </w:pPr>
      <w:r w:rsidRPr="0017487F">
        <w:t xml:space="preserve">STRONG points </w:t>
      </w:r>
    </w:p>
    <w:p w:rsidRPr="0017487F" w:rsidR="0017487F" w:rsidRDefault="0017487F" w14:paraId="33D751C5" w14:textId="77777777">
      <w:pPr>
        <w:pStyle w:val="ListParagraph"/>
        <w:numPr>
          <w:ilvl w:val="0"/>
          <w:numId w:val="4"/>
        </w:numPr>
      </w:pPr>
      <w:r w:rsidRPr="0017487F">
        <w:t xml:space="preserve">Homeroom attendance competition </w:t>
      </w:r>
    </w:p>
    <w:p w:rsidRPr="0017487F" w:rsidR="0017487F" w:rsidRDefault="0017487F" w14:paraId="6668C7E8" w14:textId="77777777">
      <w:pPr>
        <w:pStyle w:val="ListParagraph"/>
        <w:numPr>
          <w:ilvl w:val="0"/>
          <w:numId w:val="4"/>
        </w:numPr>
      </w:pPr>
      <w:r w:rsidRPr="0017487F">
        <w:t xml:space="preserve">Field trips </w:t>
      </w:r>
    </w:p>
    <w:p w:rsidRPr="0017487F" w:rsidR="0017487F" w:rsidRDefault="0017487F" w14:paraId="5CCA0B36" w14:textId="77777777">
      <w:pPr>
        <w:pStyle w:val="ListParagraph"/>
        <w:numPr>
          <w:ilvl w:val="0"/>
          <w:numId w:val="4"/>
        </w:numPr>
      </w:pPr>
      <w:r w:rsidRPr="0017487F">
        <w:t xml:space="preserve">Higher GPA's </w:t>
      </w:r>
    </w:p>
    <w:p w:rsidRPr="0017487F" w:rsidR="0017487F" w:rsidRDefault="0017487F" w14:paraId="49BFAD77" w14:textId="79F30F9C">
      <w:pPr>
        <w:pStyle w:val="ListParagraph"/>
        <w:numPr>
          <w:ilvl w:val="0"/>
          <w:numId w:val="4"/>
        </w:numPr>
      </w:pPr>
      <w:r w:rsidRPr="0017487F">
        <w:t xml:space="preserve">Stronger data points </w:t>
      </w:r>
    </w:p>
    <w:p w:rsidRPr="00027697" w:rsidR="00AC60EF" w:rsidP="0017487F" w:rsidRDefault="0017487F" w14:paraId="7C10CF89" w14:textId="596E8D77">
      <w:r w:rsidRPr="0017487F">
        <w:t>Please contact our school counselor, Ms. Shaftic (lshaftic1@pghschools.org) if you have any questions or concerns.</w:t>
      </w:r>
      <w:r w:rsidRPr="0017487F">
        <w:rPr>
          <w:rFonts w:ascii="BMDJYV+HelveticaNeue" w:hAnsi="BMDJYV+HelveticaNeue" w:cs="BMDJYV+HelveticaNeue"/>
          <w:color w:val="211D1E"/>
          <w:kern w:val="0"/>
          <w:sz w:val="22"/>
          <w:szCs w:val="22"/>
        </w:rPr>
        <w:t xml:space="preserve"> </w:t>
      </w:r>
      <w:r w:rsidRPr="00027697" w:rsidR="00AC60EF">
        <w:br w:type="page"/>
      </w:r>
    </w:p>
    <w:p w:rsidRPr="00AC60EF" w:rsidR="00AC60EF" w:rsidP="00C96FA1" w:rsidRDefault="00AC60EF" w14:paraId="630C6DD0" w14:textId="77777777">
      <w:pPr>
        <w:pStyle w:val="Heading1"/>
      </w:pPr>
      <w:bookmarkStart w:name="_Toc237092446" w:id="9"/>
      <w:r w:rsidRPr="00C96FA1">
        <w:t>ACADEMICS</w:t>
      </w:r>
      <w:bookmarkEnd w:id="9"/>
      <w:r w:rsidRPr="00AC60EF">
        <w:t xml:space="preserve"> </w:t>
      </w:r>
    </w:p>
    <w:p w:rsidR="0017487F" w:rsidP="00AE213C" w:rsidRDefault="0017487F" w14:paraId="5042D7BB" w14:textId="77777777">
      <w:pPr>
        <w:rPr>
          <w:rFonts w:cs="Helvetica"/>
          <w:b/>
          <w:bCs/>
          <w:color w:val="211D1E"/>
          <w:sz w:val="26"/>
          <w:szCs w:val="26"/>
        </w:rPr>
      </w:pPr>
      <w:r>
        <w:rPr>
          <w:rFonts w:cs="Helvetica"/>
          <w:b/>
          <w:bCs/>
          <w:color w:val="211D1E"/>
          <w:sz w:val="26"/>
          <w:szCs w:val="26"/>
        </w:rPr>
        <w:t xml:space="preserve">Course Offerings </w:t>
      </w: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3116"/>
        <w:gridCol w:w="3117"/>
        <w:gridCol w:w="3117"/>
      </w:tblGrid>
      <w:tr w:rsidRPr="006A5C4D" w:rsidR="0017487F" w:rsidTr="04F860C4" w14:paraId="26A642C7" w14:textId="77777777">
        <w:tc>
          <w:tcPr>
            <w:tcW w:w="3116" w:type="dxa"/>
          </w:tcPr>
          <w:p w:rsidRPr="006A5C4D" w:rsidR="0017487F" w:rsidP="006A5C4D" w:rsidRDefault="0017487F" w14:paraId="3F6807CA" w14:textId="5279D793">
            <w:pPr>
              <w:jc w:val="center"/>
            </w:pPr>
            <w:r w:rsidRPr="006A5C4D">
              <w:t>Grade 6</w:t>
            </w:r>
          </w:p>
        </w:tc>
        <w:tc>
          <w:tcPr>
            <w:tcW w:w="3117" w:type="dxa"/>
          </w:tcPr>
          <w:p w:rsidRPr="006A5C4D" w:rsidR="0017487F" w:rsidP="006A5C4D" w:rsidRDefault="0017487F" w14:paraId="14FFB517" w14:textId="27500B87">
            <w:pPr>
              <w:jc w:val="center"/>
            </w:pPr>
            <w:r w:rsidRPr="006A5C4D">
              <w:t>Grade 7</w:t>
            </w:r>
          </w:p>
        </w:tc>
        <w:tc>
          <w:tcPr>
            <w:tcW w:w="3117" w:type="dxa"/>
          </w:tcPr>
          <w:p w:rsidRPr="006A5C4D" w:rsidR="0017487F" w:rsidP="006A5C4D" w:rsidRDefault="0017487F" w14:paraId="30D2EBA1" w14:textId="44D70DD0">
            <w:pPr>
              <w:jc w:val="center"/>
            </w:pPr>
            <w:r w:rsidRPr="006A5C4D">
              <w:t>Grade 8</w:t>
            </w:r>
          </w:p>
        </w:tc>
      </w:tr>
      <w:tr w:rsidRPr="006A5C4D" w:rsidR="006A5C4D" w:rsidTr="04F860C4" w14:paraId="0576CE36" w14:textId="77777777">
        <w:tc>
          <w:tcPr>
            <w:tcW w:w="3116" w:type="dxa"/>
          </w:tcPr>
          <w:p w:rsidRPr="006A5C4D" w:rsidR="006A5C4D" w:rsidP="006A5C4D" w:rsidRDefault="006A5C4D" w14:paraId="0414B7D0" w14:textId="77777777">
            <w:r w:rsidRPr="006A5C4D">
              <w:t xml:space="preserve">Communications </w:t>
            </w:r>
          </w:p>
          <w:p w:rsidRPr="006A5C4D" w:rsidR="006A5C4D" w:rsidP="006A5C4D" w:rsidRDefault="006A5C4D" w14:paraId="29DC61AF" w14:textId="512A5206">
            <w:r>
              <w:t xml:space="preserve">• </w:t>
            </w:r>
            <w:r w:rsidR="2BC2676C">
              <w:t>IM</w:t>
            </w:r>
            <w:r>
              <w:t xml:space="preserve"> Math 6 </w:t>
            </w:r>
          </w:p>
          <w:p w:rsidRPr="006A5C4D" w:rsidR="006A5C4D" w:rsidP="006A5C4D" w:rsidRDefault="006A5C4D" w14:paraId="069C361E" w14:textId="77777777">
            <w:r w:rsidRPr="006A5C4D">
              <w:t xml:space="preserve">• Science </w:t>
            </w:r>
          </w:p>
          <w:p w:rsidRPr="006A5C4D" w:rsidR="006A5C4D" w:rsidP="006A5C4D" w:rsidRDefault="006A5C4D" w14:paraId="31D4D193" w14:textId="77777777">
            <w:r w:rsidRPr="006A5C4D">
              <w:t xml:space="preserve">• Social Studies/Ancient Cultures/Geography </w:t>
            </w:r>
          </w:p>
          <w:p w:rsidRPr="006A5C4D" w:rsidR="006A5C4D" w:rsidP="006A5C4D" w:rsidRDefault="006A5C4D" w14:paraId="4C78C27A" w14:textId="77777777">
            <w:r w:rsidRPr="006A5C4D">
              <w:t xml:space="preserve">• Physical Ed./Health </w:t>
            </w:r>
          </w:p>
          <w:p w:rsidRPr="006A5C4D" w:rsidR="006A5C4D" w:rsidP="006A5C4D" w:rsidRDefault="006A5C4D" w14:paraId="4FC9A680" w14:textId="77777777">
            <w:r w:rsidRPr="006A5C4D">
              <w:t xml:space="preserve">• Music Technology, Appreciation and Choral/ Instrumental/Theater Performance </w:t>
            </w:r>
          </w:p>
          <w:p w:rsidRPr="006A5C4D" w:rsidR="006A5C4D" w:rsidP="006A5C4D" w:rsidRDefault="006A5C4D" w14:paraId="060550B9" w14:textId="77777777">
            <w:r w:rsidRPr="006A5C4D">
              <w:t xml:space="preserve">• Art </w:t>
            </w:r>
          </w:p>
          <w:p w:rsidRPr="006A5C4D" w:rsidR="006A5C4D" w:rsidP="006A5C4D" w:rsidRDefault="006A5C4D" w14:paraId="14F682FB" w14:textId="77777777">
            <w:r w:rsidRPr="006A5C4D">
              <w:t xml:space="preserve">• STEAM </w:t>
            </w:r>
          </w:p>
          <w:p w:rsidRPr="006A5C4D" w:rsidR="006A5C4D" w:rsidP="006A5C4D" w:rsidRDefault="006A5C4D" w14:paraId="500B8C62" w14:textId="77777777">
            <w:r w:rsidRPr="006A5C4D">
              <w:t xml:space="preserve">• Library/Research </w:t>
            </w:r>
          </w:p>
          <w:p w:rsidRPr="006A5C4D" w:rsidR="006A5C4D" w:rsidP="006A5C4D" w:rsidRDefault="006A5C4D" w14:paraId="66156417" w14:textId="77777777">
            <w:r w:rsidRPr="006A5C4D">
              <w:t xml:space="preserve">• Tech Lab </w:t>
            </w:r>
          </w:p>
          <w:p w:rsidRPr="006A5C4D" w:rsidR="006A5C4D" w:rsidP="006A5C4D" w:rsidRDefault="006A5C4D" w14:paraId="5DADB40D" w14:textId="77777777">
            <w:r w:rsidRPr="006A5C4D">
              <w:t xml:space="preserve">• Social Emotional Learning </w:t>
            </w:r>
          </w:p>
          <w:p w:rsidRPr="006A5C4D" w:rsidR="006A5C4D" w:rsidP="006A5C4D" w:rsidRDefault="006A5C4D" w14:paraId="535C841D" w14:textId="77777777"/>
        </w:tc>
        <w:tc>
          <w:tcPr>
            <w:tcW w:w="3117" w:type="dxa"/>
          </w:tcPr>
          <w:p w:rsidRPr="006A5C4D" w:rsidR="006A5C4D" w:rsidP="006A5C4D" w:rsidRDefault="006A5C4D" w14:paraId="389DDB28" w14:textId="77777777">
            <w:r w:rsidRPr="006A5C4D">
              <w:t xml:space="preserve">Communications </w:t>
            </w:r>
          </w:p>
          <w:p w:rsidRPr="006A5C4D" w:rsidR="006A5C4D" w:rsidP="006A5C4D" w:rsidRDefault="75D680E5" w14:paraId="1AED7276" w14:textId="7BF78AAA">
            <w:r>
              <w:t>IM</w:t>
            </w:r>
            <w:r w:rsidR="006A5C4D">
              <w:t xml:space="preserve"> Math 7 </w:t>
            </w:r>
          </w:p>
          <w:p w:rsidRPr="006A5C4D" w:rsidR="006A5C4D" w:rsidP="006A5C4D" w:rsidRDefault="006A5C4D" w14:paraId="224CE60C" w14:textId="77777777">
            <w:r w:rsidRPr="006A5C4D">
              <w:t xml:space="preserve">Science </w:t>
            </w:r>
          </w:p>
          <w:p w:rsidRPr="006A5C4D" w:rsidR="006A5C4D" w:rsidP="006A5C4D" w:rsidRDefault="006A5C4D" w14:paraId="7B221147" w14:textId="77777777">
            <w:r w:rsidRPr="006A5C4D">
              <w:t xml:space="preserve">Social Studies/World History </w:t>
            </w:r>
          </w:p>
          <w:p w:rsidRPr="006A5C4D" w:rsidR="006A5C4D" w:rsidP="006A5C4D" w:rsidRDefault="006A5C4D" w14:paraId="64FDD677" w14:textId="77777777">
            <w:r w:rsidRPr="006A5C4D">
              <w:t xml:space="preserve">Physical Ed. /Health </w:t>
            </w:r>
          </w:p>
          <w:p w:rsidRPr="006A5C4D" w:rsidR="006A5C4D" w:rsidP="006A5C4D" w:rsidRDefault="006A5C4D" w14:paraId="79196EDD" w14:textId="77777777">
            <w:r w:rsidRPr="006A5C4D">
              <w:t xml:space="preserve">Music Technology, Appreciation and Choral/ Instrumental/Theater Performance </w:t>
            </w:r>
          </w:p>
          <w:p w:rsidRPr="006A5C4D" w:rsidR="006A5C4D" w:rsidP="006A5C4D" w:rsidRDefault="006A5C4D" w14:paraId="5FBF1A1B" w14:textId="77777777">
            <w:r w:rsidRPr="006A5C4D">
              <w:t xml:space="preserve">Art </w:t>
            </w:r>
          </w:p>
          <w:p w:rsidRPr="006A5C4D" w:rsidR="006A5C4D" w:rsidP="006A5C4D" w:rsidRDefault="006A5C4D" w14:paraId="41596788" w14:textId="77777777">
            <w:r w:rsidRPr="006A5C4D">
              <w:t xml:space="preserve">STEAM </w:t>
            </w:r>
          </w:p>
          <w:p w:rsidRPr="006A5C4D" w:rsidR="006A5C4D" w:rsidP="006A5C4D" w:rsidRDefault="006A5C4D" w14:paraId="1DE5B190" w14:textId="77777777">
            <w:r w:rsidRPr="006A5C4D">
              <w:t xml:space="preserve">Library/Research </w:t>
            </w:r>
          </w:p>
          <w:p w:rsidRPr="006A5C4D" w:rsidR="006A5C4D" w:rsidP="006A5C4D" w:rsidRDefault="006A5C4D" w14:paraId="0FD99D09" w14:textId="77777777">
            <w:r w:rsidRPr="006A5C4D">
              <w:t xml:space="preserve">Tech Lab </w:t>
            </w:r>
          </w:p>
          <w:p w:rsidRPr="006A5C4D" w:rsidR="006A5C4D" w:rsidP="006A5C4D" w:rsidRDefault="006A5C4D" w14:paraId="1F4532BD" w14:textId="08A925AD">
            <w:r w:rsidRPr="006A5C4D">
              <w:t xml:space="preserve">Social Emotional Learning </w:t>
            </w:r>
          </w:p>
        </w:tc>
        <w:tc>
          <w:tcPr>
            <w:tcW w:w="3117" w:type="dxa"/>
          </w:tcPr>
          <w:p w:rsidRPr="006A5C4D" w:rsidR="006A5C4D" w:rsidP="006A5C4D" w:rsidRDefault="006A5C4D" w14:paraId="26F369DA" w14:textId="77777777">
            <w:r w:rsidRPr="006A5C4D">
              <w:t xml:space="preserve">Communications </w:t>
            </w:r>
          </w:p>
          <w:p w:rsidRPr="006A5C4D" w:rsidR="006A5C4D" w:rsidP="006A5C4D" w:rsidRDefault="006A5C4D" w14:paraId="63309833" w14:textId="77777777">
            <w:r w:rsidRPr="006A5C4D">
              <w:t xml:space="preserve">Algebra I </w:t>
            </w:r>
          </w:p>
          <w:p w:rsidRPr="006A5C4D" w:rsidR="006A5C4D" w:rsidP="006A5C4D" w:rsidRDefault="262C566C" w14:paraId="5A4BCBB8" w14:textId="4945B09D">
            <w:r>
              <w:t>IM</w:t>
            </w:r>
            <w:r w:rsidR="006A5C4D">
              <w:t xml:space="preserve"> Math 8 </w:t>
            </w:r>
          </w:p>
          <w:p w:rsidRPr="006A5C4D" w:rsidR="006A5C4D" w:rsidP="006A5C4D" w:rsidRDefault="006A5C4D" w14:paraId="28D340F7" w14:textId="77777777">
            <w:r w:rsidRPr="006A5C4D">
              <w:t xml:space="preserve">Science </w:t>
            </w:r>
          </w:p>
          <w:p w:rsidRPr="006A5C4D" w:rsidR="006A5C4D" w:rsidP="006A5C4D" w:rsidRDefault="006A5C4D" w14:paraId="4B700584" w14:textId="77777777">
            <w:r w:rsidRPr="006A5C4D">
              <w:t xml:space="preserve">US History </w:t>
            </w:r>
          </w:p>
          <w:p w:rsidRPr="006A5C4D" w:rsidR="006A5C4D" w:rsidP="006A5C4D" w:rsidRDefault="006A5C4D" w14:paraId="2390853A" w14:textId="77777777">
            <w:r w:rsidRPr="006A5C4D">
              <w:t xml:space="preserve">Physical Ed./Health </w:t>
            </w:r>
          </w:p>
          <w:p w:rsidRPr="006A5C4D" w:rsidR="006A5C4D" w:rsidP="006A5C4D" w:rsidRDefault="006A5C4D" w14:paraId="7A53C79A" w14:textId="77777777">
            <w:r w:rsidRPr="006A5C4D">
              <w:t xml:space="preserve">Music Technology, Appreciation and Choral/ Instrumental/Theater Performance </w:t>
            </w:r>
          </w:p>
          <w:p w:rsidRPr="006A5C4D" w:rsidR="006A5C4D" w:rsidP="006A5C4D" w:rsidRDefault="006A5C4D" w14:paraId="7B1D4E5C" w14:textId="77777777">
            <w:r w:rsidRPr="006A5C4D">
              <w:t xml:space="preserve">Art </w:t>
            </w:r>
          </w:p>
          <w:p w:rsidRPr="006A5C4D" w:rsidR="006A5C4D" w:rsidP="006A5C4D" w:rsidRDefault="006A5C4D" w14:paraId="2E542386" w14:textId="77777777">
            <w:r w:rsidRPr="006A5C4D">
              <w:t xml:space="preserve">STEAM </w:t>
            </w:r>
          </w:p>
          <w:p w:rsidRPr="006A5C4D" w:rsidR="006A5C4D" w:rsidP="006A5C4D" w:rsidRDefault="006A5C4D" w14:paraId="6CE38825" w14:textId="77777777">
            <w:r w:rsidRPr="006A5C4D">
              <w:t xml:space="preserve">Tech Lab </w:t>
            </w:r>
          </w:p>
          <w:p w:rsidRPr="006A5C4D" w:rsidR="006A5C4D" w:rsidP="006A5C4D" w:rsidRDefault="006A5C4D" w14:paraId="6FEAE3AE" w14:textId="77777777">
            <w:r w:rsidRPr="006A5C4D">
              <w:t xml:space="preserve">Social Emotional Learning </w:t>
            </w:r>
          </w:p>
          <w:p w:rsidRPr="006A5C4D" w:rsidR="006A5C4D" w:rsidP="006A5C4D" w:rsidRDefault="006A5C4D" w14:paraId="3CB84D35" w14:textId="77777777"/>
        </w:tc>
      </w:tr>
    </w:tbl>
    <w:p w:rsidRPr="006A5C4D" w:rsidR="00EC168A" w:rsidP="006A5C4D" w:rsidRDefault="006A5C4D" w14:paraId="3A658325" w14:textId="5C170688">
      <w:r w:rsidRPr="006A5C4D">
        <w:t>All Pittsburgh Schiller students who meet the criteria for the gifted program attend the Pittsburgh Gifted Center one day per week.</w:t>
      </w:r>
      <w:r w:rsidRPr="006A5C4D" w:rsidR="00EC168A">
        <w:br w:type="page"/>
      </w:r>
    </w:p>
    <w:p w:rsidRPr="00065A6D" w:rsidR="00065A6D" w:rsidP="00EC168A" w:rsidRDefault="00065A6D" w14:paraId="15F7FC50" w14:textId="2AA036DE">
      <w:bookmarkStart w:name="_Toc237092447" w:id="10"/>
      <w:r w:rsidRPr="00F362F8">
        <w:rPr>
          <w:rStyle w:val="Heading1Char"/>
        </w:rPr>
        <w:t>ACADEMIC INTEGRITY</w:t>
      </w:r>
      <w:bookmarkEnd w:id="10"/>
      <w:r w:rsidRPr="00065A6D">
        <w:t xml:space="preserve"> </w:t>
      </w:r>
    </w:p>
    <w:p w:rsidRPr="002F78D5" w:rsidR="004969A7" w:rsidP="002F78D5" w:rsidRDefault="006A5C4D" w14:paraId="68E3344D" w14:textId="4125B4B7">
      <w:r w:rsidRPr="002F78D5">
        <w:t xml:space="preserve">The Board adopts a system-wide policy to promote academic integrity and will not tolerate any form of academic dishonesty, including but not limited to, cheating during examinations or on lab, homework and other assignments; plagiarism; pre-exam access to test forms; and unauthorized use of aids during examinations and assignments. A student shall not engage in, participate in, nor knowingly provide another student with the opportunity to engage in academic dishonesty related to examinations, as well as laboratory, homework and other projects and assignments, whether done during or outside of school hours. Academic dishonesty shall include, but not be limited to, all forms of cheating, plagiarism, pre- exam access to test forms, representing someone else's work as your own, and the unauthorized use of aids during examinations, projects and assignments. Schiller will work with students and families to provide education around the internet, AI and other forms of support students may use to support their learning. </w:t>
      </w:r>
      <w:r w:rsidRPr="002F78D5" w:rsidR="004969A7">
        <w:br w:type="page"/>
      </w:r>
    </w:p>
    <w:p w:rsidR="00065A6D" w:rsidP="005303E4" w:rsidRDefault="00065A6D" w14:paraId="527E976E" w14:textId="20FE419B">
      <w:pPr>
        <w:pStyle w:val="Heading1"/>
      </w:pPr>
      <w:bookmarkStart w:name="_Toc237092448" w:id="11"/>
      <w:r w:rsidRPr="00065A6D">
        <w:t xml:space="preserve">ATHLETICS/EXTRACURRICULAR </w:t>
      </w:r>
      <w:r w:rsidRPr="00280938">
        <w:t>ACTIVITES</w:t>
      </w:r>
      <w:bookmarkEnd w:id="11"/>
    </w:p>
    <w:p w:rsidRPr="00695B04" w:rsidR="006A5C4D" w:rsidP="00695B04" w:rsidRDefault="006A5C4D" w14:paraId="1531B7E4" w14:textId="77777777">
      <w:pPr>
        <w:pStyle w:val="Heading3"/>
      </w:pPr>
      <w:r w:rsidRPr="00695B04">
        <w:t xml:space="preserve">Athletics </w:t>
      </w:r>
    </w:p>
    <w:p w:rsidR="006A5C4D" w:rsidP="006A5C4D" w:rsidRDefault="006A5C4D" w14:paraId="6780BF48" w14:textId="77777777">
      <w:r w:rsidRPr="006A5C4D">
        <w:t xml:space="preserve">Schiller facilitates a variety of sports during different seasons throughout the school year. Feel free to contact the school’s athletic director for more information about Schiller’ interscholastic athletic program: </w:t>
      </w:r>
    </w:p>
    <w:p w:rsidR="006A5C4D" w:rsidP="006A5C4D" w:rsidRDefault="006A5C4D" w14:paraId="4CE53351" w14:textId="2D178AB7">
      <w:pPr>
        <w:pStyle w:val="ListParagraph"/>
      </w:pPr>
      <w:r w:rsidRPr="006A5C4D">
        <w:t xml:space="preserve">Ms. Lee Wittman: 412.529.8144 | </w:t>
      </w:r>
      <w:hyperlink w:history="1" r:id="rId22">
        <w:r w:rsidRPr="00083B47">
          <w:rPr>
            <w:rStyle w:val="Hyperlink"/>
          </w:rPr>
          <w:t>lwittman1@pghschools.org</w:t>
        </w:r>
      </w:hyperlink>
      <w:r w:rsidRPr="006A5C4D">
        <w:t xml:space="preserve">. </w:t>
      </w:r>
    </w:p>
    <w:p w:rsidR="001E67F6" w:rsidP="006A5C4D" w:rsidRDefault="006A5C4D" w14:paraId="75FB9642" w14:textId="51372DCF">
      <w:r w:rsidRPr="006A5C4D">
        <w:t>Also, feel free to contact any of our coaches, listed below, for details about any particular sports.</w:t>
      </w:r>
    </w:p>
    <w:p w:rsidRPr="006A5C4D" w:rsidR="007C2F23" w:rsidP="007C2F23" w:rsidRDefault="007C2F23" w14:paraId="391544CD" w14:textId="7FFD31C7">
      <w:pPr>
        <w:pStyle w:val="Heading4"/>
      </w:pPr>
      <w:r>
        <w:t>Offerings</w:t>
      </w: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3116"/>
        <w:gridCol w:w="3117"/>
        <w:gridCol w:w="3117"/>
      </w:tblGrid>
      <w:tr w:rsidRPr="007C2F23" w:rsidR="007C2F23" w:rsidTr="007C2F23" w14:paraId="19662D71" w14:textId="77777777">
        <w:tc>
          <w:tcPr>
            <w:tcW w:w="3116" w:type="dxa"/>
            <w:vAlign w:val="center"/>
          </w:tcPr>
          <w:p w:rsidRPr="007C2F23" w:rsidR="007C2F23" w:rsidP="007C2F23" w:rsidRDefault="007C2F23" w14:paraId="080891CE" w14:textId="536868BB">
            <w:pPr>
              <w:jc w:val="center"/>
              <w:rPr>
                <w:b/>
                <w:bCs/>
              </w:rPr>
            </w:pPr>
            <w:r w:rsidRPr="007C2F23">
              <w:rPr>
                <w:b/>
                <w:bCs/>
              </w:rPr>
              <w:t>SEASON</w:t>
            </w:r>
          </w:p>
        </w:tc>
        <w:tc>
          <w:tcPr>
            <w:tcW w:w="3117" w:type="dxa"/>
            <w:vAlign w:val="center"/>
          </w:tcPr>
          <w:p w:rsidRPr="007C2F23" w:rsidR="007C2F23" w:rsidP="007C2F23" w:rsidRDefault="007C2F23" w14:paraId="4BCE42E8" w14:textId="6786AA51">
            <w:pPr>
              <w:jc w:val="center"/>
              <w:rPr>
                <w:b/>
                <w:bCs/>
              </w:rPr>
            </w:pPr>
            <w:r w:rsidRPr="007C2F23">
              <w:rPr>
                <w:b/>
                <w:bCs/>
              </w:rPr>
              <w:t>SPORT</w:t>
            </w:r>
          </w:p>
        </w:tc>
        <w:tc>
          <w:tcPr>
            <w:tcW w:w="3117" w:type="dxa"/>
            <w:vAlign w:val="center"/>
          </w:tcPr>
          <w:p w:rsidRPr="007C2F23" w:rsidR="007C2F23" w:rsidP="007C2F23" w:rsidRDefault="007C2F23" w14:paraId="42E9AB87" w14:textId="3440E435">
            <w:pPr>
              <w:jc w:val="center"/>
              <w:rPr>
                <w:b/>
                <w:bCs/>
              </w:rPr>
            </w:pPr>
            <w:r w:rsidRPr="007C2F23">
              <w:rPr>
                <w:b/>
                <w:bCs/>
              </w:rPr>
              <w:t>TYPE</w:t>
            </w:r>
          </w:p>
        </w:tc>
      </w:tr>
      <w:tr w:rsidR="007C2F23" w:rsidTr="007C2F23" w14:paraId="5EDF1E57" w14:textId="77777777">
        <w:tc>
          <w:tcPr>
            <w:tcW w:w="3116" w:type="dxa"/>
          </w:tcPr>
          <w:p w:rsidRPr="007C2F23" w:rsidR="007C2F23" w:rsidP="007C2F23" w:rsidRDefault="007C2F23" w14:paraId="7FEA01E4" w14:textId="64CF88C9">
            <w:r w:rsidRPr="007C2F23">
              <w:t xml:space="preserve">Fall </w:t>
            </w:r>
          </w:p>
        </w:tc>
        <w:tc>
          <w:tcPr>
            <w:tcW w:w="3117" w:type="dxa"/>
          </w:tcPr>
          <w:p w:rsidRPr="007C2F23" w:rsidR="007C2F23" w:rsidP="007C2F23" w:rsidRDefault="007C2F23" w14:paraId="4F5790B9" w14:textId="20731F3B">
            <w:pPr>
              <w:jc w:val="center"/>
            </w:pPr>
            <w:r w:rsidRPr="007C2F23">
              <w:t>Cross County</w:t>
            </w:r>
          </w:p>
        </w:tc>
        <w:tc>
          <w:tcPr>
            <w:tcW w:w="3117" w:type="dxa"/>
          </w:tcPr>
          <w:p w:rsidRPr="007C2F23" w:rsidR="007C2F23" w:rsidP="007C2F23" w:rsidRDefault="007C2F23" w14:paraId="6D57DDA6" w14:textId="7B81E163">
            <w:pPr>
              <w:jc w:val="center"/>
            </w:pPr>
            <w:r w:rsidRPr="007C2F23">
              <w:t>Co-ed</w:t>
            </w:r>
          </w:p>
        </w:tc>
      </w:tr>
      <w:tr w:rsidR="007C2F23" w:rsidTr="007C2F23" w14:paraId="2A73C642" w14:textId="77777777">
        <w:tc>
          <w:tcPr>
            <w:tcW w:w="3116" w:type="dxa"/>
          </w:tcPr>
          <w:p w:rsidRPr="007C2F23" w:rsidR="007C2F23" w:rsidP="007C2F23" w:rsidRDefault="007C2F23" w14:paraId="309BE552" w14:textId="60914200">
            <w:r w:rsidRPr="007C2F23">
              <w:t xml:space="preserve">Fall </w:t>
            </w:r>
          </w:p>
        </w:tc>
        <w:tc>
          <w:tcPr>
            <w:tcW w:w="3117" w:type="dxa"/>
          </w:tcPr>
          <w:p w:rsidRPr="007C2F23" w:rsidR="007C2F23" w:rsidP="007C2F23" w:rsidRDefault="007C2F23" w14:paraId="67B93BF9" w14:textId="40B093B1">
            <w:pPr>
              <w:jc w:val="center"/>
            </w:pPr>
            <w:r w:rsidRPr="007C2F23">
              <w:t>Flag Football</w:t>
            </w:r>
          </w:p>
        </w:tc>
        <w:tc>
          <w:tcPr>
            <w:tcW w:w="3117" w:type="dxa"/>
          </w:tcPr>
          <w:p w:rsidRPr="007C2F23" w:rsidR="007C2F23" w:rsidP="007C2F23" w:rsidRDefault="007C2F23" w14:paraId="483EC0B5" w14:textId="511EC989">
            <w:pPr>
              <w:jc w:val="center"/>
            </w:pPr>
            <w:r w:rsidRPr="007C2F23">
              <w:t>Co-ed</w:t>
            </w:r>
          </w:p>
        </w:tc>
      </w:tr>
      <w:tr w:rsidR="007C2F23" w:rsidTr="007C2F23" w14:paraId="77A92926" w14:textId="77777777">
        <w:tc>
          <w:tcPr>
            <w:tcW w:w="3116" w:type="dxa"/>
          </w:tcPr>
          <w:p w:rsidRPr="007C2F23" w:rsidR="007C2F23" w:rsidP="007C2F23" w:rsidRDefault="007C2F23" w14:paraId="36899809" w14:textId="2FBD8C85">
            <w:r w:rsidRPr="007C2F23">
              <w:t xml:space="preserve">Winter </w:t>
            </w:r>
          </w:p>
        </w:tc>
        <w:tc>
          <w:tcPr>
            <w:tcW w:w="3117" w:type="dxa"/>
          </w:tcPr>
          <w:p w:rsidRPr="007C2F23" w:rsidR="007C2F23" w:rsidP="007C2F23" w:rsidRDefault="007C2F23" w14:paraId="579A64BD" w14:textId="25267D9D">
            <w:pPr>
              <w:jc w:val="center"/>
            </w:pPr>
            <w:r w:rsidRPr="007C2F23">
              <w:t>Basketball</w:t>
            </w:r>
          </w:p>
        </w:tc>
        <w:tc>
          <w:tcPr>
            <w:tcW w:w="3117" w:type="dxa"/>
          </w:tcPr>
          <w:p w:rsidRPr="007C2F23" w:rsidR="007C2F23" w:rsidP="007C2F23" w:rsidRDefault="007C2F23" w14:paraId="59178DD6" w14:textId="50ADB8A4">
            <w:pPr>
              <w:jc w:val="center"/>
            </w:pPr>
            <w:r w:rsidRPr="007C2F23">
              <w:t>Boys</w:t>
            </w:r>
          </w:p>
        </w:tc>
      </w:tr>
      <w:tr w:rsidR="007C2F23" w:rsidTr="007C2F23" w14:paraId="36DCDABE" w14:textId="77777777">
        <w:tc>
          <w:tcPr>
            <w:tcW w:w="3116" w:type="dxa"/>
          </w:tcPr>
          <w:p w:rsidRPr="007C2F23" w:rsidR="007C2F23" w:rsidP="007C2F23" w:rsidRDefault="007C2F23" w14:paraId="2F9C91EA" w14:textId="23E3FF5C">
            <w:r w:rsidRPr="007C2F23">
              <w:t xml:space="preserve">Winter </w:t>
            </w:r>
          </w:p>
        </w:tc>
        <w:tc>
          <w:tcPr>
            <w:tcW w:w="3117" w:type="dxa"/>
          </w:tcPr>
          <w:p w:rsidRPr="007C2F23" w:rsidR="007C2F23" w:rsidP="007C2F23" w:rsidRDefault="007C2F23" w14:paraId="24968245" w14:textId="339145CB">
            <w:pPr>
              <w:jc w:val="center"/>
            </w:pPr>
            <w:r w:rsidRPr="007C2F23">
              <w:t>Basketball</w:t>
            </w:r>
          </w:p>
        </w:tc>
        <w:tc>
          <w:tcPr>
            <w:tcW w:w="3117" w:type="dxa"/>
          </w:tcPr>
          <w:p w:rsidRPr="007C2F23" w:rsidR="007C2F23" w:rsidP="007C2F23" w:rsidRDefault="007C2F23" w14:paraId="3D1056C0" w14:textId="672F4AE5">
            <w:pPr>
              <w:jc w:val="center"/>
            </w:pPr>
            <w:r w:rsidRPr="007C2F23">
              <w:t>Girls</w:t>
            </w:r>
          </w:p>
        </w:tc>
      </w:tr>
      <w:tr w:rsidR="007C2F23" w:rsidTr="007C2F23" w14:paraId="724CFFF3" w14:textId="77777777">
        <w:tc>
          <w:tcPr>
            <w:tcW w:w="3116" w:type="dxa"/>
          </w:tcPr>
          <w:p w:rsidRPr="007C2F23" w:rsidR="007C2F23" w:rsidP="007C2F23" w:rsidRDefault="007C2F23" w14:paraId="51C08071" w14:textId="3AC254F9">
            <w:r w:rsidRPr="007C2F23">
              <w:t xml:space="preserve">Spring </w:t>
            </w:r>
          </w:p>
        </w:tc>
        <w:tc>
          <w:tcPr>
            <w:tcW w:w="3117" w:type="dxa"/>
          </w:tcPr>
          <w:p w:rsidRPr="007C2F23" w:rsidR="007C2F23" w:rsidP="007C2F23" w:rsidRDefault="007C2F23" w14:paraId="610C4B96" w14:textId="1C591E57">
            <w:pPr>
              <w:jc w:val="center"/>
            </w:pPr>
            <w:r w:rsidRPr="007C2F23">
              <w:t>Soccer</w:t>
            </w:r>
          </w:p>
        </w:tc>
        <w:tc>
          <w:tcPr>
            <w:tcW w:w="3117" w:type="dxa"/>
          </w:tcPr>
          <w:p w:rsidRPr="007C2F23" w:rsidR="007C2F23" w:rsidP="007C2F23" w:rsidRDefault="007C2F23" w14:paraId="2FBC9FD8" w14:textId="21EDBFB5">
            <w:pPr>
              <w:jc w:val="center"/>
            </w:pPr>
            <w:r w:rsidRPr="007C2F23">
              <w:t>Boys</w:t>
            </w:r>
          </w:p>
        </w:tc>
      </w:tr>
      <w:tr w:rsidR="007C2F23" w:rsidTr="007C2F23" w14:paraId="7E9E6C11" w14:textId="77777777">
        <w:tc>
          <w:tcPr>
            <w:tcW w:w="3116" w:type="dxa"/>
            <w:tcBorders>
              <w:bottom w:val="nil"/>
            </w:tcBorders>
          </w:tcPr>
          <w:p w:rsidRPr="007C2F23" w:rsidR="007C2F23" w:rsidP="007C2F23" w:rsidRDefault="007C2F23" w14:paraId="0F040F5B" w14:textId="77726570">
            <w:r w:rsidRPr="007C2F23">
              <w:t xml:space="preserve">Spring </w:t>
            </w:r>
          </w:p>
        </w:tc>
        <w:tc>
          <w:tcPr>
            <w:tcW w:w="3117" w:type="dxa"/>
            <w:tcBorders>
              <w:bottom w:val="nil"/>
            </w:tcBorders>
          </w:tcPr>
          <w:p w:rsidRPr="007C2F23" w:rsidR="007C2F23" w:rsidP="007C2F23" w:rsidRDefault="007C2F23" w14:paraId="29CDD620" w14:textId="38E03CE6">
            <w:pPr>
              <w:jc w:val="center"/>
            </w:pPr>
            <w:r w:rsidRPr="007C2F23">
              <w:t>Soccer</w:t>
            </w:r>
          </w:p>
        </w:tc>
        <w:tc>
          <w:tcPr>
            <w:tcW w:w="3117" w:type="dxa"/>
            <w:tcBorders>
              <w:bottom w:val="nil"/>
            </w:tcBorders>
          </w:tcPr>
          <w:p w:rsidRPr="007C2F23" w:rsidR="007C2F23" w:rsidP="007C2F23" w:rsidRDefault="007C2F23" w14:paraId="589C48B7" w14:textId="0D8D1B99">
            <w:pPr>
              <w:jc w:val="center"/>
            </w:pPr>
            <w:r w:rsidRPr="007C2F23">
              <w:t>Girls</w:t>
            </w:r>
          </w:p>
        </w:tc>
      </w:tr>
      <w:tr w:rsidRPr="007C2F23" w:rsidR="007C2F23" w:rsidTr="007C2F23" w14:paraId="51CD5D13" w14:textId="77777777">
        <w:tc>
          <w:tcPr>
            <w:tcW w:w="3116" w:type="dxa"/>
            <w:tcBorders>
              <w:top w:val="nil"/>
              <w:bottom w:val="nil"/>
              <w:right w:val="nil"/>
            </w:tcBorders>
          </w:tcPr>
          <w:p w:rsidRPr="007C2F23" w:rsidR="007C2F23" w:rsidP="007C2F23" w:rsidRDefault="007C2F23" w14:paraId="0BA4E319" w14:textId="77777777">
            <w:pPr>
              <w:rPr>
                <w:sz w:val="20"/>
                <w:szCs w:val="20"/>
              </w:rPr>
            </w:pPr>
          </w:p>
        </w:tc>
        <w:tc>
          <w:tcPr>
            <w:tcW w:w="3117" w:type="dxa"/>
            <w:tcBorders>
              <w:top w:val="nil"/>
              <w:left w:val="nil"/>
              <w:bottom w:val="nil"/>
              <w:right w:val="nil"/>
            </w:tcBorders>
          </w:tcPr>
          <w:p w:rsidRPr="007C2F23" w:rsidR="007C2F23" w:rsidP="007C2F23" w:rsidRDefault="007C2F23" w14:paraId="4FA8EAFB" w14:textId="77777777">
            <w:pPr>
              <w:jc w:val="center"/>
              <w:rPr>
                <w:sz w:val="20"/>
                <w:szCs w:val="20"/>
              </w:rPr>
            </w:pPr>
          </w:p>
        </w:tc>
        <w:tc>
          <w:tcPr>
            <w:tcW w:w="3117" w:type="dxa"/>
            <w:tcBorders>
              <w:top w:val="nil"/>
              <w:left w:val="nil"/>
              <w:bottom w:val="nil"/>
            </w:tcBorders>
          </w:tcPr>
          <w:p w:rsidRPr="007C2F23" w:rsidR="007C2F23" w:rsidP="007C2F23" w:rsidRDefault="007C2F23" w14:paraId="1E4B822B" w14:textId="77777777">
            <w:pPr>
              <w:jc w:val="center"/>
              <w:rPr>
                <w:sz w:val="20"/>
                <w:szCs w:val="20"/>
              </w:rPr>
            </w:pPr>
          </w:p>
        </w:tc>
      </w:tr>
    </w:tbl>
    <w:p w:rsidRPr="007C2F23" w:rsidR="007C2F23" w:rsidP="007C2F23" w:rsidRDefault="007C2F23" w14:paraId="47917F02" w14:textId="77777777">
      <w:pPr>
        <w:pStyle w:val="Heading4"/>
      </w:pPr>
      <w:r w:rsidRPr="007C2F23">
        <w:t xml:space="preserve">Sports Eligibility </w:t>
      </w:r>
    </w:p>
    <w:p w:rsidRPr="007C2F23" w:rsidR="007C2F23" w:rsidP="007C2F23" w:rsidRDefault="007C2F23" w14:paraId="33C23D0E" w14:textId="77777777">
      <w:r w:rsidRPr="007C2F23">
        <w:t xml:space="preserve">Any student who has an interest in sports may participate in the sports program. To be eligible: </w:t>
      </w:r>
    </w:p>
    <w:p w:rsidRPr="007C2F23" w:rsidR="007C2F23" w:rsidRDefault="007C2F23" w14:paraId="3DAD06F2" w14:textId="77777777">
      <w:pPr>
        <w:pStyle w:val="ListParagraph"/>
        <w:numPr>
          <w:ilvl w:val="0"/>
          <w:numId w:val="5"/>
        </w:numPr>
      </w:pPr>
      <w:r w:rsidRPr="007C2F23">
        <w:t xml:space="preserve">A physician must certify that the student is able to take part in the chosen sport before the first practice </w:t>
      </w:r>
    </w:p>
    <w:p w:rsidRPr="007C2F23" w:rsidR="007C2F23" w:rsidRDefault="007C2F23" w14:paraId="31F048FB" w14:textId="77777777">
      <w:pPr>
        <w:pStyle w:val="ListParagraph"/>
        <w:numPr>
          <w:ilvl w:val="0"/>
          <w:numId w:val="5"/>
        </w:numPr>
      </w:pPr>
      <w:r w:rsidRPr="007C2F23">
        <w:t xml:space="preserve">A parent permission slip must be signed </w:t>
      </w:r>
    </w:p>
    <w:p w:rsidRPr="007C2F23" w:rsidR="007C2F23" w:rsidRDefault="007C2F23" w14:paraId="4D3F3674" w14:textId="3B9D24B6">
      <w:pPr>
        <w:pStyle w:val="ListParagraph"/>
        <w:numPr>
          <w:ilvl w:val="0"/>
          <w:numId w:val="5"/>
        </w:numPr>
      </w:pPr>
      <w:r w:rsidRPr="007C2F23">
        <w:t xml:space="preserve">Compliance with the school district’s academic and attendance standards. </w:t>
      </w:r>
    </w:p>
    <w:p w:rsidRPr="007C2F23" w:rsidR="00C3467C" w:rsidP="007C2F23" w:rsidRDefault="007C2F23" w14:paraId="6D8813E8" w14:textId="0D18E6DF">
      <w:r w:rsidRPr="007C2F23">
        <w:t>Participation in athletic/extracurricular activities is a privilege and not a right, which may be restricted or withheld per administrative discretion in alignment with applicable district and/or school policies.</w:t>
      </w:r>
    </w:p>
    <w:p w:rsidRPr="00964B97" w:rsidR="00964B97" w:rsidP="00964B97" w:rsidRDefault="00964B97" w14:paraId="2E649A5A" w14:textId="148D84A7">
      <w:pPr>
        <w:pStyle w:val="Heading3"/>
      </w:pPr>
      <w:r w:rsidRPr="00964B97">
        <w:t xml:space="preserve">Extracurricular Activities </w:t>
      </w:r>
    </w:p>
    <w:p w:rsidRPr="00964B97" w:rsidR="00964B97" w:rsidP="00964B97" w:rsidRDefault="00964B97" w14:paraId="6482344D" w14:textId="77777777">
      <w:r w:rsidRPr="00964B97">
        <w:t xml:space="preserve">There are many activities that will be available to students, both after school and during the school day, including: </w:t>
      </w:r>
    </w:p>
    <w:p w:rsidRPr="00964B97" w:rsidR="00964B97" w:rsidRDefault="00964B97" w14:paraId="721D645B" w14:textId="77777777">
      <w:pPr>
        <w:pStyle w:val="ListParagraph"/>
        <w:numPr>
          <w:ilvl w:val="0"/>
          <w:numId w:val="6"/>
        </w:numPr>
      </w:pPr>
      <w:r w:rsidRPr="00964B97">
        <w:rPr>
          <w:b/>
          <w:bCs/>
        </w:rPr>
        <w:t>Interscholastic Sports:</w:t>
      </w:r>
      <w:r w:rsidRPr="00964B97">
        <w:t xml:space="preserve"> In the fall, we have co-ed cross country, and flag football teams. In the winter, we offer basketball, and in the spring, students may participate in soccer. A “C” average is required in order to participate. </w:t>
      </w:r>
    </w:p>
    <w:p w:rsidRPr="00964B97" w:rsidR="00964B97" w:rsidRDefault="00964B97" w14:paraId="6C9FF6F5" w14:textId="77777777">
      <w:pPr>
        <w:pStyle w:val="ListParagraph"/>
        <w:numPr>
          <w:ilvl w:val="0"/>
          <w:numId w:val="6"/>
        </w:numPr>
      </w:pPr>
      <w:r w:rsidRPr="00964B97">
        <w:rPr>
          <w:b/>
          <w:bCs/>
        </w:rPr>
        <w:t>Field Trips and Special Days:</w:t>
      </w:r>
      <w:r w:rsidRPr="00964B97">
        <w:t xml:space="preserve"> Each grade level team plans several activities for students. Some educational field trips are planned that correspond to activities that go on in class. Other trips such as skating parties are meant to reward good behavior and hard work. Only those students who have earned the privilege are invited on these trips. </w:t>
      </w:r>
    </w:p>
    <w:p w:rsidRPr="00964B97" w:rsidR="00964B97" w:rsidRDefault="00964B97" w14:paraId="4FD2179A" w14:textId="1C8270C5">
      <w:pPr>
        <w:pStyle w:val="ListParagraph"/>
        <w:numPr>
          <w:ilvl w:val="0"/>
          <w:numId w:val="6"/>
        </w:numPr>
        <w:rPr/>
      </w:pPr>
      <w:r w:rsidRPr="5169CADC" w:rsidR="00964B97">
        <w:rPr>
          <w:b w:val="1"/>
          <w:bCs w:val="1"/>
        </w:rPr>
        <w:t>In-School Activities:</w:t>
      </w:r>
      <w:r w:rsidR="00964B97">
        <w:rPr/>
        <w:t xml:space="preserve">  </w:t>
      </w:r>
      <w:r w:rsidR="1539E452">
        <w:rPr/>
        <w:t>C</w:t>
      </w:r>
      <w:r w:rsidR="00964B97">
        <w:rPr/>
        <w:t xml:space="preserve">heerleaders, yearbook, intramurals, African American History Challenge Bowl, Student Envoys, GSA, lunch-bunch and many more. </w:t>
      </w:r>
    </w:p>
    <w:p w:rsidRPr="00964B97" w:rsidR="00964B97" w:rsidRDefault="00964B97" w14:paraId="49E05FDD" w14:textId="77777777">
      <w:pPr>
        <w:pStyle w:val="ListParagraph"/>
        <w:numPr>
          <w:ilvl w:val="0"/>
          <w:numId w:val="6"/>
        </w:numPr>
      </w:pPr>
      <w:r w:rsidRPr="00964B97">
        <w:rPr>
          <w:b/>
          <w:bCs/>
        </w:rPr>
        <w:t>School-wide Activities:</w:t>
      </w:r>
      <w:r w:rsidRPr="00964B97">
        <w:t xml:space="preserve"> In the past, we have planned a Kennywood Day in June. To qualify for this trip, it requires that students have worked hard in school and demonstrated positive behavior. To qualify for the end-of-year trip, students must have: </w:t>
      </w:r>
    </w:p>
    <w:p w:rsidRPr="00964B97" w:rsidR="00964B97" w:rsidRDefault="00964B97" w14:paraId="3FCA70DC" w14:textId="77777777">
      <w:pPr>
        <w:pStyle w:val="ListParagraph"/>
        <w:numPr>
          <w:ilvl w:val="1"/>
          <w:numId w:val="7"/>
        </w:numPr>
      </w:pPr>
      <w:r w:rsidRPr="00964B97">
        <w:t xml:space="preserve">At least a 2.0 grade point average on the most recent report card </w:t>
      </w:r>
    </w:p>
    <w:p w:rsidRPr="00964B97" w:rsidR="00964B97" w:rsidRDefault="00964B97" w14:paraId="54587E03" w14:textId="77777777">
      <w:pPr>
        <w:pStyle w:val="ListParagraph"/>
        <w:numPr>
          <w:ilvl w:val="1"/>
          <w:numId w:val="7"/>
        </w:numPr>
      </w:pPr>
      <w:r w:rsidRPr="00964B97">
        <w:t xml:space="preserve">90% attendance </w:t>
      </w:r>
    </w:p>
    <w:p w:rsidRPr="00964B97" w:rsidR="00964B97" w:rsidRDefault="00964B97" w14:paraId="61E72DFA" w14:textId="77777777">
      <w:pPr>
        <w:pStyle w:val="ListParagraph"/>
        <w:numPr>
          <w:ilvl w:val="1"/>
          <w:numId w:val="7"/>
        </w:numPr>
      </w:pPr>
      <w:r w:rsidRPr="00964B97">
        <w:t xml:space="preserve">STRONG Behavior Criteria </w:t>
      </w:r>
    </w:p>
    <w:p w:rsidRPr="00964B97" w:rsidR="00964B97" w:rsidRDefault="00964B97" w14:paraId="14197246" w14:textId="27B4B6C7">
      <w:pPr>
        <w:pStyle w:val="ListParagraph"/>
        <w:numPr>
          <w:ilvl w:val="1"/>
          <w:numId w:val="7"/>
        </w:numPr>
      </w:pPr>
      <w:r w:rsidRPr="00964B97">
        <w:t xml:space="preserve">No serious discipline incidents after the end-of- year letters have been distributed. </w:t>
      </w:r>
    </w:p>
    <w:p w:rsidR="00964B97" w:rsidP="00964B97" w:rsidRDefault="00964B97" w14:paraId="385D351E" w14:textId="77777777">
      <w:pPr>
        <w:rPr>
          <w:rFonts w:ascii="BMDJYV+HelveticaNeue" w:hAnsi="BMDJYV+HelveticaNeue" w:cs="BMDJYV+HelveticaNeue"/>
          <w:color w:val="211D1E"/>
          <w:sz w:val="22"/>
          <w:szCs w:val="22"/>
        </w:rPr>
      </w:pPr>
      <w:r w:rsidRPr="00964B97">
        <w:t>At Pittsburgh Schiller, we try to reward those who work hard and do their best!</w:t>
      </w:r>
      <w:r>
        <w:rPr>
          <w:rFonts w:ascii="BMDJYV+HelveticaNeue" w:hAnsi="BMDJYV+HelveticaNeue" w:cs="BMDJYV+HelveticaNeue"/>
          <w:color w:val="211D1E"/>
          <w:sz w:val="22"/>
          <w:szCs w:val="22"/>
        </w:rPr>
        <w:t xml:space="preserve"> </w:t>
      </w:r>
    </w:p>
    <w:p w:rsidR="00964B97" w:rsidRDefault="00964B97" w14:paraId="1D911375" w14:textId="77777777">
      <w:pPr>
        <w:rPr>
          <w:rFonts w:ascii="BMDJYV+HelveticaNeue" w:hAnsi="BMDJYV+HelveticaNeue" w:cs="BMDJYV+HelveticaNeue"/>
          <w:color w:val="211D1E"/>
          <w:sz w:val="22"/>
          <w:szCs w:val="22"/>
        </w:rPr>
      </w:pPr>
      <w:r>
        <w:rPr>
          <w:rFonts w:ascii="BMDJYV+HelveticaNeue" w:hAnsi="BMDJYV+HelveticaNeue" w:cs="BMDJYV+HelveticaNeue"/>
          <w:color w:val="211D1E"/>
          <w:sz w:val="22"/>
          <w:szCs w:val="22"/>
        </w:rPr>
        <w:br w:type="page"/>
      </w:r>
    </w:p>
    <w:p w:rsidRPr="00D32E36" w:rsidR="00D32E36" w:rsidP="00964B97" w:rsidRDefault="00D32E36" w14:paraId="2C1D5F55" w14:textId="37B4427A">
      <w:bookmarkStart w:name="_Toc237092449" w:id="12"/>
      <w:r w:rsidRPr="00964B97">
        <w:rPr>
          <w:rStyle w:val="Heading1Char"/>
        </w:rPr>
        <w:t>DRESS CODE</w:t>
      </w:r>
      <w:bookmarkEnd w:id="12"/>
      <w:r w:rsidRPr="008925A7">
        <w:rPr>
          <w:color w:val="EE0000"/>
        </w:rPr>
        <w:t xml:space="preserve"> </w:t>
      </w:r>
    </w:p>
    <w:p w:rsidRPr="00964B97" w:rsidR="00964B97" w:rsidP="00964B97" w:rsidRDefault="00964B97" w14:paraId="52992D81" w14:textId="77777777">
      <w:r w:rsidRPr="00964B97">
        <w:t xml:space="preserve">Pittsburgh Schiller adopted a uniform policy in May of 2009. The uniform policy states that all students must wear: </w:t>
      </w:r>
    </w:p>
    <w:p w:rsidRPr="00964B97" w:rsidR="00964B97" w:rsidRDefault="00964B97" w14:paraId="5973950A" w14:textId="77777777">
      <w:pPr>
        <w:pStyle w:val="ListParagraph"/>
        <w:numPr>
          <w:ilvl w:val="0"/>
          <w:numId w:val="8"/>
        </w:numPr>
      </w:pPr>
      <w:r w:rsidRPr="00964B97">
        <w:t xml:space="preserve">Navy blue or khaki colored dress pants (absolutely NO JEANS or LEGGINGS will be accepted) </w:t>
      </w:r>
    </w:p>
    <w:p w:rsidRPr="00964B97" w:rsidR="00964B97" w:rsidRDefault="00964B97" w14:paraId="42297F0B" w14:textId="77777777">
      <w:pPr>
        <w:pStyle w:val="ListParagraph"/>
        <w:numPr>
          <w:ilvl w:val="0"/>
          <w:numId w:val="8"/>
        </w:numPr>
      </w:pPr>
      <w:r w:rsidRPr="00964B97">
        <w:t xml:space="preserve">Plain white or light blue collared shirt (no t-shirts) </w:t>
      </w:r>
    </w:p>
    <w:p w:rsidRPr="00964B97" w:rsidR="00964B97" w:rsidRDefault="00964B97" w14:paraId="6BDF4635" w14:textId="06CEC61E">
      <w:pPr>
        <w:pStyle w:val="ListParagraph"/>
        <w:numPr>
          <w:ilvl w:val="0"/>
          <w:numId w:val="8"/>
        </w:numPr>
      </w:pPr>
      <w:r w:rsidRPr="00964B97">
        <w:t xml:space="preserve">Tennis shoes (no flip-flops, slides or any type of shoe that does not have a secured back strap) </w:t>
      </w:r>
    </w:p>
    <w:p w:rsidRPr="00964B97" w:rsidR="00964B97" w:rsidP="00964B97" w:rsidRDefault="00964B97" w14:paraId="6F954454" w14:textId="77777777">
      <w:r w:rsidRPr="00964B97">
        <w:t xml:space="preserve">If students do not arrive at school wearing the required uniform, they will be provided with a clean uniform issued by the school administration when available. These borrowed uniforms must be returned to the main office at the end of the day. </w:t>
      </w:r>
    </w:p>
    <w:p w:rsidRPr="00964B97" w:rsidR="00964B97" w:rsidP="00964B97" w:rsidRDefault="00964B97" w14:paraId="4C6B4C11" w14:textId="77777777">
      <w:r w:rsidRPr="00964B97">
        <w:t xml:space="preserve">Next steps for repeated uniform violation include, but is not limited to: </w:t>
      </w:r>
    </w:p>
    <w:p w:rsidRPr="00964B97" w:rsidR="00964B97" w:rsidRDefault="00964B97" w14:paraId="4B520443" w14:textId="77777777">
      <w:pPr>
        <w:pStyle w:val="ListParagraph"/>
        <w:numPr>
          <w:ilvl w:val="0"/>
          <w:numId w:val="9"/>
        </w:numPr>
      </w:pPr>
      <w:r w:rsidRPr="00964B97">
        <w:t xml:space="preserve">Phone call to parents </w:t>
      </w:r>
    </w:p>
    <w:p w:rsidRPr="00964B97" w:rsidR="00964B97" w:rsidRDefault="00964B97" w14:paraId="247A613F" w14:textId="77777777">
      <w:pPr>
        <w:pStyle w:val="ListParagraph"/>
        <w:numPr>
          <w:ilvl w:val="0"/>
          <w:numId w:val="9"/>
        </w:numPr>
      </w:pPr>
      <w:r w:rsidRPr="00964B97">
        <w:t xml:space="preserve">Borrowing a school issued uniform. </w:t>
      </w:r>
    </w:p>
    <w:p w:rsidRPr="00964B97" w:rsidR="00964B97" w:rsidRDefault="00964B97" w14:paraId="05F17EBD" w14:textId="77777777">
      <w:pPr>
        <w:pStyle w:val="ListParagraph"/>
        <w:numPr>
          <w:ilvl w:val="0"/>
          <w:numId w:val="9"/>
        </w:numPr>
      </w:pPr>
      <w:r w:rsidRPr="00964B97">
        <w:t xml:space="preserve">Learning Adjustment Center (only if student refuses to change into school issued uniform) </w:t>
      </w:r>
    </w:p>
    <w:p w:rsidR="00447263" w:rsidRDefault="00447263" w14:paraId="2C10E267" w14:textId="77777777">
      <w:pPr>
        <w:rPr>
          <w:rFonts w:ascii="Aptos Narrow" w:hAnsi="Aptos Narrow" w:cs="Helvetica Neue"/>
          <w:b/>
          <w:bCs/>
          <w:color w:val="004991"/>
          <w:sz w:val="48"/>
          <w:szCs w:val="48"/>
        </w:rPr>
      </w:pPr>
      <w:r>
        <w:br w:type="page"/>
      </w:r>
    </w:p>
    <w:p w:rsidRPr="00223817" w:rsidR="00223817" w:rsidP="00BF4F08" w:rsidRDefault="00223817" w14:paraId="1A403677" w14:textId="0CBCD589">
      <w:pPr>
        <w:pStyle w:val="Heading1"/>
      </w:pPr>
      <w:bookmarkStart w:name="_Toc237092450" w:id="13"/>
      <w:r w:rsidRPr="00FF21B3">
        <w:t>ELECTRONIC DEVICES</w:t>
      </w:r>
      <w:bookmarkEnd w:id="13"/>
      <w:r w:rsidRPr="00E41CB3">
        <w:rPr>
          <w:color w:val="EE0000"/>
        </w:rPr>
        <w:t xml:space="preserve"> </w:t>
      </w:r>
    </w:p>
    <w:p w:rsidRPr="00964B97" w:rsidR="00DD73B4" w:rsidP="00964B97" w:rsidRDefault="00964B97" w14:paraId="0B1C85E6" w14:textId="609FBC48">
      <w:r w:rsidRPr="00964B97">
        <w:t>Electronic devices are not permitted/All cell phones will be collected at the metal detector and handed back at the end of the school day.</w:t>
      </w:r>
      <w:r w:rsidRPr="00964B97" w:rsidR="00DD73B4">
        <w:br w:type="page"/>
      </w:r>
    </w:p>
    <w:p w:rsidRPr="00223817" w:rsidR="00223817" w:rsidP="00BF4F08" w:rsidRDefault="00223817" w14:paraId="74E5CF02" w14:textId="2838C4DE">
      <w:pPr>
        <w:pStyle w:val="Heading1"/>
      </w:pPr>
      <w:bookmarkStart w:name="_Toc237092451" w:id="14"/>
      <w:r w:rsidRPr="00BF4F08">
        <w:t>GRADING</w:t>
      </w:r>
      <w:bookmarkEnd w:id="14"/>
      <w:r w:rsidRPr="00223817">
        <w:t xml:space="preserve"> </w:t>
      </w:r>
    </w:p>
    <w:p w:rsidRPr="00964B97" w:rsidR="00964B97" w:rsidP="00964B97" w:rsidRDefault="00964B97" w14:paraId="37A606A1" w14:textId="77777777">
      <w:pPr>
        <w:pStyle w:val="Heading3"/>
      </w:pPr>
      <w:r w:rsidRPr="00964B97">
        <w:t xml:space="preserve">Report Cards </w:t>
      </w:r>
    </w:p>
    <w:p w:rsidRPr="00964B97" w:rsidR="00964B97" w:rsidP="00964B97" w:rsidRDefault="00964B97" w14:paraId="77591345" w14:textId="77777777">
      <w:r w:rsidRPr="00964B97">
        <w:t xml:space="preserve">The report card is the most familiar way of communicating student progress. Report cards are issued four times during the school year at approximately nine-week intervals. The letter grades A, B, C, D and E are used to indicate academic progress. A citizenship mark is also given for the students’ behavior in each class. Citizenship marks are represented by the letters O for outstanding; S for satisfactory; and U for needs improvement. </w:t>
      </w:r>
    </w:p>
    <w:p w:rsidRPr="00964B97" w:rsidR="00964B97" w:rsidP="00964B97" w:rsidRDefault="00964B97" w14:paraId="2F453488" w14:textId="77777777">
      <w:pPr>
        <w:pStyle w:val="Heading3"/>
      </w:pPr>
      <w:r w:rsidRPr="00964B97">
        <w:t xml:space="preserve">Progress Reports </w:t>
      </w:r>
    </w:p>
    <w:p w:rsidRPr="00964B97" w:rsidR="00964B97" w:rsidP="00964B97" w:rsidRDefault="00964B97" w14:paraId="0CFCFFA1" w14:textId="77777777">
      <w:r w:rsidRPr="00964B97">
        <w:t xml:space="preserve">Communication between teachers and parents is absolutely critical, and keeping parents informed of their child’s performance is accomplished in many ways. One of these ways is the use of Interim Progress Reports. At the mid-point of each of the four grading periods, teachers will evaluate student progress. If a child is not working to his or her potential, a progress report is mailed home. If a student’s grade is at risk of dropping two letter grades from the previous grading period, a report is also sent home to inform parents. A conference can be arranged in order to determine the best way to help a child before marks are closed for a particular grading period. </w:t>
      </w:r>
    </w:p>
    <w:p w:rsidRPr="00964B97" w:rsidR="00964B97" w:rsidP="00964B97" w:rsidRDefault="00964B97" w14:paraId="60E77C22" w14:textId="77777777">
      <w:pPr>
        <w:pStyle w:val="Heading3"/>
      </w:pPr>
      <w:r w:rsidRPr="00964B97">
        <w:t xml:space="preserve">Honor Roll </w:t>
      </w:r>
    </w:p>
    <w:p w:rsidR="00964B97" w:rsidP="00964B97" w:rsidRDefault="00964B97" w14:paraId="1E6986A3" w14:textId="77777777">
      <w:pPr>
        <w:rPr>
          <w:rFonts w:ascii="BMDJYV+HelveticaNeue" w:hAnsi="BMDJYV+HelveticaNeue" w:cs="BMDJYV+HelveticaNeue"/>
          <w:color w:val="211D1E"/>
          <w:kern w:val="0"/>
          <w:sz w:val="22"/>
          <w:szCs w:val="22"/>
        </w:rPr>
      </w:pPr>
      <w:r w:rsidRPr="00964B97">
        <w:t>Students who achieve a grade point average of 3.00 to 3.49 attain Honor Roll status. Those who achieve a grade point average of 3.5 to 4.00 are High Honor Roll students. Students who attain Honor and High Honor Roll will be awarded a certificate and recognized. In addition to the Academic Honor Roll, students who demonstrate respectful and responsible behavior earn Citizenship Honor Roll. A goal of Pittsburgh Public Schools is to produce outstanding citizens; therefore students who achieve all outstanding marks in citizenship will be recognized.</w:t>
      </w:r>
      <w:r w:rsidRPr="00964B97">
        <w:rPr>
          <w:rFonts w:ascii="BMDJYV+HelveticaNeue" w:hAnsi="BMDJYV+HelveticaNeue" w:cs="BMDJYV+HelveticaNeue"/>
          <w:color w:val="211D1E"/>
          <w:kern w:val="0"/>
          <w:sz w:val="22"/>
          <w:szCs w:val="22"/>
        </w:rPr>
        <w:t xml:space="preserve"> </w:t>
      </w:r>
    </w:p>
    <w:p w:rsidR="00964B97" w:rsidP="00964B97" w:rsidRDefault="00964B97" w14:paraId="7A3383F0" w14:textId="77777777">
      <w:pPr>
        <w:pStyle w:val="Heading3"/>
      </w:pPr>
      <w:r w:rsidRPr="00964B97">
        <w:t xml:space="preserve">Grading Scale </w:t>
      </w:r>
    </w:p>
    <w:tbl>
      <w:tblPr>
        <w:tblStyle w:val="TableGrid"/>
        <w:tblW w:w="0" w:type="auto"/>
        <w:tblLook w:val="04A0" w:firstRow="1" w:lastRow="0" w:firstColumn="1" w:lastColumn="0" w:noHBand="0" w:noVBand="1"/>
      </w:tblPr>
      <w:tblGrid>
        <w:gridCol w:w="3116"/>
        <w:gridCol w:w="3117"/>
        <w:gridCol w:w="3117"/>
      </w:tblGrid>
      <w:tr w:rsidRPr="00964B97" w:rsidR="00964B97" w:rsidTr="00964B97" w14:paraId="20CFEA8C" w14:textId="77777777">
        <w:tc>
          <w:tcPr>
            <w:tcW w:w="3116" w:type="dxa"/>
          </w:tcPr>
          <w:p w:rsidRPr="00964B97" w:rsidR="00964B97" w:rsidP="00964B97" w:rsidRDefault="00964B97" w14:paraId="1C2AD811" w14:textId="478D68CB">
            <w:r w:rsidRPr="00964B97">
              <w:t xml:space="preserve">Percentage Earned </w:t>
            </w:r>
          </w:p>
        </w:tc>
        <w:tc>
          <w:tcPr>
            <w:tcW w:w="3117" w:type="dxa"/>
          </w:tcPr>
          <w:p w:rsidRPr="00964B97" w:rsidR="00964B97" w:rsidP="00964B97" w:rsidRDefault="00964B97" w14:paraId="32AFC0DE" w14:textId="3DCA38B3">
            <w:pPr>
              <w:jc w:val="center"/>
            </w:pPr>
            <w:r w:rsidRPr="00964B97">
              <w:t>Grade</w:t>
            </w:r>
          </w:p>
        </w:tc>
        <w:tc>
          <w:tcPr>
            <w:tcW w:w="3117" w:type="dxa"/>
          </w:tcPr>
          <w:p w:rsidRPr="00964B97" w:rsidR="00964B97" w:rsidP="00964B97" w:rsidRDefault="00964B97" w14:paraId="1B86E36F" w14:textId="11EDFC67">
            <w:pPr>
              <w:jc w:val="center"/>
            </w:pPr>
            <w:r w:rsidRPr="00964B97">
              <w:t>GPA</w:t>
            </w:r>
          </w:p>
        </w:tc>
      </w:tr>
      <w:tr w:rsidRPr="00964B97" w:rsidR="00964B97" w:rsidTr="00964B97" w14:paraId="04EEFA8E" w14:textId="77777777">
        <w:tc>
          <w:tcPr>
            <w:tcW w:w="3116" w:type="dxa"/>
          </w:tcPr>
          <w:p w:rsidRPr="00964B97" w:rsidR="00964B97" w:rsidP="00964B97" w:rsidRDefault="00964B97" w14:paraId="6365D2CD" w14:textId="12EEBEF3">
            <w:r w:rsidRPr="00964B97">
              <w:t xml:space="preserve">90-100% </w:t>
            </w:r>
          </w:p>
        </w:tc>
        <w:tc>
          <w:tcPr>
            <w:tcW w:w="3117" w:type="dxa"/>
          </w:tcPr>
          <w:p w:rsidRPr="00964B97" w:rsidR="00964B97" w:rsidP="00964B97" w:rsidRDefault="00964B97" w14:paraId="5454E96C" w14:textId="71F8B8EE">
            <w:pPr>
              <w:jc w:val="center"/>
            </w:pPr>
            <w:r w:rsidRPr="00964B97">
              <w:t>A</w:t>
            </w:r>
          </w:p>
        </w:tc>
        <w:tc>
          <w:tcPr>
            <w:tcW w:w="3117" w:type="dxa"/>
          </w:tcPr>
          <w:p w:rsidRPr="00964B97" w:rsidR="00964B97" w:rsidP="00964B97" w:rsidRDefault="00964B97" w14:paraId="588BC41A" w14:textId="6DDB8788">
            <w:pPr>
              <w:jc w:val="center"/>
            </w:pPr>
            <w:r w:rsidRPr="00964B97">
              <w:t>4.0</w:t>
            </w:r>
          </w:p>
        </w:tc>
      </w:tr>
      <w:tr w:rsidRPr="00964B97" w:rsidR="00964B97" w:rsidTr="00964B97" w14:paraId="33DCE717" w14:textId="77777777">
        <w:tc>
          <w:tcPr>
            <w:tcW w:w="3116" w:type="dxa"/>
          </w:tcPr>
          <w:p w:rsidRPr="00964B97" w:rsidR="00964B97" w:rsidP="00964B97" w:rsidRDefault="00964B97" w14:paraId="5F0EDCA5" w14:textId="3FF5EE00">
            <w:r w:rsidRPr="00964B97">
              <w:t xml:space="preserve">80-89% </w:t>
            </w:r>
          </w:p>
        </w:tc>
        <w:tc>
          <w:tcPr>
            <w:tcW w:w="3117" w:type="dxa"/>
          </w:tcPr>
          <w:p w:rsidRPr="00964B97" w:rsidR="00964B97" w:rsidP="00964B97" w:rsidRDefault="00964B97" w14:paraId="58339595" w14:textId="19EB5D07">
            <w:pPr>
              <w:jc w:val="center"/>
            </w:pPr>
            <w:r w:rsidRPr="00964B97">
              <w:t>B</w:t>
            </w:r>
          </w:p>
        </w:tc>
        <w:tc>
          <w:tcPr>
            <w:tcW w:w="3117" w:type="dxa"/>
          </w:tcPr>
          <w:p w:rsidRPr="00964B97" w:rsidR="00964B97" w:rsidP="00964B97" w:rsidRDefault="00964B97" w14:paraId="4DFE67B2" w14:textId="755C8951">
            <w:pPr>
              <w:jc w:val="center"/>
            </w:pPr>
            <w:r w:rsidRPr="00964B97">
              <w:t>3.0</w:t>
            </w:r>
          </w:p>
        </w:tc>
      </w:tr>
      <w:tr w:rsidRPr="00964B97" w:rsidR="00964B97" w:rsidTr="00964B97" w14:paraId="4C2B6FB9" w14:textId="77777777">
        <w:tc>
          <w:tcPr>
            <w:tcW w:w="3116" w:type="dxa"/>
          </w:tcPr>
          <w:p w:rsidRPr="00964B97" w:rsidR="00964B97" w:rsidP="00964B97" w:rsidRDefault="00964B97" w14:paraId="3C9A2583" w14:textId="5E1D1979">
            <w:r w:rsidRPr="00964B97">
              <w:t xml:space="preserve">70-79% </w:t>
            </w:r>
          </w:p>
        </w:tc>
        <w:tc>
          <w:tcPr>
            <w:tcW w:w="3117" w:type="dxa"/>
          </w:tcPr>
          <w:p w:rsidRPr="00964B97" w:rsidR="00964B97" w:rsidP="00964B97" w:rsidRDefault="00964B97" w14:paraId="009DE95C" w14:textId="7A0CD5F8">
            <w:pPr>
              <w:jc w:val="center"/>
            </w:pPr>
            <w:r w:rsidRPr="00964B97">
              <w:t>C</w:t>
            </w:r>
          </w:p>
        </w:tc>
        <w:tc>
          <w:tcPr>
            <w:tcW w:w="3117" w:type="dxa"/>
          </w:tcPr>
          <w:p w:rsidRPr="00964B97" w:rsidR="00964B97" w:rsidP="00964B97" w:rsidRDefault="00964B97" w14:paraId="450E2EEF" w14:textId="59797A83">
            <w:pPr>
              <w:jc w:val="center"/>
            </w:pPr>
            <w:r w:rsidRPr="00964B97">
              <w:t>2.0</w:t>
            </w:r>
          </w:p>
        </w:tc>
      </w:tr>
      <w:tr w:rsidRPr="00964B97" w:rsidR="00964B97" w:rsidTr="00964B97" w14:paraId="4AC7A7AE" w14:textId="77777777">
        <w:tc>
          <w:tcPr>
            <w:tcW w:w="3116" w:type="dxa"/>
          </w:tcPr>
          <w:p w:rsidRPr="00964B97" w:rsidR="00964B97" w:rsidP="00964B97" w:rsidRDefault="00964B97" w14:paraId="3969FCE6" w14:textId="057474FC">
            <w:r w:rsidRPr="00964B97">
              <w:t xml:space="preserve">60-69% </w:t>
            </w:r>
          </w:p>
        </w:tc>
        <w:tc>
          <w:tcPr>
            <w:tcW w:w="3117" w:type="dxa"/>
          </w:tcPr>
          <w:p w:rsidRPr="00964B97" w:rsidR="00964B97" w:rsidP="00964B97" w:rsidRDefault="00964B97" w14:paraId="3217E497" w14:textId="245DD154">
            <w:pPr>
              <w:jc w:val="center"/>
            </w:pPr>
            <w:r w:rsidRPr="00964B97">
              <w:t>D</w:t>
            </w:r>
          </w:p>
        </w:tc>
        <w:tc>
          <w:tcPr>
            <w:tcW w:w="3117" w:type="dxa"/>
          </w:tcPr>
          <w:p w:rsidRPr="00964B97" w:rsidR="00964B97" w:rsidP="00964B97" w:rsidRDefault="00964B97" w14:paraId="59A930F2" w14:textId="3E343FE9">
            <w:pPr>
              <w:jc w:val="center"/>
            </w:pPr>
            <w:r w:rsidRPr="00964B97">
              <w:t>1.0</w:t>
            </w:r>
          </w:p>
        </w:tc>
      </w:tr>
      <w:tr w:rsidRPr="00964B97" w:rsidR="00964B97" w:rsidTr="00964B97" w14:paraId="1D4AC617" w14:textId="77777777">
        <w:tc>
          <w:tcPr>
            <w:tcW w:w="3116" w:type="dxa"/>
          </w:tcPr>
          <w:p w:rsidRPr="00964B97" w:rsidR="00964B97" w:rsidP="00964B97" w:rsidRDefault="00964B97" w14:paraId="68788A09" w14:textId="4E62E93B">
            <w:r w:rsidRPr="00964B97">
              <w:t xml:space="preserve">50-59% </w:t>
            </w:r>
          </w:p>
        </w:tc>
        <w:tc>
          <w:tcPr>
            <w:tcW w:w="3117" w:type="dxa"/>
          </w:tcPr>
          <w:p w:rsidRPr="00964B97" w:rsidR="00964B97" w:rsidP="00964B97" w:rsidRDefault="00964B97" w14:paraId="73547493" w14:textId="7584908D">
            <w:pPr>
              <w:jc w:val="center"/>
            </w:pPr>
            <w:r w:rsidRPr="00964B97">
              <w:t>E</w:t>
            </w:r>
          </w:p>
        </w:tc>
        <w:tc>
          <w:tcPr>
            <w:tcW w:w="3117" w:type="dxa"/>
          </w:tcPr>
          <w:p w:rsidRPr="00964B97" w:rsidR="00964B97" w:rsidP="00964B97" w:rsidRDefault="00964B97" w14:paraId="0A092E88" w14:textId="155F30E9">
            <w:pPr>
              <w:jc w:val="center"/>
            </w:pPr>
            <w:r w:rsidRPr="00964B97">
              <w:t>0.0</w:t>
            </w:r>
          </w:p>
        </w:tc>
      </w:tr>
    </w:tbl>
    <w:p w:rsidRPr="00964B97" w:rsidR="00DA45A1" w:rsidP="00964B97" w:rsidRDefault="00DA45A1" w14:paraId="1359C592" w14:textId="154E5C31">
      <w:r w:rsidRPr="00964B97">
        <w:br w:type="page"/>
      </w:r>
    </w:p>
    <w:p w:rsidRPr="00A80E0B" w:rsidR="00A11158" w:rsidP="00A80E0B" w:rsidRDefault="00A11158" w14:paraId="186810B7" w14:textId="5FB9E72F">
      <w:pPr>
        <w:pStyle w:val="Heading1"/>
      </w:pPr>
      <w:bookmarkStart w:name="_Toc237092452" w:id="15"/>
      <w:r w:rsidRPr="00A11158">
        <w:t>HOMEWORK PROCEDURES</w:t>
      </w:r>
      <w:bookmarkEnd w:id="15"/>
      <w:r w:rsidRPr="00A11158">
        <w:t xml:space="preserve"> </w:t>
      </w:r>
    </w:p>
    <w:p w:rsidRPr="005F6C18" w:rsidR="00D702D8" w:rsidP="005F6C18" w:rsidRDefault="005F6C18" w14:paraId="4439490A" w14:textId="1DC424B9">
      <w:r w:rsidRPr="005F6C18">
        <w:t xml:space="preserve">Studies have shown that in order to truly remember what is taught in class, it is necessary to spend some time practicing that skill at home. Therefore, homework will be assigned to all Pittsburgh Schiller 6-8 students. Some assignments will be due the next day, and others will be longer-term projects (like a science project). Students are expected to complete all homework assignments, and if they are absent, to find out what they missed and how they can make it up. To do well and to get good grades, it is most important that students complete all homework on time. Please refer to individual teacher letters for their homework policies. </w:t>
      </w:r>
      <w:r w:rsidRPr="005F6C18" w:rsidR="00D702D8">
        <w:br w:type="page"/>
      </w:r>
    </w:p>
    <w:p w:rsidRPr="00A11158" w:rsidR="00A11158" w:rsidP="00DD4118" w:rsidRDefault="00A11158" w14:paraId="671A540A" w14:textId="5882FFF8">
      <w:pPr>
        <w:pStyle w:val="Heading1"/>
      </w:pPr>
      <w:bookmarkStart w:name="_Toc237092453" w:id="16"/>
      <w:r w:rsidRPr="00A11158">
        <w:t>HEALTH SERVICES</w:t>
      </w:r>
      <w:bookmarkEnd w:id="16"/>
      <w:r w:rsidRPr="00A11158">
        <w:t xml:space="preserve"> </w:t>
      </w:r>
    </w:p>
    <w:p w:rsidRPr="005F6C18" w:rsidR="005F6C18" w:rsidP="005F6C18" w:rsidRDefault="005F6C18" w14:paraId="22954971" w14:textId="769BD187">
      <w:r>
        <w:t xml:space="preserve">The Office of Health Services' goals are to provide quality services that promote, maintain, protect and improve student, employee and community health. We provide services to students that address disease prevention, health </w:t>
      </w:r>
      <w:r w:rsidR="535DE4D5">
        <w:t>promotion,</w:t>
      </w:r>
      <w:r>
        <w:t xml:space="preserve"> and mandated service provision through the Department of Health. </w:t>
      </w:r>
    </w:p>
    <w:p w:rsidRPr="005F6C18" w:rsidR="005F6C18" w:rsidP="005F6C18" w:rsidRDefault="005F6C18" w14:paraId="542F319A" w14:textId="793A83FC">
      <w:r w:rsidRPr="005F6C18">
        <w:t xml:space="preserve">Schiller is lucky to have Ms. Clayton as our school nurse. Her phone number is 412-529-4196 and her email is </w:t>
      </w:r>
      <w:hyperlink w:history="1" r:id="rId23">
        <w:r w:rsidRPr="00083B47">
          <w:rPr>
            <w:rStyle w:val="Hyperlink"/>
          </w:rPr>
          <w:t>mclayton1@pghschools.org</w:t>
        </w:r>
      </w:hyperlink>
      <w:r w:rsidRPr="005F6C18">
        <w:t xml:space="preserve">. </w:t>
      </w:r>
    </w:p>
    <w:p w:rsidRPr="005F6C18" w:rsidR="005F6C18" w:rsidP="005F6C18" w:rsidRDefault="005F6C18" w14:paraId="318ED652" w14:textId="5CC23142">
      <w:r>
        <w:t xml:space="preserve">We strive to ensure that all students have equal access to quality health services, </w:t>
      </w:r>
      <w:r w:rsidR="1252B465">
        <w:t>prevention of</w:t>
      </w:r>
      <w:r>
        <w:t xml:space="preserve"> education and early </w:t>
      </w:r>
      <w:r w:rsidR="3980267A">
        <w:t>intervention,</w:t>
      </w:r>
      <w:r>
        <w:t xml:space="preserve"> and support to help them achieve academic success. Students enrolled in our public, private and parochial schools within City limits receive school health physicals, screenings, and related services that support health and wellness. </w:t>
      </w:r>
    </w:p>
    <w:p w:rsidRPr="005F6C18" w:rsidR="005F6C18" w:rsidP="005F6C18" w:rsidRDefault="005F6C18" w14:paraId="4FC0E333" w14:textId="77777777">
      <w:pPr>
        <w:pStyle w:val="Heading3"/>
      </w:pPr>
      <w:r w:rsidRPr="005F6C18">
        <w:t xml:space="preserve">Objectives </w:t>
      </w:r>
    </w:p>
    <w:p w:rsidRPr="005F6C18" w:rsidR="005F6C18" w:rsidRDefault="005F6C18" w14:paraId="35D90C72" w14:textId="77777777">
      <w:pPr>
        <w:pStyle w:val="ListParagraph"/>
        <w:numPr>
          <w:ilvl w:val="0"/>
          <w:numId w:val="10"/>
        </w:numPr>
      </w:pPr>
      <w:r w:rsidRPr="005F6C18">
        <w:t xml:space="preserve">To deliver quality services that adhere to all federal, state and local regulations while remaining cognizant of emerging needs. </w:t>
      </w:r>
    </w:p>
    <w:p w:rsidRPr="005F6C18" w:rsidR="005F6C18" w:rsidRDefault="005F6C18" w14:paraId="62BF40FC" w14:textId="77777777">
      <w:pPr>
        <w:pStyle w:val="ListParagraph"/>
        <w:numPr>
          <w:ilvl w:val="0"/>
          <w:numId w:val="10"/>
        </w:numPr>
      </w:pPr>
      <w:r w:rsidRPr="005F6C18">
        <w:t xml:space="preserve">To promote, protect and improve the health and safety of all students through policies and best practices that safeguard our students, staff and community. </w:t>
      </w:r>
    </w:p>
    <w:p w:rsidRPr="005F6C18" w:rsidR="005F6C18" w:rsidRDefault="005F6C18" w14:paraId="5E2D0000" w14:textId="77777777">
      <w:pPr>
        <w:pStyle w:val="ListParagraph"/>
        <w:numPr>
          <w:ilvl w:val="0"/>
          <w:numId w:val="10"/>
        </w:numPr>
      </w:pPr>
      <w:r w:rsidRPr="005F6C18">
        <w:t xml:space="preserve">To maintain, strengthen and develop partnerships that improve health and academic success. </w:t>
      </w:r>
    </w:p>
    <w:p w:rsidRPr="005F6C18" w:rsidR="005F6C18" w:rsidRDefault="005F6C18" w14:paraId="7F65F4E2" w14:textId="77777777">
      <w:pPr>
        <w:pStyle w:val="ListParagraph"/>
        <w:numPr>
          <w:ilvl w:val="0"/>
          <w:numId w:val="10"/>
        </w:numPr>
      </w:pPr>
      <w:r w:rsidRPr="005F6C18">
        <w:t xml:space="preserve">To support and join in planning worksite wellness initiatives that promote good health and prevention practices. </w:t>
      </w:r>
    </w:p>
    <w:p w:rsidRPr="000228FC" w:rsidR="00DA45A1" w:rsidP="000228FC" w:rsidRDefault="00DA45A1" w14:paraId="61A27BEA" w14:textId="793D9481">
      <w:r w:rsidRPr="000228FC">
        <w:br w:type="page"/>
      </w:r>
    </w:p>
    <w:p w:rsidRPr="00A11158" w:rsidR="00A11158" w:rsidP="00DD4118" w:rsidRDefault="00A11158" w14:paraId="3D8F6613" w14:textId="0F44F630">
      <w:pPr>
        <w:pStyle w:val="Heading1"/>
      </w:pPr>
      <w:bookmarkStart w:name="_Toc237092454" w:id="17"/>
      <w:r w:rsidRPr="00A11158">
        <w:t>INFORMATION TECHNOLOGY/ACCEPTABLE USE</w:t>
      </w:r>
      <w:bookmarkEnd w:id="17"/>
      <w:r w:rsidRPr="00A11158">
        <w:t xml:space="preserve"> </w:t>
      </w:r>
    </w:p>
    <w:p w:rsidRPr="00EA414E" w:rsidR="005F6C18" w:rsidP="00EA414E" w:rsidRDefault="005F6C18" w14:paraId="5A31D862" w14:textId="31DE6824">
      <w:r>
        <w:t xml:space="preserve">We are pleased to offer our students at Pittsburgh Public Schools (PPS) a safe, stable, </w:t>
      </w:r>
      <w:r w:rsidR="49BAAEFB">
        <w:t>relevant,</w:t>
      </w:r>
      <w:r>
        <w:t xml:space="preserve"> and productive technical experience with the use of all district technologies. The district aims to provide a rich set of technical capabilities that are unique to each learning community among our full portfolio of schools. These capabilities include but are not limited to 1-to-1 laptop, tablet or BYOT (Bring your own technology) environments, the use of classroom laptops, desktops or </w:t>
      </w:r>
      <w:r w:rsidR="2939B17E">
        <w:t>tablets,</w:t>
      </w:r>
      <w:r>
        <w:t xml:space="preserve"> and the use of labs for productivity and testing purposes. Technologies also include access to wired and wireless internet, and district printers, scanners and other related peripherals. Students and their families must follow the guidelines established for appropriate care and use of all district technologies. Misuse of PPS equipment may result in the withdrawal of this privilege at the school’s discretion. Intentional or neglectful disregard for equipment resulting in damage or loss will be the responsibility of the student and their family and will be handled on a case-by-case basis where financial penalty is only applied when mutually agreed upon by the district and family. Inappropriate use may result in cancellation of permission to use district equipment which could have academic repercussions. We ask that each student and family take the use of district equipment seriously as the benefits of a contemporary learning environment have a wide range of benefits for the learner, as well as the learner’s family and school community. </w:t>
      </w:r>
    </w:p>
    <w:p w:rsidRPr="00EA414E" w:rsidR="005F6C18" w:rsidP="00EA414E" w:rsidRDefault="005F6C18" w14:paraId="45470FC0" w14:textId="77777777">
      <w:r w:rsidRPr="00EA414E">
        <w:t xml:space="preserve">Every student in PPS will have access to the district computer network resources, electronic mail and the Internet. To use these resources, all students must sign and return this form to acknowledge the PPS Acceptable Use Policy. Parents, please read and complete this document carefully, review its contents with your son/daughter, and sign where appropriate. Any questions or concerns about this permission form, or any aspect of the computer network, should be referred to your school’s administration. </w:t>
      </w:r>
    </w:p>
    <w:p w:rsidRPr="00EA414E" w:rsidR="00EA414E" w:rsidP="00EA414E" w:rsidRDefault="005F6C18" w14:paraId="6AD04253" w14:textId="77777777">
      <w:r w:rsidRPr="00EA414E">
        <w:t xml:space="preserve">A copy of the related technology policies can be found in the Boards 900 series that includes related topics such as our Student Code of Ethics, Internet Safety Guidelines, Network Use Guidelines and Mobile Computing Guidelines. </w:t>
      </w:r>
    </w:p>
    <w:p w:rsidR="006222CF" w:rsidP="00EA414E" w:rsidRDefault="006222CF" w14:paraId="011C09ED" w14:textId="77777777">
      <w:pPr>
        <w:pStyle w:val="Heading3"/>
      </w:pPr>
    </w:p>
    <w:p w:rsidR="006222CF" w:rsidP="00EA414E" w:rsidRDefault="006222CF" w14:paraId="6A67FCDE" w14:textId="77777777">
      <w:pPr>
        <w:pStyle w:val="Heading3"/>
      </w:pPr>
    </w:p>
    <w:p w:rsidR="006222CF" w:rsidP="00EA414E" w:rsidRDefault="006222CF" w14:paraId="2E141959" w14:textId="77777777">
      <w:pPr>
        <w:pStyle w:val="Heading3"/>
      </w:pPr>
    </w:p>
    <w:p w:rsidR="006222CF" w:rsidP="00EA414E" w:rsidRDefault="006222CF" w14:paraId="02AB7262" w14:textId="77777777">
      <w:pPr>
        <w:pStyle w:val="Heading3"/>
      </w:pPr>
    </w:p>
    <w:p w:rsidR="006222CF" w:rsidP="00EA414E" w:rsidRDefault="006222CF" w14:paraId="3F220270" w14:textId="77777777">
      <w:pPr>
        <w:pStyle w:val="Heading3"/>
      </w:pPr>
    </w:p>
    <w:p w:rsidR="002F78D5" w:rsidP="00EA414E" w:rsidRDefault="002F78D5" w14:paraId="7CDA5DD5" w14:textId="77777777">
      <w:pPr>
        <w:pStyle w:val="Heading3"/>
      </w:pPr>
    </w:p>
    <w:p w:rsidRPr="00EA414E" w:rsidR="00EA414E" w:rsidP="00EA414E" w:rsidRDefault="00EA414E" w14:paraId="46F69340" w14:textId="7169A48B">
      <w:pPr>
        <w:pStyle w:val="Heading3"/>
      </w:pPr>
      <w:r w:rsidRPr="00EA414E">
        <w:t xml:space="preserve">Information Tech Rules (District) </w:t>
      </w:r>
    </w:p>
    <w:p w:rsidRPr="00EA414E" w:rsidR="00EA414E" w:rsidRDefault="00EA414E" w14:paraId="7C7BDC22" w14:textId="1DEFCE48">
      <w:pPr>
        <w:pStyle w:val="ListParagraph"/>
        <w:numPr>
          <w:ilvl w:val="0"/>
          <w:numId w:val="11"/>
        </w:numPr>
      </w:pPr>
      <w:r>
        <w:t xml:space="preserve">Do not change the local configuration of the desktop, </w:t>
      </w:r>
      <w:r w:rsidR="2975C79A">
        <w:t>laptop,</w:t>
      </w:r>
      <w:r>
        <w:t xml:space="preserve"> or tablet. </w:t>
      </w:r>
    </w:p>
    <w:p w:rsidRPr="00EA414E" w:rsidR="00EA414E" w:rsidRDefault="00EA414E" w14:paraId="36B8F50B" w14:textId="77777777">
      <w:pPr>
        <w:pStyle w:val="ListParagraph"/>
        <w:numPr>
          <w:ilvl w:val="0"/>
          <w:numId w:val="11"/>
        </w:numPr>
      </w:pPr>
      <w:r w:rsidRPr="00EA414E">
        <w:t xml:space="preserve">Do not deface or change the physical appearance of any district device. </w:t>
      </w:r>
    </w:p>
    <w:p w:rsidRPr="00EA414E" w:rsidR="00EA414E" w:rsidRDefault="00EA414E" w14:paraId="709D8807" w14:textId="77777777">
      <w:pPr>
        <w:pStyle w:val="ListParagraph"/>
        <w:numPr>
          <w:ilvl w:val="0"/>
          <w:numId w:val="11"/>
        </w:numPr>
      </w:pPr>
      <w:r w:rsidRPr="00EA414E">
        <w:t xml:space="preserve">Do not use any login or password other than your User Account </w:t>
      </w:r>
    </w:p>
    <w:p w:rsidR="006222CF" w:rsidRDefault="00EA414E" w14:paraId="20022448" w14:textId="77777777">
      <w:pPr>
        <w:pStyle w:val="ListParagraph"/>
        <w:numPr>
          <w:ilvl w:val="0"/>
          <w:numId w:val="11"/>
        </w:numPr>
      </w:pPr>
      <w:r w:rsidRPr="00EA414E">
        <w:t>Users are not allowed to do the following unless given permission by an administrator:</w:t>
      </w:r>
    </w:p>
    <w:p w:rsidRPr="00EA414E" w:rsidR="00EA414E" w:rsidRDefault="00EA414E" w14:paraId="667856FF" w14:textId="09BC8334">
      <w:pPr>
        <w:pStyle w:val="ListParagraph"/>
        <w:numPr>
          <w:ilvl w:val="1"/>
          <w:numId w:val="12"/>
        </w:numPr>
      </w:pPr>
      <w:r w:rsidRPr="00EA414E">
        <w:t xml:space="preserve">Store and/or install files on the laptop including Freeware, shareware, public domain, or any other software </w:t>
      </w:r>
    </w:p>
    <w:p w:rsidRPr="00EA414E" w:rsidR="00EA414E" w:rsidRDefault="00EA414E" w14:paraId="31AE688D" w14:textId="77777777">
      <w:pPr>
        <w:pStyle w:val="ListParagraph"/>
        <w:numPr>
          <w:ilvl w:val="1"/>
          <w:numId w:val="12"/>
        </w:numPr>
      </w:pPr>
      <w:r w:rsidRPr="00EA414E">
        <w:t xml:space="preserve">Install and / or play personal music, videos, or games </w:t>
      </w:r>
    </w:p>
    <w:p w:rsidRPr="00EA414E" w:rsidR="00EA414E" w:rsidRDefault="00EA414E" w14:paraId="5E5E2E9D" w14:textId="2213E329">
      <w:pPr>
        <w:pStyle w:val="ListParagraph"/>
        <w:numPr>
          <w:ilvl w:val="1"/>
          <w:numId w:val="12"/>
        </w:numPr>
      </w:pPr>
      <w:r w:rsidRPr="00EA414E">
        <w:t xml:space="preserve">Use unauthorized programs installed on the laptop. </w:t>
      </w:r>
    </w:p>
    <w:p w:rsidRPr="00EA414E" w:rsidR="00EA414E" w:rsidRDefault="00EA414E" w14:paraId="5E2F1A8B" w14:textId="77777777">
      <w:pPr>
        <w:pStyle w:val="ListParagraph"/>
        <w:numPr>
          <w:ilvl w:val="0"/>
          <w:numId w:val="11"/>
        </w:numPr>
      </w:pPr>
      <w:r w:rsidRPr="00EA414E">
        <w:t xml:space="preserve">Report any damage – accidental or not, immediately. </w:t>
      </w:r>
    </w:p>
    <w:p w:rsidRPr="00EA414E" w:rsidR="00EA414E" w:rsidRDefault="00EA414E" w14:paraId="501A3AB6" w14:textId="77777777">
      <w:pPr>
        <w:pStyle w:val="ListParagraph"/>
        <w:numPr>
          <w:ilvl w:val="0"/>
          <w:numId w:val="11"/>
        </w:numPr>
      </w:pPr>
      <w:r w:rsidRPr="00EA414E">
        <w:t xml:space="preserve">Do not attempt to bypass PPS security or content filtering at any time. </w:t>
      </w:r>
    </w:p>
    <w:p w:rsidRPr="00EA414E" w:rsidR="00EA414E" w:rsidRDefault="00EA414E" w14:paraId="194B2765" w14:textId="77777777">
      <w:pPr>
        <w:pStyle w:val="ListParagraph"/>
        <w:numPr>
          <w:ilvl w:val="0"/>
          <w:numId w:val="11"/>
        </w:numPr>
      </w:pPr>
      <w:r w:rsidRPr="00EA414E">
        <w:t xml:space="preserve">Do not consume food or drink near or on devices. </w:t>
      </w:r>
    </w:p>
    <w:p w:rsidRPr="00712272" w:rsidR="00DA45A1" w:rsidP="005F6C18" w:rsidRDefault="00DA45A1" w14:paraId="7A626F1F" w14:textId="0030CA5F">
      <w:r w:rsidRPr="00712272">
        <w:br w:type="page"/>
      </w:r>
    </w:p>
    <w:p w:rsidRPr="00E37759" w:rsidR="00E37759" w:rsidP="00DD4118" w:rsidRDefault="00E37759" w14:paraId="3F4B368D" w14:textId="317897C0">
      <w:pPr>
        <w:pStyle w:val="Heading1"/>
      </w:pPr>
      <w:bookmarkStart w:name="_Toc237092455" w:id="18"/>
      <w:r w:rsidRPr="00E37759">
        <w:t>STUDENT SUPPORT SERVICES</w:t>
      </w:r>
      <w:bookmarkEnd w:id="18"/>
      <w:r w:rsidRPr="00E37759">
        <w:t xml:space="preserve"> </w:t>
      </w:r>
    </w:p>
    <w:p w:rsidRPr="006222CF" w:rsidR="006222CF" w:rsidP="006222CF" w:rsidRDefault="006222CF" w14:paraId="6AD4F38F" w14:textId="30A069BE">
      <w:r>
        <w:t xml:space="preserve">The mission of the Student Services Department is to provide a comprehensive program that addresses the lifelong development of the social/emotional, </w:t>
      </w:r>
      <w:r w:rsidR="10C96AC5">
        <w:t>academic,</w:t>
      </w:r>
      <w:r>
        <w:t xml:space="preserve"> and career growth of each pupil. It assures equal access and equity to all students by providing them with the skills and tools necessary to succeed in life and to become productive members of society. Pupils may access the Student Services office via staff permission and/or a valid hall pass. </w:t>
      </w:r>
    </w:p>
    <w:p w:rsidRPr="006222CF" w:rsidR="006222CF" w:rsidP="006222CF" w:rsidRDefault="006222CF" w14:paraId="0690971C" w14:textId="77777777">
      <w:pPr>
        <w:pStyle w:val="Heading3"/>
      </w:pPr>
      <w:r w:rsidRPr="006222CF">
        <w:t xml:space="preserve">Staff and Services </w:t>
      </w:r>
    </w:p>
    <w:p w:rsidRPr="006222CF" w:rsidR="006222CF" w:rsidP="006222CF" w:rsidRDefault="006222CF" w14:paraId="1E94C67F" w14:textId="57468095">
      <w:r w:rsidRPr="006222CF">
        <w:rPr>
          <w:b/>
          <w:bCs/>
        </w:rPr>
        <w:t>School Counselor:</w:t>
      </w:r>
      <w:r w:rsidRPr="006222CF">
        <w:t xml:space="preserve"> The school counselor helps students address their academic, emotional, personal, and social needs. Services provided include, but are not limited to, general guidance, individual/group counseling, crisis counseling, home/school communications, student scheduling, student records/transcripts maintenance, career/post-secondary exploration, and restorative practice. The school counselor may also address lower-level disciplinary infractions. </w:t>
      </w:r>
    </w:p>
    <w:p w:rsidRPr="006222CF" w:rsidR="006222CF" w:rsidP="006222CF" w:rsidRDefault="006222CF" w14:paraId="4C8FCA81" w14:textId="794C2B06">
      <w:r w:rsidRPr="006222CF">
        <w:rPr>
          <w:b/>
          <w:bCs/>
        </w:rPr>
        <w:t>School Social Worker:</w:t>
      </w:r>
      <w:r w:rsidRPr="006222CF">
        <w:t xml:space="preserve"> The school social worker helps students with their social, emotional, and personal needs, so that they can get the most from school. The social worker also helps students and families maintain good attendance, as well. Services provided include, but are not limited to, individual/group counseling, connecting at-risk youth with helpful resources, attendance improvement, and home visits. The school social worker also leads the Student Assistance Program (SAP). </w:t>
      </w:r>
    </w:p>
    <w:p w:rsidRPr="006222CF" w:rsidR="006222CF" w:rsidP="006222CF" w:rsidRDefault="006222CF" w14:paraId="14DCE015" w14:textId="77777777">
      <w:r w:rsidRPr="006222CF">
        <w:rPr>
          <w:b/>
          <w:bCs/>
        </w:rPr>
        <w:t>Student Services Assistant:</w:t>
      </w:r>
      <w:r w:rsidRPr="006222CF">
        <w:t xml:space="preserve"> The student services assistant works with the principal, school counselor, and social worker to ensure that students receive the support they need to be successful. The student services assistant also regularly monitors student behaviors, addresses lower-level disciplinary infractions, conducts mediation/restorative practice circles, and coordinates functions with the school’s PBIS and Discipline committees. </w:t>
      </w:r>
    </w:p>
    <w:p w:rsidRPr="006222CF" w:rsidR="006222CF" w:rsidP="006222CF" w:rsidRDefault="006222CF" w14:paraId="1C535740" w14:textId="3636266E">
      <w:pPr>
        <w:pStyle w:val="Heading3"/>
      </w:pPr>
      <w:r w:rsidRPr="006222CF">
        <w:t xml:space="preserve">Key Student Services Programs: </w:t>
      </w:r>
    </w:p>
    <w:p w:rsidRPr="006222CF" w:rsidR="006222CF" w:rsidP="006222CF" w:rsidRDefault="006222CF" w14:paraId="4446ECB2" w14:textId="2A389A0E">
      <w:r w:rsidRPr="006222CF">
        <w:rPr>
          <w:b/>
          <w:bCs/>
        </w:rPr>
        <w:t>Student Assistance Program (SAP):</w:t>
      </w:r>
      <w:r w:rsidRPr="006222CF">
        <w:t xml:space="preserve"> The primary goal of the Student Assistance Program is to help students overcome these barriers so that they may achieve, advance, and remain in school. Services provided include in-school support groups, in-school therapy, mentoring, the peer helper program, teen parent advocate services, mental health evaluations, and drug and alcohol evaluations. Various community agencies come into the school to provide man these services to the students. Please feel free to contact the school social worker or school counselor for more information. </w:t>
      </w:r>
    </w:p>
    <w:p w:rsidRPr="006222CF" w:rsidR="006222CF" w:rsidP="006222CF" w:rsidRDefault="006222CF" w14:paraId="6FF33636" w14:textId="77777777">
      <w:r w:rsidRPr="006222CF">
        <w:rPr>
          <w:b/>
          <w:bCs/>
        </w:rPr>
        <w:t>Positive Behavior Interventions &amp; Support (PBIS):</w:t>
      </w:r>
      <w:r w:rsidRPr="006222CF">
        <w:t xml:space="preserve"> The school’s PBIS program provides students with incentives for being the best they can be while in school. PBIS include, but are not limited to the following: </w:t>
      </w:r>
    </w:p>
    <w:p w:rsidRPr="006222CF" w:rsidR="006222CF" w:rsidRDefault="006222CF" w14:paraId="6073B5BE" w14:textId="77777777">
      <w:pPr>
        <w:pStyle w:val="ListParagraph"/>
        <w:numPr>
          <w:ilvl w:val="0"/>
          <w:numId w:val="13"/>
        </w:numPr>
      </w:pPr>
      <w:r w:rsidRPr="006222CF">
        <w:t xml:space="preserve">Engaging and rigorous instruction </w:t>
      </w:r>
    </w:p>
    <w:p w:rsidRPr="006222CF" w:rsidR="006222CF" w:rsidRDefault="006222CF" w14:paraId="52102B3D" w14:textId="77777777">
      <w:pPr>
        <w:pStyle w:val="ListParagraph"/>
        <w:numPr>
          <w:ilvl w:val="0"/>
          <w:numId w:val="13"/>
        </w:numPr>
      </w:pPr>
      <w:r w:rsidRPr="006222CF">
        <w:t xml:space="preserve">Mentoring </w:t>
      </w:r>
    </w:p>
    <w:p w:rsidRPr="006222CF" w:rsidR="006222CF" w:rsidRDefault="006222CF" w14:paraId="5157AE9B" w14:textId="77777777">
      <w:pPr>
        <w:pStyle w:val="ListParagraph"/>
        <w:numPr>
          <w:ilvl w:val="0"/>
          <w:numId w:val="13"/>
        </w:numPr>
      </w:pPr>
      <w:r w:rsidRPr="006222CF">
        <w:t xml:space="preserve">Assemblies </w:t>
      </w:r>
    </w:p>
    <w:p w:rsidRPr="006222CF" w:rsidR="006222CF" w:rsidRDefault="006222CF" w14:paraId="2BD25C48" w14:textId="77777777">
      <w:pPr>
        <w:pStyle w:val="ListParagraph"/>
        <w:numPr>
          <w:ilvl w:val="0"/>
          <w:numId w:val="13"/>
        </w:numPr>
      </w:pPr>
      <w:r w:rsidRPr="006222CF">
        <w:t xml:space="preserve">Class meetings, activities, classroom store options </w:t>
      </w:r>
    </w:p>
    <w:p w:rsidRPr="006222CF" w:rsidR="006222CF" w:rsidRDefault="006222CF" w14:paraId="402B062E" w14:textId="1609B2B4">
      <w:pPr>
        <w:pStyle w:val="ListParagraph"/>
        <w:numPr>
          <w:ilvl w:val="0"/>
          <w:numId w:val="13"/>
        </w:numPr>
      </w:pPr>
      <w:r>
        <w:t xml:space="preserve">Student </w:t>
      </w:r>
      <w:r w:rsidR="54D31EB4">
        <w:t>PBIS</w:t>
      </w:r>
      <w:r>
        <w:t xml:space="preserve"> rewards prizes/gifts and activities </w:t>
      </w:r>
    </w:p>
    <w:p w:rsidRPr="006222CF" w:rsidR="006222CF" w:rsidRDefault="006222CF" w14:paraId="4D98EC40" w14:textId="77777777">
      <w:pPr>
        <w:pStyle w:val="ListParagraph"/>
        <w:numPr>
          <w:ilvl w:val="0"/>
          <w:numId w:val="13"/>
        </w:numPr>
      </w:pPr>
      <w:r w:rsidRPr="006222CF">
        <w:t xml:space="preserve">A student services department focused on whole learners </w:t>
      </w:r>
    </w:p>
    <w:p w:rsidRPr="006222CF" w:rsidR="006222CF" w:rsidRDefault="006222CF" w14:paraId="7EAC2F69" w14:textId="2C1F242A">
      <w:pPr>
        <w:pStyle w:val="ListParagraph"/>
        <w:numPr>
          <w:ilvl w:val="0"/>
          <w:numId w:val="13"/>
        </w:numPr>
      </w:pPr>
      <w:r>
        <w:t xml:space="preserve">A highly involved and vested </w:t>
      </w:r>
      <w:r w:rsidR="41C2B1F4">
        <w:t>SAP</w:t>
      </w:r>
      <w:r>
        <w:t xml:space="preserve"> core team </w:t>
      </w:r>
    </w:p>
    <w:p w:rsidRPr="006222CF" w:rsidR="006222CF" w:rsidP="006222CF" w:rsidRDefault="006222CF" w14:paraId="59FDC19E" w14:textId="2CF8F8AE">
      <w:pPr>
        <w:pStyle w:val="Heading3"/>
      </w:pPr>
      <w:r w:rsidRPr="006222CF">
        <w:t xml:space="preserve">MTSS </w:t>
      </w:r>
    </w:p>
    <w:p w:rsidRPr="006222CF" w:rsidR="006222CF" w:rsidP="006222CF" w:rsidRDefault="006222CF" w14:paraId="76F9AB34" w14:textId="6668FB88">
      <w:r w:rsidRPr="006222CF">
        <w:t xml:space="preserve">The Multi-Tiered System of Supports (MTSS) helps schools identify students’ strengths and needs—academic, behavioral, and social-emotional—and provide the right level of support. At Schiller, Student Services offers personalized help to ensure all students can succeed, with support tailored to each student’s level of need. </w:t>
      </w:r>
    </w:p>
    <w:p w:rsidRPr="006222CF" w:rsidR="006222CF" w:rsidP="006222CF" w:rsidRDefault="006222CF" w14:paraId="13E21B3F" w14:textId="74353588">
      <w:pPr>
        <w:pStyle w:val="Heading3"/>
      </w:pPr>
      <w:r w:rsidRPr="006222CF">
        <w:t>Education of Children and Youth Experience Homelessness (ECYEH)</w:t>
      </w:r>
    </w:p>
    <w:p w:rsidRPr="006222CF" w:rsidR="006222CF" w:rsidP="006222CF" w:rsidRDefault="006222CF" w14:paraId="6329DDCE" w14:textId="126A5240">
      <w:r w:rsidRPr="006222CF">
        <w:t xml:space="preserve">The McKinney-Vento Homeless Assistance Act was established in 1987 and amended by the Every Student Succeeds Act of 2015. The Act defines the term “homeless children and youths” as individuals who lack a fixed, regular, and adequate nighttime residence. </w:t>
      </w:r>
    </w:p>
    <w:p w:rsidRPr="006222CF" w:rsidR="006222CF" w:rsidP="006222CF" w:rsidRDefault="006222CF" w14:paraId="582F01AC" w14:textId="77777777">
      <w:r w:rsidRPr="006222CF">
        <w:t xml:space="preserve">The federal mandate ensures that homeless children and youth have access to the same free and appropriate public education as other children. Children who are homeless may qualify for assistance with school lunch, school supplies, tutoring and transportation so that they can remain in their school of origin. </w:t>
      </w:r>
    </w:p>
    <w:p w:rsidRPr="001C6DB1" w:rsidR="007F2E8E" w:rsidP="006222CF" w:rsidRDefault="006222CF" w14:paraId="7F6CDC72" w14:textId="1E601B86">
      <w:r w:rsidRPr="006222CF">
        <w:t>If you believe that your child may qualify for this service, please contact Lisa Arnett, McKinney Vento Program Assistant: (412) 529-5889.</w:t>
      </w:r>
      <w:r w:rsidRPr="001C6DB1" w:rsidR="007F2E8E">
        <w:br w:type="page"/>
      </w:r>
    </w:p>
    <w:p w:rsidRPr="007F2E8E" w:rsidR="007F2E8E" w:rsidP="00274448" w:rsidRDefault="007F2E8E" w14:paraId="62CBE54D" w14:textId="4CD7ED76">
      <w:pPr>
        <w:pStyle w:val="Heading1"/>
      </w:pPr>
      <w:bookmarkStart w:name="_Toc237092456" w:id="19"/>
      <w:r w:rsidRPr="007F2E8E">
        <w:t>STUDENT EXPECTATIONS/PROCEDURES</w:t>
      </w:r>
      <w:bookmarkEnd w:id="19"/>
      <w:r w:rsidRPr="007F2E8E">
        <w:t xml:space="preserve"> </w:t>
      </w:r>
    </w:p>
    <w:p w:rsidRPr="00FC3CF6" w:rsidR="001F0C4E" w:rsidP="00FC3CF6" w:rsidRDefault="001F0C4E" w14:paraId="47FEFAC4" w14:textId="77777777">
      <w:pPr>
        <w:pStyle w:val="Heading3"/>
      </w:pPr>
      <w:r w:rsidRPr="00FC3CF6">
        <w:t xml:space="preserve">School Expectations </w:t>
      </w:r>
    </w:p>
    <w:p w:rsidR="00AA5014" w:rsidP="001F0C4E" w:rsidRDefault="001F0C4E" w14:paraId="26C8C140" w14:textId="1BE71922">
      <w:r w:rsidRPr="001F0C4E">
        <w:t>Students at Pittsburgh Schiller are expected to be Stallion S.T.R.O.N.G. STRONG is an acronym for students to follow and to remember:</w:t>
      </w:r>
    </w:p>
    <w:tbl>
      <w:tblPr>
        <w:tblStyle w:val="TableGrid"/>
        <w:tblW w:w="0" w:type="auto"/>
        <w:tblBorders>
          <w:top w:val="none" w:color="auto" w:sz="0" w:space="0"/>
          <w:left w:val="none" w:color="auto" w:sz="0" w:space="0"/>
          <w:bottom w:val="none" w:color="auto" w:sz="0" w:space="0"/>
          <w:right w:val="none" w:color="auto" w:sz="0" w:space="0"/>
        </w:tblBorders>
        <w:tblLook w:val="04A0" w:firstRow="1" w:lastRow="0" w:firstColumn="1" w:lastColumn="0" w:noHBand="0" w:noVBand="1"/>
      </w:tblPr>
      <w:tblGrid>
        <w:gridCol w:w="1800"/>
        <w:gridCol w:w="1800"/>
        <w:gridCol w:w="1800"/>
        <w:gridCol w:w="1350"/>
        <w:gridCol w:w="1041"/>
        <w:gridCol w:w="1559"/>
      </w:tblGrid>
      <w:tr w:rsidRPr="00FC3CF6" w:rsidR="001F0C4E" w:rsidTr="00FC3CF6" w14:paraId="04FD2E01" w14:textId="77777777">
        <w:tc>
          <w:tcPr>
            <w:tcW w:w="1800" w:type="dxa"/>
            <w:tcBorders>
              <w:bottom w:val="nil"/>
            </w:tcBorders>
            <w:vAlign w:val="center"/>
          </w:tcPr>
          <w:p w:rsidRPr="00FC3CF6" w:rsidR="001F0C4E" w:rsidP="001F0C4E" w:rsidRDefault="001F0C4E" w14:paraId="04600863" w14:textId="0EC34306">
            <w:pPr>
              <w:jc w:val="center"/>
              <w:rPr>
                <w:b/>
                <w:bCs/>
                <w:sz w:val="21"/>
                <w:szCs w:val="21"/>
              </w:rPr>
            </w:pPr>
            <w:r w:rsidRPr="00FC3CF6">
              <w:rPr>
                <w:b/>
                <w:bCs/>
                <w:sz w:val="21"/>
                <w:szCs w:val="21"/>
                <w:u w:val="single"/>
              </w:rPr>
              <w:t>S</w:t>
            </w:r>
            <w:r w:rsidRPr="00FC3CF6">
              <w:rPr>
                <w:b/>
                <w:bCs/>
                <w:sz w:val="21"/>
                <w:szCs w:val="21"/>
              </w:rPr>
              <w:t>elf-Disciplined</w:t>
            </w:r>
          </w:p>
        </w:tc>
        <w:tc>
          <w:tcPr>
            <w:tcW w:w="1800" w:type="dxa"/>
            <w:tcBorders>
              <w:bottom w:val="nil"/>
            </w:tcBorders>
            <w:vAlign w:val="center"/>
          </w:tcPr>
          <w:p w:rsidRPr="00FC3CF6" w:rsidR="001F0C4E" w:rsidP="001F0C4E" w:rsidRDefault="001F0C4E" w14:paraId="732E7BEE" w14:textId="73EEFCA4">
            <w:pPr>
              <w:jc w:val="center"/>
              <w:rPr>
                <w:b/>
                <w:bCs/>
                <w:sz w:val="21"/>
                <w:szCs w:val="21"/>
              </w:rPr>
            </w:pPr>
            <w:r w:rsidRPr="00FC3CF6">
              <w:rPr>
                <w:b/>
                <w:bCs/>
                <w:sz w:val="21"/>
                <w:szCs w:val="21"/>
                <w:u w:val="single"/>
              </w:rPr>
              <w:t>T</w:t>
            </w:r>
            <w:r w:rsidRPr="00FC3CF6">
              <w:rPr>
                <w:b/>
                <w:bCs/>
                <w:sz w:val="21"/>
                <w:szCs w:val="21"/>
              </w:rPr>
              <w:t>eam-Oriented</w:t>
            </w:r>
          </w:p>
        </w:tc>
        <w:tc>
          <w:tcPr>
            <w:tcW w:w="1800" w:type="dxa"/>
            <w:tcBorders>
              <w:bottom w:val="nil"/>
            </w:tcBorders>
            <w:vAlign w:val="center"/>
          </w:tcPr>
          <w:p w:rsidRPr="00FC3CF6" w:rsidR="001F0C4E" w:rsidP="001F0C4E" w:rsidRDefault="001F0C4E" w14:paraId="59553B9E" w14:textId="325F1A03">
            <w:pPr>
              <w:jc w:val="center"/>
              <w:rPr>
                <w:b/>
                <w:bCs/>
                <w:sz w:val="21"/>
                <w:szCs w:val="21"/>
              </w:rPr>
            </w:pPr>
            <w:r w:rsidRPr="00FC3CF6">
              <w:rPr>
                <w:b/>
                <w:bCs/>
                <w:sz w:val="21"/>
                <w:szCs w:val="21"/>
                <w:u w:val="single"/>
              </w:rPr>
              <w:t>R</w:t>
            </w:r>
            <w:r w:rsidRPr="00FC3CF6">
              <w:rPr>
                <w:b/>
                <w:bCs/>
                <w:sz w:val="21"/>
                <w:szCs w:val="21"/>
              </w:rPr>
              <w:t>espectful</w:t>
            </w:r>
          </w:p>
        </w:tc>
        <w:tc>
          <w:tcPr>
            <w:tcW w:w="1350" w:type="dxa"/>
            <w:tcBorders>
              <w:bottom w:val="nil"/>
            </w:tcBorders>
            <w:vAlign w:val="center"/>
          </w:tcPr>
          <w:p w:rsidRPr="00FC3CF6" w:rsidR="001F0C4E" w:rsidP="001F0C4E" w:rsidRDefault="001F0C4E" w14:paraId="35DCF471" w14:textId="0575B771">
            <w:pPr>
              <w:jc w:val="center"/>
              <w:rPr>
                <w:b/>
                <w:bCs/>
                <w:sz w:val="21"/>
                <w:szCs w:val="21"/>
              </w:rPr>
            </w:pPr>
            <w:r w:rsidRPr="00FC3CF6">
              <w:rPr>
                <w:b/>
                <w:bCs/>
                <w:sz w:val="21"/>
                <w:szCs w:val="21"/>
                <w:u w:val="single"/>
              </w:rPr>
              <w:t>O</w:t>
            </w:r>
            <w:r w:rsidRPr="00FC3CF6">
              <w:rPr>
                <w:b/>
                <w:bCs/>
                <w:sz w:val="21"/>
                <w:szCs w:val="21"/>
              </w:rPr>
              <w:t>n Task</w:t>
            </w:r>
          </w:p>
        </w:tc>
        <w:tc>
          <w:tcPr>
            <w:tcW w:w="1041" w:type="dxa"/>
            <w:tcBorders>
              <w:bottom w:val="nil"/>
            </w:tcBorders>
            <w:vAlign w:val="center"/>
          </w:tcPr>
          <w:p w:rsidRPr="00FC3CF6" w:rsidR="001F0C4E" w:rsidP="001F0C4E" w:rsidRDefault="001F0C4E" w14:paraId="789A56EF" w14:textId="100B0F12">
            <w:pPr>
              <w:jc w:val="center"/>
              <w:rPr>
                <w:b/>
                <w:bCs/>
                <w:sz w:val="21"/>
                <w:szCs w:val="21"/>
              </w:rPr>
            </w:pPr>
            <w:r w:rsidRPr="00FC3CF6">
              <w:rPr>
                <w:b/>
                <w:bCs/>
                <w:sz w:val="21"/>
                <w:szCs w:val="21"/>
                <w:u w:val="single"/>
              </w:rPr>
              <w:t>N</w:t>
            </w:r>
            <w:r w:rsidRPr="00FC3CF6">
              <w:rPr>
                <w:b/>
                <w:bCs/>
                <w:sz w:val="21"/>
                <w:szCs w:val="21"/>
              </w:rPr>
              <w:t>ice</w:t>
            </w:r>
          </w:p>
        </w:tc>
        <w:tc>
          <w:tcPr>
            <w:tcW w:w="1559" w:type="dxa"/>
            <w:tcBorders>
              <w:bottom w:val="nil"/>
            </w:tcBorders>
            <w:vAlign w:val="center"/>
          </w:tcPr>
          <w:p w:rsidRPr="00FC3CF6" w:rsidR="001F0C4E" w:rsidP="001F0C4E" w:rsidRDefault="001F0C4E" w14:paraId="5405FE64" w14:textId="134DCEAE">
            <w:pPr>
              <w:jc w:val="center"/>
              <w:rPr>
                <w:b/>
                <w:bCs/>
                <w:sz w:val="21"/>
                <w:szCs w:val="21"/>
              </w:rPr>
            </w:pPr>
            <w:r w:rsidRPr="002C566E">
              <w:rPr>
                <w:b/>
                <w:bCs/>
                <w:sz w:val="21"/>
                <w:szCs w:val="21"/>
                <w:u w:val="single"/>
              </w:rPr>
              <w:t>G</w:t>
            </w:r>
            <w:r w:rsidRPr="00FC3CF6">
              <w:rPr>
                <w:b/>
                <w:bCs/>
                <w:sz w:val="21"/>
                <w:szCs w:val="21"/>
              </w:rPr>
              <w:t>rowing Daily</w:t>
            </w:r>
          </w:p>
        </w:tc>
      </w:tr>
      <w:tr w:rsidRPr="00E83A4F" w:rsidR="00FC3CF6" w:rsidTr="00FC3CF6" w14:paraId="06D5DEC4" w14:textId="77777777">
        <w:tc>
          <w:tcPr>
            <w:tcW w:w="1800" w:type="dxa"/>
            <w:tcBorders>
              <w:top w:val="nil"/>
              <w:bottom w:val="nil"/>
              <w:right w:val="nil"/>
            </w:tcBorders>
            <w:vAlign w:val="center"/>
          </w:tcPr>
          <w:p w:rsidRPr="00E83A4F" w:rsidR="00FC3CF6" w:rsidP="001F0C4E" w:rsidRDefault="00FC3CF6" w14:paraId="0A7E0C9C" w14:textId="77777777">
            <w:pPr>
              <w:jc w:val="center"/>
              <w:rPr>
                <w:sz w:val="21"/>
                <w:szCs w:val="21"/>
              </w:rPr>
            </w:pPr>
          </w:p>
        </w:tc>
        <w:tc>
          <w:tcPr>
            <w:tcW w:w="1800" w:type="dxa"/>
            <w:tcBorders>
              <w:top w:val="nil"/>
              <w:left w:val="nil"/>
              <w:bottom w:val="nil"/>
              <w:right w:val="nil"/>
            </w:tcBorders>
            <w:vAlign w:val="center"/>
          </w:tcPr>
          <w:p w:rsidRPr="00E83A4F" w:rsidR="00FC3CF6" w:rsidP="001F0C4E" w:rsidRDefault="00FC3CF6" w14:paraId="20B67159" w14:textId="77777777">
            <w:pPr>
              <w:jc w:val="center"/>
              <w:rPr>
                <w:sz w:val="21"/>
                <w:szCs w:val="21"/>
              </w:rPr>
            </w:pPr>
          </w:p>
        </w:tc>
        <w:tc>
          <w:tcPr>
            <w:tcW w:w="1800" w:type="dxa"/>
            <w:tcBorders>
              <w:top w:val="nil"/>
              <w:left w:val="nil"/>
              <w:bottom w:val="nil"/>
              <w:right w:val="nil"/>
            </w:tcBorders>
            <w:vAlign w:val="center"/>
          </w:tcPr>
          <w:p w:rsidRPr="00E83A4F" w:rsidR="00FC3CF6" w:rsidP="001F0C4E" w:rsidRDefault="00FC3CF6" w14:paraId="12273169" w14:textId="77777777">
            <w:pPr>
              <w:jc w:val="center"/>
              <w:rPr>
                <w:sz w:val="21"/>
                <w:szCs w:val="21"/>
              </w:rPr>
            </w:pPr>
          </w:p>
        </w:tc>
        <w:tc>
          <w:tcPr>
            <w:tcW w:w="1350" w:type="dxa"/>
            <w:tcBorders>
              <w:top w:val="nil"/>
              <w:left w:val="nil"/>
              <w:bottom w:val="nil"/>
              <w:right w:val="nil"/>
            </w:tcBorders>
            <w:vAlign w:val="center"/>
          </w:tcPr>
          <w:p w:rsidRPr="00E83A4F" w:rsidR="00FC3CF6" w:rsidP="001F0C4E" w:rsidRDefault="00FC3CF6" w14:paraId="049F46F7" w14:textId="77777777">
            <w:pPr>
              <w:jc w:val="center"/>
              <w:rPr>
                <w:sz w:val="21"/>
                <w:szCs w:val="21"/>
              </w:rPr>
            </w:pPr>
          </w:p>
        </w:tc>
        <w:tc>
          <w:tcPr>
            <w:tcW w:w="1041" w:type="dxa"/>
            <w:tcBorders>
              <w:top w:val="nil"/>
              <w:left w:val="nil"/>
              <w:bottom w:val="nil"/>
              <w:right w:val="nil"/>
            </w:tcBorders>
            <w:vAlign w:val="center"/>
          </w:tcPr>
          <w:p w:rsidRPr="00E83A4F" w:rsidR="00FC3CF6" w:rsidP="001F0C4E" w:rsidRDefault="00FC3CF6" w14:paraId="6D721F96" w14:textId="77777777">
            <w:pPr>
              <w:jc w:val="center"/>
              <w:rPr>
                <w:sz w:val="21"/>
                <w:szCs w:val="21"/>
              </w:rPr>
            </w:pPr>
          </w:p>
        </w:tc>
        <w:tc>
          <w:tcPr>
            <w:tcW w:w="1559" w:type="dxa"/>
            <w:tcBorders>
              <w:top w:val="nil"/>
              <w:left w:val="nil"/>
              <w:bottom w:val="nil"/>
            </w:tcBorders>
            <w:vAlign w:val="center"/>
          </w:tcPr>
          <w:p w:rsidRPr="00E83A4F" w:rsidR="00FC3CF6" w:rsidP="001F0C4E" w:rsidRDefault="00FC3CF6" w14:paraId="4E329DA0" w14:textId="77777777">
            <w:pPr>
              <w:jc w:val="center"/>
              <w:rPr>
                <w:sz w:val="21"/>
                <w:szCs w:val="21"/>
              </w:rPr>
            </w:pPr>
          </w:p>
        </w:tc>
      </w:tr>
    </w:tbl>
    <w:p w:rsidRPr="00FC3CF6" w:rsidR="00FC3CF6" w:rsidP="00FC3CF6" w:rsidRDefault="00FC3CF6" w14:paraId="41159B3A" w14:textId="77777777">
      <w:pPr>
        <w:pStyle w:val="Heading3"/>
      </w:pPr>
      <w:r w:rsidRPr="00FC3CF6">
        <w:t xml:space="preserve">Rewards and Incentive Program </w:t>
      </w:r>
    </w:p>
    <w:p w:rsidRPr="00FC3CF6" w:rsidR="00FC3CF6" w:rsidP="00FC3CF6" w:rsidRDefault="00FC3CF6" w14:paraId="74F0C5C0" w14:textId="77777777">
      <w:r w:rsidRPr="00FC3CF6">
        <w:t xml:space="preserve">Students at Pittsburgh Schiller STEAM Academy are expected to work hard in school. Therefore, the Schiller staff and administration have implemented a rewards and incentive program for students that follow the rules and put forth their best effort in their classes. Any questions regarding the PBIS rewards and incentive program should be directed to your child’s homeroom teacher. The rewards and incentive program include: </w:t>
      </w:r>
    </w:p>
    <w:p w:rsidRPr="00FC3CF6" w:rsidR="00FC3CF6" w:rsidRDefault="00FC3CF6" w14:paraId="53DF541B" w14:textId="278891A7">
      <w:pPr>
        <w:pStyle w:val="ListParagraph"/>
        <w:numPr>
          <w:ilvl w:val="0"/>
          <w:numId w:val="14"/>
        </w:numPr>
        <w:rPr/>
      </w:pPr>
      <w:r w:rsidRPr="5169CADC" w:rsidR="00FC3CF6">
        <w:rPr>
          <w:b w:val="1"/>
          <w:bCs w:val="1"/>
        </w:rPr>
        <w:t>STRONG Points (</w:t>
      </w:r>
      <w:r w:rsidRPr="5169CADC" w:rsidR="002C566E">
        <w:rPr>
          <w:b w:val="1"/>
          <w:bCs w:val="1"/>
        </w:rPr>
        <w:t>T</w:t>
      </w:r>
      <w:r w:rsidRPr="5169CADC" w:rsidR="00FC3CF6">
        <w:rPr>
          <w:b w:val="1"/>
          <w:bCs w:val="1"/>
        </w:rPr>
        <w:t xml:space="preserve">oken </w:t>
      </w:r>
      <w:r w:rsidRPr="5169CADC" w:rsidR="002C566E">
        <w:rPr>
          <w:b w:val="1"/>
          <w:bCs w:val="1"/>
        </w:rPr>
        <w:t>E</w:t>
      </w:r>
      <w:r w:rsidRPr="5169CADC" w:rsidR="00FC3CF6">
        <w:rPr>
          <w:b w:val="1"/>
          <w:bCs w:val="1"/>
        </w:rPr>
        <w:t>conomy):</w:t>
      </w:r>
      <w:r w:rsidR="00FC3CF6">
        <w:rPr/>
        <w:t xml:space="preserve"> Students can earn these points by following the rules, completing homework, participating in class, achieving honor roll, having perfect attendance, and many others. Students can then cash their points in at the school store. </w:t>
      </w:r>
    </w:p>
    <w:p w:rsidRPr="00FC3CF6" w:rsidR="00FC3CF6" w:rsidRDefault="00FC3CF6" w14:paraId="58FD1E7A" w14:textId="0953C975">
      <w:pPr>
        <w:pStyle w:val="ListParagraph"/>
        <w:numPr>
          <w:ilvl w:val="0"/>
          <w:numId w:val="14"/>
        </w:numPr>
      </w:pPr>
      <w:r w:rsidRPr="04F860C4">
        <w:rPr>
          <w:b/>
          <w:bCs/>
        </w:rPr>
        <w:t xml:space="preserve">Lucky A’s (academic </w:t>
      </w:r>
      <w:r w:rsidRPr="04F860C4" w:rsidR="002C566E">
        <w:rPr>
          <w:b/>
          <w:bCs/>
        </w:rPr>
        <w:t>I</w:t>
      </w:r>
      <w:r w:rsidRPr="04F860C4">
        <w:rPr>
          <w:b/>
          <w:bCs/>
        </w:rPr>
        <w:t>ncentive):</w:t>
      </w:r>
      <w:r>
        <w:t xml:space="preserve"> These tickets are given to students when the receive an A test/ exam. Students are expected to put their name on the ticket and turn it </w:t>
      </w:r>
      <w:r w:rsidR="3B5AA743">
        <w:t>into</w:t>
      </w:r>
      <w:r>
        <w:t xml:space="preserve"> the office for a weekly raffle. </w:t>
      </w:r>
    </w:p>
    <w:p w:rsidRPr="00FC3CF6" w:rsidR="00FC3CF6" w:rsidRDefault="00FC3CF6" w14:paraId="0187108E" w14:textId="3112039F">
      <w:pPr>
        <w:pStyle w:val="ListParagraph"/>
        <w:numPr>
          <w:ilvl w:val="0"/>
          <w:numId w:val="14"/>
        </w:numPr>
      </w:pPr>
      <w:r w:rsidRPr="002C566E">
        <w:rPr>
          <w:b/>
          <w:bCs/>
        </w:rPr>
        <w:t xml:space="preserve">Lucky B’s (Behavioral </w:t>
      </w:r>
      <w:r w:rsidR="002C566E">
        <w:rPr>
          <w:b/>
          <w:bCs/>
        </w:rPr>
        <w:t>I</w:t>
      </w:r>
      <w:r w:rsidRPr="002C566E">
        <w:rPr>
          <w:b/>
          <w:bCs/>
        </w:rPr>
        <w:t>ncentive):</w:t>
      </w:r>
      <w:r w:rsidRPr="00FC3CF6">
        <w:t xml:space="preserve"> These tickets are given to students that exemplify excellent behavior both in and out of the classrooms. Students may receive these tickets at any time during the day when they are “caught being good.” </w:t>
      </w:r>
    </w:p>
    <w:p w:rsidRPr="00FC3CF6" w:rsidR="00FC3CF6" w:rsidRDefault="00FC3CF6" w14:paraId="3592D015" w14:textId="506BC3FC">
      <w:pPr>
        <w:pStyle w:val="ListParagraph"/>
        <w:numPr>
          <w:ilvl w:val="0"/>
          <w:numId w:val="14"/>
        </w:numPr>
      </w:pPr>
      <w:r w:rsidRPr="002C566E">
        <w:rPr>
          <w:b/>
          <w:bCs/>
        </w:rPr>
        <w:t xml:space="preserve">Weekly </w:t>
      </w:r>
      <w:r w:rsidRPr="002C566E" w:rsidR="002C566E">
        <w:rPr>
          <w:b/>
          <w:bCs/>
        </w:rPr>
        <w:t>D</w:t>
      </w:r>
      <w:r w:rsidRPr="002C566E">
        <w:rPr>
          <w:b/>
          <w:bCs/>
        </w:rPr>
        <w:t>rawings</w:t>
      </w:r>
      <w:r w:rsidRPr="002C566E" w:rsidR="002C566E">
        <w:rPr>
          <w:b/>
          <w:bCs/>
        </w:rPr>
        <w:t>:</w:t>
      </w:r>
      <w:r w:rsidRPr="00FC3CF6">
        <w:t xml:space="preserve"> On Fridays during the end of the day announcements, students are called to the office via the PA system if their names are chosen for Lucky A’s, Lucky B’s, or agenda Book numbers. Upon arriving to the office, students are permitted to select a reward from the prize box. </w:t>
      </w:r>
    </w:p>
    <w:p w:rsidRPr="00FC3CF6" w:rsidR="00FC3CF6" w:rsidRDefault="00FC3CF6" w14:paraId="5C458DD2" w14:textId="6181C575">
      <w:pPr>
        <w:pStyle w:val="ListParagraph"/>
        <w:numPr>
          <w:ilvl w:val="0"/>
          <w:numId w:val="14"/>
        </w:numPr>
      </w:pPr>
      <w:r w:rsidRPr="002C566E">
        <w:rPr>
          <w:b/>
          <w:bCs/>
        </w:rPr>
        <w:t>Bucket-Fillers</w:t>
      </w:r>
      <w:r w:rsidRPr="002C566E" w:rsidR="002C566E">
        <w:rPr>
          <w:b/>
          <w:bCs/>
        </w:rPr>
        <w:t>:</w:t>
      </w:r>
      <w:r w:rsidR="002C566E">
        <w:t xml:space="preserve"> </w:t>
      </w:r>
      <w:r w:rsidRPr="00FC3CF6">
        <w:t>At Schiller, staff and students promote treating each other with respect and kindness. Through the Bucket-Fillers Incentive Program, students have the opportunity to “Shout-out” their peers when they are caught “Filling someone’s bucket.” Ask your student for more details about this program</w:t>
      </w:r>
    </w:p>
    <w:p w:rsidRPr="00AA5014" w:rsidR="006648B2" w:rsidP="00AA5014" w:rsidRDefault="006648B2" w14:paraId="530DB9FC" w14:textId="3D48765B">
      <w:pPr>
        <w:rPr>
          <w:rFonts w:ascii="ATUXPX+HelveticaNeue" w:hAnsi="ATUXPX+HelveticaNeue" w:cs="ATUXPX+HelveticaNeue"/>
          <w:color w:val="211D1E"/>
          <w:kern w:val="0"/>
          <w:sz w:val="22"/>
          <w:szCs w:val="22"/>
        </w:rPr>
      </w:pPr>
    </w:p>
    <w:p w:rsidR="5169CADC" w:rsidP="5169CADC" w:rsidRDefault="5169CADC" w14:paraId="7567391C" w14:textId="3F89ACFC">
      <w:pPr>
        <w:pStyle w:val="Heading1"/>
      </w:pPr>
    </w:p>
    <w:p w:rsidR="5169CADC" w:rsidP="5169CADC" w:rsidRDefault="5169CADC" w14:paraId="77DB76C1" w14:textId="772FE099">
      <w:pPr>
        <w:pStyle w:val="Heading1"/>
      </w:pPr>
    </w:p>
    <w:p w:rsidRPr="00482AE6" w:rsidR="00482AE6" w:rsidP="006648B2" w:rsidRDefault="00482AE6" w14:paraId="72F360CE" w14:textId="53D06DC6">
      <w:pPr>
        <w:pStyle w:val="Heading1"/>
      </w:pPr>
      <w:bookmarkStart w:name="_Toc237092457" w:id="20"/>
      <w:r w:rsidRPr="006648B2">
        <w:t>VISITORS</w:t>
      </w:r>
      <w:bookmarkEnd w:id="20"/>
      <w:r w:rsidRPr="00482AE6">
        <w:t xml:space="preserve"> </w:t>
      </w:r>
    </w:p>
    <w:p w:rsidRPr="002C566E" w:rsidR="002C566E" w:rsidP="002C566E" w:rsidRDefault="002C566E" w14:paraId="325D333A" w14:textId="01B15A45">
      <w:r>
        <w:t xml:space="preserve">Parents and guardians are welcome at Pittsburgh Schiller 6-8 STEAM Academy. All visitors must report to the main office, identify themselves, and sign the </w:t>
      </w:r>
      <w:r w:rsidR="3B2519E2">
        <w:t>visitor's</w:t>
      </w:r>
      <w:r>
        <w:t xml:space="preserve"> register. All visitors will be issued and must display a visitor’s pass while in the school building. </w:t>
      </w:r>
    </w:p>
    <w:p w:rsidRPr="002C566E" w:rsidR="002C566E" w:rsidP="002C566E" w:rsidRDefault="002C566E" w14:paraId="3C82FD9B" w14:textId="482625F5">
      <w:r>
        <w:t xml:space="preserve">Parents wishing to observe their child’s class must first obtain the permission of the principal. Parents should not expect to confer with teachers during class time. All parent-teacher conferences should be scheduled in advance. </w:t>
      </w:r>
    </w:p>
    <w:p w:rsidRPr="002C566E" w:rsidR="003B4AA4" w:rsidP="002C566E" w:rsidRDefault="002C566E" w14:paraId="1C12F728" w14:textId="0847EC5E">
      <w:r w:rsidRPr="002C566E">
        <w:t>Families will not be permitted to enter the building in the morning during student arrival. Please call the main office to schedule all necessary appointments in advance.</w:t>
      </w:r>
    </w:p>
    <w:p w:rsidR="00695B04" w:rsidRDefault="00695B04" w14:paraId="0EA53E6F" w14:textId="228F25B5">
      <w:r>
        <w:br w:type="page"/>
      </w:r>
    </w:p>
    <w:p w:rsidR="0010080A" w:rsidP="0010080A" w:rsidRDefault="0010080A" w14:paraId="4EC00390" w14:textId="77777777">
      <w:pPr>
        <w:pStyle w:val="Heading1"/>
      </w:pPr>
      <w:bookmarkStart w:name="_Toc230783769" w:id="21"/>
      <w:bookmarkStart w:name="_Toc230784460" w:id="22"/>
      <w:bookmarkStart w:name="_Toc237092458" w:id="23"/>
      <w:r>
        <w:t>APPENDIX</w:t>
      </w:r>
      <w:bookmarkEnd w:id="21"/>
      <w:bookmarkEnd w:id="22"/>
      <w:bookmarkEnd w:id="23"/>
    </w:p>
    <w:p w:rsidRPr="001363EC" w:rsidR="00695B04" w:rsidP="00695B04" w:rsidRDefault="00695B04" w14:paraId="2A0D4699" w14:textId="77777777">
      <w:hyperlink w:history="1" r:id="rId24">
        <w:r w:rsidRPr="006040BC">
          <w:rPr>
            <w:rStyle w:val="Hyperlink"/>
            <w:b/>
            <w:bCs/>
            <w:sz w:val="32"/>
            <w:szCs w:val="32"/>
          </w:rPr>
          <w:t>Policy 115 – Homework</w:t>
        </w:r>
      </w:hyperlink>
      <w:r>
        <w:br/>
      </w:r>
      <w:r w:rsidRPr="001363EC">
        <w:t>This policy establishes expectations for meaningful, purposeful homework aligned to instructional goals. Homework should reinforce learning, be developmentally appropriate, and not excessive.</w:t>
      </w:r>
    </w:p>
    <w:p w:rsidRPr="001363EC" w:rsidR="00695B04" w:rsidP="00695B04" w:rsidRDefault="00695B04" w14:paraId="5A5A1966" w14:textId="77777777">
      <w:hyperlink w:history="1" r:id="rId25">
        <w:r w:rsidRPr="006B5B0A">
          <w:rPr>
            <w:rStyle w:val="Hyperlink"/>
            <w:b/>
            <w:bCs/>
            <w:sz w:val="32"/>
            <w:szCs w:val="32"/>
          </w:rPr>
          <w:t>Policy 119 – Athletics &amp; Extracurricular Activities</w:t>
        </w:r>
      </w:hyperlink>
      <w:r w:rsidRPr="006B5B0A">
        <w:rPr>
          <w:rStyle w:val="Hyperlink"/>
          <w:b/>
          <w:bCs/>
          <w:sz w:val="32"/>
          <w:szCs w:val="32"/>
        </w:rPr>
        <w:br/>
      </w:r>
      <w:r w:rsidRPr="001363EC">
        <w:t>This policy governs student participation in athletics and extracurricular activities, including eligibility, academic expectations, conduct standards, and equitable access to programs.</w:t>
      </w:r>
    </w:p>
    <w:p w:rsidRPr="001363EC" w:rsidR="00695B04" w:rsidP="00695B04" w:rsidRDefault="00695B04" w14:paraId="4D8D3246" w14:textId="77777777">
      <w:hyperlink w:history="1" r:id="rId26">
        <w:r w:rsidRPr="006B5B0A">
          <w:rPr>
            <w:rStyle w:val="Hyperlink"/>
            <w:b/>
            <w:bCs/>
            <w:sz w:val="32"/>
            <w:szCs w:val="32"/>
          </w:rPr>
          <w:t>Policy 204 – Attendance</w:t>
        </w:r>
      </w:hyperlink>
      <w:r w:rsidRPr="006B5B0A">
        <w:rPr>
          <w:rStyle w:val="Hyperlink"/>
          <w:b/>
          <w:bCs/>
          <w:sz w:val="32"/>
          <w:szCs w:val="32"/>
        </w:rPr>
        <w:br/>
      </w:r>
      <w:r w:rsidRPr="001363EC">
        <w:t>Students are required to attend school regularly in accordance with Pennsylvania law. The policy outlines excused and unexcused absences, documentation, and procedures to support consistent attendance.</w:t>
      </w:r>
    </w:p>
    <w:p w:rsidRPr="001363EC" w:rsidR="00695B04" w:rsidP="00695B04" w:rsidRDefault="00695B04" w14:paraId="3CCE8790" w14:textId="77777777">
      <w:hyperlink w:history="1" r:id="rId27">
        <w:r w:rsidRPr="006B5B0A">
          <w:rPr>
            <w:rStyle w:val="Hyperlink"/>
            <w:b/>
            <w:bCs/>
            <w:sz w:val="32"/>
            <w:szCs w:val="32"/>
          </w:rPr>
          <w:t>Policy 206 – Health Services</w:t>
        </w:r>
      </w:hyperlink>
      <w:r w:rsidRPr="006B5B0A">
        <w:rPr>
          <w:rStyle w:val="Hyperlink"/>
          <w:b/>
          <w:bCs/>
          <w:sz w:val="32"/>
          <w:szCs w:val="32"/>
        </w:rPr>
        <w:br/>
      </w:r>
      <w:r w:rsidRPr="001363EC">
        <w:t>Outlines school health services including screenings, medical support, and procedures that ensure student health, safety, and readiness to learn.</w:t>
      </w:r>
    </w:p>
    <w:p w:rsidRPr="001363EC" w:rsidR="00695B04" w:rsidP="00695B04" w:rsidRDefault="00695B04" w14:paraId="5A337AE0" w14:textId="5ECAC27F">
      <w:hyperlink r:id="rId28">
        <w:r w:rsidRPr="04F860C4">
          <w:rPr>
            <w:rStyle w:val="Hyperlink"/>
            <w:b/>
            <w:bCs/>
            <w:sz w:val="32"/>
            <w:szCs w:val="32"/>
          </w:rPr>
          <w:t>Policy 209 – Grading and Reporting</w:t>
        </w:r>
      </w:hyperlink>
      <w:r>
        <w:br/>
      </w:r>
      <w:r>
        <w:t xml:space="preserve">Defines how student performance is </w:t>
      </w:r>
      <w:r w:rsidR="16A1F50C">
        <w:t>assessed</w:t>
      </w:r>
      <w:r>
        <w:t xml:space="preserve"> and communicated, including grading practices, report cards, and expectations for fairness and consistency.</w:t>
      </w:r>
    </w:p>
    <w:p w:rsidRPr="001363EC" w:rsidR="00695B04" w:rsidP="00695B04" w:rsidRDefault="00695B04" w14:paraId="03FDBBDF" w14:textId="77777777">
      <w:hyperlink w:history="1" r:id="rId29">
        <w:r w:rsidRPr="006B5B0A">
          <w:rPr>
            <w:rStyle w:val="Hyperlink"/>
            <w:b/>
            <w:bCs/>
            <w:sz w:val="32"/>
            <w:szCs w:val="32"/>
          </w:rPr>
          <w:t>Policy 211 – Graduation Requirements</w:t>
        </w:r>
      </w:hyperlink>
      <w:r w:rsidRPr="006B5B0A">
        <w:rPr>
          <w:rStyle w:val="Hyperlink"/>
          <w:b/>
          <w:bCs/>
          <w:sz w:val="32"/>
          <w:szCs w:val="32"/>
        </w:rPr>
        <w:br/>
      </w:r>
      <w:r w:rsidRPr="001363EC">
        <w:t>Specifies the credit requirements and criteria students must meet to earn a diploma, aligned with state regulations.</w:t>
      </w:r>
    </w:p>
    <w:p w:rsidRPr="001363EC" w:rsidR="00695B04" w:rsidP="00695B04" w:rsidRDefault="00695B04" w14:paraId="381CFAFB" w14:textId="77777777">
      <w:hyperlink w:history="1" r:id="rId30">
        <w:r w:rsidRPr="006B5B0A">
          <w:rPr>
            <w:rStyle w:val="Hyperlink"/>
            <w:b/>
            <w:bCs/>
            <w:sz w:val="32"/>
            <w:szCs w:val="32"/>
          </w:rPr>
          <w:t>Policy 212 – Student Code of Conduct</w:t>
        </w:r>
      </w:hyperlink>
      <w:r w:rsidRPr="006B5B0A">
        <w:rPr>
          <w:rStyle w:val="Hyperlink"/>
          <w:b/>
          <w:bCs/>
          <w:sz w:val="32"/>
          <w:szCs w:val="32"/>
        </w:rPr>
        <w:br/>
      </w:r>
      <w:r w:rsidRPr="001363EC">
        <w:t>Establishes behavioral expectations and outlines disciplinary procedures to maintain a safe and respectful learning environment.</w:t>
      </w:r>
    </w:p>
    <w:p w:rsidRPr="001363EC" w:rsidR="00695B04" w:rsidP="00695B04" w:rsidRDefault="00695B04" w14:paraId="4AD54606" w14:textId="77777777">
      <w:hyperlink w:history="1" r:id="rId31">
        <w:r w:rsidRPr="006B5B0A">
          <w:rPr>
            <w:rStyle w:val="Hyperlink"/>
            <w:b/>
            <w:bCs/>
            <w:sz w:val="32"/>
            <w:szCs w:val="32"/>
          </w:rPr>
          <w:t>Policy 215 – Anti-Bullying</w:t>
        </w:r>
      </w:hyperlink>
      <w:r w:rsidRPr="006B5B0A">
        <w:rPr>
          <w:rStyle w:val="Hyperlink"/>
          <w:b/>
          <w:bCs/>
          <w:sz w:val="32"/>
          <w:szCs w:val="32"/>
        </w:rPr>
        <w:br/>
      </w:r>
      <w:r w:rsidRPr="001363EC">
        <w:t>Prohibits bullying and harassment and outlines reporting, investigation, and intervention procedures to protect students.</w:t>
      </w:r>
    </w:p>
    <w:p w:rsidRPr="001363EC" w:rsidR="00695B04" w:rsidP="00695B04" w:rsidRDefault="00695B04" w14:paraId="72EC4206" w14:textId="77777777">
      <w:hyperlink w:history="1" r:id="rId32">
        <w:r w:rsidRPr="006B5B0A">
          <w:rPr>
            <w:rStyle w:val="Hyperlink"/>
            <w:b/>
            <w:bCs/>
            <w:sz w:val="32"/>
            <w:szCs w:val="32"/>
          </w:rPr>
          <w:t>Policy 216 – Electronic Devices</w:t>
        </w:r>
      </w:hyperlink>
      <w:r w:rsidRPr="006B5B0A">
        <w:rPr>
          <w:rStyle w:val="Hyperlink"/>
          <w:b/>
          <w:bCs/>
          <w:sz w:val="32"/>
          <w:szCs w:val="32"/>
        </w:rPr>
        <w:br/>
      </w:r>
      <w:r w:rsidRPr="001363EC">
        <w:t>Governs student use of electronic devices. Devices may be used for educational purposes but are restricted during the school day to maintain a focused learning environment.</w:t>
      </w:r>
    </w:p>
    <w:p w:rsidRPr="001363EC" w:rsidR="00695B04" w:rsidP="00695B04" w:rsidRDefault="00695B04" w14:paraId="6CADC4F5" w14:textId="77777777">
      <w:hyperlink w:history="1" r:id="rId33">
        <w:r w:rsidRPr="006B5B0A">
          <w:rPr>
            <w:rStyle w:val="Hyperlink"/>
            <w:b/>
            <w:bCs/>
            <w:sz w:val="32"/>
            <w:szCs w:val="32"/>
          </w:rPr>
          <w:t>Policy 221 – Dress Code</w:t>
        </w:r>
      </w:hyperlink>
      <w:r w:rsidRPr="006B5B0A">
        <w:rPr>
          <w:rStyle w:val="Hyperlink"/>
          <w:b/>
          <w:bCs/>
          <w:sz w:val="32"/>
          <w:szCs w:val="32"/>
        </w:rPr>
        <w:br/>
      </w:r>
      <w:r w:rsidRPr="001363EC">
        <w:t>Ensures student dress supports a safe, respectful, and inclusive environment while allowing appropriate self-expression.</w:t>
      </w:r>
    </w:p>
    <w:p w:rsidRPr="001363EC" w:rsidR="00695B04" w:rsidP="00695B04" w:rsidRDefault="00695B04" w14:paraId="6169D0AE" w14:textId="77777777">
      <w:hyperlink w:history="1" r:id="rId34">
        <w:r w:rsidRPr="006B5B0A">
          <w:rPr>
            <w:rStyle w:val="Hyperlink"/>
            <w:b/>
            <w:bCs/>
            <w:sz w:val="32"/>
            <w:szCs w:val="32"/>
          </w:rPr>
          <w:t>Policy 226 – Academic Integrity</w:t>
        </w:r>
      </w:hyperlink>
      <w:r w:rsidRPr="006B5B0A">
        <w:rPr>
          <w:rStyle w:val="Hyperlink"/>
          <w:b/>
          <w:bCs/>
          <w:sz w:val="32"/>
          <w:szCs w:val="32"/>
        </w:rPr>
        <w:br/>
      </w:r>
      <w:r w:rsidRPr="001363EC">
        <w:t>Prohibits cheating, plagiarism, and other forms of academic dishonesty, reinforcing ethical academic behavior.</w:t>
      </w:r>
    </w:p>
    <w:p w:rsidRPr="001363EC" w:rsidR="00695B04" w:rsidP="00695B04" w:rsidRDefault="00695B04" w14:paraId="33778FC8" w14:textId="77777777">
      <w:hyperlink r:id="rId35">
        <w:r w:rsidRPr="006B5B0A">
          <w:rPr>
            <w:rStyle w:val="Hyperlink"/>
            <w:b/>
            <w:bCs/>
            <w:sz w:val="32"/>
            <w:szCs w:val="32"/>
          </w:rPr>
          <w:t>Policy 231 – Homeless Students</w:t>
        </w:r>
      </w:hyperlink>
      <w:r w:rsidRPr="006B5B0A">
        <w:rPr>
          <w:rStyle w:val="Hyperlink"/>
          <w:b/>
          <w:bCs/>
          <w:sz w:val="32"/>
          <w:szCs w:val="32"/>
        </w:rPr>
        <w:br/>
      </w:r>
      <w:r w:rsidRPr="001363EC">
        <w:t>Ensures educational stability and access for students experiencing homelessness in alignment with the McKinney-Vento Act. The policy outlines rights related to enrollment, transportation, and support services.</w:t>
      </w:r>
    </w:p>
    <w:p w:rsidRPr="001363EC" w:rsidR="00695B04" w:rsidP="00695B04" w:rsidRDefault="00695B04" w14:paraId="0CD3CD11" w14:textId="77777777">
      <w:hyperlink w:history="1" r:id="rId36">
        <w:r w:rsidRPr="006B5B0A">
          <w:rPr>
            <w:rStyle w:val="Hyperlink"/>
            <w:b/>
            <w:bCs/>
            <w:sz w:val="32"/>
            <w:szCs w:val="32"/>
          </w:rPr>
          <w:t>Policy 1004 – School Visitors</w:t>
        </w:r>
      </w:hyperlink>
      <w:r w:rsidRPr="006B5B0A">
        <w:rPr>
          <w:rStyle w:val="Hyperlink"/>
          <w:b/>
          <w:bCs/>
          <w:sz w:val="32"/>
          <w:szCs w:val="32"/>
        </w:rPr>
        <w:br/>
      </w:r>
      <w:r w:rsidRPr="001363EC">
        <w:t>This policy outlines procedures for visitors entering school buildings, including sign-in requirements, identification, and approval processes to ensure a safe and secure environment for students and staff.</w:t>
      </w:r>
    </w:p>
    <w:p w:rsidRPr="00D777E3" w:rsidR="00695B04" w:rsidP="00695B04" w:rsidRDefault="00695B04" w14:paraId="346EBDBF" w14:textId="77777777">
      <w:hyperlink r:id="rId37">
        <w:r w:rsidRPr="006B5B0A">
          <w:rPr>
            <w:rStyle w:val="Hyperlink"/>
            <w:b/>
            <w:bCs/>
            <w:sz w:val="32"/>
            <w:szCs w:val="32"/>
          </w:rPr>
          <w:t>Annual Child Find Notice</w:t>
        </w:r>
      </w:hyperlink>
      <w:r w:rsidRPr="006B5B0A">
        <w:rPr>
          <w:rStyle w:val="Hyperlink"/>
          <w:b/>
          <w:bCs/>
          <w:sz w:val="32"/>
          <w:szCs w:val="32"/>
        </w:rPr>
        <w:br/>
      </w:r>
      <w:r w:rsidRPr="001363EC">
        <w:t>Pittsburgh Public Schools conducts ongoing 'Child Find' activities to identify, locate, and evaluate children who may be eligible for special education services under the Individuals with Disabilities Education Act (IDEA). This includes children ages 3–21, including those who are homeless, wards of the state, or attending private schools. Families can request an evaluation if they suspect a disability impacting learning.</w:t>
      </w:r>
    </w:p>
    <w:p w:rsidR="001A3E32" w:rsidRDefault="001A3E32" w14:paraId="68A6504A" w14:textId="792531F7">
      <w:r>
        <w:br w:type="page"/>
      </w:r>
    </w:p>
    <w:p w:rsidRPr="003B2F94" w:rsidR="00311018" w:rsidP="00311018" w:rsidRDefault="00311018" w14:paraId="115789A0" w14:textId="77777777">
      <w:pPr>
        <w:rPr>
          <w:sz w:val="23"/>
          <w:szCs w:val="23"/>
        </w:rPr>
      </w:pPr>
      <w:r>
        <w:rPr>
          <w:noProof/>
        </w:rPr>
        <mc:AlternateContent>
          <mc:Choice Requires="wpg">
            <w:drawing>
              <wp:anchor distT="0" distB="0" distL="114300" distR="114300" simplePos="0" relativeHeight="251665408" behindDoc="0" locked="0" layoutInCell="1" allowOverlap="1" wp14:anchorId="66476D47" wp14:editId="5D3838CC">
                <wp:simplePos x="0" y="0"/>
                <wp:positionH relativeFrom="margin">
                  <wp:align>center</wp:align>
                </wp:positionH>
                <wp:positionV relativeFrom="margin">
                  <wp:align>center</wp:align>
                </wp:positionV>
                <wp:extent cx="7945755" cy="10105390"/>
                <wp:effectExtent l="0" t="0" r="17145" b="16510"/>
                <wp:wrapNone/>
                <wp:docPr id="1203304406" name="Group 9"/>
                <wp:cNvGraphicFramePr/>
                <a:graphic xmlns:a="http://schemas.openxmlformats.org/drawingml/2006/main">
                  <a:graphicData uri="http://schemas.microsoft.com/office/word/2010/wordprocessingGroup">
                    <wpg:wgp>
                      <wpg:cNvGrpSpPr/>
                      <wpg:grpSpPr>
                        <a:xfrm>
                          <a:off x="0" y="0"/>
                          <a:ext cx="7945755" cy="10105390"/>
                          <a:chOff x="0" y="0"/>
                          <a:chExt cx="7945755" cy="10105390"/>
                        </a:xfrm>
                      </wpg:grpSpPr>
                      <wps:wsp>
                        <wps:cNvPr id="773536187" name="Rectangle 3"/>
                        <wps:cNvSpPr/>
                        <wps:spPr>
                          <a:xfrm>
                            <a:off x="0" y="0"/>
                            <a:ext cx="7945755" cy="10105390"/>
                          </a:xfrm>
                          <a:prstGeom prst="rect">
                            <a:avLst/>
                          </a:prstGeom>
                          <a:gradFill>
                            <a:gsLst>
                              <a:gs pos="0">
                                <a:srgbClr val="232C64"/>
                              </a:gs>
                              <a:gs pos="23000">
                                <a:srgbClr val="232C64"/>
                              </a:gs>
                              <a:gs pos="100000">
                                <a:srgbClr val="004990"/>
                              </a:gs>
                            </a:gsLst>
                            <a:lin ang="18900000" scaled="1"/>
                          </a:gra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305284038" name="Text Box 1"/>
                        <wps:cNvSpPr txBox="1"/>
                        <wps:spPr>
                          <a:xfrm>
                            <a:off x="749508" y="8424472"/>
                            <a:ext cx="6396990" cy="1061085"/>
                          </a:xfrm>
                          <a:prstGeom prst="rect">
                            <a:avLst/>
                          </a:prstGeom>
                          <a:noFill/>
                          <a:ln w="6350">
                            <a:noFill/>
                          </a:ln>
                        </wps:spPr>
                        <wps:txbx>
                          <w:txbxContent>
                            <w:p w:rsidRPr="00EC5A33" w:rsidR="00311018" w:rsidP="00311018" w:rsidRDefault="00311018" w14:paraId="06F9F514" w14:textId="77777777">
                              <w:pPr>
                                <w:jc w:val="both"/>
                                <w:rPr>
                                  <w:color w:val="FFFFFF" w:themeColor="background1"/>
                                  <w:sz w:val="13"/>
                                  <w:szCs w:val="13"/>
                                </w:rPr>
                              </w:pPr>
                              <w:r w:rsidRPr="00EC5A33">
                                <w:rPr>
                                  <w:color w:val="FFFFFF" w:themeColor="background1"/>
                                  <w:sz w:val="18"/>
                                  <w:szCs w:val="18"/>
                                </w:rPr>
                                <w:t xml:space="preserve">Pittsburgh Public Schools (PPS) does not discriminate on the basis of race, color, national origin, sex, disability or age in its programs, activities or employment and provides equal access to the Boy Scouts and other designated youth groups. It is the policy of the Pittsburgh School District to make all services, programs and activities available and to provide reasonable accommodations to persons with disabilities. Please make requests for accommodations at least 72 hours before the scheduled event. For more information regarding accommodations, civil rights grievance procedures, please contact: Rachel Beers, Office of Employee Relations </w:t>
                              </w:r>
                              <w:r w:rsidRPr="00EC5A33">
                                <w:rPr>
                                  <w:color w:val="45B0E1" w:themeColor="accent1" w:themeTint="99"/>
                                  <w:sz w:val="18"/>
                                  <w:szCs w:val="18"/>
                                </w:rPr>
                                <w:t>rbeers1@pghschools.o</w:t>
                              </w:r>
                              <w:r>
                                <w:rPr>
                                  <w:color w:val="45B0E1" w:themeColor="accent1" w:themeTint="99"/>
                                  <w:sz w:val="18"/>
                                  <w:szCs w:val="18"/>
                                </w:rPr>
                                <w:t>rg</w:t>
                              </w:r>
                              <w:r w:rsidRPr="00EC5A33">
                                <w:rPr>
                                  <w:color w:val="FFFFFF" w:themeColor="background1"/>
                                  <w:sz w:val="18"/>
                                  <w:szCs w:val="18"/>
                                </w:rPr>
                                <w:t xml:space="preserve"> | 341 S. Bellefield Ave, Pittsburgh, PA 15213 | 412-529-HELP (4357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1767444601" name="Picture 5"/>
                          <pic:cNvPicPr>
                            <a:picLocks noChangeAspect="1"/>
                          </pic:cNvPicPr>
                        </pic:nvPicPr>
                        <pic:blipFill>
                          <a:blip r:embed="rId8">
                            <a:alphaModFix amt="70000"/>
                            <a:extLst>
                              <a:ext uri="{28A0092B-C50C-407E-A947-70E740481C1C}">
                                <a14:useLocalDpi xmlns:a14="http://schemas.microsoft.com/office/drawing/2010/main" val="0"/>
                              </a:ext>
                            </a:extLst>
                          </a:blip>
                          <a:stretch>
                            <a:fillRect/>
                          </a:stretch>
                        </pic:blipFill>
                        <pic:spPr>
                          <a:xfrm>
                            <a:off x="1993692" y="524655"/>
                            <a:ext cx="5943600" cy="7691755"/>
                          </a:xfrm>
                          <a:prstGeom prst="rect">
                            <a:avLst/>
                          </a:prstGeom>
                        </pic:spPr>
                      </pic:pic>
                      <pic:pic xmlns:pic="http://schemas.openxmlformats.org/drawingml/2006/picture">
                        <pic:nvPicPr>
                          <pic:cNvPr id="1302250623" name="Picture 8"/>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869430" y="6940446"/>
                            <a:ext cx="6142990" cy="1258570"/>
                          </a:xfrm>
                          <a:prstGeom prst="rect">
                            <a:avLst/>
                          </a:prstGeom>
                        </pic:spPr>
                      </pic:pic>
                    </wpg:wgp>
                  </a:graphicData>
                </a:graphic>
              </wp:anchor>
            </w:drawing>
          </mc:Choice>
          <mc:Fallback>
            <w:pict w14:anchorId="1CC347D7">
              <v:group id="Group 9" style="position:absolute;margin-left:0;margin-top:0;width:625.65pt;height:795.7pt;z-index:251665408;mso-position-horizontal:center;mso-position-horizontal-relative:margin;mso-position-vertical:center;mso-position-vertical-relative:margin" coordsize="79457,101053" o:spid="_x0000_s1034" w14:anchorId="66476D47"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">
                <v:rect id="Rectangle 3" style="position:absolute;width:79457;height:101053;visibility:visible;mso-wrap-style:square;v-text-anchor:middle" o:spid="_x0000_s1035" fillcolor="#232c64" strokecolor="#030e13 [484]" strokeweight="1p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">
                  <v:fill type="gradient" color2="#004990" colors="0 #232c64;15073f #232c64;1 #004990" angle="135" focus="100%"/>
                </v:rect>
                <v:shape id="Text Box 1" style="position:absolute;left:7495;top:84244;width:63969;height:10611;visibility:visible;mso-wrap-style:square;v-text-anchor:top" o:spid="_x0000_s1036" filled="f" stroked="f" strokeweight=".5pt" type="#_x0000_t202"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">
                  <v:textbox>
                    <w:txbxContent>
                      <w:p w:rsidRPr="00EC5A33" w:rsidR="00311018" w:rsidP="00311018" w:rsidRDefault="00311018" w14:paraId="3E5385FB" w14:textId="77777777">
                        <w:pPr>
                          <w:jc w:val="both"/>
                          <w:rPr>
                            <w:color w:val="FFFFFF" w:themeColor="background1"/>
                            <w:sz w:val="13"/>
                            <w:szCs w:val="13"/>
                          </w:rPr>
                        </w:pPr>
                        <w:r w:rsidRPr="00EC5A33">
                          <w:rPr>
                            <w:color w:val="FFFFFF" w:themeColor="background1"/>
                            <w:sz w:val="18"/>
                            <w:szCs w:val="18"/>
                          </w:rPr>
                          <w:t xml:space="preserve">Pittsburgh Public Schools (PPS) does not discriminate </w:t>
                        </w:r>
                        <w:proofErr w:type="gramStart"/>
                        <w:r w:rsidRPr="00EC5A33">
                          <w:rPr>
                            <w:color w:val="FFFFFF" w:themeColor="background1"/>
                            <w:sz w:val="18"/>
                            <w:szCs w:val="18"/>
                          </w:rPr>
                          <w:t>on the basis of</w:t>
                        </w:r>
                        <w:proofErr w:type="gramEnd"/>
                        <w:r w:rsidRPr="00EC5A33">
                          <w:rPr>
                            <w:color w:val="FFFFFF" w:themeColor="background1"/>
                            <w:sz w:val="18"/>
                            <w:szCs w:val="18"/>
                          </w:rPr>
                          <w:t xml:space="preserve"> race, color, national origin, sex, disability or age in its programs, activities or employment and provides equal access to the Boy Scouts and other designated youth groups. It is the policy of the Pittsburgh School District to make all services, programs and activities available and to provide reasonable accommodations to persons with disabilities. Please make requests for accommodations at least 72 hours before the scheduled event. For more information regarding accommodations, civil rights grievance procedures, please contact: Rachel Beers, Office of Employee Relations </w:t>
                        </w:r>
                        <w:r w:rsidRPr="00EC5A33">
                          <w:rPr>
                            <w:color w:val="45B0E1" w:themeColor="accent1" w:themeTint="99"/>
                            <w:sz w:val="18"/>
                            <w:szCs w:val="18"/>
                          </w:rPr>
                          <w:t>rbeers1@pghschools.o</w:t>
                        </w:r>
                        <w:r>
                          <w:rPr>
                            <w:color w:val="45B0E1" w:themeColor="accent1" w:themeTint="99"/>
                            <w:sz w:val="18"/>
                            <w:szCs w:val="18"/>
                          </w:rPr>
                          <w:t>rg</w:t>
                        </w:r>
                        <w:r w:rsidRPr="00EC5A33">
                          <w:rPr>
                            <w:color w:val="FFFFFF" w:themeColor="background1"/>
                            <w:sz w:val="18"/>
                            <w:szCs w:val="18"/>
                          </w:rPr>
                          <w:t xml:space="preserve"> | 341 S. </w:t>
                        </w:r>
                        <w:proofErr w:type="spellStart"/>
                        <w:r w:rsidRPr="00EC5A33">
                          <w:rPr>
                            <w:color w:val="FFFFFF" w:themeColor="background1"/>
                            <w:sz w:val="18"/>
                            <w:szCs w:val="18"/>
                          </w:rPr>
                          <w:t>Bellefield</w:t>
                        </w:r>
                        <w:proofErr w:type="spellEnd"/>
                        <w:r w:rsidRPr="00EC5A33">
                          <w:rPr>
                            <w:color w:val="FFFFFF" w:themeColor="background1"/>
                            <w:sz w:val="18"/>
                            <w:szCs w:val="18"/>
                          </w:rPr>
                          <w:t xml:space="preserve"> Ave, Pittsburgh, PA 15213 | 412-529-HELP (4357</w:t>
                        </w:r>
                      </w:p>
                    </w:txbxContent>
                  </v:textbox>
                </v:shape>
                <v:shape id="Picture 5" style="position:absolute;left:19936;top:5246;width:59436;height:76918;visibility:visible;mso-wrap-style:square" o:spid="_x0000_s1037"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">
                  <v:imagedata o:title="" r:id="rId10"/>
                </v:shape>
                <v:shape id="Picture 8" style="position:absolute;left:8694;top:69404;width:61430;height:12586;visibility:visible;mso-wrap-style:square" o:spid="_x0000_s1038" type="#_x0000_t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">
                  <v:imagedata o:title="" r:id="rId11"/>
                </v:shape>
                <w10:wrap anchorx="margin" anchory="margin"/>
              </v:group>
            </w:pict>
          </mc:Fallback>
        </mc:AlternateContent>
      </w:r>
    </w:p>
    <w:p w:rsidRPr="00D777E3" w:rsidR="00D777E3" w:rsidP="00D777E3" w:rsidRDefault="00D777E3" w14:paraId="22FAB908" w14:textId="77777777"/>
    <w:sectPr w:rsidRPr="00D777E3" w:rsidR="00D777E3" w:rsidSect="00D22EF1">
      <w:footerReference w:type="even" r:id="rId38"/>
      <w:footerReference w:type="default" r:id="rId39"/>
      <w:pgSz w:w="12240" w:h="15840" w:orient="portrait"/>
      <w:pgMar w:top="1440" w:right="1440" w:bottom="1440" w:left="1440" w:header="720" w:footer="72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rsidR="007B71A6" w:rsidP="00813C34" w:rsidRDefault="007B71A6" w14:paraId="63319602" w14:textId="77777777">
      <w:pPr>
        <w:spacing w:after="0" w:line="240" w:lineRule="auto"/>
      </w:pPr>
      <w:r>
        <w:separator/>
      </w:r>
    </w:p>
  </w:endnote>
  <w:endnote w:type="continuationSeparator" w:id="0">
    <w:p w:rsidR="007B71A6" w:rsidP="00813C34" w:rsidRDefault="007B71A6" w14:paraId="4F982287"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Narrow">
    <w:panose1 w:val="020B0004020202020204"/>
    <w:charset w:val="00"/>
    <w:family w:val="swiss"/>
    <w:pitch w:val="variable"/>
    <w:sig w:usb0="20000287" w:usb1="00000003" w:usb2="00000000" w:usb3="00000000" w:csb0="0000019F" w:csb1="00000000"/>
  </w:font>
  <w:font w:name="Helvetica Neue">
    <w:altName w:val="Helvetica Neue"/>
    <w:panose1 w:val="02000503000000020004"/>
    <w:charset w:val="00"/>
    <w:family w:val="auto"/>
    <w:pitch w:val="variable"/>
    <w:sig w:usb0="E50002FF" w:usb1="500079DB" w:usb2="00000010" w:usb3="00000000" w:csb0="00000001" w:csb1="00000000"/>
  </w:font>
  <w:font w:name="Helvetica">
    <w:panose1 w:val="00000000000000000000"/>
    <w:charset w:val="00"/>
    <w:family w:val="auto"/>
    <w:pitch w:val="variable"/>
    <w:sig w:usb0="E00002FF" w:usb1="5000785B" w:usb2="00000000" w:usb3="00000000" w:csb0="0000019F" w:csb1="00000000"/>
  </w:font>
  <w:font w:name="FCMHCN+HelveticaNeue">
    <w:altName w:val="Calibri"/>
    <w:panose1 w:val="020B0604020202020204"/>
    <w:charset w:val="00"/>
    <w:family w:val="swiss"/>
    <w:notTrueType/>
    <w:pitch w:val="default"/>
    <w:sig w:usb0="00000003" w:usb1="00000000" w:usb2="00000000" w:usb3="00000000" w:csb0="00000001" w:csb1="00000000"/>
  </w:font>
  <w:font w:name="Aptos Display">
    <w:panose1 w:val="020B0004020202020204"/>
    <w:charset w:val="00"/>
    <w:family w:val="swiss"/>
    <w:pitch w:val="variable"/>
    <w:sig w:usb0="20000287" w:usb1="00000003" w:usb2="00000000" w:usb3="00000000" w:csb0="0000019F" w:csb1="00000000"/>
  </w:font>
  <w:font w:name="IMWTXH+HelveticaNeue">
    <w:altName w:val="Helvetica Neue"/>
    <w:panose1 w:val="020B0604020202020204"/>
    <w:charset w:val="00"/>
    <w:family w:val="swiss"/>
    <w:notTrueType/>
    <w:pitch w:val="default"/>
    <w:sig w:usb0="00000003" w:usb1="00000000" w:usb2="00000000" w:usb3="00000000" w:csb0="00000001" w:csb1="00000000"/>
  </w:font>
  <w:font w:name="ATUXPX+HelveticaNeue">
    <w:altName w:val="Helvetica Neue"/>
    <w:panose1 w:val="020B0604020202020204"/>
    <w:charset w:val="00"/>
    <w:family w:val="swiss"/>
    <w:notTrueType/>
    <w:pitch w:val="default"/>
    <w:sig w:usb0="00000003" w:usb1="00000000" w:usb2="00000000" w:usb3="00000000" w:csb0="00000001" w:csb1="00000000"/>
  </w:font>
  <w:font w:name="JJHZLF+HelveticaNeue">
    <w:altName w:val="Helvetica Neue"/>
    <w:panose1 w:val="020B0604020202020204"/>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BMDJYV+HelveticaNeue">
    <w:altName w:val="Calibri"/>
    <w:panose1 w:val="020B0604020202020204"/>
    <w:charset w:val="00"/>
    <w:family w:val="swiss"/>
    <w:notTrueType/>
    <w:pitch w:val="default"/>
    <w:sig w:usb0="00000003" w:usb1="00000000" w:usb2="00000000" w:usb3="00000000" w:csb0="00000001" w:csb1="00000000"/>
  </w:font>
  <w:font w:name="HELVETICA NEUE CONDENSED">
    <w:panose1 w:val="02000806000000020004"/>
    <w:charset w:val="00"/>
    <w:family w:val="auto"/>
    <w:pitch w:val="variable"/>
    <w:sig w:usb0="A00002FF" w:usb1="5000205A"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864091175"/>
      <w:docPartObj>
        <w:docPartGallery w:val="Page Numbers (Bottom of Page)"/>
        <w:docPartUnique/>
      </w:docPartObj>
    </w:sdtPr>
    <w:sdtContent>
      <w:p w:rsidR="00813C34" w:rsidRDefault="00813C34" w14:paraId="4DF6584B" w14:textId="46FEC9BD">
        <w:pPr>
          <w:pStyle w:val="Footer"/>
          <w:framePr w:wrap="none" w:hAnchor="margin" w:vAnchor="text"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EndPr>
      <w:rPr>
        <w:rStyle w:val="PageNumber"/>
      </w:rPr>
    </w:sdtEndPr>
  </w:sdt>
  <w:p w:rsidR="00813C34" w:rsidRDefault="00813C34" w14:paraId="5CC007C1"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567108677"/>
      <w:docPartObj>
        <w:docPartGallery w:val="Page Numbers (Bottom of Page)"/>
        <w:docPartUnique/>
      </w:docPartObj>
    </w:sdtPr>
    <w:sdtContent>
      <w:p w:rsidR="00813C34" w:rsidRDefault="00813C34" w14:paraId="12C12742" w14:textId="5553EC94">
        <w:pPr>
          <w:pStyle w:val="Footer"/>
          <w:framePr w:wrap="none" w:hAnchor="margin" w:vAnchor="text" w:xAlign="center" w:y="1"/>
          <w:rPr>
            <w:rStyle w:val="PageNumber"/>
          </w:rPr>
        </w:pPr>
        <w:r w:rsidRPr="003F4A09">
          <w:rPr>
            <w:rStyle w:val="PageNumber"/>
            <w:rFonts w:ascii="HELVETICA NEUE CONDENSED" w:hAnsi="HELVETICA NEUE CONDENSED"/>
            <w:b/>
            <w:bCs/>
            <w:color w:val="333333"/>
          </w:rPr>
          <w:fldChar w:fldCharType="begin"/>
        </w:r>
        <w:r w:rsidRPr="003F4A09">
          <w:rPr>
            <w:rStyle w:val="PageNumber"/>
            <w:rFonts w:ascii="HELVETICA NEUE CONDENSED" w:hAnsi="HELVETICA NEUE CONDENSED"/>
            <w:b/>
            <w:bCs/>
            <w:color w:val="333333"/>
          </w:rPr>
          <w:instrText xml:space="preserve"> PAGE </w:instrText>
        </w:r>
        <w:r w:rsidRPr="003F4A09">
          <w:rPr>
            <w:rStyle w:val="PageNumber"/>
            <w:rFonts w:ascii="HELVETICA NEUE CONDENSED" w:hAnsi="HELVETICA NEUE CONDENSED"/>
            <w:b/>
            <w:bCs/>
            <w:color w:val="333333"/>
          </w:rPr>
          <w:fldChar w:fldCharType="separate"/>
        </w:r>
        <w:r w:rsidRPr="003F4A09">
          <w:rPr>
            <w:rStyle w:val="PageNumber"/>
            <w:rFonts w:ascii="HELVETICA NEUE CONDENSED" w:hAnsi="HELVETICA NEUE CONDENSED"/>
            <w:b/>
            <w:bCs/>
            <w:noProof/>
            <w:color w:val="333333"/>
          </w:rPr>
          <w:t>2</w:t>
        </w:r>
        <w:r w:rsidRPr="003F4A09">
          <w:rPr>
            <w:rStyle w:val="PageNumber"/>
            <w:rFonts w:ascii="HELVETICA NEUE CONDENSED" w:hAnsi="HELVETICA NEUE CONDENSED"/>
            <w:b/>
            <w:bCs/>
            <w:color w:val="333333"/>
          </w:rPr>
          <w:fldChar w:fldCharType="end"/>
        </w:r>
      </w:p>
    </w:sdtContent>
    <w:sdtEndPr>
      <w:rPr>
        <w:rStyle w:val="PageNumber"/>
      </w:rPr>
    </w:sdtEndPr>
  </w:sdt>
  <w:p w:rsidR="00813C34" w:rsidRDefault="00813C34" w14:paraId="0AA90F6B"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rsidR="007B71A6" w:rsidP="00813C34" w:rsidRDefault="007B71A6" w14:paraId="44E055D5" w14:textId="77777777">
      <w:pPr>
        <w:spacing w:after="0" w:line="240" w:lineRule="auto"/>
      </w:pPr>
      <w:r>
        <w:separator/>
      </w:r>
    </w:p>
  </w:footnote>
  <w:footnote w:type="continuationSeparator" w:id="0">
    <w:p w:rsidR="007B71A6" w:rsidP="00813C34" w:rsidRDefault="007B71A6" w14:paraId="3F01726D"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AFA4B2F"/>
    <w:multiLevelType w:val="hybridMultilevel"/>
    <w:tmpl w:val="236E8C14"/>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E423708"/>
    <w:multiLevelType w:val="hybridMultilevel"/>
    <w:tmpl w:val="E77AE7E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2A3FB1"/>
    <w:multiLevelType w:val="hybridMultilevel"/>
    <w:tmpl w:val="53EE460E"/>
    <w:lvl w:ilvl="0" w:tplc="3DCAE33A">
      <w:start w:val="1"/>
      <w:numFmt w:val="bullet"/>
      <w:lvlText w:val="*"/>
      <w:lvlJc w:val="left"/>
      <w:pPr>
        <w:ind w:left="720" w:hanging="360"/>
      </w:pPr>
      <w:rPr>
        <w:rFonts w:hint="default" w:ascii="Aptos" w:hAnsi="Apto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2041B65"/>
    <w:multiLevelType w:val="hybridMultilevel"/>
    <w:tmpl w:val="577EFA7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289E7D6B"/>
    <w:multiLevelType w:val="hybridMultilevel"/>
    <w:tmpl w:val="33828F40"/>
    <w:lvl w:ilvl="0" w:tplc="FFFFFFFF">
      <w:start w:val="1"/>
      <w:numFmt w:val="bullet"/>
      <w:lvlText w:val=""/>
      <w:lvlJc w:val="left"/>
      <w:pPr>
        <w:ind w:left="720" w:hanging="360"/>
      </w:pPr>
      <w:rPr>
        <w:rFonts w:hint="default" w:ascii="Symbol" w:hAnsi="Symbol"/>
      </w:rPr>
    </w:lvl>
    <w:lvl w:ilvl="1" w:tplc="0A5232BA">
      <w:start w:val="1"/>
      <w:numFmt w:val="bullet"/>
      <w:lvlText w:val="–"/>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5" w15:restartNumberingAfterBreak="0">
    <w:nsid w:val="3352102E"/>
    <w:multiLevelType w:val="hybridMultilevel"/>
    <w:tmpl w:val="EC0ACE5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41B757B6"/>
    <w:multiLevelType w:val="hybridMultilevel"/>
    <w:tmpl w:val="8D160762"/>
    <w:lvl w:ilvl="0" w:tplc="FFFFFFFF">
      <w:start w:val="1"/>
      <w:numFmt w:val="bullet"/>
      <w:lvlText w:val=""/>
      <w:lvlJc w:val="left"/>
      <w:pPr>
        <w:ind w:left="720" w:hanging="360"/>
      </w:pPr>
      <w:rPr>
        <w:rFonts w:hint="default" w:ascii="Symbol" w:hAnsi="Symbol"/>
      </w:rPr>
    </w:lvl>
    <w:lvl w:ilvl="1" w:tplc="0A5232BA">
      <w:start w:val="1"/>
      <w:numFmt w:val="bullet"/>
      <w:lvlText w:val="–"/>
      <w:lvlJc w:val="left"/>
      <w:pPr>
        <w:ind w:left="1440" w:hanging="360"/>
      </w:pPr>
      <w:rPr>
        <w:rFonts w:hint="default" w:ascii="Courier New" w:hAnsi="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7" w15:restartNumberingAfterBreak="0">
    <w:nsid w:val="432930E7"/>
    <w:multiLevelType w:val="hybridMultilevel"/>
    <w:tmpl w:val="D182FB12"/>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8" w15:restartNumberingAfterBreak="0">
    <w:nsid w:val="45965A6A"/>
    <w:multiLevelType w:val="hybridMultilevel"/>
    <w:tmpl w:val="605E6BF6"/>
    <w:lvl w:ilvl="0" w:tplc="04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9" w15:restartNumberingAfterBreak="0">
    <w:nsid w:val="537C725F"/>
    <w:multiLevelType w:val="hybridMultilevel"/>
    <w:tmpl w:val="F424AC3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59BB1381"/>
    <w:multiLevelType w:val="hybridMultilevel"/>
    <w:tmpl w:val="B11C020C"/>
    <w:lvl w:ilvl="0" w:tplc="2D6859E6">
      <w:start w:val="1"/>
      <w:numFmt w:val="bullet"/>
      <w:pStyle w:val="Subtitle"/>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5E233599"/>
    <w:multiLevelType w:val="hybridMultilevel"/>
    <w:tmpl w:val="E86AF0E6"/>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61EE26DD"/>
    <w:multiLevelType w:val="hybridMultilevel"/>
    <w:tmpl w:val="6DF25E5C"/>
    <w:lvl w:ilvl="0" w:tplc="3DCAE33A">
      <w:start w:val="1"/>
      <w:numFmt w:val="bullet"/>
      <w:lvlText w:val="*"/>
      <w:lvlJc w:val="left"/>
      <w:pPr>
        <w:ind w:left="720" w:hanging="360"/>
      </w:pPr>
      <w:rPr>
        <w:rFonts w:hint="default" w:ascii="Aptos" w:hAnsi="Aptos"/>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73C34242"/>
    <w:multiLevelType w:val="hybridMultilevel"/>
    <w:tmpl w:val="31C4AD0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861969822">
    <w:abstractNumId w:val="10"/>
  </w:num>
  <w:num w:numId="2" w16cid:durableId="1368482576">
    <w:abstractNumId w:val="2"/>
  </w:num>
  <w:num w:numId="3" w16cid:durableId="393622350">
    <w:abstractNumId w:val="12"/>
  </w:num>
  <w:num w:numId="4" w16cid:durableId="1546336692">
    <w:abstractNumId w:val="7"/>
  </w:num>
  <w:num w:numId="5" w16cid:durableId="461775982">
    <w:abstractNumId w:val="9"/>
  </w:num>
  <w:num w:numId="6" w16cid:durableId="1852328149">
    <w:abstractNumId w:val="11"/>
  </w:num>
  <w:num w:numId="7" w16cid:durableId="1124270777">
    <w:abstractNumId w:val="4"/>
  </w:num>
  <w:num w:numId="8" w16cid:durableId="77752233">
    <w:abstractNumId w:val="0"/>
  </w:num>
  <w:num w:numId="9" w16cid:durableId="458495053">
    <w:abstractNumId w:val="13"/>
  </w:num>
  <w:num w:numId="10" w16cid:durableId="192810962">
    <w:abstractNumId w:val="1"/>
  </w:num>
  <w:num w:numId="11" w16cid:durableId="822430956">
    <w:abstractNumId w:val="5"/>
  </w:num>
  <w:num w:numId="12" w16cid:durableId="777527856">
    <w:abstractNumId w:val="6"/>
  </w:num>
  <w:num w:numId="13" w16cid:durableId="1618753580">
    <w:abstractNumId w:val="8"/>
  </w:num>
  <w:num w:numId="14" w16cid:durableId="1341423057">
    <w:abstractNumId w:val="3"/>
  </w:num>
  <w:numIdMacAtCleanup w:val="14"/>
</w:numbering>
</file>

<file path=word/settings.xml><?xml version="1.0" encoding="utf-8"?>
<w:settings xmlns:wp14="http://schemas.microsoft.com/office/word/2010/wordprocessingDrawing"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zoom w:percent="71"/>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573"/>
    <w:rsid w:val="0000032C"/>
    <w:rsid w:val="000011BB"/>
    <w:rsid w:val="00002907"/>
    <w:rsid w:val="00003A6E"/>
    <w:rsid w:val="000110D9"/>
    <w:rsid w:val="00020DFF"/>
    <w:rsid w:val="000228FC"/>
    <w:rsid w:val="00025407"/>
    <w:rsid w:val="00025827"/>
    <w:rsid w:val="000273AF"/>
    <w:rsid w:val="00027697"/>
    <w:rsid w:val="000276CD"/>
    <w:rsid w:val="00027BBE"/>
    <w:rsid w:val="00030AD3"/>
    <w:rsid w:val="000311CA"/>
    <w:rsid w:val="00031FEA"/>
    <w:rsid w:val="00032952"/>
    <w:rsid w:val="00042113"/>
    <w:rsid w:val="00042FA9"/>
    <w:rsid w:val="00043EEC"/>
    <w:rsid w:val="000455D5"/>
    <w:rsid w:val="00055B59"/>
    <w:rsid w:val="000615F3"/>
    <w:rsid w:val="00061DDC"/>
    <w:rsid w:val="00061F9F"/>
    <w:rsid w:val="00062F6A"/>
    <w:rsid w:val="00065A6D"/>
    <w:rsid w:val="0007461A"/>
    <w:rsid w:val="00074E76"/>
    <w:rsid w:val="00076836"/>
    <w:rsid w:val="000816E1"/>
    <w:rsid w:val="00083A60"/>
    <w:rsid w:val="0009130E"/>
    <w:rsid w:val="00091967"/>
    <w:rsid w:val="00096175"/>
    <w:rsid w:val="000A1C64"/>
    <w:rsid w:val="000B199A"/>
    <w:rsid w:val="000B43D2"/>
    <w:rsid w:val="000D0251"/>
    <w:rsid w:val="000D167D"/>
    <w:rsid w:val="000D3BBA"/>
    <w:rsid w:val="000D43F6"/>
    <w:rsid w:val="000E44E6"/>
    <w:rsid w:val="000F23DB"/>
    <w:rsid w:val="000F7CB7"/>
    <w:rsid w:val="0010080A"/>
    <w:rsid w:val="0010163F"/>
    <w:rsid w:val="00101EF6"/>
    <w:rsid w:val="00104D0B"/>
    <w:rsid w:val="00113EC8"/>
    <w:rsid w:val="001141B4"/>
    <w:rsid w:val="001245D9"/>
    <w:rsid w:val="0012546A"/>
    <w:rsid w:val="00125B85"/>
    <w:rsid w:val="00130944"/>
    <w:rsid w:val="00130C83"/>
    <w:rsid w:val="00133B15"/>
    <w:rsid w:val="00136FFA"/>
    <w:rsid w:val="00142FA4"/>
    <w:rsid w:val="001521CE"/>
    <w:rsid w:val="0015600B"/>
    <w:rsid w:val="00161050"/>
    <w:rsid w:val="00162A1B"/>
    <w:rsid w:val="001700CA"/>
    <w:rsid w:val="00172E9F"/>
    <w:rsid w:val="00173931"/>
    <w:rsid w:val="00173C2C"/>
    <w:rsid w:val="0017487F"/>
    <w:rsid w:val="00182219"/>
    <w:rsid w:val="0018647B"/>
    <w:rsid w:val="001901D4"/>
    <w:rsid w:val="00190DF2"/>
    <w:rsid w:val="00197B1F"/>
    <w:rsid w:val="001A2A6D"/>
    <w:rsid w:val="001A3234"/>
    <w:rsid w:val="001A3E32"/>
    <w:rsid w:val="001A4AF0"/>
    <w:rsid w:val="001A5741"/>
    <w:rsid w:val="001A5CEB"/>
    <w:rsid w:val="001A6B89"/>
    <w:rsid w:val="001B66EE"/>
    <w:rsid w:val="001C29A6"/>
    <w:rsid w:val="001C63E5"/>
    <w:rsid w:val="001C6DB1"/>
    <w:rsid w:val="001E1E33"/>
    <w:rsid w:val="001E4303"/>
    <w:rsid w:val="001E67F6"/>
    <w:rsid w:val="001E6C29"/>
    <w:rsid w:val="001F0C4E"/>
    <w:rsid w:val="001F0F37"/>
    <w:rsid w:val="00200E4E"/>
    <w:rsid w:val="00201EB5"/>
    <w:rsid w:val="00223817"/>
    <w:rsid w:val="00226B80"/>
    <w:rsid w:val="00230C75"/>
    <w:rsid w:val="00231BDD"/>
    <w:rsid w:val="002347DE"/>
    <w:rsid w:val="00235947"/>
    <w:rsid w:val="00242CE7"/>
    <w:rsid w:val="00245FE0"/>
    <w:rsid w:val="0024794C"/>
    <w:rsid w:val="00247A3C"/>
    <w:rsid w:val="00252B19"/>
    <w:rsid w:val="00252BFA"/>
    <w:rsid w:val="00264841"/>
    <w:rsid w:val="00272723"/>
    <w:rsid w:val="0027298F"/>
    <w:rsid w:val="0027402D"/>
    <w:rsid w:val="00274448"/>
    <w:rsid w:val="0027493E"/>
    <w:rsid w:val="00280938"/>
    <w:rsid w:val="00280BA7"/>
    <w:rsid w:val="002906CF"/>
    <w:rsid w:val="00294BC9"/>
    <w:rsid w:val="00295692"/>
    <w:rsid w:val="002A1814"/>
    <w:rsid w:val="002A372E"/>
    <w:rsid w:val="002A6C5A"/>
    <w:rsid w:val="002B1383"/>
    <w:rsid w:val="002B4E6C"/>
    <w:rsid w:val="002C1463"/>
    <w:rsid w:val="002C4BE4"/>
    <w:rsid w:val="002C5138"/>
    <w:rsid w:val="002C566E"/>
    <w:rsid w:val="002C6666"/>
    <w:rsid w:val="002C6ACD"/>
    <w:rsid w:val="002D40AB"/>
    <w:rsid w:val="002E0D98"/>
    <w:rsid w:val="002F08E4"/>
    <w:rsid w:val="002F13DE"/>
    <w:rsid w:val="002F53AB"/>
    <w:rsid w:val="002F553D"/>
    <w:rsid w:val="002F78D5"/>
    <w:rsid w:val="00302632"/>
    <w:rsid w:val="00306383"/>
    <w:rsid w:val="00311018"/>
    <w:rsid w:val="00311F75"/>
    <w:rsid w:val="00317548"/>
    <w:rsid w:val="00321ADF"/>
    <w:rsid w:val="00330EFD"/>
    <w:rsid w:val="003316EA"/>
    <w:rsid w:val="00332163"/>
    <w:rsid w:val="00334D55"/>
    <w:rsid w:val="003366FE"/>
    <w:rsid w:val="00340295"/>
    <w:rsid w:val="00345F81"/>
    <w:rsid w:val="00347A2D"/>
    <w:rsid w:val="00347BD4"/>
    <w:rsid w:val="00350331"/>
    <w:rsid w:val="00351452"/>
    <w:rsid w:val="0035443C"/>
    <w:rsid w:val="00360E77"/>
    <w:rsid w:val="00363EC6"/>
    <w:rsid w:val="00364BA9"/>
    <w:rsid w:val="00372500"/>
    <w:rsid w:val="00380B04"/>
    <w:rsid w:val="00381251"/>
    <w:rsid w:val="00386CC1"/>
    <w:rsid w:val="0039438B"/>
    <w:rsid w:val="00394C47"/>
    <w:rsid w:val="003A1F2B"/>
    <w:rsid w:val="003B0B04"/>
    <w:rsid w:val="003B4AA4"/>
    <w:rsid w:val="003B4C44"/>
    <w:rsid w:val="003C563D"/>
    <w:rsid w:val="003C6CBC"/>
    <w:rsid w:val="003D3C1E"/>
    <w:rsid w:val="003D4670"/>
    <w:rsid w:val="003D508C"/>
    <w:rsid w:val="003E18B3"/>
    <w:rsid w:val="003E2DFE"/>
    <w:rsid w:val="003E3F26"/>
    <w:rsid w:val="003E6F43"/>
    <w:rsid w:val="003E7458"/>
    <w:rsid w:val="003E7CE3"/>
    <w:rsid w:val="003F0194"/>
    <w:rsid w:val="003F4A09"/>
    <w:rsid w:val="0040105D"/>
    <w:rsid w:val="004011C1"/>
    <w:rsid w:val="00424C9E"/>
    <w:rsid w:val="004347F9"/>
    <w:rsid w:val="0043541E"/>
    <w:rsid w:val="00443ADD"/>
    <w:rsid w:val="00447263"/>
    <w:rsid w:val="00452409"/>
    <w:rsid w:val="004702D1"/>
    <w:rsid w:val="004713E0"/>
    <w:rsid w:val="004748C2"/>
    <w:rsid w:val="00475069"/>
    <w:rsid w:val="00480953"/>
    <w:rsid w:val="00481728"/>
    <w:rsid w:val="00482AE6"/>
    <w:rsid w:val="004868E8"/>
    <w:rsid w:val="00487078"/>
    <w:rsid w:val="004927B0"/>
    <w:rsid w:val="004969A7"/>
    <w:rsid w:val="004A0DC2"/>
    <w:rsid w:val="004A12B8"/>
    <w:rsid w:val="004A52FF"/>
    <w:rsid w:val="004B180A"/>
    <w:rsid w:val="004B511E"/>
    <w:rsid w:val="004C48C2"/>
    <w:rsid w:val="004C5814"/>
    <w:rsid w:val="004D090C"/>
    <w:rsid w:val="004D1435"/>
    <w:rsid w:val="004E13AF"/>
    <w:rsid w:val="004E3E57"/>
    <w:rsid w:val="004E6701"/>
    <w:rsid w:val="004E712E"/>
    <w:rsid w:val="004F2FF1"/>
    <w:rsid w:val="004F3F36"/>
    <w:rsid w:val="004F6C61"/>
    <w:rsid w:val="004F7821"/>
    <w:rsid w:val="0050345E"/>
    <w:rsid w:val="00512A9D"/>
    <w:rsid w:val="00516EF4"/>
    <w:rsid w:val="00517FE0"/>
    <w:rsid w:val="005269A1"/>
    <w:rsid w:val="005303E4"/>
    <w:rsid w:val="005322A3"/>
    <w:rsid w:val="00535F10"/>
    <w:rsid w:val="0053654B"/>
    <w:rsid w:val="0054396D"/>
    <w:rsid w:val="005614BD"/>
    <w:rsid w:val="0056271C"/>
    <w:rsid w:val="00565543"/>
    <w:rsid w:val="00572695"/>
    <w:rsid w:val="0058106F"/>
    <w:rsid w:val="005815D8"/>
    <w:rsid w:val="005815E7"/>
    <w:rsid w:val="00586E39"/>
    <w:rsid w:val="00587053"/>
    <w:rsid w:val="00590F8F"/>
    <w:rsid w:val="005A0A9D"/>
    <w:rsid w:val="005B41D7"/>
    <w:rsid w:val="005C47DF"/>
    <w:rsid w:val="005D46CF"/>
    <w:rsid w:val="005D6963"/>
    <w:rsid w:val="005E38F9"/>
    <w:rsid w:val="005E4E6B"/>
    <w:rsid w:val="005F3BD2"/>
    <w:rsid w:val="005F6C18"/>
    <w:rsid w:val="00616746"/>
    <w:rsid w:val="006211A2"/>
    <w:rsid w:val="006222CF"/>
    <w:rsid w:val="00624FB7"/>
    <w:rsid w:val="00630E98"/>
    <w:rsid w:val="00641700"/>
    <w:rsid w:val="006438D6"/>
    <w:rsid w:val="00646F8D"/>
    <w:rsid w:val="00650D71"/>
    <w:rsid w:val="006564C9"/>
    <w:rsid w:val="00657888"/>
    <w:rsid w:val="00663D71"/>
    <w:rsid w:val="006648B2"/>
    <w:rsid w:val="00667EB7"/>
    <w:rsid w:val="006732D3"/>
    <w:rsid w:val="00673497"/>
    <w:rsid w:val="00681C98"/>
    <w:rsid w:val="00682CAB"/>
    <w:rsid w:val="00686851"/>
    <w:rsid w:val="00695B04"/>
    <w:rsid w:val="006A2CFB"/>
    <w:rsid w:val="006A5C4D"/>
    <w:rsid w:val="006B12E7"/>
    <w:rsid w:val="006C13C8"/>
    <w:rsid w:val="006D0516"/>
    <w:rsid w:val="006D1FF4"/>
    <w:rsid w:val="006D2698"/>
    <w:rsid w:val="006D3615"/>
    <w:rsid w:val="006D3E1F"/>
    <w:rsid w:val="006D5231"/>
    <w:rsid w:val="006D7BD7"/>
    <w:rsid w:val="006E353D"/>
    <w:rsid w:val="006F0ADD"/>
    <w:rsid w:val="006F2034"/>
    <w:rsid w:val="006F3097"/>
    <w:rsid w:val="006F4CC6"/>
    <w:rsid w:val="006F5193"/>
    <w:rsid w:val="006F6162"/>
    <w:rsid w:val="006F79C0"/>
    <w:rsid w:val="0070097E"/>
    <w:rsid w:val="007024C4"/>
    <w:rsid w:val="00705146"/>
    <w:rsid w:val="00706D28"/>
    <w:rsid w:val="00712272"/>
    <w:rsid w:val="00716BBC"/>
    <w:rsid w:val="007210D8"/>
    <w:rsid w:val="00721A6E"/>
    <w:rsid w:val="00721B8A"/>
    <w:rsid w:val="00725404"/>
    <w:rsid w:val="00730E50"/>
    <w:rsid w:val="007319A0"/>
    <w:rsid w:val="00734785"/>
    <w:rsid w:val="007550CF"/>
    <w:rsid w:val="00760C88"/>
    <w:rsid w:val="007612E5"/>
    <w:rsid w:val="00761973"/>
    <w:rsid w:val="0076199B"/>
    <w:rsid w:val="00761AD6"/>
    <w:rsid w:val="007638EE"/>
    <w:rsid w:val="0076560D"/>
    <w:rsid w:val="00766A64"/>
    <w:rsid w:val="0077189E"/>
    <w:rsid w:val="007745ED"/>
    <w:rsid w:val="00777DCF"/>
    <w:rsid w:val="007819ED"/>
    <w:rsid w:val="00782682"/>
    <w:rsid w:val="00787027"/>
    <w:rsid w:val="00790FF4"/>
    <w:rsid w:val="00793948"/>
    <w:rsid w:val="00796010"/>
    <w:rsid w:val="007A18D6"/>
    <w:rsid w:val="007A23F7"/>
    <w:rsid w:val="007A344D"/>
    <w:rsid w:val="007A4B92"/>
    <w:rsid w:val="007B71A6"/>
    <w:rsid w:val="007B7873"/>
    <w:rsid w:val="007C15D9"/>
    <w:rsid w:val="007C2F23"/>
    <w:rsid w:val="007C3995"/>
    <w:rsid w:val="007C44C6"/>
    <w:rsid w:val="007D0D0F"/>
    <w:rsid w:val="007D25C5"/>
    <w:rsid w:val="007D34A9"/>
    <w:rsid w:val="007D485C"/>
    <w:rsid w:val="007D610D"/>
    <w:rsid w:val="007E0F36"/>
    <w:rsid w:val="007E3989"/>
    <w:rsid w:val="007F2A3C"/>
    <w:rsid w:val="007F2E8E"/>
    <w:rsid w:val="007F3ED1"/>
    <w:rsid w:val="007F50E5"/>
    <w:rsid w:val="007F7DB2"/>
    <w:rsid w:val="0081015C"/>
    <w:rsid w:val="00810EA5"/>
    <w:rsid w:val="00813C34"/>
    <w:rsid w:val="00832194"/>
    <w:rsid w:val="008377E8"/>
    <w:rsid w:val="00842BA7"/>
    <w:rsid w:val="00851D63"/>
    <w:rsid w:val="0085276A"/>
    <w:rsid w:val="00853922"/>
    <w:rsid w:val="0085578A"/>
    <w:rsid w:val="00860814"/>
    <w:rsid w:val="008718CC"/>
    <w:rsid w:val="0087490E"/>
    <w:rsid w:val="0087782F"/>
    <w:rsid w:val="0088153A"/>
    <w:rsid w:val="00884DA6"/>
    <w:rsid w:val="00885E09"/>
    <w:rsid w:val="0088746B"/>
    <w:rsid w:val="008925A7"/>
    <w:rsid w:val="008B2EC1"/>
    <w:rsid w:val="008B3D6B"/>
    <w:rsid w:val="008B494A"/>
    <w:rsid w:val="008D1DC3"/>
    <w:rsid w:val="008D2605"/>
    <w:rsid w:val="008D4DB7"/>
    <w:rsid w:val="008D55DB"/>
    <w:rsid w:val="008D6388"/>
    <w:rsid w:val="008D69EC"/>
    <w:rsid w:val="008E3B4B"/>
    <w:rsid w:val="008E635E"/>
    <w:rsid w:val="00914197"/>
    <w:rsid w:val="00914987"/>
    <w:rsid w:val="00916A53"/>
    <w:rsid w:val="00917A38"/>
    <w:rsid w:val="00933D41"/>
    <w:rsid w:val="0093463D"/>
    <w:rsid w:val="00946876"/>
    <w:rsid w:val="0094719F"/>
    <w:rsid w:val="00953BDD"/>
    <w:rsid w:val="0095498E"/>
    <w:rsid w:val="0095525D"/>
    <w:rsid w:val="00957317"/>
    <w:rsid w:val="00960794"/>
    <w:rsid w:val="00964B97"/>
    <w:rsid w:val="00986631"/>
    <w:rsid w:val="0099157E"/>
    <w:rsid w:val="00992080"/>
    <w:rsid w:val="009950B6"/>
    <w:rsid w:val="00995428"/>
    <w:rsid w:val="009955D1"/>
    <w:rsid w:val="00996CEC"/>
    <w:rsid w:val="009A0714"/>
    <w:rsid w:val="009A4241"/>
    <w:rsid w:val="009B51E4"/>
    <w:rsid w:val="009C49EF"/>
    <w:rsid w:val="009C7066"/>
    <w:rsid w:val="009D1122"/>
    <w:rsid w:val="009D2F02"/>
    <w:rsid w:val="009D4885"/>
    <w:rsid w:val="009E082D"/>
    <w:rsid w:val="009E188D"/>
    <w:rsid w:val="009E1910"/>
    <w:rsid w:val="009E7244"/>
    <w:rsid w:val="009F0C42"/>
    <w:rsid w:val="009F7A41"/>
    <w:rsid w:val="00A001C4"/>
    <w:rsid w:val="00A04112"/>
    <w:rsid w:val="00A04D57"/>
    <w:rsid w:val="00A11158"/>
    <w:rsid w:val="00A141F9"/>
    <w:rsid w:val="00A15516"/>
    <w:rsid w:val="00A30716"/>
    <w:rsid w:val="00A40143"/>
    <w:rsid w:val="00A40D70"/>
    <w:rsid w:val="00A428D9"/>
    <w:rsid w:val="00A43BCE"/>
    <w:rsid w:val="00A456CA"/>
    <w:rsid w:val="00A5407D"/>
    <w:rsid w:val="00A55E1C"/>
    <w:rsid w:val="00A67C19"/>
    <w:rsid w:val="00A70281"/>
    <w:rsid w:val="00A74D97"/>
    <w:rsid w:val="00A80E0B"/>
    <w:rsid w:val="00A87AA4"/>
    <w:rsid w:val="00A90882"/>
    <w:rsid w:val="00A9532B"/>
    <w:rsid w:val="00A9694C"/>
    <w:rsid w:val="00A97F34"/>
    <w:rsid w:val="00AA0B76"/>
    <w:rsid w:val="00AA1E88"/>
    <w:rsid w:val="00AA5014"/>
    <w:rsid w:val="00AA77BC"/>
    <w:rsid w:val="00AB31D1"/>
    <w:rsid w:val="00AC0587"/>
    <w:rsid w:val="00AC60EF"/>
    <w:rsid w:val="00AD4C1E"/>
    <w:rsid w:val="00AE213C"/>
    <w:rsid w:val="00AF4CA8"/>
    <w:rsid w:val="00AF5A28"/>
    <w:rsid w:val="00AF6F2A"/>
    <w:rsid w:val="00B03C2E"/>
    <w:rsid w:val="00B253F7"/>
    <w:rsid w:val="00B30F7A"/>
    <w:rsid w:val="00B311B4"/>
    <w:rsid w:val="00B36616"/>
    <w:rsid w:val="00B45FE1"/>
    <w:rsid w:val="00B47F7B"/>
    <w:rsid w:val="00B508B4"/>
    <w:rsid w:val="00B61A0F"/>
    <w:rsid w:val="00B66D84"/>
    <w:rsid w:val="00B73443"/>
    <w:rsid w:val="00B77815"/>
    <w:rsid w:val="00B77965"/>
    <w:rsid w:val="00B77FA3"/>
    <w:rsid w:val="00B97137"/>
    <w:rsid w:val="00BB6403"/>
    <w:rsid w:val="00BB7DE1"/>
    <w:rsid w:val="00BC0C2F"/>
    <w:rsid w:val="00BC0FBF"/>
    <w:rsid w:val="00BC5D9D"/>
    <w:rsid w:val="00BD62C6"/>
    <w:rsid w:val="00BD6D35"/>
    <w:rsid w:val="00BE1EB7"/>
    <w:rsid w:val="00BF0382"/>
    <w:rsid w:val="00BF4151"/>
    <w:rsid w:val="00BF4F08"/>
    <w:rsid w:val="00BF66D3"/>
    <w:rsid w:val="00C072A5"/>
    <w:rsid w:val="00C10A0B"/>
    <w:rsid w:val="00C123AA"/>
    <w:rsid w:val="00C13B91"/>
    <w:rsid w:val="00C1588D"/>
    <w:rsid w:val="00C172FF"/>
    <w:rsid w:val="00C17573"/>
    <w:rsid w:val="00C23C99"/>
    <w:rsid w:val="00C2539A"/>
    <w:rsid w:val="00C33B91"/>
    <w:rsid w:val="00C3467C"/>
    <w:rsid w:val="00C37CC1"/>
    <w:rsid w:val="00C40DD6"/>
    <w:rsid w:val="00C4110E"/>
    <w:rsid w:val="00C53664"/>
    <w:rsid w:val="00C61A33"/>
    <w:rsid w:val="00C6336B"/>
    <w:rsid w:val="00C67718"/>
    <w:rsid w:val="00C67E95"/>
    <w:rsid w:val="00C818BB"/>
    <w:rsid w:val="00C8584D"/>
    <w:rsid w:val="00C878EA"/>
    <w:rsid w:val="00C96FA1"/>
    <w:rsid w:val="00CA1B90"/>
    <w:rsid w:val="00CA471B"/>
    <w:rsid w:val="00CA5603"/>
    <w:rsid w:val="00CA7F1B"/>
    <w:rsid w:val="00CB0FE2"/>
    <w:rsid w:val="00CB4E1C"/>
    <w:rsid w:val="00CC2A05"/>
    <w:rsid w:val="00CC382B"/>
    <w:rsid w:val="00CC4116"/>
    <w:rsid w:val="00CC5B8A"/>
    <w:rsid w:val="00CD44C7"/>
    <w:rsid w:val="00CD4B19"/>
    <w:rsid w:val="00CE4EB0"/>
    <w:rsid w:val="00CF798C"/>
    <w:rsid w:val="00D04AD5"/>
    <w:rsid w:val="00D055EC"/>
    <w:rsid w:val="00D05791"/>
    <w:rsid w:val="00D07C2C"/>
    <w:rsid w:val="00D10C10"/>
    <w:rsid w:val="00D1584B"/>
    <w:rsid w:val="00D15B65"/>
    <w:rsid w:val="00D20610"/>
    <w:rsid w:val="00D22EF1"/>
    <w:rsid w:val="00D2366A"/>
    <w:rsid w:val="00D25464"/>
    <w:rsid w:val="00D25FB9"/>
    <w:rsid w:val="00D260B3"/>
    <w:rsid w:val="00D32E36"/>
    <w:rsid w:val="00D3495F"/>
    <w:rsid w:val="00D37456"/>
    <w:rsid w:val="00D4107D"/>
    <w:rsid w:val="00D4623E"/>
    <w:rsid w:val="00D5050B"/>
    <w:rsid w:val="00D50556"/>
    <w:rsid w:val="00D64843"/>
    <w:rsid w:val="00D702D8"/>
    <w:rsid w:val="00D768B0"/>
    <w:rsid w:val="00D76EA5"/>
    <w:rsid w:val="00D777E3"/>
    <w:rsid w:val="00D842DB"/>
    <w:rsid w:val="00D84D9A"/>
    <w:rsid w:val="00D85E84"/>
    <w:rsid w:val="00D87E7E"/>
    <w:rsid w:val="00DA45A1"/>
    <w:rsid w:val="00DA5149"/>
    <w:rsid w:val="00DA644F"/>
    <w:rsid w:val="00DB009B"/>
    <w:rsid w:val="00DB2B38"/>
    <w:rsid w:val="00DB33AF"/>
    <w:rsid w:val="00DB4C2E"/>
    <w:rsid w:val="00DB5952"/>
    <w:rsid w:val="00DB607D"/>
    <w:rsid w:val="00DC3DBC"/>
    <w:rsid w:val="00DC5D6D"/>
    <w:rsid w:val="00DD4118"/>
    <w:rsid w:val="00DD73B4"/>
    <w:rsid w:val="00DE3059"/>
    <w:rsid w:val="00DE3930"/>
    <w:rsid w:val="00DE49C2"/>
    <w:rsid w:val="00DF0F9A"/>
    <w:rsid w:val="00DF4469"/>
    <w:rsid w:val="00DF6419"/>
    <w:rsid w:val="00E015E4"/>
    <w:rsid w:val="00E01C1F"/>
    <w:rsid w:val="00E01F12"/>
    <w:rsid w:val="00E06337"/>
    <w:rsid w:val="00E172B7"/>
    <w:rsid w:val="00E21B76"/>
    <w:rsid w:val="00E2583F"/>
    <w:rsid w:val="00E263F2"/>
    <w:rsid w:val="00E27BFC"/>
    <w:rsid w:val="00E35A89"/>
    <w:rsid w:val="00E35BB1"/>
    <w:rsid w:val="00E37759"/>
    <w:rsid w:val="00E41CB3"/>
    <w:rsid w:val="00E44E0D"/>
    <w:rsid w:val="00E50232"/>
    <w:rsid w:val="00E5046F"/>
    <w:rsid w:val="00E515E2"/>
    <w:rsid w:val="00E53105"/>
    <w:rsid w:val="00E57DF4"/>
    <w:rsid w:val="00E603ED"/>
    <w:rsid w:val="00E6677A"/>
    <w:rsid w:val="00E66D83"/>
    <w:rsid w:val="00E74AE5"/>
    <w:rsid w:val="00E75503"/>
    <w:rsid w:val="00E75B45"/>
    <w:rsid w:val="00E825A8"/>
    <w:rsid w:val="00E83A4F"/>
    <w:rsid w:val="00E85BD7"/>
    <w:rsid w:val="00E908A8"/>
    <w:rsid w:val="00E924FA"/>
    <w:rsid w:val="00E94268"/>
    <w:rsid w:val="00E94A2B"/>
    <w:rsid w:val="00E95A03"/>
    <w:rsid w:val="00E95E6D"/>
    <w:rsid w:val="00E968F8"/>
    <w:rsid w:val="00EA362A"/>
    <w:rsid w:val="00EA414E"/>
    <w:rsid w:val="00EB0965"/>
    <w:rsid w:val="00EB1D4D"/>
    <w:rsid w:val="00EB2E01"/>
    <w:rsid w:val="00EC168A"/>
    <w:rsid w:val="00EC1B13"/>
    <w:rsid w:val="00EC26C7"/>
    <w:rsid w:val="00EC47F9"/>
    <w:rsid w:val="00ED1030"/>
    <w:rsid w:val="00ED6369"/>
    <w:rsid w:val="00EE14A3"/>
    <w:rsid w:val="00EE2948"/>
    <w:rsid w:val="00EE4DDB"/>
    <w:rsid w:val="00EF1F4E"/>
    <w:rsid w:val="00EF2BFA"/>
    <w:rsid w:val="00EF4E2C"/>
    <w:rsid w:val="00EF4F7A"/>
    <w:rsid w:val="00F05955"/>
    <w:rsid w:val="00F24E62"/>
    <w:rsid w:val="00F321E9"/>
    <w:rsid w:val="00F362F4"/>
    <w:rsid w:val="00F362F8"/>
    <w:rsid w:val="00F37225"/>
    <w:rsid w:val="00F37E1B"/>
    <w:rsid w:val="00F42DC9"/>
    <w:rsid w:val="00F44AAF"/>
    <w:rsid w:val="00F55AB2"/>
    <w:rsid w:val="00F66693"/>
    <w:rsid w:val="00F709DD"/>
    <w:rsid w:val="00F918D1"/>
    <w:rsid w:val="00F947B1"/>
    <w:rsid w:val="00FA6C77"/>
    <w:rsid w:val="00FB4DE7"/>
    <w:rsid w:val="00FB76CA"/>
    <w:rsid w:val="00FC2804"/>
    <w:rsid w:val="00FC3CF6"/>
    <w:rsid w:val="00FC479B"/>
    <w:rsid w:val="00FC5512"/>
    <w:rsid w:val="00FD47FF"/>
    <w:rsid w:val="00FD5AE7"/>
    <w:rsid w:val="00FE3407"/>
    <w:rsid w:val="00FE7BDB"/>
    <w:rsid w:val="00FF21B3"/>
    <w:rsid w:val="04F860C4"/>
    <w:rsid w:val="05E84573"/>
    <w:rsid w:val="0729E376"/>
    <w:rsid w:val="0DBB5B54"/>
    <w:rsid w:val="0E53BBCE"/>
    <w:rsid w:val="10C96AC5"/>
    <w:rsid w:val="1252B465"/>
    <w:rsid w:val="12DB62F5"/>
    <w:rsid w:val="1539E452"/>
    <w:rsid w:val="16A1F50C"/>
    <w:rsid w:val="1AE92042"/>
    <w:rsid w:val="1E12D5E7"/>
    <w:rsid w:val="1ED5B86A"/>
    <w:rsid w:val="221E112E"/>
    <w:rsid w:val="262C566C"/>
    <w:rsid w:val="26B8F372"/>
    <w:rsid w:val="274FECF9"/>
    <w:rsid w:val="27628C12"/>
    <w:rsid w:val="283184A0"/>
    <w:rsid w:val="289B7FA5"/>
    <w:rsid w:val="2939B17E"/>
    <w:rsid w:val="2975C79A"/>
    <w:rsid w:val="2A4AF7E6"/>
    <w:rsid w:val="2AB31769"/>
    <w:rsid w:val="2BC2676C"/>
    <w:rsid w:val="2C39DDFB"/>
    <w:rsid w:val="2F1B0B9F"/>
    <w:rsid w:val="2F9AB96F"/>
    <w:rsid w:val="2FBC47EF"/>
    <w:rsid w:val="35B209F9"/>
    <w:rsid w:val="35C76159"/>
    <w:rsid w:val="3789EF79"/>
    <w:rsid w:val="3980267A"/>
    <w:rsid w:val="3B2519E2"/>
    <w:rsid w:val="3B5AA743"/>
    <w:rsid w:val="3BFDBD2F"/>
    <w:rsid w:val="3C8935FC"/>
    <w:rsid w:val="3DB2E198"/>
    <w:rsid w:val="3E9B94A7"/>
    <w:rsid w:val="418F5303"/>
    <w:rsid w:val="41C2B1F4"/>
    <w:rsid w:val="48956EB1"/>
    <w:rsid w:val="49BAAEFB"/>
    <w:rsid w:val="49BD2554"/>
    <w:rsid w:val="5169CADC"/>
    <w:rsid w:val="533225DA"/>
    <w:rsid w:val="535DE4D5"/>
    <w:rsid w:val="53C29A29"/>
    <w:rsid w:val="54D31EB4"/>
    <w:rsid w:val="54EDDEF1"/>
    <w:rsid w:val="57CAFE14"/>
    <w:rsid w:val="595A86E2"/>
    <w:rsid w:val="5F278608"/>
    <w:rsid w:val="606EE833"/>
    <w:rsid w:val="63938C1F"/>
    <w:rsid w:val="65821A76"/>
    <w:rsid w:val="67A8ED5C"/>
    <w:rsid w:val="6B4D2495"/>
    <w:rsid w:val="73616B43"/>
    <w:rsid w:val="7406015D"/>
    <w:rsid w:val="75D680E5"/>
    <w:rsid w:val="7F9DD6D9"/>
    <w:rsid w:val="7FDEFA0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CE4287"/>
  <w15:chartTrackingRefBased/>
  <w15:docId w15:val="{DF0E4A56-52CE-47C2-A676-7FB5B757DB0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p14">
  <w:docDefaults>
    <w:rPrDefault>
      <w:rPr>
        <w:rFonts w:asciiTheme="minorHAnsi" w:hAnsiTheme="minorHAnsi" w:eastAsia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70097E"/>
  </w:style>
  <w:style w:type="paragraph" w:styleId="Heading1">
    <w:name w:val="heading 1"/>
    <w:basedOn w:val="Normal"/>
    <w:next w:val="Normal"/>
    <w:link w:val="Heading1Char"/>
    <w:uiPriority w:val="9"/>
    <w:qFormat/>
    <w:rsid w:val="00E50232"/>
    <w:pPr>
      <w:outlineLvl w:val="0"/>
    </w:pPr>
    <w:rPr>
      <w:rFonts w:ascii="Aptos Narrow" w:hAnsi="Aptos Narrow" w:cs="Helvetica Neue"/>
      <w:b/>
      <w:bCs/>
      <w:color w:val="004991"/>
      <w:sz w:val="48"/>
      <w:szCs w:val="48"/>
    </w:rPr>
  </w:style>
  <w:style w:type="paragraph" w:styleId="Heading2">
    <w:name w:val="heading 2"/>
    <w:basedOn w:val="Normal"/>
    <w:next w:val="Normal"/>
    <w:link w:val="Heading2Char"/>
    <w:autoRedefine/>
    <w:uiPriority w:val="9"/>
    <w:unhideWhenUsed/>
    <w:qFormat/>
    <w:rsid w:val="007E3989"/>
    <w:pPr>
      <w:spacing w:before="120" w:after="120" w:line="240" w:lineRule="auto"/>
      <w:outlineLvl w:val="1"/>
    </w:pPr>
    <w:rPr>
      <w:rFonts w:ascii="Aptos" w:hAnsi="Aptos"/>
      <w:b/>
      <w:bCs/>
      <w:color w:val="45B0E1" w:themeColor="accent1" w:themeTint="99"/>
      <w:sz w:val="32"/>
      <w:szCs w:val="44"/>
    </w:rPr>
  </w:style>
  <w:style w:type="paragraph" w:styleId="Heading3">
    <w:name w:val="heading 3"/>
    <w:basedOn w:val="Normal"/>
    <w:next w:val="Normal"/>
    <w:link w:val="Heading3Char"/>
    <w:uiPriority w:val="9"/>
    <w:unhideWhenUsed/>
    <w:qFormat/>
    <w:rsid w:val="00885E09"/>
    <w:pPr>
      <w:autoSpaceDE w:val="0"/>
      <w:autoSpaceDN w:val="0"/>
      <w:adjustRightInd w:val="0"/>
      <w:spacing w:after="60" w:line="221" w:lineRule="atLeast"/>
      <w:outlineLvl w:val="2"/>
    </w:pPr>
    <w:rPr>
      <w:rFonts w:ascii="Aptos" w:hAnsi="Aptos" w:cs="Helvetica"/>
      <w:b/>
      <w:bCs/>
      <w:color w:val="211D1E"/>
      <w:kern w:val="0"/>
      <w:sz w:val="26"/>
      <w:szCs w:val="26"/>
    </w:rPr>
  </w:style>
  <w:style w:type="paragraph" w:styleId="Heading4">
    <w:name w:val="heading 4"/>
    <w:basedOn w:val="Normal"/>
    <w:next w:val="Normal"/>
    <w:link w:val="Heading4Char"/>
    <w:uiPriority w:val="9"/>
    <w:unhideWhenUsed/>
    <w:qFormat/>
    <w:rsid w:val="00681C98"/>
    <w:pPr>
      <w:spacing w:after="0"/>
      <w:outlineLvl w:val="3"/>
    </w:pPr>
    <w:rPr>
      <w:b/>
      <w:bCs/>
      <w:color w:val="333333"/>
    </w:rPr>
  </w:style>
  <w:style w:type="paragraph" w:styleId="Heading5">
    <w:name w:val="heading 5"/>
    <w:basedOn w:val="Normal"/>
    <w:next w:val="Normal"/>
    <w:link w:val="Heading5Char"/>
    <w:autoRedefine/>
    <w:uiPriority w:val="9"/>
    <w:unhideWhenUsed/>
    <w:qFormat/>
    <w:rsid w:val="00914987"/>
    <w:pPr>
      <w:autoSpaceDE w:val="0"/>
      <w:autoSpaceDN w:val="0"/>
      <w:adjustRightInd w:val="0"/>
      <w:spacing w:before="120" w:after="120" w:line="240" w:lineRule="auto"/>
      <w:ind w:left="360"/>
      <w:outlineLvl w:val="4"/>
    </w:pPr>
    <w:rPr>
      <w:rFonts w:ascii="Aptos" w:hAnsi="Aptos" w:cs="FCMHCN+HelveticaNeue"/>
      <w:b/>
      <w:bCs/>
      <w:color w:val="211D1E"/>
      <w:kern w:val="0"/>
    </w:rPr>
  </w:style>
  <w:style w:type="paragraph" w:styleId="Heading6">
    <w:name w:val="heading 6"/>
    <w:basedOn w:val="Normal"/>
    <w:next w:val="Normal"/>
    <w:link w:val="Heading6Char"/>
    <w:uiPriority w:val="9"/>
    <w:semiHidden/>
    <w:unhideWhenUsed/>
    <w:qFormat/>
    <w:rsid w:val="00C1757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57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57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57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yperlink">
    <w:name w:val="Hyperlink"/>
    <w:basedOn w:val="DefaultParagraphFont"/>
    <w:uiPriority w:val="99"/>
    <w:unhideWhenUsed/>
    <w:rsid w:val="00793948"/>
    <w:rPr>
      <w:color w:val="0070C0"/>
      <w:u w:val="none"/>
    </w:rPr>
  </w:style>
  <w:style w:type="character" w:styleId="Heading1Char" w:customStyle="1">
    <w:name w:val="Heading 1 Char"/>
    <w:basedOn w:val="DefaultParagraphFont"/>
    <w:link w:val="Heading1"/>
    <w:uiPriority w:val="9"/>
    <w:rsid w:val="00E50232"/>
    <w:rPr>
      <w:rFonts w:ascii="Aptos Narrow" w:hAnsi="Aptos Narrow" w:cs="Helvetica Neue"/>
      <w:b/>
      <w:bCs/>
      <w:color w:val="004991"/>
      <w:sz w:val="48"/>
      <w:szCs w:val="48"/>
    </w:rPr>
  </w:style>
  <w:style w:type="character" w:styleId="Heading2Char" w:customStyle="1">
    <w:name w:val="Heading 2 Char"/>
    <w:basedOn w:val="DefaultParagraphFont"/>
    <w:link w:val="Heading2"/>
    <w:uiPriority w:val="9"/>
    <w:rsid w:val="007E3989"/>
    <w:rPr>
      <w:rFonts w:ascii="Aptos" w:hAnsi="Aptos"/>
      <w:b/>
      <w:bCs/>
      <w:color w:val="45B0E1" w:themeColor="accent1" w:themeTint="99"/>
      <w:sz w:val="32"/>
      <w:szCs w:val="44"/>
    </w:rPr>
  </w:style>
  <w:style w:type="character" w:styleId="Heading3Char" w:customStyle="1">
    <w:name w:val="Heading 3 Char"/>
    <w:basedOn w:val="DefaultParagraphFont"/>
    <w:link w:val="Heading3"/>
    <w:uiPriority w:val="9"/>
    <w:rsid w:val="00885E09"/>
    <w:rPr>
      <w:rFonts w:ascii="Aptos" w:hAnsi="Aptos" w:cs="Helvetica"/>
      <w:b/>
      <w:bCs/>
      <w:color w:val="211D1E"/>
      <w:kern w:val="0"/>
      <w:sz w:val="26"/>
      <w:szCs w:val="26"/>
    </w:rPr>
  </w:style>
  <w:style w:type="character" w:styleId="Heading4Char" w:customStyle="1">
    <w:name w:val="Heading 4 Char"/>
    <w:basedOn w:val="DefaultParagraphFont"/>
    <w:link w:val="Heading4"/>
    <w:uiPriority w:val="9"/>
    <w:rsid w:val="00681C98"/>
    <w:rPr>
      <w:b/>
      <w:bCs/>
      <w:color w:val="333333"/>
    </w:rPr>
  </w:style>
  <w:style w:type="character" w:styleId="Heading5Char" w:customStyle="1">
    <w:name w:val="Heading 5 Char"/>
    <w:basedOn w:val="DefaultParagraphFont"/>
    <w:link w:val="Heading5"/>
    <w:uiPriority w:val="9"/>
    <w:rsid w:val="00914987"/>
    <w:rPr>
      <w:rFonts w:ascii="Aptos" w:hAnsi="Aptos" w:cs="FCMHCN+HelveticaNeue"/>
      <w:b/>
      <w:bCs/>
      <w:color w:val="211D1E"/>
      <w:kern w:val="0"/>
    </w:rPr>
  </w:style>
  <w:style w:type="character" w:styleId="Heading6Char" w:customStyle="1">
    <w:name w:val="Heading 6 Char"/>
    <w:basedOn w:val="DefaultParagraphFont"/>
    <w:link w:val="Heading6"/>
    <w:uiPriority w:val="9"/>
    <w:semiHidden/>
    <w:rsid w:val="00C1757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C1757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C1757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C17573"/>
    <w:rPr>
      <w:rFonts w:eastAsiaTheme="majorEastAsia" w:cstheme="majorBidi"/>
      <w:color w:val="272727" w:themeColor="text1" w:themeTint="D8"/>
    </w:rPr>
  </w:style>
  <w:style w:type="paragraph" w:styleId="Title">
    <w:name w:val="Title"/>
    <w:basedOn w:val="Normal"/>
    <w:next w:val="Normal"/>
    <w:link w:val="TitleChar"/>
    <w:uiPriority w:val="10"/>
    <w:qFormat/>
    <w:rsid w:val="00C1757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1757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136FFA"/>
    <w:pPr>
      <w:numPr>
        <w:numId w:val="1"/>
      </w:numPr>
      <w:autoSpaceDE w:val="0"/>
      <w:autoSpaceDN w:val="0"/>
      <w:adjustRightInd w:val="0"/>
      <w:spacing w:before="120" w:after="120" w:line="240" w:lineRule="auto"/>
    </w:pPr>
    <w:rPr>
      <w:rFonts w:ascii="Helvetica Neue" w:hAnsi="Helvetica Neue" w:cs="FCMHCN+HelveticaNeue"/>
      <w:b/>
      <w:bCs/>
      <w:color w:val="211D1E"/>
      <w:kern w:val="0"/>
      <w:sz w:val="16"/>
      <w:szCs w:val="16"/>
    </w:rPr>
  </w:style>
  <w:style w:type="character" w:styleId="SubtitleChar" w:customStyle="1">
    <w:name w:val="Subtitle Char"/>
    <w:basedOn w:val="DefaultParagraphFont"/>
    <w:link w:val="Subtitle"/>
    <w:uiPriority w:val="11"/>
    <w:rsid w:val="00272723"/>
    <w:rPr>
      <w:rFonts w:ascii="Helvetica Neue" w:hAnsi="Helvetica Neue" w:cs="FCMHCN+HelveticaNeue"/>
      <w:b/>
      <w:bCs/>
      <w:color w:val="211D1E"/>
      <w:kern w:val="0"/>
      <w:sz w:val="16"/>
      <w:szCs w:val="16"/>
    </w:rPr>
  </w:style>
  <w:style w:type="paragraph" w:styleId="Quote">
    <w:name w:val="Quote"/>
    <w:basedOn w:val="Normal"/>
    <w:next w:val="Normal"/>
    <w:link w:val="QuoteChar"/>
    <w:uiPriority w:val="29"/>
    <w:qFormat/>
    <w:rsid w:val="00C17573"/>
    <w:pPr>
      <w:spacing w:before="160"/>
      <w:jc w:val="center"/>
    </w:pPr>
    <w:rPr>
      <w:i/>
      <w:iCs/>
      <w:color w:val="404040" w:themeColor="text1" w:themeTint="BF"/>
    </w:rPr>
  </w:style>
  <w:style w:type="character" w:styleId="QuoteChar" w:customStyle="1">
    <w:name w:val="Quote Char"/>
    <w:basedOn w:val="DefaultParagraphFont"/>
    <w:link w:val="Quote"/>
    <w:uiPriority w:val="29"/>
    <w:rsid w:val="00C17573"/>
    <w:rPr>
      <w:i/>
      <w:iCs/>
      <w:color w:val="404040" w:themeColor="text1" w:themeTint="BF"/>
    </w:rPr>
  </w:style>
  <w:style w:type="paragraph" w:styleId="ListParagraph">
    <w:name w:val="List Paragraph"/>
    <w:basedOn w:val="Normal"/>
    <w:uiPriority w:val="34"/>
    <w:qFormat/>
    <w:rsid w:val="00C17573"/>
    <w:pPr>
      <w:ind w:left="720"/>
      <w:contextualSpacing/>
    </w:pPr>
  </w:style>
  <w:style w:type="character" w:styleId="IntenseEmphasis">
    <w:name w:val="Intense Emphasis"/>
    <w:basedOn w:val="DefaultParagraphFont"/>
    <w:uiPriority w:val="21"/>
    <w:qFormat/>
    <w:rsid w:val="00C17573"/>
    <w:rPr>
      <w:i/>
      <w:iCs/>
      <w:color w:val="0F4761" w:themeColor="accent1" w:themeShade="BF"/>
    </w:rPr>
  </w:style>
  <w:style w:type="paragraph" w:styleId="IntenseQuote">
    <w:name w:val="Intense Quote"/>
    <w:basedOn w:val="Normal"/>
    <w:next w:val="Normal"/>
    <w:link w:val="IntenseQuoteChar"/>
    <w:uiPriority w:val="30"/>
    <w:qFormat/>
    <w:rsid w:val="00C1757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C17573"/>
    <w:rPr>
      <w:i/>
      <w:iCs/>
      <w:color w:val="0F4761" w:themeColor="accent1" w:themeShade="BF"/>
    </w:rPr>
  </w:style>
  <w:style w:type="character" w:styleId="IntenseReference">
    <w:name w:val="Intense Reference"/>
    <w:basedOn w:val="DefaultParagraphFont"/>
    <w:uiPriority w:val="32"/>
    <w:qFormat/>
    <w:rsid w:val="00C17573"/>
    <w:rPr>
      <w:b/>
      <w:bCs/>
      <w:smallCaps/>
      <w:color w:val="0F4761" w:themeColor="accent1" w:themeShade="BF"/>
      <w:spacing w:val="5"/>
    </w:rPr>
  </w:style>
  <w:style w:type="paragraph" w:styleId="Default" w:customStyle="1">
    <w:name w:val="Default"/>
    <w:rsid w:val="00D32E36"/>
    <w:pPr>
      <w:autoSpaceDE w:val="0"/>
      <w:autoSpaceDN w:val="0"/>
      <w:adjustRightInd w:val="0"/>
      <w:spacing w:after="0" w:line="240" w:lineRule="auto"/>
    </w:pPr>
    <w:rPr>
      <w:rFonts w:ascii="Helvetica Neue" w:hAnsi="Helvetica Neue" w:cs="Helvetica Neue"/>
      <w:color w:val="000000"/>
      <w:kern w:val="0"/>
    </w:rPr>
  </w:style>
  <w:style w:type="table" w:styleId="TableGrid">
    <w:name w:val="Table Grid"/>
    <w:basedOn w:val="TableNormal"/>
    <w:uiPriority w:val="39"/>
    <w:rsid w:val="003F019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Pa11" w:customStyle="1">
    <w:name w:val="Pa11"/>
    <w:basedOn w:val="Normal"/>
    <w:next w:val="Normal"/>
    <w:uiPriority w:val="99"/>
    <w:rsid w:val="00136FFA"/>
    <w:pPr>
      <w:autoSpaceDE w:val="0"/>
      <w:autoSpaceDN w:val="0"/>
      <w:adjustRightInd w:val="0"/>
      <w:spacing w:before="120" w:after="120" w:line="221" w:lineRule="atLeast"/>
      <w:ind w:left="720" w:hanging="360"/>
    </w:pPr>
    <w:rPr>
      <w:rFonts w:ascii="FCMHCN+HelveticaNeue" w:hAnsi="FCMHCN+HelveticaNeue"/>
      <w:b/>
      <w:bCs/>
      <w:kern w:val="0"/>
    </w:rPr>
  </w:style>
  <w:style w:type="paragraph" w:styleId="Pa12" w:customStyle="1">
    <w:name w:val="Pa12"/>
    <w:basedOn w:val="Normal"/>
    <w:next w:val="Normal"/>
    <w:uiPriority w:val="99"/>
    <w:rsid w:val="00136FFA"/>
    <w:pPr>
      <w:autoSpaceDE w:val="0"/>
      <w:autoSpaceDN w:val="0"/>
      <w:adjustRightInd w:val="0"/>
      <w:spacing w:before="120" w:after="120" w:line="321" w:lineRule="atLeast"/>
      <w:ind w:left="720" w:hanging="360"/>
    </w:pPr>
    <w:rPr>
      <w:rFonts w:ascii="Helvetica" w:hAnsi="Helvetica"/>
      <w:b/>
      <w:bCs/>
      <w:kern w:val="0"/>
    </w:rPr>
  </w:style>
  <w:style w:type="paragraph" w:styleId="Pa13" w:customStyle="1">
    <w:name w:val="Pa13"/>
    <w:basedOn w:val="Normal"/>
    <w:next w:val="Normal"/>
    <w:uiPriority w:val="99"/>
    <w:rsid w:val="00136FFA"/>
    <w:pPr>
      <w:autoSpaceDE w:val="0"/>
      <w:autoSpaceDN w:val="0"/>
      <w:adjustRightInd w:val="0"/>
      <w:spacing w:before="120" w:after="120" w:line="261" w:lineRule="atLeast"/>
      <w:ind w:left="720" w:hanging="360"/>
    </w:pPr>
    <w:rPr>
      <w:rFonts w:ascii="Helvetica" w:hAnsi="Helvetica"/>
      <w:b/>
      <w:bCs/>
      <w:kern w:val="0"/>
    </w:rPr>
  </w:style>
  <w:style w:type="paragraph" w:styleId="Footer">
    <w:name w:val="footer"/>
    <w:basedOn w:val="Normal"/>
    <w:link w:val="FooterChar"/>
    <w:uiPriority w:val="99"/>
    <w:unhideWhenUsed/>
    <w:rsid w:val="00813C34"/>
    <w:pPr>
      <w:tabs>
        <w:tab w:val="center" w:pos="4680"/>
        <w:tab w:val="right" w:pos="9360"/>
      </w:tabs>
      <w:spacing w:after="0" w:line="240" w:lineRule="auto"/>
    </w:pPr>
  </w:style>
  <w:style w:type="character" w:styleId="FooterChar" w:customStyle="1">
    <w:name w:val="Footer Char"/>
    <w:basedOn w:val="DefaultParagraphFont"/>
    <w:link w:val="Footer"/>
    <w:uiPriority w:val="99"/>
    <w:rsid w:val="00813C34"/>
  </w:style>
  <w:style w:type="character" w:styleId="PageNumber">
    <w:name w:val="page number"/>
    <w:basedOn w:val="DefaultParagraphFont"/>
    <w:uiPriority w:val="99"/>
    <w:semiHidden/>
    <w:unhideWhenUsed/>
    <w:rsid w:val="00813C34"/>
  </w:style>
  <w:style w:type="character" w:styleId="A6" w:customStyle="1">
    <w:name w:val="A6"/>
    <w:uiPriority w:val="99"/>
    <w:rsid w:val="00B30F7A"/>
    <w:rPr>
      <w:rFonts w:cs="Helvetica"/>
      <w:b/>
      <w:bCs/>
      <w:color w:val="211D1E"/>
      <w:sz w:val="26"/>
      <w:szCs w:val="26"/>
    </w:rPr>
  </w:style>
  <w:style w:type="character" w:styleId="A5" w:customStyle="1">
    <w:name w:val="A5"/>
    <w:uiPriority w:val="99"/>
    <w:rsid w:val="004E6701"/>
    <w:rPr>
      <w:rFonts w:ascii="FCMHCN+HelveticaNeue" w:hAnsi="FCMHCN+HelveticaNeue" w:cs="FCMHCN+HelveticaNeue"/>
      <w:color w:val="211D1E"/>
      <w:sz w:val="16"/>
      <w:szCs w:val="16"/>
    </w:rPr>
  </w:style>
  <w:style w:type="character" w:styleId="A12" w:customStyle="1">
    <w:name w:val="A12"/>
    <w:uiPriority w:val="99"/>
    <w:rsid w:val="007D610D"/>
    <w:rPr>
      <w:rFonts w:ascii="FCMHCN+HelveticaNeue" w:hAnsi="FCMHCN+HelveticaNeue" w:cs="FCMHCN+HelveticaNeue"/>
      <w:color w:val="211D1E"/>
      <w:sz w:val="18"/>
      <w:szCs w:val="18"/>
    </w:rPr>
  </w:style>
  <w:style w:type="paragraph" w:styleId="Pa7" w:customStyle="1">
    <w:name w:val="Pa7"/>
    <w:basedOn w:val="Normal"/>
    <w:next w:val="Normal"/>
    <w:uiPriority w:val="99"/>
    <w:rsid w:val="00136FFA"/>
    <w:pPr>
      <w:autoSpaceDE w:val="0"/>
      <w:autoSpaceDN w:val="0"/>
      <w:adjustRightInd w:val="0"/>
      <w:spacing w:after="0" w:line="481" w:lineRule="atLeast"/>
      <w:ind w:left="720" w:hanging="360"/>
    </w:pPr>
    <w:rPr>
      <w:rFonts w:ascii="Helvetica Neue" w:hAnsi="Helvetica Neue"/>
      <w:b/>
      <w:bCs/>
      <w:kern w:val="0"/>
    </w:rPr>
  </w:style>
  <w:style w:type="paragraph" w:styleId="Pa15" w:customStyle="1">
    <w:name w:val="Pa15"/>
    <w:basedOn w:val="Normal"/>
    <w:next w:val="Normal"/>
    <w:uiPriority w:val="99"/>
    <w:rsid w:val="00136FFA"/>
    <w:pPr>
      <w:autoSpaceDE w:val="0"/>
      <w:autoSpaceDN w:val="0"/>
      <w:adjustRightInd w:val="0"/>
      <w:spacing w:after="0" w:line="481" w:lineRule="atLeast"/>
      <w:ind w:left="720" w:hanging="360"/>
    </w:pPr>
    <w:rPr>
      <w:rFonts w:ascii="Helvetica Neue" w:hAnsi="Helvetica Neue"/>
      <w:b/>
      <w:bCs/>
      <w:kern w:val="0"/>
    </w:rPr>
  </w:style>
  <w:style w:type="paragraph" w:styleId="Pa21" w:customStyle="1">
    <w:name w:val="Pa21"/>
    <w:basedOn w:val="Normal"/>
    <w:next w:val="Normal"/>
    <w:uiPriority w:val="99"/>
    <w:rsid w:val="00136FFA"/>
    <w:pPr>
      <w:autoSpaceDE w:val="0"/>
      <w:autoSpaceDN w:val="0"/>
      <w:adjustRightInd w:val="0"/>
      <w:spacing w:after="0" w:line="221" w:lineRule="atLeast"/>
      <w:ind w:left="720" w:hanging="360"/>
    </w:pPr>
    <w:rPr>
      <w:rFonts w:ascii="Helvetica Neue" w:hAnsi="Helvetica Neue"/>
      <w:b/>
      <w:bCs/>
      <w:kern w:val="0"/>
    </w:rPr>
  </w:style>
  <w:style w:type="paragraph" w:styleId="Header">
    <w:name w:val="header"/>
    <w:basedOn w:val="Normal"/>
    <w:link w:val="HeaderChar"/>
    <w:uiPriority w:val="99"/>
    <w:unhideWhenUsed/>
    <w:rsid w:val="004011C1"/>
    <w:pPr>
      <w:tabs>
        <w:tab w:val="center" w:pos="4680"/>
        <w:tab w:val="right" w:pos="9360"/>
      </w:tabs>
      <w:spacing w:after="0" w:line="240" w:lineRule="auto"/>
    </w:pPr>
  </w:style>
  <w:style w:type="character" w:styleId="HeaderChar" w:customStyle="1">
    <w:name w:val="Header Char"/>
    <w:basedOn w:val="DefaultParagraphFont"/>
    <w:link w:val="Header"/>
    <w:uiPriority w:val="99"/>
    <w:rsid w:val="004011C1"/>
  </w:style>
  <w:style w:type="paragraph" w:styleId="TOCHeading">
    <w:name w:val="TOC Heading"/>
    <w:basedOn w:val="Heading1"/>
    <w:next w:val="Normal"/>
    <w:uiPriority w:val="39"/>
    <w:unhideWhenUsed/>
    <w:qFormat/>
    <w:rsid w:val="0056271C"/>
    <w:pPr>
      <w:keepNext/>
      <w:keepLines/>
      <w:spacing w:before="480" w:after="0" w:line="276" w:lineRule="auto"/>
      <w:outlineLvl w:val="9"/>
    </w:pPr>
    <w:rPr>
      <w:rFonts w:asciiTheme="majorHAnsi" w:hAnsiTheme="majorHAnsi" w:eastAsiaTheme="majorEastAsia" w:cstheme="majorBidi"/>
      <w:color w:val="0F4761" w:themeColor="accent1" w:themeShade="BF"/>
      <w:kern w:val="0"/>
      <w:sz w:val="28"/>
      <w:szCs w:val="28"/>
      <w14:ligatures w14:val="none"/>
    </w:rPr>
  </w:style>
  <w:style w:type="paragraph" w:styleId="TOC1">
    <w:name w:val="toc 1"/>
    <w:basedOn w:val="Normal"/>
    <w:next w:val="Normal"/>
    <w:autoRedefine/>
    <w:uiPriority w:val="39"/>
    <w:unhideWhenUsed/>
    <w:rsid w:val="008B494A"/>
    <w:pPr>
      <w:tabs>
        <w:tab w:val="right" w:pos="9350"/>
      </w:tabs>
      <w:spacing w:before="360" w:after="360" w:line="180" w:lineRule="auto"/>
    </w:pPr>
    <w:rPr>
      <w:b/>
      <w:bCs/>
      <w:caps/>
      <w:sz w:val="22"/>
      <w:szCs w:val="22"/>
      <w:u w:val="single"/>
    </w:rPr>
  </w:style>
  <w:style w:type="paragraph" w:styleId="TOC2">
    <w:name w:val="toc 2"/>
    <w:basedOn w:val="Normal"/>
    <w:next w:val="Normal"/>
    <w:autoRedefine/>
    <w:uiPriority w:val="39"/>
    <w:unhideWhenUsed/>
    <w:rsid w:val="0056271C"/>
    <w:pPr>
      <w:spacing w:after="0"/>
    </w:pPr>
    <w:rPr>
      <w:b/>
      <w:bCs/>
      <w:smallCaps/>
      <w:sz w:val="22"/>
      <w:szCs w:val="22"/>
    </w:rPr>
  </w:style>
  <w:style w:type="paragraph" w:styleId="TOC3">
    <w:name w:val="toc 3"/>
    <w:basedOn w:val="Normal"/>
    <w:next w:val="Normal"/>
    <w:autoRedefine/>
    <w:uiPriority w:val="39"/>
    <w:unhideWhenUsed/>
    <w:rsid w:val="0056271C"/>
    <w:pPr>
      <w:spacing w:after="0"/>
    </w:pPr>
    <w:rPr>
      <w:smallCaps/>
      <w:sz w:val="22"/>
      <w:szCs w:val="22"/>
    </w:rPr>
  </w:style>
  <w:style w:type="paragraph" w:styleId="TOC4">
    <w:name w:val="toc 4"/>
    <w:basedOn w:val="Normal"/>
    <w:next w:val="Normal"/>
    <w:autoRedefine/>
    <w:uiPriority w:val="39"/>
    <w:unhideWhenUsed/>
    <w:rsid w:val="0056271C"/>
    <w:pPr>
      <w:spacing w:after="0"/>
    </w:pPr>
    <w:rPr>
      <w:sz w:val="22"/>
      <w:szCs w:val="22"/>
    </w:rPr>
  </w:style>
  <w:style w:type="paragraph" w:styleId="TOC5">
    <w:name w:val="toc 5"/>
    <w:basedOn w:val="Normal"/>
    <w:next w:val="Normal"/>
    <w:autoRedefine/>
    <w:uiPriority w:val="39"/>
    <w:unhideWhenUsed/>
    <w:rsid w:val="0056271C"/>
    <w:pPr>
      <w:spacing w:after="0"/>
    </w:pPr>
    <w:rPr>
      <w:sz w:val="22"/>
      <w:szCs w:val="22"/>
    </w:rPr>
  </w:style>
  <w:style w:type="paragraph" w:styleId="TOC6">
    <w:name w:val="toc 6"/>
    <w:basedOn w:val="Normal"/>
    <w:next w:val="Normal"/>
    <w:autoRedefine/>
    <w:uiPriority w:val="39"/>
    <w:unhideWhenUsed/>
    <w:rsid w:val="0056271C"/>
    <w:pPr>
      <w:spacing w:after="0"/>
    </w:pPr>
    <w:rPr>
      <w:sz w:val="22"/>
      <w:szCs w:val="22"/>
    </w:rPr>
  </w:style>
  <w:style w:type="paragraph" w:styleId="TOC7">
    <w:name w:val="toc 7"/>
    <w:basedOn w:val="Normal"/>
    <w:next w:val="Normal"/>
    <w:autoRedefine/>
    <w:uiPriority w:val="39"/>
    <w:unhideWhenUsed/>
    <w:rsid w:val="0056271C"/>
    <w:pPr>
      <w:spacing w:after="0"/>
    </w:pPr>
    <w:rPr>
      <w:sz w:val="22"/>
      <w:szCs w:val="22"/>
    </w:rPr>
  </w:style>
  <w:style w:type="paragraph" w:styleId="TOC8">
    <w:name w:val="toc 8"/>
    <w:basedOn w:val="Normal"/>
    <w:next w:val="Normal"/>
    <w:autoRedefine/>
    <w:uiPriority w:val="39"/>
    <w:unhideWhenUsed/>
    <w:rsid w:val="0056271C"/>
    <w:pPr>
      <w:spacing w:after="0"/>
    </w:pPr>
    <w:rPr>
      <w:sz w:val="22"/>
      <w:szCs w:val="22"/>
    </w:rPr>
  </w:style>
  <w:style w:type="paragraph" w:styleId="TOC9">
    <w:name w:val="toc 9"/>
    <w:basedOn w:val="Normal"/>
    <w:next w:val="Normal"/>
    <w:autoRedefine/>
    <w:uiPriority w:val="39"/>
    <w:unhideWhenUsed/>
    <w:rsid w:val="0056271C"/>
    <w:pPr>
      <w:spacing w:after="0"/>
    </w:pPr>
    <w:rPr>
      <w:sz w:val="22"/>
      <w:szCs w:val="22"/>
    </w:rPr>
  </w:style>
  <w:style w:type="character" w:styleId="UnresolvedMention">
    <w:name w:val="Unresolved Mention"/>
    <w:basedOn w:val="DefaultParagraphFont"/>
    <w:uiPriority w:val="99"/>
    <w:semiHidden/>
    <w:unhideWhenUsed/>
    <w:rsid w:val="00D07C2C"/>
    <w:rPr>
      <w:color w:val="605E5C"/>
      <w:shd w:val="clear" w:color="auto" w:fill="E1DFDD"/>
    </w:rPr>
  </w:style>
  <w:style w:type="character" w:styleId="A13" w:customStyle="1">
    <w:name w:val="A13"/>
    <w:uiPriority w:val="99"/>
    <w:rsid w:val="00C67718"/>
    <w:rPr>
      <w:rFonts w:cs="Helvetica"/>
      <w:b/>
      <w:bCs/>
      <w:color w:val="211D1E"/>
      <w:sz w:val="22"/>
      <w:szCs w:val="22"/>
    </w:rPr>
  </w:style>
  <w:style w:type="paragraph" w:styleId="Pa23" w:customStyle="1">
    <w:name w:val="Pa23"/>
    <w:basedOn w:val="Default"/>
    <w:next w:val="Default"/>
    <w:uiPriority w:val="99"/>
    <w:rsid w:val="00E37759"/>
    <w:pPr>
      <w:spacing w:line="221" w:lineRule="atLeast"/>
    </w:pPr>
    <w:rPr>
      <w:rFonts w:ascii="Helvetica" w:hAnsi="Helvetica" w:cstheme="minorBidi"/>
      <w:color w:val="auto"/>
    </w:rPr>
  </w:style>
  <w:style w:type="paragraph" w:styleId="Pa20" w:customStyle="1">
    <w:name w:val="Pa20"/>
    <w:basedOn w:val="Default"/>
    <w:next w:val="Default"/>
    <w:uiPriority w:val="99"/>
    <w:rsid w:val="00E37759"/>
    <w:pPr>
      <w:spacing w:line="481" w:lineRule="atLeast"/>
    </w:pPr>
    <w:rPr>
      <w:rFonts w:cstheme="minorBidi"/>
      <w:color w:val="auto"/>
    </w:rPr>
  </w:style>
  <w:style w:type="character" w:styleId="A11" w:customStyle="1">
    <w:name w:val="A11"/>
    <w:uiPriority w:val="99"/>
    <w:rsid w:val="00DF4469"/>
    <w:rPr>
      <w:rFonts w:cs="IMWTXH+HelveticaNeue"/>
      <w:color w:val="211D1E"/>
      <w:sz w:val="20"/>
      <w:szCs w:val="20"/>
    </w:rPr>
  </w:style>
  <w:style w:type="paragraph" w:styleId="Pa14" w:customStyle="1">
    <w:name w:val="Pa14"/>
    <w:basedOn w:val="Default"/>
    <w:next w:val="Default"/>
    <w:uiPriority w:val="99"/>
    <w:rsid w:val="00FE3407"/>
    <w:pPr>
      <w:spacing w:line="261" w:lineRule="atLeast"/>
    </w:pPr>
    <w:rPr>
      <w:rFonts w:ascii="IMWTXH+HelveticaNeue" w:hAnsi="IMWTXH+HelveticaNeue" w:cstheme="minorBidi"/>
      <w:color w:val="auto"/>
    </w:rPr>
  </w:style>
  <w:style w:type="paragraph" w:styleId="Pa17" w:customStyle="1">
    <w:name w:val="Pa17"/>
    <w:basedOn w:val="Default"/>
    <w:next w:val="Default"/>
    <w:uiPriority w:val="99"/>
    <w:rsid w:val="008B3D6B"/>
    <w:pPr>
      <w:spacing w:line="221" w:lineRule="atLeast"/>
    </w:pPr>
    <w:rPr>
      <w:rFonts w:ascii="Helvetica" w:hAnsi="Helvetica" w:cstheme="minorBidi"/>
      <w:color w:val="auto"/>
    </w:rPr>
  </w:style>
  <w:style w:type="character" w:styleId="A10" w:customStyle="1">
    <w:name w:val="A10"/>
    <w:uiPriority w:val="99"/>
    <w:rsid w:val="00A87AA4"/>
    <w:rPr>
      <w:rFonts w:cs="ATUXPX+HelveticaNeue"/>
      <w:color w:val="211D1E"/>
      <w:sz w:val="20"/>
      <w:szCs w:val="20"/>
    </w:rPr>
  </w:style>
  <w:style w:type="character" w:styleId="FollowedHyperlink">
    <w:name w:val="FollowedHyperlink"/>
    <w:basedOn w:val="DefaultParagraphFont"/>
    <w:uiPriority w:val="99"/>
    <w:semiHidden/>
    <w:unhideWhenUsed/>
    <w:rsid w:val="00A87AA4"/>
    <w:rPr>
      <w:color w:val="96607D" w:themeColor="followedHyperlink"/>
      <w:u w:val="single"/>
    </w:rPr>
  </w:style>
  <w:style w:type="paragraph" w:styleId="Pa16" w:customStyle="1">
    <w:name w:val="Pa16"/>
    <w:basedOn w:val="Default"/>
    <w:next w:val="Default"/>
    <w:uiPriority w:val="99"/>
    <w:rsid w:val="00E27BFC"/>
    <w:pPr>
      <w:spacing w:line="261" w:lineRule="atLeast"/>
    </w:pPr>
    <w:rPr>
      <w:rFonts w:ascii="Helvetica" w:hAnsi="Helvetica" w:cstheme="minorBidi"/>
      <w:color w:val="auto"/>
    </w:rPr>
  </w:style>
  <w:style w:type="character" w:styleId="A4" w:customStyle="1">
    <w:name w:val="A4"/>
    <w:uiPriority w:val="99"/>
    <w:rsid w:val="00916A53"/>
    <w:rPr>
      <w:rFonts w:cs="JJHZLF+HelveticaNeue"/>
      <w:color w:val="211D1E"/>
      <w:sz w:val="16"/>
      <w:szCs w:val="16"/>
    </w:rPr>
  </w:style>
  <w:style w:type="paragraph" w:styleId="Pa19" w:customStyle="1">
    <w:name w:val="Pa19"/>
    <w:basedOn w:val="Default"/>
    <w:next w:val="Default"/>
    <w:uiPriority w:val="99"/>
    <w:rsid w:val="004702D1"/>
    <w:pPr>
      <w:spacing w:line="221" w:lineRule="atLeast"/>
    </w:pPr>
    <w:rPr>
      <w:rFonts w:ascii="Helvetica" w:hAnsi="Helvetica" w:cstheme="minorBidi"/>
      <w:color w:val="auto"/>
    </w:rPr>
  </w:style>
  <w:style w:type="paragraph" w:styleId="Pa22" w:customStyle="1">
    <w:name w:val="Pa22"/>
    <w:basedOn w:val="Default"/>
    <w:next w:val="Default"/>
    <w:uiPriority w:val="99"/>
    <w:rsid w:val="00681C98"/>
    <w:pPr>
      <w:spacing w:line="221" w:lineRule="atLeast"/>
    </w:pPr>
    <w:rPr>
      <w:rFonts w:ascii="Helvetica" w:hAnsi="Helvetica" w:cstheme="minorBidi"/>
      <w:color w:val="auto"/>
    </w:rPr>
  </w:style>
  <w:style w:type="character" w:styleId="Emphasis">
    <w:name w:val="Emphasis"/>
    <w:basedOn w:val="DefaultParagraphFont"/>
    <w:uiPriority w:val="20"/>
    <w:qFormat/>
    <w:rsid w:val="00996CEC"/>
    <w:rPr>
      <w:i/>
      <w:iCs/>
    </w:rPr>
  </w:style>
  <w:style w:type="character" w:styleId="SubtleEmphasis">
    <w:name w:val="Subtle Emphasis"/>
    <w:basedOn w:val="DefaultParagraphFont"/>
    <w:uiPriority w:val="19"/>
    <w:qFormat/>
    <w:rsid w:val="00996CEC"/>
    <w:rPr>
      <w:i/>
      <w:iCs/>
      <w:color w:val="404040" w:themeColor="text1" w:themeTint="BF"/>
    </w:rPr>
  </w:style>
  <w:style w:type="paragraph" w:styleId="Pa25" w:customStyle="1">
    <w:name w:val="Pa25"/>
    <w:basedOn w:val="Default"/>
    <w:next w:val="Default"/>
    <w:uiPriority w:val="99"/>
    <w:rsid w:val="004F3F36"/>
    <w:pPr>
      <w:spacing w:line="221" w:lineRule="atLeast"/>
    </w:pPr>
    <w:rPr>
      <w:rFonts w:ascii="Helvetica" w:hAnsi="Helvetica" w:cstheme="minorBidi"/>
      <w:color w:val="auto"/>
    </w:rPr>
  </w:style>
  <w:style w:type="paragraph" w:styleId="Pa28" w:customStyle="1">
    <w:name w:val="Pa28"/>
    <w:basedOn w:val="Default"/>
    <w:next w:val="Default"/>
    <w:uiPriority w:val="99"/>
    <w:rsid w:val="006D5231"/>
    <w:pPr>
      <w:spacing w:line="221" w:lineRule="atLeast"/>
    </w:pPr>
    <w:rPr>
      <w:rFonts w:ascii="Helvetica" w:hAnsi="Helvetica" w:cstheme="minorBidi"/>
      <w:color w:val="auto"/>
    </w:rPr>
  </w:style>
  <w:style w:type="paragraph" w:styleId="QA" w:customStyle="1">
    <w:name w:val="Q+A"/>
    <w:basedOn w:val="Normal"/>
    <w:qFormat/>
    <w:rsid w:val="00D50556"/>
    <w:pPr>
      <w:ind w:left="360"/>
    </w:pPr>
  </w:style>
  <w:style w:type="paragraph" w:styleId="Pa10" w:customStyle="1">
    <w:name w:val="Pa10"/>
    <w:basedOn w:val="Default"/>
    <w:next w:val="Default"/>
    <w:uiPriority w:val="99"/>
    <w:rsid w:val="0017487F"/>
    <w:pPr>
      <w:spacing w:line="221" w:lineRule="atLeast"/>
    </w:pPr>
    <w:rPr>
      <w:rFonts w:ascii="Helvetica" w:hAnsi="Helvetica" w:cstheme="minorBidi"/>
      <w:color w:val="auto"/>
    </w:rPr>
  </w:style>
  <w:style w:type="paragraph" w:styleId="NoSpacing">
    <w:name w:val="No Spacing"/>
    <w:link w:val="NoSpacingChar"/>
    <w:uiPriority w:val="1"/>
    <w:qFormat/>
    <w:rsid w:val="00D22EF1"/>
    <w:pPr>
      <w:spacing w:after="0" w:line="240" w:lineRule="auto"/>
    </w:pPr>
    <w:rPr>
      <w:rFonts w:eastAsiaTheme="minorEastAsia"/>
      <w:kern w:val="0"/>
      <w:sz w:val="22"/>
      <w:szCs w:val="22"/>
      <w:lang w:eastAsia="zh-CN"/>
      <w14:ligatures w14:val="none"/>
    </w:rPr>
  </w:style>
  <w:style w:type="character" w:styleId="NoSpacingChar" w:customStyle="1">
    <w:name w:val="No Spacing Char"/>
    <w:basedOn w:val="DefaultParagraphFont"/>
    <w:link w:val="NoSpacing"/>
    <w:uiPriority w:val="1"/>
    <w:rsid w:val="00D22EF1"/>
    <w:rPr>
      <w:rFonts w:eastAsiaTheme="minorEastAsia"/>
      <w:kern w:val="0"/>
      <w:sz w:val="22"/>
      <w:szCs w:val="22"/>
      <w:lang w:eastAsia="zh-C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image" Target="media/image4.tiff" Id="rId13" /><Relationship Type="http://schemas.openxmlformats.org/officeDocument/2006/relationships/image" Target="media/image7.png" Id="rId18" /><Relationship Type="http://schemas.openxmlformats.org/officeDocument/2006/relationships/hyperlink" Target="https://go.boarddocs.com/pa/pghboe/Board.nsf/goto?open&amp;id=AN5NYT5D8061" TargetMode="External" Id="rId26" /><Relationship Type="http://schemas.openxmlformats.org/officeDocument/2006/relationships/footer" Target="footer2.xml" Id="rId39" /><Relationship Type="http://schemas.openxmlformats.org/officeDocument/2006/relationships/hyperlink" Target="https://www.pghschools.org/calendar" TargetMode="External" Id="rId21" /><Relationship Type="http://schemas.openxmlformats.org/officeDocument/2006/relationships/hyperlink" Target="https://go.boarddocs.com/pa/pghboe/Board.nsf/goto?open&amp;id=AHH6TF153121" TargetMode="External" Id="rId34"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image" Target="media/image6.jpeg" Id="rId16" /><Relationship Type="http://schemas.openxmlformats.org/officeDocument/2006/relationships/image" Target="media/image9.emf" Id="rId20" /><Relationship Type="http://schemas.openxmlformats.org/officeDocument/2006/relationships/hyperlink" Target="https://go.boarddocs.com/pa/pghboe/Board.nsf/goto?open&amp;id=AHH6RT1530C7" TargetMode="External" Id="rId29" /><Relationship Type="http://schemas.openxmlformats.org/officeDocument/2006/relationships/theme" Target="theme/theme1.xml" Id="rId41"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image" Target="media/image4.png" Id="rId11" /><Relationship Type="http://schemas.openxmlformats.org/officeDocument/2006/relationships/hyperlink" Target="https://go.boarddocs.com/pa/pghboe/Board.nsf/goto?open&amp;id=AHH6MX153012" TargetMode="External" Id="rId24" /><Relationship Type="http://schemas.openxmlformats.org/officeDocument/2006/relationships/hyperlink" Target="https://go.boarddocs.com/pa/pghboe/Board.nsf/goto?open&amp;id=DS53TM087010" TargetMode="External" Id="rId32" /><Relationship Type="http://schemas.openxmlformats.org/officeDocument/2006/relationships/hyperlink" Target="https://www.pghschools.org/academics/pse-special-education/pse-special-education/child-find-annual-notice" TargetMode="External" Id="rId37" /><Relationship Type="http://schemas.openxmlformats.org/officeDocument/2006/relationships/fontTable" Target="fontTable.xml" Id="rId40" /><Relationship Type="http://schemas.openxmlformats.org/officeDocument/2006/relationships/webSettings" Target="webSettings.xml" Id="rId5" /><Relationship Type="http://schemas.openxmlformats.org/officeDocument/2006/relationships/image" Target="media/image5.png" Id="rId15" /><Relationship Type="http://schemas.openxmlformats.org/officeDocument/2006/relationships/hyperlink" Target="mailto:mclayton1@pghschools.org" TargetMode="External" Id="rId23" /><Relationship Type="http://schemas.openxmlformats.org/officeDocument/2006/relationships/hyperlink" Target="https://go.boarddocs.com/pa/pghboe/Board.nsf/goto?open&amp;id=AHH6RG1530BA" TargetMode="External" Id="rId28" /><Relationship Type="http://schemas.openxmlformats.org/officeDocument/2006/relationships/hyperlink" Target="https://go.boarddocs.com/pa/pghboe/Board.nsf/goto?open&amp;id=AHH757153260" TargetMode="External" Id="rId36" /><Relationship Type="http://schemas.openxmlformats.org/officeDocument/2006/relationships/image" Target="media/image3.png" Id="rId10" /><Relationship Type="http://schemas.openxmlformats.org/officeDocument/2006/relationships/image" Target="media/image8.png" Id="rId19" /><Relationship Type="http://schemas.openxmlformats.org/officeDocument/2006/relationships/hyperlink" Target="https://go.boarddocs.com/pa/pghboe/Board.nsf/goto?open&amp;id=C2GLCV55A902" TargetMode="External" Id="rId31" /><Relationship Type="http://schemas.openxmlformats.org/officeDocument/2006/relationships/settings" Target="settings.xml" Id="rId4" /><Relationship Type="http://schemas.openxmlformats.org/officeDocument/2006/relationships/image" Target="media/image2.png" Id="rId9" /><Relationship Type="http://schemas.openxmlformats.org/officeDocument/2006/relationships/image" Target="media/image6.tiff" Id="rId14" /><Relationship Type="http://schemas.openxmlformats.org/officeDocument/2006/relationships/hyperlink" Target="mailto:lwittman1@pghschools.org" TargetMode="External" Id="rId22" /><Relationship Type="http://schemas.openxmlformats.org/officeDocument/2006/relationships/hyperlink" Target="https://go.boarddocs.com/pa/pghboe/Board.nsf/goto?open&amp;id=BXPPPH647E9C" TargetMode="External" Id="rId27" /><Relationship Type="http://schemas.openxmlformats.org/officeDocument/2006/relationships/hyperlink" Target="https://go.boarddocs.com/pa/pghboe/Board.nsf/goto?open&amp;id=AHH6RU1530C8" TargetMode="External" Id="rId30" /><Relationship Type="http://schemas.openxmlformats.org/officeDocument/2006/relationships/hyperlink" Target="https://go.boarddocs.com/pa/pghboe/Board.nsf/goto?open&amp;id=ALHQ2S673C8F" TargetMode="External" Id="rId35" /><Relationship Type="http://schemas.openxmlformats.org/officeDocument/2006/relationships/image" Target="media/image1.png" Id="rId8" /><Relationship Type="http://schemas.openxmlformats.org/officeDocument/2006/relationships/styles" Target="styles.xml" Id="rId3" /><Relationship Type="http://schemas.openxmlformats.org/officeDocument/2006/relationships/image" Target="media/image3.jpeg" Id="rId12" /><Relationship Type="http://schemas.openxmlformats.org/officeDocument/2006/relationships/hyperlink" Target="https://www.pghschools.org/about/directory?utf8=%E2%9C%93&amp;const_search_group_ids=&amp;const_search_role_ids=1&amp;const_search_keyword=&amp;const_search_first_name=&amp;const_search_last_name=&amp;const_search_location=224" TargetMode="External" Id="rId17" /><Relationship Type="http://schemas.openxmlformats.org/officeDocument/2006/relationships/hyperlink" Target="https://go.boarddocs.com/pa/pghboe/Board.nsf/goto?open&amp;id=C2GLBY559365" TargetMode="External" Id="rId25" /><Relationship Type="http://schemas.openxmlformats.org/officeDocument/2006/relationships/hyperlink" Target="https://go.boarddocs.com/pa/pghboe/Board.nsf/goto?open&amp;id=AHH6SZ15310A" TargetMode="External" Id="rId33" /><Relationship Type="http://schemas.openxmlformats.org/officeDocument/2006/relationships/footer" Target="footer1.xml" Id="rId38"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815C33A-E8FE-D84A-B541-3841BF27DB6C}">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Yandel, Camden</dc:creator>
  <keywords/>
  <dc:description/>
  <lastModifiedBy>Heinzman, Paula</lastModifiedBy>
  <revision>4</revision>
  <lastPrinted>2026-08-10T20:21:00.0000000Z</lastPrinted>
  <dcterms:created xsi:type="dcterms:W3CDTF">2026-08-10T20:21:00.0000000Z</dcterms:created>
  <dcterms:modified xsi:type="dcterms:W3CDTF">2026-08-17T16:37:52.0056053Z</dcterms:modified>
</coreProperties>
</file>