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5B5199" w14:textId="32E92B86" w:rsidR="00700370" w:rsidRDefault="00700370"/>
    <w:p w14:paraId="1842D991" w14:textId="6622426E" w:rsidR="00700370" w:rsidRDefault="00700370"/>
    <w:p w14:paraId="23AA40DA" w14:textId="7AF80774" w:rsidR="00700370" w:rsidRDefault="00700370"/>
    <w:p w14:paraId="1EAF0C39" w14:textId="027CCDFE" w:rsidR="008A56EC" w:rsidRDefault="008A56EC"/>
    <w:tbl>
      <w:tblPr>
        <w:tblStyle w:val="TableGrid"/>
        <w:tblpPr w:leftFromText="180" w:rightFromText="180" w:horzAnchor="margin" w:tblpY="664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1"/>
        <w:gridCol w:w="3931"/>
        <w:gridCol w:w="1571"/>
      </w:tblGrid>
      <w:tr w:rsidR="00C054E9" w:rsidRPr="00700370" w14:paraId="7D25E11C" w14:textId="77777777" w:rsidTr="005A6C3B">
        <w:trPr>
          <w:trHeight w:val="521"/>
        </w:trPr>
        <w:tc>
          <w:tcPr>
            <w:tcW w:w="9433" w:type="dxa"/>
            <w:gridSpan w:val="3"/>
          </w:tcPr>
          <w:p w14:paraId="531F91B6" w14:textId="02DD1889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36"/>
                <w:szCs w:val="36"/>
              </w:rPr>
              <w:t>Regular Day (</w:t>
            </w:r>
            <w:r w:rsidR="003859E7">
              <w:rPr>
                <w:rFonts w:ascii="Calibri" w:eastAsia="Times New Roman" w:hAnsi="Calibri" w:cs="Times New Roman"/>
                <w:b/>
                <w:sz w:val="36"/>
                <w:szCs w:val="36"/>
              </w:rPr>
              <w:t xml:space="preserve">Monday-Tuesday &amp; </w:t>
            </w:r>
            <w:r w:rsidRPr="00700370">
              <w:rPr>
                <w:rFonts w:ascii="Calibri" w:eastAsia="Times New Roman" w:hAnsi="Calibri" w:cs="Times New Roman"/>
                <w:b/>
                <w:sz w:val="36"/>
                <w:szCs w:val="36"/>
              </w:rPr>
              <w:t>Thursday-Friday)</w:t>
            </w:r>
          </w:p>
        </w:tc>
      </w:tr>
      <w:tr w:rsidR="00C054E9" w:rsidRPr="00700370" w14:paraId="780FEDDD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3931" w:type="dxa"/>
          </w:tcPr>
          <w:p w14:paraId="3139E1E3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149B9EE7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</w:rPr>
            </w:pPr>
            <w:r w:rsidRPr="00700370">
              <w:rPr>
                <w:rFonts w:ascii="Calibri" w:eastAsia="Times New Roman" w:hAnsi="Calibri" w:cs="Times New Roman"/>
              </w:rPr>
              <w:t>7:45-7:50</w:t>
            </w:r>
          </w:p>
        </w:tc>
        <w:tc>
          <w:tcPr>
            <w:tcW w:w="1571" w:type="dxa"/>
          </w:tcPr>
          <w:p w14:paraId="312BCACD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5 Minutes</w:t>
            </w:r>
          </w:p>
        </w:tc>
      </w:tr>
      <w:tr w:rsidR="00C054E9" w:rsidRPr="00700370" w14:paraId="089E9A48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16253DDC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>1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st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2DC2DD17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00370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7:50 – 8:44</w:t>
            </w:r>
          </w:p>
        </w:tc>
        <w:tc>
          <w:tcPr>
            <w:tcW w:w="1571" w:type="dxa"/>
          </w:tcPr>
          <w:p w14:paraId="27A88FBA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54</w:t>
            </w:r>
          </w:p>
        </w:tc>
      </w:tr>
      <w:tr w:rsidR="00C054E9" w:rsidRPr="00700370" w14:paraId="56D1B81F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3931" w:type="dxa"/>
          </w:tcPr>
          <w:p w14:paraId="4791691D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307A56C7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</w:rPr>
            </w:pPr>
            <w:r w:rsidRPr="00700370">
              <w:rPr>
                <w:rFonts w:ascii="Calibri" w:eastAsia="Times New Roman" w:hAnsi="Calibri" w:cs="Times New Roman"/>
              </w:rPr>
              <w:t>8:44 – 8:48</w:t>
            </w:r>
          </w:p>
        </w:tc>
        <w:tc>
          <w:tcPr>
            <w:tcW w:w="1571" w:type="dxa"/>
          </w:tcPr>
          <w:p w14:paraId="605FD094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C054E9" w:rsidRPr="00700370" w14:paraId="5AFD8F62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46916EDA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>2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nd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5456891F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00370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8:48 – 9:39</w:t>
            </w:r>
          </w:p>
        </w:tc>
        <w:tc>
          <w:tcPr>
            <w:tcW w:w="1571" w:type="dxa"/>
          </w:tcPr>
          <w:p w14:paraId="16D741A2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51</w:t>
            </w:r>
          </w:p>
        </w:tc>
      </w:tr>
      <w:tr w:rsidR="00C054E9" w:rsidRPr="00700370" w14:paraId="2726792A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3931" w:type="dxa"/>
          </w:tcPr>
          <w:p w14:paraId="4C7290E5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622D896A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</w:rPr>
            </w:pPr>
            <w:r w:rsidRPr="00700370">
              <w:rPr>
                <w:rFonts w:ascii="Calibri" w:eastAsia="Times New Roman" w:hAnsi="Calibri" w:cs="Times New Roman"/>
              </w:rPr>
              <w:t>9:39 – 9:43</w:t>
            </w:r>
          </w:p>
        </w:tc>
        <w:tc>
          <w:tcPr>
            <w:tcW w:w="1571" w:type="dxa"/>
          </w:tcPr>
          <w:p w14:paraId="07FD9AC0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C054E9" w:rsidRPr="00700370" w14:paraId="50F2A9AF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0A0309B1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>3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rd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31977F14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00370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9:43 – 10:34</w:t>
            </w:r>
          </w:p>
        </w:tc>
        <w:tc>
          <w:tcPr>
            <w:tcW w:w="1571" w:type="dxa"/>
          </w:tcPr>
          <w:p w14:paraId="1BF2E973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51</w:t>
            </w:r>
          </w:p>
        </w:tc>
      </w:tr>
      <w:tr w:rsidR="00C054E9" w:rsidRPr="00700370" w14:paraId="78561A4B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3931" w:type="dxa"/>
          </w:tcPr>
          <w:p w14:paraId="08646E4D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0FE83DA4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</w:rPr>
            </w:pPr>
            <w:r w:rsidRPr="00700370">
              <w:rPr>
                <w:rFonts w:ascii="Calibri" w:eastAsia="Times New Roman" w:hAnsi="Calibri" w:cs="Times New Roman"/>
              </w:rPr>
              <w:t>10:34 – 10:38</w:t>
            </w:r>
          </w:p>
        </w:tc>
        <w:tc>
          <w:tcPr>
            <w:tcW w:w="1571" w:type="dxa"/>
          </w:tcPr>
          <w:p w14:paraId="5B9182DC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C054E9" w:rsidRPr="00700370" w14:paraId="251293A2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1A3BB06D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>4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th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7EEBFEC4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00370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10:38 – 11:29</w:t>
            </w:r>
          </w:p>
        </w:tc>
        <w:tc>
          <w:tcPr>
            <w:tcW w:w="1571" w:type="dxa"/>
          </w:tcPr>
          <w:p w14:paraId="3E9995BF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51</w:t>
            </w:r>
          </w:p>
        </w:tc>
      </w:tr>
      <w:tr w:rsidR="00C054E9" w:rsidRPr="00700370" w14:paraId="6D878593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54B6801F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24"/>
                <w:szCs w:val="24"/>
              </w:rPr>
              <w:t>Lunch/Recess</w:t>
            </w:r>
          </w:p>
        </w:tc>
        <w:tc>
          <w:tcPr>
            <w:tcW w:w="3931" w:type="dxa"/>
          </w:tcPr>
          <w:p w14:paraId="785E1008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</w:rPr>
            </w:pPr>
            <w:r w:rsidRPr="00700370">
              <w:rPr>
                <w:rFonts w:ascii="Calibri" w:eastAsia="Times New Roman" w:hAnsi="Calibri" w:cs="Times New Roman"/>
              </w:rPr>
              <w:t>11:29 – 12:04</w:t>
            </w:r>
          </w:p>
        </w:tc>
        <w:tc>
          <w:tcPr>
            <w:tcW w:w="1571" w:type="dxa"/>
          </w:tcPr>
          <w:p w14:paraId="4B99FCE4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35</w:t>
            </w:r>
          </w:p>
        </w:tc>
      </w:tr>
      <w:tr w:rsidR="00C054E9" w:rsidRPr="00700370" w14:paraId="11A69F8E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3931" w:type="dxa"/>
          </w:tcPr>
          <w:p w14:paraId="031C54F0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70F32A77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</w:rPr>
            </w:pPr>
            <w:r w:rsidRPr="00700370">
              <w:rPr>
                <w:rFonts w:ascii="Calibri" w:eastAsia="Times New Roman" w:hAnsi="Calibri" w:cs="Times New Roman"/>
              </w:rPr>
              <w:t>12:04 – 12:08</w:t>
            </w:r>
          </w:p>
        </w:tc>
        <w:tc>
          <w:tcPr>
            <w:tcW w:w="1571" w:type="dxa"/>
          </w:tcPr>
          <w:p w14:paraId="3BB108AD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C054E9" w:rsidRPr="00700370" w14:paraId="0CC7CBDB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4043C1BC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>Enrichment</w:t>
            </w:r>
          </w:p>
        </w:tc>
        <w:tc>
          <w:tcPr>
            <w:tcW w:w="3931" w:type="dxa"/>
          </w:tcPr>
          <w:p w14:paraId="026C1727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00370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12:08 – 12:35</w:t>
            </w:r>
          </w:p>
        </w:tc>
        <w:tc>
          <w:tcPr>
            <w:tcW w:w="1571" w:type="dxa"/>
          </w:tcPr>
          <w:p w14:paraId="07C0DC15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27</w:t>
            </w:r>
          </w:p>
        </w:tc>
      </w:tr>
      <w:tr w:rsidR="00C054E9" w:rsidRPr="00700370" w14:paraId="2140CE29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3931" w:type="dxa"/>
          </w:tcPr>
          <w:p w14:paraId="67E439D5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398B948C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</w:rPr>
            </w:pPr>
            <w:r w:rsidRPr="00700370">
              <w:rPr>
                <w:rFonts w:ascii="Calibri" w:eastAsia="Times New Roman" w:hAnsi="Calibri" w:cs="Times New Roman"/>
              </w:rPr>
              <w:t>12:35 – 12:39</w:t>
            </w:r>
          </w:p>
        </w:tc>
        <w:tc>
          <w:tcPr>
            <w:tcW w:w="1571" w:type="dxa"/>
          </w:tcPr>
          <w:p w14:paraId="3ACE8E95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C054E9" w:rsidRPr="00700370" w14:paraId="157F7E5A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4E31C12D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>5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th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65CCC3B9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00370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12:39 – 1:30</w:t>
            </w:r>
          </w:p>
        </w:tc>
        <w:tc>
          <w:tcPr>
            <w:tcW w:w="1571" w:type="dxa"/>
          </w:tcPr>
          <w:p w14:paraId="7B7D6B04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51</w:t>
            </w:r>
          </w:p>
        </w:tc>
      </w:tr>
      <w:tr w:rsidR="00C054E9" w:rsidRPr="00700370" w14:paraId="1AFDA81A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3931" w:type="dxa"/>
          </w:tcPr>
          <w:p w14:paraId="571F0CF3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5D40A057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</w:rPr>
            </w:pPr>
            <w:r w:rsidRPr="00700370">
              <w:rPr>
                <w:rFonts w:ascii="Calibri" w:eastAsia="Times New Roman" w:hAnsi="Calibri" w:cs="Times New Roman"/>
              </w:rPr>
              <w:t>1:30 – 1:34</w:t>
            </w:r>
          </w:p>
        </w:tc>
        <w:tc>
          <w:tcPr>
            <w:tcW w:w="1571" w:type="dxa"/>
          </w:tcPr>
          <w:p w14:paraId="1354102F" w14:textId="4873DB77" w:rsidR="00C054E9" w:rsidRPr="00700370" w:rsidRDefault="003859E7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C054E9" w:rsidRPr="00700370" w14:paraId="520F4BA3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1026BCCC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>6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th</w:t>
            </w:r>
            <w:r w:rsidRPr="00700370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39259F4C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00370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1:34 - 2:25</w:t>
            </w:r>
          </w:p>
        </w:tc>
        <w:tc>
          <w:tcPr>
            <w:tcW w:w="1571" w:type="dxa"/>
          </w:tcPr>
          <w:p w14:paraId="735D017F" w14:textId="77777777" w:rsidR="00C054E9" w:rsidRPr="00700370" w:rsidRDefault="00C054E9" w:rsidP="005A6C3B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0370">
              <w:rPr>
                <w:rFonts w:ascii="Calibri" w:eastAsia="Times New Roman" w:hAnsi="Calibri" w:cs="Times New Roman"/>
                <w:sz w:val="20"/>
                <w:szCs w:val="20"/>
              </w:rPr>
              <w:t>51</w:t>
            </w:r>
          </w:p>
        </w:tc>
      </w:tr>
    </w:tbl>
    <w:p w14:paraId="150A43E2" w14:textId="77777777" w:rsidR="005F6F93" w:rsidRDefault="005F6F93" w:rsidP="003859E7"/>
    <w:tbl>
      <w:tblPr>
        <w:tblStyle w:val="TableGrid"/>
        <w:tblpPr w:leftFromText="180" w:rightFromText="180" w:horzAnchor="margin" w:tblpY="705"/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1"/>
        <w:gridCol w:w="3404"/>
        <w:gridCol w:w="2261"/>
      </w:tblGrid>
      <w:tr w:rsidR="003859E7" w:rsidRPr="00205AF9" w14:paraId="4212833F" w14:textId="77777777" w:rsidTr="00C871A3">
        <w:trPr>
          <w:trHeight w:val="534"/>
        </w:trPr>
        <w:tc>
          <w:tcPr>
            <w:tcW w:w="9646" w:type="dxa"/>
            <w:gridSpan w:val="3"/>
          </w:tcPr>
          <w:p w14:paraId="74FD01BF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</w:rPr>
            </w:pPr>
          </w:p>
          <w:p w14:paraId="2938E1FE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</w:rPr>
            </w:pPr>
            <w:r w:rsidRPr="00205AF9">
              <w:rPr>
                <w:rFonts w:ascii="Calibri" w:eastAsia="Times New Roman" w:hAnsi="Calibri" w:cs="Times New Roman"/>
                <w:b/>
                <w:sz w:val="36"/>
                <w:szCs w:val="36"/>
              </w:rPr>
              <w:t>Wednesday – Exploratory Day!</w:t>
            </w:r>
          </w:p>
          <w:p w14:paraId="06428C71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3859E7" w:rsidRPr="00205AF9" w14:paraId="604AEC28" w14:textId="77777777" w:rsidTr="00C871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63"/>
        </w:trPr>
        <w:tc>
          <w:tcPr>
            <w:tcW w:w="3981" w:type="dxa"/>
          </w:tcPr>
          <w:p w14:paraId="5B41EA91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205AF9">
              <w:rPr>
                <w:rFonts w:ascii="Calibri" w:eastAsia="Times New Roman" w:hAnsi="Calibri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404" w:type="dxa"/>
          </w:tcPr>
          <w:p w14:paraId="0AD09EFC" w14:textId="77777777" w:rsidR="003859E7" w:rsidRPr="003859E7" w:rsidRDefault="003859E7" w:rsidP="00C871A3">
            <w:pPr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3859E7">
              <w:rPr>
                <w:rFonts w:ascii="Calibri" w:eastAsia="Times New Roman" w:hAnsi="Calibri" w:cs="Times New Roman"/>
                <w:sz w:val="32"/>
                <w:szCs w:val="32"/>
              </w:rPr>
              <w:t>7:45 – 7:50</w:t>
            </w:r>
          </w:p>
        </w:tc>
        <w:tc>
          <w:tcPr>
            <w:tcW w:w="2261" w:type="dxa"/>
          </w:tcPr>
          <w:p w14:paraId="006FE904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05AF9">
              <w:rPr>
                <w:rFonts w:ascii="Calibri" w:eastAsia="Times New Roman" w:hAnsi="Calibri" w:cs="Times New Roman"/>
                <w:sz w:val="20"/>
                <w:szCs w:val="20"/>
              </w:rPr>
              <w:t>5 Minutes</w:t>
            </w:r>
          </w:p>
        </w:tc>
      </w:tr>
      <w:tr w:rsidR="003859E7" w:rsidRPr="00205AF9" w14:paraId="534F15DC" w14:textId="77777777" w:rsidTr="00C871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54"/>
        </w:trPr>
        <w:tc>
          <w:tcPr>
            <w:tcW w:w="3981" w:type="dxa"/>
          </w:tcPr>
          <w:p w14:paraId="3552B318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1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st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404" w:type="dxa"/>
          </w:tcPr>
          <w:p w14:paraId="40AD68A0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7:50 – 8:24</w:t>
            </w:r>
          </w:p>
        </w:tc>
        <w:tc>
          <w:tcPr>
            <w:tcW w:w="2261" w:type="dxa"/>
          </w:tcPr>
          <w:p w14:paraId="579391D9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05AF9">
              <w:rPr>
                <w:rFonts w:ascii="Calibri" w:eastAsia="Times New Roman" w:hAnsi="Calibri" w:cs="Times New Roman"/>
                <w:sz w:val="20"/>
                <w:szCs w:val="20"/>
              </w:rPr>
              <w:t>34</w:t>
            </w:r>
          </w:p>
        </w:tc>
      </w:tr>
      <w:tr w:rsidR="003859E7" w:rsidRPr="00205AF9" w14:paraId="6281744D" w14:textId="77777777" w:rsidTr="00C871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3981" w:type="dxa"/>
          </w:tcPr>
          <w:p w14:paraId="1C068592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2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nd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404" w:type="dxa"/>
          </w:tcPr>
          <w:p w14:paraId="413EF40D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8:28– 9:00</w:t>
            </w:r>
          </w:p>
        </w:tc>
        <w:tc>
          <w:tcPr>
            <w:tcW w:w="2261" w:type="dxa"/>
          </w:tcPr>
          <w:p w14:paraId="2725718A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05AF9">
              <w:rPr>
                <w:rFonts w:ascii="Calibri" w:eastAsia="Times New Roman" w:hAnsi="Calibri" w:cs="Times New Roman"/>
                <w:sz w:val="20"/>
                <w:szCs w:val="20"/>
              </w:rPr>
              <w:t>32</w:t>
            </w:r>
          </w:p>
        </w:tc>
      </w:tr>
      <w:tr w:rsidR="003859E7" w:rsidRPr="00205AF9" w14:paraId="58C0501A" w14:textId="77777777" w:rsidTr="00C871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964"/>
        </w:trPr>
        <w:tc>
          <w:tcPr>
            <w:tcW w:w="3981" w:type="dxa"/>
          </w:tcPr>
          <w:p w14:paraId="1B579E84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3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rd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404" w:type="dxa"/>
          </w:tcPr>
          <w:p w14:paraId="0B69010D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9:04 – 9:36</w:t>
            </w:r>
          </w:p>
        </w:tc>
        <w:tc>
          <w:tcPr>
            <w:tcW w:w="2261" w:type="dxa"/>
          </w:tcPr>
          <w:p w14:paraId="565A140E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05AF9">
              <w:rPr>
                <w:rFonts w:ascii="Calibri" w:eastAsia="Times New Roman" w:hAnsi="Calibri" w:cs="Times New Roman"/>
                <w:sz w:val="20"/>
                <w:szCs w:val="20"/>
              </w:rPr>
              <w:t>32</w:t>
            </w:r>
          </w:p>
        </w:tc>
      </w:tr>
      <w:tr w:rsidR="003859E7" w:rsidRPr="00205AF9" w14:paraId="2A952D2C" w14:textId="77777777" w:rsidTr="00C871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3981" w:type="dxa"/>
          </w:tcPr>
          <w:p w14:paraId="64CDC850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4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th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404" w:type="dxa"/>
          </w:tcPr>
          <w:p w14:paraId="458AA138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9:40 – 10:12</w:t>
            </w:r>
          </w:p>
        </w:tc>
        <w:tc>
          <w:tcPr>
            <w:tcW w:w="2261" w:type="dxa"/>
          </w:tcPr>
          <w:p w14:paraId="7257BA5B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05AF9">
              <w:rPr>
                <w:rFonts w:ascii="Calibri" w:eastAsia="Times New Roman" w:hAnsi="Calibri" w:cs="Times New Roman"/>
                <w:sz w:val="20"/>
                <w:szCs w:val="20"/>
              </w:rPr>
              <w:t>32</w:t>
            </w:r>
          </w:p>
        </w:tc>
      </w:tr>
      <w:tr w:rsidR="003859E7" w:rsidRPr="00205AF9" w14:paraId="35E433D3" w14:textId="77777777" w:rsidTr="00C871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54"/>
        </w:trPr>
        <w:tc>
          <w:tcPr>
            <w:tcW w:w="3981" w:type="dxa"/>
          </w:tcPr>
          <w:p w14:paraId="37F2AB0E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5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th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404" w:type="dxa"/>
          </w:tcPr>
          <w:p w14:paraId="73990928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10:16 – 10:48</w:t>
            </w:r>
          </w:p>
        </w:tc>
        <w:tc>
          <w:tcPr>
            <w:tcW w:w="2261" w:type="dxa"/>
          </w:tcPr>
          <w:p w14:paraId="510131E6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05AF9">
              <w:rPr>
                <w:rFonts w:ascii="Calibri" w:eastAsia="Times New Roman" w:hAnsi="Calibri" w:cs="Times New Roman"/>
                <w:sz w:val="20"/>
                <w:szCs w:val="20"/>
              </w:rPr>
              <w:t>32</w:t>
            </w:r>
          </w:p>
        </w:tc>
      </w:tr>
      <w:tr w:rsidR="003859E7" w:rsidRPr="00205AF9" w14:paraId="469C5DB0" w14:textId="77777777" w:rsidTr="00C871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243"/>
        </w:trPr>
        <w:tc>
          <w:tcPr>
            <w:tcW w:w="3981" w:type="dxa"/>
          </w:tcPr>
          <w:p w14:paraId="0EA4F561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6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  <w:vertAlign w:val="superscript"/>
              </w:rPr>
              <w:t>th</w:t>
            </w: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404" w:type="dxa"/>
          </w:tcPr>
          <w:p w14:paraId="696647E7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10:52 – 11:24</w:t>
            </w:r>
          </w:p>
        </w:tc>
        <w:tc>
          <w:tcPr>
            <w:tcW w:w="2261" w:type="dxa"/>
          </w:tcPr>
          <w:p w14:paraId="13E15591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05AF9">
              <w:rPr>
                <w:rFonts w:ascii="Calibri" w:eastAsia="Times New Roman" w:hAnsi="Calibri" w:cs="Times New Roman"/>
                <w:sz w:val="20"/>
                <w:szCs w:val="20"/>
              </w:rPr>
              <w:t>32</w:t>
            </w:r>
          </w:p>
        </w:tc>
      </w:tr>
      <w:tr w:rsidR="003859E7" w:rsidRPr="00205AF9" w14:paraId="500FB3FE" w14:textId="77777777" w:rsidTr="00C871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90"/>
        </w:trPr>
        <w:tc>
          <w:tcPr>
            <w:tcW w:w="3981" w:type="dxa"/>
          </w:tcPr>
          <w:p w14:paraId="77C303BF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205AF9">
              <w:rPr>
                <w:rFonts w:ascii="Calibri" w:eastAsia="Times New Roman" w:hAnsi="Calibri" w:cs="Times New Roman"/>
                <w:b/>
                <w:sz w:val="28"/>
                <w:szCs w:val="28"/>
              </w:rPr>
              <w:t>Lunch/Recess/ Passing</w:t>
            </w:r>
          </w:p>
        </w:tc>
        <w:tc>
          <w:tcPr>
            <w:tcW w:w="3404" w:type="dxa"/>
          </w:tcPr>
          <w:p w14:paraId="0F73BC49" w14:textId="77777777" w:rsidR="003859E7" w:rsidRPr="003859E7" w:rsidRDefault="003859E7" w:rsidP="00C871A3">
            <w:pPr>
              <w:jc w:val="center"/>
              <w:rPr>
                <w:rFonts w:ascii="Calibri" w:eastAsia="Times New Roman" w:hAnsi="Calibri" w:cs="Times New Roman"/>
                <w:sz w:val="40"/>
                <w:szCs w:val="40"/>
              </w:rPr>
            </w:pPr>
            <w:r w:rsidRPr="003859E7">
              <w:rPr>
                <w:rFonts w:ascii="Calibri" w:eastAsia="Times New Roman" w:hAnsi="Calibri" w:cs="Times New Roman"/>
                <w:sz w:val="40"/>
                <w:szCs w:val="40"/>
              </w:rPr>
              <w:t>11:24 – 11:58</w:t>
            </w:r>
          </w:p>
        </w:tc>
        <w:tc>
          <w:tcPr>
            <w:tcW w:w="2261" w:type="dxa"/>
          </w:tcPr>
          <w:p w14:paraId="660B06C5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05AF9">
              <w:rPr>
                <w:rFonts w:ascii="Calibri" w:eastAsia="Times New Roman" w:hAnsi="Calibri" w:cs="Times New Roman"/>
                <w:sz w:val="20"/>
                <w:szCs w:val="20"/>
              </w:rPr>
              <w:t>34</w:t>
            </w:r>
          </w:p>
        </w:tc>
      </w:tr>
      <w:tr w:rsidR="003859E7" w:rsidRPr="00205AF9" w14:paraId="357CDBA3" w14:textId="77777777" w:rsidTr="00C871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90"/>
        </w:trPr>
        <w:tc>
          <w:tcPr>
            <w:tcW w:w="3981" w:type="dxa"/>
          </w:tcPr>
          <w:p w14:paraId="0578FDDB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EXPLORATORY</w:t>
            </w:r>
          </w:p>
        </w:tc>
        <w:tc>
          <w:tcPr>
            <w:tcW w:w="3404" w:type="dxa"/>
          </w:tcPr>
          <w:p w14:paraId="0DAF613A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</w:rPr>
            </w:pPr>
            <w:r w:rsidRPr="00205AF9">
              <w:rPr>
                <w:rFonts w:ascii="Calibri" w:eastAsia="Times New Roman" w:hAnsi="Calibri" w:cs="Times New Roman"/>
                <w:b/>
                <w:sz w:val="32"/>
                <w:szCs w:val="32"/>
              </w:rPr>
              <w:t>12:02 – 1:40</w:t>
            </w:r>
          </w:p>
        </w:tc>
        <w:tc>
          <w:tcPr>
            <w:tcW w:w="2261" w:type="dxa"/>
          </w:tcPr>
          <w:p w14:paraId="1C31970F" w14:textId="77777777" w:rsidR="003859E7" w:rsidRPr="00205AF9" w:rsidRDefault="003859E7" w:rsidP="00C871A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05AF9">
              <w:rPr>
                <w:rFonts w:ascii="Calibri" w:eastAsia="Times New Roman" w:hAnsi="Calibri" w:cs="Times New Roman"/>
                <w:sz w:val="20"/>
                <w:szCs w:val="20"/>
              </w:rPr>
              <w:t>98</w:t>
            </w:r>
          </w:p>
        </w:tc>
      </w:tr>
    </w:tbl>
    <w:p w14:paraId="655F700E" w14:textId="77777777" w:rsidR="003859E7" w:rsidRDefault="003859E7" w:rsidP="003859E7"/>
    <w:p w14:paraId="472E987E" w14:textId="77777777" w:rsidR="003859E7" w:rsidRDefault="003859E7" w:rsidP="003859E7"/>
    <w:p w14:paraId="5B3AF6BA" w14:textId="77777777" w:rsidR="003859E7" w:rsidRDefault="003859E7" w:rsidP="003859E7"/>
    <w:p w14:paraId="39C5D158" w14:textId="77777777" w:rsidR="003859E7" w:rsidRDefault="003859E7" w:rsidP="003859E7"/>
    <w:tbl>
      <w:tblPr>
        <w:tblStyle w:val="TableGrid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1"/>
        <w:gridCol w:w="3931"/>
        <w:gridCol w:w="1571"/>
      </w:tblGrid>
      <w:tr w:rsidR="00D15A16" w:rsidRPr="00D15A16" w14:paraId="4CD65FEB" w14:textId="77777777" w:rsidTr="005A6C3B">
        <w:trPr>
          <w:trHeight w:val="521"/>
        </w:trPr>
        <w:tc>
          <w:tcPr>
            <w:tcW w:w="9433" w:type="dxa"/>
            <w:gridSpan w:val="3"/>
          </w:tcPr>
          <w:p w14:paraId="779C9393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44"/>
                <w:szCs w:val="44"/>
              </w:rPr>
              <w:t xml:space="preserve">2 HOUR DELAY Regular Day </w:t>
            </w:r>
            <w:r w:rsidRPr="00D15A16">
              <w:rPr>
                <w:rFonts w:ascii="Aptos" w:eastAsia="Times New Roman" w:hAnsi="Aptos" w:cs="Times New Roman"/>
                <w:b/>
                <w:sz w:val="36"/>
                <w:szCs w:val="36"/>
              </w:rPr>
              <w:t xml:space="preserve">- No Enrichment </w:t>
            </w:r>
          </w:p>
        </w:tc>
      </w:tr>
      <w:tr w:rsidR="00D15A16" w:rsidRPr="00D15A16" w14:paraId="3AEC641F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572A9B67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1898A0E0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</w:rPr>
            </w:pPr>
            <w:r w:rsidRPr="00D15A16">
              <w:rPr>
                <w:rFonts w:ascii="Aptos" w:eastAsia="Times New Roman" w:hAnsi="Aptos" w:cs="Times New Roman"/>
              </w:rPr>
              <w:t>9:45-9:50</w:t>
            </w:r>
          </w:p>
        </w:tc>
        <w:tc>
          <w:tcPr>
            <w:tcW w:w="1571" w:type="dxa"/>
          </w:tcPr>
          <w:p w14:paraId="32607EC7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5 Minutes</w:t>
            </w:r>
          </w:p>
        </w:tc>
      </w:tr>
      <w:tr w:rsidR="00D15A16" w:rsidRPr="00D15A16" w14:paraId="0B0BD888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19C9CC36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>1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  <w:vertAlign w:val="superscript"/>
              </w:rPr>
              <w:t>st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6DABEA03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D15A16">
              <w:rPr>
                <w:rFonts w:ascii="Aptos" w:eastAsia="Times New Roman" w:hAnsi="Aptos" w:cs="Times New Roman"/>
                <w:b/>
                <w:bCs/>
                <w:sz w:val="28"/>
                <w:szCs w:val="28"/>
              </w:rPr>
              <w:t>9:50 – 10:28</w:t>
            </w:r>
          </w:p>
        </w:tc>
        <w:tc>
          <w:tcPr>
            <w:tcW w:w="1571" w:type="dxa"/>
          </w:tcPr>
          <w:p w14:paraId="773D7058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38</w:t>
            </w:r>
          </w:p>
        </w:tc>
      </w:tr>
      <w:tr w:rsidR="00D15A16" w:rsidRPr="00D15A16" w14:paraId="06EE8743" w14:textId="77777777" w:rsidTr="003859E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899"/>
        </w:trPr>
        <w:tc>
          <w:tcPr>
            <w:tcW w:w="3931" w:type="dxa"/>
          </w:tcPr>
          <w:p w14:paraId="607E96EC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7370BA71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</w:rPr>
            </w:pPr>
            <w:r w:rsidRPr="00D15A16">
              <w:rPr>
                <w:rFonts w:ascii="Aptos" w:eastAsia="Times New Roman" w:hAnsi="Aptos" w:cs="Times New Roman"/>
              </w:rPr>
              <w:t>10:28 – 10:32</w:t>
            </w:r>
          </w:p>
        </w:tc>
        <w:tc>
          <w:tcPr>
            <w:tcW w:w="1571" w:type="dxa"/>
          </w:tcPr>
          <w:p w14:paraId="46AD71AB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</w:tr>
      <w:tr w:rsidR="00D15A16" w:rsidRPr="00D15A16" w14:paraId="45A0D502" w14:textId="77777777" w:rsidTr="003859E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908"/>
        </w:trPr>
        <w:tc>
          <w:tcPr>
            <w:tcW w:w="3931" w:type="dxa"/>
          </w:tcPr>
          <w:p w14:paraId="07C7DC87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>2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  <w:vertAlign w:val="superscript"/>
              </w:rPr>
              <w:t>nd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1963C996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D15A16">
              <w:rPr>
                <w:rFonts w:ascii="Aptos" w:eastAsia="Times New Roman" w:hAnsi="Aptos" w:cs="Times New Roman"/>
                <w:b/>
                <w:bCs/>
                <w:sz w:val="28"/>
                <w:szCs w:val="28"/>
              </w:rPr>
              <w:t>10:32 – 11:08</w:t>
            </w:r>
          </w:p>
        </w:tc>
        <w:tc>
          <w:tcPr>
            <w:tcW w:w="1571" w:type="dxa"/>
          </w:tcPr>
          <w:p w14:paraId="24394F38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36</w:t>
            </w:r>
          </w:p>
        </w:tc>
      </w:tr>
      <w:tr w:rsidR="00D15A16" w:rsidRPr="00D15A16" w14:paraId="22E6CC54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46189A5F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38E716E3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</w:rPr>
            </w:pPr>
            <w:r w:rsidRPr="00D15A16">
              <w:rPr>
                <w:rFonts w:ascii="Aptos" w:eastAsia="Times New Roman" w:hAnsi="Aptos" w:cs="Times New Roman"/>
              </w:rPr>
              <w:t>11:08 – 11:12</w:t>
            </w:r>
          </w:p>
        </w:tc>
        <w:tc>
          <w:tcPr>
            <w:tcW w:w="1571" w:type="dxa"/>
          </w:tcPr>
          <w:p w14:paraId="1465DD48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</w:tr>
      <w:tr w:rsidR="00D15A16" w:rsidRPr="00D15A16" w14:paraId="45A79700" w14:textId="77777777" w:rsidTr="003859E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863"/>
        </w:trPr>
        <w:tc>
          <w:tcPr>
            <w:tcW w:w="3931" w:type="dxa"/>
          </w:tcPr>
          <w:p w14:paraId="0B397CB3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>3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  <w:vertAlign w:val="superscript"/>
              </w:rPr>
              <w:t>rd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37718BC3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D15A16">
              <w:rPr>
                <w:rFonts w:ascii="Aptos" w:eastAsia="Times New Roman" w:hAnsi="Aptos" w:cs="Times New Roman"/>
                <w:b/>
                <w:bCs/>
                <w:sz w:val="28"/>
                <w:szCs w:val="28"/>
              </w:rPr>
              <w:t>11:12 – 11:48</w:t>
            </w:r>
          </w:p>
        </w:tc>
        <w:tc>
          <w:tcPr>
            <w:tcW w:w="1571" w:type="dxa"/>
          </w:tcPr>
          <w:p w14:paraId="1A0B7C2D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36</w:t>
            </w:r>
          </w:p>
        </w:tc>
      </w:tr>
      <w:tr w:rsidR="00D15A16" w:rsidRPr="00D15A16" w14:paraId="00AC98F2" w14:textId="77777777" w:rsidTr="003859E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890"/>
        </w:trPr>
        <w:tc>
          <w:tcPr>
            <w:tcW w:w="3931" w:type="dxa"/>
          </w:tcPr>
          <w:p w14:paraId="4958ADDF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36"/>
                <w:szCs w:val="36"/>
              </w:rPr>
              <w:t>Lunch/Recess</w:t>
            </w:r>
          </w:p>
        </w:tc>
        <w:tc>
          <w:tcPr>
            <w:tcW w:w="3931" w:type="dxa"/>
          </w:tcPr>
          <w:p w14:paraId="6A1319CD" w14:textId="77777777" w:rsidR="00D15A16" w:rsidRPr="003859E7" w:rsidRDefault="00D15A16" w:rsidP="00D15A16">
            <w:pPr>
              <w:jc w:val="center"/>
              <w:rPr>
                <w:rFonts w:ascii="Aptos" w:eastAsia="Times New Roman" w:hAnsi="Aptos" w:cs="Times New Roman"/>
                <w:sz w:val="40"/>
                <w:szCs w:val="40"/>
              </w:rPr>
            </w:pPr>
            <w:r w:rsidRPr="003859E7">
              <w:rPr>
                <w:rFonts w:ascii="Aptos" w:eastAsia="Times New Roman" w:hAnsi="Aptos" w:cs="Times New Roman"/>
                <w:sz w:val="40"/>
                <w:szCs w:val="40"/>
              </w:rPr>
              <w:t>11:48 – 12:22</w:t>
            </w:r>
          </w:p>
        </w:tc>
        <w:tc>
          <w:tcPr>
            <w:tcW w:w="1571" w:type="dxa"/>
          </w:tcPr>
          <w:p w14:paraId="79D1CCD9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34</w:t>
            </w:r>
          </w:p>
        </w:tc>
      </w:tr>
      <w:tr w:rsidR="00D15A16" w:rsidRPr="00D15A16" w14:paraId="58DA867B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787435FB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1D47D59F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</w:rPr>
            </w:pPr>
            <w:r w:rsidRPr="00D15A16">
              <w:rPr>
                <w:rFonts w:ascii="Aptos" w:eastAsia="Times New Roman" w:hAnsi="Aptos" w:cs="Times New Roman"/>
              </w:rPr>
              <w:t>12:22 – 12:27</w:t>
            </w:r>
          </w:p>
        </w:tc>
        <w:tc>
          <w:tcPr>
            <w:tcW w:w="1571" w:type="dxa"/>
          </w:tcPr>
          <w:p w14:paraId="67DB084E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5</w:t>
            </w:r>
          </w:p>
        </w:tc>
      </w:tr>
      <w:tr w:rsidR="00D15A16" w:rsidRPr="00D15A16" w14:paraId="26FF9D70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5265F6F9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>4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  <w:vertAlign w:val="superscript"/>
              </w:rPr>
              <w:t>th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2CC08394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D15A16">
              <w:rPr>
                <w:rFonts w:ascii="Aptos" w:eastAsia="Times New Roman" w:hAnsi="Aptos" w:cs="Times New Roman"/>
                <w:b/>
                <w:bCs/>
                <w:sz w:val="28"/>
                <w:szCs w:val="28"/>
              </w:rPr>
              <w:t>12:27 – 1:05</w:t>
            </w:r>
          </w:p>
        </w:tc>
        <w:tc>
          <w:tcPr>
            <w:tcW w:w="1571" w:type="dxa"/>
          </w:tcPr>
          <w:p w14:paraId="7084856D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38</w:t>
            </w:r>
          </w:p>
        </w:tc>
      </w:tr>
      <w:tr w:rsidR="00D15A16" w:rsidRPr="00D15A16" w14:paraId="15576E58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37478876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4E4AE83D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</w:rPr>
            </w:pPr>
            <w:r w:rsidRPr="00D15A16">
              <w:rPr>
                <w:rFonts w:ascii="Aptos" w:eastAsia="Times New Roman" w:hAnsi="Aptos" w:cs="Times New Roman"/>
              </w:rPr>
              <w:t>1:05 – 1:09</w:t>
            </w:r>
          </w:p>
        </w:tc>
        <w:tc>
          <w:tcPr>
            <w:tcW w:w="1571" w:type="dxa"/>
          </w:tcPr>
          <w:p w14:paraId="2ABC500B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</w:tr>
      <w:tr w:rsidR="00D15A16" w:rsidRPr="00D15A16" w14:paraId="2A97C878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5630F039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>5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  <w:vertAlign w:val="superscript"/>
              </w:rPr>
              <w:t>th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2E7C94C6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D15A16">
              <w:rPr>
                <w:rFonts w:ascii="Aptos" w:eastAsia="Times New Roman" w:hAnsi="Aptos" w:cs="Times New Roman"/>
                <w:b/>
                <w:bCs/>
                <w:sz w:val="28"/>
                <w:szCs w:val="28"/>
              </w:rPr>
              <w:t>1:09 – 1:45</w:t>
            </w:r>
          </w:p>
        </w:tc>
        <w:tc>
          <w:tcPr>
            <w:tcW w:w="1571" w:type="dxa"/>
          </w:tcPr>
          <w:p w14:paraId="7C643024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36</w:t>
            </w:r>
          </w:p>
        </w:tc>
      </w:tr>
      <w:tr w:rsidR="00D15A16" w:rsidRPr="00D15A16" w14:paraId="1CA98A62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1BF272F2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24"/>
                <w:szCs w:val="24"/>
              </w:rPr>
              <w:t>Pass</w:t>
            </w:r>
          </w:p>
        </w:tc>
        <w:tc>
          <w:tcPr>
            <w:tcW w:w="3931" w:type="dxa"/>
          </w:tcPr>
          <w:p w14:paraId="3F306F1A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</w:rPr>
            </w:pPr>
            <w:r w:rsidRPr="00D15A16">
              <w:rPr>
                <w:rFonts w:ascii="Aptos" w:eastAsia="Times New Roman" w:hAnsi="Aptos" w:cs="Times New Roman"/>
              </w:rPr>
              <w:t>1:45 – 1:49</w:t>
            </w:r>
          </w:p>
        </w:tc>
        <w:tc>
          <w:tcPr>
            <w:tcW w:w="1571" w:type="dxa"/>
          </w:tcPr>
          <w:p w14:paraId="40231355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4</w:t>
            </w:r>
          </w:p>
        </w:tc>
      </w:tr>
      <w:tr w:rsidR="00D15A16" w:rsidRPr="00D15A16" w14:paraId="6B772746" w14:textId="77777777" w:rsidTr="005A6C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9"/>
        </w:trPr>
        <w:tc>
          <w:tcPr>
            <w:tcW w:w="3931" w:type="dxa"/>
          </w:tcPr>
          <w:p w14:paraId="2F2E97A9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</w:rPr>
            </w:pP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>6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  <w:vertAlign w:val="superscript"/>
              </w:rPr>
              <w:t>th</w:t>
            </w:r>
            <w:r w:rsidRPr="00D15A16">
              <w:rPr>
                <w:rFonts w:ascii="Aptos" w:eastAsia="Times New Roman" w:hAnsi="Aptos" w:cs="Times New Roman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3931" w:type="dxa"/>
          </w:tcPr>
          <w:p w14:paraId="297D01DE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D15A16">
              <w:rPr>
                <w:rFonts w:ascii="Aptos" w:eastAsia="Times New Roman" w:hAnsi="Aptos" w:cs="Times New Roman"/>
                <w:b/>
                <w:bCs/>
                <w:sz w:val="28"/>
                <w:szCs w:val="28"/>
              </w:rPr>
              <w:t>1:49 – 2:25</w:t>
            </w:r>
          </w:p>
        </w:tc>
        <w:tc>
          <w:tcPr>
            <w:tcW w:w="1571" w:type="dxa"/>
          </w:tcPr>
          <w:p w14:paraId="3BBD6276" w14:textId="77777777" w:rsidR="00D15A16" w:rsidRPr="00D15A16" w:rsidRDefault="00D15A16" w:rsidP="00D15A16">
            <w:pPr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D15A16">
              <w:rPr>
                <w:rFonts w:ascii="Aptos" w:eastAsia="Times New Roman" w:hAnsi="Aptos" w:cs="Times New Roman"/>
                <w:sz w:val="20"/>
                <w:szCs w:val="20"/>
              </w:rPr>
              <w:t>36</w:t>
            </w:r>
          </w:p>
        </w:tc>
      </w:tr>
    </w:tbl>
    <w:p w14:paraId="61E46407" w14:textId="77777777" w:rsidR="003859E7" w:rsidRDefault="003859E7" w:rsidP="003859E7"/>
    <w:sectPr w:rsidR="003859E7" w:rsidSect="002A08E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CA1EBA" w14:textId="77777777" w:rsidR="00D64B67" w:rsidRDefault="00D64B67" w:rsidP="00A75674">
      <w:pPr>
        <w:spacing w:after="0" w:line="240" w:lineRule="auto"/>
      </w:pPr>
      <w:r>
        <w:separator/>
      </w:r>
    </w:p>
  </w:endnote>
  <w:endnote w:type="continuationSeparator" w:id="0">
    <w:p w14:paraId="57DD0E60" w14:textId="77777777" w:rsidR="00D64B67" w:rsidRDefault="00D64B67" w:rsidP="00A7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B63319" w14:textId="77777777" w:rsidR="00D64B67" w:rsidRDefault="00D64B67" w:rsidP="00A75674">
      <w:pPr>
        <w:spacing w:after="0" w:line="240" w:lineRule="auto"/>
      </w:pPr>
      <w:r>
        <w:separator/>
      </w:r>
    </w:p>
  </w:footnote>
  <w:footnote w:type="continuationSeparator" w:id="0">
    <w:p w14:paraId="6972F951" w14:textId="77777777" w:rsidR="00D64B67" w:rsidRDefault="00D64B67" w:rsidP="00A75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9597A0" w14:textId="4BCF6EC1" w:rsidR="00A75674" w:rsidRDefault="003859E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8CB9A1" wp14:editId="5FF44248">
          <wp:simplePos x="0" y="0"/>
          <wp:positionH relativeFrom="column">
            <wp:posOffset>5920105</wp:posOffset>
          </wp:positionH>
          <wp:positionV relativeFrom="paragraph">
            <wp:posOffset>-194945</wp:posOffset>
          </wp:positionV>
          <wp:extent cx="641985" cy="746760"/>
          <wp:effectExtent l="25400" t="25400" r="31115" b="27940"/>
          <wp:wrapSquare wrapText="bothSides"/>
          <wp:docPr id="18141544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154444" name="Picture 18141544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29267">
                    <a:off x="0" y="0"/>
                    <a:ext cx="641985" cy="74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5674">
      <w:t>202</w:t>
    </w:r>
    <w:r>
      <w:t>6-27</w:t>
    </w:r>
    <w:r w:rsidR="00A75674">
      <w:ptab w:relativeTo="margin" w:alignment="center" w:leader="none"/>
    </w:r>
    <w:r w:rsidR="00A75674">
      <w:t xml:space="preserve">Incline MS </w:t>
    </w:r>
    <w:r w:rsidR="00A75674">
      <w:ptab w:relativeTo="margin" w:alignment="right" w:leader="none"/>
    </w:r>
    <w:r w:rsidR="00A75674">
      <w:t>Bell Schedule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11"/>
    <w:rsid w:val="00000ACD"/>
    <w:rsid w:val="00004C58"/>
    <w:rsid w:val="000208F3"/>
    <w:rsid w:val="0002544A"/>
    <w:rsid w:val="000272B9"/>
    <w:rsid w:val="000352BB"/>
    <w:rsid w:val="00041703"/>
    <w:rsid w:val="00047AF4"/>
    <w:rsid w:val="000573EC"/>
    <w:rsid w:val="00075628"/>
    <w:rsid w:val="00080042"/>
    <w:rsid w:val="0008401E"/>
    <w:rsid w:val="000854F2"/>
    <w:rsid w:val="000937F4"/>
    <w:rsid w:val="0009528B"/>
    <w:rsid w:val="000C27C3"/>
    <w:rsid w:val="000C2E9D"/>
    <w:rsid w:val="000D62A2"/>
    <w:rsid w:val="000E2956"/>
    <w:rsid w:val="00100B75"/>
    <w:rsid w:val="00116CFF"/>
    <w:rsid w:val="00136CAF"/>
    <w:rsid w:val="00176E76"/>
    <w:rsid w:val="00184846"/>
    <w:rsid w:val="001A4DD9"/>
    <w:rsid w:val="001B2B59"/>
    <w:rsid w:val="001C4553"/>
    <w:rsid w:val="00205AF9"/>
    <w:rsid w:val="002144CE"/>
    <w:rsid w:val="00215541"/>
    <w:rsid w:val="002179C2"/>
    <w:rsid w:val="00222262"/>
    <w:rsid w:val="00231065"/>
    <w:rsid w:val="00235DD4"/>
    <w:rsid w:val="00266A32"/>
    <w:rsid w:val="002913AE"/>
    <w:rsid w:val="00296890"/>
    <w:rsid w:val="002A0868"/>
    <w:rsid w:val="002A08E3"/>
    <w:rsid w:val="002C04F8"/>
    <w:rsid w:val="002C4D47"/>
    <w:rsid w:val="002C56B0"/>
    <w:rsid w:val="002C5E00"/>
    <w:rsid w:val="002E4C70"/>
    <w:rsid w:val="00307392"/>
    <w:rsid w:val="0033138D"/>
    <w:rsid w:val="00342E5E"/>
    <w:rsid w:val="0034475A"/>
    <w:rsid w:val="003859E7"/>
    <w:rsid w:val="003A119B"/>
    <w:rsid w:val="003B1EA0"/>
    <w:rsid w:val="003B4664"/>
    <w:rsid w:val="003C5D0F"/>
    <w:rsid w:val="003D3717"/>
    <w:rsid w:val="003D6136"/>
    <w:rsid w:val="003F08E5"/>
    <w:rsid w:val="00407E13"/>
    <w:rsid w:val="00430295"/>
    <w:rsid w:val="00440717"/>
    <w:rsid w:val="00452029"/>
    <w:rsid w:val="00453798"/>
    <w:rsid w:val="00457298"/>
    <w:rsid w:val="0046537F"/>
    <w:rsid w:val="0048505A"/>
    <w:rsid w:val="004B08A6"/>
    <w:rsid w:val="004B1B90"/>
    <w:rsid w:val="004C4D21"/>
    <w:rsid w:val="004D1DB8"/>
    <w:rsid w:val="004D3A56"/>
    <w:rsid w:val="005006D0"/>
    <w:rsid w:val="00507B00"/>
    <w:rsid w:val="0052535B"/>
    <w:rsid w:val="00551823"/>
    <w:rsid w:val="005A5F80"/>
    <w:rsid w:val="005E58FC"/>
    <w:rsid w:val="005F63C7"/>
    <w:rsid w:val="005F6F93"/>
    <w:rsid w:val="00620D05"/>
    <w:rsid w:val="00622815"/>
    <w:rsid w:val="00625CCF"/>
    <w:rsid w:val="006405D6"/>
    <w:rsid w:val="00646CB1"/>
    <w:rsid w:val="006647A6"/>
    <w:rsid w:val="006654D1"/>
    <w:rsid w:val="00670A7B"/>
    <w:rsid w:val="00672E89"/>
    <w:rsid w:val="006763C0"/>
    <w:rsid w:val="00683092"/>
    <w:rsid w:val="00694486"/>
    <w:rsid w:val="006A09B9"/>
    <w:rsid w:val="006C4604"/>
    <w:rsid w:val="006C5A68"/>
    <w:rsid w:val="006E04D5"/>
    <w:rsid w:val="006E3910"/>
    <w:rsid w:val="006E680A"/>
    <w:rsid w:val="00700370"/>
    <w:rsid w:val="00726EA8"/>
    <w:rsid w:val="00727B1B"/>
    <w:rsid w:val="00745E5B"/>
    <w:rsid w:val="00746999"/>
    <w:rsid w:val="00794BDD"/>
    <w:rsid w:val="00803521"/>
    <w:rsid w:val="00804D5A"/>
    <w:rsid w:val="00815915"/>
    <w:rsid w:val="0082690F"/>
    <w:rsid w:val="00880101"/>
    <w:rsid w:val="00882C08"/>
    <w:rsid w:val="008A1D43"/>
    <w:rsid w:val="008A56EC"/>
    <w:rsid w:val="008B2654"/>
    <w:rsid w:val="008B372E"/>
    <w:rsid w:val="008D4F68"/>
    <w:rsid w:val="008E522B"/>
    <w:rsid w:val="00906FCD"/>
    <w:rsid w:val="00914206"/>
    <w:rsid w:val="00921B10"/>
    <w:rsid w:val="00921EDB"/>
    <w:rsid w:val="00966982"/>
    <w:rsid w:val="00980A7C"/>
    <w:rsid w:val="0098314F"/>
    <w:rsid w:val="0098319E"/>
    <w:rsid w:val="00992E89"/>
    <w:rsid w:val="009A1E76"/>
    <w:rsid w:val="009A677A"/>
    <w:rsid w:val="009B3BE4"/>
    <w:rsid w:val="009D2855"/>
    <w:rsid w:val="009F48A0"/>
    <w:rsid w:val="00A109F3"/>
    <w:rsid w:val="00A41600"/>
    <w:rsid w:val="00A75674"/>
    <w:rsid w:val="00A902FB"/>
    <w:rsid w:val="00AE1137"/>
    <w:rsid w:val="00AE5E59"/>
    <w:rsid w:val="00AE6FD8"/>
    <w:rsid w:val="00AF4B99"/>
    <w:rsid w:val="00B032A2"/>
    <w:rsid w:val="00B217D0"/>
    <w:rsid w:val="00B323B4"/>
    <w:rsid w:val="00B762E2"/>
    <w:rsid w:val="00B77CCE"/>
    <w:rsid w:val="00B872D9"/>
    <w:rsid w:val="00B92470"/>
    <w:rsid w:val="00BA0131"/>
    <w:rsid w:val="00BA59F7"/>
    <w:rsid w:val="00C0114C"/>
    <w:rsid w:val="00C054E9"/>
    <w:rsid w:val="00C105F6"/>
    <w:rsid w:val="00C36F19"/>
    <w:rsid w:val="00C3796A"/>
    <w:rsid w:val="00C6656F"/>
    <w:rsid w:val="00C7070F"/>
    <w:rsid w:val="00C72311"/>
    <w:rsid w:val="00C83E22"/>
    <w:rsid w:val="00CA2751"/>
    <w:rsid w:val="00CA421C"/>
    <w:rsid w:val="00CA4FB4"/>
    <w:rsid w:val="00CC3109"/>
    <w:rsid w:val="00CD3145"/>
    <w:rsid w:val="00CE305C"/>
    <w:rsid w:val="00CE5240"/>
    <w:rsid w:val="00CF26DC"/>
    <w:rsid w:val="00CF3ED6"/>
    <w:rsid w:val="00D153AD"/>
    <w:rsid w:val="00D15A16"/>
    <w:rsid w:val="00D53063"/>
    <w:rsid w:val="00D55B4F"/>
    <w:rsid w:val="00D64B67"/>
    <w:rsid w:val="00D86237"/>
    <w:rsid w:val="00D94AC4"/>
    <w:rsid w:val="00DB2086"/>
    <w:rsid w:val="00DE285A"/>
    <w:rsid w:val="00DF72D1"/>
    <w:rsid w:val="00E147F3"/>
    <w:rsid w:val="00E4140A"/>
    <w:rsid w:val="00E50CC8"/>
    <w:rsid w:val="00E74A77"/>
    <w:rsid w:val="00E87785"/>
    <w:rsid w:val="00EA617A"/>
    <w:rsid w:val="00EB1376"/>
    <w:rsid w:val="00EB36AF"/>
    <w:rsid w:val="00EF1447"/>
    <w:rsid w:val="00EF1664"/>
    <w:rsid w:val="00F30475"/>
    <w:rsid w:val="00F377DD"/>
    <w:rsid w:val="00F448AD"/>
    <w:rsid w:val="00F56CAC"/>
    <w:rsid w:val="00F66C25"/>
    <w:rsid w:val="00F91D77"/>
    <w:rsid w:val="00FA54BE"/>
    <w:rsid w:val="00FD2661"/>
    <w:rsid w:val="00F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D01D7"/>
  <w15:docId w15:val="{A63F96C4-472B-40E6-89E9-86366685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3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5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674"/>
  </w:style>
  <w:style w:type="paragraph" w:styleId="Footer">
    <w:name w:val="footer"/>
    <w:basedOn w:val="Normal"/>
    <w:link w:val="FooterChar"/>
    <w:uiPriority w:val="99"/>
    <w:unhideWhenUsed/>
    <w:rsid w:val="00A75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WCSD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Techsup</dc:creator>
  <cp:lastModifiedBy>Riley, Robert V</cp:lastModifiedBy>
  <cp:revision>2</cp:revision>
  <cp:lastPrinted>2022-11-02T15:02:00Z</cp:lastPrinted>
  <dcterms:created xsi:type="dcterms:W3CDTF">2026-08-16T22:20:00Z</dcterms:created>
  <dcterms:modified xsi:type="dcterms:W3CDTF">2026-08-16T22:20:00Z</dcterms:modified>
</cp:coreProperties>
</file>