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6FB3014D">
      <w:pPr>
        <w:pStyle w:val="Heading2"/>
      </w:pPr>
      <w:r>
        <w:t>Course Information</w:t>
      </w:r>
      <w:r w:rsidR="005E31FA">
        <w:t>*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>
        <w:t>Grade Level</w:t>
      </w:r>
      <w:r w:rsidR="00B71C21">
        <w:t xml:space="preserve">: </w:t>
      </w:r>
    </w:p>
    <w:p w:rsidR="0094117E" w:rsidP="00B451F1" w:rsidRDefault="00B451F1" w14:paraId="07314546" w14:textId="33425C8F">
      <w:r w:rsidR="13835D41">
        <w:rPr/>
        <w:t>5</w:t>
      </w:r>
      <w:r w:rsidRPr="5BBEF032" w:rsidR="13835D41">
        <w:rPr>
          <w:vertAlign w:val="superscript"/>
        </w:rPr>
        <w:t>th</w:t>
      </w:r>
      <w:r w:rsidR="13835D41">
        <w:rPr/>
        <w:t xml:space="preserve"> Grade</w:t>
      </w:r>
    </w:p>
    <w:p w:rsidR="00B71C21" w:rsidP="0094117E" w:rsidRDefault="0094117E" w14:paraId="3341E9C0" w14:textId="5E4DC6D7">
      <w:pPr>
        <w:pStyle w:val="Heading3"/>
      </w:pPr>
      <w:r>
        <w:br w:type="column"/>
      </w:r>
      <w:r w:rsidR="00625628">
        <w:t>Subject</w:t>
      </w:r>
      <w:r w:rsidR="00B71C21">
        <w:t xml:space="preserve">: </w:t>
      </w:r>
    </w:p>
    <w:p w:rsidR="0094117E" w:rsidP="0094117E" w:rsidRDefault="00B451F1" w14:paraId="47BBB288" w14:textId="2D6F6B2C">
      <w:r w:rsidR="3A08C123">
        <w:rPr/>
        <w:t>Social Studies</w:t>
      </w:r>
    </w:p>
    <w:p w:rsidR="00B71C21" w:rsidP="0094117E" w:rsidRDefault="0094117E" w14:paraId="293C5E6B" w14:textId="44CFC73D">
      <w:pPr>
        <w:pStyle w:val="Heading3"/>
      </w:pPr>
      <w:r>
        <w:br w:type="column"/>
      </w:r>
      <w:r w:rsidR="00625628">
        <w:t>Unit Title</w:t>
      </w:r>
      <w:r w:rsidR="00B71C21">
        <w:t>:</w:t>
      </w:r>
    </w:p>
    <w:p w:rsidR="0094117E" w:rsidP="0094117E" w:rsidRDefault="00B451F1" w14:paraId="62D2054B" w14:textId="1348DD70">
      <w:r w:rsidR="4EAC8ABD">
        <w:rPr/>
        <w:t>Unit 7</w:t>
      </w:r>
      <w:r w:rsidR="202BBFC9">
        <w:rPr/>
        <w:t xml:space="preserve">: </w:t>
      </w:r>
      <w:r w:rsidR="4EAC8ABD">
        <w:rPr/>
        <w:t>The Great Depression and the New Deal and The Cold War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B451F1" w14:paraId="0B2CCE1E" w14:textId="7F4E0237">
      <w:r w:rsidR="7CDA5FCD">
        <w:rPr/>
        <w:t>8-16 Days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01D2F63" w:rsidP="00465BBE" w:rsidRDefault="00296845" w14:paraId="56C02AD4" w14:textId="66AD9218">
      <w:pPr>
        <w:pStyle w:val="Heading3"/>
      </w:pPr>
      <w:r w:rsidR="231942BA">
        <w:rPr/>
        <w:t>Standards</w:t>
      </w:r>
    </w:p>
    <w:p w:rsidR="239BBCDF" w:rsidP="5BBEF032" w:rsidRDefault="239BBCDF" w14:paraId="1E262484" w14:textId="34F23C3A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5BBEF03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SS5H3 Explain how the Great Depression and New Deal affected the lives of millions of Americans.  </w:t>
      </w:r>
    </w:p>
    <w:p w:rsidR="239BBCDF" w:rsidP="564FF602" w:rsidRDefault="239BBCDF" w14:paraId="19D825F0" w14:textId="5BA5074C">
      <w:pPr>
        <w:pStyle w:val="ListParagraph"/>
        <w:numPr>
          <w:ilvl w:val="0"/>
          <w:numId w:val="5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a. Discuss the Stock Market Crash of 1929, Herbert Hoover, Franklin Roosevelt, the Dust Bowl, and soup kitchens.  </w:t>
      </w:r>
    </w:p>
    <w:p w:rsidR="239BBCDF" w:rsidP="564FF602" w:rsidRDefault="239BBCDF" w14:paraId="5F1DD85F" w14:textId="22949833">
      <w:pPr>
        <w:pStyle w:val="ListParagraph"/>
        <w:numPr>
          <w:ilvl w:val="0"/>
          <w:numId w:val="5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b. Analyze the main features of the New Deal; include the significance of the Civilian Conservation Corps, Works Progress Administration, and the Tennessee Valley Authority.  </w:t>
      </w:r>
    </w:p>
    <w:p w:rsidR="239BBCDF" w:rsidP="564FF602" w:rsidRDefault="239BBCDF" w14:paraId="3CC2925D" w14:textId="7195B5F9">
      <w:pPr>
        <w:pStyle w:val="ListParagraph"/>
        <w:numPr>
          <w:ilvl w:val="0"/>
          <w:numId w:val="5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c. Discuss important cultural elements of the 1930s; include Duke Ellington, Margaret Mitchell, and Jesse Owens </w:t>
      </w:r>
    </w:p>
    <w:p w:rsidR="239BBCDF" w:rsidP="5BBEF032" w:rsidRDefault="239BBCDF" w14:paraId="355CAAAC" w14:textId="63FBED49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5BBEF03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</w:t>
      </w:r>
      <w:r w:rsidRPr="5BBEF03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SS5E2 Describe the functions of four major sectors in the U. S. economy. </w:t>
      </w:r>
      <w:r w:rsidRPr="5BBEF03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</w:t>
      </w:r>
    </w:p>
    <w:p w:rsidR="239BBCDF" w:rsidP="564FF602" w:rsidRDefault="239BBCDF" w14:paraId="798EB21E" w14:textId="619C9491">
      <w:pPr>
        <w:pStyle w:val="ListParagraph"/>
        <w:numPr>
          <w:ilvl w:val="0"/>
          <w:numId w:val="6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a. Describe the household function in providing resources and consuming goods and services.  </w:t>
      </w:r>
    </w:p>
    <w:p w:rsidR="239BBCDF" w:rsidP="564FF602" w:rsidRDefault="239BBCDF" w14:paraId="3F62992C" w14:textId="3C56B7DA">
      <w:pPr>
        <w:pStyle w:val="ListParagraph"/>
        <w:numPr>
          <w:ilvl w:val="0"/>
          <w:numId w:val="6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b. Describe the private business function in producing goods and services.  </w:t>
      </w:r>
    </w:p>
    <w:p w:rsidR="239BBCDF" w:rsidP="564FF602" w:rsidRDefault="239BBCDF" w14:paraId="29757118" w14:textId="74B2E52B">
      <w:pPr>
        <w:pStyle w:val="ListParagraph"/>
        <w:numPr>
          <w:ilvl w:val="0"/>
          <w:numId w:val="6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c. Describe the bank function in providing checking accounts, savings accounts, and loans.  </w:t>
      </w:r>
    </w:p>
    <w:p w:rsidR="239BBCDF" w:rsidP="564FF602" w:rsidRDefault="239BBCDF" w14:paraId="519C0281" w14:textId="7AF16EE0">
      <w:pPr>
        <w:pStyle w:val="ListParagraph"/>
        <w:numPr>
          <w:ilvl w:val="0"/>
          <w:numId w:val="6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d. Describe the </w:t>
      </w:r>
      <w:r w:rsidRPr="564FF602" w:rsidR="6B8D89F5">
        <w:rPr>
          <w:rFonts w:ascii="Roboto" w:hAnsi="Roboto" w:eastAsia="Aptos"/>
          <w:noProof w:val="0"/>
          <w:sz w:val="24"/>
          <w:szCs w:val="24"/>
          <w:lang w:val="en-US"/>
        </w:rPr>
        <w:t>government's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function in taxation and providing certain public goods and public services.  </w:t>
      </w:r>
    </w:p>
    <w:p w:rsidR="239BBCDF" w:rsidP="564FF602" w:rsidRDefault="239BBCDF" w14:paraId="78B3B10C" w14:textId="07E69007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Style w:val="Heading3Char"/>
          <w:noProof w:val="0"/>
          <w:lang w:val="en-US"/>
        </w:rPr>
        <w:t>I</w:t>
      </w:r>
      <w:r w:rsidRPr="564FF602" w:rsidR="239BBCDF">
        <w:rPr>
          <w:rStyle w:val="Heading3Char"/>
          <w:noProof w:val="0"/>
          <w:lang w:val="en-US"/>
        </w:rPr>
        <w:t>nformation Processing Skills</w:t>
      </w:r>
      <w:r w:rsidRPr="564FF602" w:rsidR="239BBCDF">
        <w:rPr>
          <w:rStyle w:val="Heading3Char"/>
          <w:noProof w:val="0"/>
          <w:lang w:val="en-US"/>
        </w:rPr>
        <w:t xml:space="preserve">:  </w:t>
      </w:r>
    </w:p>
    <w:p w:rsidR="239BBCDF" w:rsidP="564FF602" w:rsidRDefault="239BBCDF" w14:paraId="7F2823F7" w14:textId="7427CB14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noProof w:val="0"/>
          <w:lang w:val="en-US"/>
        </w:rPr>
        <w:t xml:space="preserve">1. compare similarities and differences  </w:t>
      </w:r>
    </w:p>
    <w:p w:rsidR="239BBCDF" w:rsidP="564FF602" w:rsidRDefault="239BBCDF" w14:paraId="550FF5BC" w14:textId="79C0C1C5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3. identify issues and/or problems and alternative solutions  </w:t>
      </w:r>
    </w:p>
    <w:p w:rsidR="239BBCDF" w:rsidP="564FF602" w:rsidRDefault="239BBCDF" w14:paraId="69E9F961" w14:textId="6C9586E1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5. identify main idea, detail, sequence of events, and cause and effect in a social studies context  </w:t>
      </w:r>
    </w:p>
    <w:p w:rsidR="239BBCDF" w:rsidP="564FF602" w:rsidRDefault="239BBCDF" w14:paraId="7D8AB799" w14:textId="5841ED05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6. identify and use primary and secondary sources  </w:t>
      </w:r>
    </w:p>
    <w:p w:rsidR="239BBCDF" w:rsidP="564FF602" w:rsidRDefault="239BBCDF" w14:paraId="79CEDA72" w14:textId="33302C4F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8. identify social studies reference resources to use for a specific purpose  </w:t>
      </w:r>
    </w:p>
    <w:p w:rsidR="239BBCDF" w:rsidP="564FF602" w:rsidRDefault="239BBCDF" w14:paraId="0C956A7E" w14:textId="1ACA6200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10. analyze artifacts  </w:t>
      </w:r>
    </w:p>
    <w:p w:rsidR="239BBCDF" w:rsidP="564FF602" w:rsidRDefault="239BBCDF" w14:paraId="5BBF4D7E" w14:textId="5E627259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11. draw conclusions and make generalizations  </w:t>
      </w:r>
    </w:p>
    <w:p w:rsidR="239BBCDF" w:rsidP="564FF602" w:rsidRDefault="239BBCDF" w14:paraId="5291007C" w14:textId="44BB187A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12. analyze graphs and diagrams  </w:t>
      </w:r>
    </w:p>
    <w:p w:rsidR="239BBCDF" w:rsidP="564FF602" w:rsidRDefault="239BBCDF" w14:paraId="4E47D5C5" w14:textId="4534BA72">
      <w:pPr>
        <w:pStyle w:val="ListParagraph"/>
        <w:numPr>
          <w:ilvl w:val="0"/>
          <w:numId w:val="7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15.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determine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adequacy and/or relevancy of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information</w:t>
      </w:r>
    </w:p>
    <w:p w:rsidR="239BBCDF" w:rsidP="355CD0B2" w:rsidRDefault="239BBCDF" w14:paraId="56BC2C58" w14:textId="21029045">
      <w:pPr>
        <w:pStyle w:val="Heading3"/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</w:pPr>
      <w:r w:rsidRPr="355CD0B2" w:rsidR="239BBCDF">
        <w:rPr>
          <w:noProof w:val="0"/>
          <w:lang w:val="en-US"/>
        </w:rPr>
        <w:t>Map</w:t>
      </w:r>
      <w:r w:rsidRPr="355CD0B2" w:rsidR="239BBCDF">
        <w:rPr>
          <w:noProof w:val="0"/>
          <w:lang w:val="en-US"/>
        </w:rPr>
        <w:t xml:space="preserve"> and Globe Skills</w:t>
      </w:r>
      <w:r w:rsidRPr="355CD0B2" w:rsidR="239BBCDF">
        <w:rPr>
          <w:noProof w:val="0"/>
          <w:lang w:val="en-US"/>
        </w:rPr>
        <w:t xml:space="preserve">:  </w:t>
      </w:r>
    </w:p>
    <w:p w:rsidR="239BBCDF" w:rsidP="564FF602" w:rsidRDefault="239BBCDF" w14:paraId="48F759BA" w14:textId="3A22A9CF">
      <w:pPr>
        <w:pStyle w:val="ListParagraph"/>
        <w:numPr>
          <w:ilvl w:val="0"/>
          <w:numId w:val="8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2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use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intermediate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directions  </w:t>
      </w:r>
    </w:p>
    <w:p w:rsidR="239BBCDF" w:rsidP="564FF602" w:rsidRDefault="239BBCDF" w14:paraId="4309F9D8" w14:textId="6FD1F8EA">
      <w:pPr>
        <w:pStyle w:val="ListParagraph"/>
        <w:numPr>
          <w:ilvl w:val="0"/>
          <w:numId w:val="8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4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compare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and contrast the categories of natural, cultural, and political features found on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maps  </w:t>
      </w:r>
    </w:p>
    <w:p w:rsidR="239BBCDF" w:rsidP="564FF602" w:rsidRDefault="239BBCDF" w14:paraId="115D1E6F" w14:textId="17E79202">
      <w:pPr>
        <w:pStyle w:val="ListParagraph"/>
        <w:numPr>
          <w:ilvl w:val="0"/>
          <w:numId w:val="8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6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use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map key/legend to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acquire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information from historical, physical, political, resource, product, and economic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maps  </w:t>
      </w:r>
    </w:p>
    <w:p w:rsidR="239BBCDF" w:rsidP="564FF602" w:rsidRDefault="239BBCDF" w14:paraId="4E2C3B31" w14:textId="76109AC5">
      <w:pPr>
        <w:pStyle w:val="ListParagraph"/>
        <w:numPr>
          <w:ilvl w:val="0"/>
          <w:numId w:val="8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8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draw conclusions and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make generalizations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based on information from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maps  </w:t>
      </w:r>
    </w:p>
    <w:p w:rsidR="239BBCDF" w:rsidP="564FF602" w:rsidRDefault="239BBCDF" w14:paraId="621D8093" w14:textId="59716EB2">
      <w:pPr>
        <w:pStyle w:val="ListParagraph"/>
        <w:numPr>
          <w:ilvl w:val="0"/>
          <w:numId w:val="8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11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compare maps with data sets (charts, tables, graphs) and /or readings to draw conclusions and make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generalizations  </w:t>
      </w:r>
    </w:p>
    <w:p w:rsidR="239BBCDF" w:rsidP="355CD0B2" w:rsidRDefault="239BBCDF" w14:paraId="411EC2EF" w14:textId="73844F0A">
      <w:pPr>
        <w:pStyle w:val="Heading3"/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</w:pPr>
      <w:r w:rsidRPr="355CD0B2" w:rsidR="239BBCDF">
        <w:rPr>
          <w:noProof w:val="0"/>
          <w:lang w:val="en-US"/>
        </w:rPr>
        <w:t>Themes</w:t>
      </w:r>
      <w:r w:rsidRPr="355CD0B2" w:rsidR="239BBCDF">
        <w:rPr>
          <w:noProof w:val="0"/>
          <w:lang w:val="en-US"/>
        </w:rPr>
        <w:t xml:space="preserve"> and Enduring Understandings:  </w:t>
      </w:r>
    </w:p>
    <w:p w:rsidR="239BBCDF" w:rsidP="564FF602" w:rsidRDefault="239BBCDF" w14:paraId="797FD487" w14:textId="02A77180">
      <w:pPr>
        <w:pStyle w:val="ListParagraph"/>
        <w:numPr>
          <w:ilvl w:val="0"/>
          <w:numId w:val="9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Beliefs and Ideals</w:t>
      </w:r>
      <w:r w:rsidRPr="564FF602" w:rsidR="5BBBF277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: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student will understand </w:t>
      </w:r>
      <w:r w:rsidRPr="564FF602" w:rsidR="2A526B94">
        <w:rPr>
          <w:rFonts w:ascii="Roboto" w:hAnsi="Roboto" w:eastAsia="Aptos"/>
          <w:noProof w:val="0"/>
          <w:sz w:val="24"/>
          <w:szCs w:val="24"/>
          <w:lang w:val="en-US"/>
        </w:rPr>
        <w:t>that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beliefs and ideals of a society influence the social, political, and economic decisions of that society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.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 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K-5 </w:t>
      </w:r>
      <w:r w:rsidRPr="564FF602" w:rsidR="1BE13890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EU: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The </w:t>
      </w:r>
      <w:r w:rsidRPr="564FF602" w:rsidR="25090401">
        <w:rPr>
          <w:rFonts w:ascii="Roboto" w:hAnsi="Roboto" w:eastAsia="Aptos"/>
          <w:noProof w:val="0"/>
          <w:sz w:val="24"/>
          <w:szCs w:val="24"/>
          <w:lang w:val="en-US"/>
        </w:rPr>
        <w:t>student will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understand that people’s ideas and feelings influence their decisions.  </w:t>
      </w:r>
    </w:p>
    <w:p w:rsidR="239BBCDF" w:rsidP="564FF602" w:rsidRDefault="239BBCDF" w14:paraId="54D5EE0A" w14:textId="3B5B17A4">
      <w:pPr>
        <w:pStyle w:val="ListParagraph"/>
        <w:numPr>
          <w:ilvl w:val="0"/>
          <w:numId w:val="9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Individuals, Groups, Institutions</w:t>
      </w:r>
      <w:r w:rsidRPr="564FF602" w:rsidR="5CE5FEFD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: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student </w:t>
      </w:r>
      <w:r w:rsidRPr="564FF602" w:rsidR="230FA37F">
        <w:rPr>
          <w:rFonts w:ascii="Roboto" w:hAnsi="Roboto" w:eastAsia="Aptos"/>
          <w:noProof w:val="0"/>
          <w:sz w:val="24"/>
          <w:szCs w:val="24"/>
          <w:lang w:val="en-US"/>
        </w:rPr>
        <w:t>will understand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that the actions of individuals, groups, and/or institutions affect society through intended and </w:t>
      </w:r>
      <w:r w:rsidRPr="564FF602" w:rsidR="71258EEE">
        <w:rPr>
          <w:rFonts w:ascii="Roboto" w:hAnsi="Roboto" w:eastAsia="Aptos"/>
          <w:noProof w:val="0"/>
          <w:sz w:val="24"/>
          <w:szCs w:val="24"/>
          <w:lang w:val="en-US"/>
        </w:rPr>
        <w:t>unintended consequences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K-5 </w:t>
      </w:r>
      <w:r w:rsidRPr="564FF602" w:rsidR="2362F9DA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EU: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The student will </w:t>
      </w:r>
      <w:r w:rsidRPr="564FF602" w:rsidR="706D1967">
        <w:rPr>
          <w:rFonts w:ascii="Roboto" w:hAnsi="Roboto" w:eastAsia="Aptos"/>
          <w:noProof w:val="0"/>
          <w:sz w:val="24"/>
          <w:szCs w:val="24"/>
          <w:lang w:val="en-US"/>
        </w:rPr>
        <w:t>understand that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people, groups, and institutions can help or harm others whether they mean to or not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 </w:t>
      </w:r>
    </w:p>
    <w:p w:rsidR="239BBCDF" w:rsidP="564FF602" w:rsidRDefault="239BBCDF" w14:paraId="6BEEF93E" w14:textId="77BC10F6">
      <w:pPr>
        <w:pStyle w:val="ListParagraph"/>
        <w:numPr>
          <w:ilvl w:val="0"/>
          <w:numId w:val="9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Location</w:t>
      </w:r>
      <w:r w:rsidRPr="564FF602" w:rsidR="16B42925">
        <w:rPr>
          <w:rFonts w:ascii="Roboto" w:hAnsi="Roboto" w:eastAsia="Aptos"/>
          <w:noProof w:val="0"/>
          <w:sz w:val="24"/>
          <w:szCs w:val="24"/>
          <w:lang w:val="en-US"/>
        </w:rPr>
        <w:t>: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student will understand that </w:t>
      </w:r>
      <w:r w:rsidRPr="564FF602" w:rsidR="3F5CD632">
        <w:rPr>
          <w:rFonts w:ascii="Roboto" w:hAnsi="Roboto" w:eastAsia="Aptos"/>
          <w:noProof w:val="0"/>
          <w:sz w:val="24"/>
          <w:szCs w:val="24"/>
          <w:lang w:val="en-US"/>
        </w:rPr>
        <w:t>location affects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a society’s economy, culture, and development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K-5 </w:t>
      </w:r>
      <w:r w:rsidRPr="564FF602" w:rsidR="70FCDC18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EU: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The student will understand that where </w:t>
      </w:r>
      <w:r w:rsidRPr="564FF602" w:rsidR="4D6C724E">
        <w:rPr>
          <w:rFonts w:ascii="Roboto" w:hAnsi="Roboto" w:eastAsia="Aptos"/>
          <w:noProof w:val="0"/>
          <w:sz w:val="24"/>
          <w:szCs w:val="24"/>
          <w:lang w:val="en-US"/>
        </w:rPr>
        <w:t>people live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matters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 </w:t>
      </w:r>
    </w:p>
    <w:p w:rsidR="239BBCDF" w:rsidP="564FF602" w:rsidRDefault="239BBCDF" w14:paraId="65FEF72B" w14:textId="2C7C980B">
      <w:pPr>
        <w:pStyle w:val="ListParagraph"/>
        <w:numPr>
          <w:ilvl w:val="0"/>
          <w:numId w:val="9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Movement/Migration</w:t>
      </w:r>
      <w:r w:rsidRPr="564FF602" w:rsidR="45A7E103">
        <w:rPr>
          <w:rFonts w:ascii="Roboto" w:hAnsi="Roboto" w:eastAsia="Aptos"/>
          <w:noProof w:val="0"/>
          <w:sz w:val="24"/>
          <w:szCs w:val="24"/>
          <w:lang w:val="en-US"/>
        </w:rPr>
        <w:t>: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student will understand </w:t>
      </w:r>
      <w:r w:rsidRPr="564FF602" w:rsidR="21095B3B">
        <w:rPr>
          <w:rFonts w:ascii="Roboto" w:hAnsi="Roboto" w:eastAsia="Aptos"/>
          <w:noProof w:val="0"/>
          <w:sz w:val="24"/>
          <w:szCs w:val="24"/>
          <w:lang w:val="en-US"/>
        </w:rPr>
        <w:t>that the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movement or migration of people and ideas affects all societies involved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K-5 </w:t>
      </w:r>
      <w:r w:rsidRPr="564FF602" w:rsidR="6B4FFF83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EU: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The student </w:t>
      </w:r>
      <w:r w:rsidRPr="564FF602" w:rsidR="10DA07FB">
        <w:rPr>
          <w:rFonts w:ascii="Roboto" w:hAnsi="Roboto" w:eastAsia="Aptos"/>
          <w:noProof w:val="0"/>
          <w:sz w:val="24"/>
          <w:szCs w:val="24"/>
          <w:lang w:val="en-US"/>
        </w:rPr>
        <w:t>will understand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</w:t>
      </w:r>
      <w:r w:rsidRPr="564FF602" w:rsidR="06F8BAA7">
        <w:rPr>
          <w:rFonts w:ascii="Roboto" w:hAnsi="Roboto" w:eastAsia="Aptos"/>
          <w:noProof w:val="0"/>
          <w:sz w:val="24"/>
          <w:szCs w:val="24"/>
          <w:lang w:val="en-US"/>
        </w:rPr>
        <w:t>that moving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to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new places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changes the people, land, and culture of the new place, as well as the place that was left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="355CD0B2" w:rsidP="564FF602" w:rsidRDefault="355CD0B2" w14:paraId="7DEBDCDB" w14:textId="5724057E">
      <w:pPr>
        <w:pStyle w:val="ListParagraph"/>
        <w:numPr>
          <w:ilvl w:val="0"/>
          <w:numId w:val="9"/>
        </w:numPr>
        <w:rPr>
          <w:rFonts w:ascii="Roboto" w:hAnsi="Roboto" w:eastAsia="Aptos"/>
          <w:noProof w:val="0"/>
          <w:sz w:val="24"/>
          <w:szCs w:val="24"/>
          <w:lang w:val="en-US"/>
        </w:rPr>
      </w:pP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Scarcity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The student will understand that </w:t>
      </w:r>
      <w:r w:rsidRPr="564FF602" w:rsidR="07F0B8BE">
        <w:rPr>
          <w:rFonts w:ascii="Roboto" w:hAnsi="Roboto" w:eastAsia="Aptos"/>
          <w:noProof w:val="0"/>
          <w:sz w:val="24"/>
          <w:szCs w:val="24"/>
          <w:lang w:val="en-US"/>
        </w:rPr>
        <w:t>scarcity of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all resources forces parties to make choices and that these choices always incur a cost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. 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 xml:space="preserve">K-5 </w:t>
      </w:r>
      <w:r w:rsidRPr="564FF602" w:rsidR="239BBCDF"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  <w:t>EU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: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</w:t>
      </w:r>
      <w:r w:rsidRPr="564FF602" w:rsidR="582DA5B0">
        <w:rPr>
          <w:rFonts w:ascii="Roboto" w:hAnsi="Roboto" w:eastAsia="Aptos"/>
          <w:noProof w:val="0"/>
          <w:sz w:val="24"/>
          <w:szCs w:val="24"/>
          <w:lang w:val="en-US"/>
        </w:rPr>
        <w:t>The student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will understand </w:t>
      </w:r>
      <w:r w:rsidRPr="564FF602" w:rsidR="56423100">
        <w:rPr>
          <w:rFonts w:ascii="Roboto" w:hAnsi="Roboto" w:eastAsia="Aptos"/>
          <w:noProof w:val="0"/>
          <w:sz w:val="24"/>
          <w:szCs w:val="24"/>
          <w:lang w:val="en-US"/>
        </w:rPr>
        <w:t>that because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people cannot have everything they want, they 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>have to</w:t>
      </w:r>
      <w:r w:rsidRPr="564FF602" w:rsidR="239BBCDF">
        <w:rPr>
          <w:rFonts w:ascii="Roboto" w:hAnsi="Roboto" w:eastAsia="Aptos"/>
          <w:noProof w:val="0"/>
          <w:sz w:val="24"/>
          <w:szCs w:val="24"/>
          <w:lang w:val="en-US"/>
        </w:rPr>
        <w:t xml:space="preserve"> make choices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5BBEF032" w:rsidRDefault="00591F77" w14:paraId="1288934C" w14:textId="3D814B09">
      <w:pPr>
        <w:pStyle w:val="Heading4"/>
        <w:rPr>
          <w:b w:val="1"/>
          <w:bCs w:val="1"/>
        </w:rPr>
      </w:pPr>
      <w:r w:rsidRPr="5BBEF032" w:rsidR="5677803D">
        <w:rPr>
          <w:b w:val="1"/>
          <w:bCs w:val="1"/>
        </w:rPr>
        <w:t>Factual</w:t>
      </w:r>
      <w:r w:rsidRPr="5BBEF032" w:rsidR="5126CC71">
        <w:rPr>
          <w:b w:val="1"/>
          <w:bCs w:val="1"/>
        </w:rPr>
        <w:t xml:space="preserve"> </w:t>
      </w:r>
    </w:p>
    <w:p w:rsidR="007A06E5" w:rsidP="564FF602" w:rsidRDefault="00591F77" w14:paraId="43AB9B96" w14:textId="53B024B7">
      <w:pPr>
        <w:pStyle w:val="ListParagraph"/>
        <w:ind w:left="0"/>
        <w:rPr>
          <w:i w:val="0"/>
          <w:iCs w:val="0"/>
        </w:rPr>
      </w:pPr>
      <w:r w:rsidR="5126CC71">
        <w:rPr/>
        <w:t xml:space="preserve">What is the stock market?  </w:t>
      </w:r>
    </w:p>
    <w:p w:rsidR="007A06E5" w:rsidP="564FF602" w:rsidRDefault="00591F77" w14:paraId="2A948BC5" w14:textId="41C844CB">
      <w:pPr>
        <w:pStyle w:val="ListParagraph"/>
        <w:ind w:left="0"/>
        <w:rPr>
          <w:i w:val="0"/>
          <w:iCs w:val="0"/>
        </w:rPr>
      </w:pPr>
      <w:r w:rsidR="5126CC71">
        <w:rPr/>
        <w:t xml:space="preserve">What is the most significant effect of the Great Depression?  </w:t>
      </w:r>
    </w:p>
    <w:p w:rsidR="007A06E5" w:rsidP="564FF602" w:rsidRDefault="00591F77" w14:paraId="3187E98C" w14:textId="3F1CF0DB">
      <w:pPr>
        <w:pStyle w:val="ListParagraph"/>
        <w:ind w:left="0"/>
        <w:rPr>
          <w:i w:val="0"/>
          <w:iCs w:val="0"/>
        </w:rPr>
      </w:pPr>
      <w:r w:rsidR="5126CC71">
        <w:rPr/>
        <w:t xml:space="preserve">What did Americans do to try to survive during the Great Depression?  </w:t>
      </w:r>
    </w:p>
    <w:p w:rsidR="007A06E5" w:rsidP="564FF602" w:rsidRDefault="00591F77" w14:paraId="6122CF31" w14:textId="57D45696">
      <w:pPr>
        <w:pStyle w:val="ListParagraph"/>
        <w:ind w:left="0"/>
        <w:rPr>
          <w:i w:val="0"/>
          <w:iCs w:val="0"/>
        </w:rPr>
      </w:pPr>
      <w:r w:rsidR="5126CC71">
        <w:rPr/>
        <w:t xml:space="preserve">What did the government do to help citizens through the Great Depression?  </w:t>
      </w:r>
    </w:p>
    <w:p w:rsidR="007A06E5" w:rsidP="564FF602" w:rsidRDefault="00591F77" w14:paraId="440FB1EF" w14:textId="51FE9ABE">
      <w:pPr>
        <w:pStyle w:val="ListParagraph"/>
        <w:ind w:left="0"/>
        <w:rPr>
          <w:i w:val="0"/>
          <w:iCs w:val="0"/>
        </w:rPr>
      </w:pPr>
      <w:r w:rsidR="5126CC71">
        <w:rPr/>
        <w:t xml:space="preserve">What role did institutions such as the stock market play in the Great Depression?  </w:t>
      </w:r>
    </w:p>
    <w:p w:rsidR="007A06E5" w:rsidP="564FF602" w:rsidRDefault="00591F77" w14:paraId="1C62F4FD" w14:textId="3D57108A">
      <w:pPr>
        <w:pStyle w:val="ListParagraph"/>
        <w:ind w:left="0"/>
        <w:rPr>
          <w:i w:val="0"/>
          <w:iCs w:val="0"/>
        </w:rPr>
      </w:pPr>
      <w:r w:rsidR="5126CC71">
        <w:rPr/>
        <w:t xml:space="preserve">How did individuals such as Duke Ellington, Margaret Mitchell, and Jesse Owens influence American culture?  </w:t>
      </w:r>
    </w:p>
    <w:p w:rsidR="007A06E5" w:rsidP="564FF602" w:rsidRDefault="00591F77" w14:paraId="1304E33D" w14:textId="1217C2CE">
      <w:pPr>
        <w:pStyle w:val="ListParagraph"/>
        <w:ind w:left="0"/>
        <w:rPr>
          <w:i w:val="0"/>
          <w:iCs w:val="0"/>
        </w:rPr>
      </w:pPr>
      <w:r w:rsidR="5126CC71">
        <w:rPr/>
        <w:t xml:space="preserve">How did the Dust Bowl contribute to the Great Depression? </w:t>
      </w:r>
    </w:p>
    <w:p w:rsidR="007A06E5" w:rsidP="564FF602" w:rsidRDefault="00591F77" w14:paraId="402AECD0" w14:textId="7C33620E">
      <w:pPr>
        <w:pStyle w:val="ListParagraph"/>
        <w:ind w:left="0"/>
        <w:rPr>
          <w:i w:val="0"/>
          <w:iCs w:val="0"/>
        </w:rPr>
      </w:pPr>
      <w:r w:rsidR="5126CC71">
        <w:rPr/>
        <w:t xml:space="preserve">How does a business choose the best location to build its factories or shops?  </w:t>
      </w:r>
    </w:p>
    <w:p w:rsidR="007A06E5" w:rsidP="564FF602" w:rsidRDefault="00591F77" w14:paraId="250B0D10" w14:textId="3D0E8695">
      <w:pPr>
        <w:pStyle w:val="ListParagraph"/>
        <w:ind w:left="0"/>
        <w:rPr>
          <w:i w:val="0"/>
          <w:iCs w:val="0"/>
        </w:rPr>
      </w:pPr>
      <w:r w:rsidR="5126CC71">
        <w:rPr/>
        <w:t>How did Americans cope with the effects of the Dust Bowl?</w:t>
      </w:r>
    </w:p>
    <w:p w:rsidR="007A06E5" w:rsidP="5BBEF032" w:rsidRDefault="00591F77" w14:paraId="16E493B2" w14:textId="17E83E7B">
      <w:pPr>
        <w:pStyle w:val="Heading4"/>
        <w:rPr>
          <w:b w:val="1"/>
          <w:bCs w:val="1"/>
        </w:rPr>
      </w:pPr>
      <w:r w:rsidRPr="5BBEF032" w:rsidR="5677803D">
        <w:rPr>
          <w:b w:val="1"/>
          <w:bCs w:val="1"/>
        </w:rPr>
        <w:t>Inferential</w:t>
      </w:r>
      <w:r w:rsidRPr="5BBEF032" w:rsidR="171AD708">
        <w:rPr>
          <w:b w:val="1"/>
          <w:bCs w:val="1"/>
        </w:rPr>
        <w:t xml:space="preserve"> </w:t>
      </w:r>
    </w:p>
    <w:p w:rsidR="007A06E5" w:rsidP="564FF602" w:rsidRDefault="00591F77" w14:paraId="1A58E199" w14:textId="2CDF9343">
      <w:pPr>
        <w:pStyle w:val="ListParagraph"/>
        <w:ind w:left="0"/>
        <w:rPr>
          <w:i w:val="0"/>
          <w:iCs w:val="0"/>
        </w:rPr>
      </w:pPr>
      <w:r w:rsidR="171AD708">
        <w:rPr/>
        <w:t xml:space="preserve">What is the stock market?  </w:t>
      </w:r>
    </w:p>
    <w:p w:rsidR="007A06E5" w:rsidP="564FF602" w:rsidRDefault="00591F77" w14:paraId="3F802961" w14:textId="31CBDD07">
      <w:pPr>
        <w:pStyle w:val="ListParagraph"/>
        <w:ind w:left="0"/>
        <w:rPr>
          <w:i w:val="0"/>
          <w:iCs w:val="0"/>
        </w:rPr>
      </w:pPr>
      <w:r w:rsidR="171AD708">
        <w:rPr/>
        <w:t xml:space="preserve">What is the most significant effect of the Great Depression?  </w:t>
      </w:r>
    </w:p>
    <w:p w:rsidR="007A06E5" w:rsidP="564FF602" w:rsidRDefault="00591F77" w14:paraId="0833C7C7" w14:textId="0F10C89F">
      <w:pPr>
        <w:pStyle w:val="ListParagraph"/>
        <w:ind w:left="0"/>
        <w:rPr>
          <w:i w:val="0"/>
          <w:iCs w:val="0"/>
        </w:rPr>
      </w:pPr>
      <w:r w:rsidR="171AD708">
        <w:rPr/>
        <w:t xml:space="preserve">What did Americans do to try to survive during the Great Depression?  </w:t>
      </w:r>
    </w:p>
    <w:p w:rsidR="007A06E5" w:rsidP="564FF602" w:rsidRDefault="00591F77" w14:paraId="5E84C340" w14:textId="762EF736">
      <w:pPr>
        <w:pStyle w:val="ListParagraph"/>
        <w:ind w:left="0"/>
        <w:rPr>
          <w:i w:val="0"/>
          <w:iCs w:val="0"/>
        </w:rPr>
      </w:pPr>
      <w:r w:rsidR="171AD708">
        <w:rPr/>
        <w:t xml:space="preserve">What did the government do to help citizens through the Great Depression?  </w:t>
      </w:r>
    </w:p>
    <w:p w:rsidR="007A06E5" w:rsidP="564FF602" w:rsidRDefault="00591F77" w14:paraId="0F174A9F" w14:textId="100AB866">
      <w:pPr>
        <w:pStyle w:val="ListParagraph"/>
        <w:ind w:left="0"/>
        <w:rPr>
          <w:i w:val="0"/>
          <w:iCs w:val="0"/>
        </w:rPr>
      </w:pPr>
      <w:r w:rsidR="171AD708">
        <w:rPr/>
        <w:t xml:space="preserve">What role did institutions such as the stock market play in the Great Depression?  </w:t>
      </w:r>
    </w:p>
    <w:p w:rsidR="007A06E5" w:rsidP="564FF602" w:rsidRDefault="00591F77" w14:paraId="69B562B3" w14:textId="524DDDE8">
      <w:pPr>
        <w:pStyle w:val="ListParagraph"/>
        <w:ind w:left="0"/>
        <w:rPr>
          <w:i w:val="0"/>
          <w:iCs w:val="0"/>
        </w:rPr>
      </w:pPr>
      <w:r w:rsidR="171AD708">
        <w:rPr/>
        <w:t xml:space="preserve">How did individuals such as Duke Ellington, Margaret Mitchell, and Jesse Owens influence American culture?  How did the Dust Bowl contribute to the Great Depression? </w:t>
      </w:r>
    </w:p>
    <w:p w:rsidR="007A06E5" w:rsidP="564FF602" w:rsidRDefault="00591F77" w14:paraId="77815C1E" w14:textId="7088E862">
      <w:pPr>
        <w:pStyle w:val="ListParagraph"/>
        <w:ind w:left="0"/>
        <w:rPr>
          <w:i w:val="0"/>
          <w:iCs w:val="0"/>
        </w:rPr>
      </w:pPr>
      <w:r w:rsidR="171AD708">
        <w:rPr/>
        <w:t xml:space="preserve">How does a business choose the best location to build its factories or shops?  </w:t>
      </w:r>
    </w:p>
    <w:p w:rsidR="007A06E5" w:rsidP="564FF602" w:rsidRDefault="00591F77" w14:paraId="3400DDCA" w14:textId="64ACF43C">
      <w:pPr>
        <w:pStyle w:val="ListParagraph"/>
        <w:ind w:left="0"/>
        <w:rPr>
          <w:i w:val="0"/>
          <w:iCs w:val="0"/>
        </w:rPr>
      </w:pPr>
      <w:r w:rsidR="171AD708">
        <w:rPr/>
        <w:t>How did Americans cope with the effects of the Dust Bowl?</w:t>
      </w:r>
    </w:p>
    <w:p w:rsidR="007A06E5" w:rsidP="5BBEF032" w:rsidRDefault="00591F77" w14:paraId="60874742" w14:textId="509FD615">
      <w:pPr>
        <w:pStyle w:val="Heading4"/>
        <w:rPr>
          <w:i w:val="0"/>
          <w:iCs w:val="0"/>
        </w:rPr>
      </w:pPr>
      <w:r w:rsidRPr="5BBEF032" w:rsidR="5677803D">
        <w:rPr>
          <w:b w:val="1"/>
          <w:bCs w:val="1"/>
          <w:i w:val="0"/>
          <w:iCs w:val="0"/>
        </w:rPr>
        <w:t>Critical Thinking</w:t>
      </w:r>
      <w:r w:rsidRPr="5BBEF032" w:rsidR="73DBB013">
        <w:rPr>
          <w:i w:val="0"/>
          <w:iCs w:val="0"/>
        </w:rPr>
        <w:t xml:space="preserve"> </w:t>
      </w:r>
    </w:p>
    <w:p w:rsidR="007A06E5" w:rsidP="564FF602" w:rsidRDefault="00591F77" w14:paraId="0B37C235" w14:textId="457C1360">
      <w:pPr>
        <w:pStyle w:val="ListParagraph"/>
        <w:ind w:left="0"/>
        <w:rPr>
          <w:i w:val="0"/>
          <w:iCs w:val="0"/>
        </w:rPr>
      </w:pPr>
      <w:r w:rsidR="73DBB013">
        <w:rPr/>
        <w:t xml:space="preserve">How did the Great Depression change the lives of Americans?  </w:t>
      </w:r>
    </w:p>
    <w:p w:rsidR="007A06E5" w:rsidP="564FF602" w:rsidRDefault="00591F77" w14:paraId="2791F259" w14:textId="414CDE2A">
      <w:pPr>
        <w:pStyle w:val="ListParagraph"/>
        <w:ind w:left="0"/>
        <w:rPr>
          <w:i w:val="0"/>
          <w:iCs w:val="0"/>
        </w:rPr>
      </w:pPr>
      <w:r w:rsidR="73DBB013">
        <w:rPr/>
        <w:t>W</w:t>
      </w:r>
      <w:r w:rsidR="73DBB013">
        <w:rPr/>
        <w:t xml:space="preserve">hy is choosing </w:t>
      </w:r>
      <w:r w:rsidR="73DBB013">
        <w:rPr/>
        <w:t>a good location</w:t>
      </w:r>
      <w:r w:rsidR="73DBB013">
        <w:rPr/>
        <w:t xml:space="preserve"> important in distributing goods and services among the United States and other countries</w:t>
      </w:r>
      <w:r w:rsidR="143FF009">
        <w:rPr/>
        <w:t>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4468B412" w14:textId="262BCB03">
      <w:pPr>
        <w:pStyle w:val="Heading4"/>
      </w:pPr>
      <w:r w:rsidR="5E19C078">
        <w:rPr/>
        <w:t>Tier II Words</w:t>
      </w:r>
      <w:r w:rsidR="2AA7DCFA">
        <w:rPr/>
        <w:t xml:space="preserve"> </w:t>
      </w:r>
    </w:p>
    <w:p w:rsidR="00510786" w:rsidP="5BBEF032" w:rsidRDefault="00510786" w14:paraId="6EE64162" w14:textId="31B8A3D9">
      <w:pPr>
        <w:pStyle w:val="Normal"/>
      </w:pPr>
      <w:r w:rsidR="46C874A1">
        <w:rPr/>
        <w:t>I</w:t>
      </w:r>
      <w:r w:rsidR="2AA7DCFA">
        <w:rPr/>
        <w:t>nvest</w:t>
      </w:r>
      <w:r w:rsidR="46C874A1">
        <w:rPr/>
        <w:t xml:space="preserve">, </w:t>
      </w:r>
      <w:r w:rsidR="2AA7DCFA">
        <w:rPr/>
        <w:t>crash</w:t>
      </w:r>
      <w:r w:rsidR="0814FE4E">
        <w:rPr/>
        <w:t xml:space="preserve">, </w:t>
      </w:r>
      <w:r w:rsidR="2AA7DCFA">
        <w:rPr/>
        <w:t>stocks</w:t>
      </w:r>
      <w:r w:rsidR="4EE97693">
        <w:rPr/>
        <w:t xml:space="preserve">, </w:t>
      </w:r>
      <w:r w:rsidR="2AA7DCFA">
        <w:rPr/>
        <w:t>economy</w:t>
      </w:r>
      <w:r w:rsidR="2136EDC1">
        <w:rPr/>
        <w:t xml:space="preserve">, </w:t>
      </w:r>
      <w:r w:rsidR="2AA7DCFA">
        <w:rPr/>
        <w:t>sector</w:t>
      </w:r>
      <w:r w:rsidR="7F78DA38">
        <w:rPr/>
        <w:t xml:space="preserve">, </w:t>
      </w:r>
      <w:r w:rsidR="2AA7DCFA">
        <w:rPr/>
        <w:t>cultural</w:t>
      </w:r>
    </w:p>
    <w:p w:rsidR="00141BFB" w:rsidP="006C0F2C" w:rsidRDefault="00510786" w14:paraId="01AEDB47" w14:textId="4486F7F8">
      <w:pPr>
        <w:pStyle w:val="Heading4"/>
      </w:pPr>
      <w:r w:rsidR="5E19C078">
        <w:rPr/>
        <w:t>Tier III Words</w:t>
      </w:r>
      <w:r w:rsidR="208496A2">
        <w:rPr/>
        <w:t xml:space="preserve"> Events: </w:t>
      </w:r>
    </w:p>
    <w:p w:rsidR="00141BFB" w:rsidP="5BBEF032" w:rsidRDefault="00510786" w14:paraId="0D29C978" w14:textId="75D8C157">
      <w:pPr>
        <w:pStyle w:val="Normal"/>
      </w:pPr>
      <w:r w:rsidR="208496A2">
        <w:rPr/>
        <w:t xml:space="preserve">Stock Market Crash of 1929, Dust </w:t>
      </w:r>
      <w:r w:rsidR="139908E1">
        <w:rPr/>
        <w:t>Bowl,</w:t>
      </w:r>
      <w:r w:rsidR="3C1E71B2">
        <w:rPr/>
        <w:t xml:space="preserve"> </w:t>
      </w:r>
      <w:r w:rsidR="208496A2">
        <w:rPr/>
        <w:t>soup kitchen</w:t>
      </w:r>
      <w:r w:rsidR="444651B7">
        <w:rPr/>
        <w:t xml:space="preserve">, </w:t>
      </w:r>
      <w:r w:rsidR="208496A2">
        <w:rPr/>
        <w:t>stocks</w:t>
      </w:r>
      <w:r w:rsidR="356FC7DF">
        <w:rPr/>
        <w:t xml:space="preserve">, </w:t>
      </w:r>
      <w:r w:rsidR="208496A2">
        <w:rPr/>
        <w:t xml:space="preserve">Herbert Hoover, Franklin Roosevelt, Duke Ellington, Margaret Mitchell, and </w:t>
      </w:r>
      <w:r w:rsidR="05AFD19A">
        <w:rPr/>
        <w:t>Jesse Owens</w:t>
      </w:r>
      <w:r w:rsidR="208496A2">
        <w:rPr/>
        <w:t xml:space="preserve"> New Deal Programs</w:t>
      </w:r>
      <w:r w:rsidR="3E99F821">
        <w:rPr/>
        <w:t xml:space="preserve">, </w:t>
      </w:r>
      <w:r w:rsidR="208496A2">
        <w:rPr/>
        <w:t xml:space="preserve">Civilian Conservation Corps, Works Progress Administration, and </w:t>
      </w:r>
      <w:r w:rsidR="262C5825">
        <w:rPr/>
        <w:t>the Tennessee</w:t>
      </w:r>
      <w:r w:rsidR="208496A2">
        <w:rPr/>
        <w:t xml:space="preserve"> Valley Authority</w:t>
      </w:r>
      <w:r w:rsidR="151F8D94">
        <w:rPr/>
        <w:t xml:space="preserve">, </w:t>
      </w:r>
      <w:r w:rsidR="208496A2">
        <w:rPr/>
        <w:t>household, business, bank, government</w:t>
      </w:r>
    </w:p>
    <w:p w:rsidR="04334B23" w:rsidP="2C98E70C" w:rsidRDefault="04334B23" w14:paraId="3DF0203D" w14:textId="2E91A826">
      <w:pPr>
        <w:pStyle w:val="Heading3"/>
      </w:pPr>
      <w:r w:rsidR="6E196F9B">
        <w:rPr/>
        <w:t>Learning Experiences</w:t>
      </w:r>
    </w:p>
    <w:p w:rsidR="2C98E70C" w:rsidP="2C98E70C" w:rsidRDefault="2C98E70C" w14:paraId="20975828" w14:textId="5D5C6258">
      <w:pPr>
        <w:pStyle w:val="Normal"/>
      </w:pPr>
      <w:r w:rsidRPr="564FF602" w:rsidR="39F0D931"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Standards Evaluated</w:t>
      </w:r>
    </w:p>
    <w:p w:rsidR="2C98E70C" w:rsidP="564FF602" w:rsidRDefault="2C98E70C" w14:paraId="7CB70E12" w14:textId="1F848E4C">
      <w:pPr>
        <w:spacing w:after="0" w:afterAutospacing="off"/>
      </w:pPr>
      <w:r w:rsidRPr="564FF602" w:rsidR="59220A7F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SS5H3 Explain how the Great Depression and New Deal affected the lives of millions of Americans. </w:t>
      </w:r>
    </w:p>
    <w:p w:rsidR="2C98E70C" w:rsidP="564FF602" w:rsidRDefault="2C98E70C" w14:paraId="33BF9EE2" w14:textId="5F7B1B73">
      <w:pPr>
        <w:spacing w:after="0" w:afterAutospacing="off"/>
      </w:pPr>
      <w:r w:rsidRPr="564FF602" w:rsidR="59220A7F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a. Discuss the Stock Market Crash of 1929, Herbert Hoover, Franklin Roosevelt, the Dust Bowl, and soup kitchens </w:t>
      </w:r>
    </w:p>
    <w:p w:rsidR="2C98E70C" w:rsidP="564FF602" w:rsidRDefault="2C98E70C" w14:paraId="7557854B" w14:textId="32F44123">
      <w:pPr>
        <w:spacing w:after="0" w:afterAutospacing="off"/>
      </w:pPr>
      <w:r w:rsidRPr="564FF602" w:rsidR="59220A7F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b. Analyze the </w:t>
      </w:r>
      <w:r w:rsidRPr="564FF602" w:rsidR="59220A7F">
        <w:rPr>
          <w:rFonts w:ascii="Roboto" w:hAnsi="Roboto" w:eastAsia="Roboto" w:cs="Roboto"/>
          <w:noProof w:val="0"/>
          <w:sz w:val="24"/>
          <w:szCs w:val="24"/>
          <w:lang w:val="en-US"/>
        </w:rPr>
        <w:t>main features</w:t>
      </w:r>
      <w:r w:rsidRPr="564FF602" w:rsidR="59220A7F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of the New Deal; include the significance of the Civilian Conservation Corps, Works Progress Administration, and the Tennessee Valley Authority.</w:t>
      </w:r>
    </w:p>
    <w:p w:rsidR="564FF602" w:rsidP="564FF602" w:rsidRDefault="564FF602" w14:paraId="2615C753" w14:textId="7E97731A">
      <w:pPr>
        <w:spacing w:after="0" w:afterAutospacing="off"/>
        <w:rPr>
          <w:rFonts w:ascii="Roboto" w:hAnsi="Roboto" w:eastAsia="Roboto" w:cs="Roboto"/>
          <w:noProof w:val="0"/>
          <w:sz w:val="24"/>
          <w:szCs w:val="24"/>
          <w:lang w:val="en-US"/>
        </w:rPr>
      </w:pP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5775"/>
        <w:gridCol w:w="8737"/>
      </w:tblGrid>
      <w:tr w:rsidR="5BBEF032" w:rsidTr="564FF602" w14:paraId="73C1D9D8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75" w:type="dxa"/>
            <w:tcMar/>
          </w:tcPr>
          <w:p w:rsidR="5BBEF032" w:rsidP="2C98E70C" w:rsidRDefault="5BBEF032" w14:paraId="3BE1730A">
            <w:pPr>
              <w:spacing w:before="40" w:after="40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 w:rsidRPr="2C98E70C" w:rsidR="5BBEF032">
              <w:rPr>
                <w:rFonts w:ascii="Roboto" w:hAnsi="Roboto" w:eastAsia="Roboto" w:cs="Roboto"/>
                <w:sz w:val="24"/>
                <w:szCs w:val="24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BBEF032" w:rsidP="2C98E70C" w:rsidRDefault="5BBEF032" w14:paraId="47B7D382">
            <w:pPr>
              <w:spacing w:before="40" w:after="40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 w:rsidRPr="2C98E70C" w:rsidR="5BBEF032">
              <w:rPr>
                <w:rFonts w:ascii="Roboto" w:hAnsi="Roboto" w:eastAsia="Roboto" w:cs="Roboto"/>
                <w:sz w:val="24"/>
                <w:szCs w:val="24"/>
              </w:rPr>
              <w:t>Differentiation Considerations</w:t>
            </w:r>
          </w:p>
        </w:tc>
      </w:tr>
      <w:tr w:rsidR="5BBEF032" w:rsidTr="564FF602" w14:paraId="2B87517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2C98E70C" w:rsidRDefault="5BBEF032" w14:paraId="2B6BCD36" w14:textId="59702B60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1155CC"/>
                <w:sz w:val="24"/>
                <w:szCs w:val="24"/>
                <w:u w:val="none"/>
              </w:rPr>
              <w:t xml:space="preserve"> </w:t>
            </w:r>
            <w:hyperlink r:id="Ra5686635741b49a4">
              <w:r w:rsidRPr="2C98E70C" w:rsidR="5BBEF032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It All Comes Crashing Down</w:t>
              </w:r>
            </w:hyperlink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Understand the causes and effects of the stock market crash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BBEF032" w:rsidP="2C98E70C" w:rsidRDefault="5BBEF032" w14:paraId="320A2B90" w14:textId="076D5F12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use calculators.</w:t>
            </w:r>
          </w:p>
        </w:tc>
      </w:tr>
      <w:tr w:rsidR="5BBEF032" w:rsidTr="564FF602" w14:paraId="786CE8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564FF602" w:rsidRDefault="5BBEF032" w14:paraId="166544A8" w14:textId="0C0AED78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cb4eae52c18c4908">
              <w:r w:rsidRPr="564FF602" w:rsidR="54143346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Shanty Town, USA</w:t>
              </w:r>
            </w:hyperlink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Analyze and discuss the Hoovervilles. A STEAM Design Challenge to design</w:t>
            </w:r>
            <w:r w:rsidRPr="564FF602" w:rsidR="70F8FDF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</w:t>
            </w: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564FF602" w:rsidR="0360C7AE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Hooverville</w:t>
            </w: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is included.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BBEF032" w:rsidP="2C98E70C" w:rsidRDefault="5BBEF032" w14:paraId="0B8B6CC2" w14:textId="7E103CAB">
            <w:pPr>
              <w:spacing w:before="60" w:beforeAutospacing="off" w:after="0" w:afterAutospacing="off"/>
              <w:ind w:left="0" w:right="-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Assign students to groups to analyze the images. Provide sentence starters for image analysis. Allow students to use/bring in additional materials.</w:t>
            </w:r>
          </w:p>
        </w:tc>
      </w:tr>
      <w:tr w:rsidR="5BBEF032" w:rsidTr="564FF602" w14:paraId="0EF093DB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2C98E70C" w:rsidRDefault="5BBEF032" w14:paraId="2F9DC5CD" w14:textId="4AC9BF25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7f8611b33a674361">
              <w:r w:rsidRPr="2C98E70C" w:rsidR="5BBEF032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New Man, New Deal</w:t>
              </w:r>
            </w:hyperlink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Understand the election of 1932 through analysis of a 1932 election map and FDR’s first inaugural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BBEF032" w:rsidP="564FF602" w:rsidRDefault="5BBEF032" w14:paraId="78551FB6" w14:textId="768B76A9">
            <w:pPr>
              <w:spacing w:before="60" w:beforeAutospacing="off" w:after="0" w:afterAutospacing="off"/>
              <w:ind w:left="0" w:right="-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Students can respond orally to questions. Strategically </w:t>
            </w:r>
            <w:r w:rsidRPr="564FF602" w:rsidR="76AC1148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group </w:t>
            </w: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students.  Provide synonyms or a glossary for the more difficult vocabulary. Divide the questions for map analysis into smaller sections.</w:t>
            </w:r>
          </w:p>
        </w:tc>
      </w:tr>
      <w:tr w:rsidR="5BBEF032" w:rsidTr="564FF602" w14:paraId="3C8578C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2C98E70C" w:rsidRDefault="5BBEF032" w14:paraId="18522546" w14:textId="27277AEA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97d0f9b7ed14777">
              <w:r w:rsidRPr="2C98E70C" w:rsidR="5BBEF032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Can You Lend a Hand</w:t>
              </w:r>
            </w:hyperlink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Investigate charitable supports during the Great Depression through primary source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BBEF032" w:rsidP="564FF602" w:rsidRDefault="5BBEF032" w14:paraId="24D4741A" w14:textId="20E7E189">
            <w:pPr>
              <w:spacing w:before="60" w:beforeAutospacing="off" w:after="0" w:afterAutospacing="off"/>
              <w:ind w:left="0" w:right="-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Provide an outline/sentence </w:t>
            </w:r>
            <w:r w:rsidRPr="564FF602" w:rsidR="370253C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starter</w:t>
            </w:r>
            <w:r w:rsidRPr="564FF602" w:rsidR="5414334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for newspaper letters.</w:t>
            </w:r>
          </w:p>
        </w:tc>
      </w:tr>
      <w:tr w:rsidR="5BBEF032" w:rsidTr="564FF602" w14:paraId="09F07A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2C98E70C" w:rsidRDefault="5BBEF032" w14:paraId="04EFD01F" w14:textId="70BF0501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42dd031189424cba">
              <w:r w:rsidRPr="2C98E70C" w:rsidR="5BBEF032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The Dust Bowl</w:t>
              </w:r>
            </w:hyperlink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Explore the causes and effects of the Dust Bowl using primary and secondary 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64FF602" w:rsidP="564FF602" w:rsidRDefault="564FF602" w14:paraId="575E1E8C" w14:textId="2EB48F50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64FF602" w:rsidR="564FF60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make a journal recording or to give their answer orally. Strategic grouping of students. Play the video along with the lyrics of the song.</w:t>
            </w:r>
          </w:p>
        </w:tc>
      </w:tr>
      <w:tr w:rsidR="5BBEF032" w:rsidTr="564FF602" w14:paraId="4179008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5" w:type="dxa"/>
            <w:shd w:val="clear" w:color="auto" w:fill="E8E8E8" w:themeFill="background2"/>
            <w:tcMar/>
          </w:tcPr>
          <w:p w:rsidR="5BBEF032" w:rsidP="2C98E70C" w:rsidRDefault="5BBEF032" w14:paraId="35ADF974" w14:textId="531B40E8">
            <w:pPr>
              <w:spacing w:before="0" w:beforeAutospacing="off" w:after="0" w:afterAutospacing="off"/>
              <w:ind w:left="-10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bd2dd6de817b4e44">
              <w:r w:rsidRPr="2C98E70C" w:rsidR="5BBEF032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color w:val="1155CC"/>
                  <w:sz w:val="24"/>
                  <w:szCs w:val="24"/>
                  <w:u w:val="none"/>
                </w:rPr>
                <w:t>A New Deal</w:t>
              </w:r>
            </w:hyperlink>
            <w:r w:rsidRPr="2C98E70C" w:rsidR="5BBEF03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Examine New Deal programs and their impact on society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37" w:type="dxa"/>
            <w:tcMar/>
          </w:tcPr>
          <w:p w:rsidR="564FF602" w:rsidP="564FF602" w:rsidRDefault="564FF602" w14:paraId="053C91B6" w14:textId="7300AFCF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64FF602" w:rsidR="564FF60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Strategic grouping, provide poster outlines or sample images, provide questions for the video</w:t>
            </w:r>
          </w:p>
        </w:tc>
      </w:tr>
    </w:tbl>
    <w:p w:rsidR="5BBEF032" w:rsidP="5BBEF032" w:rsidRDefault="5BBEF032" w14:paraId="752E9907" w14:textId="7C1A764C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</w:p>
    <w:p w:rsidR="006C0F2C" w:rsidP="0094117E" w:rsidRDefault="006C0F2C" w14:paraId="4B120548" w14:textId="2E4C3681">
      <w:pPr>
        <w:pStyle w:val="Heading3"/>
      </w:pPr>
      <w:r>
        <w:lastRenderedPageBreak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3"/>
        <w:gridCol w:w="11247"/>
      </w:tblGrid>
      <w:tr w:rsidR="009C0A88" w:rsidTr="7F2B2CCC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9C0A88" w:rsidP="00354141" w:rsidRDefault="009C0A88" w14:paraId="0D824D19" w14:textId="7A6AAAC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 w:rsidR="00A33159"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9C0A88" w:rsidP="00354141" w:rsidRDefault="009C0A88" w14:paraId="5AD46543" w14:textId="688EB520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9C0A88" w:rsidTr="7F2B2CCC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372B20B" w:rsidP="0372B20B" w:rsidRDefault="0372B20B" w14:paraId="0A40D4E2" w14:textId="2E76A33F">
            <w:pPr>
              <w:spacing w:before="40" w:after="40"/>
              <w:rPr>
                <w:rFonts w:ascii="Roboto" w:hAnsi="Roboto" w:eastAsia="Aptos"/>
                <w:b w:val="1"/>
                <w:bCs w:val="1"/>
                <w:sz w:val="24"/>
                <w:szCs w:val="24"/>
              </w:rPr>
            </w:pPr>
            <w:r w:rsidRPr="0372B20B" w:rsidR="0372B20B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Theme Based Writing Task and Rubric:</w:t>
            </w:r>
            <w:hyperlink r:id="R89174ea0a1c040a0">
              <w:r w:rsidRPr="0372B20B" w:rsidR="0372B20B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 xml:space="preserve">The Great Depression and New Deal DBQ 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372B20B" w:rsidP="0372B20B" w:rsidRDefault="0372B20B" w14:paraId="3FA52971" w14:textId="2FB82B27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0372B20B">
              <w:rPr/>
              <w:t>Students</w:t>
            </w:r>
            <w:r w:rsidR="0372B20B">
              <w:rPr/>
              <w:t xml:space="preserve"> </w:t>
            </w:r>
            <w:r w:rsidR="0372B20B">
              <w:rPr/>
              <w:t>analyze primary</w:t>
            </w:r>
            <w:r w:rsidR="0372B20B">
              <w:rPr/>
              <w:t xml:space="preserve"> and secondary sources about the Great Depression and New Deal to gather evidence needed to propose an </w:t>
            </w:r>
            <w:r w:rsidR="0372B20B">
              <w:rPr/>
              <w:t>additional New</w:t>
            </w:r>
            <w:r w:rsidR="0372B20B">
              <w:rPr/>
              <w:t xml:space="preserve"> Deal program to support American recovery</w:t>
            </w:r>
            <w:r w:rsidR="0372B20B">
              <w:rPr/>
              <w:t xml:space="preserve">.  </w:t>
            </w:r>
          </w:p>
          <w:p w:rsidR="0372B20B" w:rsidP="0372B20B" w:rsidRDefault="0372B20B" w14:paraId="68D43BB3" w14:textId="11D1813B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0372B20B">
              <w:rPr/>
              <w:t>All Standards for the Unit</w:t>
            </w:r>
          </w:p>
          <w:p w:rsidR="0372B20B" w:rsidP="0372B20B" w:rsidRDefault="0372B20B" w14:paraId="40168000">
            <w:pPr>
              <w:pStyle w:val="ListParagraph"/>
              <w:spacing w:before="40" w:after="40"/>
              <w:ind w:left="720"/>
            </w:pPr>
          </w:p>
        </w:tc>
      </w:tr>
      <w:tr w:rsidR="0372B20B" w:rsidTr="7F2B2CCC" w14:paraId="45E5A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3" w:type="dxa"/>
            <w:shd w:val="clear" w:color="auto" w:fill="E8E8E8" w:themeFill="background2"/>
            <w:tcMar/>
          </w:tcPr>
          <w:p w:rsidR="0372B20B" w:rsidP="0372B20B" w:rsidRDefault="0372B20B" w14:paraId="02FA4385" w14:textId="19B48F8C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cb7830aee75e4423">
              <w:r w:rsidRPr="0372B20B" w:rsidR="0372B20B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The Great Depression and New Deal Blueprint and Key</w:t>
              </w:r>
            </w:hyperlink>
          </w:p>
          <w:p w:rsidR="0372B20B" w:rsidP="0372B20B" w:rsidRDefault="0372B20B" w14:paraId="55133BEF" w14:textId="54452949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3bbd7fe7732d476f">
              <w:r w:rsidRPr="0372B20B" w:rsidR="0372B20B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The Great Depression and New Deal Assessment</w:t>
              </w:r>
            </w:hyperlink>
          </w:p>
          <w:p w:rsidR="0372B20B" w:rsidP="0372B20B" w:rsidRDefault="0372B20B" w14:paraId="0C08E05C" w14:textId="18B466B8">
            <w:pPr>
              <w:pStyle w:val="Normal"/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5ff23e619f404614">
              <w:r w:rsidRPr="0372B20B" w:rsidR="0372B20B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Terms Dictionary Great Depression and New Deal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47" w:type="dxa"/>
            <w:tcMar/>
          </w:tcPr>
          <w:p w:rsidR="0372B20B" w:rsidP="0372B20B" w:rsidRDefault="0372B20B" w14:paraId="007DCE32" w14:textId="6E00702B">
            <w:pPr>
              <w:pStyle w:val="ListParagraph"/>
              <w:numPr>
                <w:ilvl w:val="0"/>
                <w:numId w:val="1"/>
              </w:numPr>
              <w:rPr>
                <w:noProof w:val="0"/>
                <w:lang w:val="en-US"/>
              </w:rPr>
            </w:pPr>
            <w:r w:rsidRPr="0372B20B" w:rsidR="0372B20B">
              <w:rPr>
                <w:rFonts w:ascii="Roboto" w:hAnsi="Roboto" w:eastAsia="Aptos"/>
                <w:noProof w:val="0"/>
                <w:sz w:val="24"/>
                <w:szCs w:val="24"/>
                <w:lang w:val="en-US"/>
              </w:rPr>
              <w:t xml:space="preserve">Grades 3- 5 Assessments may be administered in Schoology. </w:t>
            </w:r>
          </w:p>
          <w:p w:rsidR="0372B20B" w:rsidP="0372B20B" w:rsidRDefault="0372B20B" w14:paraId="24F874BF" w14:textId="256A79B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noProof w:val="0"/>
                <w:lang w:val="en-US"/>
              </w:rPr>
            </w:pPr>
            <w:r w:rsidRPr="7F2B2CCC" w:rsidR="0372B20B">
              <w:rPr>
                <w:rFonts w:ascii="Roboto" w:hAnsi="Roboto" w:eastAsia="Aptos"/>
                <w:noProof w:val="0"/>
                <w:sz w:val="24"/>
                <w:szCs w:val="24"/>
                <w:lang w:val="en-US"/>
              </w:rPr>
              <w:t xml:space="preserve">Standards: All GSE for the unit. </w:t>
            </w:r>
          </w:p>
          <w:p w:rsidR="0372B20B" w:rsidP="0372B20B" w:rsidRDefault="0372B20B" w14:paraId="3CA9D44A" w14:textId="680CD620">
            <w:pPr>
              <w:pStyle w:val="ListParagraph"/>
              <w:spacing w:before="40" w:after="40"/>
              <w:rPr>
                <w:noProof w:val="0"/>
                <w:lang w:val="en-US"/>
              </w:rPr>
            </w:pPr>
            <w:r w:rsidRPr="0372B20B" w:rsidR="0372B20B">
              <w:rPr>
                <w:rFonts w:ascii="Roboto" w:hAnsi="Roboto" w:eastAsia="Aptos"/>
                <w:noProof w:val="0"/>
                <w:sz w:val="24"/>
                <w:szCs w:val="24"/>
                <w:lang w:val="en-US"/>
              </w:rPr>
              <w:t>Teachers can access the Test Blueprint and Key via the grade level Schoology Group.</w:t>
            </w:r>
          </w:p>
        </w:tc>
      </w:tr>
    </w:tbl>
    <w:p w:rsidR="00F2495D" w:rsidP="00F2495D" w:rsidRDefault="00F2495D" w14:paraId="0D3921C3" w14:textId="6F3E4F1E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3"/>
        <w:gridCol w:w="11247"/>
      </w:tblGrid>
      <w:tr w:rsidR="00A33159" w:rsidTr="7F2B2CCC" w14:paraId="048087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A33159" w:rsidP="00354141" w:rsidRDefault="00A33159" w14:paraId="36A71EF5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A33159" w:rsidP="00354141" w:rsidRDefault="00A33159" w14:paraId="445B7AB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A33159" w:rsidTr="7F2B2CCC" w14:paraId="24E532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A33159" w:rsidP="0372B20B" w:rsidRDefault="00A33159" w14:paraId="51D7D6C8" w14:textId="00188963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372B20B" w:rsidR="4779E711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Great Depression and New Deal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A33159" w:rsidP="7F2B2CCC" w:rsidRDefault="00A33159" w14:paraId="3409548F" w14:textId="7CB8CB59">
            <w:pPr>
              <w:pStyle w:val="ListParagraph"/>
              <w:numPr>
                <w:ilvl w:val="0"/>
                <w:numId w:val="12"/>
              </w:numPr>
              <w:spacing w:before="40" w:after="40"/>
              <w:ind w:left="7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7F2B2CCC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Grades 3- 5 Assessments may be administered via</w:t>
            </w:r>
            <w:r w:rsidRPr="7F2B2CCC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in Schoology. </w:t>
            </w:r>
          </w:p>
          <w:p w:rsidR="00A33159" w:rsidP="0372B20B" w:rsidRDefault="00A33159" w14:paraId="3836CAEE" w14:textId="6F72E4CD">
            <w:pPr>
              <w:pStyle w:val="ListParagraph"/>
              <w:numPr>
                <w:ilvl w:val="0"/>
                <w:numId w:val="12"/>
              </w:numPr>
              <w:spacing w:before="40" w:after="40"/>
              <w:ind w:left="7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372B20B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GSE for the unit.</w:t>
            </w:r>
          </w:p>
          <w:p w:rsidR="00A33159" w:rsidP="0372B20B" w:rsidRDefault="00A33159" w14:paraId="1B7CFC3B" w14:textId="30F5000C">
            <w:pPr>
              <w:pStyle w:val="ListParagraph"/>
              <w:numPr>
                <w:ilvl w:val="0"/>
                <w:numId w:val="12"/>
              </w:numPr>
              <w:spacing w:before="40" w:after="40"/>
              <w:ind w:left="7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0372B20B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* Teachers can access the Test Blueprint and </w:t>
            </w:r>
            <w:r w:rsidRPr="0372B20B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Key via</w:t>
            </w:r>
            <w:r w:rsidRPr="0372B20B" w:rsidR="4779E711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the grade level Schoology Group.</w:t>
            </w:r>
          </w:p>
        </w:tc>
      </w:tr>
    </w:tbl>
    <w:p w:rsidRPr="006C0F2C" w:rsidR="00A33159" w:rsidP="0372B20B" w:rsidRDefault="002600AA" w14:paraId="2F0D9202" w14:textId="3B181B08">
      <w:pPr>
        <w:pStyle w:val="Normal"/>
        <w:ind/>
      </w:pPr>
    </w:p>
    <w:p w:rsidR="0094117E" w:rsidP="0094117E" w:rsidRDefault="000D75C7" w14:paraId="451B4654" w14:textId="47389E17">
      <w:pPr>
        <w:pStyle w:val="Heading3"/>
      </w:pPr>
      <w:r w:rsidR="000D75C7">
        <w:rPr/>
        <w:t>Additional</w:t>
      </w:r>
      <w:r w:rsidR="00B408B8">
        <w:rPr/>
        <w:t xml:space="preserve"> Resources</w:t>
      </w:r>
    </w:p>
    <w:p w:rsidR="04B92D70" w:rsidP="564FF602" w:rsidRDefault="04B92D70" w14:paraId="60094789" w14:textId="595DA290">
      <w:pPr>
        <w:pStyle w:val="Heading4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noProof w:val="0"/>
          <w:lang w:val="en-US"/>
        </w:rPr>
        <w:t xml:space="preserve">Recommended </w:t>
      </w:r>
      <w:r w:rsidRPr="564FF602" w:rsidR="04B92D70">
        <w:rPr>
          <w:noProof w:val="0"/>
          <w:lang w:val="en-US"/>
        </w:rPr>
        <w:t>High-Quality</w:t>
      </w:r>
      <w:r w:rsidRPr="564FF602" w:rsidR="04B92D70">
        <w:rPr>
          <w:noProof w:val="0"/>
          <w:lang w:val="en-US"/>
        </w:rPr>
        <w:t xml:space="preserve"> Complex Texts</w:t>
      </w:r>
    </w:p>
    <w:p w:rsidR="04B92D70" w:rsidP="564FF602" w:rsidRDefault="04B92D70" w14:paraId="5BE71CD2" w14:textId="2CFAA086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Mackall, Dandi Daley. </w:t>
      </w:r>
      <w:r w:rsidRPr="564FF602" w:rsidR="04B92D70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Rudy Rides the Rails: A Depression Era Story</w:t>
      </w:r>
    </w:p>
    <w:p w:rsidR="04B92D70" w:rsidP="564FF602" w:rsidRDefault="04B92D70" w14:paraId="014BC193" w14:textId="08937726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Krull, Kathleen. </w:t>
      </w:r>
      <w:r w:rsidRPr="564FF602" w:rsidR="04B92D70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 Boy Named FDR: How Franklin D. Roosevelt Grew Up To Change America</w:t>
      </w:r>
    </w:p>
    <w:p w:rsidR="04B92D70" w:rsidP="564FF602" w:rsidRDefault="04B92D70" w14:paraId="6F0E66A3" w14:textId="0763C0F0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Kimmelman, Leslie. </w:t>
      </w:r>
      <w:r w:rsidRPr="564FF602" w:rsidR="04B92D70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Hot Dog! Eleanor Roosevelt Throws a Picnic</w:t>
      </w:r>
    </w:p>
    <w:p w:rsidR="04B92D70" w:rsidP="564FF602" w:rsidRDefault="04B92D70" w14:paraId="1D8F0E59" w14:textId="51FF9E49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Rappaport, Doreen.</w:t>
      </w:r>
      <w:r w:rsidRPr="564FF602" w:rsidR="04B92D70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Eleanor, Quiet No More: The Life of Eleanor Roosevelt</w:t>
      </w:r>
    </w:p>
    <w:p w:rsidR="04B92D70" w:rsidP="564FF602" w:rsidRDefault="04B92D70" w14:paraId="413B9B81" w14:textId="2BBD5AEA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St. George, Judith. </w:t>
      </w:r>
      <w:r w:rsidRPr="564FF602" w:rsidR="04B92D70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Make Your Mark, Franklin Roosevel</w:t>
      </w: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</w:t>
      </w:r>
    </w:p>
    <w:p w:rsidR="04B92D70" w:rsidP="564FF602" w:rsidRDefault="04B92D70" w14:paraId="2DD9E1EB" w14:textId="2C881B7C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04B92D7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Discovery Education Videos:</w:t>
      </w:r>
    </w:p>
    <w:p w:rsidR="04B92D70" w:rsidP="564FF602" w:rsidRDefault="04B92D70" w14:paraId="6D5BF2A1" w14:textId="4AE312D8">
      <w:pPr>
        <w:pStyle w:val="ListParagraph"/>
        <w:numPr>
          <w:ilvl w:val="1"/>
          <w:numId w:val="11"/>
        </w:numPr>
        <w:rPr>
          <w:rFonts w:ascii="Roboto" w:hAnsi="Roboto" w:eastAsia="Aptos"/>
          <w:sz w:val="24"/>
          <w:szCs w:val="24"/>
        </w:rPr>
      </w:pPr>
      <w:hyperlink r:id="Rffd426d19fc64c17">
        <w:r w:rsidRPr="564FF602" w:rsidR="04B92D70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The Beginning of the Great Depression</w:t>
        </w:r>
      </w:hyperlink>
    </w:p>
    <w:p w:rsidR="04B92D70" w:rsidP="564FF602" w:rsidRDefault="04B92D70" w14:paraId="2DAA6863" w14:textId="30FF02A0">
      <w:pPr>
        <w:pStyle w:val="ListParagraph"/>
        <w:numPr>
          <w:ilvl w:val="1"/>
          <w:numId w:val="11"/>
        </w:numPr>
        <w:rPr>
          <w:rFonts w:ascii="Roboto" w:hAnsi="Roboto" w:eastAsia="Aptos"/>
          <w:sz w:val="24"/>
          <w:szCs w:val="24"/>
        </w:rPr>
      </w:pPr>
      <w:hyperlink r:id="R2e039c03921b439a">
        <w:r w:rsidRPr="564FF602" w:rsidR="04B92D70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The Great Depression</w:t>
        </w:r>
      </w:hyperlink>
    </w:p>
    <w:p w:rsidR="04B92D70" w:rsidP="564FF602" w:rsidRDefault="04B92D70" w14:paraId="61A3FAB4" w14:textId="5166453E">
      <w:pPr>
        <w:pStyle w:val="ListParagraph"/>
        <w:numPr>
          <w:ilvl w:val="1"/>
          <w:numId w:val="11"/>
        </w:numPr>
        <w:rPr>
          <w:rFonts w:ascii="Roboto" w:hAnsi="Roboto" w:eastAsia="Aptos"/>
          <w:sz w:val="24"/>
          <w:szCs w:val="24"/>
        </w:rPr>
      </w:pPr>
      <w:hyperlink r:id="R10fad2b0653b4f07">
        <w:r w:rsidRPr="564FF602" w:rsidR="04B92D70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The End of the Great Depression</w:t>
        </w:r>
      </w:hyperlink>
    </w:p>
    <w:p w:rsidR="7BA063E1" w:rsidP="564FF602" w:rsidRDefault="7BA063E1" w14:paraId="6AAFD9E9" w14:textId="1ADB0125">
      <w:pPr>
        <w:pStyle w:val="Heading4"/>
        <w:keepNext w:val="1"/>
        <w:keepLines w:val="1"/>
        <w:rPr>
          <w:rFonts w:ascii="Roboto" w:hAnsi="Roboto" w:eastAsia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</w:pPr>
      <w:r w:rsidRPr="564FF602" w:rsidR="7BA063E1">
        <w:rPr>
          <w:noProof w:val="0"/>
          <w:lang w:val="en-US"/>
        </w:rPr>
        <w:t>Teacher Resources: These resources are intended to support teachers with background information and planning for instruction</w:t>
      </w:r>
    </w:p>
    <w:p w:rsidRPr="003A0939" w:rsidR="003A0939" w:rsidP="564FF602" w:rsidRDefault="003A0939" w14:paraId="6C81C463" w14:textId="77685CF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237c7c9c842f4605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Parent Information Letter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(edit for school specific information)</w:t>
      </w:r>
    </w:p>
    <w:p w:rsidRPr="003A0939" w:rsidR="003A0939" w:rsidP="564FF602" w:rsidRDefault="003A0939" w14:paraId="7A8FA477" w14:textId="6BCCB7D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77809eea4f904437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K-5 Map Collection: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 </w:t>
      </w:r>
    </w:p>
    <w:p w:rsidRPr="003A0939" w:rsidR="003A0939" w:rsidP="564FF602" w:rsidRDefault="003A0939" w14:paraId="7126BC2C" w14:textId="012A9B6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Click </w:t>
      </w:r>
      <w:hyperlink r:id="Rb8a4f099006e4e32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here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GADOE Content Video (For Teachers only) Click </w:t>
      </w:r>
      <w:hyperlink r:id="R66d4ff8130f74d8b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here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an additional Content Video</w:t>
      </w:r>
    </w:p>
    <w:p w:rsidRPr="003A0939" w:rsidR="003A0939" w:rsidP="564FF602" w:rsidRDefault="003A0939" w14:paraId="4A92BF2F" w14:textId="260ED631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db8a6ce0975f45d9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Teacher Notes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this unit</w:t>
      </w:r>
    </w:p>
    <w:p w:rsidRPr="003A0939" w:rsidR="003A0939" w:rsidP="564FF602" w:rsidRDefault="003A0939" w14:paraId="33CA6F8A" w14:textId="6B26347F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sz w:val="24"/>
          <w:szCs w:val="24"/>
        </w:rPr>
      </w:pPr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Additional unit information may be found at the </w:t>
      </w:r>
      <w:hyperlink r:id="Ra45e208333fd49fc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GADOE Inspire Site</w:t>
        </w:r>
      </w:hyperlink>
    </w:p>
    <w:p w:rsidRPr="003A0939" w:rsidR="003A0939" w:rsidP="564FF602" w:rsidRDefault="003A0939" w14:paraId="16EB4EEC" w14:textId="78454B1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6CBDA05D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Museum Box Unit. </w:t>
      </w:r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This unit has a Museum Box for Between the Wars. Complete the </w:t>
      </w:r>
      <w:hyperlink r:id="R5b6924498f7a4765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Museum Box Request form</w:t>
        </w:r>
      </w:hyperlink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reserve the Museum Box.</w:t>
      </w:r>
    </w:p>
    <w:p w:rsidRPr="003A0939" w:rsidR="003A0939" w:rsidP="564FF602" w:rsidRDefault="003A0939" w14:paraId="3D6E97FE" w14:textId="716540E6">
      <w:pPr>
        <w:pStyle w:val="ListParagraph"/>
        <w:numPr>
          <w:ilvl w:val="0"/>
          <w:numId w:val="10"/>
        </w:numPr>
        <w:spacing w:before="0" w:beforeAutospacing="off" w:after="240" w:afterAutospacing="off"/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64FF602" w:rsidR="6CBDA05D">
        <w:rPr>
          <w:rFonts w:ascii="Roboto" w:hAnsi="Roboto" w:eastAsia="Roboto" w:cs="Roboto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following Knowledge-Based Unit(s) contains instructional read alouds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:rsidRPr="003A0939" w:rsidR="003A0939" w:rsidP="564FF602" w:rsidRDefault="003A0939" w14:paraId="2E1334EF" w14:textId="1A0FD426">
      <w:pPr>
        <w:pStyle w:val="ListParagraph"/>
        <w:numPr>
          <w:ilvl w:val="0"/>
          <w:numId w:val="10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hyperlink r:id="Ra57c6d06cea1422c">
        <w:r w:rsidRPr="564FF602" w:rsidR="6CBDA05D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en-US"/>
          </w:rPr>
          <w:t>Times Are Changing 15- Day Plan</w:t>
        </w:r>
      </w:hyperlink>
      <w:r w:rsidRPr="564FF602" w:rsidR="6CBDA05D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564FF602" w:rsidR="6CBDA05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This plan also includes information for Unit 6</w:t>
      </w:r>
    </w:p>
    <w:p w:rsidR="5BBEF032" w:rsidP="2C98E70C" w:rsidRDefault="5BBEF032" w14:paraId="0EFB7958" w14:textId="0E8234A3">
      <w:pPr>
        <w:rPr>
          <w:rFonts w:ascii="Roboto" w:hAnsi="Roboto" w:eastAsia="Roboto" w:cs="Roboto"/>
          <w:sz w:val="22"/>
          <w:szCs w:val="22"/>
        </w:rPr>
      </w:pPr>
    </w:p>
    <w:p w:rsidR="5BBEF032" w:rsidRDefault="5BBEF032" w14:paraId="4DCAA15A" w14:textId="6DCBB50E"/>
    <w:p w:rsidR="790FA83B" w:rsidP="5BBEF032" w:rsidRDefault="790FA83B" w14:paraId="688C1C03" w14:textId="1497ADEC">
      <w:pPr>
        <w:pStyle w:val="Normal"/>
      </w:pPr>
    </w:p>
    <w:p w:rsidRPr="004C1897" w:rsidR="004C1897" w:rsidP="004C1897" w:rsidRDefault="004C1897" w14:paraId="3DB79E00" w14:textId="77777777"/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DF7" w:rsidP="00B451F1" w:rsidRDefault="000E1DF7" w14:paraId="4BBEF88E" w14:textId="77777777">
      <w:pPr>
        <w:spacing w:after="0" w:line="240" w:lineRule="auto"/>
      </w:pPr>
      <w:r>
        <w:separator/>
      </w:r>
    </w:p>
  </w:endnote>
  <w:endnote w:type="continuationSeparator" w:id="0">
    <w:p w:rsidR="000E1DF7" w:rsidP="00B451F1" w:rsidRDefault="000E1DF7" w14:paraId="04246B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DF7" w:rsidP="00B451F1" w:rsidRDefault="000E1DF7" w14:paraId="4D5BBD0B" w14:textId="77777777">
      <w:pPr>
        <w:spacing w:after="0" w:line="240" w:lineRule="auto"/>
      </w:pPr>
      <w:r>
        <w:separator/>
      </w:r>
    </w:p>
  </w:footnote>
  <w:footnote w:type="continuationSeparator" w:id="0">
    <w:p w:rsidR="000E1DF7" w:rsidP="00B451F1" w:rsidRDefault="000E1DF7" w14:paraId="0F20BF5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27142b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8da51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55c5b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853f36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cd77c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17f52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a6dc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1e315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4349b6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b983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C3A78"/>
    <w:rsid w:val="009E277D"/>
    <w:rsid w:val="00A265C3"/>
    <w:rsid w:val="00A33159"/>
    <w:rsid w:val="00A4CAD4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D795A"/>
    <w:rsid w:val="00C12B8A"/>
    <w:rsid w:val="00C76099"/>
    <w:rsid w:val="00D57D5C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12EDE7A"/>
    <w:rsid w:val="01A80345"/>
    <w:rsid w:val="02F0E645"/>
    <w:rsid w:val="0360C7AE"/>
    <w:rsid w:val="0372B20B"/>
    <w:rsid w:val="04334B23"/>
    <w:rsid w:val="04B92D70"/>
    <w:rsid w:val="04EAE6AD"/>
    <w:rsid w:val="0557D5D5"/>
    <w:rsid w:val="05AFD19A"/>
    <w:rsid w:val="06416592"/>
    <w:rsid w:val="06F8BAA7"/>
    <w:rsid w:val="07236DEB"/>
    <w:rsid w:val="07F0B8BE"/>
    <w:rsid w:val="0814FE4E"/>
    <w:rsid w:val="0979572C"/>
    <w:rsid w:val="0979572C"/>
    <w:rsid w:val="0A6D9364"/>
    <w:rsid w:val="0B14BED5"/>
    <w:rsid w:val="0B961301"/>
    <w:rsid w:val="0C95B9CD"/>
    <w:rsid w:val="0D5C77CF"/>
    <w:rsid w:val="0EF0AD0A"/>
    <w:rsid w:val="1005A4C8"/>
    <w:rsid w:val="100EAF87"/>
    <w:rsid w:val="10DA07FB"/>
    <w:rsid w:val="12580A6C"/>
    <w:rsid w:val="1347D591"/>
    <w:rsid w:val="13835D41"/>
    <w:rsid w:val="139908E1"/>
    <w:rsid w:val="143FF009"/>
    <w:rsid w:val="151E77AC"/>
    <w:rsid w:val="151F8D94"/>
    <w:rsid w:val="16B42925"/>
    <w:rsid w:val="171AD708"/>
    <w:rsid w:val="1720F8B0"/>
    <w:rsid w:val="1749CFB7"/>
    <w:rsid w:val="17BA3EBD"/>
    <w:rsid w:val="186CC60D"/>
    <w:rsid w:val="18B77FE9"/>
    <w:rsid w:val="18DC5767"/>
    <w:rsid w:val="19011D6B"/>
    <w:rsid w:val="1ADF9309"/>
    <w:rsid w:val="1AEEEE3A"/>
    <w:rsid w:val="1BE13890"/>
    <w:rsid w:val="1CC408CF"/>
    <w:rsid w:val="1D718714"/>
    <w:rsid w:val="1E4C7BBF"/>
    <w:rsid w:val="1E74DF74"/>
    <w:rsid w:val="1EEA0E58"/>
    <w:rsid w:val="1FC1B845"/>
    <w:rsid w:val="202BBFC9"/>
    <w:rsid w:val="203EC4C4"/>
    <w:rsid w:val="208496A2"/>
    <w:rsid w:val="21095B3B"/>
    <w:rsid w:val="211100B7"/>
    <w:rsid w:val="2136EDC1"/>
    <w:rsid w:val="221F9FA7"/>
    <w:rsid w:val="230FA37F"/>
    <w:rsid w:val="231942BA"/>
    <w:rsid w:val="2362F9DA"/>
    <w:rsid w:val="239BBCDF"/>
    <w:rsid w:val="241F1804"/>
    <w:rsid w:val="25090401"/>
    <w:rsid w:val="255A615D"/>
    <w:rsid w:val="262C5825"/>
    <w:rsid w:val="2756E18E"/>
    <w:rsid w:val="299B0F65"/>
    <w:rsid w:val="2A0AEBC2"/>
    <w:rsid w:val="2A526B94"/>
    <w:rsid w:val="2AA7DCFA"/>
    <w:rsid w:val="2BECE1F7"/>
    <w:rsid w:val="2C98E70C"/>
    <w:rsid w:val="2CA730D0"/>
    <w:rsid w:val="2EFC2C25"/>
    <w:rsid w:val="2F41C56C"/>
    <w:rsid w:val="30D18173"/>
    <w:rsid w:val="316C6EC1"/>
    <w:rsid w:val="324584A9"/>
    <w:rsid w:val="3341FF9A"/>
    <w:rsid w:val="33CFBEB1"/>
    <w:rsid w:val="3402E988"/>
    <w:rsid w:val="34503E14"/>
    <w:rsid w:val="34AC5B13"/>
    <w:rsid w:val="355CD0B2"/>
    <w:rsid w:val="356FC7DF"/>
    <w:rsid w:val="370253CA"/>
    <w:rsid w:val="39077B00"/>
    <w:rsid w:val="39F0D931"/>
    <w:rsid w:val="39F29137"/>
    <w:rsid w:val="3A01FDF5"/>
    <w:rsid w:val="3A08C123"/>
    <w:rsid w:val="3ADCF12B"/>
    <w:rsid w:val="3C1E71B2"/>
    <w:rsid w:val="3E0DAE50"/>
    <w:rsid w:val="3E99F821"/>
    <w:rsid w:val="3F5CD632"/>
    <w:rsid w:val="417ECE76"/>
    <w:rsid w:val="436C477A"/>
    <w:rsid w:val="444651B7"/>
    <w:rsid w:val="4467FFEF"/>
    <w:rsid w:val="44A3AAFC"/>
    <w:rsid w:val="45A7E103"/>
    <w:rsid w:val="45B50528"/>
    <w:rsid w:val="46C69157"/>
    <w:rsid w:val="46C874A1"/>
    <w:rsid w:val="46FBBD39"/>
    <w:rsid w:val="4779E711"/>
    <w:rsid w:val="483CFFE0"/>
    <w:rsid w:val="48718B09"/>
    <w:rsid w:val="49BA7CA0"/>
    <w:rsid w:val="4A0C8524"/>
    <w:rsid w:val="4A0C8524"/>
    <w:rsid w:val="4A9B8D1B"/>
    <w:rsid w:val="4AC57AF2"/>
    <w:rsid w:val="4AFF3302"/>
    <w:rsid w:val="4BC9176D"/>
    <w:rsid w:val="4D6C724E"/>
    <w:rsid w:val="4D6E392E"/>
    <w:rsid w:val="4D95CD7C"/>
    <w:rsid w:val="4DA887DF"/>
    <w:rsid w:val="4DBF755B"/>
    <w:rsid w:val="4EAC8ABD"/>
    <w:rsid w:val="4EE97693"/>
    <w:rsid w:val="5059AA8D"/>
    <w:rsid w:val="5126CC71"/>
    <w:rsid w:val="53D22593"/>
    <w:rsid w:val="54143346"/>
    <w:rsid w:val="56423100"/>
    <w:rsid w:val="564FF602"/>
    <w:rsid w:val="5677803D"/>
    <w:rsid w:val="57A85F66"/>
    <w:rsid w:val="582DA5B0"/>
    <w:rsid w:val="58EADFFB"/>
    <w:rsid w:val="59220A7F"/>
    <w:rsid w:val="5AFE18F3"/>
    <w:rsid w:val="5BBBF277"/>
    <w:rsid w:val="5BBEF032"/>
    <w:rsid w:val="5C4F9BE4"/>
    <w:rsid w:val="5CAD3689"/>
    <w:rsid w:val="5CE5FEFD"/>
    <w:rsid w:val="5CFF141F"/>
    <w:rsid w:val="5E19C078"/>
    <w:rsid w:val="5ED18B02"/>
    <w:rsid w:val="5FA918A7"/>
    <w:rsid w:val="5FC17ED2"/>
    <w:rsid w:val="6089D21C"/>
    <w:rsid w:val="60A6C850"/>
    <w:rsid w:val="610D59FE"/>
    <w:rsid w:val="62E68DC3"/>
    <w:rsid w:val="643041D2"/>
    <w:rsid w:val="652CDB3E"/>
    <w:rsid w:val="66FA1638"/>
    <w:rsid w:val="675C7205"/>
    <w:rsid w:val="67A0A074"/>
    <w:rsid w:val="67A0A074"/>
    <w:rsid w:val="6A78D831"/>
    <w:rsid w:val="6B4FFF83"/>
    <w:rsid w:val="6B8D89F5"/>
    <w:rsid w:val="6C4224C2"/>
    <w:rsid w:val="6CBDA05D"/>
    <w:rsid w:val="6E196F9B"/>
    <w:rsid w:val="6F3E2664"/>
    <w:rsid w:val="706D1967"/>
    <w:rsid w:val="70BBC759"/>
    <w:rsid w:val="70F8FDFD"/>
    <w:rsid w:val="70FCDC18"/>
    <w:rsid w:val="71258EEE"/>
    <w:rsid w:val="714D9473"/>
    <w:rsid w:val="71A71BA5"/>
    <w:rsid w:val="71ADFFF9"/>
    <w:rsid w:val="73527991"/>
    <w:rsid w:val="739BB6C3"/>
    <w:rsid w:val="73DBB013"/>
    <w:rsid w:val="74B17A53"/>
    <w:rsid w:val="74E8F925"/>
    <w:rsid w:val="755DAF3A"/>
    <w:rsid w:val="76AC1148"/>
    <w:rsid w:val="77956BE7"/>
    <w:rsid w:val="77D5E85F"/>
    <w:rsid w:val="787E54B6"/>
    <w:rsid w:val="790FA83B"/>
    <w:rsid w:val="7996F3B8"/>
    <w:rsid w:val="7A8E1521"/>
    <w:rsid w:val="7AEBBFEB"/>
    <w:rsid w:val="7AEBBFEB"/>
    <w:rsid w:val="7B35A99E"/>
    <w:rsid w:val="7B7FDA8B"/>
    <w:rsid w:val="7B7FDA8B"/>
    <w:rsid w:val="7BA063E1"/>
    <w:rsid w:val="7C1442DD"/>
    <w:rsid w:val="7CDA5FCD"/>
    <w:rsid w:val="7F2B2CCC"/>
    <w:rsid w:val="7F4C8CE7"/>
    <w:rsid w:val="7F78DA38"/>
    <w:rsid w:val="7F8BC9EC"/>
    <w:rsid w:val="7FAE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5BBEF03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document/d/1lqCnR7xdwAp9LnqvoMGe0yL02u-vXiJbgCPxP0QwBpo/edit" TargetMode="External" Id="Ra5686635741b49a4" /><Relationship Type="http://schemas.openxmlformats.org/officeDocument/2006/relationships/hyperlink" Target="https://docs.google.com/document/d/1ibPbgkbFAcTl0RDbraiJ7I81Ik21rAKms0Mlak4ygUg/edit#" TargetMode="External" Id="R7f8611b33a674361" /><Relationship Type="http://schemas.openxmlformats.org/officeDocument/2006/relationships/hyperlink" Target="https://docs.google.com/document/d/1i0qVNkzTYLli3ouVuUsYYaba6c1F6qGorpY3wXR5dgk/edit#" TargetMode="External" Id="Rd97d0f9b7ed14777" /><Relationship Type="http://schemas.openxmlformats.org/officeDocument/2006/relationships/hyperlink" Target="https://docs.google.com/document/d/1NuOG7U5792yN1seIS_-EZoGEA-YbFfT1ZrWk3AwtZLY/edit" TargetMode="External" Id="R42dd031189424cba" /><Relationship Type="http://schemas.openxmlformats.org/officeDocument/2006/relationships/hyperlink" Target="https://docs.google.com/document/d/1wKdE4gM6z5r9PNGKTK9PZwQoPoL-YK1RJ-5iSrlhGDw/edit" TargetMode="External" Id="Rbd2dd6de817b4e44" /><Relationship Type="http://schemas.openxmlformats.org/officeDocument/2006/relationships/hyperlink" Target="https://docs.google.com/document/d/1xLum3wpxZMXIEsvcJT64S5evYOIUNykZVD9xoI4WiOw/edit" TargetMode="External" Id="Rcb4eae52c18c4908" /><Relationship Type="http://schemas.openxmlformats.org/officeDocument/2006/relationships/hyperlink" Target="https://google.discoveryeducation.com/learn/player/7fcf5566-4221-4e58-a46b-5903e59c9075" TargetMode="External" Id="Rffd426d19fc64c17" /><Relationship Type="http://schemas.openxmlformats.org/officeDocument/2006/relationships/hyperlink" Target="https://google.discoveryeducation.com/learn/player/7d6f859b-2ffc-41de-b9fd-48a8cc6ad446" TargetMode="External" Id="R2e039c03921b439a" /><Relationship Type="http://schemas.openxmlformats.org/officeDocument/2006/relationships/hyperlink" Target="https://google.discoveryeducation.com/learn/player/41bfb925-1f80-401f-a9cf-db3dbf188504" TargetMode="External" Id="R10fad2b0653b4f07" /><Relationship Type="http://schemas.openxmlformats.org/officeDocument/2006/relationships/hyperlink" Target="https://drive.google.com/file/d/1bukg5qBFnjEAzymeDVj3ik1Kuv6wAssl/view?usp=sharing" TargetMode="External" Id="R237c7c9c842f4605" /><Relationship Type="http://schemas.openxmlformats.org/officeDocument/2006/relationships/hyperlink" Target="https://drive.google.com/file/d/19Yqh1KXGrz_4LtC5jcHFQ8MTpK5ImQP_/view?usp=sharing" TargetMode="External" Id="R77809eea4f904437" /><Relationship Type="http://schemas.openxmlformats.org/officeDocument/2006/relationships/hyperlink" Target="https://www.youtube.com/watch?v=tL0IhrrBEuY#action=share" TargetMode="External" Id="Rb8a4f099006e4e32" /><Relationship Type="http://schemas.openxmlformats.org/officeDocument/2006/relationships/hyperlink" Target="https://www.youtube.com/watch?v=GI2fdo7S3Js#action=share" TargetMode="External" Id="R66d4ff8130f74d8b" /><Relationship Type="http://schemas.openxmlformats.org/officeDocument/2006/relationships/hyperlink" Target="https://lor2.gadoe.org/gadoe/file/2df66b06-cc7f-49c0-a72f-e2b1983c6f87/1/Social-Studies-5th-Grade-Teacher-Notes.pdf" TargetMode="External" Id="Rdb8a6ce0975f45d9" /><Relationship Type="http://schemas.openxmlformats.org/officeDocument/2006/relationships/hyperlink" Target="https://inspire.gadoe.org/course/45.0060/0" TargetMode="External" Id="Ra45e208333fd49fc" /><Relationship Type="http://schemas.openxmlformats.org/officeDocument/2006/relationships/hyperlink" Target="https://forms.gle/kC3B5URZWFQyJyMx5" TargetMode="External" Id="R5b6924498f7a4765" /><Relationship Type="http://schemas.openxmlformats.org/officeDocument/2006/relationships/hyperlink" Target="https://docs.google.com/presentation/d/1EaOA_Q6gyNl6AM6oUI1qT4vKau7sOp9w/edit#slide=id.g23aae4ede23_0_12" TargetMode="External" Id="Ra57c6d06cea1422c" /><Relationship Type="http://schemas.openxmlformats.org/officeDocument/2006/relationships/hyperlink" Target="https://drive.google.com/drive/folders/15y7rsKtUEBKOs3tffJYbcZQPt9sn_28d?usp=share_link" TargetMode="External" Id="R89174ea0a1c040a0" /><Relationship Type="http://schemas.openxmlformats.org/officeDocument/2006/relationships/hyperlink" Target="https://drive.google.com/file/d/1_ovOzu160AMJpRpG19DkLOgDPZv4mnx1/view?usp=sharing" TargetMode="External" Id="Rcb7830aee75e4423" /><Relationship Type="http://schemas.openxmlformats.org/officeDocument/2006/relationships/hyperlink" Target="https://docs.google.com/document/d/1xP8otmXHa44XpXNFlhQyacizfTQKykx279Wm5ZvzEHk/edit" TargetMode="External" Id="R3bbd7fe7732d476f" /><Relationship Type="http://schemas.openxmlformats.org/officeDocument/2006/relationships/hyperlink" Target="https://docs.google.com/document/d/1Z_VDQoMxx9xGks8JvFCaYba8-S4xuH9EfSZUj7Wz3sw/edit" TargetMode="External" Id="R5ff23e619f4046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MCSOAA-1642606272-681</_dlc_DocId>
    <_dlc_DocIdUrl xmlns="0f5db301-3350-479a-9f2f-8baf88a9dde8">
      <Url>https://mcsga.sharepoint.com/sites/MCSOAA/_layouts/15/DocIdRedir.aspx?ID=MCSOAA-1642606272-681</Url>
      <Description>MCSOAA-1642606272-681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71</cp:revision>
  <dcterms:created xsi:type="dcterms:W3CDTF">2026-05-22T14:25:00Z</dcterms:created>
  <dcterms:modified xsi:type="dcterms:W3CDTF">2026-07-24T13:19:40Z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7a1734f5-1edb-41a0-9bff-b000b493ab9d</vt:lpwstr>
  </property>
  <property fmtid="{D5CDD505-2E9C-101B-9397-08002B2CF9AE}" pid="4" name="MediaServiceImageTags">
    <vt:lpwstr/>
  </property>
</Properties>
</file>