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C996B" w14:textId="77777777" w:rsidR="001E31B2" w:rsidRDefault="006B5E1C" w:rsidP="00F71A4E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Grade 4 Social Studies</w:t>
      </w:r>
    </w:p>
    <w:p w14:paraId="4E8685DF" w14:textId="77777777" w:rsidR="001E31B2" w:rsidRDefault="002271C1">
      <w:pPr>
        <w:pStyle w:val="Heading2"/>
        <w:spacing w:before="160" w:after="80"/>
      </w:pPr>
      <w:r>
        <w:t>General Overview</w:t>
      </w:r>
    </w:p>
    <w:p w14:paraId="19CA9A59" w14:textId="77777777" w:rsidR="001E31B2" w:rsidRDefault="00807A6B" w:rsidP="003D11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14:paraId="0C90161C" w14:textId="77777777" w:rsidR="003549CC" w:rsidRDefault="003549CC" w:rsidP="003549CC">
      <w:pPr>
        <w:pStyle w:val="Heading3"/>
      </w:pPr>
      <w:r>
        <w:t>Semester 1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9"/>
        <w:gridCol w:w="2745"/>
        <w:gridCol w:w="1944"/>
        <w:gridCol w:w="2744"/>
        <w:gridCol w:w="2744"/>
        <w:gridCol w:w="2744"/>
      </w:tblGrid>
      <w:tr w:rsidR="003B61C3" w14:paraId="4972CE65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EACF87B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C54507" w14:textId="77777777" w:rsidR="003B61C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6F5D5D0" w14:textId="77777777" w:rsidR="003B61C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187636" w14:textId="77777777" w:rsidR="003B61C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891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7BD3CE" w14:textId="77777777" w:rsidR="003B61C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7945AC" w14:textId="77777777" w:rsidR="003B61C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</w:tr>
      <w:tr w:rsidR="003B61C3" w14:paraId="6B99D66B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464DCA5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C718B9F" w14:textId="77777777" w:rsidR="003B61C3" w:rsidRDefault="00000000">
            <w:r>
              <w:t>Connecting Themes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B0618E4" w14:textId="77777777" w:rsidR="003B61C3" w:rsidRDefault="00000000">
            <w:r>
              <w:t>Geography and Skills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3F5E3A1" w14:textId="77777777" w:rsidR="003B61C3" w:rsidRDefault="00000000">
            <w:r>
              <w:t>Government Ideals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B2A7A9E" w14:textId="77777777" w:rsidR="003B61C3" w:rsidRDefault="00000000">
            <w:r>
              <w:t>Economic Principles</w:t>
            </w:r>
          </w:p>
        </w:tc>
        <w:tc>
          <w:tcPr>
            <w:tcW w:w="8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7AEE526" w14:textId="77777777" w:rsidR="003B61C3" w:rsidRDefault="00000000">
            <w:r>
              <w:t>Forming a New Nation</w:t>
            </w:r>
          </w:p>
        </w:tc>
      </w:tr>
      <w:tr w:rsidR="003B61C3" w14:paraId="52BED573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7C3AB21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888C5F6" w14:textId="77777777" w:rsidR="003B61C3" w:rsidRDefault="00000000">
            <w:r>
              <w:t>5 - 10 Days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21F5851" w14:textId="77777777" w:rsidR="003B61C3" w:rsidRDefault="00000000">
            <w:r>
              <w:t>10 - 20 Days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78BEF44" w14:textId="77777777" w:rsidR="003B61C3" w:rsidRDefault="00000000">
            <w:r>
              <w:t>10 - 20 Days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E670DB8" w14:textId="77777777" w:rsidR="003B61C3" w:rsidRDefault="00000000">
            <w:r>
              <w:t>4 - 8 Days</w:t>
            </w:r>
          </w:p>
        </w:tc>
        <w:tc>
          <w:tcPr>
            <w:tcW w:w="8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2863C29" w14:textId="77777777" w:rsidR="003B61C3" w:rsidRDefault="00000000">
            <w:r>
              <w:t>11 - 22 Days</w:t>
            </w:r>
          </w:p>
        </w:tc>
      </w:tr>
      <w:tr w:rsidR="003B61C3" w14:paraId="748F0C50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E0F6D79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E7ACD9" w14:textId="77777777" w:rsidR="003B61C3" w:rsidRDefault="00000000">
            <w:r>
              <w:t>Individuals, Groups, and Institutions</w:t>
            </w:r>
          </w:p>
          <w:p w14:paraId="42DEDE45" w14:textId="77777777" w:rsidR="003B61C3" w:rsidRDefault="00000000">
            <w:r>
              <w:t>Location</w:t>
            </w:r>
          </w:p>
          <w:p w14:paraId="7B01C3F2" w14:textId="77777777" w:rsidR="003B61C3" w:rsidRDefault="00000000">
            <w:r>
              <w:t>Conflict and Change</w:t>
            </w:r>
          </w:p>
          <w:p w14:paraId="0DC714AD" w14:textId="77777777" w:rsidR="003B61C3" w:rsidRDefault="00000000">
            <w:r>
              <w:t>Distribution of Power</w:t>
            </w:r>
          </w:p>
          <w:p w14:paraId="2970EAC5" w14:textId="77777777" w:rsidR="003B61C3" w:rsidRDefault="00000000">
            <w:r>
              <w:t>Production, Distribution, and Consumption</w:t>
            </w:r>
          </w:p>
          <w:p w14:paraId="6BEB4AB3" w14:textId="77777777" w:rsidR="003B61C3" w:rsidRDefault="00000000">
            <w:r>
              <w:t>Beliefs and Ideals</w:t>
            </w:r>
          </w:p>
          <w:p w14:paraId="3C9DABA4" w14:textId="77777777" w:rsidR="003B61C3" w:rsidRDefault="00000000">
            <w:r>
              <w:t>Movement and Migration</w:t>
            </w:r>
          </w:p>
          <w:p w14:paraId="07CE7ABD" w14:textId="77777777" w:rsidR="003B61C3" w:rsidRDefault="00000000">
            <w:r>
              <w:t>Technology and Innovation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7475511" w14:textId="77777777" w:rsidR="003B61C3" w:rsidRDefault="00000000">
            <w:r>
              <w:t>SS4G1 a: Physical features of the United States</w:t>
            </w:r>
          </w:p>
          <w:p w14:paraId="26972DB1" w14:textId="77777777" w:rsidR="003B61C3" w:rsidRDefault="00000000">
            <w:r>
              <w:t>SS4G1 b: Man-made features of the United States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0C0A1D7" w14:textId="77777777" w:rsidR="003B61C3" w:rsidRDefault="00000000">
            <w:r>
              <w:t>SS4CG1 a: Declaration of Independence, natural rights</w:t>
            </w:r>
          </w:p>
          <w:p w14:paraId="490D73F8" w14:textId="77777777" w:rsidR="003B61C3" w:rsidRDefault="00000000">
            <w:r>
              <w:t>SS4CG2: 1st Amendment</w:t>
            </w:r>
          </w:p>
          <w:p w14:paraId="2426DA25" w14:textId="77777777" w:rsidR="003B61C3" w:rsidRDefault="00000000">
            <w:r>
              <w:t>SS4CG3 b: Bill of Rights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18B8A3F" w14:textId="77777777" w:rsidR="003B61C3" w:rsidRDefault="00000000">
            <w:r>
              <w:t>SS4E1 a–e: Review of K–3 basic economic concepts revisited throughout the units</w:t>
            </w:r>
          </w:p>
        </w:tc>
        <w:tc>
          <w:tcPr>
            <w:tcW w:w="8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434D54" w14:textId="77777777" w:rsidR="003B61C3" w:rsidRDefault="00000000">
            <w:r>
              <w:t>SS4H1 a: Events that shaped the Revolution</w:t>
            </w:r>
          </w:p>
          <w:p w14:paraId="6DFA836E" w14:textId="77777777" w:rsidR="003B61C3" w:rsidRDefault="00000000">
            <w:r>
              <w:t>SS4H1 b: Key individuals and groups</w:t>
            </w:r>
          </w:p>
          <w:p w14:paraId="3E90F831" w14:textId="77777777" w:rsidR="003B61C3" w:rsidRDefault="00000000">
            <w:r>
              <w:t>SS4H1 c: Battles</w:t>
            </w:r>
          </w:p>
          <w:p w14:paraId="5A8E3290" w14:textId="77777777" w:rsidR="003B61C3" w:rsidRDefault="00000000">
            <w:r>
              <w:t>SS4H1 d: Declaration of Independence</w:t>
            </w:r>
          </w:p>
          <w:p w14:paraId="1C369216" w14:textId="77777777" w:rsidR="003B61C3" w:rsidRDefault="00000000">
            <w:r>
              <w:t>SS4G2: Benefits of geography on battles</w:t>
            </w:r>
          </w:p>
        </w:tc>
      </w:tr>
      <w:tr w:rsidR="003B61C3" w14:paraId="2D769B7E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ED84D5A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Content Specific Information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B1C4BF0" w14:textId="77777777" w:rsidR="003B61C3" w:rsidRDefault="00000000">
            <w:r>
              <w:t>Map and Globe Skills: 7- Use maps to explain historic and current events</w:t>
            </w:r>
          </w:p>
          <w:p w14:paraId="479A12A6" w14:textId="77777777" w:rsidR="003B61C3" w:rsidRDefault="00000000">
            <w:r>
              <w:t>Information Processing Skills: 2- Chronology, 3- Issues/problems/solutions, 4- Fact and opinion, 5- Main idea and sequence, 6- Primary/secondary sources, 8- SS Resources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CA49AF" w14:textId="77777777" w:rsidR="003B61C3" w:rsidRDefault="00000000">
            <w:r>
              <w:t>Map and Globe Skills: 1- Compass rose, 2- Intermediate directions, 3- Number/grid system, 4- Compare/contrast map features, 5- Use scale to determine distance, 6- Map key/Legend, 7- Maps to explain historic/current events, 8- Draw conclusions from maps, 9- Use latitude and longitude, 10- Compare maps of the same place, 11- Compare maps with data sets and readings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779C78A" w14:textId="77777777" w:rsidR="003B61C3" w:rsidRDefault="00000000">
            <w:r>
              <w:t>Map and Globe Skills: 11- Compare maps with data sets and readings</w:t>
            </w:r>
          </w:p>
          <w:p w14:paraId="15E8FAD6" w14:textId="77777777" w:rsidR="003B61C3" w:rsidRDefault="00000000">
            <w:r>
              <w:t>Information Processing Skills: 1- Similar/different, 2- Chronology, 3- Issues/problems/solutions, 4- Fact and opinion, 5- Main idea and sequence, 6- Primary/secondary sources, 7- Interpret timelines, 8- SS Resources, 9- Construct charts/tables, 10- Analyze artifacts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5EBA768" w14:textId="77777777" w:rsidR="003B61C3" w:rsidRDefault="00000000">
            <w:r>
              <w:t>Information Processing Skills: 1- Similar/different, 2- Chronology, 3- Issues/problems/solutions, 5- Main idea and sequence, 9- Construct charts/tables, 12- Analyze graphs and diagrams</w:t>
            </w:r>
          </w:p>
        </w:tc>
        <w:tc>
          <w:tcPr>
            <w:tcW w:w="8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81F514" w14:textId="77777777" w:rsidR="003B61C3" w:rsidRDefault="00000000">
            <w:r>
              <w:t>Map and Globe Skills: 7- Maps to explain historic/current events, 8- Draw conclusions from maps</w:t>
            </w:r>
          </w:p>
          <w:p w14:paraId="00A3F83B" w14:textId="77777777" w:rsidR="003B61C3" w:rsidRDefault="00000000">
            <w:r>
              <w:t>Information Processing Skills: 2- Chronology, 3- Issues/problems/solutions, 5- Main idea and sequence, 6- Primary/secondary sources, 8- SS Resources, 13- Translate dates into centuries/eras, 17- Interpret political cartoons</w:t>
            </w:r>
          </w:p>
        </w:tc>
      </w:tr>
      <w:tr w:rsidR="003B61C3" w14:paraId="65E5B757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A38031F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Assessments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1DC9325" w14:textId="77777777" w:rsidR="003B61C3" w:rsidRDefault="00000000">
            <w:r>
              <w:t>Theme Based Writing Task: DBQ – Should the City of Marietta ban the sale of plastic water bottles?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05AA30" w14:textId="77777777" w:rsidR="003B61C3" w:rsidRDefault="00000000">
            <w:r>
              <w:t>Unit Assessment</w:t>
            </w:r>
          </w:p>
          <w:p w14:paraId="325ED2AC" w14:textId="77777777" w:rsidR="003B61C3" w:rsidRDefault="00000000">
            <w:r>
              <w:t>Theme Based Writing Task: There is an APP for that!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C4E526" w14:textId="77777777" w:rsidR="003B61C3" w:rsidRDefault="00000000">
            <w:r>
              <w:t>Unit Assessment</w:t>
            </w:r>
          </w:p>
          <w:p w14:paraId="6E97ECBF" w14:textId="77777777" w:rsidR="003B61C3" w:rsidRDefault="00000000">
            <w:r>
              <w:t>Theme Based Writing Task: 1. The Bill of Rights and Me  2. DBQ – Would you have signed?  3. DBQ: Which ideal in the Declaration of Independence is most important?</w:t>
            </w:r>
          </w:p>
        </w:tc>
        <w:tc>
          <w:tcPr>
            <w:tcW w:w="89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56244A9" w14:textId="77777777" w:rsidR="003B61C3" w:rsidRDefault="00000000">
            <w:r>
              <w:t>Unit Assessment</w:t>
            </w:r>
          </w:p>
          <w:p w14:paraId="35F0E92D" w14:textId="77777777" w:rsidR="003B61C3" w:rsidRDefault="00000000">
            <w:r>
              <w:t>Theme Based Writing Task: Voluntary Trade and You</w:t>
            </w:r>
          </w:p>
        </w:tc>
        <w:tc>
          <w:tcPr>
            <w:tcW w:w="8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62E3EC2" w14:textId="77777777" w:rsidR="003B61C3" w:rsidRDefault="00000000">
            <w:r>
              <w:t>Unit Assessment</w:t>
            </w:r>
          </w:p>
          <w:p w14:paraId="672A8964" w14:textId="77777777" w:rsidR="003B61C3" w:rsidRDefault="00000000">
            <w:r>
              <w:t>Theme Based Writing Task: DBQ – Why did some soldiers quit the Revolution, while others stayed?</w:t>
            </w:r>
          </w:p>
        </w:tc>
      </w:tr>
    </w:tbl>
    <w:p w14:paraId="38B761AB" w14:textId="77777777" w:rsidR="003549CC" w:rsidRDefault="003549CC" w:rsidP="003549CC">
      <w:pPr>
        <w:pStyle w:val="Heading3"/>
      </w:pPr>
    </w:p>
    <w:p w14:paraId="6E2AA786" w14:textId="77777777" w:rsidR="003549CC" w:rsidRDefault="003549CC">
      <w:pPr>
        <w:rPr>
          <w:rFonts w:ascii="Montserrat" w:hAnsi="Montserrat"/>
          <w:color w:val="1F4D78"/>
          <w:sz w:val="24"/>
          <w:szCs w:val="24"/>
        </w:rPr>
      </w:pPr>
      <w:r>
        <w:br w:type="page"/>
      </w:r>
    </w:p>
    <w:p w14:paraId="7569A7AD" w14:textId="77777777" w:rsidR="003549CC" w:rsidRDefault="003549CC" w:rsidP="003549CC">
      <w:pPr>
        <w:pStyle w:val="Heading3"/>
      </w:pPr>
      <w:r>
        <w:lastRenderedPageBreak/>
        <w:t>Semester 2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170"/>
        <w:gridCol w:w="3170"/>
        <w:gridCol w:w="3170"/>
        <w:gridCol w:w="3170"/>
      </w:tblGrid>
      <w:tr w:rsidR="003B61C3" w14:paraId="16371B00" w14:textId="77777777">
        <w:trPr>
          <w:cantSplit/>
          <w:tblHeader/>
        </w:trPr>
        <w:tc>
          <w:tcPr>
            <w:tcW w:w="544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1529C8B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94C74B7" w14:textId="77777777" w:rsidR="003B61C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5263977" w14:textId="77777777" w:rsidR="003B61C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7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67771C8" w14:textId="77777777" w:rsidR="003B61C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8</w:t>
            </w:r>
          </w:p>
        </w:tc>
        <w:tc>
          <w:tcPr>
            <w:tcW w:w="111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54E08C" w14:textId="77777777" w:rsidR="003B61C3" w:rsidRDefault="00000000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9</w:t>
            </w:r>
          </w:p>
        </w:tc>
      </w:tr>
      <w:tr w:rsidR="003B61C3" w14:paraId="4E3A28BF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B13950E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94A33EC" w14:textId="77777777" w:rsidR="003B61C3" w:rsidRDefault="00000000">
            <w:r>
              <w:t>Challenges of the New Nation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EB6A58C" w14:textId="77777777" w:rsidR="003B61C3" w:rsidRDefault="00000000">
            <w:r>
              <w:t>The Nation Expands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FF9CA45" w14:textId="77777777" w:rsidR="003B61C3" w:rsidRDefault="00000000">
            <w:r>
              <w:t>Civil War and Reconstruction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CD18DD0" w14:textId="77777777" w:rsidR="003B61C3" w:rsidRDefault="00000000">
            <w:r>
              <w:t>Economics</w:t>
            </w:r>
          </w:p>
        </w:tc>
      </w:tr>
      <w:tr w:rsidR="003B61C3" w14:paraId="2F4CE3AB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83A0C77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5FD0C58" w14:textId="77777777" w:rsidR="003B61C3" w:rsidRDefault="00000000">
            <w:r>
              <w:t>10 - 20 Days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7CF6103" w14:textId="77777777" w:rsidR="003B61C3" w:rsidRDefault="00000000">
            <w:r>
              <w:t>12 - 24 Days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9C99027" w14:textId="77777777" w:rsidR="003B61C3" w:rsidRDefault="00000000">
            <w:r>
              <w:t>15 - 30 Days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4ABD666" w14:textId="77777777" w:rsidR="003B61C3" w:rsidRDefault="00000000">
            <w:r>
              <w:t>4 - 8 Days</w:t>
            </w:r>
          </w:p>
        </w:tc>
      </w:tr>
      <w:tr w:rsidR="003B61C3" w14:paraId="003BA4C1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3C6DE14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F427FA0" w14:textId="77777777" w:rsidR="003B61C3" w:rsidRDefault="00000000">
            <w:r>
              <w:t>SS4H2 a: Leaders of the Constitutional Convention</w:t>
            </w:r>
          </w:p>
          <w:p w14:paraId="65271F93" w14:textId="77777777" w:rsidR="003B61C3" w:rsidRDefault="00000000">
            <w:r>
              <w:t>SS4H2 b: Debates at the Constitutional Convention</w:t>
            </w:r>
          </w:p>
          <w:p w14:paraId="28F32D62" w14:textId="77777777" w:rsidR="003B61C3" w:rsidRDefault="00000000">
            <w:r>
              <w:t>SS4CG1 b–d: Preamble, federal system, democracy and republic</w:t>
            </w:r>
          </w:p>
          <w:p w14:paraId="1420E06C" w14:textId="77777777" w:rsidR="003B61C3" w:rsidRDefault="00000000">
            <w:r>
              <w:t>SS4CG3 a: Structure of the government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C4E3E37" w14:textId="77777777" w:rsidR="003B61C3" w:rsidRDefault="00000000">
            <w:r>
              <w:t>SS4H3 a: War of 1812</w:t>
            </w:r>
          </w:p>
          <w:p w14:paraId="70B5998C" w14:textId="77777777" w:rsidR="003B61C3" w:rsidRDefault="00000000">
            <w:r>
              <w:t>SS4H3 b: Impact on American Indians; Trail of Tears</w:t>
            </w:r>
          </w:p>
          <w:p w14:paraId="01D07A56" w14:textId="77777777" w:rsidR="003B61C3" w:rsidRDefault="00000000">
            <w:r>
              <w:t>SS4H3 c: Territorial expansion; Mexican-American War</w:t>
            </w:r>
          </w:p>
          <w:p w14:paraId="35F1ED11" w14:textId="77777777" w:rsidR="003B61C3" w:rsidRDefault="00000000">
            <w:r>
              <w:t>SS4H3 d: Oregon Trail</w:t>
            </w:r>
          </w:p>
          <w:p w14:paraId="1D206505" w14:textId="77777777" w:rsidR="003B61C3" w:rsidRDefault="00000000">
            <w:r>
              <w:t>SS4H3 e: Gold Rush</w:t>
            </w:r>
          </w:p>
          <w:p w14:paraId="7ED03200" w14:textId="77777777" w:rsidR="003B61C3" w:rsidRDefault="00000000">
            <w:r>
              <w:t>SS4H4 a: Uncle Tom's Cabin; Missouri Compromise</w:t>
            </w:r>
          </w:p>
          <w:p w14:paraId="141B2B41" w14:textId="77777777" w:rsidR="003B61C3" w:rsidRDefault="00000000">
            <w:r>
              <w:t>SS4G2 a: Physical features and westward expansion</w:t>
            </w:r>
          </w:p>
          <w:p w14:paraId="71571CD3" w14:textId="77777777" w:rsidR="003B61C3" w:rsidRDefault="00000000">
            <w:r>
              <w:t>SS4E1 a: Opportunity cost of westward expansion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5F9BE0B" w14:textId="77777777" w:rsidR="003B61C3" w:rsidRDefault="00000000">
            <w:r>
              <w:t>SS4H5 a, b: Causes of the Civil War</w:t>
            </w:r>
          </w:p>
          <w:p w14:paraId="48FC7B58" w14:textId="77777777" w:rsidR="003B61C3" w:rsidRDefault="00000000">
            <w:r>
              <w:t>SS4H5 c: Major battles and campaigns</w:t>
            </w:r>
          </w:p>
          <w:p w14:paraId="1914C686" w14:textId="77777777" w:rsidR="003B61C3" w:rsidRDefault="00000000">
            <w:r>
              <w:t>SS4H5 d: Historic people</w:t>
            </w:r>
          </w:p>
          <w:p w14:paraId="4D10B734" w14:textId="77777777" w:rsidR="003B61C3" w:rsidRDefault="00000000">
            <w:r>
              <w:t>SS4H5 e: Effects of war on the North and South</w:t>
            </w:r>
          </w:p>
          <w:p w14:paraId="15512C65" w14:textId="77777777" w:rsidR="003B61C3" w:rsidRDefault="00000000">
            <w:r>
              <w:t>SS4H6 a: Reconstruction Amendments (13th, 14th, 15th)</w:t>
            </w:r>
          </w:p>
          <w:p w14:paraId="6620E4BF" w14:textId="77777777" w:rsidR="003B61C3" w:rsidRDefault="00000000">
            <w:r>
              <w:t>SS4H6 b: Freedmen's Bureau</w:t>
            </w:r>
          </w:p>
          <w:p w14:paraId="16F46D39" w14:textId="77777777" w:rsidR="003B61C3" w:rsidRDefault="00000000">
            <w:r>
              <w:t>SS4H6 c, d: Limits on freedom; sharecropping; Jim Crow</w:t>
            </w:r>
          </w:p>
          <w:p w14:paraId="3A0EE485" w14:textId="77777777" w:rsidR="003B61C3" w:rsidRDefault="00000000">
            <w:r>
              <w:t>SS4E1 c: North and South specialization</w:t>
            </w:r>
          </w:p>
          <w:p w14:paraId="6861A0B9" w14:textId="77777777" w:rsidR="003B61C3" w:rsidRDefault="00000000">
            <w:r>
              <w:t>SS4G1 b: Major man-made features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45FD451" w14:textId="77777777" w:rsidR="003B61C3" w:rsidRDefault="00000000">
            <w:r>
              <w:t>SS4E1: Review basic economic concepts and give additional examples</w:t>
            </w:r>
          </w:p>
          <w:p w14:paraId="6B60EB9C" w14:textId="77777777" w:rsidR="003B61C3" w:rsidRDefault="00000000">
            <w:r>
              <w:t>SS4E2: Four sectors of the economy – households, businesses, government, banks</w:t>
            </w:r>
          </w:p>
        </w:tc>
      </w:tr>
      <w:tr w:rsidR="003B61C3" w14:paraId="201E499E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B2C34F1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Content Specific Information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9F7B734" w14:textId="77777777" w:rsidR="003B61C3" w:rsidRDefault="00000000">
            <w:r>
              <w:t>Information Processing Skills: 2- Chronology, 3- Issues/problems/solutions, 5- Main idea and sequence, 6- Primary/secondary sources, 11- Draw conclusions/generalizations, 13- Translate dates into centuries/eras, 15- Determine adequacy of information, 16- Check for consistency, 17- Interpret political cartoons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F3C09D7" w14:textId="77777777" w:rsidR="003B61C3" w:rsidRDefault="00000000">
            <w:r>
              <w:t>Map and Globe Skills: 5- Use scale to determine distance, 7- Maps to explain historic/current events, 8- Draw conclusions from maps</w:t>
            </w:r>
          </w:p>
          <w:p w14:paraId="6D52645B" w14:textId="77777777" w:rsidR="003B61C3" w:rsidRDefault="00000000">
            <w:r>
              <w:t>Information Processing Skills: 4- Fact and opinion, 6- Primary/secondary sources, 8- SS Resources, 11- Draw conclusions/generalizations, 13- Translate dates into centuries/eras, 14- Formulate research questions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CE0DC97" w14:textId="77777777" w:rsidR="003B61C3" w:rsidRDefault="00000000">
            <w:r>
              <w:t>Map and Globe Skills: 7- Maps to explain historic/current events</w:t>
            </w:r>
          </w:p>
          <w:p w14:paraId="297B4521" w14:textId="77777777" w:rsidR="003B61C3" w:rsidRDefault="00000000">
            <w:r>
              <w:t>Information Processing Skills: 1- Similar/different, 2- Chronology, 3- Issues/problems/solutions, 5- Main idea and sequence, 6- Primary/secondary sources, 8- SS Resources, 10- Analyze artifacts, 11- Draw conclusions/generalizations, 17- Interpret political cartoons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917C645" w14:textId="77777777" w:rsidR="003B61C3" w:rsidRDefault="00000000">
            <w:r>
              <w:t>Information Processing Skills: 1- Similar/different, 2- Chronology, 3- Issues/problems/solutions, 4- Fact and opinion, 5- Main idea and sequence, 6- Primary/secondary sources, 8- SS Resources, 9- Construct charts/tables</w:t>
            </w:r>
          </w:p>
        </w:tc>
      </w:tr>
      <w:tr w:rsidR="003B61C3" w14:paraId="3E49E9C9" w14:textId="77777777">
        <w:trPr>
          <w:cantSplit/>
        </w:trPr>
        <w:tc>
          <w:tcPr>
            <w:tcW w:w="544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4FAF250" w14:textId="77777777" w:rsidR="003B61C3" w:rsidRDefault="00000000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Assessments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A2EBE94" w14:textId="77777777" w:rsidR="003B61C3" w:rsidRDefault="00000000">
            <w:r>
              <w:t>Unit Assessment</w:t>
            </w:r>
          </w:p>
          <w:p w14:paraId="1E52139A" w14:textId="77777777" w:rsidR="003B61C3" w:rsidRDefault="00000000">
            <w:r>
              <w:t>Theme Based Writing Task: Who had the biggest impact?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DC6BAA2" w14:textId="77777777" w:rsidR="003B61C3" w:rsidRDefault="00000000">
            <w:r>
              <w:t>Unit Assessment</w:t>
            </w:r>
          </w:p>
          <w:p w14:paraId="5BF2C1D3" w14:textId="77777777" w:rsidR="003B61C3" w:rsidRDefault="00000000">
            <w:r>
              <w:t>Theme Based Writing Task: 1. DBQ – Oregon Trail: Would you have continued or turned back?  2. DBQ – Deal of the Century: Was the Louisiana Purchase a good deal?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B02A7DA" w14:textId="77777777" w:rsidR="003B61C3" w:rsidRDefault="00000000">
            <w:r>
              <w:t>Unit Assessment (Civil War) / Unit Assessment (Reconstruction)</w:t>
            </w:r>
          </w:p>
          <w:p w14:paraId="7FEE14C2" w14:textId="77777777" w:rsidR="003B61C3" w:rsidRDefault="00000000">
            <w:r>
              <w:t>Theme Based Writing Task: 1. Dear Diary – Reconstruction in the South  2. Civil War and Reconstruction Timeline  3. DBQ – What was the main cause of the Civil War?  4. DBQ – Did Reconstruction solve the problems of the Civil War?</w:t>
            </w:r>
          </w:p>
        </w:tc>
        <w:tc>
          <w:tcPr>
            <w:tcW w:w="1114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B9F4A03" w14:textId="77777777" w:rsidR="003B61C3" w:rsidRDefault="00000000">
            <w:r>
              <w:t>Unit Assessment</w:t>
            </w:r>
          </w:p>
          <w:p w14:paraId="58E758E3" w14:textId="77777777" w:rsidR="003B61C3" w:rsidRDefault="00000000">
            <w:r>
              <w:t>Theme Based Writing Task: Party on a Budget / Time to Save</w:t>
            </w:r>
          </w:p>
        </w:tc>
      </w:tr>
    </w:tbl>
    <w:p w14:paraId="349A9E62" w14:textId="77777777" w:rsidR="002271C1" w:rsidRDefault="002271C1" w:rsidP="003549CC">
      <w:pPr>
        <w:pStyle w:val="Heading2"/>
      </w:pPr>
      <w:r>
        <w:t>Differentiation for Tiered Learners</w:t>
      </w:r>
    </w:p>
    <w:p w14:paraId="2ABAF1B1" w14:textId="77777777" w:rsidR="001749E5" w:rsidRPr="001749E5" w:rsidRDefault="001749E5" w:rsidP="001749E5">
      <w:r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footerReference w:type="default" r:id="rId12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841FA" w14:textId="77777777" w:rsidR="001C45C4" w:rsidRDefault="001C45C4">
      <w:r>
        <w:separator/>
      </w:r>
    </w:p>
  </w:endnote>
  <w:endnote w:type="continuationSeparator" w:id="0">
    <w:p w14:paraId="5F863CF9" w14:textId="77777777" w:rsidR="001C45C4" w:rsidRDefault="001C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315E" w14:textId="77777777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4AE07" w14:textId="77777777" w:rsidR="001C45C4" w:rsidRDefault="001C45C4">
      <w:r>
        <w:separator/>
      </w:r>
    </w:p>
  </w:footnote>
  <w:footnote w:type="continuationSeparator" w:id="0">
    <w:p w14:paraId="0CCE267F" w14:textId="77777777" w:rsidR="001C45C4" w:rsidRDefault="001C4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C45C4"/>
    <w:rsid w:val="001E31B2"/>
    <w:rsid w:val="002271C1"/>
    <w:rsid w:val="003549CC"/>
    <w:rsid w:val="003A7E03"/>
    <w:rsid w:val="003B61C3"/>
    <w:rsid w:val="003D118F"/>
    <w:rsid w:val="004962A8"/>
    <w:rsid w:val="004B7A3C"/>
    <w:rsid w:val="004D0569"/>
    <w:rsid w:val="00541A88"/>
    <w:rsid w:val="00562E8B"/>
    <w:rsid w:val="006B5E1C"/>
    <w:rsid w:val="00807A6B"/>
    <w:rsid w:val="00911C2B"/>
    <w:rsid w:val="00A12F25"/>
    <w:rsid w:val="00A666AB"/>
    <w:rsid w:val="00A77DD3"/>
    <w:rsid w:val="00AC75ED"/>
    <w:rsid w:val="00B939A6"/>
    <w:rsid w:val="00C762A0"/>
    <w:rsid w:val="00CC0430"/>
    <w:rsid w:val="00D2527D"/>
    <w:rsid w:val="00D952F1"/>
    <w:rsid w:val="00EA3400"/>
    <w:rsid w:val="00F56FD9"/>
    <w:rsid w:val="00F71A4E"/>
    <w:rsid w:val="00FC5CD4"/>
    <w:rsid w:val="33A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2A598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MCSOAA-1642606272-966</_dlc_DocId>
    <_dlc_DocIdUrl xmlns="0f5db301-3350-479a-9f2f-8baf88a9dde8">
      <Url>https://mcsga.sharepoint.com/sites/MCSOAA/_layouts/15/DocIdRedir.aspx?ID=MCSOAA-1642606272-966</Url>
      <Description>MCSOAA-1642606272-966</Description>
    </_dlc_DocIdUrl>
  </documentManagement>
</p:properties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 Group Overview — [Course Name] [School Year]</vt:lpstr>
    </vt:vector>
  </TitlesOfParts>
  <Company>Marietta City Schools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Herrero, Kelly</cp:lastModifiedBy>
  <cp:revision>2</cp:revision>
  <dcterms:created xsi:type="dcterms:W3CDTF">2026-07-17T14:11:00Z</dcterms:created>
  <dcterms:modified xsi:type="dcterms:W3CDTF">2026-07-17T14:11:00Z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8cbfe101-5d13-42d9-89b8-39ced0732327</vt:lpwstr>
  </property>
  <property fmtid="{D5CDD505-2E9C-101B-9397-08002B2CF9AE}" pid="4" name="MediaServiceImageTags">
    <vt:lpwstr/>
  </property>
</Properties>
</file>