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EB94"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1FCE694E" w14:textId="77777777" w:rsidR="00B31007" w:rsidRDefault="00B71C21" w:rsidP="00B71C21">
      <w:pPr>
        <w:pStyle w:val="Heading2"/>
      </w:pPr>
      <w:r>
        <w:t>Course Information</w:t>
      </w:r>
    </w:p>
    <w:p w14:paraId="4CAA9553"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72F6FA3" w14:textId="77777777" w:rsidR="00B71C21" w:rsidRDefault="00625628" w:rsidP="004C6E79">
      <w:pPr>
        <w:pStyle w:val="Heading3"/>
        <w:spacing w:before="0"/>
      </w:pPr>
      <w:r>
        <w:t xml:space="preserve">Grade Level: </w:t>
      </w:r>
    </w:p>
    <w:p w14:paraId="01DA9BEE" w14:textId="77777777" w:rsidR="0094117E" w:rsidRDefault="00B451F1" w:rsidP="00B451F1">
      <w:r>
        <w:t>4</w:t>
      </w:r>
    </w:p>
    <w:p w14:paraId="3A9CB986" w14:textId="77777777" w:rsidR="00B71C21" w:rsidRDefault="00625628" w:rsidP="0094117E">
      <w:pPr>
        <w:pStyle w:val="Heading3"/>
      </w:pPr>
      <w:r>
        <w:t xml:space="preserve">Subject: </w:t>
      </w:r>
    </w:p>
    <w:p w14:paraId="29862F23" w14:textId="77777777" w:rsidR="0094117E" w:rsidRDefault="00B451F1" w:rsidP="0094117E">
      <w:r>
        <w:t>Social Studies</w:t>
      </w:r>
    </w:p>
    <w:p w14:paraId="1BCB19F3" w14:textId="77777777" w:rsidR="00B71C21" w:rsidRDefault="00625628" w:rsidP="0094117E">
      <w:pPr>
        <w:pStyle w:val="Heading3"/>
      </w:pPr>
      <w:r>
        <w:t>Unit Title:</w:t>
      </w:r>
    </w:p>
    <w:p w14:paraId="59AF36A6" w14:textId="77777777" w:rsidR="0094117E" w:rsidRDefault="00B451F1" w:rsidP="0094117E">
      <w:r>
        <w:t>Unit 3: Government Ideals</w:t>
      </w:r>
    </w:p>
    <w:p w14:paraId="31D06110" w14:textId="77777777" w:rsidR="00B451F1" w:rsidRDefault="00B71C21" w:rsidP="0094117E">
      <w:pPr>
        <w:pStyle w:val="Heading3"/>
      </w:pPr>
      <w:r>
        <w:t>Unit Duration:</w:t>
      </w:r>
    </w:p>
    <w:p w14:paraId="222865BA" w14:textId="77777777" w:rsidR="00B71C21" w:rsidRDefault="00B451F1" w:rsidP="00B451F1">
      <w:r>
        <w:t xml:space="preserve">5 - 10 Days </w:t>
      </w:r>
    </w:p>
    <w:p w14:paraId="02D34BEB"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7F142473" w14:textId="77777777" w:rsidR="00B71C21" w:rsidRDefault="00296845" w:rsidP="00296845">
      <w:pPr>
        <w:pStyle w:val="Heading2"/>
      </w:pPr>
      <w:r>
        <w:t>Instructional Information</w:t>
      </w:r>
    </w:p>
    <w:p w14:paraId="42C744D1" w14:textId="77777777" w:rsidR="00B4789C" w:rsidRPr="00B4789C" w:rsidRDefault="00B4789C" w:rsidP="00B4789C"/>
    <w:p w14:paraId="71A7EC33" w14:textId="77777777" w:rsidR="001D2F63" w:rsidRDefault="00296845" w:rsidP="00465BBE">
      <w:pPr>
        <w:pStyle w:val="Heading3"/>
      </w:pPr>
      <w:r>
        <w:t>Standards</w:t>
      </w:r>
    </w:p>
    <w:p w14:paraId="521D5E68" w14:textId="77777777" w:rsidR="00C72DBC" w:rsidRDefault="00000000">
      <w:r>
        <w:rPr>
          <w:b/>
        </w:rPr>
        <w:t>SS4CG1 Describe the meaning of:</w:t>
      </w:r>
    </w:p>
    <w:p w14:paraId="4BBB9B9D" w14:textId="77777777" w:rsidR="00C72DBC" w:rsidRDefault="00000000">
      <w:r>
        <w:t>a. Natural rights as found in the Declaration of Independence (the right to life, liberty, and the pursuit of happiness)</w:t>
      </w:r>
    </w:p>
    <w:p w14:paraId="774DBC16" w14:textId="77777777" w:rsidR="00C72DBC" w:rsidRDefault="00000000">
      <w:r>
        <w:rPr>
          <w:b/>
        </w:rPr>
        <w:t>SS4CG2 Explain the importance of freedoms guaranteed by the First Amendment to the U.S. Constitution.</w:t>
      </w:r>
    </w:p>
    <w:p w14:paraId="7C3580F7" w14:textId="77777777" w:rsidR="00C72DBC" w:rsidRDefault="00000000">
      <w:r>
        <w:rPr>
          <w:b/>
        </w:rPr>
        <w:t>SS4CG3 Describe the structure of government and the Bill of Rights.</w:t>
      </w:r>
    </w:p>
    <w:p w14:paraId="2BA17001" w14:textId="77777777" w:rsidR="00C72DBC" w:rsidRDefault="00000000">
      <w:r>
        <w:t>b. Identify and explain the rights in the Bill of Rights, describe how the Bill of Rights places limits on the powers of government, and explain the reasons for its inclusion in the Constitution in 1791</w:t>
      </w:r>
    </w:p>
    <w:p w14:paraId="6B529BF8" w14:textId="77777777" w:rsidR="00C72DBC" w:rsidRDefault="00000000">
      <w:r>
        <w:t>Teacher Note: The branches of government (SS4CG3a) will be studied in Challenges of the New Nation.</w:t>
      </w:r>
    </w:p>
    <w:p w14:paraId="5B366F7B" w14:textId="77777777" w:rsidR="00C72DBC" w:rsidRDefault="00000000">
      <w:pPr>
        <w:pStyle w:val="Heading3"/>
      </w:pPr>
      <w:r>
        <w:rPr>
          <w:b/>
        </w:rPr>
        <w:t>Information Processing Skills</w:t>
      </w:r>
    </w:p>
    <w:p w14:paraId="525F9B39" w14:textId="77777777" w:rsidR="00C72DBC" w:rsidRDefault="00000000">
      <w:r>
        <w:t>1. Compare similarities and differences</w:t>
      </w:r>
    </w:p>
    <w:p w14:paraId="38D2B5DF" w14:textId="77777777" w:rsidR="00C72DBC" w:rsidRDefault="00000000">
      <w:r>
        <w:t>3. Identify issues and/or problems and alternative solutions</w:t>
      </w:r>
    </w:p>
    <w:p w14:paraId="0697EF87" w14:textId="77777777" w:rsidR="00C72DBC" w:rsidRDefault="00000000">
      <w:r>
        <w:t>4. Distinguish between fact and opinion</w:t>
      </w:r>
    </w:p>
    <w:p w14:paraId="0DCCB469" w14:textId="77777777" w:rsidR="00C72DBC" w:rsidRDefault="00000000">
      <w:r>
        <w:t>5. Identify main idea, detail, sequence of events, and cause and effect in a social studies context</w:t>
      </w:r>
    </w:p>
    <w:p w14:paraId="0131D3A0" w14:textId="77777777" w:rsidR="00C72DBC" w:rsidRDefault="00000000">
      <w:r>
        <w:t>6. Identify and use primary and secondary sources</w:t>
      </w:r>
    </w:p>
    <w:p w14:paraId="6F904C6E" w14:textId="77777777" w:rsidR="00C72DBC" w:rsidRDefault="00000000">
      <w:r>
        <w:t>9. Construct charts and tables</w:t>
      </w:r>
    </w:p>
    <w:p w14:paraId="0DD117B8" w14:textId="77777777" w:rsidR="00C72DBC" w:rsidRDefault="00000000">
      <w:r>
        <w:lastRenderedPageBreak/>
        <w:t>11. Draw conclusions and make generalizations</w:t>
      </w:r>
    </w:p>
    <w:p w14:paraId="2987A152" w14:textId="77777777" w:rsidR="00C72DBC" w:rsidRDefault="00000000">
      <w:r>
        <w:t>12. Analyze graphs and diagrams</w:t>
      </w:r>
    </w:p>
    <w:p w14:paraId="53449876" w14:textId="77777777" w:rsidR="00C72DBC" w:rsidRDefault="00000000">
      <w:r>
        <w:t>15. Determine adequacy and/or relevancy of information</w:t>
      </w:r>
    </w:p>
    <w:p w14:paraId="0999C043" w14:textId="77777777" w:rsidR="00C72DBC" w:rsidRDefault="00000000">
      <w:r>
        <w:t>17. Interpret political cartoons</w:t>
      </w:r>
    </w:p>
    <w:p w14:paraId="6A717233" w14:textId="77777777" w:rsidR="00C72DBC" w:rsidRDefault="00000000">
      <w:r>
        <w:rPr>
          <w:b/>
          <w:u w:val="single"/>
        </w:rPr>
        <w:t>Themes and Enduring Understandings:</w:t>
      </w:r>
    </w:p>
    <w:p w14:paraId="1D3700A5" w14:textId="77777777" w:rsidR="00C72DBC" w:rsidRDefault="00000000">
      <w:r>
        <w:rPr>
          <w:b/>
        </w:rPr>
        <w:t>Conflict and Change:</w:t>
      </w:r>
      <w:r>
        <w:t xml:space="preserve"> The student will understand that conflict causes change.</w:t>
      </w:r>
    </w:p>
    <w:p w14:paraId="7FF668FE" w14:textId="346EE5EB" w:rsidR="00C72DBC" w:rsidRDefault="00000000" w:rsidP="00444E69">
      <w:r>
        <w:rPr>
          <w:b/>
        </w:rPr>
        <w:t>Beliefs and Ideals:</w:t>
      </w:r>
      <w:r>
        <w:t xml:space="preserve"> The student will understand that people's ideas and feelings influence their decisions.</w:t>
      </w:r>
    </w:p>
    <w:p w14:paraId="6E02D9F1" w14:textId="77777777" w:rsidR="00296845" w:rsidRDefault="003908A9" w:rsidP="00296845">
      <w:pPr>
        <w:pStyle w:val="Heading3"/>
        <w:rPr>
          <w:lang w:val="en"/>
        </w:rPr>
      </w:pPr>
      <w:r>
        <w:rPr>
          <w:lang w:val="en"/>
        </w:rPr>
        <w:t>Essential Questions</w:t>
      </w:r>
    </w:p>
    <w:p w14:paraId="7E6FE1D1" w14:textId="77777777" w:rsidR="007A06E5" w:rsidRDefault="00591F77" w:rsidP="007A06E5">
      <w:pPr>
        <w:pStyle w:val="Heading4"/>
      </w:pPr>
      <w:r>
        <w:t>Factual</w:t>
      </w:r>
    </w:p>
    <w:p w14:paraId="25370517" w14:textId="77777777" w:rsidR="00C72DBC" w:rsidRDefault="00000000">
      <w:r>
        <w:t>What conflicts in beliefs led to the inclusion of the Bill of Rights in our Constitution?</w:t>
      </w:r>
    </w:p>
    <w:p w14:paraId="4ACB0810" w14:textId="77777777" w:rsidR="00C72DBC" w:rsidRDefault="00000000">
      <w:r>
        <w:t>What does "fair" mean to you?</w:t>
      </w:r>
    </w:p>
    <w:p w14:paraId="6A013D4E" w14:textId="77777777" w:rsidR="00C72DBC" w:rsidRDefault="00000000">
      <w:r>
        <w:t>Why did the framers of our Constitution feel the need for the Preamble?</w:t>
      </w:r>
    </w:p>
    <w:p w14:paraId="4C99BDF7" w14:textId="77777777" w:rsidR="00C72DBC" w:rsidRDefault="00000000">
      <w:r>
        <w:t>What beliefs led to the inclusion of the Bill of Rights?</w:t>
      </w:r>
    </w:p>
    <w:p w14:paraId="41198466" w14:textId="77777777" w:rsidR="007A06E5" w:rsidRDefault="00591F77" w:rsidP="007A06E5">
      <w:pPr>
        <w:pStyle w:val="Heading4"/>
      </w:pPr>
      <w:r>
        <w:t>Inferential</w:t>
      </w:r>
    </w:p>
    <w:p w14:paraId="0AF90477" w14:textId="77777777" w:rsidR="00C72DBC" w:rsidRDefault="00000000">
      <w:r>
        <w:t>How might society be different if we did not have the Bill of Rights?</w:t>
      </w:r>
    </w:p>
    <w:p w14:paraId="0E2D00AE" w14:textId="77777777" w:rsidR="00C72DBC" w:rsidRDefault="00000000">
      <w:r>
        <w:t>How are a society's beliefs and ideals used to determine what is "fair"?</w:t>
      </w:r>
    </w:p>
    <w:p w14:paraId="6F7FD692" w14:textId="77777777" w:rsidR="00C72DBC" w:rsidRDefault="00000000">
      <w:r>
        <w:t>Are the rules you must follow fair?</w:t>
      </w:r>
    </w:p>
    <w:p w14:paraId="16578432" w14:textId="77777777" w:rsidR="00C72DBC" w:rsidRDefault="00000000">
      <w:r>
        <w:t>How do you think their experiences with King George III influenced the content of the Preamble?</w:t>
      </w:r>
    </w:p>
    <w:p w14:paraId="36772E08" w14:textId="77777777" w:rsidR="007A06E5" w:rsidRDefault="00591F77" w:rsidP="007A06E5">
      <w:pPr>
        <w:pStyle w:val="Heading4"/>
      </w:pPr>
      <w:r>
        <w:t>Critical Thinking</w:t>
      </w:r>
    </w:p>
    <w:p w14:paraId="152DC7C5" w14:textId="77777777" w:rsidR="00C72DBC" w:rsidRDefault="00000000">
      <w:r>
        <w:t>How do the beliefs and ideals of others affect you?</w:t>
      </w:r>
    </w:p>
    <w:p w14:paraId="18558265" w14:textId="77777777" w:rsidR="00C72DBC" w:rsidRDefault="00000000">
      <w:r>
        <w:t>How do your own beliefs and ideals affect the decisions you make?</w:t>
      </w:r>
    </w:p>
    <w:p w14:paraId="23782E84" w14:textId="77777777" w:rsidR="00B451F1" w:rsidRDefault="00362B18" w:rsidP="00141BFB">
      <w:pPr>
        <w:pStyle w:val="Heading3"/>
      </w:pPr>
      <w:r>
        <w:lastRenderedPageBreak/>
        <w:t>Vocabulary</w:t>
      </w:r>
    </w:p>
    <w:p w14:paraId="549D3EEA" w14:textId="77777777" w:rsidR="00510786" w:rsidRDefault="00510786" w:rsidP="00510786">
      <w:pPr>
        <w:pStyle w:val="Heading4"/>
      </w:pPr>
      <w:r>
        <w:t>Tier II Words</w:t>
      </w:r>
    </w:p>
    <w:p w14:paraId="2F83835B" w14:textId="77777777" w:rsidR="00C72DBC" w:rsidRDefault="00000000">
      <w:r>
        <w:t>Rights</w:t>
      </w:r>
    </w:p>
    <w:p w14:paraId="6353068F" w14:textId="77777777" w:rsidR="00C72DBC" w:rsidRDefault="00000000">
      <w:r>
        <w:t>Natural</w:t>
      </w:r>
    </w:p>
    <w:p w14:paraId="032F8740" w14:textId="77777777" w:rsidR="00C72DBC" w:rsidRDefault="00000000">
      <w:r>
        <w:t>Framers</w:t>
      </w:r>
    </w:p>
    <w:p w14:paraId="516459EC" w14:textId="77777777" w:rsidR="00C72DBC" w:rsidRDefault="00000000">
      <w:r>
        <w:t>Pursuit</w:t>
      </w:r>
    </w:p>
    <w:p w14:paraId="11DA8B01" w14:textId="77777777" w:rsidR="00C72DBC" w:rsidRDefault="00000000">
      <w:r>
        <w:t>Political Cartoon</w:t>
      </w:r>
    </w:p>
    <w:p w14:paraId="08136ECC" w14:textId="77777777" w:rsidR="00C72DBC" w:rsidRDefault="00000000">
      <w:r>
        <w:t>Ideals</w:t>
      </w:r>
    </w:p>
    <w:p w14:paraId="6C8E3BE2" w14:textId="77777777" w:rsidR="00C72DBC" w:rsidRDefault="00000000">
      <w:r>
        <w:t>Declaration</w:t>
      </w:r>
    </w:p>
    <w:p w14:paraId="279C3AA6" w14:textId="77777777" w:rsidR="00141BFB" w:rsidRDefault="00510786" w:rsidP="006C0F2C">
      <w:pPr>
        <w:pStyle w:val="Heading4"/>
      </w:pPr>
      <w:r>
        <w:t>Tier III Words</w:t>
      </w:r>
    </w:p>
    <w:p w14:paraId="2F82BB5C" w14:textId="77777777" w:rsidR="00C72DBC" w:rsidRDefault="00000000">
      <w:r>
        <w:t>Bill of Rights</w:t>
      </w:r>
    </w:p>
    <w:p w14:paraId="455A9615" w14:textId="77777777" w:rsidR="00C72DBC" w:rsidRDefault="00000000">
      <w:r>
        <w:t>Constitution</w:t>
      </w:r>
    </w:p>
    <w:p w14:paraId="3F3C7F6B" w14:textId="77777777" w:rsidR="00C72DBC" w:rsidRDefault="00000000">
      <w:r>
        <w:t>Amendment</w:t>
      </w:r>
    </w:p>
    <w:p w14:paraId="0EF0F2E8" w14:textId="77777777" w:rsidR="00C72DBC" w:rsidRDefault="00000000">
      <w:r>
        <w:t>Natural Rights: Life, Liberty, Happiness</w:t>
      </w:r>
    </w:p>
    <w:p w14:paraId="4CA36940" w14:textId="77777777" w:rsidR="00C72DBC" w:rsidRDefault="00000000">
      <w:r>
        <w:t>King George III</w:t>
      </w:r>
    </w:p>
    <w:p w14:paraId="34099438" w14:textId="77777777" w:rsidR="00C72DBC" w:rsidRDefault="00000000">
      <w:r>
        <w:t>Explain the rights in the Bill of Rights, limits on government power; why included in Constitution</w:t>
      </w:r>
    </w:p>
    <w:p w14:paraId="6E87E542" w14:textId="77777777" w:rsidR="00B408B8" w:rsidRDefault="00B408B8" w:rsidP="00B408B8">
      <w:pPr>
        <w:pStyle w:val="Heading3"/>
      </w:pPr>
      <w:r>
        <w:t>Learning Experiences</w:t>
      </w:r>
    </w:p>
    <w:p w14:paraId="6E7308AA" w14:textId="77777777" w:rsidR="00C72DBC" w:rsidRDefault="00000000">
      <w:pPr>
        <w:pStyle w:val="Heading4"/>
      </w:pPr>
      <w:r>
        <w:rPr>
          <w:b/>
        </w:rPr>
        <w:t>Standards Evaluated</w:t>
      </w:r>
    </w:p>
    <w:p w14:paraId="4E204CFB" w14:textId="77777777" w:rsidR="00C72DBC" w:rsidRDefault="00000000">
      <w:r>
        <w:t>SS4CG1 (a), SS4CG2, SS4CG3 (b)</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41E80685"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48361053" w14:textId="77777777" w:rsidR="004C1897" w:rsidRPr="00B408B8" w:rsidRDefault="004C1897" w:rsidP="00354141">
            <w:pPr>
              <w:spacing w:before="40" w:after="40"/>
              <w:jc w:val="center"/>
              <w:rPr>
                <w:sz w:val="22"/>
                <w:szCs w:val="22"/>
              </w:rPr>
            </w:pPr>
            <w:r>
              <w:rPr>
                <w:sz w:val="22"/>
                <w:szCs w:val="22"/>
              </w:rPr>
              <w:lastRenderedPageBreak/>
              <w:t>Lesson Title</w:t>
            </w:r>
          </w:p>
        </w:tc>
        <w:tc>
          <w:tcPr>
            <w:tcW w:w="3083" w:type="pct"/>
          </w:tcPr>
          <w:p w14:paraId="5D1D2381"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03C59E25"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D4F036A" w14:textId="77777777" w:rsidR="004C1897" w:rsidRPr="00B408B8" w:rsidRDefault="004C1897" w:rsidP="00354141">
            <w:pPr>
              <w:spacing w:before="40" w:after="40"/>
            </w:pPr>
            <w:hyperlink r:id="rId12" w:history="1">
              <w:r>
                <w:t>DBQ: Would you have signed?</w:t>
              </w:r>
            </w:hyperlink>
            <w:r>
              <w:t xml:space="preserve"> – Students investigate the reasons for and purpose of the Bill of Rights through document analysis, then write an argument with cited evidence answering the question: Would you have signed the Constitution? (A DBQ is a multi-day inquiry lesson. For support, reach out to your academic coach or the SS Coordinator.)</w:t>
            </w:r>
          </w:p>
        </w:tc>
        <w:tc>
          <w:tcPr>
            <w:tcW w:w="3083" w:type="pct"/>
          </w:tcPr>
          <w:p w14:paraId="33169101" w14:textId="77777777" w:rsidR="00C72DBC" w:rsidRDefault="00000000">
            <w:pPr>
              <w:cnfStyle w:val="000000100000" w:firstRow="0" w:lastRow="0" w:firstColumn="0" w:lastColumn="0" w:oddVBand="0" w:evenVBand="0" w:oddHBand="1" w:evenHBand="0" w:firstRowFirstColumn="0" w:firstRowLastColumn="0" w:lastRowFirstColumn="0" w:lastRowLastColumn="0"/>
            </w:pPr>
            <w:r>
              <w:t>Preview vocabulary prior to teaching. Read aloud and/or analyze documents in small groups. Provide sentence starters for writing. Model document analysis steps.</w:t>
            </w:r>
          </w:p>
        </w:tc>
      </w:tr>
      <w:tr w:rsidR="004C1897" w14:paraId="299D88FC"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F50AF8E" w14:textId="77777777" w:rsidR="004C1897" w:rsidRPr="00B408B8" w:rsidRDefault="004C1897" w:rsidP="00354141">
            <w:pPr>
              <w:spacing w:before="40" w:after="40"/>
            </w:pPr>
            <w:hyperlink r:id="rId13" w:history="1">
              <w:r>
                <w:t>It's Only Natural</w:t>
              </w:r>
            </w:hyperlink>
            <w:r>
              <w:t xml:space="preserve"> – Students explore the concept of Natural Rights and understand why these rights are important in the American system of government. This lesson has two parts that may be done over multiple days.</w:t>
            </w:r>
          </w:p>
        </w:tc>
        <w:tc>
          <w:tcPr>
            <w:tcW w:w="3083" w:type="pct"/>
          </w:tcPr>
          <w:p w14:paraId="734B44DB" w14:textId="77777777" w:rsidR="00C72DBC" w:rsidRDefault="00000000">
            <w:pPr>
              <w:cnfStyle w:val="000000000000" w:firstRow="0" w:lastRow="0" w:firstColumn="0" w:lastColumn="0" w:oddVBand="0" w:evenVBand="0" w:oddHBand="0" w:evenHBand="0" w:firstRowFirstColumn="0" w:firstRowLastColumn="0" w:lastRowFirstColumn="0" w:lastRowLastColumn="0"/>
            </w:pPr>
            <w:r>
              <w:t>Provide a word list as needed. Group students homogeneously to allow for small group/guided instruction. Assign the included read aloud to students who need support with reading.</w:t>
            </w:r>
          </w:p>
        </w:tc>
      </w:tr>
      <w:tr w:rsidR="004C1897" w14:paraId="003CC540"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B9CF61A" w14:textId="77777777" w:rsidR="004C1897" w:rsidRPr="00B408B8" w:rsidRDefault="004C1897" w:rsidP="00354141">
            <w:pPr>
              <w:spacing w:before="40" w:after="40"/>
            </w:pPr>
            <w:hyperlink r:id="rId14" w:history="1">
              <w:r>
                <w:t>The First Amendment</w:t>
              </w:r>
            </w:hyperlink>
            <w:r>
              <w:t xml:space="preserve"> – Students will continue learning how to apply skills necessary to analyze a political cartoon about the First Amendment</w:t>
            </w:r>
          </w:p>
        </w:tc>
        <w:tc>
          <w:tcPr>
            <w:tcW w:w="3083" w:type="pct"/>
          </w:tcPr>
          <w:p w14:paraId="04D87CEA" w14:textId="77777777" w:rsidR="00C72DBC" w:rsidRDefault="00000000">
            <w:pPr>
              <w:cnfStyle w:val="000000100000" w:firstRow="0" w:lastRow="0" w:firstColumn="0" w:lastColumn="0" w:oddVBand="0" w:evenVBand="0" w:oddHBand="1" w:evenHBand="0" w:firstRowFirstColumn="0" w:firstRowLastColumn="0" w:lastRowFirstColumn="0" w:lastRowLastColumn="0"/>
            </w:pPr>
            <w:r>
              <w:t>Purposeful grouping and/or assignment of cartoons. Review and practice analyzing political cartoons using those previously studied.</w:t>
            </w:r>
          </w:p>
        </w:tc>
      </w:tr>
      <w:tr w:rsidR="004C1897" w14:paraId="57461DC0"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667CA1E" w14:textId="77777777" w:rsidR="004C1897" w:rsidRPr="00B408B8" w:rsidRDefault="004C1897" w:rsidP="00354141">
            <w:pPr>
              <w:spacing w:before="40" w:after="40"/>
            </w:pPr>
            <w:hyperlink r:id="rId15" w:history="1">
              <w:r>
                <w:t>Why We Have the Bill of Rights</w:t>
              </w:r>
            </w:hyperlink>
            <w:r>
              <w:t xml:space="preserve"> – Two-day lesson that supports student understanding of how the Bill of Rights balances power and protects citizens</w:t>
            </w:r>
          </w:p>
        </w:tc>
        <w:tc>
          <w:tcPr>
            <w:tcW w:w="3083" w:type="pct"/>
          </w:tcPr>
          <w:p w14:paraId="11BB3DFF" w14:textId="77777777" w:rsidR="00C72DBC" w:rsidRDefault="00000000">
            <w:pPr>
              <w:cnfStyle w:val="000000000000" w:firstRow="0" w:lastRow="0" w:firstColumn="0" w:lastColumn="0" w:oddVBand="0" w:evenVBand="0" w:oddHBand="0" w:evenHBand="0" w:firstRowFirstColumn="0" w:firstRowLastColumn="0" w:lastRowFirstColumn="0" w:lastRowLastColumn="0"/>
            </w:pPr>
            <w:r>
              <w:t>Provide examples to support understanding. Discuss key vocabulary. Break down the language of the Bill of Rights into "kid friendly" terms.</w:t>
            </w:r>
          </w:p>
        </w:tc>
      </w:tr>
    </w:tbl>
    <w:p w14:paraId="37F03ED8" w14:textId="77777777" w:rsidR="00F57F19" w:rsidRDefault="00F57F19" w:rsidP="00611C66"/>
    <w:p w14:paraId="16A7B41F" w14:textId="77777777" w:rsidR="006C0F2C" w:rsidRDefault="006C0F2C" w:rsidP="0094117E">
      <w:pPr>
        <w:pStyle w:val="Heading3"/>
      </w:pPr>
      <w:r>
        <w:t xml:space="preserve">Assessment Tasks </w:t>
      </w:r>
    </w:p>
    <w:p w14:paraId="3AB5BFF6"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70C60C02"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69920AC5"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22B40F92"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679F0D29"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78C79CDD" w14:textId="3B6170FB" w:rsidR="009C0A88" w:rsidRDefault="00444E69" w:rsidP="00354141">
            <w:pPr>
              <w:spacing w:before="40" w:after="40"/>
            </w:pPr>
            <w:r>
              <w:t>School Discretion</w:t>
            </w:r>
          </w:p>
        </w:tc>
        <w:tc>
          <w:tcPr>
            <w:tcW w:w="3908" w:type="pct"/>
          </w:tcPr>
          <w:p w14:paraId="1CD9B91B" w14:textId="66060F28" w:rsidR="00C72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444E69">
              <w:t>by district</w:t>
            </w:r>
            <w:r>
              <w:t>.</w:t>
            </w:r>
          </w:p>
        </w:tc>
      </w:tr>
    </w:tbl>
    <w:p w14:paraId="5BC8BB41"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4B9A6BCD"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3EC492E4"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16440C59"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13FDE316"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7E267D86" w14:textId="77777777" w:rsidR="00A33159" w:rsidRDefault="00A33159" w:rsidP="00354141">
            <w:pPr>
              <w:spacing w:before="40" w:after="40"/>
            </w:pPr>
            <w:r>
              <w:t>Government Ideals Blueprint and Key</w:t>
            </w:r>
          </w:p>
        </w:tc>
        <w:tc>
          <w:tcPr>
            <w:tcW w:w="3908" w:type="pct"/>
          </w:tcPr>
          <w:p w14:paraId="25AA66A8" w14:textId="77777777" w:rsidR="00C72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153100F1" w14:textId="77777777" w:rsidR="00C72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 *Teachers can access the Test Blueprint and Key via the grade level Schoology Group.</w:t>
            </w:r>
          </w:p>
        </w:tc>
      </w:tr>
      <w:tr w:rsidR="00A33159" w14:paraId="1B708658"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DFD8C0D" w14:textId="77777777" w:rsidR="00A33159" w:rsidRDefault="00A33159" w:rsidP="00354141">
            <w:pPr>
              <w:spacing w:before="40" w:after="40"/>
            </w:pPr>
            <w:hyperlink r:id="rId16" w:history="1">
              <w:r>
                <w:t>1. The Bill of Rights and Me</w:t>
              </w:r>
            </w:hyperlink>
          </w:p>
        </w:tc>
        <w:tc>
          <w:tcPr>
            <w:tcW w:w="3908" w:type="pct"/>
          </w:tcPr>
          <w:p w14:paraId="52F28605" w14:textId="77777777" w:rsidR="00C72DBC"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read and discuss information about the Bill of Rights, then create a collage, illustration, PowerPoint, or written response to the question: "Why is the Bill of Rights important today?"</w:t>
            </w:r>
          </w:p>
          <w:p w14:paraId="3D0C499B" w14:textId="77777777" w:rsidR="00C72DBC"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SS4CG1 (a), SS4CG2, SS4CG3 (b)</w:t>
            </w:r>
          </w:p>
        </w:tc>
      </w:tr>
      <w:tr w:rsidR="00A33159" w14:paraId="1CEC771B"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6DE98F0" w14:textId="77777777" w:rsidR="00A33159" w:rsidRDefault="00A33159" w:rsidP="00354141">
            <w:pPr>
              <w:spacing w:before="40" w:after="40"/>
            </w:pPr>
            <w:hyperlink r:id="rId17" w:history="1">
              <w:r>
                <w:t>2. DBQ: Would you have signed?</w:t>
              </w:r>
            </w:hyperlink>
          </w:p>
        </w:tc>
        <w:tc>
          <w:tcPr>
            <w:tcW w:w="3908" w:type="pct"/>
          </w:tcPr>
          <w:p w14:paraId="649E0727" w14:textId="77777777" w:rsidR="00C72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Students write an argument with cited evidence answering the question: Would you have signed the Constitution?</w:t>
            </w:r>
          </w:p>
          <w:p w14:paraId="1D854673" w14:textId="77777777" w:rsidR="00C72DBC"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SS4CG1 (a), SS4CG2, SS4CG3 (b)</w:t>
            </w:r>
          </w:p>
        </w:tc>
      </w:tr>
      <w:tr w:rsidR="00A33159" w14:paraId="2633D612"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36A20BAB" w14:textId="77777777" w:rsidR="00A33159" w:rsidRDefault="00A33159" w:rsidP="00354141">
            <w:pPr>
              <w:spacing w:before="40" w:after="40"/>
            </w:pPr>
            <w:r>
              <w:t>3. DBQ: Which ideal in the Declaration of Independence is most important?</w:t>
            </w:r>
          </w:p>
        </w:tc>
        <w:tc>
          <w:tcPr>
            <w:tcW w:w="3908" w:type="pct"/>
          </w:tcPr>
          <w:p w14:paraId="01A67631" w14:textId="77777777" w:rsidR="00C72DBC"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After learning about the foundation and meaning of the Declaration of Independence, students answer the question: Which ideal in the Declaration of Independence is most important?</w:t>
            </w:r>
          </w:p>
          <w:p w14:paraId="6A10EBD2" w14:textId="77777777" w:rsidR="00C72DBC"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SS4CG1 (a)</w:t>
            </w:r>
          </w:p>
        </w:tc>
      </w:tr>
    </w:tbl>
    <w:p w14:paraId="2DA83C5E" w14:textId="77777777" w:rsidR="0094117E" w:rsidRDefault="000D75C7" w:rsidP="0094117E">
      <w:pPr>
        <w:pStyle w:val="Heading3"/>
      </w:pPr>
      <w:r>
        <w:t>Additional Resources</w:t>
      </w:r>
    </w:p>
    <w:p w14:paraId="2A20B519" w14:textId="77777777" w:rsidR="00C72DBC" w:rsidRDefault="00C72DBC">
      <w:hyperlink r:id="rId18" w:history="1">
        <w:r>
          <w:t>Parent Information Letter</w:t>
        </w:r>
      </w:hyperlink>
      <w:r w:rsidR="00000000">
        <w:t xml:space="preserve"> – edit for school specific information</w:t>
      </w:r>
    </w:p>
    <w:p w14:paraId="43D0367B" w14:textId="77777777" w:rsidR="00C72DBC" w:rsidRDefault="00C72DBC">
      <w:hyperlink r:id="rId19" w:history="1">
        <w:r>
          <w:t>K-5 Map Collection</w:t>
        </w:r>
      </w:hyperlink>
      <w:r w:rsidR="00000000">
        <w:t xml:space="preserve"> – Maps are provided for all content and skills to support teaching and learning with integration of historic, political, and physical maps.</w:t>
      </w:r>
    </w:p>
    <w:p w14:paraId="25C6E194" w14:textId="77777777" w:rsidR="00C72DBC" w:rsidRDefault="00C72DBC">
      <w:hyperlink r:id="rId20" w:history="1">
        <w:r>
          <w:t>Teacher Notes</w:t>
        </w:r>
      </w:hyperlink>
      <w:r w:rsidR="00000000">
        <w:t xml:space="preserve"> for this unit</w:t>
      </w:r>
    </w:p>
    <w:p w14:paraId="59C8BCE3" w14:textId="77777777" w:rsidR="00C72DBC" w:rsidRDefault="00000000">
      <w:r>
        <w:t xml:space="preserve">Additional unit information may be found at </w:t>
      </w:r>
      <w:hyperlink r:id="rId21" w:history="1">
        <w:r w:rsidR="00C72DBC">
          <w:t>GA DoE Inspire</w:t>
        </w:r>
      </w:hyperlink>
    </w:p>
    <w:p w14:paraId="05032D4E" w14:textId="77777777" w:rsidR="00C72DBC" w:rsidRDefault="00000000">
      <w:r>
        <w:rPr>
          <w:i/>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65EDBED5" w14:textId="77777777" w:rsidR="00C72DBC" w:rsidRDefault="00C72DBC">
      <w:hyperlink r:id="rId22" w:history="1">
        <w:r>
          <w:t>15-Day Plan: Foundations of America's Government (also includes lessons for Unit 4 and Unit 5)</w:t>
        </w:r>
      </w:hyperlink>
    </w:p>
    <w:p w14:paraId="6CBEE5BD" w14:textId="77777777" w:rsidR="00C72DBC" w:rsidRDefault="00000000">
      <w:pPr>
        <w:pStyle w:val="Heading4"/>
      </w:pPr>
      <w:r>
        <w:rPr>
          <w:b/>
        </w:rPr>
        <w:t>Recommended High Quality Complex Texts</w:t>
      </w:r>
    </w:p>
    <w:p w14:paraId="7280873B" w14:textId="77777777" w:rsidR="00C72DBC" w:rsidRDefault="00000000">
      <w:r>
        <w:t>A More Perfect Union: The Story of Our Constitution by Betsy &amp; Giulio Maestro</w:t>
      </w:r>
    </w:p>
    <w:p w14:paraId="47D0E123" w14:textId="77777777" w:rsidR="00C72DBC" w:rsidRDefault="00000000">
      <w:r>
        <w:t>How the U.S. Government Works by Syl Sobel</w:t>
      </w:r>
    </w:p>
    <w:p w14:paraId="3359DB8D" w14:textId="77777777" w:rsidR="00C72DBC" w:rsidRDefault="00000000">
      <w:r>
        <w:t>We Live Here Too -- Kids Talk About Good Citizenship by Nancy Loewen</w:t>
      </w:r>
    </w:p>
    <w:p w14:paraId="19486FEA" w14:textId="77777777" w:rsidR="00C72DBC" w:rsidRDefault="00000000">
      <w:r>
        <w:t>If Everybody Did by Jo Ann Stover</w:t>
      </w:r>
    </w:p>
    <w:p w14:paraId="0AFA269F" w14:textId="77777777" w:rsidR="00C72DBC" w:rsidRDefault="00000000">
      <w:r>
        <w:lastRenderedPageBreak/>
        <w:t>The Journey of the One and Only Declaration of Independence by Judith St. George</w:t>
      </w:r>
    </w:p>
    <w:p w14:paraId="39A86798" w14:textId="77777777" w:rsidR="00C72DBC" w:rsidRDefault="00000000">
      <w:r>
        <w:t>Documents of Freedom: A Look at the Declaration of Independence, the Bill of Rights, and the US Constitution by Norman Pearl</w:t>
      </w:r>
    </w:p>
    <w:p w14:paraId="0C9B1727" w14:textId="77777777" w:rsidR="00C72DBC" w:rsidRDefault="00000000">
      <w:pPr>
        <w:pStyle w:val="Heading4"/>
      </w:pPr>
      <w:r>
        <w:rPr>
          <w:b/>
        </w:rPr>
        <w:t>Discovery Education Videos</w:t>
      </w:r>
    </w:p>
    <w:p w14:paraId="34D3D9FB" w14:textId="77777777" w:rsidR="00C72DBC" w:rsidRDefault="00C72DBC">
      <w:hyperlink r:id="rId23" w:history="1">
        <w:r>
          <w:t>TLC Elementary School DE Series (use sections for this unit)</w:t>
        </w:r>
      </w:hyperlink>
    </w:p>
    <w:p w14:paraId="3E5E4F78" w14:textId="77777777" w:rsidR="00C72DBC" w:rsidRDefault="00C72DBC">
      <w:hyperlink r:id="rId24" w:history="1">
        <w:r>
          <w:t>Liberty Kids: We The People</w:t>
        </w:r>
      </w:hyperlink>
    </w:p>
    <w:p w14:paraId="431B8DE7" w14:textId="77777777" w:rsidR="003A0939" w:rsidRPr="003A0939" w:rsidRDefault="003A0939" w:rsidP="003A0939"/>
    <w:p w14:paraId="131FB28F"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EA19" w14:textId="77777777" w:rsidR="0070347F" w:rsidRDefault="0070347F" w:rsidP="00B451F1">
      <w:pPr>
        <w:spacing w:after="0" w:line="240" w:lineRule="auto"/>
      </w:pPr>
      <w:r>
        <w:separator/>
      </w:r>
    </w:p>
  </w:endnote>
  <w:endnote w:type="continuationSeparator" w:id="0">
    <w:p w14:paraId="622BDBEB" w14:textId="77777777" w:rsidR="0070347F" w:rsidRDefault="0070347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E35A" w14:textId="77777777" w:rsidR="0070347F" w:rsidRDefault="0070347F" w:rsidP="00B451F1">
      <w:pPr>
        <w:spacing w:after="0" w:line="240" w:lineRule="auto"/>
      </w:pPr>
      <w:r>
        <w:separator/>
      </w:r>
    </w:p>
  </w:footnote>
  <w:footnote w:type="continuationSeparator" w:id="0">
    <w:p w14:paraId="34F8FAD9" w14:textId="77777777" w:rsidR="0070347F" w:rsidRDefault="0070347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44E69"/>
    <w:rsid w:val="00457CC4"/>
    <w:rsid w:val="00464CB6"/>
    <w:rsid w:val="00465BBE"/>
    <w:rsid w:val="0049216A"/>
    <w:rsid w:val="004C1897"/>
    <w:rsid w:val="004C6E79"/>
    <w:rsid w:val="00510786"/>
    <w:rsid w:val="005358CB"/>
    <w:rsid w:val="0055766C"/>
    <w:rsid w:val="005676D5"/>
    <w:rsid w:val="00591F77"/>
    <w:rsid w:val="005E31FA"/>
    <w:rsid w:val="00611530"/>
    <w:rsid w:val="00611C66"/>
    <w:rsid w:val="00625628"/>
    <w:rsid w:val="006C0F2C"/>
    <w:rsid w:val="006F5ED8"/>
    <w:rsid w:val="0070347F"/>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2DBC"/>
    <w:rsid w:val="00C76099"/>
    <w:rsid w:val="00D57D5C"/>
    <w:rsid w:val="00D82A58"/>
    <w:rsid w:val="00E44BED"/>
    <w:rsid w:val="00E651BB"/>
    <w:rsid w:val="00E94141"/>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E7AF"/>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A6TodMOkwpJkdFnqJVX9m7u3F2lf_BfNXpDhWcMrBb8/edit" TargetMode="External"/><Relationship Id="rId18" Type="http://schemas.openxmlformats.org/officeDocument/2006/relationships/hyperlink" Target="https://docs.google.com/document/d/1Z4RRhkaEslWLMcj5HZdejUJlVw_GL6L8estAitS1aSU/ed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spire.gadoe.org/collection/45.0050/0" TargetMode="External"/><Relationship Id="rId7" Type="http://schemas.openxmlformats.org/officeDocument/2006/relationships/settings" Target="settings.xml"/><Relationship Id="rId12" Type="http://schemas.openxmlformats.org/officeDocument/2006/relationships/hyperlink" Target="https://docs.google.com/document/d/1NNLkqQcxfWbeuaaf-nyl4Cxn2-B65Vzy5JaC6u2ArF4/edit?usp=sharing" TargetMode="External"/><Relationship Id="rId17" Type="http://schemas.openxmlformats.org/officeDocument/2006/relationships/hyperlink" Target="https://docs.google.com/document/d/1NNLkqQcxfWbeuaaf-nyl4Cxn2-B65Vzy5JaC6u2ArF4/edit?usp=shar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google.com/document/d/1s0YnMXPP5hBqtgDOzja-gf-ajuoGBvXKfCEDmj9A9zQ/edit" TargetMode="External"/><Relationship Id="rId20" Type="http://schemas.openxmlformats.org/officeDocument/2006/relationships/hyperlink" Target="https://www.georgiastandards.org/Georgia-Standards/Documents/Social-Studies-4th-Grade-Teacher-Not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discoveryeducation.com/learn/videos/587ca388-732d-457d-a8a5-74447b44f6a4" TargetMode="External"/><Relationship Id="rId5" Type="http://schemas.openxmlformats.org/officeDocument/2006/relationships/numbering" Target="numbering.xml"/><Relationship Id="rId15" Type="http://schemas.openxmlformats.org/officeDocument/2006/relationships/hyperlink" Target="https://docs.google.com/document/d/1dGiQFiddte9zdxJTK2dUaA9BBIRYASx1YPvWWuuVByE/edit" TargetMode="External"/><Relationship Id="rId23" Type="http://schemas.openxmlformats.org/officeDocument/2006/relationships/hyperlink" Target="https://app.discoveryeducation.com/learn/videos/4a75540a-5539-43c7-aa96-461b3ed02e1d/" TargetMode="External"/><Relationship Id="rId10" Type="http://schemas.openxmlformats.org/officeDocument/2006/relationships/endnotes" Target="endnotes.xml"/><Relationship Id="rId19" Type="http://schemas.openxmlformats.org/officeDocument/2006/relationships/hyperlink" Target="https://drive.google.com/file/d/19Yqh1KXGrz_4LtC5jcHFQ8MTpK5ImQP_/view?usp=sha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ZxR385A6EzhD10vAs9_LMovRmJyL0-hIrJ_GRJpEWjQ/edit?usp=sharing" TargetMode="External"/><Relationship Id="rId22" Type="http://schemas.openxmlformats.org/officeDocument/2006/relationships/hyperlink" Target="https://docs.google.com/presentation/d/1JZVTjcv0TjJT551rtMAaqQi6y11rO6Y5/edit?usp=sharing&amp;ouid=101470045746352365214&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MCSOAA-1642606272-968</_dlc_DocId>
    <_dlc_DocIdUrl xmlns="0f5db301-3350-479a-9f2f-8baf88a9dde8">
      <Url>https://mcsga.sharepoint.com/sites/MCSOAA/_layouts/15/DocIdRedir.aspx?ID=MCSOAA-1642606272-968</Url>
      <Description>MCSOAA-1642606272-968</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1225</Words>
  <Characters>6989</Characters>
  <Application>Microsoft Office Word</Application>
  <DocSecurity>0</DocSecurity>
  <Lines>58</Lines>
  <Paragraphs>16</Paragraphs>
  <ScaleCrop>false</ScaleCrop>
  <Company>Marietta City Schools</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2026-07-17T13:02:00Z</dcterms:created>
  <dcterms:modified xsi:type="dcterms:W3CDTF">2026-07-17T13:19:00Z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84e210e3-63d4-4764-84c8-c9b31a13e208</vt:lpwstr>
  </property>
  <property fmtid="{D5CDD505-2E9C-101B-9397-08002B2CF9AE}" pid="4" name="MediaServiceImageTags">
    <vt:lpwstr/>
  </property>
</Properties>
</file>