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00FB"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722060B1" w14:textId="77777777" w:rsidR="00B31007" w:rsidRDefault="00B71C21" w:rsidP="00B71C21">
      <w:pPr>
        <w:pStyle w:val="Heading2"/>
      </w:pPr>
      <w:r>
        <w:t>Course Information</w:t>
      </w:r>
    </w:p>
    <w:p w14:paraId="5F2A5964"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76B42B2A" w14:textId="77777777" w:rsidR="00B71C21" w:rsidRDefault="00625628" w:rsidP="004C6E79">
      <w:pPr>
        <w:pStyle w:val="Heading3"/>
        <w:spacing w:before="0"/>
      </w:pPr>
      <w:r>
        <w:t xml:space="preserve">Grade Level: </w:t>
      </w:r>
    </w:p>
    <w:p w14:paraId="78E8E24A" w14:textId="77777777" w:rsidR="0094117E" w:rsidRDefault="00B451F1" w:rsidP="00B451F1">
      <w:r>
        <w:t>3</w:t>
      </w:r>
    </w:p>
    <w:p w14:paraId="193E30CA" w14:textId="77777777" w:rsidR="00B71C21" w:rsidRDefault="00625628" w:rsidP="0094117E">
      <w:pPr>
        <w:pStyle w:val="Heading3"/>
      </w:pPr>
      <w:r>
        <w:t xml:space="preserve">Subject: </w:t>
      </w:r>
    </w:p>
    <w:p w14:paraId="01E26B43" w14:textId="77777777" w:rsidR="0094117E" w:rsidRDefault="00B451F1" w:rsidP="0094117E">
      <w:r>
        <w:t>Social Studies</w:t>
      </w:r>
    </w:p>
    <w:p w14:paraId="66398D74" w14:textId="77777777" w:rsidR="00B71C21" w:rsidRDefault="00625628" w:rsidP="0094117E">
      <w:pPr>
        <w:pStyle w:val="Heading3"/>
      </w:pPr>
      <w:r>
        <w:t>Unit Title:</w:t>
      </w:r>
    </w:p>
    <w:p w14:paraId="48F48A1D" w14:textId="77777777" w:rsidR="0094117E" w:rsidRDefault="00B451F1" w:rsidP="0094117E">
      <w:r>
        <w:t>Unit 3: Citizenship and Democratic Beliefs</w:t>
      </w:r>
    </w:p>
    <w:p w14:paraId="68634563" w14:textId="77777777" w:rsidR="00B451F1" w:rsidRDefault="00B71C21" w:rsidP="0094117E">
      <w:pPr>
        <w:pStyle w:val="Heading3"/>
      </w:pPr>
      <w:r>
        <w:t>Unit Duration:</w:t>
      </w:r>
    </w:p>
    <w:p w14:paraId="4369D26A" w14:textId="77777777" w:rsidR="00B71C21" w:rsidRDefault="00B451F1" w:rsidP="00B451F1">
      <w:r>
        <w:t xml:space="preserve">10 - 20 Days </w:t>
      </w:r>
    </w:p>
    <w:p w14:paraId="4DB9F21E"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718A38EB" w14:textId="77777777" w:rsidR="00B71C21" w:rsidRDefault="00296845" w:rsidP="00296845">
      <w:pPr>
        <w:pStyle w:val="Heading2"/>
      </w:pPr>
      <w:r>
        <w:t>Instructional Information</w:t>
      </w:r>
    </w:p>
    <w:p w14:paraId="5EB68F46" w14:textId="77777777" w:rsidR="00B4789C" w:rsidRPr="00B4789C" w:rsidRDefault="00B4789C" w:rsidP="00B4789C"/>
    <w:p w14:paraId="1CA34CAB" w14:textId="77777777" w:rsidR="001D2F63" w:rsidRDefault="00296845" w:rsidP="00465BBE">
      <w:pPr>
        <w:pStyle w:val="Heading3"/>
      </w:pPr>
      <w:r>
        <w:t>Standards</w:t>
      </w:r>
    </w:p>
    <w:p w14:paraId="3FC1069A" w14:textId="77777777" w:rsidR="006C689A" w:rsidRDefault="00000000">
      <w:r>
        <w:rPr>
          <w:b/>
        </w:rPr>
        <w:t>SS3CG1 Describe the elements of representative democracy/republic in the United States.</w:t>
      </w:r>
    </w:p>
    <w:p w14:paraId="6B270A8C" w14:textId="77777777" w:rsidR="006C689A" w:rsidRDefault="00000000">
      <w:r>
        <w:t>a. Describe the three branches of national government: executive (president), legislative (Congress), and judicial (Supreme Court of the United States).</w:t>
      </w:r>
    </w:p>
    <w:p w14:paraId="53CC9D6F" w14:textId="77777777" w:rsidR="006C689A" w:rsidRDefault="00000000">
      <w:r>
        <w:t>b. Describe the three branches of state government: executive (governor), legislative (Georgia General Assembly), and judicial (Supreme Court of Georgia).</w:t>
      </w:r>
    </w:p>
    <w:p w14:paraId="6BC09FD6" w14:textId="77777777" w:rsidR="006C689A" w:rsidRDefault="00000000">
      <w:r>
        <w:t>c. State the main responsibility of each branch: executive (enforcing laws), legislative (making laws), judicial (determining if laws are fair).</w:t>
      </w:r>
    </w:p>
    <w:p w14:paraId="57C0BFE3" w14:textId="77777777" w:rsidR="006C689A" w:rsidRDefault="00000000">
      <w:r>
        <w:rPr>
          <w:b/>
        </w:rPr>
        <w:t>SS3CG2 Explain the importance of Americans sharing certain central democratic beliefs and principles, both personal and civic.</w:t>
      </w:r>
    </w:p>
    <w:p w14:paraId="188E5E14" w14:textId="77777777" w:rsidR="006C689A" w:rsidRDefault="00000000">
      <w:r>
        <w:t>a. Explain the necessity of respecting the rights of others and promoting the common good.</w:t>
      </w:r>
    </w:p>
    <w:p w14:paraId="28BBED59" w14:textId="77777777" w:rsidR="006C689A" w:rsidRDefault="00000000">
      <w:r>
        <w:t xml:space="preserve">b. Explain the necessity of obeying reasonable laws/rules </w:t>
      </w:r>
      <w:proofErr w:type="gramStart"/>
      <w:r>
        <w:t>voluntarily, and</w:t>
      </w:r>
      <w:proofErr w:type="gramEnd"/>
      <w:r>
        <w:t xml:space="preserve"> explain why it is important for citizens in a democratic society to participate in public (civic) life (staying informed, voting, volunteering, and communicating with public officials).</w:t>
      </w:r>
    </w:p>
    <w:p w14:paraId="4C8D3F21" w14:textId="77777777" w:rsidR="006C689A" w:rsidRDefault="00000000">
      <w:r>
        <w:rPr>
          <w:b/>
          <w:u w:val="single"/>
        </w:rPr>
        <w:t>Themes and Enduring Understandings:</w:t>
      </w:r>
    </w:p>
    <w:p w14:paraId="61BBBFFC" w14:textId="77777777" w:rsidR="006C689A" w:rsidRDefault="00000000">
      <w:r>
        <w:rPr>
          <w:b/>
        </w:rPr>
        <w:t>Individuals, Groups and Institutions:</w:t>
      </w:r>
      <w:r>
        <w:t xml:space="preserve"> The student will understand that what people, groups, and institutions say and do can help or harm others whether they mean to or not.</w:t>
      </w:r>
    </w:p>
    <w:p w14:paraId="7AC10F12" w14:textId="77777777" w:rsidR="006C689A" w:rsidRDefault="00000000">
      <w:r>
        <w:rPr>
          <w:b/>
        </w:rPr>
        <w:lastRenderedPageBreak/>
        <w:t>Beliefs and Ideals:</w:t>
      </w:r>
      <w:r>
        <w:t xml:space="preserve"> The student will understand that people's ideas and feelings influence their decisions.</w:t>
      </w:r>
    </w:p>
    <w:p w14:paraId="5B6C0E4A" w14:textId="77777777" w:rsidR="006C689A" w:rsidRDefault="00000000">
      <w:pPr>
        <w:pStyle w:val="Heading3"/>
      </w:pPr>
      <w:r>
        <w:rPr>
          <w:b/>
        </w:rPr>
        <w:t>Information Processing Skills</w:t>
      </w:r>
    </w:p>
    <w:p w14:paraId="5B6D0453" w14:textId="77777777" w:rsidR="006C689A" w:rsidRDefault="00000000">
      <w:r>
        <w:t>1. Compare similarities and differences</w:t>
      </w:r>
    </w:p>
    <w:p w14:paraId="004BBD06" w14:textId="77777777" w:rsidR="006C689A" w:rsidRDefault="00000000">
      <w:r>
        <w:t>3. Identify issues and/or problems and alternative solutions</w:t>
      </w:r>
    </w:p>
    <w:p w14:paraId="749F2CA0" w14:textId="77777777" w:rsidR="006C689A" w:rsidRDefault="00000000">
      <w:r>
        <w:t>4. Distinguish between fact and opinion</w:t>
      </w:r>
    </w:p>
    <w:p w14:paraId="197FDEBB" w14:textId="77777777" w:rsidR="006C689A" w:rsidRDefault="00000000">
      <w:r>
        <w:t>5. Identify main idea, detail, sequence of events, and cause and effect in a social studies context</w:t>
      </w:r>
    </w:p>
    <w:p w14:paraId="59905D4F" w14:textId="77777777" w:rsidR="006C689A" w:rsidRDefault="00000000">
      <w:r>
        <w:t>6. Identify and use primary and secondary sources</w:t>
      </w:r>
    </w:p>
    <w:p w14:paraId="12589471" w14:textId="77777777" w:rsidR="006C689A" w:rsidRDefault="00000000">
      <w:r>
        <w:t>7. Interpret timelines, charts, and tables</w:t>
      </w:r>
    </w:p>
    <w:p w14:paraId="6B436660" w14:textId="77777777" w:rsidR="006C689A" w:rsidRDefault="00000000">
      <w:r>
        <w:t>8. Identify social studies reference resources to use for a specific purpose</w:t>
      </w:r>
    </w:p>
    <w:p w14:paraId="13BB5AFA" w14:textId="77777777" w:rsidR="006C689A" w:rsidRDefault="00000000">
      <w:r>
        <w:t>9. Construct charts and tables</w:t>
      </w:r>
    </w:p>
    <w:p w14:paraId="159DE417" w14:textId="77777777" w:rsidR="006C689A" w:rsidRDefault="00000000">
      <w:r>
        <w:t>10. Analyze artifacts</w:t>
      </w:r>
    </w:p>
    <w:p w14:paraId="654413D4" w14:textId="77777777" w:rsidR="006C689A" w:rsidRDefault="00000000">
      <w:r>
        <w:t xml:space="preserve">11. Draw conclusions and </w:t>
      </w:r>
      <w:proofErr w:type="gramStart"/>
      <w:r>
        <w:t>make generalizations</w:t>
      </w:r>
      <w:proofErr w:type="gramEnd"/>
    </w:p>
    <w:p w14:paraId="7FB9A52C" w14:textId="77777777" w:rsidR="006C689A" w:rsidRDefault="00000000">
      <w:r>
        <w:t>12. Analyze graphs and diagrams</w:t>
      </w:r>
    </w:p>
    <w:p w14:paraId="685BCB31" w14:textId="77777777" w:rsidR="00296845" w:rsidRDefault="003908A9" w:rsidP="00296845">
      <w:pPr>
        <w:pStyle w:val="Heading3"/>
        <w:rPr>
          <w:lang w:val="en"/>
        </w:rPr>
      </w:pPr>
      <w:r>
        <w:rPr>
          <w:lang w:val="en"/>
        </w:rPr>
        <w:t>Essential Questions</w:t>
      </w:r>
    </w:p>
    <w:p w14:paraId="248F173B" w14:textId="77777777" w:rsidR="007A06E5" w:rsidRDefault="00591F77" w:rsidP="007A06E5">
      <w:pPr>
        <w:pStyle w:val="Heading4"/>
      </w:pPr>
      <w:r>
        <w:t>Factual</w:t>
      </w:r>
    </w:p>
    <w:p w14:paraId="207AF2A6" w14:textId="77777777" w:rsidR="006C689A" w:rsidRDefault="00000000">
      <w:r>
        <w:t>What does "common good" mean?</w:t>
      </w:r>
    </w:p>
    <w:p w14:paraId="27BB9755" w14:textId="77777777" w:rsidR="006C689A" w:rsidRDefault="00000000">
      <w:r>
        <w:t>What does democracy mean?</w:t>
      </w:r>
    </w:p>
    <w:p w14:paraId="62A9673A" w14:textId="77777777" w:rsidR="006C689A" w:rsidRDefault="00000000">
      <w:r>
        <w:t>What is a representative democracy?</w:t>
      </w:r>
    </w:p>
    <w:p w14:paraId="17EA03A0" w14:textId="77777777" w:rsidR="006C689A" w:rsidRDefault="00000000">
      <w:r>
        <w:t>How are leaders chosen?</w:t>
      </w:r>
    </w:p>
    <w:p w14:paraId="0799C5A7" w14:textId="77777777" w:rsidR="006C689A" w:rsidRDefault="00000000">
      <w:r>
        <w:t>How is our government organized?</w:t>
      </w:r>
    </w:p>
    <w:p w14:paraId="314057CF" w14:textId="77777777" w:rsidR="006C689A" w:rsidRDefault="00000000">
      <w:r>
        <w:t>What are the branches' responsibilities?</w:t>
      </w:r>
    </w:p>
    <w:p w14:paraId="0C756643" w14:textId="77777777" w:rsidR="007A06E5" w:rsidRDefault="00591F77" w:rsidP="007A06E5">
      <w:pPr>
        <w:pStyle w:val="Heading4"/>
      </w:pPr>
      <w:r>
        <w:lastRenderedPageBreak/>
        <w:t>Inferential</w:t>
      </w:r>
    </w:p>
    <w:p w14:paraId="0EE0C573" w14:textId="77777777" w:rsidR="006C689A" w:rsidRDefault="00000000">
      <w:r>
        <w:t>How do citizens participate in our government?</w:t>
      </w:r>
    </w:p>
    <w:p w14:paraId="60038D97" w14:textId="77777777" w:rsidR="006C689A" w:rsidRDefault="00000000">
      <w:r>
        <w:t>Why do we have three branches?</w:t>
      </w:r>
    </w:p>
    <w:p w14:paraId="035BB845" w14:textId="77777777" w:rsidR="006C689A" w:rsidRDefault="00000000">
      <w:r>
        <w:t>How do we become active citizens?</w:t>
      </w:r>
    </w:p>
    <w:p w14:paraId="70B8DD72" w14:textId="77777777" w:rsidR="006C689A" w:rsidRDefault="00000000">
      <w:r>
        <w:t xml:space="preserve">How do the three branches of government at the state level </w:t>
      </w:r>
      <w:proofErr w:type="gramStart"/>
      <w:r>
        <w:t>compare and contrast</w:t>
      </w:r>
      <w:proofErr w:type="gramEnd"/>
      <w:r>
        <w:t xml:space="preserve"> with the federal government?</w:t>
      </w:r>
    </w:p>
    <w:p w14:paraId="7F1448F5" w14:textId="77777777" w:rsidR="007A06E5" w:rsidRDefault="00591F77" w:rsidP="007A06E5">
      <w:pPr>
        <w:pStyle w:val="Heading4"/>
      </w:pPr>
      <w:r>
        <w:t>Critical Thinking</w:t>
      </w:r>
    </w:p>
    <w:p w14:paraId="483FEA98" w14:textId="77777777" w:rsidR="006C689A" w:rsidRDefault="00000000">
      <w:r>
        <w:t>Why is it necessary to respect the rights of others?</w:t>
      </w:r>
    </w:p>
    <w:p w14:paraId="5717B258" w14:textId="77777777" w:rsidR="006C689A" w:rsidRDefault="00000000">
      <w:r>
        <w:t xml:space="preserve">Why should we share common beliefs and </w:t>
      </w:r>
      <w:proofErr w:type="gramStart"/>
      <w:r>
        <w:t>principals</w:t>
      </w:r>
      <w:proofErr w:type="gramEnd"/>
      <w:r>
        <w:t>?</w:t>
      </w:r>
    </w:p>
    <w:p w14:paraId="4321ADBD" w14:textId="77777777" w:rsidR="006C689A" w:rsidRDefault="00000000">
      <w:r>
        <w:t xml:space="preserve">Why </w:t>
      </w:r>
      <w:proofErr w:type="gramStart"/>
      <w:r>
        <w:t>is</w:t>
      </w:r>
      <w:proofErr w:type="gramEnd"/>
      <w:r>
        <w:t xml:space="preserve"> our government set up this way?</w:t>
      </w:r>
    </w:p>
    <w:p w14:paraId="7E130858" w14:textId="77777777" w:rsidR="00B451F1" w:rsidRDefault="00362B18" w:rsidP="00141BFB">
      <w:pPr>
        <w:pStyle w:val="Heading3"/>
      </w:pPr>
      <w:r>
        <w:t>Vocabulary</w:t>
      </w:r>
    </w:p>
    <w:p w14:paraId="3B340C42" w14:textId="77777777" w:rsidR="00510786" w:rsidRDefault="00510786" w:rsidP="00510786">
      <w:pPr>
        <w:pStyle w:val="Heading4"/>
      </w:pPr>
      <w:r>
        <w:t>Tier II Words</w:t>
      </w:r>
    </w:p>
    <w:p w14:paraId="56C71638" w14:textId="77777777" w:rsidR="006C689A" w:rsidRDefault="00000000">
      <w:r>
        <w:t>Rights</w:t>
      </w:r>
    </w:p>
    <w:p w14:paraId="2EAC3ECF" w14:textId="77777777" w:rsidR="006C689A" w:rsidRDefault="00000000">
      <w:r>
        <w:t>Responsibilities</w:t>
      </w:r>
    </w:p>
    <w:p w14:paraId="20F24439" w14:textId="77777777" w:rsidR="006C689A" w:rsidRDefault="00000000">
      <w:r>
        <w:t>Institutions</w:t>
      </w:r>
    </w:p>
    <w:p w14:paraId="092FFAF4" w14:textId="77777777" w:rsidR="006C689A" w:rsidRDefault="00000000">
      <w:r>
        <w:t>Majority</w:t>
      </w:r>
    </w:p>
    <w:p w14:paraId="10BB179E" w14:textId="77777777" w:rsidR="006C689A" w:rsidRDefault="00000000">
      <w:r>
        <w:t>National, Federal</w:t>
      </w:r>
    </w:p>
    <w:p w14:paraId="7485CBFB" w14:textId="77777777" w:rsidR="006C689A" w:rsidRDefault="00000000">
      <w:r>
        <w:t>Courts</w:t>
      </w:r>
    </w:p>
    <w:p w14:paraId="4BEF563E" w14:textId="77777777" w:rsidR="006C689A" w:rsidRDefault="00000000">
      <w:r>
        <w:t>Honesty, Compassion, Respect, Responsibility and Courage</w:t>
      </w:r>
    </w:p>
    <w:p w14:paraId="37CC5E51" w14:textId="77777777" w:rsidR="00141BFB" w:rsidRDefault="00510786" w:rsidP="006C0F2C">
      <w:pPr>
        <w:pStyle w:val="Heading4"/>
      </w:pPr>
      <w:r>
        <w:t>Tier III Words</w:t>
      </w:r>
    </w:p>
    <w:p w14:paraId="364B2271" w14:textId="77777777" w:rsidR="006C689A" w:rsidRDefault="00000000">
      <w:r>
        <w:t>Democracy: Direct and Representative</w:t>
      </w:r>
    </w:p>
    <w:p w14:paraId="7B751ACB" w14:textId="77777777" w:rsidR="006C689A" w:rsidRDefault="00000000">
      <w:r>
        <w:t>Shared democratic beliefs and principles: respecting rights, the common good, obeying laws, active citizenship, majority rule</w:t>
      </w:r>
    </w:p>
    <w:p w14:paraId="5691E477" w14:textId="77777777" w:rsidR="006C689A" w:rsidRDefault="00000000">
      <w:r>
        <w:t>Participation in civic life: voting, volunteering</w:t>
      </w:r>
    </w:p>
    <w:p w14:paraId="35F699D9" w14:textId="77777777" w:rsidR="006C689A" w:rsidRDefault="00000000">
      <w:r>
        <w:t>Majority Rule</w:t>
      </w:r>
    </w:p>
    <w:p w14:paraId="5078F3E5" w14:textId="77777777" w:rsidR="006C689A" w:rsidRDefault="00000000">
      <w:r>
        <w:lastRenderedPageBreak/>
        <w:t>Branches of Government: Executive (president, governor), Legislative (Congress, GA General Assembly), Judicial (US and GA Supreme Courts)</w:t>
      </w:r>
    </w:p>
    <w:p w14:paraId="4B317EC5" w14:textId="77777777" w:rsidR="006C689A" w:rsidRDefault="00000000">
      <w:r>
        <w:t>Responsibilities: executive (enforce laws) legislative (make laws) judicial (fair laws)</w:t>
      </w:r>
    </w:p>
    <w:p w14:paraId="44D91898" w14:textId="77777777" w:rsidR="00B408B8" w:rsidRDefault="00B408B8" w:rsidP="00B408B8">
      <w:pPr>
        <w:pStyle w:val="Heading3"/>
      </w:pPr>
      <w:r>
        <w:t>Learning Experiences</w:t>
      </w:r>
    </w:p>
    <w:p w14:paraId="57914E91" w14:textId="77777777" w:rsidR="006C689A" w:rsidRDefault="00000000">
      <w:pPr>
        <w:pStyle w:val="Heading4"/>
      </w:pPr>
      <w:r>
        <w:rPr>
          <w:b/>
        </w:rPr>
        <w:t>Standards Evaluated</w:t>
      </w:r>
    </w:p>
    <w:p w14:paraId="7C7FF839" w14:textId="77777777" w:rsidR="006C689A" w:rsidRDefault="00000000">
      <w:r>
        <w:t>SS3CG1 (a, b, c), SS3CG2 (a, b)</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0A402529"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5462A3F5"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6738D494"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60680611"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9DE3EE1" w14:textId="77777777" w:rsidR="004C1897" w:rsidRPr="00B408B8" w:rsidRDefault="004C1897" w:rsidP="00354141">
            <w:pPr>
              <w:spacing w:before="40" w:after="40"/>
            </w:pPr>
            <w:hyperlink r:id="rId12" w:anchor="heading=h.j53ff5bsrz6z" w:history="1">
              <w:r>
                <w:t>Individuals for the Common Good</w:t>
              </w:r>
            </w:hyperlink>
            <w:r>
              <w:t xml:space="preserve"> – Work in triads to explore actions for the common good</w:t>
            </w:r>
          </w:p>
        </w:tc>
        <w:tc>
          <w:tcPr>
            <w:tcW w:w="3083" w:type="pct"/>
          </w:tcPr>
          <w:p w14:paraId="4BE662C5" w14:textId="77777777" w:rsidR="006C689A" w:rsidRDefault="00000000">
            <w:pPr>
              <w:cnfStyle w:val="000000100000" w:firstRow="0" w:lastRow="0" w:firstColumn="0" w:lastColumn="0" w:oddVBand="0" w:evenVBand="0" w:oddHBand="1" w:evenHBand="0" w:firstRowFirstColumn="0" w:firstRowLastColumn="0" w:lastRowFirstColumn="0" w:lastRowLastColumn="0"/>
            </w:pPr>
            <w:r>
              <w:t>Provide examples of illustrations with captions. Allow students additional time to work in small groups. Preview new vocabulary.</w:t>
            </w:r>
          </w:p>
        </w:tc>
      </w:tr>
      <w:tr w:rsidR="004C1897" w14:paraId="2BBDF1F7"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1BDA69A" w14:textId="77777777" w:rsidR="004C1897" w:rsidRPr="00B408B8" w:rsidRDefault="004C1897" w:rsidP="00354141">
            <w:pPr>
              <w:spacing w:before="40" w:after="40"/>
            </w:pPr>
            <w:hyperlink r:id="rId13" w:history="1">
              <w:r>
                <w:t>How to Get Along in Class</w:t>
              </w:r>
            </w:hyperlink>
            <w:r>
              <w:t xml:space="preserve"> – Understand the necessity for a positive learning environment</w:t>
            </w:r>
          </w:p>
        </w:tc>
        <w:tc>
          <w:tcPr>
            <w:tcW w:w="3083" w:type="pct"/>
          </w:tcPr>
          <w:p w14:paraId="11274CE7" w14:textId="77777777" w:rsidR="006C689A" w:rsidRDefault="00000000">
            <w:pPr>
              <w:cnfStyle w:val="000000000000" w:firstRow="0" w:lastRow="0" w:firstColumn="0" w:lastColumn="0" w:oddVBand="0" w:evenVBand="0" w:oddHBand="0" w:evenHBand="0" w:firstRowFirstColumn="0" w:firstRowLastColumn="0" w:lastRowFirstColumn="0" w:lastRowLastColumn="0"/>
            </w:pPr>
            <w:r>
              <w:t>Deliberate grouping of students to provide small group instruction. Provide question documents or preview questions with students.</w:t>
            </w:r>
          </w:p>
        </w:tc>
      </w:tr>
      <w:tr w:rsidR="004C1897" w14:paraId="2C5A12A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0F8657A" w14:textId="77777777" w:rsidR="004C1897" w:rsidRPr="00B408B8" w:rsidRDefault="004C1897" w:rsidP="00354141">
            <w:pPr>
              <w:spacing w:before="40" w:after="40"/>
            </w:pPr>
            <w:hyperlink r:id="rId14" w:history="1">
              <w:r>
                <w:t>The Five Themes of Citizenship</w:t>
              </w:r>
            </w:hyperlink>
            <w:r>
              <w:t xml:space="preserve"> – Exploration of the characteristics of productive citizens</w:t>
            </w:r>
          </w:p>
        </w:tc>
        <w:tc>
          <w:tcPr>
            <w:tcW w:w="3083" w:type="pct"/>
          </w:tcPr>
          <w:p w14:paraId="41C7E2F1" w14:textId="77777777" w:rsidR="006C689A" w:rsidRDefault="00000000">
            <w:pPr>
              <w:cnfStyle w:val="000000100000" w:firstRow="0" w:lastRow="0" w:firstColumn="0" w:lastColumn="0" w:oddVBand="0" w:evenVBand="0" w:oddHBand="1" w:evenHBand="0" w:firstRowFirstColumn="0" w:firstRowLastColumn="0" w:lastRowFirstColumn="0" w:lastRowLastColumn="0"/>
            </w:pPr>
            <w:r>
              <w:t>Intentional grouping. Provide examples of individuals following the characteristics. Complete the activity in a small group. Large group discussion and examples</w:t>
            </w:r>
          </w:p>
        </w:tc>
      </w:tr>
      <w:tr w:rsidR="004C1897" w14:paraId="420A0A9D"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68AD8CE" w14:textId="77777777" w:rsidR="004C1897" w:rsidRPr="00B408B8" w:rsidRDefault="004C1897" w:rsidP="00354141">
            <w:pPr>
              <w:spacing w:before="40" w:after="40"/>
            </w:pPr>
            <w:hyperlink r:id="rId15" w:history="1">
              <w:r>
                <w:t>Ideals and Beliefs</w:t>
              </w:r>
            </w:hyperlink>
            <w:r>
              <w:t xml:space="preserve"> – Define and understand key ideals associated with American Democracy</w:t>
            </w:r>
          </w:p>
        </w:tc>
        <w:tc>
          <w:tcPr>
            <w:tcW w:w="3083" w:type="pct"/>
          </w:tcPr>
          <w:p w14:paraId="4F030600" w14:textId="77777777" w:rsidR="006C689A" w:rsidRDefault="00000000">
            <w:pPr>
              <w:cnfStyle w:val="000000000000" w:firstRow="0" w:lastRow="0" w:firstColumn="0" w:lastColumn="0" w:oddVBand="0" w:evenVBand="0" w:oddHBand="0" w:evenHBand="0" w:firstRowFirstColumn="0" w:firstRowLastColumn="0" w:lastRowFirstColumn="0" w:lastRowLastColumn="0"/>
            </w:pPr>
            <w:r>
              <w:t>Provide sentence starters for discussions. Work with small groups to define terms.</w:t>
            </w:r>
          </w:p>
        </w:tc>
      </w:tr>
      <w:tr w:rsidR="004C1897" w14:paraId="174B56E1"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645EFFF" w14:textId="77777777" w:rsidR="004C1897" w:rsidRPr="00B408B8" w:rsidRDefault="004C1897" w:rsidP="00354141">
            <w:pPr>
              <w:spacing w:before="40" w:after="40"/>
            </w:pPr>
            <w:hyperlink r:id="rId16" w:history="1">
              <w:r>
                <w:t>Things in Threes</w:t>
              </w:r>
            </w:hyperlink>
            <w:r>
              <w:t xml:space="preserve"> – Understand the concept of three branches of government</w:t>
            </w:r>
          </w:p>
        </w:tc>
        <w:tc>
          <w:tcPr>
            <w:tcW w:w="3083" w:type="pct"/>
          </w:tcPr>
          <w:p w14:paraId="7ABBF24C" w14:textId="77777777" w:rsidR="006C689A" w:rsidRDefault="00000000">
            <w:pPr>
              <w:cnfStyle w:val="000000100000" w:firstRow="0" w:lastRow="0" w:firstColumn="0" w:lastColumn="0" w:oddVBand="0" w:evenVBand="0" w:oddHBand="1" w:evenHBand="0" w:firstRowFirstColumn="0" w:firstRowLastColumn="0" w:lastRowFirstColumn="0" w:lastRowLastColumn="0"/>
            </w:pPr>
            <w:r>
              <w:t>Prepare examples with pictures of "things in threes". Limit the think aloud prompts for students. Play the sorting game with patterns or small group teams.</w:t>
            </w:r>
          </w:p>
        </w:tc>
      </w:tr>
      <w:tr w:rsidR="004C1897" w14:paraId="3523513C"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050C696" w14:textId="77777777" w:rsidR="004C1897" w:rsidRPr="00B408B8" w:rsidRDefault="004C1897" w:rsidP="00354141">
            <w:pPr>
              <w:spacing w:before="40" w:after="40"/>
            </w:pPr>
            <w:hyperlink r:id="rId17" w:history="1">
              <w:r>
                <w:t>State Government</w:t>
              </w:r>
            </w:hyperlink>
            <w:r>
              <w:t xml:space="preserve"> – Predict and investigate the structure of state government</w:t>
            </w:r>
          </w:p>
        </w:tc>
        <w:tc>
          <w:tcPr>
            <w:tcW w:w="3083" w:type="pct"/>
          </w:tcPr>
          <w:p w14:paraId="10F22933" w14:textId="77777777" w:rsidR="006C689A" w:rsidRDefault="00000000">
            <w:pPr>
              <w:cnfStyle w:val="000000000000" w:firstRow="0" w:lastRow="0" w:firstColumn="0" w:lastColumn="0" w:oddVBand="0" w:evenVBand="0" w:oddHBand="0" w:evenHBand="0" w:firstRowFirstColumn="0" w:firstRowLastColumn="0" w:lastRowFirstColumn="0" w:lastRowLastColumn="0"/>
            </w:pPr>
            <w:r>
              <w:t xml:space="preserve">Provide additional practice. Work in teams or partners. Guide students through the </w:t>
            </w:r>
            <w:proofErr w:type="gramStart"/>
            <w:r>
              <w:t>compare and contrast</w:t>
            </w:r>
            <w:proofErr w:type="gramEnd"/>
          </w:p>
        </w:tc>
      </w:tr>
      <w:tr w:rsidR="004C1897" w14:paraId="65E7A924"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6F03E1E" w14:textId="77777777" w:rsidR="004C1897" w:rsidRPr="00B408B8" w:rsidRDefault="004C1897" w:rsidP="00354141">
            <w:pPr>
              <w:spacing w:before="40" w:after="40"/>
            </w:pPr>
            <w:hyperlink r:id="rId18" w:history="1">
              <w:r>
                <w:t>Help Wanted</w:t>
              </w:r>
            </w:hyperlink>
            <w:r>
              <w:t xml:space="preserve"> – Explore qualifications for serving in federal or state government positions and create a help wanted advertisement</w:t>
            </w:r>
          </w:p>
        </w:tc>
        <w:tc>
          <w:tcPr>
            <w:tcW w:w="3083" w:type="pct"/>
          </w:tcPr>
          <w:p w14:paraId="35D5CB5E" w14:textId="77777777" w:rsidR="006C689A" w:rsidRDefault="00000000">
            <w:pPr>
              <w:cnfStyle w:val="000000100000" w:firstRow="0" w:lastRow="0" w:firstColumn="0" w:lastColumn="0" w:oddVBand="0" w:evenVBand="0" w:oddHBand="1" w:evenHBand="0" w:firstRowFirstColumn="0" w:firstRowLastColumn="0" w:lastRowFirstColumn="0" w:lastRowLastColumn="0"/>
            </w:pPr>
            <w:r>
              <w:t xml:space="preserve">Preview vocabulary. Provide a pathfinder of resources. Work in groups, </w:t>
            </w:r>
            <w:proofErr w:type="gramStart"/>
            <w:r>
              <w:t>utilize</w:t>
            </w:r>
            <w:proofErr w:type="gramEnd"/>
            <w:r>
              <w:t xml:space="preserve"> guided reading for chosen resources. Provide examples of want ads.</w:t>
            </w:r>
          </w:p>
        </w:tc>
      </w:tr>
    </w:tbl>
    <w:p w14:paraId="0350BBAC" w14:textId="77777777" w:rsidR="00F57F19" w:rsidRDefault="00F57F19" w:rsidP="00611C66"/>
    <w:p w14:paraId="4B3C770C" w14:textId="77777777" w:rsidR="006C0F2C" w:rsidRDefault="006C0F2C" w:rsidP="0094117E">
      <w:pPr>
        <w:pStyle w:val="Heading3"/>
      </w:pPr>
      <w:r>
        <w:t xml:space="preserve">Assessment Tasks </w:t>
      </w:r>
    </w:p>
    <w:p w14:paraId="69AFDEBA"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21301F57"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1B006E79"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7A9AD6D2"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59FAC130"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E2F198E" w14:textId="00875B7E" w:rsidR="009C0A88" w:rsidRDefault="00101AF2" w:rsidP="00354141">
            <w:pPr>
              <w:spacing w:before="40" w:after="40"/>
            </w:pPr>
            <w:r>
              <w:t>School Flexible</w:t>
            </w:r>
          </w:p>
        </w:tc>
        <w:tc>
          <w:tcPr>
            <w:tcW w:w="3908" w:type="pct"/>
          </w:tcPr>
          <w:p w14:paraId="7FF44B54" w14:textId="14792C4C" w:rsidR="006C689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101AF2">
              <w:t>by district.</w:t>
            </w:r>
          </w:p>
        </w:tc>
      </w:tr>
    </w:tbl>
    <w:p w14:paraId="03D22908" w14:textId="77777777" w:rsidR="00F2495D" w:rsidRDefault="00F2495D" w:rsidP="00F2495D">
      <w:pPr>
        <w:pStyle w:val="Heading4"/>
      </w:pPr>
      <w:r>
        <w:lastRenderedPageBreak/>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403F9F04"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307CBC2C"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3C4BBA87"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3484DAED"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3C42B5A" w14:textId="77777777" w:rsidR="00A33159" w:rsidRDefault="00A33159" w:rsidP="00354141">
            <w:pPr>
              <w:spacing w:before="40" w:after="40"/>
            </w:pPr>
            <w:r>
              <w:t>Citizenship Blueprint and Key</w:t>
            </w:r>
          </w:p>
        </w:tc>
        <w:tc>
          <w:tcPr>
            <w:tcW w:w="3908" w:type="pct"/>
          </w:tcPr>
          <w:p w14:paraId="77BFFFCC" w14:textId="77777777" w:rsidR="006C689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1BC528BA" w14:textId="77777777" w:rsidR="006C689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w:t>
            </w:r>
          </w:p>
          <w:p w14:paraId="75B82588" w14:textId="77777777" w:rsidR="006C689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can access the Test Blueprint and Key via the grade level Schoology Group.</w:t>
            </w:r>
          </w:p>
        </w:tc>
      </w:tr>
      <w:tr w:rsidR="00A33159" w14:paraId="1957066D"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7CF8E23" w14:textId="77777777" w:rsidR="00A33159" w:rsidRDefault="00A33159" w:rsidP="00354141">
            <w:pPr>
              <w:spacing w:before="40" w:after="40"/>
            </w:pPr>
            <w:hyperlink r:id="rId19" w:history="1">
              <w:r>
                <w:t>American Government Basics</w:t>
              </w:r>
            </w:hyperlink>
          </w:p>
        </w:tc>
        <w:tc>
          <w:tcPr>
            <w:tcW w:w="3908" w:type="pct"/>
          </w:tcPr>
          <w:p w14:paraId="208CBEF7" w14:textId="77777777" w:rsidR="006C689A"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synthesize their learning and understandings of the GSE for the unit and create an infographic displaying the basic foundations of the American representative democracy and the roles of citizens in the government.</w:t>
            </w:r>
          </w:p>
          <w:p w14:paraId="5286D2EF" w14:textId="77777777" w:rsidR="006C689A"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All GSE for the unit.</w:t>
            </w:r>
          </w:p>
        </w:tc>
      </w:tr>
    </w:tbl>
    <w:p w14:paraId="3A9E30C8" w14:textId="77777777" w:rsidR="0094117E" w:rsidRDefault="000D75C7" w:rsidP="0094117E">
      <w:pPr>
        <w:pStyle w:val="Heading3"/>
      </w:pPr>
      <w:r>
        <w:t>Additional Resources</w:t>
      </w:r>
    </w:p>
    <w:p w14:paraId="61C23070" w14:textId="77777777" w:rsidR="006C689A" w:rsidRDefault="00000000">
      <w:hyperlink r:id="rId20" w:history="1">
        <w:r>
          <w:t>Parent Information Letter</w:t>
        </w:r>
      </w:hyperlink>
      <w:r>
        <w:t xml:space="preserve"> – edit for school specific information</w:t>
      </w:r>
    </w:p>
    <w:p w14:paraId="71C912F9" w14:textId="77777777" w:rsidR="006C689A" w:rsidRDefault="00000000">
      <w:hyperlink r:id="rId21" w:history="1">
        <w:r>
          <w:t>K-5 Map Collection</w:t>
        </w:r>
      </w:hyperlink>
      <w:r>
        <w:t xml:space="preserve"> – Maps are provided for all content and skills to support teaching and learning with integration of historic, political, and physical maps.</w:t>
      </w:r>
    </w:p>
    <w:p w14:paraId="49E9D5F0" w14:textId="77777777" w:rsidR="006C689A" w:rsidRDefault="00000000">
      <w:hyperlink r:id="rId22" w:history="1">
        <w:r>
          <w:t>Teacher Notes</w:t>
        </w:r>
      </w:hyperlink>
      <w:r>
        <w:t xml:space="preserve"> guide teachers in understanding the content </w:t>
      </w:r>
      <w:proofErr w:type="gramStart"/>
      <w:r>
        <w:t>for</w:t>
      </w:r>
      <w:proofErr w:type="gramEnd"/>
      <w:r>
        <w:t xml:space="preserve"> the unit.</w:t>
      </w:r>
    </w:p>
    <w:p w14:paraId="2AC13F37" w14:textId="77777777" w:rsidR="006C689A" w:rsidRDefault="00000000">
      <w:r>
        <w:t xml:space="preserve">Additional unit information may be found at </w:t>
      </w:r>
      <w:hyperlink r:id="rId23" w:history="1">
        <w:r>
          <w:t>GA DoE Inspire</w:t>
        </w:r>
      </w:hyperlink>
    </w:p>
    <w:p w14:paraId="52A2F174" w14:textId="77777777" w:rsidR="006C689A"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5015CC20" w14:textId="77777777" w:rsidR="006C689A" w:rsidRDefault="00000000">
      <w:hyperlink r:id="rId24" w:history="1">
        <w:r>
          <w:t>15 Day Plan: 3rd Rights and Roles in American Democracy</w:t>
        </w:r>
      </w:hyperlink>
    </w:p>
    <w:p w14:paraId="6F44D16C" w14:textId="77777777" w:rsidR="006C689A" w:rsidRDefault="00000000">
      <w:pPr>
        <w:pStyle w:val="Heading4"/>
      </w:pPr>
      <w:r>
        <w:rPr>
          <w:b/>
        </w:rPr>
        <w:t>Recommended High Quality Complex Texts</w:t>
      </w:r>
    </w:p>
    <w:p w14:paraId="3E23085B" w14:textId="77777777" w:rsidR="006C689A" w:rsidRDefault="00000000">
      <w:r>
        <w:t>Carl the Complainer by Michelle Knudsen</w:t>
      </w:r>
    </w:p>
    <w:p w14:paraId="61046918" w14:textId="77777777" w:rsidR="006C689A" w:rsidRDefault="00000000">
      <w:r>
        <w:t>We the Kids by David Catrow</w:t>
      </w:r>
    </w:p>
    <w:p w14:paraId="014095FD" w14:textId="77777777" w:rsidR="006C689A" w:rsidRDefault="00000000">
      <w:r>
        <w:t>Duck for President by Doreen Cronin</w:t>
      </w:r>
    </w:p>
    <w:p w14:paraId="25C6BD57" w14:textId="77777777" w:rsidR="006C689A" w:rsidRDefault="00000000">
      <w:r>
        <w:t>Election Day by Patricia Murphy</w:t>
      </w:r>
    </w:p>
    <w:p w14:paraId="545A6F73" w14:textId="77777777" w:rsidR="006C689A" w:rsidRDefault="00000000">
      <w:r>
        <w:t>How the U.S. Government Works by Syl Sobel</w:t>
      </w:r>
    </w:p>
    <w:p w14:paraId="2C7260A3" w14:textId="77777777" w:rsidR="006C689A" w:rsidRDefault="00000000">
      <w:r>
        <w:lastRenderedPageBreak/>
        <w:t>If I Were President by Catherine Stier</w:t>
      </w:r>
    </w:p>
    <w:p w14:paraId="3AF224E2" w14:textId="77777777" w:rsidR="006C689A" w:rsidRDefault="00000000">
      <w:r>
        <w:rPr>
          <w:b/>
        </w:rPr>
        <w:t>Discovery Education Videos:</w:t>
      </w:r>
    </w:p>
    <w:p w14:paraId="767DB981" w14:textId="77777777" w:rsidR="006C689A" w:rsidRDefault="00000000">
      <w:hyperlink r:id="rId25" w:history="1">
        <w:r>
          <w:t>History Kids: the Three Branches</w:t>
        </w:r>
      </w:hyperlink>
      <w:r>
        <w:t xml:space="preserve"> (</w:t>
      </w:r>
      <w:proofErr w:type="gramStart"/>
      <w:r>
        <w:t>20 minute</w:t>
      </w:r>
      <w:proofErr w:type="gramEnd"/>
      <w:r>
        <w:t xml:space="preserve"> video – break into segments if using)</w:t>
      </w:r>
    </w:p>
    <w:p w14:paraId="50428E09" w14:textId="77777777" w:rsidR="006C689A" w:rsidRDefault="00000000">
      <w:hyperlink r:id="rId26" w:history="1">
        <w:r>
          <w:t xml:space="preserve">Our </w:t>
        </w:r>
        <w:proofErr w:type="gramStart"/>
        <w:r>
          <w:t>Government</w:t>
        </w:r>
        <w:proofErr w:type="gramEnd"/>
      </w:hyperlink>
    </w:p>
    <w:p w14:paraId="244FD8FF" w14:textId="77777777" w:rsidR="006C689A" w:rsidRDefault="00000000">
      <w:hyperlink r:id="rId27" w:history="1">
        <w:r>
          <w:t>History Kids: State Government</w:t>
        </w:r>
      </w:hyperlink>
      <w:r>
        <w:t xml:space="preserve"> (</w:t>
      </w:r>
      <w:proofErr w:type="gramStart"/>
      <w:r>
        <w:t>20 minute</w:t>
      </w:r>
      <w:proofErr w:type="gramEnd"/>
      <w:r>
        <w:t xml:space="preserve"> video – break into segments if using)</w:t>
      </w:r>
    </w:p>
    <w:p w14:paraId="26446D6E" w14:textId="77777777" w:rsidR="003A0939" w:rsidRPr="003A0939" w:rsidRDefault="003A0939" w:rsidP="003A0939"/>
    <w:p w14:paraId="2A26D0AE" w14:textId="07A5194F" w:rsidR="00D82A58" w:rsidRDefault="00D82A58">
      <w:pPr>
        <w:rPr>
          <w:rFonts w:ascii="Montserrat" w:eastAsiaTheme="majorEastAsia" w:hAnsi="Montserrat" w:cstheme="majorBidi"/>
          <w:b/>
          <w:color w:val="0F4761" w:themeColor="accent1" w:themeShade="BF"/>
          <w:sz w:val="40"/>
          <w:szCs w:val="40"/>
        </w:rPr>
      </w:pP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001F" w14:textId="77777777" w:rsidR="0017771F" w:rsidRDefault="0017771F" w:rsidP="00B451F1">
      <w:pPr>
        <w:spacing w:after="0" w:line="240" w:lineRule="auto"/>
      </w:pPr>
      <w:r>
        <w:separator/>
      </w:r>
    </w:p>
  </w:endnote>
  <w:endnote w:type="continuationSeparator" w:id="0">
    <w:p w14:paraId="57615576" w14:textId="77777777" w:rsidR="0017771F" w:rsidRDefault="0017771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1038" w14:textId="77777777" w:rsidR="0017771F" w:rsidRDefault="0017771F" w:rsidP="00B451F1">
      <w:pPr>
        <w:spacing w:after="0" w:line="240" w:lineRule="auto"/>
      </w:pPr>
      <w:r>
        <w:separator/>
      </w:r>
    </w:p>
  </w:footnote>
  <w:footnote w:type="continuationSeparator" w:id="0">
    <w:p w14:paraId="2FE817FE" w14:textId="77777777" w:rsidR="0017771F" w:rsidRDefault="0017771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1AF2"/>
    <w:rsid w:val="00103B65"/>
    <w:rsid w:val="001316CE"/>
    <w:rsid w:val="00141BFB"/>
    <w:rsid w:val="001762A9"/>
    <w:rsid w:val="0017771F"/>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3E228A"/>
    <w:rsid w:val="00413781"/>
    <w:rsid w:val="0042127F"/>
    <w:rsid w:val="004258EC"/>
    <w:rsid w:val="00464CB6"/>
    <w:rsid w:val="00465BBE"/>
    <w:rsid w:val="004C1897"/>
    <w:rsid w:val="004C6E79"/>
    <w:rsid w:val="00504388"/>
    <w:rsid w:val="00510786"/>
    <w:rsid w:val="005358CB"/>
    <w:rsid w:val="005676D5"/>
    <w:rsid w:val="00591F77"/>
    <w:rsid w:val="005E31FA"/>
    <w:rsid w:val="00611530"/>
    <w:rsid w:val="00611C66"/>
    <w:rsid w:val="00625628"/>
    <w:rsid w:val="006C0F2C"/>
    <w:rsid w:val="006C689A"/>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67D7E"/>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807B"/>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BV5JKmfoN9evFJYTfsQm16zofKvKDaMwqb-4Go7XlOA/edit" TargetMode="External"/><Relationship Id="rId18" Type="http://schemas.openxmlformats.org/officeDocument/2006/relationships/hyperlink" Target="https://docs.google.com/document/d/19yoUAv9ervExdh1qtH47tJnSEwm_Zsjp12kO_s1AT4o/edit" TargetMode="External"/><Relationship Id="rId26" Type="http://schemas.openxmlformats.org/officeDocument/2006/relationships/hyperlink" Target="https://app.discoveryeducation.com/learn/videos/7370f183-894d-4aba-beba-b19cca22fc9d/" TargetMode="External"/><Relationship Id="rId3" Type="http://schemas.openxmlformats.org/officeDocument/2006/relationships/customXml" Target="../customXml/item3.xml"/><Relationship Id="rId21" Type="http://schemas.openxmlformats.org/officeDocument/2006/relationships/hyperlink" Target="https://drive.google.com/file/d/19Yqh1KXGrz_4LtC5jcHFQ8MTpK5ImQP_/view?usp=sharing" TargetMode="External"/><Relationship Id="rId7" Type="http://schemas.openxmlformats.org/officeDocument/2006/relationships/settings" Target="settings.xml"/><Relationship Id="rId12" Type="http://schemas.openxmlformats.org/officeDocument/2006/relationships/hyperlink" Target="https://docs.google.com/document/d/1avJ2Dz_fhygWAxSKTOsxgoOI42V-Qnp4LJkxyzDHu2Q/edit" TargetMode="External"/><Relationship Id="rId17" Type="http://schemas.openxmlformats.org/officeDocument/2006/relationships/hyperlink" Target="https://docs.google.com/document/d/14GHiEMZASS5GX_IFg8kvR9_LFS7RCUxK_cTi3GNL2Y0/edit" TargetMode="External"/><Relationship Id="rId25" Type="http://schemas.openxmlformats.org/officeDocument/2006/relationships/hyperlink" Target="https://app.discoveryeducation.com/learn/videos/1e842c7b-d34d-45d7-ae9c-cab32df8f85d/" TargetMode="External"/><Relationship Id="rId2" Type="http://schemas.openxmlformats.org/officeDocument/2006/relationships/customXml" Target="../customXml/item2.xml"/><Relationship Id="rId16" Type="http://schemas.openxmlformats.org/officeDocument/2006/relationships/hyperlink" Target="https://docs.google.com/document/d/1Iq7VQdREtRrGUYwZBxUICjBrP716fLPPg-y1UJFiw60/edit" TargetMode="External"/><Relationship Id="rId20" Type="http://schemas.openxmlformats.org/officeDocument/2006/relationships/hyperlink" Target="https://docs.google.com/document/d/1AjLPKXt1frS6MfWHXXDaS0xpCF3r3KJzqqD_l19lyfI/edit?usp=sha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presentation/d/1rItKOXimSiaEmGniYnjgexesg4lUQx9V/edit?usp=sharing&amp;ouid=107018330400553918323&amp;rtpof=true&amp;sd=true" TargetMode="External"/><Relationship Id="rId5" Type="http://schemas.openxmlformats.org/officeDocument/2006/relationships/numbering" Target="numbering.xml"/><Relationship Id="rId15" Type="http://schemas.openxmlformats.org/officeDocument/2006/relationships/hyperlink" Target="https://docs.google.com/document/d/1SHOvHXyQZaShBLdWAOhGhO2PKNdFCWL43VOl35tmYyI/edit" TargetMode="External"/><Relationship Id="rId23" Type="http://schemas.openxmlformats.org/officeDocument/2006/relationships/hyperlink" Target="https://inspire.gadoe.org/collection/45.0040/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google.com/document/d/1FyYpHBje8ePao6cQbV1-qTEGQk8x3sfulGdN0GIkWCs/e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dfrX-CsYebUiJ_BVr-c3qXPdxnnENMUVx4fobhrOEE8/edit" TargetMode="External"/><Relationship Id="rId22" Type="http://schemas.openxmlformats.org/officeDocument/2006/relationships/hyperlink" Target="https://www.georgiastandards.org/Georgia-Standards/Documents/Social-Studies-3rd-Grade-Teacher-Notes.pdf" TargetMode="External"/><Relationship Id="rId27" Type="http://schemas.openxmlformats.org/officeDocument/2006/relationships/hyperlink" Target="https://app.discoveryeducation.com/learn/videos/78a479be-3000-48e4-8ab6-83dc6d4755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MCSOAA-1642606272-954</_dlc_DocId>
    <_dlc_DocIdUrl xmlns="0f5db301-3350-479a-9f2f-8baf88a9dde8">
      <Url>https://mcsga.sharepoint.com/sites/MCSOAA/_layouts/15/DocIdRedir.aspx?ID=MCSOAA-1642606272-954</Url>
      <Description>MCSOAA-1642606272-954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1319</Words>
  <Characters>7520</Characters>
  <Application>Microsoft Office Word</Application>
  <DocSecurity>0</DocSecurity>
  <Lines>62</Lines>
  <Paragraphs>17</Paragraphs>
  <ScaleCrop>false</ScaleCrop>
  <Company>Marietta City Schools</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2026-07-16T15:12:00Z</dcterms:created>
  <dcterms:modified xsi:type="dcterms:W3CDTF">2026-07-16T15:14:00Z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73539cb8-f380-4210-81ee-936ab4f9a23b</vt:lpwstr>
  </property>
  <property fmtid="{D5CDD505-2E9C-101B-9397-08002B2CF9AE}" pid="4" name="MediaServiceImageTags">
    <vt:lpwstr/>
  </property>
</Properties>
</file>