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D436A" w14:textId="77777777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District Unit Planner</w:t>
      </w:r>
      <w:bookmarkStart w:id="0" w:name="_kqhlmarznali"/>
      <w:bookmarkEnd w:id="0"/>
    </w:p>
    <w:p w14:paraId="0B1FE3C5" w14:textId="77777777" w:rsidR="00B31007" w:rsidRDefault="00B71C21" w:rsidP="00B71C21">
      <w:pPr>
        <w:pStyle w:val="Heading2"/>
      </w:pPr>
      <w:r>
        <w:t>Course Information</w:t>
      </w:r>
    </w:p>
    <w:p w14:paraId="6171C120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640ACA2E" w14:textId="77777777" w:rsidR="00B71C21" w:rsidRDefault="00625628" w:rsidP="004C6E79">
      <w:pPr>
        <w:pStyle w:val="Heading3"/>
        <w:spacing w:before="0"/>
      </w:pPr>
      <w:r>
        <w:t xml:space="preserve">Grade Level: </w:t>
      </w:r>
    </w:p>
    <w:p w14:paraId="0CFB3396" w14:textId="77777777" w:rsidR="0094117E" w:rsidRDefault="00B451F1" w:rsidP="00B451F1">
      <w:r>
        <w:t>3</w:t>
      </w:r>
    </w:p>
    <w:p w14:paraId="1BF6B20C" w14:textId="77777777" w:rsidR="00B71C21" w:rsidRDefault="00625628" w:rsidP="0094117E">
      <w:pPr>
        <w:pStyle w:val="Heading3"/>
      </w:pPr>
      <w:r>
        <w:t xml:space="preserve">Subject: </w:t>
      </w:r>
    </w:p>
    <w:p w14:paraId="621944CF" w14:textId="77777777" w:rsidR="0094117E" w:rsidRDefault="00B451F1" w:rsidP="0094117E">
      <w:r>
        <w:t>Social Studies</w:t>
      </w:r>
    </w:p>
    <w:p w14:paraId="7E7199DA" w14:textId="77777777" w:rsidR="00B71C21" w:rsidRDefault="00625628" w:rsidP="0094117E">
      <w:pPr>
        <w:pStyle w:val="Heading3"/>
      </w:pPr>
      <w:r>
        <w:t>Unit Title:</w:t>
      </w:r>
    </w:p>
    <w:p w14:paraId="67284C89" w14:textId="77777777" w:rsidR="0094117E" w:rsidRDefault="00B451F1" w:rsidP="0094117E">
      <w:r>
        <w:t>Unit 7: Economics in 3rd Grade</w:t>
      </w:r>
    </w:p>
    <w:p w14:paraId="100D05DB" w14:textId="77777777" w:rsidR="00B451F1" w:rsidRDefault="00B71C21" w:rsidP="0094117E">
      <w:pPr>
        <w:pStyle w:val="Heading3"/>
      </w:pPr>
      <w:r>
        <w:t>Unit Duration:</w:t>
      </w:r>
    </w:p>
    <w:p w14:paraId="5EA64D1E" w14:textId="77777777" w:rsidR="00B71C21" w:rsidRDefault="00B451F1" w:rsidP="00B451F1">
      <w:r>
        <w:t xml:space="preserve">10 - 20 Days </w:t>
      </w:r>
    </w:p>
    <w:p w14:paraId="2CE95855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0EEE85F4" w14:textId="77777777" w:rsidR="00B71C21" w:rsidRDefault="00296845" w:rsidP="00296845">
      <w:pPr>
        <w:pStyle w:val="Heading2"/>
      </w:pPr>
      <w:r>
        <w:t>Instructional Information</w:t>
      </w:r>
    </w:p>
    <w:p w14:paraId="6F95A9A5" w14:textId="77777777" w:rsidR="00B4789C" w:rsidRPr="00B4789C" w:rsidRDefault="00B4789C" w:rsidP="00B4789C"/>
    <w:p w14:paraId="5B9A0E22" w14:textId="77777777" w:rsidR="001D2F63" w:rsidRDefault="00296845" w:rsidP="00465BBE">
      <w:pPr>
        <w:pStyle w:val="Heading3"/>
      </w:pPr>
      <w:r>
        <w:t>Standards</w:t>
      </w:r>
    </w:p>
    <w:p w14:paraId="401D1D78" w14:textId="77777777" w:rsidR="00B42A9A" w:rsidRDefault="00000000">
      <w:r>
        <w:rPr>
          <w:b/>
        </w:rPr>
        <w:t>SS3E1 Define and give examples of the four types of productive resources.</w:t>
      </w:r>
    </w:p>
    <w:p w14:paraId="38006CBF" w14:textId="77777777" w:rsidR="00B42A9A" w:rsidRDefault="00000000">
      <w:r>
        <w:t>a. Natural (land)</w:t>
      </w:r>
    </w:p>
    <w:p w14:paraId="0358A14D" w14:textId="77777777" w:rsidR="00B42A9A" w:rsidRDefault="00000000">
      <w:r>
        <w:t>b. Human (labor)</w:t>
      </w:r>
    </w:p>
    <w:p w14:paraId="7A30A624" w14:textId="77777777" w:rsidR="00B42A9A" w:rsidRDefault="00000000">
      <w:r>
        <w:t>c. Capital (capital goods)</w:t>
      </w:r>
    </w:p>
    <w:p w14:paraId="3762A27F" w14:textId="77777777" w:rsidR="00B42A9A" w:rsidRDefault="00000000">
      <w:r>
        <w:t xml:space="preserve">d. Entrepreneurship (risk-taking and combining natural, human, and capital resources </w:t>
      </w:r>
      <w:proofErr w:type="gramStart"/>
      <w:r>
        <w:t>in an attempt to</w:t>
      </w:r>
      <w:proofErr w:type="gramEnd"/>
      <w:r>
        <w:t xml:space="preserve"> make a profit)</w:t>
      </w:r>
    </w:p>
    <w:p w14:paraId="5E00BFDF" w14:textId="77777777" w:rsidR="00B42A9A" w:rsidRDefault="00000000">
      <w:r>
        <w:rPr>
          <w:b/>
        </w:rPr>
        <w:t>SS3E2 Explain that governments provide certain types of goods and services in a market economy (schools, libraries, roads, police/fire protection, and military) and pay for these through taxes.</w:t>
      </w:r>
    </w:p>
    <w:p w14:paraId="5DCDB0C4" w14:textId="77777777" w:rsidR="00B42A9A" w:rsidRDefault="00000000">
      <w:r>
        <w:rPr>
          <w:b/>
        </w:rPr>
        <w:t>SS3E3 Give examples of interdependence and trade and explain the benefits of voluntary exchange.</w:t>
      </w:r>
    </w:p>
    <w:p w14:paraId="3703387A" w14:textId="77777777" w:rsidR="00B42A9A" w:rsidRDefault="00000000">
      <w:r>
        <w:t>a. Describe the interdependence of consumers and producers.</w:t>
      </w:r>
    </w:p>
    <w:p w14:paraId="119A8208" w14:textId="77777777" w:rsidR="00B42A9A" w:rsidRDefault="00000000">
      <w:r>
        <w:t>b. Describe how goods and services are allocated by price in the marketplace.</w:t>
      </w:r>
    </w:p>
    <w:p w14:paraId="6F7B1AFC" w14:textId="77777777" w:rsidR="00B42A9A" w:rsidRDefault="00000000">
      <w:r>
        <w:t>c. Explain that some goods are made locally, some elsewhere in the country, and some in other countries.</w:t>
      </w:r>
    </w:p>
    <w:p w14:paraId="60C72A95" w14:textId="77777777" w:rsidR="00B42A9A" w:rsidRDefault="00000000">
      <w:proofErr w:type="gramStart"/>
      <w:r>
        <w:t>d. Explain</w:t>
      </w:r>
      <w:proofErr w:type="gramEnd"/>
      <w:r>
        <w:t xml:space="preserve"> that most countries create their own currency for use as money.</w:t>
      </w:r>
    </w:p>
    <w:p w14:paraId="53B98BD7" w14:textId="77777777" w:rsidR="00B42A9A" w:rsidRDefault="00000000">
      <w:r>
        <w:rPr>
          <w:b/>
        </w:rPr>
        <w:t>SS3E4 Explain the concept of opportunity cost as it relates to making a saving or spending choice.</w:t>
      </w:r>
    </w:p>
    <w:p w14:paraId="10369EA9" w14:textId="77777777" w:rsidR="00B42A9A" w:rsidRDefault="00000000">
      <w:r>
        <w:rPr>
          <w:b/>
          <w:u w:val="single"/>
        </w:rPr>
        <w:lastRenderedPageBreak/>
        <w:t>Themes and Enduring Understandings:</w:t>
      </w:r>
    </w:p>
    <w:p w14:paraId="1A716DEC" w14:textId="77777777" w:rsidR="00B42A9A" w:rsidRDefault="00000000">
      <w:r>
        <w:rPr>
          <w:b/>
        </w:rPr>
        <w:t>Location:</w:t>
      </w:r>
      <w:r>
        <w:t xml:space="preserve"> The student will understand that where people live matters.</w:t>
      </w:r>
    </w:p>
    <w:p w14:paraId="0C92B6E0" w14:textId="77777777" w:rsidR="00B42A9A" w:rsidRDefault="00000000">
      <w:r>
        <w:rPr>
          <w:b/>
        </w:rPr>
        <w:t>Scarcity:</w:t>
      </w:r>
      <w:r>
        <w:t xml:space="preserve"> The student will understand that because people cannot have everything they want, they </w:t>
      </w:r>
      <w:proofErr w:type="gramStart"/>
      <w:r>
        <w:t>have to</w:t>
      </w:r>
      <w:proofErr w:type="gramEnd"/>
      <w:r>
        <w:t xml:space="preserve"> make choices.</w:t>
      </w:r>
    </w:p>
    <w:p w14:paraId="737E756E" w14:textId="77777777" w:rsidR="00B42A9A" w:rsidRDefault="00000000">
      <w:r>
        <w:rPr>
          <w:b/>
        </w:rPr>
        <w:t>Production, Distribution, and Consumption:</w:t>
      </w:r>
      <w:r>
        <w:t xml:space="preserve"> The student will understand the ways people make, get, and use goods and services may be different from how people in other places make, get, and use goods and services.</w:t>
      </w:r>
    </w:p>
    <w:p w14:paraId="556BF6CB" w14:textId="77777777" w:rsidR="00B42A9A" w:rsidRDefault="00000000">
      <w:r>
        <w:rPr>
          <w:b/>
        </w:rPr>
        <w:t>Beliefs and Ideals:</w:t>
      </w:r>
      <w:r>
        <w:t xml:space="preserve"> The student will understand that people's ideas and feelings influence their decisions.</w:t>
      </w:r>
    </w:p>
    <w:p w14:paraId="29E7B113" w14:textId="77777777" w:rsidR="00B42A9A" w:rsidRDefault="00000000">
      <w:pPr>
        <w:pStyle w:val="Heading3"/>
      </w:pPr>
      <w:r>
        <w:rPr>
          <w:b/>
        </w:rPr>
        <w:t>Information Processing Skills</w:t>
      </w:r>
    </w:p>
    <w:p w14:paraId="3880EBE3" w14:textId="77777777" w:rsidR="00B42A9A" w:rsidRDefault="00000000">
      <w:r>
        <w:t>1. Compare similarities and differences</w:t>
      </w:r>
    </w:p>
    <w:p w14:paraId="44E62FF7" w14:textId="77777777" w:rsidR="00B42A9A" w:rsidRDefault="00000000">
      <w:r>
        <w:t>3. Identify issues and/or problems and alternative solutions</w:t>
      </w:r>
    </w:p>
    <w:p w14:paraId="4DCB0207" w14:textId="77777777" w:rsidR="00B42A9A" w:rsidRDefault="00000000">
      <w:r>
        <w:t>4. Distinguish between fact and opinion</w:t>
      </w:r>
    </w:p>
    <w:p w14:paraId="0019A495" w14:textId="77777777" w:rsidR="00B42A9A" w:rsidRDefault="00000000">
      <w:r>
        <w:t>5. Identify main idea, detail, sequence of events, and cause and effect in a social studies context</w:t>
      </w:r>
    </w:p>
    <w:p w14:paraId="72CB9A07" w14:textId="77777777" w:rsidR="00B42A9A" w:rsidRDefault="00000000">
      <w:r>
        <w:t>6. Identify and use primary and secondary sources</w:t>
      </w:r>
    </w:p>
    <w:p w14:paraId="07E0FDB4" w14:textId="77777777" w:rsidR="00B42A9A" w:rsidRDefault="00000000">
      <w:r>
        <w:t>9. Construct charts and tables</w:t>
      </w:r>
    </w:p>
    <w:p w14:paraId="5D718694" w14:textId="77777777" w:rsidR="00B42A9A" w:rsidRDefault="00000000">
      <w:r>
        <w:t>10. Analyze artifacts</w:t>
      </w:r>
    </w:p>
    <w:p w14:paraId="6744D1B3" w14:textId="77777777" w:rsidR="00B42A9A" w:rsidRDefault="00000000">
      <w:r>
        <w:t xml:space="preserve">11. Draw conclusions and </w:t>
      </w:r>
      <w:proofErr w:type="gramStart"/>
      <w:r>
        <w:t>make generalizations</w:t>
      </w:r>
      <w:proofErr w:type="gramEnd"/>
    </w:p>
    <w:p w14:paraId="562DBC7B" w14:textId="77777777" w:rsidR="00B42A9A" w:rsidRDefault="00000000">
      <w:pPr>
        <w:pStyle w:val="Heading3"/>
      </w:pPr>
      <w:r>
        <w:rPr>
          <w:b/>
        </w:rPr>
        <w:t>Map and Globe Skills</w:t>
      </w:r>
    </w:p>
    <w:p w14:paraId="33A4AF93" w14:textId="77777777" w:rsidR="00B42A9A" w:rsidRDefault="00000000">
      <w:r>
        <w:t xml:space="preserve">6. Use map key/legend to acquire information from historical, </w:t>
      </w:r>
      <w:proofErr w:type="gramStart"/>
      <w:r>
        <w:t>physical</w:t>
      </w:r>
      <w:proofErr w:type="gramEnd"/>
      <w:r>
        <w:t>, political, resource, product, and economic maps</w:t>
      </w:r>
    </w:p>
    <w:p w14:paraId="4FF05BAA" w14:textId="77777777" w:rsidR="00B42A9A" w:rsidRDefault="00000000">
      <w:r>
        <w:t>7. Use a map to explain the impact of geography on historical and current events</w:t>
      </w:r>
    </w:p>
    <w:p w14:paraId="52F96A9D" w14:textId="77777777" w:rsidR="00B42A9A" w:rsidRDefault="00000000">
      <w:r>
        <w:t xml:space="preserve">8. Draw conclusions and </w:t>
      </w:r>
      <w:proofErr w:type="gramStart"/>
      <w:r>
        <w:t>make generalizations</w:t>
      </w:r>
      <w:proofErr w:type="gramEnd"/>
      <w:r>
        <w:t xml:space="preserve"> based on information from maps</w:t>
      </w:r>
    </w:p>
    <w:p w14:paraId="72608FA3" w14:textId="77777777" w:rsidR="00296845" w:rsidRDefault="003908A9" w:rsidP="00296845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14:paraId="7D7349C9" w14:textId="77777777" w:rsidR="007A06E5" w:rsidRDefault="00591F77" w:rsidP="007A06E5">
      <w:pPr>
        <w:pStyle w:val="Heading4"/>
      </w:pPr>
      <w:r>
        <w:t>Factual</w:t>
      </w:r>
    </w:p>
    <w:p w14:paraId="4AE2A1AD" w14:textId="77777777" w:rsidR="00B42A9A" w:rsidRDefault="00000000">
      <w:r>
        <w:t>What resources are needed to produce goods and services?</w:t>
      </w:r>
    </w:p>
    <w:p w14:paraId="736134D9" w14:textId="77777777" w:rsidR="00B42A9A" w:rsidRDefault="00000000">
      <w:r>
        <w:lastRenderedPageBreak/>
        <w:t>What is scarcity?</w:t>
      </w:r>
    </w:p>
    <w:p w14:paraId="73356237" w14:textId="77777777" w:rsidR="00B42A9A" w:rsidRDefault="00000000">
      <w:r>
        <w:t>What are productive resources?</w:t>
      </w:r>
    </w:p>
    <w:p w14:paraId="6205BBB5" w14:textId="77777777" w:rsidR="00B42A9A" w:rsidRDefault="00000000">
      <w:r>
        <w:t xml:space="preserve">How do productive resources interact </w:t>
      </w:r>
      <w:proofErr w:type="gramStart"/>
      <w:r>
        <w:t>to create</w:t>
      </w:r>
      <w:proofErr w:type="gramEnd"/>
      <w:r>
        <w:t xml:space="preserve"> goods and services?</w:t>
      </w:r>
    </w:p>
    <w:p w14:paraId="10FF05F8" w14:textId="77777777" w:rsidR="00B42A9A" w:rsidRDefault="00000000">
      <w:r>
        <w:t>How do beliefs and ideals impact economic decisions?</w:t>
      </w:r>
    </w:p>
    <w:p w14:paraId="2294AE32" w14:textId="77777777" w:rsidR="007A06E5" w:rsidRDefault="00591F77" w:rsidP="007A06E5">
      <w:pPr>
        <w:pStyle w:val="Heading4"/>
      </w:pPr>
      <w:r>
        <w:t>Inferential</w:t>
      </w:r>
    </w:p>
    <w:p w14:paraId="3CEB895C" w14:textId="77777777" w:rsidR="00B42A9A" w:rsidRDefault="00000000">
      <w:r>
        <w:t>How does location impact economic decisions?</w:t>
      </w:r>
    </w:p>
    <w:p w14:paraId="3301560E" w14:textId="77777777" w:rsidR="00B42A9A" w:rsidRDefault="00000000">
      <w:r>
        <w:t>How does scarcity relate to productive resources?</w:t>
      </w:r>
    </w:p>
    <w:p w14:paraId="554F2370" w14:textId="77777777" w:rsidR="00B42A9A" w:rsidRDefault="00000000">
      <w:r>
        <w:t>How do trade and interdependence relate to scarcity?</w:t>
      </w:r>
    </w:p>
    <w:p w14:paraId="580F5D0C" w14:textId="77777777" w:rsidR="00B42A9A" w:rsidRDefault="00000000">
      <w:r>
        <w:t>What is the government's role in the economy?</w:t>
      </w:r>
    </w:p>
    <w:p w14:paraId="60717BA3" w14:textId="77777777" w:rsidR="00B42A9A" w:rsidRDefault="00000000">
      <w:r>
        <w:t>What does paying our taxes mean for our lives?</w:t>
      </w:r>
    </w:p>
    <w:p w14:paraId="7CA0F3BA" w14:textId="77777777" w:rsidR="00B42A9A" w:rsidRDefault="00000000">
      <w:r>
        <w:t>How do individuals make economic decisions?</w:t>
      </w:r>
    </w:p>
    <w:p w14:paraId="45B32CC4" w14:textId="77777777" w:rsidR="00B42A9A" w:rsidRDefault="00000000">
      <w:r>
        <w:t>How do entrepreneurs participate in the economy?</w:t>
      </w:r>
    </w:p>
    <w:p w14:paraId="05C94156" w14:textId="77777777" w:rsidR="007A06E5" w:rsidRDefault="00591F77" w:rsidP="007A06E5">
      <w:pPr>
        <w:pStyle w:val="Heading4"/>
      </w:pPr>
      <w:r>
        <w:t>Critical Thinking</w:t>
      </w:r>
    </w:p>
    <w:p w14:paraId="14DC2376" w14:textId="77777777" w:rsidR="00B42A9A" w:rsidRDefault="00000000">
      <w:r>
        <w:t>How does where we live influence our economic choices?</w:t>
      </w:r>
    </w:p>
    <w:p w14:paraId="5C492794" w14:textId="77777777" w:rsidR="00B42A9A" w:rsidRDefault="00000000">
      <w:r>
        <w:t>Why do individuals have to make economic decisions?</w:t>
      </w:r>
    </w:p>
    <w:p w14:paraId="7D803E11" w14:textId="77777777" w:rsidR="00B42A9A" w:rsidRDefault="00000000">
      <w:r>
        <w:t>Why are choices necessary?</w:t>
      </w:r>
    </w:p>
    <w:p w14:paraId="3BDA0232" w14:textId="77777777" w:rsidR="00B451F1" w:rsidRDefault="00362B18" w:rsidP="00141BFB">
      <w:pPr>
        <w:pStyle w:val="Heading3"/>
      </w:pPr>
      <w:r>
        <w:t>Vocabulary</w:t>
      </w:r>
    </w:p>
    <w:p w14:paraId="359300EC" w14:textId="77777777" w:rsidR="00510786" w:rsidRDefault="00510786" w:rsidP="00510786">
      <w:pPr>
        <w:pStyle w:val="Heading4"/>
      </w:pPr>
      <w:r>
        <w:t>Tier II Words</w:t>
      </w:r>
    </w:p>
    <w:p w14:paraId="63971F85" w14:textId="77777777" w:rsidR="00B42A9A" w:rsidRDefault="00000000">
      <w:r>
        <w:t>choice</w:t>
      </w:r>
    </w:p>
    <w:p w14:paraId="37A11D97" w14:textId="77777777" w:rsidR="00B42A9A" w:rsidRDefault="00000000">
      <w:proofErr w:type="gramStart"/>
      <w:r>
        <w:t>participation</w:t>
      </w:r>
      <w:proofErr w:type="gramEnd"/>
    </w:p>
    <w:p w14:paraId="3AF8EF64" w14:textId="77777777" w:rsidR="00B42A9A" w:rsidRDefault="00000000">
      <w:r>
        <w:t>trade</w:t>
      </w:r>
    </w:p>
    <w:p w14:paraId="7B049861" w14:textId="77777777" w:rsidR="00B42A9A" w:rsidRDefault="00000000">
      <w:r>
        <w:t>interdependence</w:t>
      </w:r>
    </w:p>
    <w:p w14:paraId="7A56C542" w14:textId="77777777" w:rsidR="00B42A9A" w:rsidRDefault="00000000">
      <w:r>
        <w:t>role</w:t>
      </w:r>
    </w:p>
    <w:p w14:paraId="6DDA7746" w14:textId="77777777" w:rsidR="00B42A9A" w:rsidRDefault="00000000">
      <w:r>
        <w:lastRenderedPageBreak/>
        <w:t>economy</w:t>
      </w:r>
    </w:p>
    <w:p w14:paraId="711EB3D5" w14:textId="77777777" w:rsidR="00141BFB" w:rsidRDefault="00510786" w:rsidP="006C0F2C">
      <w:pPr>
        <w:pStyle w:val="Heading4"/>
      </w:pPr>
      <w:r>
        <w:t>Tier III Words</w:t>
      </w:r>
    </w:p>
    <w:p w14:paraId="41E5F8E0" w14:textId="77777777" w:rsidR="00B42A9A" w:rsidRDefault="00000000">
      <w:r>
        <w:t>scarcity</w:t>
      </w:r>
    </w:p>
    <w:p w14:paraId="2E898504" w14:textId="77777777" w:rsidR="00B42A9A" w:rsidRDefault="00000000">
      <w:r>
        <w:t>economic decisions</w:t>
      </w:r>
    </w:p>
    <w:p w14:paraId="6CC0A38C" w14:textId="77777777" w:rsidR="00B42A9A" w:rsidRDefault="00000000">
      <w:proofErr w:type="gramStart"/>
      <w:r>
        <w:t>goods</w:t>
      </w:r>
      <w:proofErr w:type="gramEnd"/>
    </w:p>
    <w:p w14:paraId="354F1B6F" w14:textId="77777777" w:rsidR="00B42A9A" w:rsidRDefault="00000000">
      <w:r>
        <w:t>services</w:t>
      </w:r>
    </w:p>
    <w:p w14:paraId="36DC489E" w14:textId="77777777" w:rsidR="00B42A9A" w:rsidRDefault="00000000">
      <w:r>
        <w:t>production</w:t>
      </w:r>
    </w:p>
    <w:p w14:paraId="3BDAA054" w14:textId="77777777" w:rsidR="00B42A9A" w:rsidRDefault="00000000">
      <w:proofErr w:type="gramStart"/>
      <w:r>
        <w:t>productive</w:t>
      </w:r>
      <w:proofErr w:type="gramEnd"/>
      <w:r>
        <w:t xml:space="preserve"> resources</w:t>
      </w:r>
    </w:p>
    <w:p w14:paraId="4D458291" w14:textId="77777777" w:rsidR="00B42A9A" w:rsidRDefault="00000000">
      <w:r>
        <w:t>taxes</w:t>
      </w:r>
    </w:p>
    <w:p w14:paraId="7EAEDC86" w14:textId="77777777" w:rsidR="00B408B8" w:rsidRDefault="00B408B8" w:rsidP="00B408B8">
      <w:pPr>
        <w:pStyle w:val="Heading3"/>
      </w:pPr>
      <w:r>
        <w:t>Learning Experiences</w:t>
      </w:r>
    </w:p>
    <w:p w14:paraId="154EF772" w14:textId="77777777" w:rsidR="00B42A9A" w:rsidRDefault="00000000">
      <w:pPr>
        <w:pStyle w:val="Heading4"/>
      </w:pPr>
      <w:r>
        <w:rPr>
          <w:b/>
        </w:rPr>
        <w:t>Standards Evaluated</w:t>
      </w:r>
    </w:p>
    <w:p w14:paraId="11778026" w14:textId="77777777" w:rsidR="00B42A9A" w:rsidRDefault="00000000">
      <w:r>
        <w:t>SS3E1, SS3E2, SS3E3 (a, b, c, d), SS3E4</w:t>
      </w:r>
    </w:p>
    <w:tbl>
      <w:tblPr>
        <w:tblStyle w:val="ListTable3-Accent1"/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004C1897" w14:paraId="4C9144EA" w14:textId="77777777" w:rsidTr="009E1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7" w:type="pct"/>
          </w:tcPr>
          <w:p w14:paraId="307BD9F8" w14:textId="77777777" w:rsidR="004C1897" w:rsidRPr="00B408B8" w:rsidRDefault="004C1897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Lesson Title</w:t>
            </w:r>
          </w:p>
        </w:tc>
        <w:tc>
          <w:tcPr>
            <w:tcW w:w="3083" w:type="pct"/>
          </w:tcPr>
          <w:p w14:paraId="1A65C05C" w14:textId="77777777" w:rsidR="004C1897" w:rsidRPr="00B408B8" w:rsidRDefault="004C1897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004C1897" w14:paraId="776194F3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7C0DA763" w14:textId="77777777" w:rsidR="004C1897" w:rsidRPr="00B408B8" w:rsidRDefault="004C1897" w:rsidP="00354141">
            <w:pPr>
              <w:spacing w:before="40" w:after="40"/>
            </w:pPr>
            <w:hyperlink r:id="rId12" w:history="1">
              <w:r>
                <w:t>How is it Made?</w:t>
              </w:r>
            </w:hyperlink>
            <w:r>
              <w:t xml:space="preserve"> – Analyze common objects to understand the productive resources</w:t>
            </w:r>
          </w:p>
        </w:tc>
        <w:tc>
          <w:tcPr>
            <w:tcW w:w="3083" w:type="pct"/>
          </w:tcPr>
          <w:p w14:paraId="270EA1CA" w14:textId="77777777" w:rsidR="00B42A9A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Allow students to work on the charts in pairs, provide additional examples, advanced students can research an item of their choice and share with the class.</w:t>
            </w:r>
          </w:p>
        </w:tc>
      </w:tr>
      <w:tr w:rsidR="004C1897" w14:paraId="43D77734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759C34EC" w14:textId="77777777" w:rsidR="004C1897" w:rsidRPr="00B408B8" w:rsidRDefault="004C1897" w:rsidP="00354141">
            <w:pPr>
              <w:spacing w:before="40" w:after="40"/>
            </w:pPr>
            <w:hyperlink r:id="rId13" w:history="1">
              <w:r>
                <w:t>Taking a Risk</w:t>
              </w:r>
            </w:hyperlink>
            <w:r>
              <w:t xml:space="preserve"> – Create a skit to show understanding of the productive resources</w:t>
            </w:r>
          </w:p>
        </w:tc>
        <w:tc>
          <w:tcPr>
            <w:tcW w:w="3083" w:type="pct"/>
          </w:tcPr>
          <w:p w14:paraId="1C354CFE" w14:textId="77777777" w:rsidR="00B42A9A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 several books about entrepreneurs for small groups to read together and share their findings. Work with partners to identify the productive resources.</w:t>
            </w:r>
          </w:p>
        </w:tc>
      </w:tr>
      <w:tr w:rsidR="004C1897" w14:paraId="1D570CF2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3C04D1F2" w14:textId="77777777" w:rsidR="004C1897" w:rsidRPr="00B408B8" w:rsidRDefault="004C1897" w:rsidP="00354141">
            <w:pPr>
              <w:spacing w:before="40" w:after="40"/>
            </w:pPr>
            <w:hyperlink r:id="rId14" w:history="1">
              <w:r>
                <w:t>We're All in This Together</w:t>
              </w:r>
            </w:hyperlink>
            <w:r>
              <w:t xml:space="preserve"> – Become a detective to track down resources and sites of production for commonly known goods.</w:t>
            </w:r>
          </w:p>
        </w:tc>
        <w:tc>
          <w:tcPr>
            <w:tcW w:w="3083" w:type="pct"/>
          </w:tcPr>
          <w:p w14:paraId="5FBE29D0" w14:textId="77777777" w:rsidR="00B42A9A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Students contribute to a class narrative or group writing. Provide additional resources. Shorten lesson activities. Provide definitions as needed.</w:t>
            </w:r>
          </w:p>
        </w:tc>
      </w:tr>
      <w:tr w:rsidR="004C1897" w14:paraId="249CF2E6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2F986779" w14:textId="77777777" w:rsidR="004C1897" w:rsidRPr="00B408B8" w:rsidRDefault="004C1897" w:rsidP="00354141">
            <w:pPr>
              <w:spacing w:before="40" w:after="40"/>
            </w:pPr>
            <w:r>
              <w:lastRenderedPageBreak/>
              <w:t>Practical Money Skills Series – Opportunity Cost and Saving/Spending Choices</w:t>
            </w:r>
            <w:r>
              <w:br/>
            </w:r>
            <w:hyperlink r:id="rId15" w:history="1">
              <w:r>
                <w:t>Lesson 1: Student Guide</w:t>
              </w:r>
            </w:hyperlink>
            <w:r>
              <w:t xml:space="preserve"> – Allowances and Spending Plans</w:t>
            </w:r>
            <w:r>
              <w:br/>
            </w:r>
            <w:hyperlink r:id="rId16" w:history="1">
              <w:r>
                <w:t>Lesson 1: Teacher Guide</w:t>
              </w:r>
            </w:hyperlink>
            <w:r>
              <w:br/>
            </w:r>
            <w:hyperlink r:id="rId17" w:history="1">
              <w:r>
                <w:t>Lesson 2: Student Guide</w:t>
              </w:r>
            </w:hyperlink>
            <w:r>
              <w:t xml:space="preserve"> – Explore how to be responsible with money and spending choices</w:t>
            </w:r>
            <w:r>
              <w:br/>
            </w:r>
            <w:hyperlink r:id="rId18" w:history="1">
              <w:r>
                <w:t>Lesson 2: Teacher Guide</w:t>
              </w:r>
            </w:hyperlink>
            <w:r>
              <w:br/>
            </w:r>
            <w:hyperlink r:id="rId19" w:history="1">
              <w:r>
                <w:t>Lesson 3: Student Guide</w:t>
              </w:r>
            </w:hyperlink>
            <w:r>
              <w:t xml:space="preserve"> – Understand the concept of making a choice to save or invest money.</w:t>
            </w:r>
            <w:r>
              <w:br/>
            </w:r>
            <w:hyperlink r:id="rId20" w:history="1">
              <w:r>
                <w:t>Lesson 3: Teacher Guide</w:t>
              </w:r>
            </w:hyperlink>
            <w:r>
              <w:br/>
            </w:r>
            <w:hyperlink r:id="rId21" w:history="1">
              <w:r>
                <w:t>Lesson 4: Student Guide</w:t>
              </w:r>
            </w:hyperlink>
            <w:r>
              <w:t xml:space="preserve"> – Complete a comparison shopping activity to better understand price and how we make spending decisions.</w:t>
            </w:r>
            <w:r>
              <w:br/>
            </w:r>
            <w:hyperlink r:id="rId22" w:history="1">
              <w:r>
                <w:t>Lesson 4: Teacher Guide</w:t>
              </w:r>
            </w:hyperlink>
          </w:p>
        </w:tc>
        <w:tc>
          <w:tcPr>
            <w:tcW w:w="3083" w:type="pct"/>
          </w:tcPr>
          <w:p w14:paraId="4751B516" w14:textId="77777777" w:rsidR="00B42A9A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Model tasks with whole group. Allow students to work in pairs. Work in small groups with students who need additional support. Preview tier 2 vocabulary</w:t>
            </w:r>
          </w:p>
        </w:tc>
      </w:tr>
      <w:tr w:rsidR="004C1897" w14:paraId="0D93E801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341F163B" w14:textId="77777777" w:rsidR="004C1897" w:rsidRPr="00B408B8" w:rsidRDefault="004C1897" w:rsidP="00354141">
            <w:pPr>
              <w:spacing w:before="40" w:after="40"/>
            </w:pPr>
            <w:hyperlink r:id="rId23" w:history="1">
              <w:r>
                <w:t>Economics lesson: Labor, Income, Saving (St. Louis Federal Reserve)</w:t>
              </w:r>
            </w:hyperlink>
            <w:r>
              <w:t xml:space="preserve"> – Students use the savings plan from the text </w:t>
            </w:r>
            <w:r>
              <w:rPr>
                <w:i/>
              </w:rPr>
              <w:t xml:space="preserve">A Chair for my </w:t>
            </w:r>
            <w:proofErr w:type="gramStart"/>
            <w:r>
              <w:rPr>
                <w:i/>
              </w:rPr>
              <w:t>Mother</w:t>
            </w:r>
            <w:proofErr w:type="gramEnd"/>
            <w:r>
              <w:t xml:space="preserve"> to create a personal savings plan</w:t>
            </w:r>
          </w:p>
        </w:tc>
        <w:tc>
          <w:tcPr>
            <w:tcW w:w="3083" w:type="pct"/>
          </w:tcPr>
          <w:p w14:paraId="72219667" w14:textId="77777777" w:rsidR="00B42A9A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Work in small groups with students who need additional support; preview vocabulary</w:t>
            </w:r>
          </w:p>
        </w:tc>
      </w:tr>
    </w:tbl>
    <w:p w14:paraId="7E382821" w14:textId="77777777" w:rsidR="00F57F19" w:rsidRDefault="00F57F19" w:rsidP="00611C66"/>
    <w:p w14:paraId="4B687BEA" w14:textId="77777777" w:rsidR="006C0F2C" w:rsidRDefault="006C0F2C" w:rsidP="0094117E">
      <w:pPr>
        <w:pStyle w:val="Heading3"/>
      </w:pPr>
      <w:r>
        <w:t xml:space="preserve">Assessment Tasks </w:t>
      </w:r>
    </w:p>
    <w:p w14:paraId="026698A7" w14:textId="77777777" w:rsidR="00A33159" w:rsidRPr="00A33159" w:rsidRDefault="00F2495D" w:rsidP="00F2495D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9C0A88" w14:paraId="4F75D899" w14:textId="77777777" w:rsidTr="009C0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34FAED93" w14:textId="77777777" w:rsidR="009C0A88" w:rsidRPr="00B408B8" w:rsidRDefault="009C0A88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1978EF02" w14:textId="77777777" w:rsidR="009C0A88" w:rsidRPr="00B408B8" w:rsidRDefault="009C0A88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9C0A88" w14:paraId="61CD8A4A" w14:textId="77777777" w:rsidTr="009C0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77033A3F" w14:textId="337A4A19" w:rsidR="009C0A88" w:rsidRDefault="008530CE" w:rsidP="00354141">
            <w:pPr>
              <w:spacing w:before="40" w:after="40"/>
            </w:pPr>
            <w:r>
              <w:t>School Flexible</w:t>
            </w:r>
          </w:p>
        </w:tc>
        <w:tc>
          <w:tcPr>
            <w:tcW w:w="3908" w:type="pct"/>
          </w:tcPr>
          <w:p w14:paraId="51DE8CD4" w14:textId="3DDEE380" w:rsidR="00B42A9A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Not specified </w:t>
            </w:r>
            <w:r w:rsidR="008530CE">
              <w:t>by district.</w:t>
            </w:r>
          </w:p>
        </w:tc>
      </w:tr>
    </w:tbl>
    <w:p w14:paraId="253F1A97" w14:textId="77777777" w:rsidR="00F2495D" w:rsidRDefault="00F2495D" w:rsidP="00F2495D">
      <w:pPr>
        <w:pStyle w:val="Heading4"/>
      </w:pPr>
      <w:r>
        <w:t>Summative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A33159" w14:paraId="4BD10681" w14:textId="77777777" w:rsidTr="0035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00EBE74E" w14:textId="77777777" w:rsidR="00A33159" w:rsidRPr="00B408B8" w:rsidRDefault="00A33159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751543A5" w14:textId="77777777" w:rsidR="00A33159" w:rsidRPr="00B408B8" w:rsidRDefault="00A33159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A33159" w14:paraId="7D4F49BC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2CF36818" w14:textId="77777777" w:rsidR="00A33159" w:rsidRDefault="00A33159" w:rsidP="00354141">
            <w:pPr>
              <w:spacing w:before="40" w:after="40"/>
            </w:pPr>
            <w:r>
              <w:t>Economic Assessment</w:t>
            </w:r>
          </w:p>
        </w:tc>
        <w:tc>
          <w:tcPr>
            <w:tcW w:w="3908" w:type="pct"/>
          </w:tcPr>
          <w:p w14:paraId="10ED2368" w14:textId="77777777" w:rsidR="00B42A9A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Teachers should reach out to their Academic Coach or the district Social Studies Coordinator to upload assessments to their Schoology Course.</w:t>
            </w:r>
          </w:p>
          <w:p w14:paraId="74741994" w14:textId="77777777" w:rsidR="00B42A9A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All GSE for the unit.</w:t>
            </w:r>
          </w:p>
          <w:p w14:paraId="250649F0" w14:textId="77777777" w:rsidR="00B42A9A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*Teachers can access the Test Blueprint and Key via the grade level Schoology Group.</w:t>
            </w:r>
          </w:p>
        </w:tc>
      </w:tr>
      <w:tr w:rsidR="00A33159" w14:paraId="639936D4" w14:textId="77777777" w:rsidTr="00354141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65CCB16C" w14:textId="77777777" w:rsidR="00A33159" w:rsidRDefault="00A33159" w:rsidP="00354141">
            <w:pPr>
              <w:spacing w:before="40" w:after="40"/>
            </w:pPr>
            <w:hyperlink r:id="rId24" w:history="1">
              <w:r>
                <w:t>1. There is a Tax for That</w:t>
              </w:r>
            </w:hyperlink>
          </w:p>
        </w:tc>
        <w:tc>
          <w:tcPr>
            <w:tcW w:w="3908" w:type="pct"/>
          </w:tcPr>
          <w:p w14:paraId="78BF6D73" w14:textId="77777777" w:rsidR="00B42A9A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Explore how the government pays for services through taxes. (Differentiation: Use the think aloud strategy with the DE video Economies in and between countries)</w:t>
            </w:r>
          </w:p>
          <w:p w14:paraId="62D6C039" w14:textId="77777777" w:rsidR="00B42A9A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Standards: SS3E2</w:t>
            </w:r>
          </w:p>
        </w:tc>
      </w:tr>
      <w:tr w:rsidR="00A33159" w14:paraId="56DCBF07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07D940FB" w14:textId="77777777" w:rsidR="00A33159" w:rsidRDefault="00A33159" w:rsidP="00354141">
            <w:pPr>
              <w:spacing w:before="40" w:after="40"/>
            </w:pPr>
            <w:hyperlink r:id="rId25" w:history="1">
              <w:r>
                <w:t xml:space="preserve">2. DBQ: How do the four productive resources work together in our </w:t>
              </w:r>
              <w:proofErr w:type="gramStart"/>
              <w:r>
                <w:t>economy</w:t>
              </w:r>
              <w:proofErr w:type="gramEnd"/>
              <w:r>
                <w:t xml:space="preserve"> and which one is most important?</w:t>
              </w:r>
            </w:hyperlink>
          </w:p>
        </w:tc>
        <w:tc>
          <w:tcPr>
            <w:tcW w:w="3908" w:type="pct"/>
          </w:tcPr>
          <w:p w14:paraId="349E881E" w14:textId="77777777" w:rsidR="00B42A9A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Students will explore and analyze documents to learn the roles of land, labor, capital, and entrepreneurship in the American economy. They will use this information to make a claim about the one they feel is most important and then write to defend their claim citing evidence from the documents.</w:t>
            </w:r>
          </w:p>
          <w:p w14:paraId="40D8C3CF" w14:textId="77777777" w:rsidR="00B42A9A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SS3E1</w:t>
            </w:r>
          </w:p>
        </w:tc>
      </w:tr>
    </w:tbl>
    <w:p w14:paraId="6D995FC8" w14:textId="77777777" w:rsidR="0094117E" w:rsidRDefault="000D75C7" w:rsidP="0094117E">
      <w:pPr>
        <w:pStyle w:val="Heading3"/>
      </w:pPr>
      <w:r>
        <w:t>Additional Resources</w:t>
      </w:r>
    </w:p>
    <w:p w14:paraId="2FFC7F9B" w14:textId="77777777" w:rsidR="00B42A9A" w:rsidRDefault="00000000">
      <w:hyperlink r:id="rId26" w:anchor="heading=h.gjdgxs" w:history="1">
        <w:r>
          <w:t>Parent Information Letter</w:t>
        </w:r>
      </w:hyperlink>
      <w:r>
        <w:t xml:space="preserve"> – edit for school specific information</w:t>
      </w:r>
    </w:p>
    <w:p w14:paraId="04B83235" w14:textId="77777777" w:rsidR="00B42A9A" w:rsidRDefault="00000000">
      <w:hyperlink r:id="rId27" w:history="1">
        <w:r>
          <w:t>K-5 Map Collection</w:t>
        </w:r>
      </w:hyperlink>
      <w:r>
        <w:t xml:space="preserve"> – Maps are provided for all content and skills to support teaching and learning with integration of historic, political, and physical maps.</w:t>
      </w:r>
    </w:p>
    <w:p w14:paraId="296AC704" w14:textId="77777777" w:rsidR="00B42A9A" w:rsidRDefault="00000000">
      <w:hyperlink r:id="rId28" w:history="1">
        <w:r>
          <w:t>Teacher Notes</w:t>
        </w:r>
      </w:hyperlink>
      <w:r>
        <w:t xml:space="preserve"> for this unit</w:t>
      </w:r>
    </w:p>
    <w:p w14:paraId="00619AEE" w14:textId="77777777" w:rsidR="00B42A9A" w:rsidRDefault="00000000">
      <w:r>
        <w:t xml:space="preserve">Additional unit information may be found at the </w:t>
      </w:r>
      <w:hyperlink r:id="rId29" w:history="1">
        <w:r>
          <w:t>GADOE Inspire Site</w:t>
        </w:r>
      </w:hyperlink>
    </w:p>
    <w:p w14:paraId="3B8151F6" w14:textId="77777777" w:rsidR="00B42A9A" w:rsidRDefault="00000000">
      <w:hyperlink r:id="rId30" w:history="1">
        <w:r>
          <w:t>Junior Achievement</w:t>
        </w:r>
      </w:hyperlink>
      <w:r>
        <w:t xml:space="preserve"> – JA of Arizona offers a variety of lessons to support economic understanding.</w:t>
      </w:r>
    </w:p>
    <w:p w14:paraId="6B32185E" w14:textId="77777777" w:rsidR="00B42A9A" w:rsidRDefault="00000000">
      <w:r>
        <w:rPr>
          <w:i/>
        </w:rPr>
        <w:t xml:space="preserve">The following Knowledge-Based Unit(s) contains instructional </w:t>
      </w:r>
      <w:proofErr w:type="gramStart"/>
      <w:r>
        <w:rPr>
          <w:i/>
        </w:rPr>
        <w:t>read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alouds</w:t>
      </w:r>
      <w:proofErr w:type="spellEnd"/>
      <w:r>
        <w:rPr>
          <w:i/>
        </w:rPr>
        <w:t xml:space="preserve"> designed to build knowledge around concepts associated with this planner. Highlighted lessons provide direct text-based support for the expectations of the associated SS or Sci standards and could be used to deepen student understanding/application of those standards. The remaining lessons build similar knowledge but do not directly relate to the content standards.</w:t>
      </w:r>
    </w:p>
    <w:p w14:paraId="7BDDB9BE" w14:textId="77777777" w:rsidR="00B42A9A" w:rsidRDefault="00000000">
      <w:hyperlink r:id="rId31" w:history="1">
        <w:r>
          <w:t>10 Day Plan: 3rd Economic Choices and Resources</w:t>
        </w:r>
      </w:hyperlink>
    </w:p>
    <w:p w14:paraId="042BA7F0" w14:textId="77777777" w:rsidR="00B42A9A" w:rsidRDefault="00000000">
      <w:pPr>
        <w:pStyle w:val="Heading4"/>
      </w:pPr>
      <w:r>
        <w:rPr>
          <w:b/>
        </w:rPr>
        <w:t>Recommended High Quality Complex Texts</w:t>
      </w:r>
    </w:p>
    <w:p w14:paraId="19D643AF" w14:textId="77777777" w:rsidR="00B42A9A" w:rsidRDefault="00000000">
      <w:r>
        <w:t>Arthur's Pet Business by Marc Brown</w:t>
      </w:r>
    </w:p>
    <w:p w14:paraId="4BEF4B78" w14:textId="77777777" w:rsidR="00B42A9A" w:rsidRDefault="00000000">
      <w:r>
        <w:t>Alexander Who Used to Be Rich Last Sunday by Judith Viorst</w:t>
      </w:r>
    </w:p>
    <w:p w14:paraId="362F0B98" w14:textId="77777777" w:rsidR="00B42A9A" w:rsidRDefault="00000000">
      <w:r>
        <w:t>A Chair for My Mother by Vera Williams</w:t>
      </w:r>
    </w:p>
    <w:p w14:paraId="45DC8742" w14:textId="77777777" w:rsidR="00B42A9A" w:rsidRDefault="00000000">
      <w:r>
        <w:t>Uncle Jed's Barbershop by Margaree King Mitchell</w:t>
      </w:r>
    </w:p>
    <w:p w14:paraId="383DBBEE" w14:textId="77777777" w:rsidR="00B42A9A" w:rsidRDefault="00000000">
      <w:r>
        <w:lastRenderedPageBreak/>
        <w:t>Erandi's Braids by Antonia Herandez Madrigal</w:t>
      </w:r>
    </w:p>
    <w:p w14:paraId="335F61D8" w14:textId="77777777" w:rsidR="00B42A9A" w:rsidRDefault="00000000">
      <w:r>
        <w:t>How Is a Crayon Made by Oz Charles</w:t>
      </w:r>
    </w:p>
    <w:p w14:paraId="6D3960C6" w14:textId="77777777" w:rsidR="00B42A9A" w:rsidRDefault="00000000">
      <w:r>
        <w:t>The Tortilla Factory by Gary Paulson</w:t>
      </w:r>
    </w:p>
    <w:p w14:paraId="4D428CCE" w14:textId="77777777" w:rsidR="00B42A9A" w:rsidRDefault="00000000">
      <w:r>
        <w:t>Bread, Bread, Bread by Ann Morris</w:t>
      </w:r>
    </w:p>
    <w:p w14:paraId="0D20A4DD" w14:textId="77777777" w:rsidR="00B42A9A" w:rsidRDefault="00000000">
      <w:pPr>
        <w:pStyle w:val="Heading4"/>
      </w:pPr>
      <w:r>
        <w:rPr>
          <w:b/>
        </w:rPr>
        <w:t>DE Videos</w:t>
      </w:r>
    </w:p>
    <w:p w14:paraId="38616696" w14:textId="77777777" w:rsidR="00B42A9A" w:rsidRDefault="00000000">
      <w:hyperlink r:id="rId32" w:history="1">
        <w:r>
          <w:t>Economics: Production, Distribution, and Consumption</w:t>
        </w:r>
      </w:hyperlink>
      <w:r>
        <w:t xml:space="preserve"> – DE Video Segments only</w:t>
      </w:r>
    </w:p>
    <w:p w14:paraId="0BA95A18" w14:textId="77777777" w:rsidR="00B42A9A" w:rsidRDefault="00000000">
      <w:hyperlink r:id="rId33" w:history="1">
        <w:r>
          <w:t>Cha Ching: Entrepreneur</w:t>
        </w:r>
      </w:hyperlink>
      <w:r>
        <w:t xml:space="preserve"> – DE Video</w:t>
      </w:r>
    </w:p>
    <w:p w14:paraId="7AF1F6C6" w14:textId="77777777" w:rsidR="00B42A9A" w:rsidRDefault="00000000">
      <w:hyperlink r:id="rId34" w:history="1">
        <w:r>
          <w:t>Financial Literacy for Grades 3-5</w:t>
        </w:r>
      </w:hyperlink>
      <w:r>
        <w:t xml:space="preserve"> – DE Video Segments</w:t>
      </w:r>
    </w:p>
    <w:p w14:paraId="2F9502A4" w14:textId="77777777" w:rsidR="00B42A9A" w:rsidRDefault="00000000">
      <w:hyperlink r:id="rId35" w:history="1">
        <w:r>
          <w:t>Economies in and between countries</w:t>
        </w:r>
      </w:hyperlink>
      <w:r>
        <w:t xml:space="preserve"> – DE Video (referenced in There is a Tax for That activity)</w:t>
      </w:r>
    </w:p>
    <w:p w14:paraId="02931909" w14:textId="77777777" w:rsidR="003A0939" w:rsidRPr="003A0939" w:rsidRDefault="003A0939" w:rsidP="003A0939"/>
    <w:p w14:paraId="60341E5F" w14:textId="77777777" w:rsidR="00D82A58" w:rsidRDefault="00D82A58">
      <w:pPr>
        <w:rPr>
          <w:rFonts w:ascii="Montserrat" w:eastAsiaTheme="majorEastAsia" w:hAnsi="Montserrat" w:cstheme="majorBidi"/>
          <w:b/>
          <w:color w:val="0F4761" w:themeColor="accent1" w:themeShade="BF"/>
          <w:sz w:val="40"/>
          <w:szCs w:val="40"/>
        </w:rPr>
      </w:pPr>
      <w:r>
        <w:br w:type="page"/>
      </w:r>
    </w:p>
    <w:sectPr w:rsidR="00D82A58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1BE6F" w14:textId="77777777" w:rsidR="008853FC" w:rsidRDefault="008853FC" w:rsidP="00B451F1">
      <w:pPr>
        <w:spacing w:after="0" w:line="240" w:lineRule="auto"/>
      </w:pPr>
      <w:r>
        <w:separator/>
      </w:r>
    </w:p>
  </w:endnote>
  <w:endnote w:type="continuationSeparator" w:id="0">
    <w:p w14:paraId="63D77A1B" w14:textId="77777777" w:rsidR="008853FC" w:rsidRDefault="008853FC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6CF45" w14:textId="77777777" w:rsidR="008853FC" w:rsidRDefault="008853FC" w:rsidP="00B451F1">
      <w:pPr>
        <w:spacing w:after="0" w:line="240" w:lineRule="auto"/>
      </w:pPr>
      <w:r>
        <w:separator/>
      </w:r>
    </w:p>
  </w:footnote>
  <w:footnote w:type="continuationSeparator" w:id="0">
    <w:p w14:paraId="013F806E" w14:textId="77777777" w:rsidR="008853FC" w:rsidRDefault="008853FC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0694A"/>
    <w:rsid w:val="00013F82"/>
    <w:rsid w:val="00070A2F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4CB6"/>
    <w:rsid w:val="00465BBE"/>
    <w:rsid w:val="004C1897"/>
    <w:rsid w:val="004C6E79"/>
    <w:rsid w:val="00510786"/>
    <w:rsid w:val="005358CB"/>
    <w:rsid w:val="005676D5"/>
    <w:rsid w:val="00591F77"/>
    <w:rsid w:val="005E31FA"/>
    <w:rsid w:val="00611530"/>
    <w:rsid w:val="00611C66"/>
    <w:rsid w:val="00625628"/>
    <w:rsid w:val="006C0F2C"/>
    <w:rsid w:val="006F5ED8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530CE"/>
    <w:rsid w:val="008853FC"/>
    <w:rsid w:val="008C5ED0"/>
    <w:rsid w:val="008F704F"/>
    <w:rsid w:val="00932759"/>
    <w:rsid w:val="00934945"/>
    <w:rsid w:val="0094117E"/>
    <w:rsid w:val="00956E22"/>
    <w:rsid w:val="009B631F"/>
    <w:rsid w:val="009C0A88"/>
    <w:rsid w:val="009E193C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2A9A"/>
    <w:rsid w:val="00B451F1"/>
    <w:rsid w:val="00B4789C"/>
    <w:rsid w:val="00B71C21"/>
    <w:rsid w:val="00B76D17"/>
    <w:rsid w:val="00BD795A"/>
    <w:rsid w:val="00C12B8A"/>
    <w:rsid w:val="00C334FD"/>
    <w:rsid w:val="00C76099"/>
    <w:rsid w:val="00D57D5C"/>
    <w:rsid w:val="00D82A58"/>
    <w:rsid w:val="00E44BED"/>
    <w:rsid w:val="00E651BB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2756E18E"/>
    <w:rsid w:val="324584A9"/>
    <w:rsid w:val="4AFF3302"/>
    <w:rsid w:val="779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F53D0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epX_Nw16JsfIBd12dzvDKQxdBrtuJmoYO5ljLPHQobA/edit" TargetMode="External"/><Relationship Id="rId18" Type="http://schemas.openxmlformats.org/officeDocument/2006/relationships/hyperlink" Target="https://drive.google.com/file/d/135Nhr0esABbyATSl1MOCFlSTS_2L2HL_/view?usp=sharing" TargetMode="External"/><Relationship Id="rId26" Type="http://schemas.openxmlformats.org/officeDocument/2006/relationships/hyperlink" Target="https://docs.google.com/document/d/1RkvIjddIPq_V6uZEamNYwl4_HgSaQWqViDpXm_8aNUs/edit" TargetMode="External"/><Relationship Id="rId21" Type="http://schemas.openxmlformats.org/officeDocument/2006/relationships/hyperlink" Target="https://drive.google.com/file/d/1Ar7f-oVSeRfTOPVgBBxOwPozDtItfRva/view?usp=sharing" TargetMode="External"/><Relationship Id="rId34" Type="http://schemas.openxmlformats.org/officeDocument/2006/relationships/hyperlink" Target="https://app.discoveryeducation.com/learn/videos/b907d593-ba3a-42ee-93e5-f388c26d5c84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s.google.com/document/d/1NCmYRdi8bSs_W4hnj7VNbF6HOyvMryKDrIz_tPf1Yyw/edit" TargetMode="External"/><Relationship Id="rId17" Type="http://schemas.openxmlformats.org/officeDocument/2006/relationships/hyperlink" Target="https://drive.google.com/file/d/10AkkqUveGQaxIXJcg-_f2QGd5KwMwyqv/view?usp=sharing" TargetMode="External"/><Relationship Id="rId25" Type="http://schemas.openxmlformats.org/officeDocument/2006/relationships/hyperlink" Target="https://drive.google.com/drive/folders/1lu9RcBqCVFGkCOUFplSiwzMWsBsso1Z3?usp=share_link" TargetMode="External"/><Relationship Id="rId33" Type="http://schemas.openxmlformats.org/officeDocument/2006/relationships/hyperlink" Target="https://app.discoveryeducation.com/learn/videos/c6c0af7c-9448-4368-af90-13617d4413f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file/d/1dYiQ_r2zz1vlM02L-hACvbA6ztFqT9xX/view?usp=sharing" TargetMode="External"/><Relationship Id="rId20" Type="http://schemas.openxmlformats.org/officeDocument/2006/relationships/hyperlink" Target="https://drive.google.com/file/d/1XfsHd9G-JM4-_q8bzH4oN4EW9xBH_Oya/view?usp=sharing" TargetMode="External"/><Relationship Id="rId29" Type="http://schemas.openxmlformats.org/officeDocument/2006/relationships/hyperlink" Target="https://inspire.gadoe.org/collection/45.0040/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docs.google.com/document/d/1mAkQ9_WomzshK5_TRjg3_FJaIy812BzMBa2-TF4DOvc/edit" TargetMode="External"/><Relationship Id="rId32" Type="http://schemas.openxmlformats.org/officeDocument/2006/relationships/hyperlink" Target="https://app.discoveryeducation.com/learn/videos/d900eead-90b1-4d46-9104-d431ebc82c62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drive.google.com/file/d/1UdJ3CV7dXNgkpZh4n0Is6QZE5vl-qpwh/view?usp=sharing" TargetMode="External"/><Relationship Id="rId23" Type="http://schemas.openxmlformats.org/officeDocument/2006/relationships/hyperlink" Target="https://drive.google.com/file/d/1aCLUNUx36CV5r6P8x3M-IGpQFiE5Y2cC/view?usp=sharing" TargetMode="External"/><Relationship Id="rId28" Type="http://schemas.openxmlformats.org/officeDocument/2006/relationships/hyperlink" Target="https://www.georgiastandards.org/Georgia-Standards/Documents/Social-Studies-3rd-Grade-Teacher-Notes.pdf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drive.google.com/file/d/1jTDvAsfawmH212EzlZpqs0d4J8U5yNOE/view?usp=sharing" TargetMode="External"/><Relationship Id="rId31" Type="http://schemas.openxmlformats.org/officeDocument/2006/relationships/hyperlink" Target="https://docs.google.com/presentation/d/1TJYgymbS61ENZASlBQaO3XTPlzigj8n/edit?usp=sharing&amp;ouid=107018330400553918323&amp;rtpof=true&amp;sd=tru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s.google.com/document/d/1NGC0-S8QHfspyTinGH_0Jr_MHwWtmnFAhjkedcCCjg8/edit" TargetMode="External"/><Relationship Id="rId22" Type="http://schemas.openxmlformats.org/officeDocument/2006/relationships/hyperlink" Target="https://drive.google.com/file/d/1HrdpBB2ili5AcPclV_HFpq5kK4ZkuqFD/view?usp=sharing" TargetMode="External"/><Relationship Id="rId27" Type="http://schemas.openxmlformats.org/officeDocument/2006/relationships/hyperlink" Target="https://drive.google.com/file/d/19Yqh1KXGrz_4LtC5jcHFQ8MTpK5ImQP_/view?usp=sharing" TargetMode="External"/><Relationship Id="rId30" Type="http://schemas.openxmlformats.org/officeDocument/2006/relationships/hyperlink" Target="https://www.jaaz.org/programs/parent-student-resources/elementary-school-grades-landing-page/third-grade-learning/third-grade-lesson-plans/" TargetMode="External"/><Relationship Id="rId35" Type="http://schemas.openxmlformats.org/officeDocument/2006/relationships/hyperlink" Target="https://app.discoveryeducation.com/learn/videos/bc068f1a-50e1-4909-8691-620790475d33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MCSOAA-1642606272-958</_dlc_DocId>
    <_dlc_DocIdUrl xmlns="0f5db301-3350-479a-9f2f-8baf88a9dde8">
      <Url>https://mcsga.sharepoint.com/sites/MCSOAA/_layouts/15/DocIdRedir.aspx?ID=MCSOAA-1642606272-958</Url>
      <Description>MCSOAA-1642606272-958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1548</Words>
  <Characters>8828</Characters>
  <Application>Microsoft Office Word</Application>
  <DocSecurity>0</DocSecurity>
  <Lines>73</Lines>
  <Paragraphs>20</Paragraphs>
  <ScaleCrop>false</ScaleCrop>
  <Company>Marietta City Schools</Company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2</cp:revision>
  <dcterms:created xsi:type="dcterms:W3CDTF">2026-07-16T21:42:00Z</dcterms:created>
  <dcterms:modified xsi:type="dcterms:W3CDTF">2026-07-16T21:42:00Z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092d1351-fa6d-4b38-a25d-6e4b0859adb8</vt:lpwstr>
  </property>
  <property fmtid="{D5CDD505-2E9C-101B-9397-08002B2CF9AE}" pid="4" name="MediaServiceImageTags">
    <vt:lpwstr/>
  </property>
</Properties>
</file>