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1CDE8" w14:textId="77777777" w:rsidR="001E31B2" w:rsidRDefault="006B5E1C" w:rsidP="00F71A4E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Grade 3 Social Studies</w:t>
      </w:r>
    </w:p>
    <w:p w14:paraId="7F94F999" w14:textId="77777777" w:rsidR="001E31B2" w:rsidRDefault="002271C1">
      <w:pPr>
        <w:pStyle w:val="Heading2"/>
        <w:spacing w:before="160" w:after="80"/>
      </w:pPr>
      <w:r>
        <w:t>General Overview</w:t>
      </w:r>
    </w:p>
    <w:p w14:paraId="11385BE2" w14:textId="77777777" w:rsidR="001E31B2" w:rsidRDefault="00807A6B" w:rsidP="003D11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14:paraId="3A29BAA7" w14:textId="77777777" w:rsidR="003549CC" w:rsidRDefault="003549CC" w:rsidP="003549CC">
      <w:pPr>
        <w:pStyle w:val="Heading3"/>
      </w:pPr>
      <w:r>
        <w:t>Semester 1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170"/>
        <w:gridCol w:w="3170"/>
        <w:gridCol w:w="3170"/>
        <w:gridCol w:w="3170"/>
      </w:tblGrid>
      <w:tr w:rsidR="002370E5" w14:paraId="5CC17CA7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DEA726E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634D707" w14:textId="77777777" w:rsidR="002370E5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2A0521" w14:textId="77777777" w:rsidR="002370E5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B1397CF" w14:textId="77777777" w:rsidR="002370E5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9B3AB5A" w14:textId="77777777" w:rsidR="002370E5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370E5" w14:paraId="5317215F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5D7EE29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7D8460E" w14:textId="77777777" w:rsidR="002370E5" w:rsidRDefault="00000000">
            <w:r>
              <w:t>Connecting Themes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F04528A" w14:textId="77777777" w:rsidR="002370E5" w:rsidRDefault="00000000">
            <w:r>
              <w:t>United States Geography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3DF4E99" w14:textId="77777777" w:rsidR="002370E5" w:rsidRDefault="00000000">
            <w:r>
              <w:t>Citizenship and Democratic Beliefs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8D734F3" w14:textId="77777777" w:rsidR="002370E5" w:rsidRDefault="00000000">
            <w:r>
              <w:t>American Indians Past and Present</w:t>
            </w:r>
          </w:p>
        </w:tc>
      </w:tr>
      <w:tr w:rsidR="002370E5" w14:paraId="7085990E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9682436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B41F844" w14:textId="77777777" w:rsidR="002370E5" w:rsidRDefault="00000000">
            <w:r>
              <w:t>10 - 20 Days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DE41F0" w14:textId="77777777" w:rsidR="002370E5" w:rsidRDefault="00000000">
            <w:r>
              <w:t>10 - 20 Days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5946A21" w14:textId="77777777" w:rsidR="002370E5" w:rsidRDefault="00000000">
            <w:r>
              <w:t>10 - 20 Days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9B85AF1" w14:textId="77777777" w:rsidR="002370E5" w:rsidRDefault="00000000">
            <w:r>
              <w:t>15 - 30 Days</w:t>
            </w:r>
          </w:p>
        </w:tc>
      </w:tr>
      <w:tr w:rsidR="002370E5" w14:paraId="0FC5C771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04D8F31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A7B3439" w14:textId="77777777" w:rsidR="002370E5" w:rsidRDefault="00000000">
            <w:r>
              <w:t>Individuals, Groups and Institutions</w:t>
            </w:r>
          </w:p>
          <w:p w14:paraId="738F5E59" w14:textId="77777777" w:rsidR="002370E5" w:rsidRDefault="00000000">
            <w:r>
              <w:t>Location</w:t>
            </w:r>
          </w:p>
          <w:p w14:paraId="5E236EE5" w14:textId="77777777" w:rsidR="002370E5" w:rsidRDefault="00000000">
            <w:r>
              <w:t>Scarcity</w:t>
            </w:r>
          </w:p>
          <w:p w14:paraId="10623D0F" w14:textId="77777777" w:rsidR="002370E5" w:rsidRDefault="00000000">
            <w:r>
              <w:t>Time, Change, and Continuity</w:t>
            </w:r>
          </w:p>
          <w:p w14:paraId="23CD1136" w14:textId="77777777" w:rsidR="002370E5" w:rsidRDefault="00000000">
            <w:r>
              <w:t>Conflict and Change</w:t>
            </w:r>
          </w:p>
          <w:p w14:paraId="0D1A1744" w14:textId="77777777" w:rsidR="002370E5" w:rsidRDefault="00000000">
            <w:r>
              <w:t>Distribution of Power</w:t>
            </w:r>
          </w:p>
          <w:p w14:paraId="3CFB4C97" w14:textId="77777777" w:rsidR="002370E5" w:rsidRDefault="00000000">
            <w:r>
              <w:t>Production, Distribution, and Consumption</w:t>
            </w:r>
          </w:p>
          <w:p w14:paraId="0FB6223D" w14:textId="77777777" w:rsidR="002370E5" w:rsidRDefault="00000000">
            <w:r>
              <w:t>Beliefs and Ideals</w:t>
            </w:r>
          </w:p>
          <w:p w14:paraId="594C286B" w14:textId="77777777" w:rsidR="002370E5" w:rsidRDefault="00000000">
            <w:r>
              <w:t>Human Environmental Interaction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9B77BCB" w14:textId="77777777" w:rsidR="002370E5" w:rsidRDefault="00000000">
            <w:r>
              <w:t>SS3G1: Locate major topographical features (rivers, mountain ranges) on a physical map of the US</w:t>
            </w:r>
          </w:p>
          <w:p w14:paraId="6F14FC4D" w14:textId="77777777" w:rsidR="002370E5" w:rsidRDefault="00000000">
            <w:r>
              <w:t>SS3G2: Locate and describe the equator, prime meridian, and lines of latitude and longitude on a globe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32002D9" w14:textId="77777777" w:rsidR="002370E5" w:rsidRDefault="00000000">
            <w:r>
              <w:t>SS3CG1: Three branches of national and state government; roles and responsibilities</w:t>
            </w:r>
          </w:p>
          <w:p w14:paraId="4E19EF76" w14:textId="77777777" w:rsidR="002370E5" w:rsidRDefault="00000000">
            <w:r>
              <w:t>SS3CG2: Shared democratic ideals – respecting rights, common good, obeying laws, voting, volunteering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4045749" w14:textId="77777777" w:rsidR="002370E5" w:rsidRDefault="00000000">
            <w:r>
              <w:t>SS3H1: Early American Indian cultures – locations, food/clothing/shelter, contributions</w:t>
            </w:r>
          </w:p>
          <w:p w14:paraId="4595680E" w14:textId="77777777" w:rsidR="002370E5" w:rsidRDefault="00000000">
            <w:r>
              <w:t>SS3G3a: Why American Indian groups occupied the areas they did; permanent villages vs. nomads</w:t>
            </w:r>
          </w:p>
        </w:tc>
      </w:tr>
      <w:tr w:rsidR="002370E5" w14:paraId="3C86B4BC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180F22C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Content Specific Information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AD75DB2" w14:textId="77777777" w:rsidR="002370E5" w:rsidRDefault="00000000">
            <w:r>
              <w:t>Map and Globe Skills: 1- Compass rose, 4- Compare/contrast map features, 6- Map key/Legend, 7- Maps to explain events, 8- Draw conclusions from maps</w:t>
            </w:r>
          </w:p>
          <w:p w14:paraId="73325C17" w14:textId="77777777" w:rsidR="002370E5" w:rsidRDefault="00000000">
            <w:r>
              <w:t>Information Processing Skills: 1- Similar/different, 2- Chronology, 3- Issues/problems/solutions, 4- Fact and opinion, 5- Main idea and sequence, 6- Primary/secondary sources, 8- SS resources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E03C3CE" w14:textId="77777777" w:rsidR="002370E5" w:rsidRDefault="00000000">
            <w:r>
              <w:t>Map and Globe Skills: 1- Compass rose, 2- Intermediate directions, 3- Number and grid system, 4- Compare/contrast map features, 9- Use latitude and longitude</w:t>
            </w:r>
          </w:p>
          <w:p w14:paraId="217BB3F1" w14:textId="77777777" w:rsidR="002370E5" w:rsidRDefault="00000000">
            <w:r>
              <w:t>Information Processing Skills: 1- Similar/different, 3- Issues/problems/solutions, 6- Primary/secondary sources, 7- Interpret timelines/charts, 8- SS resources, 9- Construct charts/tables, 10- Analyze artifacts, 11- Draw conclusions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1B2F301" w14:textId="77777777" w:rsidR="002370E5" w:rsidRDefault="00000000">
            <w:r>
              <w:t>Information Processing Skills: 1- Similar/different, 3- Issues/problems/solutions, 4- Fact and opinion, 5- Main idea and sequence, 6- Primary/secondary sources, 7- Interpret timelines/charts, 8- SS resources, 9- Construct charts/tables, 10- Analyze artifacts, 11- Draw conclusions, 12- Analyze graphs/diagrams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92127A8" w14:textId="77777777" w:rsidR="002370E5" w:rsidRDefault="00000000">
            <w:r>
              <w:t>Map and Globe Skills: 1- Compass rose, 2- Intermediate directions, 4- Compare/contrast map features, 6- Map key/Legend, 7- Maps to explain events, 8- Draw conclusions from maps, 9- Use latitude and longitude</w:t>
            </w:r>
          </w:p>
          <w:p w14:paraId="37FB3E02" w14:textId="77777777" w:rsidR="002370E5" w:rsidRDefault="00000000">
            <w:r>
              <w:t>Information Processing Skills: 1- Similar/different, 3- Issues/problems/solutions, 4- Fact and opinion, 6- Primary/secondary sources, 7- Interpret timelines, 8- SS resources, 9- Construct charts/tables, 10- Analyze artifacts</w:t>
            </w:r>
          </w:p>
        </w:tc>
      </w:tr>
      <w:tr w:rsidR="002370E5" w14:paraId="1A340F80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6D05A41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232DCE" w14:textId="77777777" w:rsidR="002370E5" w:rsidRDefault="00000000">
            <w:r>
              <w:t>Theme Based Writing Task: 1. DBQ: Young Activists – How can you change the World?  2. Themes Times Two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AA10889" w14:textId="77777777" w:rsidR="002370E5" w:rsidRDefault="00000000">
            <w:r>
              <w:t>Unit Anticipation Guide and Assessment</w:t>
            </w:r>
          </w:p>
          <w:p w14:paraId="7ED13B4B" w14:textId="77777777" w:rsidR="002370E5" w:rsidRDefault="00000000">
            <w:r>
              <w:t>Theme Based Writing Task: I am a Landform Narrative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BDCB00C" w14:textId="77777777" w:rsidR="002370E5" w:rsidRDefault="00000000">
            <w:r>
              <w:t>Unit Anticipation Guide and Assessment</w:t>
            </w:r>
          </w:p>
          <w:p w14:paraId="1C5A8352" w14:textId="77777777" w:rsidR="002370E5" w:rsidRDefault="00000000">
            <w:r>
              <w:t>Theme Based Writing Task: 1. American Democracy Infographic  2. DBQ: Which branch of the government would you most like to serve in?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6C94CA" w14:textId="77777777" w:rsidR="002370E5" w:rsidRDefault="00000000">
            <w:r>
              <w:t>Unit Anticipation Guide and Assessment</w:t>
            </w:r>
          </w:p>
          <w:p w14:paraId="7B94E577" w14:textId="77777777" w:rsidR="002370E5" w:rsidRDefault="00000000">
            <w:r>
              <w:t>Theme Based Writing Task: 1. How did physical systems affect American Indian groups?  2. DBQ: How do American Indians contribute to American culture and society today?</w:t>
            </w:r>
          </w:p>
        </w:tc>
      </w:tr>
    </w:tbl>
    <w:p w14:paraId="5A437259" w14:textId="77777777" w:rsidR="003549CC" w:rsidRDefault="003549CC" w:rsidP="003549CC">
      <w:pPr>
        <w:pStyle w:val="Heading3"/>
      </w:pPr>
    </w:p>
    <w:p w14:paraId="688699CB" w14:textId="77777777" w:rsidR="003549CC" w:rsidRDefault="003549CC">
      <w:pPr>
        <w:rPr>
          <w:rFonts w:ascii="Montserrat" w:hAnsi="Montserrat"/>
          <w:color w:val="1F4D78"/>
          <w:sz w:val="24"/>
          <w:szCs w:val="24"/>
        </w:rPr>
      </w:pPr>
      <w:r>
        <w:br w:type="page"/>
      </w:r>
    </w:p>
    <w:p w14:paraId="0EC6FC4E" w14:textId="77777777" w:rsidR="003549CC" w:rsidRDefault="003549CC" w:rsidP="003549CC">
      <w:pPr>
        <w:pStyle w:val="Heading3"/>
      </w:pPr>
      <w:r>
        <w:lastRenderedPageBreak/>
        <w:t>Semester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4226"/>
        <w:gridCol w:w="4226"/>
        <w:gridCol w:w="4229"/>
      </w:tblGrid>
      <w:tr w:rsidR="002370E5" w14:paraId="03228E12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CA03F9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48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B070D73" w14:textId="77777777" w:rsidR="002370E5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1485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89BABC6" w14:textId="77777777" w:rsidR="002370E5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1486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19C837" w14:textId="77777777" w:rsidR="002370E5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</w:tr>
      <w:tr w:rsidR="002370E5" w14:paraId="7155351F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FB102D5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4C68B5C" w14:textId="77777777" w:rsidR="002370E5" w:rsidRDefault="00000000">
            <w:r>
              <w:t>Exploration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FDD1B11" w14:textId="77777777" w:rsidR="002370E5" w:rsidRDefault="00000000">
            <w:r>
              <w:t>Colonial America</w:t>
            </w:r>
          </w:p>
        </w:tc>
        <w:tc>
          <w:tcPr>
            <w:tcW w:w="148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064426E" w14:textId="77777777" w:rsidR="002370E5" w:rsidRDefault="00000000">
            <w:r>
              <w:t>Economics</w:t>
            </w:r>
          </w:p>
        </w:tc>
      </w:tr>
      <w:tr w:rsidR="002370E5" w14:paraId="00F44158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CE3EB2F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EC24CE7" w14:textId="77777777" w:rsidR="002370E5" w:rsidRDefault="00000000">
            <w:r>
              <w:t>15 - 30 Days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F0D2A3B" w14:textId="77777777" w:rsidR="002370E5" w:rsidRDefault="00000000">
            <w:r>
              <w:t>15 - 30 Days</w:t>
            </w:r>
          </w:p>
        </w:tc>
        <w:tc>
          <w:tcPr>
            <w:tcW w:w="148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71A246D" w14:textId="77777777" w:rsidR="002370E5" w:rsidRDefault="00000000">
            <w:r>
              <w:t>10 - 20 Days</w:t>
            </w:r>
          </w:p>
        </w:tc>
      </w:tr>
      <w:tr w:rsidR="002370E5" w14:paraId="4A16E0D6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57B74FB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439ADF" w14:textId="77777777" w:rsidR="002370E5" w:rsidRDefault="00000000">
            <w:r>
              <w:t>SS3H2: European exploration in North America – reasons, obstacles, explorer accomplishments, cooperation/conflict with American Indians</w:t>
            </w:r>
          </w:p>
          <w:p w14:paraId="28995293" w14:textId="77777777" w:rsidR="002370E5" w:rsidRDefault="00000000">
            <w:r>
              <w:t>SS3G3b: How early explorers adapted (or failed to adapt) to the physical environments they traveled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D01AB05" w14:textId="77777777" w:rsidR="002370E5" w:rsidRDefault="00000000">
            <w:r>
              <w:t>SS3H3: Factors shaping British Colonial America – founding reasons, regional life comparisons, perspectives of various colonial people</w:t>
            </w:r>
          </w:p>
          <w:p w14:paraId="640A9B95" w14:textId="77777777" w:rsidR="002370E5" w:rsidRDefault="00000000">
            <w:r>
              <w:t>SS3G3c: How physical geography of colonial regions determined economic activities</w:t>
            </w:r>
          </w:p>
        </w:tc>
        <w:tc>
          <w:tcPr>
            <w:tcW w:w="148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5FF88E3" w14:textId="77777777" w:rsidR="002370E5" w:rsidRDefault="00000000">
            <w:r>
              <w:t>SS3E1: Four productive resources – natural, human, capital, entrepreneurship</w:t>
            </w:r>
          </w:p>
          <w:p w14:paraId="37331334" w14:textId="77777777" w:rsidR="002370E5" w:rsidRDefault="00000000">
            <w:r>
              <w:t>SS3E2: Government goods/services and taxes</w:t>
            </w:r>
          </w:p>
          <w:p w14:paraId="3D748835" w14:textId="77777777" w:rsidR="002370E5" w:rsidRDefault="00000000">
            <w:r>
              <w:t>SS3E3: Interdependence and trade – consumers/producers, price, local vs. global goods, currency</w:t>
            </w:r>
          </w:p>
          <w:p w14:paraId="3A9A3CAF" w14:textId="77777777" w:rsidR="002370E5" w:rsidRDefault="00000000">
            <w:r>
              <w:t>SS3E4: Opportunity cost – saving vs. spending choices</w:t>
            </w:r>
          </w:p>
        </w:tc>
      </w:tr>
      <w:tr w:rsidR="002370E5" w14:paraId="621EC0AE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ABC54B8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0B1506" w14:textId="77777777" w:rsidR="002370E5" w:rsidRDefault="00000000">
            <w:r>
              <w:t>Map and Globe Skills: 1- Compass rose, 2- Intermediate directions, 3- Number/grid system, 4- Compare/contrast map features, 6- Map key/Legend, 7- Maps to explain events, 8- Draw conclusions from maps, 9- Use latitude and longitude, 10- Compare maps at different points in time, 11- Compare maps with data sets</w:t>
            </w:r>
          </w:p>
          <w:p w14:paraId="02325C87" w14:textId="77777777" w:rsidR="002370E5" w:rsidRDefault="00000000">
            <w:r>
              <w:t>Information Processing Skills: 1- Similar/different, 2- Chronology, 3- Issues/problems/solutions, 4- Fact and opinion, 5- Main idea and sequence, 6- Primary/secondary sources, 8- SS resources, 9- Construct charts/tables, 10- Analyze artifacts, 11- Draw conclusions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14563F" w14:textId="77777777" w:rsidR="002370E5" w:rsidRDefault="00000000">
            <w:r>
              <w:t>Map and Globe Skills: 2- Intermediate directions, 6- Map key/Legend, 7- Maps to explain events, 8- Draw conclusions from maps</w:t>
            </w:r>
          </w:p>
          <w:p w14:paraId="643D995C" w14:textId="77777777" w:rsidR="002370E5" w:rsidRDefault="00000000">
            <w:r>
              <w:t>Information Processing Skills: 1- Similar/different, 3- Issues/problems/solutions, 4- Fact and opinion, 5- Main idea and sequence, 6- Primary/secondary sources, 7- Interpret timelines, 8- SS resources, 9- Construct charts/tables</w:t>
            </w:r>
          </w:p>
        </w:tc>
        <w:tc>
          <w:tcPr>
            <w:tcW w:w="148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A315389" w14:textId="77777777" w:rsidR="002370E5" w:rsidRDefault="00000000">
            <w:r>
              <w:t>Map and Globe Skills: 6- Map key/Legend, 7- Maps to explain events, 8- Draw conclusions from maps</w:t>
            </w:r>
          </w:p>
          <w:p w14:paraId="415E84F0" w14:textId="77777777" w:rsidR="002370E5" w:rsidRDefault="00000000">
            <w:r>
              <w:t>Information Processing Skills: 1- Similar/different, 3- Issues/problems/solutions, 4- Fact and opinion, 5- Main idea and sequence, 6- Primary/secondary sources, 9- Construct charts/tables, 10- Analyze artifacts, 11- Draw conclusions</w:t>
            </w:r>
          </w:p>
        </w:tc>
      </w:tr>
      <w:tr w:rsidR="002370E5" w14:paraId="6D05858D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0D2B6B7" w14:textId="77777777" w:rsidR="002370E5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EB86CB6" w14:textId="77777777" w:rsidR="002370E5" w:rsidRDefault="00000000">
            <w:r>
              <w:t>Unit Anticipation Guide and Assessment</w:t>
            </w:r>
          </w:p>
          <w:p w14:paraId="442F60FA" w14:textId="77777777" w:rsidR="002370E5" w:rsidRDefault="00000000">
            <w:r>
              <w:t>Theme Based Writing Task: 1. Explorers Expose  2. DBQ: How did conflict and cooperation between American Indians and European Explorers change life in America?</w:t>
            </w:r>
          </w:p>
        </w:tc>
        <w:tc>
          <w:tcPr>
            <w:tcW w:w="1485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A82F02" w14:textId="77777777" w:rsidR="002370E5" w:rsidRDefault="00000000">
            <w:r>
              <w:t>Unit Anticipation Guide and Assessment</w:t>
            </w:r>
          </w:p>
          <w:p w14:paraId="172057EA" w14:textId="77777777" w:rsidR="002370E5" w:rsidRDefault="00000000">
            <w:r>
              <w:t>Theme Based Writing Task: 1. Colonial Regions RAFT  2. A Child's Life  3. DBQ: How did the physical geography of colonial regions determine economic activities?</w:t>
            </w:r>
          </w:p>
        </w:tc>
        <w:tc>
          <w:tcPr>
            <w:tcW w:w="148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D96CF8" w14:textId="77777777" w:rsidR="002370E5" w:rsidRDefault="00000000">
            <w:r>
              <w:t>Unit Anticipation Guide and Assessment</w:t>
            </w:r>
          </w:p>
          <w:p w14:paraId="06365272" w14:textId="77777777" w:rsidR="002370E5" w:rsidRDefault="00000000">
            <w:r>
              <w:t>Theme Based Writing Task: 1. It's My Life  2. DBQ: How do the four productive resources work together in the economy?</w:t>
            </w:r>
          </w:p>
        </w:tc>
      </w:tr>
    </w:tbl>
    <w:p w14:paraId="07E15D86" w14:textId="77777777" w:rsidR="002271C1" w:rsidRDefault="002271C1" w:rsidP="003549CC">
      <w:pPr>
        <w:pStyle w:val="Heading2"/>
      </w:pPr>
      <w:r>
        <w:t>Differentiation for Tiered Learners</w:t>
      </w:r>
    </w:p>
    <w:p w14:paraId="6BCD9559" w14:textId="77777777" w:rsidR="001749E5" w:rsidRPr="001749E5" w:rsidRDefault="001749E5" w:rsidP="001749E5">
      <w:r>
        <w:lastRenderedPageBreak/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A738C" w14:textId="77777777" w:rsidR="00D83F4E" w:rsidRDefault="00D83F4E">
      <w:r>
        <w:separator/>
      </w:r>
    </w:p>
  </w:endnote>
  <w:endnote w:type="continuationSeparator" w:id="0">
    <w:p w14:paraId="0140E96A" w14:textId="77777777" w:rsidR="00D83F4E" w:rsidRDefault="00D8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B907E" w14:textId="77777777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407BA" w14:textId="77777777" w:rsidR="00D83F4E" w:rsidRDefault="00D83F4E">
      <w:r>
        <w:separator/>
      </w:r>
    </w:p>
  </w:footnote>
  <w:footnote w:type="continuationSeparator" w:id="0">
    <w:p w14:paraId="4198EFEA" w14:textId="77777777" w:rsidR="00D83F4E" w:rsidRDefault="00D83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370E5"/>
    <w:rsid w:val="003549CC"/>
    <w:rsid w:val="00397D27"/>
    <w:rsid w:val="003A7E03"/>
    <w:rsid w:val="003D118F"/>
    <w:rsid w:val="00450230"/>
    <w:rsid w:val="004962A8"/>
    <w:rsid w:val="004B7A3C"/>
    <w:rsid w:val="004D0569"/>
    <w:rsid w:val="00562E8B"/>
    <w:rsid w:val="006B5E1C"/>
    <w:rsid w:val="00807A6B"/>
    <w:rsid w:val="00A12F25"/>
    <w:rsid w:val="00A666AB"/>
    <w:rsid w:val="00A77DD3"/>
    <w:rsid w:val="00AC75ED"/>
    <w:rsid w:val="00B939A6"/>
    <w:rsid w:val="00C762A0"/>
    <w:rsid w:val="00CC0430"/>
    <w:rsid w:val="00D2527D"/>
    <w:rsid w:val="00D83F4E"/>
    <w:rsid w:val="00D952F1"/>
    <w:rsid w:val="00EA3400"/>
    <w:rsid w:val="00F56FD9"/>
    <w:rsid w:val="00F71A4E"/>
    <w:rsid w:val="00FC5CD4"/>
    <w:rsid w:val="33A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CD58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MCSOAA-1642606272-963</_dlc_DocId>
    <_dlc_DocIdUrl xmlns="0f5db301-3350-479a-9f2f-8baf88a9dde8">
      <Url>https://mcsga.sharepoint.com/sites/MCSOAA/_layouts/15/DocIdRedir.aspx?ID=MCSOAA-1642606272-963</Url>
      <Description>MCSOAA-1642606272-963</Description>
    </_dlc_DocIdUrl>
  </documentManagement>
</p:properties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 Group Overview — [Course Name] [School Year]</vt:lpstr>
    </vt:vector>
  </TitlesOfParts>
  <Company>Marietta City Schools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Herrero, Kelly</cp:lastModifiedBy>
  <cp:revision>2</cp:revision>
  <dcterms:created xsi:type="dcterms:W3CDTF">2026-07-17T12:10:00Z</dcterms:created>
  <dcterms:modified xsi:type="dcterms:W3CDTF">2026-07-17T12:10:00Z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30fd144a-84f4-443b-90e0-a6c59c21b019</vt:lpwstr>
  </property>
  <property fmtid="{D5CDD505-2E9C-101B-9397-08002B2CF9AE}" pid="4" name="MediaServiceImageTags">
    <vt:lpwstr/>
  </property>
</Properties>
</file>