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DA087" w14:textId="77777777" w:rsidR="001E31B2" w:rsidRDefault="006B5E1C" w:rsidP="00F71A4E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Grade 2 Social Studies</w:t>
      </w:r>
    </w:p>
    <w:p w14:paraId="25D41CAF" w14:textId="77777777" w:rsidR="001E31B2" w:rsidRDefault="002271C1">
      <w:pPr>
        <w:pStyle w:val="Heading2"/>
        <w:spacing w:before="160" w:after="80"/>
      </w:pPr>
      <w:r>
        <w:t>General Overview</w:t>
      </w:r>
    </w:p>
    <w:p w14:paraId="555D1D8C" w14:textId="77777777" w:rsidR="001E31B2" w:rsidRDefault="00807A6B" w:rsidP="003D118F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p w14:paraId="70435F45" w14:textId="77777777" w:rsidR="003549CC" w:rsidRDefault="003549CC" w:rsidP="003549CC">
      <w:pPr>
        <w:pStyle w:val="Heading3"/>
      </w:pPr>
      <w:r>
        <w:t>Semester 1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9"/>
        <w:gridCol w:w="3170"/>
        <w:gridCol w:w="3170"/>
        <w:gridCol w:w="3170"/>
        <w:gridCol w:w="3170"/>
      </w:tblGrid>
      <w:tr w:rsidR="00297310" w14:paraId="4FDC3957" w14:textId="77777777">
        <w:trPr>
          <w:cantSplit/>
          <w:tblHeader/>
        </w:trPr>
        <w:tc>
          <w:tcPr>
            <w:tcW w:w="544" w:type="pct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3AACAFB" w14:textId="77777777" w:rsidR="00297310" w:rsidRDefault="00000000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1114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A39F533" w14:textId="77777777" w:rsidR="00297310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1114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C805C3A" w14:textId="77777777" w:rsidR="00297310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1114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35EE77A" w14:textId="77777777" w:rsidR="00297310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  <w:tc>
          <w:tcPr>
            <w:tcW w:w="1114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AE2F4F5" w14:textId="77777777" w:rsidR="00297310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4</w:t>
            </w:r>
          </w:p>
        </w:tc>
      </w:tr>
      <w:tr w:rsidR="00297310" w14:paraId="5058BA9B" w14:textId="77777777">
        <w:trPr>
          <w:cantSplit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E908C61" w14:textId="77777777" w:rsidR="00297310" w:rsidRDefault="00000000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A6653E9" w14:textId="77777777" w:rsidR="00297310" w:rsidRDefault="00000000">
            <w:r>
              <w:t>Connecting Themes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2ADCFFC" w14:textId="77777777" w:rsidR="00297310" w:rsidRDefault="00000000">
            <w:r>
              <w:t>Our Georgia Geography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110D52E" w14:textId="77777777" w:rsidR="00297310" w:rsidRDefault="00000000">
            <w:r>
              <w:t>Our Georgia Government and Civics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DCF2F5C" w14:textId="77777777" w:rsidR="00297310" w:rsidRDefault="00000000">
            <w:r>
              <w:t>Georgia's First People</w:t>
            </w:r>
          </w:p>
        </w:tc>
      </w:tr>
      <w:tr w:rsidR="00297310" w14:paraId="13621DF4" w14:textId="77777777">
        <w:trPr>
          <w:cantSplit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6FBB282" w14:textId="77777777" w:rsidR="00297310" w:rsidRDefault="00000000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0FC1C24" w14:textId="77777777" w:rsidR="00297310" w:rsidRDefault="00000000">
            <w:r>
              <w:t>10 - 20 Days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2D04EBE" w14:textId="77777777" w:rsidR="00297310" w:rsidRDefault="00000000">
            <w:r>
              <w:t>12 - 25 Days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C69BBAC" w14:textId="77777777" w:rsidR="00297310" w:rsidRDefault="00000000">
            <w:r>
              <w:t>13 - 25 Days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F517780" w14:textId="77777777" w:rsidR="00297310" w:rsidRDefault="00000000">
            <w:r>
              <w:t>13 - 25 Days</w:t>
            </w:r>
          </w:p>
        </w:tc>
      </w:tr>
      <w:tr w:rsidR="00297310" w14:paraId="5C1B06B2" w14:textId="77777777">
        <w:trPr>
          <w:cantSplit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623D2D0" w14:textId="77777777" w:rsidR="00297310" w:rsidRDefault="00000000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75B3FBF" w14:textId="77777777" w:rsidR="00297310" w:rsidRDefault="00000000">
            <w:r>
              <w:t>Distribution of Power</w:t>
            </w:r>
          </w:p>
          <w:p w14:paraId="22A92F1F" w14:textId="77777777" w:rsidR="00297310" w:rsidRDefault="00000000">
            <w:r>
              <w:t>Individuals, Groups, and Institutions</w:t>
            </w:r>
          </w:p>
          <w:p w14:paraId="4F817C98" w14:textId="77777777" w:rsidR="00297310" w:rsidRDefault="00000000">
            <w:r>
              <w:t>Production, Distribution, and Consumption</w:t>
            </w:r>
          </w:p>
          <w:p w14:paraId="3595C63C" w14:textId="77777777" w:rsidR="00297310" w:rsidRDefault="00000000">
            <w:r>
              <w:t>Scarcity</w:t>
            </w:r>
          </w:p>
          <w:p w14:paraId="4DE2BEAB" w14:textId="77777777" w:rsidR="00297310" w:rsidRDefault="00000000">
            <w:r>
              <w:t>Time, Change, and Continuity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EB97BEB" w14:textId="77777777" w:rsidR="00297310" w:rsidRDefault="00000000">
            <w:r>
              <w:t>SS2G1 a: Geographic Regions</w:t>
            </w:r>
          </w:p>
          <w:p w14:paraId="7CD39905" w14:textId="77777777" w:rsidR="00297310" w:rsidRDefault="00000000">
            <w:r>
              <w:t>SS2G1 b: Georgia Rivers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CA24CED" w14:textId="77777777" w:rsidR="00297310" w:rsidRDefault="00000000">
            <w:r>
              <w:t>SS2CG1: Concept of Government, Need for rules and laws</w:t>
            </w:r>
          </w:p>
          <w:p w14:paraId="596E0087" w14:textId="77777777" w:rsidR="00297310" w:rsidRDefault="00000000">
            <w:r>
              <w:t>SS2CG2: President, Governor, Mayor</w:t>
            </w:r>
          </w:p>
          <w:p w14:paraId="6C17327A" w14:textId="77777777" w:rsidR="00297310" w:rsidRDefault="00000000">
            <w:r>
              <w:t>SS2CG3: Citizenship Traits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0F860B0" w14:textId="77777777" w:rsidR="00297310" w:rsidRDefault="00000000">
            <w:r>
              <w:t>SS2G2 a: Culture, geography and locations – Creek and Cherokee</w:t>
            </w:r>
          </w:p>
          <w:p w14:paraId="63A22F34" w14:textId="77777777" w:rsidR="00297310" w:rsidRDefault="00000000">
            <w:r>
              <w:t>SS2G2 b: Environment adaption and influence</w:t>
            </w:r>
          </w:p>
          <w:p w14:paraId="5FF9D3FA" w14:textId="77777777" w:rsidR="00297310" w:rsidRDefault="00000000">
            <w:r>
              <w:t>SS2G2 c: Impact of regions</w:t>
            </w:r>
          </w:p>
          <w:p w14:paraId="0E4601DA" w14:textId="77777777" w:rsidR="00297310" w:rsidRDefault="00000000">
            <w:r>
              <w:t>SS2G2 d: Use of resources</w:t>
            </w:r>
          </w:p>
          <w:p w14:paraId="2EC1CE7B" w14:textId="77777777" w:rsidR="00297310" w:rsidRDefault="00000000">
            <w:r>
              <w:t>SS2H2: Creek and Cherokee past and today</w:t>
            </w:r>
          </w:p>
        </w:tc>
      </w:tr>
      <w:tr w:rsidR="00297310" w14:paraId="40BB8CAB" w14:textId="77777777">
        <w:trPr>
          <w:cantSplit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3DCB57B" w14:textId="77777777" w:rsidR="00297310" w:rsidRDefault="00000000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Content Specific Information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52AE8DB" w14:textId="77777777" w:rsidR="00297310" w:rsidRDefault="00000000">
            <w:r>
              <w:t>Map and Globe Skills: 4- Compare and contrast map features, 6- Map key/Legend</w:t>
            </w:r>
          </w:p>
          <w:p w14:paraId="2A33E3BD" w14:textId="77777777" w:rsidR="00297310" w:rsidRDefault="00000000">
            <w:r>
              <w:t>Information Processing Skills: 1- Similar/different, 2- Chronology, 3- Issues, problems, and solutions, 4- Fact and opinion, 7- Interpret timelines, 10- Analyze artifacts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3B49CC2" w14:textId="77777777" w:rsidR="00297310" w:rsidRDefault="00000000">
            <w:r>
              <w:t>Map and Globe Skills: 2- Use intermediate directions, 4- Compare and contrast map features, 7- Use maps to explain historic and current events</w:t>
            </w:r>
          </w:p>
          <w:p w14:paraId="62EE82CF" w14:textId="77777777" w:rsidR="00297310" w:rsidRDefault="00000000">
            <w:r>
              <w:t>Information Processing Skills: 1- Similar/different, 4- Fact and opinion, 5- Main idea, details, and sequence, 6- Primary and secondary sources, 8- Social Studies resources, 9- Construct charts and tables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31D3236" w14:textId="77777777" w:rsidR="00297310" w:rsidRDefault="00000000">
            <w:r>
              <w:t>Information Processing Skills: 1- Similar/different, 3- Issues, problems, and solution, 4- Fact and opinion, 5- Main idea, details, and sequence, 6- Primary and secondary sources, 8- Social Studies resources, 9- Construct charts and tables, 10- Analyze artifacts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21C3ADA" w14:textId="77777777" w:rsidR="00297310" w:rsidRDefault="00000000">
            <w:r>
              <w:t>Map and Globe Skills: 7- Use maps to explain historic and current events</w:t>
            </w:r>
          </w:p>
          <w:p w14:paraId="500A9323" w14:textId="77777777" w:rsidR="00297310" w:rsidRDefault="00000000">
            <w:r>
              <w:t>Information Processing Skills: 1- Similar/different, 2- Chronology, 3- Issues, problems, and solution, 5- Main idea, details, and sequence, 6- Primary and secondary sources, 7- Interpret timelines, 8- Social Studies resources, 9- Construct charts and tables, 10- Analyze artifacts</w:t>
            </w:r>
          </w:p>
        </w:tc>
      </w:tr>
      <w:tr w:rsidR="00297310" w14:paraId="74A915AB" w14:textId="77777777">
        <w:trPr>
          <w:cantSplit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610459F" w14:textId="77777777" w:rsidR="00297310" w:rsidRDefault="00000000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lastRenderedPageBreak/>
              <w:t>Assessments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94BEC3B" w14:textId="77777777" w:rsidR="00297310" w:rsidRDefault="00000000">
            <w:r>
              <w:t>Matching the Connecting Themes Review</w:t>
            </w:r>
          </w:p>
          <w:p w14:paraId="20B27CDC" w14:textId="77777777" w:rsidR="00297310" w:rsidRDefault="00000000">
            <w:r>
              <w:t>Theme Based Writing Task: Connecting Themes Review Response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A6CCD33" w14:textId="77777777" w:rsidR="00297310" w:rsidRDefault="00000000">
            <w:r>
              <w:t>Unit Anticipation Guide and Assessment</w:t>
            </w:r>
          </w:p>
          <w:p w14:paraId="3B091018" w14:textId="77777777" w:rsidR="00297310" w:rsidRDefault="00000000">
            <w:r>
              <w:t>Theme Based Writing Task: Pick Two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5BB3837" w14:textId="77777777" w:rsidR="00297310" w:rsidRDefault="00000000">
            <w:r>
              <w:t>Unit Anticipation Guide and Assessment</w:t>
            </w:r>
          </w:p>
          <w:p w14:paraId="5A688B77" w14:textId="77777777" w:rsidR="00297310" w:rsidRDefault="00000000">
            <w:r>
              <w:t>Theme Based Writing Task: Executive Wanted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7BB4D3D" w14:textId="77777777" w:rsidR="00297310" w:rsidRDefault="00000000">
            <w:r>
              <w:t>Unit Anticipation Guide and Assessment</w:t>
            </w:r>
          </w:p>
          <w:p w14:paraId="678F0469" w14:textId="77777777" w:rsidR="00297310" w:rsidRDefault="00000000">
            <w:r>
              <w:t>Theme Based Writing Tasks: 1. Past or Present  2. If I Were a Creek or Cherokee Child (Narrative Nonfiction)</w:t>
            </w:r>
          </w:p>
        </w:tc>
      </w:tr>
    </w:tbl>
    <w:p w14:paraId="15B1460C" w14:textId="77777777" w:rsidR="003549CC" w:rsidRDefault="003549CC" w:rsidP="003549CC">
      <w:pPr>
        <w:pStyle w:val="Heading3"/>
      </w:pPr>
    </w:p>
    <w:p w14:paraId="4CD8F6D3" w14:textId="77777777" w:rsidR="003549CC" w:rsidRDefault="003549CC">
      <w:pPr>
        <w:rPr>
          <w:rFonts w:ascii="Montserrat" w:hAnsi="Montserrat"/>
          <w:color w:val="1F4D78"/>
          <w:sz w:val="24"/>
          <w:szCs w:val="24"/>
        </w:rPr>
      </w:pPr>
      <w:r>
        <w:br w:type="page"/>
      </w:r>
    </w:p>
    <w:p w14:paraId="3A81ECE5" w14:textId="77777777" w:rsidR="003549CC" w:rsidRDefault="003549CC" w:rsidP="003549CC">
      <w:pPr>
        <w:pStyle w:val="Heading3"/>
      </w:pPr>
      <w:r>
        <w:lastRenderedPageBreak/>
        <w:t>Semester 2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8"/>
        <w:gridCol w:w="4226"/>
        <w:gridCol w:w="4226"/>
        <w:gridCol w:w="4229"/>
      </w:tblGrid>
      <w:tr w:rsidR="00297310" w14:paraId="382B14A0" w14:textId="77777777">
        <w:trPr>
          <w:cantSplit/>
          <w:tblHeader/>
        </w:trPr>
        <w:tc>
          <w:tcPr>
            <w:tcW w:w="544" w:type="pct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569EAC7" w14:textId="77777777" w:rsidR="00297310" w:rsidRDefault="00000000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1485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B60A91C" w14:textId="77777777" w:rsidR="00297310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5</w:t>
            </w:r>
          </w:p>
        </w:tc>
        <w:tc>
          <w:tcPr>
            <w:tcW w:w="1485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64488AF" w14:textId="77777777" w:rsidR="00297310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6</w:t>
            </w:r>
          </w:p>
        </w:tc>
        <w:tc>
          <w:tcPr>
            <w:tcW w:w="1486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E3CA8F8" w14:textId="77777777" w:rsidR="00297310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7</w:t>
            </w:r>
          </w:p>
        </w:tc>
      </w:tr>
      <w:tr w:rsidR="00297310" w14:paraId="13C1D66B" w14:textId="77777777">
        <w:trPr>
          <w:cantSplit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7C3127E" w14:textId="77777777" w:rsidR="00297310" w:rsidRDefault="00000000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1485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1A959D8" w14:textId="77777777" w:rsidR="00297310" w:rsidRDefault="00000000">
            <w:r>
              <w:t>The Georgia Colony</w:t>
            </w:r>
          </w:p>
        </w:tc>
        <w:tc>
          <w:tcPr>
            <w:tcW w:w="1485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8E886CB" w14:textId="77777777" w:rsidR="00297310" w:rsidRDefault="00000000">
            <w:r>
              <w:t>Georgia and the Civil Rights Movement</w:t>
            </w:r>
          </w:p>
        </w:tc>
        <w:tc>
          <w:tcPr>
            <w:tcW w:w="1486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B87CCA0" w14:textId="77777777" w:rsidR="00297310" w:rsidRDefault="00000000">
            <w:r>
              <w:t>Economics</w:t>
            </w:r>
          </w:p>
        </w:tc>
      </w:tr>
      <w:tr w:rsidR="00297310" w14:paraId="74CE4172" w14:textId="77777777">
        <w:trPr>
          <w:cantSplit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E4B7481" w14:textId="77777777" w:rsidR="00297310" w:rsidRDefault="00000000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1485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FC14416" w14:textId="77777777" w:rsidR="00297310" w:rsidRDefault="00000000">
            <w:r>
              <w:t>15 - 30 Days</w:t>
            </w:r>
          </w:p>
        </w:tc>
        <w:tc>
          <w:tcPr>
            <w:tcW w:w="1485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45E0E48" w14:textId="77777777" w:rsidR="00297310" w:rsidRDefault="00000000">
            <w:r>
              <w:t>15 - 30 Days</w:t>
            </w:r>
          </w:p>
        </w:tc>
        <w:tc>
          <w:tcPr>
            <w:tcW w:w="1486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756B79A" w14:textId="77777777" w:rsidR="00297310" w:rsidRDefault="00000000">
            <w:r>
              <w:t>15 - 30 Days</w:t>
            </w:r>
          </w:p>
        </w:tc>
      </w:tr>
      <w:tr w:rsidR="00297310" w14:paraId="3CE825C6" w14:textId="77777777">
        <w:trPr>
          <w:cantSplit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7B19C97" w14:textId="77777777" w:rsidR="00297310" w:rsidRDefault="00000000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1485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3D10F2A" w14:textId="77777777" w:rsidR="00297310" w:rsidRDefault="00000000">
            <w:r>
              <w:t>SS2G2 a: Culture, geography, location</w:t>
            </w:r>
          </w:p>
          <w:p w14:paraId="663FB4F1" w14:textId="77777777" w:rsidR="00297310" w:rsidRDefault="00000000">
            <w:r>
              <w:t>SS2G2 b: Environment adaption and influence</w:t>
            </w:r>
          </w:p>
          <w:p w14:paraId="350D76F7" w14:textId="77777777" w:rsidR="00297310" w:rsidRDefault="00000000">
            <w:r>
              <w:t>SS2G2 c: Impact of region</w:t>
            </w:r>
          </w:p>
          <w:p w14:paraId="6099AD68" w14:textId="77777777" w:rsidR="00297310" w:rsidRDefault="00000000">
            <w:r>
              <w:t>SS2CG3: Traits</w:t>
            </w:r>
          </w:p>
          <w:p w14:paraId="029E5A28" w14:textId="77777777" w:rsidR="00297310" w:rsidRDefault="00000000">
            <w:r>
              <w:t>SS2H1 a, b: Colonists’ roles</w:t>
            </w:r>
          </w:p>
        </w:tc>
        <w:tc>
          <w:tcPr>
            <w:tcW w:w="1485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FF56F2D" w14:textId="77777777" w:rsidR="00297310" w:rsidRDefault="00000000">
            <w:r>
              <w:t>SS2G2 a: Culture, geography, location</w:t>
            </w:r>
          </w:p>
          <w:p w14:paraId="55B6BF21" w14:textId="77777777" w:rsidR="00297310" w:rsidRDefault="00000000">
            <w:r>
              <w:t>SS2G2 b: Environment adaption and influence</w:t>
            </w:r>
          </w:p>
          <w:p w14:paraId="5ECF4528" w14:textId="77777777" w:rsidR="00297310" w:rsidRDefault="00000000">
            <w:r>
              <w:t>SS2G2 c: Impact of region</w:t>
            </w:r>
          </w:p>
          <w:p w14:paraId="509CE626" w14:textId="77777777" w:rsidR="00297310" w:rsidRDefault="00000000">
            <w:r>
              <w:t>SS2CG3: Traits</w:t>
            </w:r>
          </w:p>
          <w:p w14:paraId="2E3618BF" w14:textId="77777777" w:rsidR="00297310" w:rsidRDefault="00000000">
            <w:r>
              <w:t>SS2H1 a, b, c, d, e, f: Civil Rights concepts and contributors</w:t>
            </w:r>
          </w:p>
        </w:tc>
        <w:tc>
          <w:tcPr>
            <w:tcW w:w="1486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C60222A" w14:textId="77777777" w:rsidR="00297310" w:rsidRDefault="00000000">
            <w:r>
              <w:t>SS2E1: scarcity, choices, opportunity cost</w:t>
            </w:r>
          </w:p>
          <w:p w14:paraId="3F0B89BD" w14:textId="77777777" w:rsidR="00297310" w:rsidRDefault="00000000">
            <w:r>
              <w:t>SS2E2: Allocation of goods and services</w:t>
            </w:r>
          </w:p>
          <w:p w14:paraId="38AFE177" w14:textId="77777777" w:rsidR="00297310" w:rsidRDefault="00000000">
            <w:r>
              <w:t>SS2E3: money and trade</w:t>
            </w:r>
          </w:p>
          <w:p w14:paraId="4E6968D9" w14:textId="77777777" w:rsidR="00297310" w:rsidRDefault="00000000">
            <w:r>
              <w:t>SS2E4: saving and spending choices</w:t>
            </w:r>
          </w:p>
        </w:tc>
      </w:tr>
      <w:tr w:rsidR="00297310" w14:paraId="5A2E5270" w14:textId="77777777">
        <w:trPr>
          <w:cantSplit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0FDE7B6" w14:textId="77777777" w:rsidR="00297310" w:rsidRDefault="00000000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Content Specific Information</w:t>
            </w:r>
          </w:p>
        </w:tc>
        <w:tc>
          <w:tcPr>
            <w:tcW w:w="1485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7AEEF3C" w14:textId="77777777" w:rsidR="00297310" w:rsidRDefault="00000000">
            <w:r>
              <w:t>Map and Globe Skills: 7- Use maps to explain historic and current events</w:t>
            </w:r>
          </w:p>
          <w:p w14:paraId="2D1C9A87" w14:textId="77777777" w:rsidR="00297310" w:rsidRDefault="00000000">
            <w:r>
              <w:t>Information Processing Skills: 1- Similar/different, 2- Chronology, 3- Issues, problems, and solution, 4- Fact and opinion, 5- Main idea, details, and sequence, 6- Primary and secondary sources, 7- Interpret timelines, 8- Social Studies resources, 9- Construct charts and tables</w:t>
            </w:r>
          </w:p>
        </w:tc>
        <w:tc>
          <w:tcPr>
            <w:tcW w:w="1485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D60FCB1" w14:textId="77777777" w:rsidR="00297310" w:rsidRDefault="00000000">
            <w:r>
              <w:t>Map and Globe Skills: 1- Use a compass rose, 2- Use intermediate directions, 7- Use maps to explain historic and current events</w:t>
            </w:r>
          </w:p>
          <w:p w14:paraId="4CCAEF5C" w14:textId="77777777" w:rsidR="00297310" w:rsidRDefault="00000000">
            <w:r>
              <w:t>Information Processing Skills: 1- Similar/different, 2- Chronology, 3- Issues, problems, and solution, 4- Fact and opinion, 5- Main idea, details, and sequence, 6- Primary and secondary sources, 7- Interpret timelines, 8- Social Studies resources, 9- Construct charts and tables</w:t>
            </w:r>
          </w:p>
        </w:tc>
        <w:tc>
          <w:tcPr>
            <w:tcW w:w="1486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04D8D31" w14:textId="77777777" w:rsidR="00297310" w:rsidRDefault="00000000">
            <w:r>
              <w:t>Information Processing Skills: 1- Similar/different, 2- Chronology, 3- Issues, problems, and solution, 4- Fact and opinion, 5- Main idea, details, and sequence, 6- Primary and secondary sources, 8- Social Studies resources, 9- Construct charts and tables</w:t>
            </w:r>
          </w:p>
        </w:tc>
      </w:tr>
      <w:tr w:rsidR="00297310" w14:paraId="010444F2" w14:textId="77777777">
        <w:trPr>
          <w:cantSplit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E1D7106" w14:textId="77777777" w:rsidR="00297310" w:rsidRDefault="00000000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Assessments</w:t>
            </w:r>
          </w:p>
        </w:tc>
        <w:tc>
          <w:tcPr>
            <w:tcW w:w="1485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A85C0F5" w14:textId="77777777" w:rsidR="00297310" w:rsidRDefault="00000000">
            <w:r>
              <w:t>Unit Anticipation Guide and Assessment</w:t>
            </w:r>
          </w:p>
          <w:p w14:paraId="48483F4F" w14:textId="77777777" w:rsidR="00297310" w:rsidRDefault="00000000">
            <w:r>
              <w:t>Theme Based Writing Task: 1. Six-word Summary  2. Contributions Poem</w:t>
            </w:r>
          </w:p>
        </w:tc>
        <w:tc>
          <w:tcPr>
            <w:tcW w:w="1485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6B19E68" w14:textId="77777777" w:rsidR="00297310" w:rsidRDefault="00000000">
            <w:r>
              <w:t>Unit Anticipation Guide and Assessment</w:t>
            </w:r>
          </w:p>
          <w:p w14:paraId="3716B40E" w14:textId="77777777" w:rsidR="00297310" w:rsidRDefault="00000000">
            <w:r>
              <w:t>Theme Based Writing Task: 1. Daisy and Me Venn Diagram  2. Jimmy Carter Today</w:t>
            </w:r>
          </w:p>
        </w:tc>
        <w:tc>
          <w:tcPr>
            <w:tcW w:w="1486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D06405E" w14:textId="77777777" w:rsidR="00297310" w:rsidRDefault="00000000">
            <w:r>
              <w:t>Unit Anticipation Guide and Assessment</w:t>
            </w:r>
          </w:p>
          <w:p w14:paraId="73E05AB2" w14:textId="77777777" w:rsidR="00297310" w:rsidRDefault="00000000">
            <w:r>
              <w:t>Theme Based Writing Task: It’s the Principles That Matter</w:t>
            </w:r>
          </w:p>
        </w:tc>
      </w:tr>
    </w:tbl>
    <w:p w14:paraId="1BD5A925" w14:textId="77777777" w:rsidR="002271C1" w:rsidRDefault="002271C1" w:rsidP="003549CC">
      <w:pPr>
        <w:pStyle w:val="Heading2"/>
      </w:pPr>
      <w:r>
        <w:t>Differentiation for Tiered Learners</w:t>
      </w:r>
    </w:p>
    <w:p w14:paraId="6EC6B0E1" w14:textId="77777777" w:rsidR="001749E5" w:rsidRPr="001749E5" w:rsidRDefault="001749E5" w:rsidP="001749E5">
      <w:r>
        <w:t>Marietta City Schools teachers provide specific differentiation of learning experiences for all students. Details for differentiation for common learning experiences are included on the district unit planners.</w:t>
      </w:r>
    </w:p>
    <w:sectPr w:rsidR="001749E5" w:rsidRPr="001749E5">
      <w:footerReference w:type="default" r:id="rId12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67EA5" w14:textId="77777777" w:rsidR="003A2279" w:rsidRDefault="003A2279">
      <w:r>
        <w:separator/>
      </w:r>
    </w:p>
  </w:endnote>
  <w:endnote w:type="continuationSeparator" w:id="0">
    <w:p w14:paraId="0EABB1A0" w14:textId="77777777" w:rsidR="003A2279" w:rsidRDefault="003A2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304BD" w14:textId="77777777" w:rsidR="001E31B2" w:rsidRDefault="001E31B2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F1AC0" w14:textId="77777777" w:rsidR="003A2279" w:rsidRDefault="003A2279">
      <w:r>
        <w:separator/>
      </w:r>
    </w:p>
  </w:footnote>
  <w:footnote w:type="continuationSeparator" w:id="0">
    <w:p w14:paraId="79D1A7CD" w14:textId="77777777" w:rsidR="003A2279" w:rsidRDefault="003A22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549E4"/>
    <w:rsid w:val="001749E5"/>
    <w:rsid w:val="001E31B2"/>
    <w:rsid w:val="002271C1"/>
    <w:rsid w:val="00297310"/>
    <w:rsid w:val="003549CC"/>
    <w:rsid w:val="003A2279"/>
    <w:rsid w:val="003A7E03"/>
    <w:rsid w:val="003D118F"/>
    <w:rsid w:val="004962A8"/>
    <w:rsid w:val="004B7A3C"/>
    <w:rsid w:val="004D0569"/>
    <w:rsid w:val="00562E8B"/>
    <w:rsid w:val="006B5E1C"/>
    <w:rsid w:val="00807A6B"/>
    <w:rsid w:val="00A12F25"/>
    <w:rsid w:val="00A666AB"/>
    <w:rsid w:val="00A77DD3"/>
    <w:rsid w:val="00AC75ED"/>
    <w:rsid w:val="00B820E4"/>
    <w:rsid w:val="00B939A6"/>
    <w:rsid w:val="00C762A0"/>
    <w:rsid w:val="00CC0430"/>
    <w:rsid w:val="00D2527D"/>
    <w:rsid w:val="00D952F1"/>
    <w:rsid w:val="00EA3400"/>
    <w:rsid w:val="00F56FD9"/>
    <w:rsid w:val="00F71A4E"/>
    <w:rsid w:val="00FC5CD4"/>
    <w:rsid w:val="33AB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849E1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1749E5"/>
    <w:pPr>
      <w:outlineLvl w:val="2"/>
    </w:pPr>
    <w:rPr>
      <w:rFonts w:ascii="Montserrat" w:hAnsi="Montserrat"/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5db301-3350-479a-9f2f-8baf88a9dde8" xsi:nil="true"/>
    <lcf76f155ced4ddcb4097134ff3c332f xmlns="da228134-c4a4-481f-aacc-f865b58d2678">
      <Terms xmlns="http://schemas.microsoft.com/office/infopath/2007/PartnerControls"/>
    </lcf76f155ced4ddcb4097134ff3c332f>
    <_dlc_DocId xmlns="0f5db301-3350-479a-9f2f-8baf88a9dde8">MCSOAA-1642606272-916</_dlc_DocId>
    <_dlc_DocIdUrl xmlns="0f5db301-3350-479a-9f2f-8baf88a9dde8">
      <Url>https://mcsga.sharepoint.com/sites/MCSOAA/_layouts/15/DocIdRedir.aspx?ID=MCSOAA-1642606272-916</Url>
      <Description>MCSOAA-1642606272-916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80D430-8D71-4863-9B12-3B5B2F9FF8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228134-c4a4-481f-aacc-f865b58d2678"/>
    <ds:schemaRef ds:uri="0f5db301-3350-479a-9f2f-8baf88a9d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5737ED-1B0C-4752-9EB9-747C334C03C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  <ds:schemaRef ds:uri="0f5db301-3350-479a-9f2f-8baf88a9dde8"/>
    <ds:schemaRef ds:uri="da228134-c4a4-481f-aacc-f865b58d2678"/>
  </ds:schemaRefs>
</ds:datastoreItem>
</file>

<file path=customXml/itemProps4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Subject Group Overview — [Course Name] [School Year]</vt:lpstr>
    </vt:vector>
  </TitlesOfParts>
  <Company>Marietta City Schools</Company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Herrero, Kelly</cp:lastModifiedBy>
  <cp:revision>2</cp:revision>
  <dcterms:created xsi:type="dcterms:W3CDTF">2026-07-16T14:46:00Z</dcterms:created>
  <dcterms:modified xsi:type="dcterms:W3CDTF">2026-07-16T14:46:00Z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0x01010044CFEDC9B910F941B905D1EA628038CD</vt:lpwstr>
  </property>
  <property fmtid="{D5CDD505-2E9C-101B-9397-08002B2CF9AE}" pid="3" name="_dlc_DocIdItemGuid">
    <vt:lpwstr>804e5920-6b36-493c-827b-103ea709877b</vt:lpwstr>
  </property>
  <property fmtid="{D5CDD505-2E9C-101B-9397-08002B2CF9AE}" pid="4" name="MediaServiceImageTags">
    <vt:lpwstr/>
  </property>
</Properties>
</file>