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55923C79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C486FA7">
        <w:rPr/>
        <w:t>Kindergarten Social Studies Curriculum Pacing Guide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3549CC" w:rsidP="003549CC" w:rsidRDefault="003549CC" w14:paraId="74592F98" w14:textId="520F5314">
      <w:pPr>
        <w:pStyle w:val="Heading3"/>
      </w:pPr>
      <w:r w:rsidR="003549CC">
        <w:rPr/>
        <w:t xml:space="preserve">Semester 1 </w:t>
      </w:r>
    </w:p>
    <w:tbl>
      <w:tblPr>
        <w:tblW w:w="14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041"/>
        <w:gridCol w:w="3142"/>
        <w:gridCol w:w="3142"/>
        <w:gridCol w:w="3142"/>
      </w:tblGrid>
      <w:tr w:rsidR="002271C1" w:rsidTr="4F55E131" w14:paraId="7DAE3055" w14:textId="3BB87ABB">
        <w:trPr>
          <w:cantSplit/>
          <w:tblHeader/>
          <w:trHeight w:val="576"/>
        </w:trPr>
        <w:tc>
          <w:tcPr>
            <w:tcW w:w="165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04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4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4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4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4F55E131" w14:paraId="57D624D4" w14:textId="22EDEE4C">
        <w:trPr>
          <w:cantSplit/>
          <w:tblHeader/>
          <w:trHeight w:val="576"/>
        </w:trPr>
        <w:tc>
          <w:tcPr>
            <w:tcW w:w="16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4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0D9B47AD" w14:textId="7DA65050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 xml:space="preserve">Connecting Themes 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76879672" w14:textId="2A7175B9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Where in the World?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7D7C88AF" w14:textId="274E92FA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Good Citizenship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205A3921" w14:textId="20B89120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Celebrating Culture</w:t>
            </w:r>
          </w:p>
        </w:tc>
      </w:tr>
      <w:tr w:rsidR="002271C1" w:rsidTr="4F55E131" w14:paraId="0700E6AD" w14:textId="31696C81">
        <w:trPr>
          <w:cantSplit/>
          <w:tblHeader/>
          <w:trHeight w:val="576"/>
        </w:trPr>
        <w:tc>
          <w:tcPr>
            <w:tcW w:w="16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4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3806A3C8" w14:textId="6E2F5F64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12 - 25 Days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2A62EA5C" w14:textId="74ACFEEA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10 - 20 Days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12587318" w14:textId="1A774EE9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15 - 30 Days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6A5CAF49" w14:textId="3412C16C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12 - 25 Days</w:t>
            </w:r>
          </w:p>
        </w:tc>
      </w:tr>
      <w:tr w:rsidR="002271C1" w:rsidTr="4F55E131" w14:paraId="3F0D6481" w14:textId="71004F21">
        <w:trPr>
          <w:cantSplit/>
          <w:tblHeader/>
          <w:trHeight w:val="576"/>
        </w:trPr>
        <w:tc>
          <w:tcPr>
            <w:tcW w:w="16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4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17C5B9E9" w14:textId="71E4CA8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Culture</w:t>
            </w:r>
          </w:p>
          <w:p w:rsidR="1C623AD5" w:rsidP="4F55E131" w:rsidRDefault="1C623AD5" w14:paraId="012C092C" w14:textId="5D7EF95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Individuals, Groups, and Institutions</w:t>
            </w:r>
          </w:p>
          <w:p w:rsidR="1C623AD5" w:rsidP="4F55E131" w:rsidRDefault="1C623AD5" w14:paraId="43FB220C" w14:textId="09B3636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Location</w:t>
            </w:r>
          </w:p>
          <w:p w:rsidR="1C623AD5" w:rsidP="4F55E131" w:rsidRDefault="1C623AD5" w14:paraId="3A631534" w14:textId="69331B22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Scarcity</w:t>
            </w:r>
          </w:p>
          <w:p w:rsidR="1C623AD5" w:rsidP="4F55E131" w:rsidRDefault="1C623AD5" w14:paraId="0EDDECB8" w14:textId="7685A2C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Time, Change, and Continuity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0147B496" w14:textId="5C9A808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SSKG3: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Student’s Address</w:t>
            </w:r>
          </w:p>
          <w:p w:rsidR="1C623AD5" w:rsidP="4F55E131" w:rsidRDefault="1C623AD5" w14:paraId="33CBC87A" w14:textId="0B0FB3C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SSKH1 b: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Columbus Day</w:t>
            </w:r>
          </w:p>
          <w:p w:rsidR="1C623AD5" w:rsidP="4F55E131" w:rsidRDefault="1C623AD5" w14:paraId="38FB396A" w14:textId="6774552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SSKH3: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Chronological</w:t>
            </w:r>
          </w:p>
          <w:p w:rsidR="1C623AD5" w:rsidP="4F55E131" w:rsidRDefault="1C623AD5" w14:paraId="10B0FAF2" w14:textId="2181AA4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Vocabulary</w:t>
            </w:r>
          </w:p>
          <w:p w:rsidR="1C623AD5" w:rsidP="4F55E131" w:rsidRDefault="1C623AD5" w14:paraId="4A891C08" w14:textId="57BFC25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SSKG2: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Maps, Globes, and</w:t>
            </w:r>
          </w:p>
          <w:p w:rsidR="1C623AD5" w:rsidP="4F55E131" w:rsidRDefault="1C623AD5" w14:paraId="3DE7E3B1" w14:textId="27A6167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features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78F0BE07" w14:textId="456FAEF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SSCG1 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a,b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Good</w:t>
            </w:r>
            <w:r w:rsidRPr="4F55E131" w:rsidR="545EC68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Citizenship</w:t>
            </w:r>
          </w:p>
          <w:p w:rsidR="1C623AD5" w:rsidP="4F55E131" w:rsidRDefault="1C623AD5" w14:paraId="2CA49FF4" w14:textId="45D61E9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SSKH2 a,b: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US/Georgia Flag and Pledge of Allegiance</w:t>
            </w:r>
          </w:p>
          <w:p w:rsidR="1C623AD5" w:rsidP="4F55E131" w:rsidRDefault="1C623AD5" w14:paraId="4C1F4C4C" w14:textId="4779FA7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SSKCG2: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Character Traits</w:t>
            </w:r>
          </w:p>
          <w:p w:rsidR="1C623AD5" w:rsidP="4F55E131" w:rsidRDefault="1C623AD5" w14:paraId="3BA5D046" w14:textId="444B5407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for Good Citizenship</w:t>
            </w:r>
          </w:p>
          <w:p w:rsidR="1C623AD5" w:rsidP="4F55E131" w:rsidRDefault="1C623AD5" w14:paraId="45C8316A" w14:textId="04F5B0F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SSKH1 e: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Labor Day (3)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6AEC994E" w14:textId="767D4EA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SSKH1 k, j, a: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Veterans Day, Thanksgiving, Christmas</w:t>
            </w:r>
          </w:p>
          <w:p w:rsidR="1C623AD5" w:rsidP="4F55E131" w:rsidRDefault="1C623AD5" w14:paraId="5260BA2C" w14:textId="08D1CE8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SSKG1: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American Culture</w:t>
            </w:r>
          </w:p>
          <w:p w:rsidR="1C623AD5" w:rsidP="4F55E131" w:rsidRDefault="1C623AD5" w14:paraId="4C0208B9" w14:textId="409AD56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and Customs</w:t>
            </w:r>
          </w:p>
          <w:p w:rsidR="1C623AD5" w:rsidP="4F55E131" w:rsidRDefault="1C623AD5" w14:paraId="2141F60C" w14:textId="54C6658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SSKE4: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Making Choices- Needs vs.  Wants</w:t>
            </w:r>
          </w:p>
        </w:tc>
      </w:tr>
      <w:tr w:rsidR="002271C1" w:rsidTr="4F55E131" w14:paraId="300A9119" w14:textId="77777777">
        <w:trPr>
          <w:cantSplit/>
          <w:tblHeader/>
          <w:trHeight w:val="576"/>
        </w:trPr>
        <w:tc>
          <w:tcPr>
            <w:tcW w:w="16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3549CC" w14:paraId="475B107D" w14:textId="74B6D19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304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166D9E44" w14:textId="286CE79F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Map and Globe Skills:</w:t>
            </w:r>
          </w:p>
          <w:p w:rsidR="1C623AD5" w:rsidP="4F55E131" w:rsidRDefault="1C623AD5" w14:paraId="14530E2F" w14:textId="4CFA91EF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Compass Rose</w:t>
            </w:r>
          </w:p>
          <w:p w:rsidR="1C623AD5" w:rsidP="1C623AD5" w:rsidRDefault="1C623AD5" w14:paraId="7DBD1CA0" w14:textId="2C5ED335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color w:val="auto"/>
                <w:sz w:val="18"/>
                <w:szCs w:val="18"/>
              </w:rPr>
            </w:pPr>
          </w:p>
          <w:p w:rsidR="1C623AD5" w:rsidP="1C623AD5" w:rsidRDefault="1C623AD5" w14:paraId="1F4F98F7" w14:textId="13FF5D9B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6B62F516" w14:textId="68305D28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52850FFF" w14:textId="59943860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  <w:p w:rsidR="1C623AD5" w:rsidP="4F55E131" w:rsidRDefault="1C623AD5" w14:paraId="23FFE7B4" w14:textId="2DDA3357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38136F8C" w14:textId="578D8B2C">
            <w:pPr>
              <w:pStyle w:val="ListParagraph"/>
              <w:spacing w:before="40" w:after="40"/>
              <w:ind w:left="7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17DD7DED" w14:textId="00A2481D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Map and Globe Skills:</w:t>
            </w:r>
          </w:p>
          <w:p w:rsidR="1C623AD5" w:rsidP="4F55E131" w:rsidRDefault="1C623AD5" w14:paraId="52B85232" w14:textId="7CC04D30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Compass Rose</w:t>
            </w:r>
          </w:p>
          <w:p w:rsidR="1C623AD5" w:rsidP="1C623AD5" w:rsidRDefault="1C623AD5" w14:paraId="11782AA4" w14:textId="4B5B847C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color w:val="auto"/>
                <w:sz w:val="18"/>
                <w:szCs w:val="18"/>
              </w:rPr>
            </w:pPr>
          </w:p>
          <w:p w:rsidR="1C623AD5" w:rsidP="1C623AD5" w:rsidRDefault="1C623AD5" w14:paraId="45CA6C85" w14:textId="20B71FF4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5F95E1D1" w14:textId="75C2EDEF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3640A90C" w14:textId="2C613228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330B6F07" w14:textId="6D9DB217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3C030C5A" w14:textId="66F1A8EE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27F367BD" w14:textId="05A71D7A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4CC627C9" w14:textId="471673F0">
            <w:pPr>
              <w:pStyle w:val="ListParagraph"/>
              <w:spacing w:before="40" w:after="40"/>
              <w:ind w:left="7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  <w:p w:rsidR="1C623AD5" w:rsidP="1C623AD5" w:rsidRDefault="1C623AD5" w14:paraId="57099C51" w14:textId="41EB5B74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2DDA899C" w14:textId="429F5572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4D4918FA" w14:textId="542068D1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1932C42E" w14:textId="1AECC7D6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  <w:p w:rsidR="1C623AD5" w:rsidP="4F55E131" w:rsidRDefault="1C623AD5" w14:paraId="6404995B" w14:textId="6E179D23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7766FF4A" w14:textId="66173A98">
            <w:pPr>
              <w:pStyle w:val="ListParagraph"/>
              <w:spacing w:before="40" w:after="40"/>
              <w:ind w:left="7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</w:tc>
      </w:tr>
      <w:tr w:rsidR="003549CC" w:rsidTr="4F55E131" w14:paraId="14D0EFBD" w14:textId="77777777">
        <w:trPr>
          <w:cantSplit/>
          <w:tblHeader/>
          <w:trHeight w:val="576"/>
        </w:trPr>
        <w:tc>
          <w:tcPr>
            <w:tcW w:w="16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RDefault="003549CC" w14:paraId="2EF0125C" w14:textId="4C7D35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304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40AF7007" w14:textId="0A17BC98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Unit Anticipation Guide and Assessment</w:t>
            </w:r>
          </w:p>
          <w:p w:rsidR="1C623AD5" w:rsidP="1C623AD5" w:rsidRDefault="1C623AD5" w14:paraId="66B57F81" w14:textId="522D3CBB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auto"/>
                <w:sz w:val="18"/>
                <w:szCs w:val="18"/>
              </w:rPr>
            </w:pPr>
          </w:p>
          <w:p w:rsidR="1C623AD5" w:rsidP="1C623AD5" w:rsidRDefault="1C623AD5" w14:paraId="15387829" w14:textId="767BEDE0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Theme Based Writing Task: </w:t>
            </w:r>
          </w:p>
          <w:p w:rsidR="1C623AD5" w:rsidP="4F55E131" w:rsidRDefault="1C623AD5" w14:paraId="01F85989" w14:textId="2A145334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Choose your favorite team and tell why</w:t>
            </w:r>
          </w:p>
          <w:p w:rsidR="1C623AD5" w:rsidP="1C623AD5" w:rsidRDefault="1C623AD5" w14:paraId="04F46733" w14:textId="3B43AC3F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auto"/>
                <w:sz w:val="18"/>
                <w:szCs w:val="18"/>
              </w:rPr>
            </w:pP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6CC21CAB" w14:textId="19FEB5EB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Unit Anticipation Guide and Assessment</w:t>
            </w:r>
          </w:p>
          <w:p w:rsidR="1C623AD5" w:rsidP="1C623AD5" w:rsidRDefault="1C623AD5" w14:paraId="0BD0BFD5" w14:textId="2F433B7B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auto"/>
                <w:sz w:val="18"/>
                <w:szCs w:val="18"/>
              </w:rPr>
            </w:pPr>
          </w:p>
          <w:p w:rsidR="1C623AD5" w:rsidP="4F55E131" w:rsidRDefault="1C623AD5" w14:paraId="7CF61A85" w14:textId="61FD6569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Theme Based Writing Task: </w:t>
            </w: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 xml:space="preserve">Look what I learned 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2410C2E6" w14:textId="208E5479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Unit Anticipation Guide and Assessment</w:t>
            </w:r>
          </w:p>
          <w:p w:rsidR="1C623AD5" w:rsidP="1C623AD5" w:rsidRDefault="1C623AD5" w14:paraId="5BDAC0D3" w14:textId="505325AC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auto"/>
                <w:sz w:val="18"/>
                <w:szCs w:val="18"/>
              </w:rPr>
            </w:pPr>
          </w:p>
          <w:p w:rsidR="1C623AD5" w:rsidP="1C623AD5" w:rsidRDefault="1C623AD5" w14:paraId="1731928F" w14:textId="72357953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Tasks:</w:t>
            </w:r>
          </w:p>
          <w:p w:rsidR="1C623AD5" w:rsidP="4F55E131" w:rsidRDefault="1C623AD5" w14:paraId="266C5496" w14:textId="51321486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Captioning a Character Trait</w:t>
            </w:r>
          </w:p>
          <w:p w:rsidR="1C623AD5" w:rsidP="4F55E131" w:rsidRDefault="1C623AD5" w14:paraId="209A24D0" w14:textId="3734ED82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Positive Proclamation</w:t>
            </w:r>
          </w:p>
        </w:tc>
        <w:tc>
          <w:tcPr>
            <w:tcW w:w="314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6831421C" w14:textId="6741C59C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Unit Anticipation Guide and Assessment</w:t>
            </w:r>
          </w:p>
          <w:p w:rsidR="1C623AD5" w:rsidP="1C623AD5" w:rsidRDefault="1C623AD5" w14:paraId="60EF11FE" w14:textId="2EBD371A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color w:val="auto"/>
                <w:sz w:val="18"/>
                <w:szCs w:val="18"/>
              </w:rPr>
            </w:pPr>
          </w:p>
          <w:p w:rsidR="1C623AD5" w:rsidP="1C623AD5" w:rsidRDefault="1C623AD5" w14:paraId="72D18856" w14:textId="68D11F10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Theme Based Writing Tasks:</w:t>
            </w:r>
          </w:p>
          <w:p w:rsidR="1C623AD5" w:rsidP="4F55E131" w:rsidRDefault="1C623AD5" w14:paraId="715B731F" w14:textId="19ADAC22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Write a thank you card to a soldier or veteran</w:t>
            </w:r>
          </w:p>
          <w:p w:rsidR="1C623AD5" w:rsidP="4F55E131" w:rsidRDefault="1C623AD5" w14:paraId="316AAB5E" w14:textId="0D03D7BD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Thanksgiving Thanks</w:t>
            </w:r>
          </w:p>
        </w:tc>
      </w:tr>
    </w:tbl>
    <w:p w:rsidR="4F55E131" w:rsidP="4F55E131" w:rsidRDefault="4F55E131" w14:paraId="6F664C1E" w14:textId="3AB2112D">
      <w:pPr>
        <w:pStyle w:val="Heading3"/>
      </w:pPr>
    </w:p>
    <w:p w:rsidR="003549CC" w:rsidP="003549CC" w:rsidRDefault="003549CC" w14:paraId="3948CECB" w14:textId="5FC06D09">
      <w:pPr>
        <w:pStyle w:val="Heading3"/>
      </w:pPr>
      <w:r w:rsidR="003549CC">
        <w:rPr/>
        <w:t xml:space="preserve">Semester </w:t>
      </w:r>
      <w:r w:rsidR="003549CC">
        <w:rPr/>
        <w:t>2</w:t>
      </w:r>
      <w:r w:rsidR="003549CC">
        <w:rPr/>
        <w:t xml:space="preserve"> </w:t>
      </w:r>
    </w:p>
    <w:tbl>
      <w:tblPr>
        <w:tblW w:w="14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4245"/>
        <w:gridCol w:w="4245"/>
        <w:gridCol w:w="4245"/>
      </w:tblGrid>
      <w:tr w:rsidR="003549CC" w:rsidTr="4F55E131" w14:paraId="18CEBA1A" w14:textId="77777777">
        <w:trPr>
          <w:cantSplit/>
          <w:tblHeader/>
          <w:trHeight w:val="864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93226E6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24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1C623AD5" w:rsidRDefault="003549CC" w14:paraId="540B27A3" w14:textId="0C99155E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1C623AD5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1C623AD5" w:rsidR="1680D1B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424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1C623AD5" w:rsidRDefault="003549CC" w14:paraId="4AFC6923" w14:textId="1E6DB50C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1C623AD5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1C623AD5" w:rsidR="3AB8311A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  <w:tc>
          <w:tcPr>
            <w:tcW w:w="424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549CC" w:rsidP="1C623AD5" w:rsidRDefault="003549CC" w14:paraId="505A4426" w14:textId="6249D00B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1C623AD5" w:rsidR="003549C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1C623AD5" w:rsidR="34490FE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7</w:t>
            </w:r>
          </w:p>
        </w:tc>
      </w:tr>
      <w:tr w:rsidR="003549CC" w:rsidTr="4F55E131" w14:paraId="70323800" w14:textId="77777777">
        <w:trPr>
          <w:cantSplit/>
          <w:tblHeader/>
          <w:trHeight w:val="864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4DC6394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120F1E29" w14:textId="6086F7F3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American Symbols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64ADA547" w14:textId="2BA78927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Becoming a Leader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2BA0609F" w14:textId="207AB48A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Community Helpers</w:t>
            </w:r>
          </w:p>
        </w:tc>
      </w:tr>
      <w:tr w:rsidR="003549CC" w:rsidTr="4F55E131" w14:paraId="29418AF2" w14:textId="77777777">
        <w:trPr>
          <w:cantSplit/>
          <w:tblHeader/>
          <w:trHeight w:val="6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19B3C07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54ADBFD1" w14:textId="07B50870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13 - 25 Days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4DAB398B" w14:textId="64E45A1F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13 - 25 Days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4701925F" w14:textId="1478613A">
            <w:pPr>
              <w:spacing w:before="40" w:after="40"/>
              <w:jc w:val="center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</w:pPr>
            <w:r w:rsidRPr="1C623AD5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u w:val="none"/>
              </w:rPr>
              <w:t>15 - 30 Days</w:t>
            </w:r>
          </w:p>
        </w:tc>
      </w:tr>
      <w:tr w:rsidR="003549CC" w:rsidTr="4F55E131" w14:paraId="7BE36FD2" w14:textId="77777777">
        <w:trPr>
          <w:cantSplit/>
          <w:tblHeader/>
          <w:trHeight w:val="864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527C1D6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1DA12382" w14:textId="6D8A61C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SSKH2 c, d, e, h: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American</w:t>
            </w:r>
            <w:r w:rsidRPr="4F55E131" w:rsidR="7C58711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Symbols</w:t>
            </w:r>
          </w:p>
          <w:p w:rsidR="1C623AD5" w:rsidP="4F55E131" w:rsidRDefault="1C623AD5" w14:paraId="2C93C292" w14:textId="4A3A816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SSKE3 b: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US Coins and Dollar Bills</w:t>
            </w:r>
          </w:p>
          <w:p w:rsidR="1C623AD5" w:rsidP="4F55E131" w:rsidRDefault="1C623AD5" w14:paraId="7076395D" w14:textId="6523B53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SSKCG1 a, b: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Rules</w:t>
            </w:r>
          </w:p>
          <w:p w:rsidR="1C623AD5" w:rsidP="4F55E131" w:rsidRDefault="1C623AD5" w14:paraId="685CCF69" w14:textId="5277A23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SSKCG2: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Character Traits for Good Citizenship</w:t>
            </w:r>
          </w:p>
          <w:p w:rsidR="1C623AD5" w:rsidP="4F55E131" w:rsidRDefault="1C623AD5" w14:paraId="4023A28A" w14:textId="68A5F62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SSKH 1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h,</w:t>
            </w:r>
            <w:r w:rsidRPr="4F55E131" w:rsidR="740972CC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f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New Year’s Day,</w:t>
            </w:r>
            <w:r w:rsidRPr="4F55E131" w:rsidR="3F3B997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Martin Luther King Day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3FA400C4" w14:textId="7C10401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SSKCG2: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Character Traits</w:t>
            </w:r>
          </w:p>
          <w:p w:rsidR="1C623AD5" w:rsidP="4F55E131" w:rsidRDefault="1C623AD5" w14:paraId="55B6C06D" w14:textId="1304BD7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for Good Citizenship</w:t>
            </w:r>
          </w:p>
          <w:p w:rsidR="1C623AD5" w:rsidP="4F55E131" w:rsidRDefault="1C623AD5" w14:paraId="6E50CE3D" w14:textId="619B4F79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SSKH1 i: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Presidents’ Day</w:t>
            </w:r>
          </w:p>
          <w:p w:rsidR="1C623AD5" w:rsidP="4F55E131" w:rsidRDefault="1C623AD5" w14:paraId="4D5BB232" w14:textId="5CB8868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SSKH2 f, g: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Lincoln</w:t>
            </w:r>
            <w:r w:rsidRPr="4F55E131" w:rsidR="6781869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Memorial; Washington Monument</w:t>
            </w:r>
          </w:p>
          <w:p w:rsidR="1C623AD5" w:rsidP="4F55E131" w:rsidRDefault="1C623AD5" w14:paraId="73FEAB7B" w14:textId="13419DD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SSKE4: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Making Choices</w:t>
            </w:r>
          </w:p>
          <w:p w:rsidR="1C623AD5" w:rsidP="4F55E131" w:rsidRDefault="1C623AD5" w14:paraId="10EB012D" w14:textId="4F747AF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SSKE3: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Dollar Bill and</w:t>
            </w:r>
            <w:r w:rsidRPr="4F55E131" w:rsidR="2715B05B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Penny</w:t>
            </w:r>
          </w:p>
          <w:p w:rsidR="1C623AD5" w:rsidP="4F55E131" w:rsidRDefault="1C623AD5" w14:paraId="53177E88" w14:textId="2AA4B0C1">
            <w:pPr>
              <w:spacing w:before="40" w:after="40"/>
              <w:rPr>
                <w:rFonts w:ascii="Roboto" w:hAnsi="Roboto" w:eastAsia="Calibri" w:cs="Calibri"/>
                <w:color w:val="1A1A1A"/>
                <w:sz w:val="18"/>
                <w:szCs w:val="18"/>
              </w:rPr>
            </w:pP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36DFAC33" w14:textId="6C536CC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SSKE1: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Community Helpers</w:t>
            </w:r>
          </w:p>
          <w:p w:rsidR="1C623AD5" w:rsidP="4F55E131" w:rsidRDefault="1C623AD5" w14:paraId="79540A15" w14:textId="2F32E6D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SSKE2: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Work= Income</w:t>
            </w:r>
          </w:p>
          <w:p w:rsidR="1C623AD5" w:rsidP="4F55E131" w:rsidRDefault="1C623AD5" w14:paraId="5F195DB2" w14:textId="090492D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SSKE3 a, b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: Goods and</w:t>
            </w:r>
            <w:r w:rsidRPr="4F55E131" w:rsidR="1ED1D20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Services</w:t>
            </w:r>
          </w:p>
          <w:p w:rsidR="1C623AD5" w:rsidP="4F55E131" w:rsidRDefault="1C623AD5" w14:paraId="39CEE1A9" w14:textId="1A07D3DA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SSKE3 b: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US Coins and</w:t>
            </w:r>
            <w:r w:rsidRPr="4F55E131" w:rsidR="09CCF7F9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Dollar Bills</w:t>
            </w:r>
          </w:p>
          <w:p w:rsidR="1C623AD5" w:rsidP="4F55E131" w:rsidRDefault="1C623AD5" w14:paraId="7290F9FD" w14:textId="27C7B1EF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SSKE4: Making Choices</w:t>
            </w:r>
            <w:r w:rsidRPr="4F55E131" w:rsidR="458B973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Over Wants</w:t>
            </w:r>
          </w:p>
          <w:p w:rsidR="1C623AD5" w:rsidP="4F55E131" w:rsidRDefault="1C623AD5" w14:paraId="7A549123" w14:textId="69360F81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SSKH1 </w:t>
            </w:r>
            <w:r w:rsidRPr="4F55E131" w:rsidR="2ED72C2E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c,</w:t>
            </w:r>
            <w:r w:rsidRPr="4F55E131" w:rsidR="2DFE6BEC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d</w:t>
            </w:r>
            <w:r w:rsidRPr="4F55E131" w:rsidR="1C623AD5">
              <w:rPr>
                <w:rFonts w:ascii="Roboto" w:hAnsi="Roboto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, g: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Memorial Day, Juneteenth, and</w:t>
            </w:r>
            <w:r w:rsidRPr="4F55E131" w:rsidR="63435C2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 xml:space="preserve"> </w:t>
            </w:r>
            <w:r w:rsidRPr="4F55E131" w:rsidR="1C623AD5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1A1A1A"/>
                <w:sz w:val="18"/>
                <w:szCs w:val="18"/>
                <w:u w:val="none"/>
              </w:rPr>
              <w:t>Independence Day</w:t>
            </w:r>
          </w:p>
        </w:tc>
      </w:tr>
      <w:tr w:rsidR="003549CC" w:rsidTr="4F55E131" w14:paraId="6A469DA0" w14:textId="77777777">
        <w:trPr>
          <w:cantSplit/>
          <w:tblHeader/>
          <w:trHeight w:val="915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29B48B0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752E4081" w14:textId="4C386759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6915BA91" w14:textId="5F0BFD8A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20206711" w14:textId="71ADCBCD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  <w:p w:rsidR="1C623AD5" w:rsidP="4F55E131" w:rsidRDefault="1C623AD5" w14:paraId="5F21118C" w14:textId="524F3C25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43B1E0EE" w14:textId="024F8B20">
            <w:pPr>
              <w:pStyle w:val="ListParagraph"/>
              <w:spacing w:before="40" w:after="40"/>
              <w:ind w:left="7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078156EC" w14:textId="0D4C6B7E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783A3754" w14:textId="66203106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784EEDAB" w14:textId="6F0CA5A6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  <w:p w:rsidR="1C623AD5" w:rsidP="4F55E131" w:rsidRDefault="1C623AD5" w14:paraId="62D875E9" w14:textId="4DA0BCBF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46ADEE2B" w14:textId="43EB8245" w14:noSpellErr="1">
            <w:pPr>
              <w:pStyle w:val="ListParagraph"/>
              <w:spacing w:before="40" w:after="40"/>
              <w:ind w:left="72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1C623AD5" w:rsidRDefault="1C623AD5" w14:paraId="5BF7280F" w14:textId="6AE94BE5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1C623AD5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Information Processing Skills:</w:t>
            </w:r>
          </w:p>
          <w:p w:rsidR="1C623AD5" w:rsidP="4F55E131" w:rsidRDefault="1C623AD5" w14:paraId="798B503F" w14:textId="0773274B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Similar/Different</w:t>
            </w:r>
          </w:p>
          <w:p w:rsidR="1C623AD5" w:rsidP="4F55E131" w:rsidRDefault="1C623AD5" w14:paraId="7421D1F5" w14:textId="7561D6F5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Chronology</w:t>
            </w:r>
          </w:p>
          <w:p w:rsidR="1C623AD5" w:rsidP="4F55E131" w:rsidRDefault="1C623AD5" w14:paraId="2A85705A" w14:textId="6928AC38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Issues, Problems,</w:t>
            </w:r>
          </w:p>
          <w:p w:rsidR="1C623AD5" w:rsidP="4F55E131" w:rsidRDefault="1C623AD5" w14:paraId="3EC18D6E" w14:textId="47E20451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18"/>
                <w:szCs w:val="18"/>
                <w:u w:val="none"/>
              </w:rPr>
              <w:t>solutions</w:t>
            </w:r>
          </w:p>
        </w:tc>
      </w:tr>
      <w:tr w:rsidR="003549CC" w:rsidTr="4F55E131" w14:paraId="0523415F" w14:textId="77777777">
        <w:trPr>
          <w:cantSplit/>
          <w:tblHeader/>
          <w:trHeight w:val="915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549CC" w:rsidP="00BC312B" w:rsidRDefault="003549CC" w14:paraId="3219EAE7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70FEC458" w14:textId="5DF149B5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Unit Anticipation Guide and Assessment</w:t>
            </w:r>
          </w:p>
          <w:p w:rsidR="1C623AD5" w:rsidP="4F55E131" w:rsidRDefault="1C623AD5" w14:paraId="6BE55560" w14:textId="534D2DA5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sz w:val="18"/>
                <w:szCs w:val="18"/>
              </w:rPr>
            </w:pPr>
          </w:p>
          <w:p w:rsidR="1C623AD5" w:rsidP="4F55E131" w:rsidRDefault="1C623AD5" w14:paraId="2A8383D8" w14:textId="02D19808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Theme Based Writing Tasks:</w:t>
            </w:r>
          </w:p>
          <w:p w:rsidR="1C623AD5" w:rsidP="4F55E131" w:rsidRDefault="1C623AD5" w14:paraId="1BE4E170" w14:textId="3FD2BC10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My New Year Goal</w:t>
            </w:r>
          </w:p>
          <w:p w:rsidR="1C623AD5" w:rsidP="4F55E131" w:rsidRDefault="1C623AD5" w14:paraId="0C0043EF" w14:textId="454EEAE1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 kid Like Me</w:t>
            </w:r>
          </w:p>
          <w:p w:rsidR="1C623AD5" w:rsidP="4F55E131" w:rsidRDefault="1C623AD5" w14:paraId="48D852B1" w14:textId="0851642A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Look what I Learned 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1FEAFD05" w14:textId="4CFD80BB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Unit Anticipation Guide and Assessment</w:t>
            </w:r>
          </w:p>
          <w:p w:rsidR="1C623AD5" w:rsidP="4F55E131" w:rsidRDefault="1C623AD5" w14:paraId="74243124" w14:textId="64C66E84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sz w:val="18"/>
                <w:szCs w:val="18"/>
              </w:rPr>
            </w:pPr>
          </w:p>
          <w:p w:rsidR="1C623AD5" w:rsidP="4F55E131" w:rsidRDefault="1C623AD5" w14:paraId="364FB76F" w14:textId="64251453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Theme Based Writing Tasks:</w:t>
            </w:r>
          </w:p>
          <w:p w:rsidR="1C623AD5" w:rsidP="4F55E131" w:rsidRDefault="1C623AD5" w14:paraId="7B3522F6" w14:textId="4C5EE8C7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 Presidential Poem</w:t>
            </w:r>
          </w:p>
          <w:p w:rsidR="1C623AD5" w:rsidP="4F55E131" w:rsidRDefault="1C623AD5" w14:paraId="2DC7026C" w14:textId="6BD7FA2C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My Monument</w:t>
            </w:r>
          </w:p>
          <w:p w:rsidR="1C623AD5" w:rsidP="4F55E131" w:rsidRDefault="1C623AD5" w14:paraId="2FFD4C69" w14:textId="10ED3750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Look what I Learned </w:t>
            </w:r>
          </w:p>
        </w:tc>
        <w:tc>
          <w:tcPr>
            <w:tcW w:w="424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1C623AD5" w:rsidP="4F55E131" w:rsidRDefault="1C623AD5" w14:paraId="3DC95E38" w14:textId="3FE9A743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Unit Anticipation Guide and Assessment</w:t>
            </w:r>
          </w:p>
          <w:p w:rsidR="1C623AD5" w:rsidP="4F55E131" w:rsidRDefault="1C623AD5" w14:paraId="3251CF8D" w14:textId="18E5FA2D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sz w:val="18"/>
                <w:szCs w:val="18"/>
              </w:rPr>
            </w:pPr>
          </w:p>
          <w:p w:rsidR="1C623AD5" w:rsidP="4F55E131" w:rsidRDefault="1C623AD5" w14:paraId="69DA88CA" w14:textId="70AD38C2">
            <w:pPr>
              <w:spacing w:before="0" w:beforeAutospacing="off" w:after="0" w:afterAutospacing="off"/>
              <w:ind w:left="440" w:right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Theme Based Writing Tasks:</w:t>
            </w:r>
          </w:p>
          <w:p w:rsidR="1C623AD5" w:rsidP="4F55E131" w:rsidRDefault="1C623AD5" w14:paraId="5E4E2B42" w14:textId="7EC6B152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Making Choices</w:t>
            </w:r>
          </w:p>
          <w:p w:rsidR="1C623AD5" w:rsidP="4F55E131" w:rsidRDefault="1C623AD5" w14:paraId="7EF3B1CB" w14:textId="22364C6B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/>
              <w:ind w:right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4F55E131" w:rsidR="1C623AD5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Holidays through the year</w:t>
            </w:r>
          </w:p>
        </w:tc>
      </w:tr>
    </w:tbl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6AB" w:rsidRDefault="00A666AB" w14:paraId="0255E2F0" w14:textId="77777777">
      <w:r>
        <w:separator/>
      </w:r>
    </w:p>
  </w:endnote>
  <w:endnote w:type="continuationSeparator" w:id="0">
    <w:p w:rsidR="00A666AB" w:rsidRDefault="00A666AB" w14:paraId="12246A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6AB" w:rsidRDefault="00A666AB" w14:paraId="0796960A" w14:textId="77777777">
      <w:r>
        <w:separator/>
      </w:r>
    </w:p>
  </w:footnote>
  <w:footnote w:type="continuationSeparator" w:id="0">
    <w:p w:rsidR="00A666AB" w:rsidRDefault="00A666AB" w14:paraId="1519041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3f2856e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60" w:hanging="180"/>
      </w:pPr>
    </w:lvl>
  </w:abstractNum>
  <w:abstractNum xmlns:w="http://schemas.openxmlformats.org/wordprocessingml/2006/main" w:abstractNumId="13">
    <w:nsid w:val="16d6bb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60" w:hanging="180"/>
      </w:pPr>
    </w:lvl>
  </w:abstractNum>
  <w:abstractNum xmlns:w="http://schemas.openxmlformats.org/wordprocessingml/2006/main" w:abstractNumId="12">
    <w:nsid w:val="6b4f12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60" w:hanging="180"/>
      </w:pPr>
    </w:lvl>
  </w:abstractNum>
  <w:abstractNum xmlns:w="http://schemas.openxmlformats.org/wordprocessingml/2006/main" w:abstractNumId="11">
    <w:nsid w:val="1d8f62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36a7620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4bc17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6874f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2e61e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e90293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f9a94e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a530e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7c014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54486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5a13d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1F19E5"/>
    <w:rsid w:val="001F19E5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B939A6"/>
    <w:rsid w:val="00CC0430"/>
    <w:rsid w:val="00D2527D"/>
    <w:rsid w:val="00D952F1"/>
    <w:rsid w:val="00EA3400"/>
    <w:rsid w:val="00F71A4E"/>
    <w:rsid w:val="00FC5CD4"/>
    <w:rsid w:val="08BE5697"/>
    <w:rsid w:val="0906AAD4"/>
    <w:rsid w:val="09CCF7F9"/>
    <w:rsid w:val="0B18E231"/>
    <w:rsid w:val="0B18E231"/>
    <w:rsid w:val="0CADE0EB"/>
    <w:rsid w:val="0CDAC289"/>
    <w:rsid w:val="0CE646D5"/>
    <w:rsid w:val="0DF92138"/>
    <w:rsid w:val="0E78EDE9"/>
    <w:rsid w:val="16276B5D"/>
    <w:rsid w:val="1680D1B5"/>
    <w:rsid w:val="1C623AD5"/>
    <w:rsid w:val="1CB2D9C4"/>
    <w:rsid w:val="1E539E2F"/>
    <w:rsid w:val="1E5C9B95"/>
    <w:rsid w:val="1ED1D20E"/>
    <w:rsid w:val="248B199D"/>
    <w:rsid w:val="258965AB"/>
    <w:rsid w:val="2715B05B"/>
    <w:rsid w:val="2DFE6BEC"/>
    <w:rsid w:val="2ED72C2E"/>
    <w:rsid w:val="2F343394"/>
    <w:rsid w:val="2F91FA83"/>
    <w:rsid w:val="2FE5E372"/>
    <w:rsid w:val="338DF3DC"/>
    <w:rsid w:val="33AB3141"/>
    <w:rsid w:val="34490FE0"/>
    <w:rsid w:val="3745E3C7"/>
    <w:rsid w:val="38F78F30"/>
    <w:rsid w:val="3AB8311A"/>
    <w:rsid w:val="3B5D0C28"/>
    <w:rsid w:val="3B5D0C28"/>
    <w:rsid w:val="3F3B9970"/>
    <w:rsid w:val="4256B3DB"/>
    <w:rsid w:val="458B973F"/>
    <w:rsid w:val="45E6695C"/>
    <w:rsid w:val="45E6695C"/>
    <w:rsid w:val="46E6E8ED"/>
    <w:rsid w:val="482F305C"/>
    <w:rsid w:val="49B504B1"/>
    <w:rsid w:val="4C68B67F"/>
    <w:rsid w:val="4CE51F95"/>
    <w:rsid w:val="4EF0982E"/>
    <w:rsid w:val="4F55E131"/>
    <w:rsid w:val="530037C4"/>
    <w:rsid w:val="545EC682"/>
    <w:rsid w:val="5613D8F6"/>
    <w:rsid w:val="59A3D725"/>
    <w:rsid w:val="59A3D725"/>
    <w:rsid w:val="5C486FA7"/>
    <w:rsid w:val="61557A6B"/>
    <w:rsid w:val="63435C21"/>
    <w:rsid w:val="67818699"/>
    <w:rsid w:val="6B160A6A"/>
    <w:rsid w:val="7094C059"/>
    <w:rsid w:val="7349DF81"/>
    <w:rsid w:val="73C181F2"/>
    <w:rsid w:val="73FC33E3"/>
    <w:rsid w:val="740972CC"/>
    <w:rsid w:val="76EF540E"/>
    <w:rsid w:val="79D6F423"/>
    <w:rsid w:val="7BF60E11"/>
    <w:rsid w:val="7C58711A"/>
    <w:rsid w:val="7EA8C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MCSOAA-1642606272-733</_dlc_DocId>
    <_dlc_DocIdUrl xmlns="0f5db301-3350-479a-9f2f-8baf88a9dde8">
      <Url>https://mcsga.sharepoint.com/sites/MCSOAA/_layouts/15/DocIdRedir.aspx?ID=MCSOAA-1642606272-733</Url>
      <Description>MCSOAA-1642606272-733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0D430-8D71-4863-9B12-3B5B2F9FF827}"/>
</file>

<file path=customXml/itemProps4.xml><?xml version="1.0" encoding="utf-8"?>
<ds:datastoreItem xmlns:ds="http://schemas.openxmlformats.org/officeDocument/2006/customXml" ds:itemID="{FC5737ED-1B0C-4752-9EB9-747C334C03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Haddock, Ericka</cp:lastModifiedBy>
  <cp:revision>4</cp:revision>
  <dcterms:created xsi:type="dcterms:W3CDTF">2026-05-22T16:10:00Z</dcterms:created>
  <dcterms:modified xsi:type="dcterms:W3CDTF">2026-06-10T16:34:46Z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d780b97a-ed32-45a7-bac7-876ebf0c460f</vt:lpwstr>
  </property>
  <property fmtid="{D5CDD505-2E9C-101B-9397-08002B2CF9AE}" pid="4" name="MediaServiceImageTags">
    <vt:lpwstr/>
  </property>
</Properties>
</file>