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07F71AD7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A523C9" w:rsidRDefault="00625628" w14:paraId="4F91A21F" w14:textId="340006A7">
      <w:pPr>
        <w:pStyle w:val="Heading3"/>
        <w:spacing w:before="0"/>
      </w:pPr>
      <w:r>
        <w:t>Grade Level</w:t>
      </w:r>
      <w:r w:rsidR="00B71C21">
        <w:t xml:space="preserve">: </w:t>
      </w:r>
    </w:p>
    <w:p w:rsidR="0094117E" w:rsidP="57185ABA" w:rsidRDefault="00B451F1" w14:paraId="07314546" w14:textId="7038F428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49FD24B6">
        <w:rPr/>
        <w:t>5</w:t>
      </w:r>
    </w:p>
    <w:p w:rsidR="00B71C21" w:rsidP="0094117E" w:rsidRDefault="00625628" w14:paraId="3341E9C0" w14:textId="0285CC55">
      <w:pPr>
        <w:pStyle w:val="Heading3"/>
      </w:pPr>
      <w:r>
        <w:t>Subject</w:t>
      </w:r>
      <w:r w:rsidR="00B71C21">
        <w:t xml:space="preserve">: </w:t>
      </w:r>
    </w:p>
    <w:p w:rsidR="0094117E" w:rsidP="0094117E" w:rsidRDefault="00B451F1" w14:paraId="47BBB288" w14:textId="51E47E04">
      <w:r w:rsidR="00625628">
        <w:rPr/>
        <w:t>S</w:t>
      </w:r>
      <w:r w:rsidR="005E2E75">
        <w:rPr/>
        <w:t>cience</w:t>
      </w:r>
    </w:p>
    <w:p w:rsidR="00B71C21" w:rsidP="0094117E" w:rsidRDefault="00625628" w14:paraId="293C5E6B" w14:textId="61FC938C">
      <w:pPr>
        <w:pStyle w:val="Heading3"/>
      </w:pPr>
      <w:r>
        <w:t>Unit Title</w:t>
      </w:r>
      <w:r w:rsidR="00B71C21">
        <w:t>:</w:t>
      </w:r>
    </w:p>
    <w:p w:rsidR="0094117E" w:rsidP="0094117E" w:rsidRDefault="00B451F1" w14:paraId="62D2054B" w14:textId="0F117D1D">
      <w:r w:rsidR="32E0942B">
        <w:rPr/>
        <w:t>Earth and Changes Over Time</w:t>
      </w:r>
    </w:p>
    <w:p w:rsidR="00B451F1" w:rsidP="0094117E" w:rsidRDefault="00B71C21" w14:paraId="1F4D3885" w14:textId="31B54452">
      <w:pPr>
        <w:pStyle w:val="Heading3"/>
      </w:pPr>
      <w:r>
        <w:t>Unit Duration</w:t>
      </w:r>
      <w:r w:rsidR="00B451F1">
        <w:t>:</w:t>
      </w:r>
    </w:p>
    <w:p w:rsidR="00B71C21" w:rsidP="00B451F1" w:rsidRDefault="00B451F1" w14:paraId="0B2CCE1E" w14:textId="21FED619">
      <w:r w:rsidR="44B6EB80">
        <w:rPr/>
        <w:t>7 Weeks</w:t>
      </w:r>
      <w:r w:rsidR="00B71C21">
        <w:rPr/>
        <w:t xml:space="preserve"> </w:t>
      </w:r>
    </w:p>
    <w:p w:rsidR="00B451F1" w:rsidP="00296845" w:rsidRDefault="00B451F1" w14:paraId="62FCC06A" w14:textId="77777777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Pr="00610A71" w:rsidR="00610A71" w:rsidP="00610A71" w:rsidRDefault="00296845" w14:paraId="1589D777" w14:textId="3F12EB4B">
      <w:pPr>
        <w:pStyle w:val="Heading3"/>
      </w:pPr>
      <w:r>
        <w:t>Standards</w:t>
      </w:r>
    </w:p>
    <w:p w:rsidR="005827A1" w:rsidP="00432FB8" w:rsidRDefault="0074707B" w14:paraId="6B296AC7" w14:textId="4FBAECF7">
      <w:pPr>
        <w:pStyle w:val="Heading4"/>
      </w:pPr>
      <w:r w:rsidR="48CC9FA7">
        <w:rPr/>
        <w:t xml:space="preserve">S5E1. Obtain, evaluate, and communicate information to </w:t>
      </w:r>
      <w:r w:rsidR="48CC9FA7">
        <w:rPr/>
        <w:t>identify</w:t>
      </w:r>
      <w:r w:rsidR="48CC9FA7">
        <w:rPr/>
        <w:t xml:space="preserve"> surface features on the Earth caused by constructive and/or destructive processes.</w:t>
      </w:r>
    </w:p>
    <w:p w:rsidR="007A135E" w:rsidP="007A135E" w:rsidRDefault="00451D23" w14:paraId="7AAA16A1" w14:textId="76D65B4B">
      <w:pPr>
        <w:pStyle w:val="ListParagraph"/>
        <w:numPr>
          <w:ilvl w:val="0"/>
          <w:numId w:val="3"/>
        </w:numPr>
        <w:rPr/>
      </w:pPr>
      <w:r w:rsidR="2E94A5B1">
        <w:rPr/>
        <w:t xml:space="preserve">Construct an argument supported by scientific evidence to </w:t>
      </w:r>
      <w:r w:rsidR="2E94A5B1">
        <w:rPr/>
        <w:t>identify</w:t>
      </w:r>
      <w:r w:rsidR="2E94A5B1">
        <w:rPr/>
        <w:t xml:space="preserve"> surface features (examples could include deltas, sand dunes, mountains, volcanoes) as being caused by constructive and/or destructive processes (examples could include deposition, weathering, erosion, and impact of organisms).</w:t>
      </w:r>
    </w:p>
    <w:p w:rsidR="007A135E" w:rsidP="57185ABA" w:rsidRDefault="00451D23" w14:paraId="464998E1" w14:textId="1CCA6FF6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2E94A5B1">
        <w:rPr>
          <w:noProof w:val="0"/>
          <w:lang w:val="en-US"/>
        </w:rPr>
        <w:t>Develop simple interactive models to collect data that illustrate how changes in surface features are/were caused by constructive and/or destructive processes.</w:t>
      </w:r>
    </w:p>
    <w:p w:rsidR="007A135E" w:rsidP="57185ABA" w:rsidRDefault="00451D23" w14:paraId="66A62C9F" w14:textId="571AE781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2E94A5B1">
        <w:rPr>
          <w:noProof w:val="0"/>
          <w:lang w:val="en-US"/>
        </w:rPr>
        <w:t>Ask questions to obtain information on how technology is used to limit and/or predict the impact of constructive and destructive processes.</w:t>
      </w:r>
    </w:p>
    <w:p w:rsidR="007A135E" w:rsidP="57185ABA" w:rsidRDefault="00451D23" w14:paraId="51FFCB70" w14:textId="65890E89">
      <w:pPr>
        <w:pStyle w:val="ListParagraph"/>
        <w:spacing w:before="240" w:beforeAutospacing="off" w:after="240" w:afterAutospacing="off"/>
        <w:ind w:left="720"/>
        <w:rPr>
          <w:noProof w:val="0"/>
          <w:lang w:val="en-US"/>
        </w:rPr>
      </w:pPr>
      <w:r w:rsidRPr="57185ABA" w:rsidR="2E94A5B1">
        <w:rPr>
          <w:noProof w:val="0"/>
          <w:lang w:val="en-US"/>
        </w:rPr>
        <w:t>(Clarification statement: Examples could include seismological studies, flood forecasting (GIS maps), engineering/construction methods and materials, and infrared/satellite imagery.)</w:t>
      </w:r>
    </w:p>
    <w:p w:rsidR="00296845" w:rsidP="00296845" w:rsidRDefault="003908A9" w14:paraId="7CC7C428" w14:textId="4D776DDE">
      <w:pPr>
        <w:pStyle w:val="Heading3"/>
        <w:rPr>
          <w:lang w:val="en"/>
        </w:rPr>
      </w:pPr>
      <w:r>
        <w:rPr>
          <w:lang w:val="en"/>
        </w:rPr>
        <w:t>Essential Questions</w:t>
      </w:r>
    </w:p>
    <w:p w:rsidR="007A06E5" w:rsidP="007A06E5" w:rsidRDefault="00591F77" w14:paraId="250B0D10" w14:textId="36C6B585">
      <w:pPr>
        <w:pStyle w:val="Heading4"/>
      </w:pPr>
      <w:r>
        <w:t>Factual</w:t>
      </w:r>
    </w:p>
    <w:p w:rsidRPr="0074707B" w:rsidR="0074707B" w:rsidP="008F40ED" w:rsidRDefault="0074707B" w14:paraId="7364DA04" w14:textId="1094FAB9">
      <w:pPr>
        <w:pStyle w:val="ListParagraph"/>
        <w:numPr>
          <w:ilvl w:val="0"/>
          <w:numId w:val="6"/>
        </w:numPr>
        <w:rPr/>
      </w:pPr>
      <w:r w:rsidR="6922F7BD">
        <w:rPr/>
        <w:t xml:space="preserve">Explain the difference between constructive and destructive processes; </w:t>
      </w:r>
      <w:r w:rsidR="6922F7BD">
        <w:rPr/>
        <w:t>provide</w:t>
      </w:r>
      <w:r w:rsidR="6922F7BD">
        <w:rPr/>
        <w:t xml:space="preserve"> four examples of each.</w:t>
      </w:r>
    </w:p>
    <w:p w:rsidRPr="0074707B" w:rsidR="0074707B" w:rsidP="57185ABA" w:rsidRDefault="0074707B" w14:paraId="2992C6AF" w14:textId="68F312C4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6922F7BD">
        <w:rPr>
          <w:noProof w:val="0"/>
          <w:lang w:val="en-US"/>
        </w:rPr>
        <w:t>How do scientists monitor seismic activity?</w:t>
      </w:r>
    </w:p>
    <w:p w:rsidRPr="0074707B" w:rsidR="0074707B" w:rsidP="57185ABA" w:rsidRDefault="0074707B" w14:paraId="4092C8C9" w14:textId="5CC27FA1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6922F7BD">
        <w:rPr>
          <w:noProof w:val="0"/>
          <w:lang w:val="en-US"/>
        </w:rPr>
        <w:t>Explain how organisms are impacted by the changing landscape.</w:t>
      </w:r>
    </w:p>
    <w:p w:rsidRPr="0074707B" w:rsidR="0074707B" w:rsidP="57185ABA" w:rsidRDefault="0074707B" w14:paraId="3C615F8D" w14:textId="72220482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6922F7BD">
        <w:rPr>
          <w:noProof w:val="0"/>
          <w:lang w:val="en-US"/>
        </w:rPr>
        <w:t>What is the Ring of Fire?</w:t>
      </w:r>
    </w:p>
    <w:p w:rsidR="007A06E5" w:rsidP="007A06E5" w:rsidRDefault="00591F77" w14:paraId="3400DDCA" w14:textId="4324D86E">
      <w:pPr>
        <w:pStyle w:val="Heading4"/>
      </w:pPr>
      <w:r>
        <w:t>Inferential</w:t>
      </w:r>
    </w:p>
    <w:p w:rsidRPr="0074707B" w:rsidR="007F3DBB" w:rsidP="007F3DBB" w:rsidRDefault="007F3DBB" w14:paraId="3D42382A" w14:textId="0B1A63BF">
      <w:pPr>
        <w:pStyle w:val="ListParagraph"/>
        <w:numPr>
          <w:ilvl w:val="0"/>
          <w:numId w:val="6"/>
        </w:numPr>
        <w:rPr/>
      </w:pPr>
      <w:r w:rsidR="68CCE4B8">
        <w:rPr/>
        <w:t>How is technology used to limit and/or predict the impact of constructive and destructive processes?</w:t>
      </w:r>
    </w:p>
    <w:p w:rsidRPr="0074707B" w:rsidR="007F3DBB" w:rsidP="57185ABA" w:rsidRDefault="007F3DBB" w14:paraId="4BC288BB" w14:textId="3ECA6A8F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68CCE4B8">
        <w:rPr>
          <w:noProof w:val="0"/>
          <w:lang w:val="en-US"/>
        </w:rPr>
        <w:t>How do natural processes work together to continually shape the surface of Earth through constructive and destructive forces?</w:t>
      </w:r>
    </w:p>
    <w:p w:rsidRPr="0074707B" w:rsidR="007F3DBB" w:rsidP="57185ABA" w:rsidRDefault="007F3DBB" w14:paraId="3FC26D28" w14:textId="5B57CB9D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noProof w:val="0"/>
          <w:lang w:val="en-US"/>
        </w:rPr>
      </w:pPr>
      <w:r w:rsidRPr="3ADFFB65" w:rsidR="68CCE4B8">
        <w:rPr>
          <w:noProof w:val="0"/>
          <w:lang w:val="en-US"/>
        </w:rPr>
        <w:t xml:space="preserve">Will Stone Mountain always exist? Why or </w:t>
      </w:r>
      <w:r w:rsidRPr="3ADFFB65" w:rsidR="791F4C78">
        <w:rPr>
          <w:noProof w:val="0"/>
          <w:lang w:val="en-US"/>
        </w:rPr>
        <w:t>why</w:t>
      </w:r>
      <w:r w:rsidRPr="3ADFFB65" w:rsidR="68CCE4B8">
        <w:rPr>
          <w:noProof w:val="0"/>
          <w:lang w:val="en-US"/>
        </w:rPr>
        <w:t xml:space="preserve"> not?</w:t>
      </w:r>
    </w:p>
    <w:p w:rsidR="007A06E5" w:rsidP="007A06E5" w:rsidRDefault="00591F77" w14:paraId="2791F259" w14:textId="07E31E8A">
      <w:pPr>
        <w:pStyle w:val="Heading4"/>
      </w:pPr>
      <w:r>
        <w:t>Critical Thinking</w:t>
      </w:r>
    </w:p>
    <w:p w:rsidRPr="0074707B" w:rsidR="007F3DBB" w:rsidP="007F3DBB" w:rsidRDefault="007F3DBB" w14:paraId="109B544D" w14:textId="456B214E">
      <w:pPr>
        <w:pStyle w:val="ListParagraph"/>
        <w:numPr>
          <w:ilvl w:val="0"/>
          <w:numId w:val="6"/>
        </w:numPr>
        <w:rPr/>
      </w:pPr>
      <w:r w:rsidR="23AA4702">
        <w:rPr/>
        <w:t xml:space="preserve">Construct an argument supported by scientific evidence to </w:t>
      </w:r>
      <w:r w:rsidR="23AA4702">
        <w:rPr/>
        <w:t>identify</w:t>
      </w:r>
      <w:r w:rsidR="23AA4702">
        <w:rPr/>
        <w:t xml:space="preserve"> surface features as being caused by constructive and/or destructive processes.</w:t>
      </w:r>
    </w:p>
    <w:p w:rsidRPr="0074707B" w:rsidR="007F3DBB" w:rsidP="57185ABA" w:rsidRDefault="007F3DBB" w14:paraId="411C5C01" w14:textId="3001820E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23AA4702">
        <w:rPr>
          <w:noProof w:val="0"/>
          <w:lang w:val="en-US"/>
        </w:rPr>
        <w:t>How do human activities contribute to erosion?</w:t>
      </w:r>
    </w:p>
    <w:p w:rsidRPr="0074707B" w:rsidR="007F3DBB" w:rsidP="57185ABA" w:rsidRDefault="007F3DBB" w14:paraId="5EE8B3BF" w14:textId="55488C48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23AA4702">
        <w:rPr>
          <w:noProof w:val="0"/>
          <w:lang w:val="en-US"/>
        </w:rPr>
        <w:t>Is erosion beneficial or harmful? Explain why.</w:t>
      </w:r>
    </w:p>
    <w:p w:rsidR="00B451F1" w:rsidP="00141BFB" w:rsidRDefault="00362B18" w14:paraId="20C6707D" w14:textId="5BB878FA">
      <w:pPr>
        <w:pStyle w:val="Heading3"/>
      </w:pPr>
      <w:r>
        <w:t>Vocabulary</w:t>
      </w:r>
    </w:p>
    <w:p w:rsidR="00510786" w:rsidP="00510786" w:rsidRDefault="00510786" w14:paraId="6EE64162" w14:textId="670FE4CF">
      <w:pPr>
        <w:pStyle w:val="Heading4"/>
      </w:pPr>
      <w:r>
        <w:t>Tier II Words</w:t>
      </w:r>
    </w:p>
    <w:p w:rsidRPr="007E7FF4" w:rsidR="007E7FF4" w:rsidP="007E7FF4" w:rsidRDefault="0074707B" w14:paraId="304D3A93" w14:textId="604A092C">
      <w:r w:rsidR="71028E29">
        <w:rPr/>
        <w:t>Earth, runoff, pond, volcano, earthquakes</w:t>
      </w:r>
    </w:p>
    <w:p w:rsidR="00141BFB" w:rsidP="006C0F2C" w:rsidRDefault="00510786" w14:paraId="0D29C978" w14:textId="6B424393">
      <w:pPr>
        <w:pStyle w:val="Heading4"/>
      </w:pPr>
      <w:r>
        <w:t>Tier III Words</w:t>
      </w:r>
    </w:p>
    <w:p w:rsidRPr="0074707B" w:rsidR="0074707B" w:rsidP="0074707B" w:rsidRDefault="0074707B" w14:paraId="7ABDCFDC" w14:textId="2BEE31D1">
      <w:r w:rsidR="7641312F">
        <w:rPr/>
        <w:t xml:space="preserve">weathering, erosion, deposition, delta, tectonic plates, fault, trenches, glaciers, valleys, canyons, ridges, magma, </w:t>
      </w:r>
      <w:r w:rsidR="7641312F">
        <w:rPr/>
        <w:t>landforms,  tsunamis</w:t>
      </w:r>
      <w:r w:rsidR="7641312F">
        <w:rPr/>
        <w:t>, waves, flood, seismic wave, seismograph, constructive forces, destructive forces, beach reclamation, levees, retention ponds</w:t>
      </w:r>
    </w:p>
    <w:p w:rsidR="00595150" w:rsidP="00595150" w:rsidRDefault="00595150" w14:paraId="4DD7B59B" w14:textId="77777777">
      <w:pPr>
        <w:pStyle w:val="Heading3"/>
      </w:pPr>
      <w:r>
        <w:lastRenderedPageBreak/>
        <w:t>Unit Phenomena</w:t>
      </w:r>
    </w:p>
    <w:p w:rsidRPr="00D34972" w:rsidR="00D34972" w:rsidP="57185ABA" w:rsidRDefault="00D34972" w14:paraId="0033F8E5" w14:textId="5892981F">
      <w:pPr>
        <w:pStyle w:val="ListParagraph"/>
        <w:numPr>
          <w:ilvl w:val="0"/>
          <w:numId w:val="6"/>
        </w:numPr>
        <w:rPr>
          <w:rFonts w:ascii="Roboto" w:hAnsi="Roboto" w:eastAsia="Aptos"/>
          <w:sz w:val="24"/>
          <w:szCs w:val="24"/>
        </w:rPr>
      </w:pPr>
      <w:r w:rsidRPr="57185ABA" w:rsidR="0600CB9F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Why doesn’t the surface of the Earth look the same no matter where you go?</w:t>
      </w:r>
      <w:hyperlink r:id="R8a3e8371bd484b60">
        <w:r w:rsidRPr="57185ABA" w:rsidR="0600CB9F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 xml:space="preserve"> Topographical Map of Earth’s Surface Features</w:t>
        </w:r>
      </w:hyperlink>
    </w:p>
    <w:p w:rsidRPr="00D34972" w:rsidR="00D34972" w:rsidP="57185ABA" w:rsidRDefault="00D34972" w14:paraId="54C79710" w14:textId="5D1BE9CC">
      <w:pPr>
        <w:pStyle w:val="ListParagraph"/>
        <w:numPr>
          <w:ilvl w:val="0"/>
          <w:numId w:val="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112d2bebd4d54666">
        <w:r w:rsidRPr="57185ABA" w:rsidR="0600CB9F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Formation of Providence Canyon</w:t>
        </w:r>
      </w:hyperlink>
      <w:r w:rsidRPr="57185ABA" w:rsidR="0600CB9F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– Photo and guiding questions. </w:t>
      </w:r>
    </w:p>
    <w:p w:rsidRPr="00D34972" w:rsidR="00D34972" w:rsidP="57185ABA" w:rsidRDefault="00D34972" w14:paraId="7956CEA2" w14:textId="5AAA017B">
      <w:pPr>
        <w:pStyle w:val="ListParagraph"/>
        <w:numPr>
          <w:ilvl w:val="0"/>
          <w:numId w:val="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2c56b08a3cb3416e">
        <w:r w:rsidRPr="57185ABA" w:rsidR="0600CB9F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Earthquakes Over 15 Years</w:t>
        </w:r>
      </w:hyperlink>
      <w:r w:rsidRPr="57185ABA" w:rsidR="0600CB9F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- A time lapse video showing a world map with 15 years of earthquakes. </w:t>
      </w:r>
      <w:r w:rsidRPr="57185ABA" w:rsidR="0600CB9F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 great way</w:t>
      </w:r>
      <w:r w:rsidRPr="57185ABA" w:rsidR="0600CB9F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to show the ring of fire.</w:t>
      </w:r>
    </w:p>
    <w:p w:rsidR="00595150" w:rsidP="00595150" w:rsidRDefault="00595150" w14:paraId="675ED73E" w14:textId="77777777">
      <w:pPr>
        <w:pStyle w:val="Heading3"/>
      </w:pPr>
      <w:r>
        <w:t>Science &amp; Engineering Practices</w:t>
      </w:r>
    </w:p>
    <w:p w:rsidRPr="00D34972" w:rsidR="00D34972" w:rsidP="00D34972" w:rsidRDefault="00D34972" w14:paraId="3C3E2D03" w14:textId="549D4706">
      <w:pPr>
        <w:pStyle w:val="ListParagraph"/>
        <w:numPr>
          <w:ilvl w:val="0"/>
          <w:numId w:val="6"/>
        </w:numPr>
        <w:rPr/>
      </w:pPr>
      <w:r w:rsidR="3C24A89B">
        <w:rPr/>
        <w:t xml:space="preserve">Asking Questions and </w:t>
      </w:r>
      <w:r w:rsidR="3C24A89B">
        <w:rPr/>
        <w:t>Defining</w:t>
      </w:r>
      <w:r w:rsidR="3C24A89B">
        <w:rPr/>
        <w:t xml:space="preserve"> Problems</w:t>
      </w:r>
    </w:p>
    <w:p w:rsidR="3C24A89B" w:rsidP="57185ABA" w:rsidRDefault="3C24A89B" w14:paraId="19E9F306" w14:textId="327BB5A0">
      <w:pPr>
        <w:pStyle w:val="ListParagraph"/>
        <w:numPr>
          <w:ilvl w:val="0"/>
          <w:numId w:val="6"/>
        </w:numPr>
        <w:rPr/>
      </w:pPr>
      <w:r w:rsidR="3C24A89B">
        <w:rPr/>
        <w:t>Developing and Using Models</w:t>
      </w:r>
    </w:p>
    <w:p w:rsidR="3C24A89B" w:rsidP="57185ABA" w:rsidRDefault="3C24A89B" w14:paraId="64E70D4C" w14:textId="4C30BAE1">
      <w:pPr>
        <w:pStyle w:val="ListParagraph"/>
        <w:numPr>
          <w:ilvl w:val="0"/>
          <w:numId w:val="6"/>
        </w:numPr>
        <w:rPr/>
      </w:pPr>
      <w:r w:rsidR="3C24A89B">
        <w:rPr/>
        <w:t>Engaging in Arguments from Evidence</w:t>
      </w:r>
    </w:p>
    <w:p w:rsidR="3C24A89B" w:rsidP="57185ABA" w:rsidRDefault="3C24A89B" w14:paraId="72DF7575" w14:textId="7E445618">
      <w:pPr>
        <w:pStyle w:val="ListParagraph"/>
        <w:numPr>
          <w:ilvl w:val="0"/>
          <w:numId w:val="6"/>
        </w:numPr>
        <w:rPr/>
      </w:pPr>
      <w:r w:rsidR="3C24A89B">
        <w:rPr/>
        <w:t>Using Mathematics and Computational Thinking</w:t>
      </w:r>
    </w:p>
    <w:p w:rsidR="00595150" w:rsidP="00595150" w:rsidRDefault="00595150" w14:paraId="3C7460DB" w14:textId="77777777">
      <w:pPr>
        <w:pStyle w:val="Heading3"/>
      </w:pPr>
      <w:r>
        <w:t>Disciplinary Core Ideas</w:t>
      </w:r>
    </w:p>
    <w:p w:rsidRPr="00D34972" w:rsidR="00D34972" w:rsidP="00D34972" w:rsidRDefault="00D34972" w14:paraId="78112A34" w14:textId="171FE123">
      <w:pPr>
        <w:pStyle w:val="ListParagraph"/>
        <w:numPr>
          <w:ilvl w:val="0"/>
          <w:numId w:val="6"/>
        </w:numPr>
        <w:rPr/>
      </w:pPr>
      <w:r w:rsidR="37F95C91">
        <w:rPr/>
        <w:t>Geological Processes</w:t>
      </w:r>
    </w:p>
    <w:p w:rsidR="37F95C91" w:rsidP="57185ABA" w:rsidRDefault="37F95C91" w14:paraId="3C696CE9" w14:textId="5CB48F0C">
      <w:pPr>
        <w:pStyle w:val="ListParagraph"/>
        <w:numPr>
          <w:ilvl w:val="0"/>
          <w:numId w:val="6"/>
        </w:numPr>
        <w:rPr/>
      </w:pPr>
      <w:r w:rsidR="37F95C91">
        <w:rPr/>
        <w:t>Formation and/or Destruction of Landforms</w:t>
      </w:r>
    </w:p>
    <w:p w:rsidR="00595150" w:rsidP="00595150" w:rsidRDefault="00595150" w14:paraId="57B48AA6" w14:textId="77777777">
      <w:pPr>
        <w:pStyle w:val="Heading3"/>
      </w:pPr>
      <w:r>
        <w:t>Crosscutting Concepts</w:t>
      </w:r>
    </w:p>
    <w:p w:rsidRPr="00D34972" w:rsidR="00D34972" w:rsidP="00D34972" w:rsidRDefault="00D34972" w14:paraId="09EFC340" w14:textId="781B1BC3">
      <w:pPr>
        <w:pStyle w:val="ListParagraph"/>
        <w:numPr>
          <w:ilvl w:val="0"/>
          <w:numId w:val="6"/>
        </w:numPr>
        <w:rPr/>
      </w:pPr>
      <w:r w:rsidR="09B78CB0">
        <w:rPr/>
        <w:t>Structure and Function</w:t>
      </w:r>
    </w:p>
    <w:p w:rsidR="09B78CB0" w:rsidP="57185ABA" w:rsidRDefault="09B78CB0" w14:paraId="2855051A" w14:textId="481EBE33">
      <w:pPr>
        <w:pStyle w:val="ListParagraph"/>
        <w:numPr>
          <w:ilvl w:val="0"/>
          <w:numId w:val="6"/>
        </w:numPr>
        <w:rPr/>
      </w:pPr>
      <w:r w:rsidR="09B78CB0">
        <w:rPr/>
        <w:t>Cause and Effect</w:t>
      </w:r>
    </w:p>
    <w:p w:rsidR="09B78CB0" w:rsidP="57185ABA" w:rsidRDefault="09B78CB0" w14:paraId="3EA385CA" w14:textId="240E701F">
      <w:pPr>
        <w:pStyle w:val="ListParagraph"/>
        <w:numPr>
          <w:ilvl w:val="0"/>
          <w:numId w:val="6"/>
        </w:numPr>
        <w:rPr/>
      </w:pPr>
      <w:r w:rsidR="09B78CB0">
        <w:rPr/>
        <w:t>Systems and System Models</w:t>
      </w:r>
    </w:p>
    <w:p w:rsidR="00595150" w:rsidP="00595150" w:rsidRDefault="00595150" w14:paraId="4437DB05" w14:textId="77777777">
      <w:pPr>
        <w:pStyle w:val="Heading3"/>
      </w:pPr>
      <w:r>
        <w:t>Misconceptions</w:t>
      </w:r>
    </w:p>
    <w:p w:rsidRPr="00D34972" w:rsidR="00D34972" w:rsidP="00D34972" w:rsidRDefault="00D34972" w14:paraId="0C6B28F0" w14:textId="5A250BE3">
      <w:pPr>
        <w:pStyle w:val="ListParagraph"/>
        <w:numPr>
          <w:ilvl w:val="0"/>
          <w:numId w:val="6"/>
        </w:numPr>
        <w:rPr/>
      </w:pPr>
      <w:r w:rsidR="4C480AE7">
        <w:rPr/>
        <w:t>Students may think that all constructive forces are good, since they add land to the surface of the Earth. Although this may be seen as a positive action, consider sharing that volcanoes cause the addition of landmass but may damage existing terrain.</w:t>
      </w:r>
    </w:p>
    <w:p w:rsidRPr="00D34972" w:rsidR="00D34972" w:rsidP="57185ABA" w:rsidRDefault="00D34972" w14:paraId="1D765AE8" w14:textId="1C938934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4C480AE7">
        <w:rPr>
          <w:noProof w:val="0"/>
          <w:lang w:val="en-US"/>
        </w:rPr>
        <w:t>Students may think that all destructive forces are bad since destructive forces break down land. This may be interpreted as a negative outcome. However, weathering and erosion help form major land structures and allow water to flow to different areas.</w:t>
      </w:r>
    </w:p>
    <w:p w:rsidRPr="00D34972" w:rsidR="00D34972" w:rsidP="57185ABA" w:rsidRDefault="00D34972" w14:paraId="6EE726A6" w14:textId="7ED51C50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4C480AE7">
        <w:rPr>
          <w:noProof w:val="0"/>
          <w:lang w:val="en-US"/>
        </w:rPr>
        <w:t>Students may think that change to landforms is a slow process. In fact, changes to landforms can occur both slowly and quickly.</w:t>
      </w:r>
    </w:p>
    <w:p w:rsidRPr="00D34972" w:rsidR="00D34972" w:rsidP="57185ABA" w:rsidRDefault="00D34972" w14:paraId="5CA066F4" w14:textId="5CB1205A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4C480AE7">
        <w:rPr>
          <w:noProof w:val="0"/>
          <w:lang w:val="en-US"/>
        </w:rPr>
        <w:t>Students should understand that weathering and erosion are not the same. Weathering breaks down rocks to create sediment and erosion moves the sediments away.</w:t>
      </w:r>
    </w:p>
    <w:p w:rsidRPr="00D34972" w:rsidR="00D34972" w:rsidP="57185ABA" w:rsidRDefault="00D34972" w14:paraId="58F12F85" w14:textId="27F3A0E4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4C480AE7">
        <w:rPr>
          <w:noProof w:val="0"/>
          <w:lang w:val="en-US"/>
        </w:rPr>
        <w:t xml:space="preserve">Rocks are permanent. Constructive and destructive forces affect all materials on the surface of the earth. Rocks, metals, concrete, and other related structures are impacted by weathering and erosion. </w:t>
      </w:r>
    </w:p>
    <w:p w:rsidRPr="00D34972" w:rsidR="00D34972" w:rsidP="57185ABA" w:rsidRDefault="00D34972" w14:paraId="2F9706E8" w14:textId="4B533A9D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noProof w:val="0"/>
          <w:lang w:val="en-US"/>
        </w:rPr>
      </w:pPr>
      <w:r w:rsidRPr="3ADFFB65" w:rsidR="4C480AE7">
        <w:rPr>
          <w:noProof w:val="0"/>
          <w:lang w:val="en-US"/>
        </w:rPr>
        <w:t xml:space="preserve">Need more help understanding the differences? This website offers </w:t>
      </w:r>
      <w:r w:rsidRPr="3ADFFB65" w:rsidR="4C480AE7">
        <w:rPr>
          <w:noProof w:val="0"/>
          <w:lang w:val="en-US"/>
        </w:rPr>
        <w:t>great examples</w:t>
      </w:r>
      <w:r w:rsidRPr="3ADFFB65" w:rsidR="4C480AE7">
        <w:rPr>
          <w:noProof w:val="0"/>
          <w:lang w:val="en-US"/>
        </w:rPr>
        <w:t xml:space="preserve"> to help you learn more about constructive and destructive forces.</w:t>
      </w:r>
    </w:p>
    <w:p w:rsidR="00E361E1" w:rsidP="00E361E1" w:rsidRDefault="00E361E1" w14:paraId="0609258E" w14:textId="77777777">
      <w:pPr>
        <w:pStyle w:val="Heading3"/>
      </w:pPr>
      <w:r>
        <w:t>Learning Experiences</w:t>
      </w:r>
    </w:p>
    <w:tbl>
      <w:tblPr>
        <w:tblStyle w:val="ListTable3-Accent1"/>
        <w:tblW w:w="497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Standards and their related Learning Objectives and Learning Experiences."/>
      </w:tblPr>
      <w:tblGrid>
        <w:gridCol w:w="2787"/>
        <w:gridCol w:w="5581"/>
        <w:gridCol w:w="5936"/>
      </w:tblGrid>
      <w:tr w:rsidR="00E361E1" w:rsidTr="57185ABA" w14:paraId="5310D8A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4" w:type="pct"/>
            <w:tcMar/>
          </w:tcPr>
          <w:p w:rsidRPr="00B408B8" w:rsidR="00E361E1" w:rsidP="00952DF8" w:rsidRDefault="00E361E1" w14:paraId="27F25A9B" w14:textId="77777777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Standard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1" w:type="pct"/>
            <w:tcMar/>
          </w:tcPr>
          <w:p w:rsidRPr="00B408B8" w:rsidR="00E361E1" w:rsidP="00952DF8" w:rsidRDefault="00E361E1" w14:paraId="178AB19F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Learning </w:t>
            </w:r>
            <w:r w:rsidRPr="2756E18E">
              <w:rPr>
                <w:sz w:val="22"/>
                <w:szCs w:val="22"/>
              </w:rPr>
              <w:t>Objective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75" w:type="pct"/>
            <w:tcMar/>
          </w:tcPr>
          <w:p w:rsidRPr="00B408B8" w:rsidR="00E361E1" w:rsidP="00952DF8" w:rsidRDefault="00E361E1" w14:paraId="3ECCD4EA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>
              <w:rPr>
                <w:rFonts w:eastAsia="Calibri" w:cs="Calibri"/>
                <w:sz w:val="22"/>
                <w:szCs w:val="22"/>
              </w:rPr>
              <w:t>Learning Experiences</w:t>
            </w:r>
          </w:p>
        </w:tc>
      </w:tr>
      <w:tr w:rsidR="00E361E1" w:rsidTr="57185ABA" w14:paraId="1A423E9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" w:type="pct"/>
            <w:shd w:val="clear" w:color="auto" w:fill="E8E8E8" w:themeFill="background2"/>
            <w:tcMar/>
          </w:tcPr>
          <w:p w:rsidRPr="004E4242" w:rsidR="00E361E1" w:rsidP="00952DF8" w:rsidRDefault="00E361E1" w14:paraId="4854F2C9" w14:textId="51435864">
            <w:pPr>
              <w:spacing w:before="40" w:after="40"/>
              <w:rPr>
                <w:b w:val="0"/>
                <w:bCs w:val="0"/>
              </w:rPr>
            </w:pPr>
            <w:r w:rsidR="0A2A0E37">
              <w:rPr>
                <w:b w:val="0"/>
                <w:bCs w:val="0"/>
              </w:rPr>
              <w:t>S5E1. Obtain, evaluate, and communicate information to identify surface features on the Earth caused by constructive and/or destructive processes.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51" w:type="pct"/>
            <w:tcMar/>
          </w:tcPr>
          <w:p w:rsidRPr="00B408B8" w:rsidR="00E361E1" w:rsidP="57185ABA" w:rsidRDefault="00E361E1" w14:paraId="3624926C" w14:textId="74D4F956">
            <w:pPr>
              <w:pStyle w:val="ListParagraph"/>
              <w:numPr>
                <w:ilvl w:val="0"/>
                <w:numId w:val="18"/>
              </w:numPr>
              <w:spacing w:before="40" w:after="40"/>
              <w:ind w:left="6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57185ABA" w:rsidR="0A2A0E37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Students will develop their understanding of how constructive and destructive forces shape Earth’s surface features.</w:t>
            </w:r>
          </w:p>
          <w:p w:rsidRPr="00B408B8" w:rsidR="00E361E1" w:rsidP="57185ABA" w:rsidRDefault="00E361E1" w14:paraId="01787AFE" w14:textId="57E688FC">
            <w:pPr>
              <w:pStyle w:val="ListParagraph"/>
              <w:numPr>
                <w:ilvl w:val="0"/>
                <w:numId w:val="18"/>
              </w:numPr>
              <w:spacing w:before="0" w:beforeAutospacing="off" w:after="0" w:afterAutospacing="off"/>
              <w:ind w:left="63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57185ABA" w:rsidR="0A2A0E37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Students will understand how technology can be used to limit and predict the impact of constructive and destructive forces.</w:t>
            </w:r>
          </w:p>
          <w:p w:rsidRPr="00B408B8" w:rsidR="00E361E1" w:rsidP="57185ABA" w:rsidRDefault="00E361E1" w14:paraId="6DB11397" w14:textId="0905C342">
            <w:pPr>
              <w:pStyle w:val="Normal"/>
              <w:spacing w:before="40" w:after="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75" w:type="pct"/>
            <w:tcMar/>
          </w:tcPr>
          <w:p w:rsidRPr="00912699" w:rsidR="00E361E1" w:rsidP="57185ABA" w:rsidRDefault="00E361E1" w14:paraId="53F5F374" w14:textId="614E78A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sz w:val="24"/>
                <w:szCs w:val="24"/>
              </w:rPr>
            </w:pPr>
            <w:hyperlink r:id="Re1f3c9d4c66d4781">
              <w:r w:rsidRPr="57185ABA" w:rsidR="0D0D8A88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none"/>
                  <w:lang w:val="en-US"/>
                </w:rPr>
                <w:t>Earth’s Processes Discovered through Providence Canyon State Park</w:t>
              </w:r>
            </w:hyperlink>
          </w:p>
          <w:p w:rsidRPr="00912699" w:rsidR="00E361E1" w:rsidP="57185ABA" w:rsidRDefault="00E361E1" w14:paraId="7E069073" w14:textId="54BE2697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57185ABA" w:rsidR="0D0D8A88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This segment focuses on Earth’s processes associated with Providence Canyon State Park, Georgia and other North American landmarks.</w:t>
            </w:r>
          </w:p>
          <w:p w:rsidRPr="00912699" w:rsidR="00E361E1" w:rsidP="57185ABA" w:rsidRDefault="00E361E1" w14:paraId="7620DD06" w14:textId="01033F6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Aptos"/>
                <w:sz w:val="24"/>
                <w:szCs w:val="24"/>
              </w:rPr>
            </w:pPr>
          </w:p>
          <w:p w:rsidRPr="00912699" w:rsidR="00E361E1" w:rsidP="00952DF8" w:rsidRDefault="00E361E1" w14:paraId="4768CB0B" w14:textId="2B8F97E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57185ABA" w:rsidRDefault="57185ABA" w14:paraId="1FDF96EE" w14:textId="44DB9431"/>
    <w:p w:rsidR="00E361E1" w:rsidP="00E361E1" w:rsidRDefault="00E361E1" w14:paraId="2A1FBFF2" w14:textId="77777777">
      <w:pPr>
        <w:pStyle w:val="Heading4"/>
      </w:pPr>
      <w:r>
        <w:t>Differentiation Considerations</w:t>
      </w:r>
    </w:p>
    <w:p w:rsidR="00E361E1" w:rsidP="0094117E" w:rsidRDefault="00E361E1" w14:paraId="17BF176F" w14:textId="462F4508">
      <w:pPr>
        <w:pStyle w:val="ListParagraph"/>
        <w:numPr>
          <w:ilvl w:val="0"/>
          <w:numId w:val="9"/>
        </w:numPr>
        <w:rPr/>
      </w:pPr>
      <w:r w:rsidR="44812E35">
        <w:rPr/>
        <w:t>Student Choice Performance Tasks</w:t>
      </w:r>
    </w:p>
    <w:p w:rsidR="00E361E1" w:rsidP="57185ABA" w:rsidRDefault="00E361E1" w14:paraId="5C84E838" w14:textId="0D57A66F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44812E35">
        <w:rPr>
          <w:noProof w:val="0"/>
          <w:lang w:val="en-US"/>
        </w:rPr>
        <w:t>Reflection and Goal Setting</w:t>
      </w:r>
    </w:p>
    <w:p w:rsidR="00E361E1" w:rsidP="57185ABA" w:rsidRDefault="00E361E1" w14:paraId="596F8FD1" w14:textId="3A7AC388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44812E35">
        <w:rPr>
          <w:noProof w:val="0"/>
          <w:lang w:val="en-US"/>
        </w:rPr>
        <w:t>Learning Stations</w:t>
      </w:r>
    </w:p>
    <w:p w:rsidR="00E361E1" w:rsidP="57185ABA" w:rsidRDefault="00E361E1" w14:paraId="7073C47D" w14:textId="5E7B7524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44812E35">
        <w:rPr>
          <w:noProof w:val="0"/>
          <w:lang w:val="en-US"/>
        </w:rPr>
        <w:t>Choice Boards</w:t>
      </w:r>
    </w:p>
    <w:p w:rsidR="00E361E1" w:rsidP="57185ABA" w:rsidRDefault="00E361E1" w14:paraId="7A65C2B8" w14:textId="1DA51E99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44812E35">
        <w:rPr>
          <w:noProof w:val="0"/>
          <w:lang w:val="en-US"/>
        </w:rPr>
        <w:t>Formative Probes</w:t>
      </w:r>
    </w:p>
    <w:p w:rsidR="00E361E1" w:rsidP="57185ABA" w:rsidRDefault="00E361E1" w14:paraId="5BE6E605" w14:textId="05985049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44812E35">
        <w:rPr>
          <w:noProof w:val="0"/>
          <w:lang w:val="en-US"/>
        </w:rPr>
        <w:t>Science Journaling</w:t>
      </w:r>
    </w:p>
    <w:p w:rsidR="00E361E1" w:rsidP="57185ABA" w:rsidRDefault="00E361E1" w14:paraId="71173D39" w14:textId="24E3696B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44812E35">
        <w:rPr>
          <w:noProof w:val="0"/>
          <w:lang w:val="en-US"/>
        </w:rPr>
        <w:t>Multi-sensory activities</w:t>
      </w:r>
    </w:p>
    <w:p w:rsidR="00E361E1" w:rsidP="57185ABA" w:rsidRDefault="00E361E1" w14:paraId="224AA112" w14:textId="3B404AFD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44812E35">
        <w:rPr>
          <w:noProof w:val="0"/>
          <w:lang w:val="en-US"/>
        </w:rPr>
        <w:t>Assistive Technology</w:t>
      </w:r>
    </w:p>
    <w:p w:rsidR="00E361E1" w:rsidP="57185ABA" w:rsidRDefault="00E361E1" w14:paraId="5496159F" w14:textId="7C6271A9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44812E35">
        <w:rPr>
          <w:noProof w:val="0"/>
          <w:lang w:val="en-US"/>
        </w:rPr>
        <w:t>Flexible Grouping</w:t>
      </w:r>
    </w:p>
    <w:p w:rsidR="00E361E1" w:rsidP="57185ABA" w:rsidRDefault="00E361E1" w14:paraId="3575DF6D" w14:textId="2E05375C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44812E35">
        <w:rPr>
          <w:noProof w:val="0"/>
          <w:lang w:val="en-US"/>
        </w:rPr>
        <w:t>Multiple Means of Representation</w:t>
      </w:r>
    </w:p>
    <w:p w:rsidR="001A5583" w:rsidP="001A5583" w:rsidRDefault="001A5583" w14:paraId="5649E221" w14:textId="77777777">
      <w:pPr>
        <w:pStyle w:val="Heading3"/>
      </w:pPr>
      <w:r>
        <w:lastRenderedPageBreak/>
        <w:t>Additional Resources</w:t>
      </w:r>
    </w:p>
    <w:p w:rsidR="001A5583" w:rsidP="001A5583" w:rsidRDefault="001A5583" w14:paraId="6B74F75C" w14:textId="77777777">
      <w:pPr>
        <w:pStyle w:val="Heading4"/>
      </w:pPr>
      <w:r>
        <w:t>Page Keeley Probes</w:t>
      </w:r>
    </w:p>
    <w:p w:rsidRPr="002A6D7E" w:rsidR="001A5583" w:rsidP="001A5583" w:rsidRDefault="001A5583" w14:paraId="0142696E" w14:textId="77777777">
      <w:r w:rsidRPr="002A6D7E">
        <w:t xml:space="preserve">These probes can be used as phenomena. They are intended to elicit student understanding about science concepts. Starting a unit or lesson with a probe will help you uncover misconceptions and see what students already know about a topic. Using a probe at the beginning of a lesson and then at the end of the lesson serve the purposes of pretesting and then formatively evaluating student thinking. Below is a list of probes from Page Keeley’s book Uncovering Student Ideas in </w:t>
      </w:r>
      <w:proofErr w:type="gramStart"/>
      <w:r w:rsidRPr="002A6D7E">
        <w:t>Science,</w:t>
      </w:r>
      <w:proofErr w:type="gramEnd"/>
      <w:r w:rsidRPr="002A6D7E">
        <w:t xml:space="preserve"> that are appropriate for this unit. This book has been purchased for your grade level by the Office of Academic Achievement and can be found in your media center.</w:t>
      </w:r>
    </w:p>
    <w:p w:rsidRPr="00895CE6" w:rsidR="001A5583" w:rsidP="001A5583" w:rsidRDefault="001A5583" w14:paraId="07A939EA" w14:textId="6453A411">
      <w:pPr>
        <w:pStyle w:val="ListParagraph"/>
        <w:numPr>
          <w:ilvl w:val="0"/>
          <w:numId w:val="12"/>
        </w:numPr>
        <w:rPr/>
      </w:pPr>
      <w:r w:rsidR="247F6CE9">
        <w:rPr/>
        <w:t>Beach Sand (Volume 1)</w:t>
      </w:r>
    </w:p>
    <w:p w:rsidRPr="00895CE6" w:rsidR="001A5583" w:rsidP="57185ABA" w:rsidRDefault="001A5583" w14:paraId="1F0D5AB7" w14:textId="084C0218">
      <w:pPr>
        <w:pStyle w:val="ListParagraph"/>
        <w:numPr>
          <w:ilvl w:val="0"/>
          <w:numId w:val="12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247F6CE9">
        <w:rPr>
          <w:noProof w:val="0"/>
          <w:lang w:val="en-US"/>
        </w:rPr>
        <w:t>Mountain Age (Volume 1)</w:t>
      </w:r>
    </w:p>
    <w:p w:rsidRPr="00895CE6" w:rsidR="001A5583" w:rsidP="57185ABA" w:rsidRDefault="001A5583" w14:paraId="5CCA346F" w14:textId="7AF91C93">
      <w:pPr>
        <w:pStyle w:val="ListParagraph"/>
        <w:numPr>
          <w:ilvl w:val="0"/>
          <w:numId w:val="12"/>
        </w:numPr>
        <w:spacing w:before="240" w:beforeAutospacing="off" w:after="240" w:afterAutospacing="off"/>
        <w:rPr/>
      </w:pPr>
      <w:r w:rsidRPr="57185ABA" w:rsidR="247F6CE9">
        <w:rPr>
          <w:noProof w:val="0"/>
          <w:lang w:val="en-US"/>
        </w:rPr>
        <w:t>Is it a Rock? (Volume 2)</w:t>
      </w:r>
    </w:p>
    <w:p w:rsidR="001A5583" w:rsidP="001A5583" w:rsidRDefault="001A5583" w14:paraId="544A6CC0" w14:textId="77777777">
      <w:pPr>
        <w:pStyle w:val="Heading4"/>
      </w:pPr>
      <w:r>
        <w:t>Knowledge-Based Units</w:t>
      </w:r>
    </w:p>
    <w:p w:rsidR="001A5583" w:rsidP="001A5583" w:rsidRDefault="001A5583" w14:paraId="463AE734" w14:textId="77777777">
      <w:r w:rsidRPr="00561817">
        <w:t xml:space="preserve">The following Knowledge-Based Unit contains instructional read </w:t>
      </w:r>
      <w:proofErr w:type="spellStart"/>
      <w:r w:rsidRPr="00561817">
        <w:t>alouds</w:t>
      </w:r>
      <w:proofErr w:type="spellEnd"/>
      <w:r w:rsidRPr="00561817">
        <w:t xml:space="preserve"> designed to build knowledge around concepts associated with this planner. Highlighted lessons provide direct text-based support for the expectations of the associated SS or Sci standards and could be used to deepen student understanding/application of those standards. The remaining lessons build similar knowledge but do not directly relate to the content standards.</w:t>
      </w:r>
    </w:p>
    <w:p w:rsidRPr="007D61C4" w:rsidR="001A5583" w:rsidP="57185ABA" w:rsidRDefault="001A5583" w14:paraId="72EC4459" w14:textId="570B3875">
      <w:pPr>
        <w:pStyle w:val="ListParagraph"/>
        <w:numPr>
          <w:ilvl w:val="0"/>
          <w:numId w:val="17"/>
        </w:numPr>
        <w:rPr>
          <w:rFonts w:ascii="Roboto" w:hAnsi="Roboto" w:eastAsia="Aptos"/>
          <w:sz w:val="24"/>
          <w:szCs w:val="24"/>
        </w:rPr>
      </w:pPr>
      <w:hyperlink r:id="R292135399edc47b6">
        <w:r w:rsidRPr="57185ABA" w:rsidR="229A5A5F">
          <w:rPr>
            <w:rStyle w:val="Hyperlink"/>
            <w:rFonts w:ascii="Roboto" w:hAnsi="Roboto" w:eastAsia="Aptos"/>
            <w:b w:val="1"/>
            <w:bCs w:val="1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15-Day Plan: Earth and Changes Over Time</w:t>
        </w:r>
      </w:hyperlink>
    </w:p>
    <w:p w:rsidRPr="007D61C4" w:rsidR="001A5583" w:rsidP="57185ABA" w:rsidRDefault="001A5583" w14:paraId="418B0CFA" w14:textId="73A1055A">
      <w:pPr>
        <w:pStyle w:val="ListParagraph"/>
        <w:numPr>
          <w:ilvl w:val="0"/>
          <w:numId w:val="17"/>
        </w:numPr>
        <w:rPr>
          <w:rFonts w:ascii="Roboto" w:hAnsi="Roboto" w:eastAsia="Aptos"/>
          <w:sz w:val="24"/>
          <w:szCs w:val="24"/>
        </w:rPr>
      </w:pPr>
      <w:hyperlink r:id="R311e4c66699f4ae8">
        <w:r w:rsidRPr="57185ABA" w:rsidR="229A5A5F">
          <w:rPr>
            <w:rStyle w:val="Hyperlink"/>
            <w:rFonts w:ascii="Roboto" w:hAnsi="Roboto" w:eastAsia="Aptos"/>
            <w:b w:val="1"/>
            <w:bCs w:val="1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GaDOE Inspire Science 5th Grade: Earth and Changes Over Time</w:t>
        </w:r>
      </w:hyperlink>
    </w:p>
    <w:p w:rsidR="001A5583" w:rsidP="001A5583" w:rsidRDefault="001A5583" w14:paraId="0E7DBC3F" w14:textId="77777777">
      <w:pPr>
        <w:pStyle w:val="Heading4"/>
      </w:pPr>
      <w:r>
        <w:t xml:space="preserve">DE </w:t>
      </w:r>
      <w:proofErr w:type="spellStart"/>
      <w:r>
        <w:t>Techbook</w:t>
      </w:r>
      <w:proofErr w:type="spellEnd"/>
      <w:r>
        <w:t xml:space="preserve"> Resources</w:t>
      </w:r>
    </w:p>
    <w:p w:rsidRPr="008670B3" w:rsidR="001A5583" w:rsidP="57185ABA" w:rsidRDefault="001A5583" w14:paraId="05F7EE19" w14:textId="37708943">
      <w:pPr>
        <w:pStyle w:val="ListParagraph"/>
        <w:numPr>
          <w:ilvl w:val="0"/>
          <w:numId w:val="17"/>
        </w:numPr>
        <w:rPr>
          <w:rFonts w:ascii="Roboto" w:hAnsi="Roboto" w:eastAsia="Aptos"/>
          <w:sz w:val="24"/>
          <w:szCs w:val="24"/>
        </w:rPr>
      </w:pPr>
      <w:hyperlink r:id="R69959f09315e4c74">
        <w:r w:rsidRPr="57185ABA" w:rsidR="121C77DD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Formation of Landforms</w:t>
        </w:r>
      </w:hyperlink>
      <w:hyperlink r:id="R017fd248d0c545da">
        <w:r w:rsidRPr="57185ABA" w:rsidR="121C77DD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 xml:space="preserve"> Volcanoes</w:t>
        </w:r>
      </w:hyperlink>
    </w:p>
    <w:p w:rsidRPr="008670B3" w:rsidR="001A5583" w:rsidP="57185ABA" w:rsidRDefault="001A5583" w14:paraId="3B952F7E" w14:textId="25A9C531">
      <w:pPr>
        <w:pStyle w:val="ListParagraph"/>
        <w:numPr>
          <w:ilvl w:val="0"/>
          <w:numId w:val="17"/>
        </w:numPr>
        <w:rPr>
          <w:rFonts w:ascii="Roboto" w:hAnsi="Roboto" w:eastAsia="Aptos"/>
          <w:sz w:val="24"/>
          <w:szCs w:val="24"/>
        </w:rPr>
      </w:pPr>
      <w:hyperlink r:id="R75352cee192c4cc1">
        <w:r w:rsidRPr="3ADFFB65" w:rsidR="121C77DD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Erosions and Deposition</w:t>
        </w:r>
      </w:hyperlink>
    </w:p>
    <w:p w:rsidRPr="008670B3" w:rsidR="001A5583" w:rsidP="57185ABA" w:rsidRDefault="001A5583" w14:paraId="656DE5B0" w14:textId="210B9163">
      <w:pPr>
        <w:pStyle w:val="ListParagraph"/>
        <w:numPr>
          <w:ilvl w:val="0"/>
          <w:numId w:val="17"/>
        </w:numPr>
        <w:rPr>
          <w:rFonts w:ascii="Roboto" w:hAnsi="Roboto" w:eastAsia="Aptos"/>
          <w:sz w:val="24"/>
          <w:szCs w:val="24"/>
        </w:rPr>
      </w:pPr>
      <w:hyperlink r:id="Rc73ba38ea7104fd0">
        <w:r w:rsidRPr="3ADFFB65" w:rsidR="121C77DD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Glaciers</w:t>
        </w:r>
      </w:hyperlink>
    </w:p>
    <w:p w:rsidRPr="008670B3" w:rsidR="001A5583" w:rsidP="57185ABA" w:rsidRDefault="001A5583" w14:paraId="450D787A" w14:textId="0E52537A">
      <w:pPr>
        <w:pStyle w:val="ListParagraph"/>
        <w:numPr>
          <w:ilvl w:val="0"/>
          <w:numId w:val="17"/>
        </w:numPr>
        <w:rPr>
          <w:rFonts w:ascii="Roboto" w:hAnsi="Roboto" w:eastAsia="Aptos"/>
          <w:sz w:val="24"/>
          <w:szCs w:val="24"/>
        </w:rPr>
      </w:pPr>
      <w:hyperlink r:id="Rf7a6625146284aaa">
        <w:r w:rsidRPr="3ADFFB65" w:rsidR="121C77DD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Waters on the Earth</w:t>
        </w:r>
      </w:hyperlink>
    </w:p>
    <w:p w:rsidRPr="008670B3" w:rsidR="001A5583" w:rsidP="57185ABA" w:rsidRDefault="001A5583" w14:paraId="4B5FD274" w14:textId="0F055624">
      <w:pPr>
        <w:pStyle w:val="ListParagraph"/>
        <w:numPr>
          <w:ilvl w:val="0"/>
          <w:numId w:val="17"/>
        </w:numPr>
        <w:rPr>
          <w:rFonts w:ascii="Roboto" w:hAnsi="Roboto" w:eastAsia="Aptos"/>
          <w:sz w:val="24"/>
          <w:szCs w:val="24"/>
        </w:rPr>
      </w:pPr>
      <w:hyperlink r:id="Rf2134c57de614839">
        <w:r w:rsidRPr="3ADFFB65" w:rsidR="121C77DD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Landforms</w:t>
        </w:r>
      </w:hyperlink>
    </w:p>
    <w:p w:rsidRPr="008670B3" w:rsidR="001A5583" w:rsidP="57185ABA" w:rsidRDefault="001A5583" w14:paraId="29754601" w14:textId="7609C905">
      <w:pPr>
        <w:pStyle w:val="ListParagraph"/>
        <w:numPr>
          <w:ilvl w:val="0"/>
          <w:numId w:val="17"/>
        </w:numPr>
        <w:rPr>
          <w:rFonts w:ascii="Roboto" w:hAnsi="Roboto" w:eastAsia="Aptos"/>
          <w:sz w:val="24"/>
          <w:szCs w:val="24"/>
        </w:rPr>
      </w:pPr>
      <w:hyperlink r:id="R20231c212afe4651">
        <w:r w:rsidRPr="3ADFFB65" w:rsidR="121C77DD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Earthquakes</w:t>
        </w:r>
      </w:hyperlink>
    </w:p>
    <w:p w:rsidR="001A5583" w:rsidP="001A5583" w:rsidRDefault="001A5583" w14:paraId="130B54E1" w14:textId="77777777">
      <w:pPr>
        <w:pStyle w:val="Heading4"/>
      </w:pPr>
      <w:r>
        <w:t>Hands-On Activities</w:t>
      </w:r>
    </w:p>
    <w:p w:rsidRPr="000E191E" w:rsidR="001A5583" w:rsidP="57185ABA" w:rsidRDefault="00C005B0" w14:paraId="6DBB8E55" w14:textId="350DC328">
      <w:pPr>
        <w:pStyle w:val="ListParagraph"/>
        <w:numPr>
          <w:ilvl w:val="0"/>
          <w:numId w:val="15"/>
        </w:numPr>
        <w:rPr>
          <w:rFonts w:ascii="Roboto" w:hAnsi="Roboto" w:eastAsia="Aptos"/>
          <w:sz w:val="24"/>
          <w:szCs w:val="24"/>
        </w:rPr>
      </w:pPr>
      <w:hyperlink r:id="R168e1165ac1540cf">
        <w:r w:rsidRPr="57185ABA" w:rsidR="7C56617D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Erosion - Here Today, Gone Tomorrow</w:t>
        </w:r>
      </w:hyperlink>
    </w:p>
    <w:p w:rsidRPr="000E191E" w:rsidR="001A5583" w:rsidP="57185ABA" w:rsidRDefault="00C005B0" w14:paraId="08B6654B" w14:textId="5A7316D5">
      <w:pPr>
        <w:pStyle w:val="ListParagraph"/>
        <w:numPr>
          <w:ilvl w:val="0"/>
          <w:numId w:val="15"/>
        </w:numPr>
        <w:rPr>
          <w:rFonts w:ascii="Roboto" w:hAnsi="Roboto" w:eastAsia="Aptos"/>
          <w:sz w:val="24"/>
          <w:szCs w:val="24"/>
        </w:rPr>
      </w:pPr>
      <w:hyperlink r:id="Rfe4eda3fdf1d40ba">
        <w:r w:rsidRPr="57185ABA" w:rsidR="7C56617D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Hands-On Activity: Sand Shifters</w:t>
        </w:r>
      </w:hyperlink>
    </w:p>
    <w:p w:rsidRPr="000E191E" w:rsidR="001A5583" w:rsidP="57185ABA" w:rsidRDefault="00C005B0" w14:paraId="7C6B01E1" w14:textId="513AC9D5">
      <w:pPr>
        <w:pStyle w:val="ListParagraph"/>
        <w:numPr>
          <w:ilvl w:val="0"/>
          <w:numId w:val="15"/>
        </w:numPr>
        <w:rPr>
          <w:rFonts w:ascii="Roboto" w:hAnsi="Roboto" w:eastAsia="Aptos"/>
          <w:sz w:val="24"/>
          <w:szCs w:val="24"/>
        </w:rPr>
      </w:pPr>
      <w:hyperlink r:id="R5c3aba0afae34998">
        <w:r w:rsidRPr="57185ABA" w:rsidR="7C56617D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Hands-On Activity: Canyon Model</w:t>
        </w:r>
      </w:hyperlink>
    </w:p>
    <w:p w:rsidRPr="000E191E" w:rsidR="001A5583" w:rsidP="57185ABA" w:rsidRDefault="00C005B0" w14:paraId="048D7795" w14:textId="3EF10DF2">
      <w:pPr>
        <w:pStyle w:val="ListParagraph"/>
        <w:numPr>
          <w:ilvl w:val="0"/>
          <w:numId w:val="15"/>
        </w:numPr>
        <w:rPr>
          <w:rFonts w:ascii="Roboto" w:hAnsi="Roboto" w:eastAsia="Aptos"/>
          <w:sz w:val="24"/>
          <w:szCs w:val="24"/>
        </w:rPr>
      </w:pPr>
      <w:hyperlink r:id="R61fe33c1479f4268">
        <w:r w:rsidRPr="57185ABA" w:rsidR="7C56617D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Hands-On Activity: Modeling Atmosphere and Geosphere Interactions</w:t>
        </w:r>
      </w:hyperlink>
    </w:p>
    <w:p w:rsidRPr="000E191E" w:rsidR="001A5583" w:rsidP="57185ABA" w:rsidRDefault="00C005B0" w14:paraId="320C5A05" w14:textId="1554B79F">
      <w:pPr>
        <w:pStyle w:val="ListParagraph"/>
        <w:numPr>
          <w:ilvl w:val="0"/>
          <w:numId w:val="15"/>
        </w:numPr>
        <w:rPr>
          <w:rFonts w:ascii="Roboto" w:hAnsi="Roboto" w:eastAsia="Aptos"/>
          <w:sz w:val="24"/>
          <w:szCs w:val="24"/>
        </w:rPr>
      </w:pPr>
      <w:hyperlink r:id="R81337a1440a240df">
        <w:r w:rsidRPr="57185ABA" w:rsidR="7C56617D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Hands-On Activity: Cake Batter Lava</w:t>
        </w:r>
      </w:hyperlink>
    </w:p>
    <w:p w:rsidRPr="000E191E" w:rsidR="001A5583" w:rsidP="57185ABA" w:rsidRDefault="00C005B0" w14:paraId="047F4C4A" w14:textId="4F1D1FAC">
      <w:pPr>
        <w:pStyle w:val="ListParagraph"/>
        <w:numPr>
          <w:ilvl w:val="0"/>
          <w:numId w:val="15"/>
        </w:numPr>
        <w:rPr>
          <w:rFonts w:ascii="Roboto" w:hAnsi="Roboto" w:eastAsia="Aptos"/>
          <w:sz w:val="24"/>
          <w:szCs w:val="24"/>
        </w:rPr>
      </w:pPr>
      <w:hyperlink r:id="R5e04ee321c0746f8">
        <w:r w:rsidRPr="3ADFFB65" w:rsidR="7C56617D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Erosion and Deposition</w:t>
        </w:r>
      </w:hyperlink>
    </w:p>
    <w:p w:rsidRPr="000E191E" w:rsidR="001A5583" w:rsidP="57185ABA" w:rsidRDefault="00C005B0" w14:paraId="632A16D7" w14:textId="1C9A80B3">
      <w:pPr>
        <w:pStyle w:val="ListParagraph"/>
        <w:numPr>
          <w:ilvl w:val="0"/>
          <w:numId w:val="15"/>
        </w:numPr>
        <w:rPr>
          <w:rFonts w:ascii="Roboto" w:hAnsi="Roboto" w:eastAsia="Aptos"/>
          <w:sz w:val="24"/>
          <w:szCs w:val="24"/>
        </w:rPr>
      </w:pPr>
      <w:hyperlink r:id="R1af6866b44f44af7">
        <w:r w:rsidRPr="3ADFFB65" w:rsidR="7C56617D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Volcanoes</w:t>
        </w:r>
      </w:hyperlink>
    </w:p>
    <w:p w:rsidR="001A5583" w:rsidP="001A5583" w:rsidRDefault="001A5583" w14:paraId="60BB2260" w14:textId="77777777">
      <w:pPr>
        <w:pStyle w:val="Heading4"/>
      </w:pPr>
      <w:r>
        <w:t>Recommended High Quality Complex Text</w:t>
      </w:r>
    </w:p>
    <w:p w:rsidR="001A5583" w:rsidP="001A5583" w:rsidRDefault="00C005B0" w14:paraId="464949DE" w14:textId="7E6F6BAB">
      <w:pPr>
        <w:pStyle w:val="ListParagraph"/>
        <w:numPr>
          <w:ilvl w:val="0"/>
          <w:numId w:val="11"/>
        </w:numPr>
        <w:rPr/>
      </w:pPr>
      <w:r w:rsidR="62FD4A30">
        <w:rPr/>
        <w:t>Shakes and Quakes by Baby Professor</w:t>
      </w:r>
    </w:p>
    <w:p w:rsidR="001A5583" w:rsidP="57185ABA" w:rsidRDefault="00C005B0" w14:paraId="49EDEB70" w14:textId="3623C657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62FD4A30">
        <w:rPr>
          <w:noProof w:val="0"/>
          <w:lang w:val="en-US"/>
        </w:rPr>
        <w:t>Landforms of Georgia by Harcourt School Publishers</w:t>
      </w:r>
    </w:p>
    <w:p w:rsidR="001A5583" w:rsidP="57185ABA" w:rsidRDefault="00C005B0" w14:paraId="71123CE7" w14:textId="1BA9D3D9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noProof w:val="0"/>
          <w:lang w:val="en-US"/>
        </w:rPr>
      </w:pPr>
      <w:r w:rsidRPr="3ADFFB65" w:rsidR="62FD4A30">
        <w:rPr>
          <w:noProof w:val="0"/>
          <w:lang w:val="en-US"/>
        </w:rPr>
        <w:t xml:space="preserve">Even the Biggest Continents Move! </w:t>
      </w:r>
      <w:r w:rsidRPr="3ADFFB65" w:rsidR="446604F1">
        <w:rPr>
          <w:noProof w:val="0"/>
          <w:lang w:val="en-US"/>
        </w:rPr>
        <w:t>b</w:t>
      </w:r>
      <w:r w:rsidRPr="3ADFFB65" w:rsidR="62FD4A30">
        <w:rPr>
          <w:noProof w:val="0"/>
          <w:lang w:val="en-US"/>
        </w:rPr>
        <w:t>y Baby Professor</w:t>
      </w:r>
    </w:p>
    <w:p w:rsidR="001A5583" w:rsidP="57185ABA" w:rsidRDefault="00C005B0" w14:paraId="085490AD" w14:textId="373C1A72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noProof w:val="0"/>
          <w:lang w:val="en-US"/>
        </w:rPr>
      </w:pPr>
      <w:r w:rsidRPr="3ADFFB65" w:rsidR="62FD4A30">
        <w:rPr>
          <w:noProof w:val="0"/>
          <w:lang w:val="en-US"/>
        </w:rPr>
        <w:t xml:space="preserve">How Do Landforms Change? </w:t>
      </w:r>
      <w:r w:rsidRPr="3ADFFB65" w:rsidR="700971C3">
        <w:rPr>
          <w:noProof w:val="0"/>
          <w:lang w:val="en-US"/>
        </w:rPr>
        <w:t>b</w:t>
      </w:r>
      <w:r w:rsidRPr="3ADFFB65" w:rsidR="62FD4A30">
        <w:rPr>
          <w:noProof w:val="0"/>
          <w:lang w:val="en-US"/>
        </w:rPr>
        <w:t>y Harcourt School Publishers</w:t>
      </w:r>
    </w:p>
    <w:p w:rsidR="001A5583" w:rsidP="57185ABA" w:rsidRDefault="00C005B0" w14:paraId="424FC0E2" w14:textId="61708C68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62FD4A30">
        <w:rPr>
          <w:noProof w:val="0"/>
          <w:lang w:val="en-US"/>
        </w:rPr>
        <w:t>How Geologists Read the Geologic Time Scale by Baby Professor</w:t>
      </w:r>
    </w:p>
    <w:p w:rsidR="001A5583" w:rsidP="57185ABA" w:rsidRDefault="00C005B0" w14:paraId="442F2B85" w14:textId="028AA893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62FD4A30">
        <w:rPr>
          <w:noProof w:val="0"/>
          <w:lang w:val="en-US"/>
        </w:rPr>
        <w:t>Earth Changes by Benchmark Education</w:t>
      </w:r>
    </w:p>
    <w:p w:rsidR="001A5583" w:rsidP="57185ABA" w:rsidRDefault="00C005B0" w14:paraId="6A7F3C49" w14:textId="7366DEEF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62FD4A30">
        <w:rPr>
          <w:noProof w:val="0"/>
          <w:lang w:val="en-US"/>
        </w:rPr>
        <w:t>Nature Records Earth’s History by Baby Professor</w:t>
      </w:r>
    </w:p>
    <w:p w:rsidR="001A5583" w:rsidP="57185ABA" w:rsidRDefault="00C005B0" w14:paraId="78FF2598" w14:textId="46515474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62FD4A30">
        <w:rPr>
          <w:noProof w:val="0"/>
          <w:lang w:val="en-US"/>
        </w:rPr>
        <w:t>Resources and Their Impact by Benchmark Education</w:t>
      </w:r>
    </w:p>
    <w:p w:rsidR="001A5583" w:rsidP="57185ABA" w:rsidRDefault="00C005B0" w14:paraId="1CCC59DC" w14:textId="6B050FC8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noProof w:val="0"/>
          <w:lang w:val="en-US"/>
        </w:rPr>
      </w:pPr>
      <w:r w:rsidRPr="57185ABA" w:rsidR="62FD4A30">
        <w:rPr>
          <w:noProof w:val="0"/>
          <w:lang w:val="en-US"/>
        </w:rPr>
        <w:t>Everything Earthquakes and Tsunamis by Baby Professor</w:t>
      </w:r>
    </w:p>
    <w:p w:rsidR="001A5583" w:rsidP="001A5583" w:rsidRDefault="001A5583" w14:paraId="66A011B5" w14:textId="77777777">
      <w:pPr>
        <w:pStyle w:val="Heading4"/>
      </w:pPr>
      <w:r>
        <w:t>STEM</w:t>
      </w:r>
    </w:p>
    <w:p w:rsidRPr="000F5D2F" w:rsidR="001A5583" w:rsidP="3ADFFB65" w:rsidRDefault="00836935" w14:paraId="00CB0996" w14:textId="0E83FE3A">
      <w:pPr>
        <w:pStyle w:val="ListParagraph"/>
        <w:numPr>
          <w:ilvl w:val="0"/>
          <w:numId w:val="11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hyperlink r:id="Re500770d9b414416">
        <w:r w:rsidRPr="3ADFFB65" w:rsidR="4314CA10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Erosion on Rivers</w:t>
        </w:r>
      </w:hyperlink>
      <w:r w:rsidRPr="3ADFFB65" w:rsidR="4314CA1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- Students learn about water erosion through an experimental process in which small-scale buildings are placed along a simulated riverbank to experience a range of flooding conditions. They learn how soil conditions are important to the stability or failure of civil engineering projects and how a </w:t>
      </w:r>
      <w:r w:rsidRPr="3ADFFB65" w:rsidR="4314CA1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river's</w:t>
      </w:r>
      <w:r w:rsidRPr="3ADFFB65" w:rsidR="4314CA1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turns and bends (curvature, sinuosity) make a difference in the likelihood of erosion. They make model buildings either with a 3D printer or with LEGO® pieces and then see how their designs and riverbank placements are </w:t>
      </w:r>
      <w:r w:rsidRPr="3ADFFB65" w:rsidR="4314CA1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impacted</w:t>
      </w:r>
      <w:r w:rsidRPr="3ADFFB65" w:rsidR="4314CA1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by slow (laminar) and fast (turbulent) water flow over the soil. Students make predictions, </w:t>
      </w:r>
      <w:r w:rsidRPr="3ADFFB65" w:rsidR="764DA55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observations,</w:t>
      </w:r>
      <w:r w:rsidRPr="3ADFFB65" w:rsidR="4314CA10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conclusions about the stability of their model houses and develop ideas for how to mitigate damage in civil engineering projects.</w:t>
      </w:r>
    </w:p>
    <w:p w:rsidRPr="000F5D2F" w:rsidR="001A5583" w:rsidP="57185ABA" w:rsidRDefault="00836935" w14:paraId="07B2EAC1" w14:textId="4E7F8C7E">
      <w:pPr>
        <w:pStyle w:val="ListParagraph"/>
        <w:numPr>
          <w:ilvl w:val="0"/>
          <w:numId w:val="11"/>
        </w:numPr>
        <w:rPr>
          <w:rFonts w:ascii="Roboto" w:hAnsi="Roboto" w:eastAsia="Aptos"/>
          <w:sz w:val="24"/>
          <w:szCs w:val="24"/>
        </w:rPr>
      </w:pPr>
      <w:hyperlink r:id="R698bf030e7894f2e">
        <w:r w:rsidRPr="57185ABA" w:rsidR="4314CA10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Teach Engineering Earthquake Engineering Design Challenge</w:t>
        </w:r>
      </w:hyperlink>
    </w:p>
    <w:p w:rsidRPr="000F5D2F" w:rsidR="001A5583" w:rsidP="57185ABA" w:rsidRDefault="00836935" w14:paraId="25D4285B" w14:textId="5A389A92">
      <w:pPr>
        <w:pStyle w:val="ListParagraph"/>
        <w:ind w:left="720"/>
        <w:rPr>
          <w:rFonts w:ascii="Roboto" w:hAnsi="Roboto" w:eastAsia="Aptos"/>
          <w:sz w:val="24"/>
          <w:szCs w:val="24"/>
        </w:rPr>
      </w:pPr>
    </w:p>
    <w:sectPr w:rsidRPr="000F5D2F" w:rsidR="001A5583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41F3" w:rsidP="00B451F1" w:rsidRDefault="002241F3" w14:paraId="56EA3749" w14:textId="77777777">
      <w:pPr>
        <w:spacing w:after="0" w:line="240" w:lineRule="auto"/>
      </w:pPr>
      <w:r>
        <w:separator/>
      </w:r>
    </w:p>
  </w:endnote>
  <w:endnote w:type="continuationSeparator" w:id="0">
    <w:p w:rsidR="002241F3" w:rsidP="00B451F1" w:rsidRDefault="002241F3" w14:paraId="30517D0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41F3" w:rsidP="00B451F1" w:rsidRDefault="002241F3" w14:paraId="483D7BCF" w14:textId="77777777">
      <w:pPr>
        <w:spacing w:after="0" w:line="240" w:lineRule="auto"/>
      </w:pPr>
      <w:r>
        <w:separator/>
      </w:r>
    </w:p>
  </w:footnote>
  <w:footnote w:type="continuationSeparator" w:id="0">
    <w:p w:rsidR="002241F3" w:rsidP="00B451F1" w:rsidRDefault="002241F3" w14:paraId="5BD4225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7">
    <w:nsid w:val="104340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032C4EC6"/>
    <w:multiLevelType w:val="hybridMultilevel"/>
    <w:tmpl w:val="79565F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A612A6"/>
    <w:multiLevelType w:val="hybridMultilevel"/>
    <w:tmpl w:val="3294C5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D6BD0"/>
    <w:multiLevelType w:val="hybridMultilevel"/>
    <w:tmpl w:val="3294C55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0906521"/>
    <w:multiLevelType w:val="hybridMultilevel"/>
    <w:tmpl w:val="D3DE662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B5B0873"/>
    <w:multiLevelType w:val="hybridMultilevel"/>
    <w:tmpl w:val="3294C55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542EA"/>
    <w:multiLevelType w:val="hybridMultilevel"/>
    <w:tmpl w:val="C4CA31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4E00659"/>
    <w:multiLevelType w:val="hybridMultilevel"/>
    <w:tmpl w:val="48AC75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A782BD5"/>
    <w:multiLevelType w:val="hybridMultilevel"/>
    <w:tmpl w:val="97562A0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0EB16C5"/>
    <w:multiLevelType w:val="hybridMultilevel"/>
    <w:tmpl w:val="8F9AAAA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C5B4EE7"/>
    <w:multiLevelType w:val="hybridMultilevel"/>
    <w:tmpl w:val="3294C55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B6685"/>
    <w:multiLevelType w:val="hybridMultilevel"/>
    <w:tmpl w:val="751A07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C2B6CAB"/>
    <w:multiLevelType w:val="hybridMultilevel"/>
    <w:tmpl w:val="E23E1B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2FC6CEB"/>
    <w:multiLevelType w:val="hybridMultilevel"/>
    <w:tmpl w:val="10C255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B9C7332"/>
    <w:multiLevelType w:val="hybridMultilevel"/>
    <w:tmpl w:val="C5609A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CBE4FCB"/>
    <w:multiLevelType w:val="hybridMultilevel"/>
    <w:tmpl w:val="B7608D2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8">
    <w:abstractNumId w:val="17"/>
  </w:num>
  <w:num w:numId="1" w16cid:durableId="2072999434">
    <w:abstractNumId w:val="7"/>
  </w:num>
  <w:num w:numId="2" w16cid:durableId="454567267">
    <w:abstractNumId w:val="3"/>
  </w:num>
  <w:num w:numId="3" w16cid:durableId="335157959">
    <w:abstractNumId w:val="1"/>
  </w:num>
  <w:num w:numId="4" w16cid:durableId="667440535">
    <w:abstractNumId w:val="11"/>
  </w:num>
  <w:num w:numId="5" w16cid:durableId="414673687">
    <w:abstractNumId w:val="4"/>
  </w:num>
  <w:num w:numId="6" w16cid:durableId="1397702077">
    <w:abstractNumId w:val="9"/>
  </w:num>
  <w:num w:numId="7" w16cid:durableId="1770002448">
    <w:abstractNumId w:val="2"/>
  </w:num>
  <w:num w:numId="8" w16cid:durableId="1512716422">
    <w:abstractNumId w:val="5"/>
  </w:num>
  <w:num w:numId="9" w16cid:durableId="1593976166">
    <w:abstractNumId w:val="13"/>
  </w:num>
  <w:num w:numId="10" w16cid:durableId="1753627275">
    <w:abstractNumId w:val="6"/>
  </w:num>
  <w:num w:numId="11" w16cid:durableId="1283807606">
    <w:abstractNumId w:val="10"/>
  </w:num>
  <w:num w:numId="12" w16cid:durableId="1785922365">
    <w:abstractNumId w:val="12"/>
  </w:num>
  <w:num w:numId="13" w16cid:durableId="1311519702">
    <w:abstractNumId w:val="8"/>
  </w:num>
  <w:num w:numId="14" w16cid:durableId="1205679844">
    <w:abstractNumId w:val="0"/>
  </w:num>
  <w:num w:numId="15" w16cid:durableId="287858400">
    <w:abstractNumId w:val="16"/>
  </w:num>
  <w:num w:numId="16" w16cid:durableId="1139692515">
    <w:abstractNumId w:val="15"/>
  </w:num>
  <w:num w:numId="17" w16cid:durableId="7568986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31A0"/>
    <w:rsid w:val="000849D8"/>
    <w:rsid w:val="000D75C7"/>
    <w:rsid w:val="000E7BF3"/>
    <w:rsid w:val="001316CE"/>
    <w:rsid w:val="00141BFB"/>
    <w:rsid w:val="001762A9"/>
    <w:rsid w:val="00184CC9"/>
    <w:rsid w:val="001A5583"/>
    <w:rsid w:val="001D1611"/>
    <w:rsid w:val="001D2F63"/>
    <w:rsid w:val="001D32EC"/>
    <w:rsid w:val="001E6B30"/>
    <w:rsid w:val="0021094F"/>
    <w:rsid w:val="00211524"/>
    <w:rsid w:val="00211978"/>
    <w:rsid w:val="00213C18"/>
    <w:rsid w:val="002241F3"/>
    <w:rsid w:val="0022621F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90024"/>
    <w:rsid w:val="003908A9"/>
    <w:rsid w:val="003942AF"/>
    <w:rsid w:val="003A0939"/>
    <w:rsid w:val="003C5373"/>
    <w:rsid w:val="003D565C"/>
    <w:rsid w:val="0042127F"/>
    <w:rsid w:val="00432FB8"/>
    <w:rsid w:val="00451D23"/>
    <w:rsid w:val="00465BBE"/>
    <w:rsid w:val="0047284F"/>
    <w:rsid w:val="004B43E3"/>
    <w:rsid w:val="004C1897"/>
    <w:rsid w:val="00510786"/>
    <w:rsid w:val="00520C4C"/>
    <w:rsid w:val="00526DC8"/>
    <w:rsid w:val="005676D5"/>
    <w:rsid w:val="005827A1"/>
    <w:rsid w:val="00591F77"/>
    <w:rsid w:val="00595150"/>
    <w:rsid w:val="005D7A1A"/>
    <w:rsid w:val="005E2E75"/>
    <w:rsid w:val="005E31FA"/>
    <w:rsid w:val="00610A71"/>
    <w:rsid w:val="00611530"/>
    <w:rsid w:val="00611C66"/>
    <w:rsid w:val="00625628"/>
    <w:rsid w:val="006C0F2C"/>
    <w:rsid w:val="006D5994"/>
    <w:rsid w:val="00717760"/>
    <w:rsid w:val="00732466"/>
    <w:rsid w:val="0074707B"/>
    <w:rsid w:val="007539BC"/>
    <w:rsid w:val="0075414D"/>
    <w:rsid w:val="00762520"/>
    <w:rsid w:val="007A06E5"/>
    <w:rsid w:val="007A135E"/>
    <w:rsid w:val="007A4858"/>
    <w:rsid w:val="007A57EE"/>
    <w:rsid w:val="007E3A20"/>
    <w:rsid w:val="007E7FF4"/>
    <w:rsid w:val="007F3DBB"/>
    <w:rsid w:val="00836935"/>
    <w:rsid w:val="008C5ED0"/>
    <w:rsid w:val="008F40ED"/>
    <w:rsid w:val="008F4EB1"/>
    <w:rsid w:val="008F704F"/>
    <w:rsid w:val="00932759"/>
    <w:rsid w:val="00934945"/>
    <w:rsid w:val="0094117E"/>
    <w:rsid w:val="00956E22"/>
    <w:rsid w:val="00985371"/>
    <w:rsid w:val="009873BB"/>
    <w:rsid w:val="009B631F"/>
    <w:rsid w:val="009C0A88"/>
    <w:rsid w:val="009E277D"/>
    <w:rsid w:val="00A265C3"/>
    <w:rsid w:val="00A33159"/>
    <w:rsid w:val="00A523C9"/>
    <w:rsid w:val="00A625AD"/>
    <w:rsid w:val="00AA31A8"/>
    <w:rsid w:val="00AC5094"/>
    <w:rsid w:val="00AD7A9C"/>
    <w:rsid w:val="00AE0F04"/>
    <w:rsid w:val="00AE0F47"/>
    <w:rsid w:val="00B31007"/>
    <w:rsid w:val="00B408B8"/>
    <w:rsid w:val="00B44D15"/>
    <w:rsid w:val="00B451F1"/>
    <w:rsid w:val="00B4789C"/>
    <w:rsid w:val="00B71C21"/>
    <w:rsid w:val="00BC5890"/>
    <w:rsid w:val="00BD795A"/>
    <w:rsid w:val="00C005B0"/>
    <w:rsid w:val="00C12B8A"/>
    <w:rsid w:val="00C76099"/>
    <w:rsid w:val="00C85841"/>
    <w:rsid w:val="00D25AC4"/>
    <w:rsid w:val="00D34972"/>
    <w:rsid w:val="00D44B3B"/>
    <w:rsid w:val="00D57D5C"/>
    <w:rsid w:val="00D60F34"/>
    <w:rsid w:val="00D73D9E"/>
    <w:rsid w:val="00DC0215"/>
    <w:rsid w:val="00DF41AA"/>
    <w:rsid w:val="00E3016A"/>
    <w:rsid w:val="00E361E1"/>
    <w:rsid w:val="00E44BED"/>
    <w:rsid w:val="00E94800"/>
    <w:rsid w:val="00EA2791"/>
    <w:rsid w:val="00EB4D6A"/>
    <w:rsid w:val="00ED34E9"/>
    <w:rsid w:val="00EF636D"/>
    <w:rsid w:val="00F13913"/>
    <w:rsid w:val="00F2495D"/>
    <w:rsid w:val="00F46DED"/>
    <w:rsid w:val="00F52036"/>
    <w:rsid w:val="00F55206"/>
    <w:rsid w:val="00F57F19"/>
    <w:rsid w:val="00F72C03"/>
    <w:rsid w:val="00F838B4"/>
    <w:rsid w:val="00F8397E"/>
    <w:rsid w:val="00FC2A0D"/>
    <w:rsid w:val="00FE186E"/>
    <w:rsid w:val="00FF6877"/>
    <w:rsid w:val="03C3F515"/>
    <w:rsid w:val="0600CB9F"/>
    <w:rsid w:val="08276E92"/>
    <w:rsid w:val="09B78CB0"/>
    <w:rsid w:val="09C4B4CA"/>
    <w:rsid w:val="0A2A0E37"/>
    <w:rsid w:val="0B7D2AD6"/>
    <w:rsid w:val="0D0D8A88"/>
    <w:rsid w:val="0F1BD6DD"/>
    <w:rsid w:val="1066F39B"/>
    <w:rsid w:val="121C77DD"/>
    <w:rsid w:val="12F59814"/>
    <w:rsid w:val="16843E70"/>
    <w:rsid w:val="1BF2C06F"/>
    <w:rsid w:val="1CC95ACD"/>
    <w:rsid w:val="2238A1B7"/>
    <w:rsid w:val="229A5A5F"/>
    <w:rsid w:val="23AA4702"/>
    <w:rsid w:val="247F6CE9"/>
    <w:rsid w:val="2756E18E"/>
    <w:rsid w:val="2E94A5B1"/>
    <w:rsid w:val="30902F78"/>
    <w:rsid w:val="324584A9"/>
    <w:rsid w:val="32E0942B"/>
    <w:rsid w:val="37F95C91"/>
    <w:rsid w:val="3ADFFB65"/>
    <w:rsid w:val="3C24A89B"/>
    <w:rsid w:val="3FD11480"/>
    <w:rsid w:val="4314CA10"/>
    <w:rsid w:val="446604F1"/>
    <w:rsid w:val="44812E35"/>
    <w:rsid w:val="44B6EB80"/>
    <w:rsid w:val="48CC9FA7"/>
    <w:rsid w:val="49FD24B6"/>
    <w:rsid w:val="4AFF3302"/>
    <w:rsid w:val="4B62D2A6"/>
    <w:rsid w:val="4C480AE7"/>
    <w:rsid w:val="4D20CDF9"/>
    <w:rsid w:val="4FA0717B"/>
    <w:rsid w:val="5105D131"/>
    <w:rsid w:val="57185ABA"/>
    <w:rsid w:val="5847E147"/>
    <w:rsid w:val="5A0E7F51"/>
    <w:rsid w:val="5DA5091B"/>
    <w:rsid w:val="5DEF95E5"/>
    <w:rsid w:val="5EB0E635"/>
    <w:rsid w:val="5ED52424"/>
    <w:rsid w:val="62FD4A30"/>
    <w:rsid w:val="634491C0"/>
    <w:rsid w:val="68CCE4B8"/>
    <w:rsid w:val="6922F7BD"/>
    <w:rsid w:val="6AB62C5D"/>
    <w:rsid w:val="6D5BD94A"/>
    <w:rsid w:val="700971C3"/>
    <w:rsid w:val="71028E29"/>
    <w:rsid w:val="7641312F"/>
    <w:rsid w:val="764DA55D"/>
    <w:rsid w:val="77956BE7"/>
    <w:rsid w:val="791F4C78"/>
    <w:rsid w:val="7922DA69"/>
    <w:rsid w:val="7B575970"/>
    <w:rsid w:val="7C56617D"/>
    <w:rsid w:val="7F7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838B4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8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361E1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361E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windows2universe.org/earth/Interior_Structure/surface_features.html" TargetMode="External" Id="R8a3e8371bd484b60" /><Relationship Type="http://schemas.openxmlformats.org/officeDocument/2006/relationships/hyperlink" Target="https://docs.google.com/presentation/d/1niNQUAbRVu2KJZDqtHDVeH2-Tdty8c18KXkQLAZDr8o/edit#slide%3Did.g1fa9c0df10_0_3" TargetMode="External" Id="R112d2bebd4d54666" /><Relationship Type="http://schemas.openxmlformats.org/officeDocument/2006/relationships/hyperlink" Target="https://www.georgiascienceteacher.org/phenomena?filterS=51" TargetMode="External" Id="R2c56b08a3cb3416e" /><Relationship Type="http://schemas.openxmlformats.org/officeDocument/2006/relationships/hyperlink" Target="https://lor2.gadoe.org/gadoe/file/802c7370-a189-41d5-bcd5-b5344985d094/1/5th-Science-Instructional-Segment-1-Earth-Changes-Over-Time-with-supports.pdf" TargetMode="External" Id="Re1f3c9d4c66d4781" /><Relationship Type="http://schemas.openxmlformats.org/officeDocument/2006/relationships/hyperlink" Target="https://docs.google.com/presentation/d/1azPJN-SV9pPtPyjUAcKKbbfsmI_HFRRY/edit?usp=sharing&amp;ouid=109783147208729636760&amp;rtpof=true&amp;sd=true" TargetMode="External" Id="R292135399edc47b6" /><Relationship Type="http://schemas.openxmlformats.org/officeDocument/2006/relationships/hyperlink" Target="https://inspire.gadoe.org/collection/41.0160/626" TargetMode="External" Id="R311e4c66699f4ae8" /><Relationship Type="http://schemas.openxmlformats.org/officeDocument/2006/relationships/hyperlink" Target="https://google.discoveryeducation.com/learn/techbook/units/0efd1bc7-4087-4d5e-adcf-cd3b30071687/concepts/4e756830-b11a-40fc-ae7a-04c8ff4a8e94" TargetMode="External" Id="R69959f09315e4c74" /><Relationship Type="http://schemas.openxmlformats.org/officeDocument/2006/relationships/hyperlink" Target="https://google.discoveryeducation.com/learn/techbook/units/0efd1bc7-4087-4d5e-adcf-cd3b30071687/concepts/3f0c202e-9c9d-4336-a04e-670b8e2255bc" TargetMode="External" Id="R017fd248d0c545da" /><Relationship Type="http://schemas.openxmlformats.org/officeDocument/2006/relationships/hyperlink" Target="https://google.discoveryeducation.com/learn/player/cd2f0ccc-b917-4d35-9426-0b593ee91c29" TargetMode="External" Id="R168e1165ac1540cf" /><Relationship Type="http://schemas.openxmlformats.org/officeDocument/2006/relationships/hyperlink" Target="https://google.discoveryeducation.com/learn/player/9910bddf-48d5-4f50-8338-3d5aed738d8e" TargetMode="External" Id="Rfe4eda3fdf1d40ba" /><Relationship Type="http://schemas.openxmlformats.org/officeDocument/2006/relationships/hyperlink" Target="https://google.discoveryeducation.com/learn/player/a23b7402-c62b-427d-a7db-435394b583c6" TargetMode="External" Id="R5c3aba0afae34998" /><Relationship Type="http://schemas.openxmlformats.org/officeDocument/2006/relationships/hyperlink" Target="https://google.discoveryeducation.com/learn/player/e1d3b3d5-7e74-4db8-b21f-771491aad098" TargetMode="External" Id="R61fe33c1479f4268" /><Relationship Type="http://schemas.openxmlformats.org/officeDocument/2006/relationships/hyperlink" Target="https://google.discoveryeducation.com/learn/player/e2649967-f7dd-41a4-a3f4-ec5a25640a23" TargetMode="External" Id="R81337a1440a240df" /><Relationship Type="http://schemas.openxmlformats.org/officeDocument/2006/relationships/hyperlink" Target="https://www.teachengineering.org/activities/view/cub_natdis_lesson03_activity1" TargetMode="External" Id="R698bf030e7894f2e" /><Relationship Type="http://schemas.openxmlformats.org/officeDocument/2006/relationships/hyperlink" Target="https://google.discoveryeducation.com/learn/search?q=Erosions%2Band%2Bdeposition&amp;grade_id=cbb4d2a4-dda3-4f87-bddf-087abe5a8014&amp;grade_id=839aa7df-8a74-40be-90a1-1eff58eeb715&amp;grade_id=bff68b3d-97cd-4ec4-a8c2-617d0b763bb4&amp;product=DETB&amp;product=UCC" TargetMode="External" Id="R75352cee192c4cc1" /><Relationship Type="http://schemas.openxmlformats.org/officeDocument/2006/relationships/hyperlink" Target="https://google.discoveryeducation.com/learn/search?q=Glaciers&amp;grade_id=cbb4d2a4-dda3-4f87-bddf-087abe5a8014&amp;grade_id=839aa7df-8a74-40be-90a1-1eff58eeb715&amp;grade_id=bff68b3d-97cd-4ec4-a8c2-617d0b763bb4&amp;product=DETB&amp;product=UCC" TargetMode="External" Id="Rc73ba38ea7104fd0" /><Relationship Type="http://schemas.openxmlformats.org/officeDocument/2006/relationships/hyperlink" Target="https://google.discoveryeducation.com/learn/search?product=DETB&amp;product=UCC&amp;q=Waters%2Bon%2Bthe%2BEarth" TargetMode="External" Id="Rf7a6625146284aaa" /><Relationship Type="http://schemas.openxmlformats.org/officeDocument/2006/relationships/hyperlink" Target="https://google.discoveryeducation.com/learn/search?q=landforms" TargetMode="External" Id="Rf2134c57de614839" /><Relationship Type="http://schemas.openxmlformats.org/officeDocument/2006/relationships/hyperlink" Target="https://google.discoveryeducation.com/learn/search?q=Earthquakes" TargetMode="External" Id="R20231c212afe4651" /><Relationship Type="http://schemas.openxmlformats.org/officeDocument/2006/relationships/hyperlink" Target="https://google.discoveryeducation.com/learn/player/13e41367-886c-4413-9a36-68961182cd80" TargetMode="External" Id="R5e04ee321c0746f8" /><Relationship Type="http://schemas.openxmlformats.org/officeDocument/2006/relationships/hyperlink" Target="https://google.discoveryeducation.com/learn/player/8bfb6a3a-ebd1-4650-9761-4168e741317f" TargetMode="External" Id="R1af6866b44f44af7" /><Relationship Type="http://schemas.openxmlformats.org/officeDocument/2006/relationships/hyperlink" Target="https://www.teachengineering.org/activities/view/nyu_erosion_activity1" TargetMode="External" Id="Re500770d9b41441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MCSOAA-1642606272-752</_dlc_DocId>
    <_dlc_DocIdUrl xmlns="0f5db301-3350-479a-9f2f-8baf88a9dde8">
      <Url>https://mcsga.sharepoint.com/sites/MCSOAA/_layouts/15/DocIdRedir.aspx?ID=MCSOAA-1642606272-752</Url>
      <Description>MCSOAA-1642606272-752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574C47-9C00-4EF5-B028-44CA637821B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4.xml><?xml version="1.0" encoding="utf-8"?>
<ds:datastoreItem xmlns:ds="http://schemas.openxmlformats.org/officeDocument/2006/customXml" ds:itemID="{5E1CA598-1299-44F9-B6E8-B67C38937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Taylor, Candice</cp:lastModifiedBy>
  <cp:revision>24</cp:revision>
  <dcterms:created xsi:type="dcterms:W3CDTF">2026-05-27T11:39:00Z</dcterms:created>
  <dcterms:modified xsi:type="dcterms:W3CDTF">2026-07-13T13:56:00Z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e6eb1d12-65e4-46e2-ac8d-f57c5d669023</vt:lpwstr>
  </property>
  <property fmtid="{D5CDD505-2E9C-101B-9397-08002B2CF9AE}" pid="4" name="MediaServiceImageTags">
    <vt:lpwstr/>
  </property>
</Properties>
</file>