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16DF0388" w14:paraId="07314546" w14:textId="51D9D2C9">
      <w:r>
        <w:t>4</w:t>
      </w:r>
    </w:p>
    <w:p w:rsidR="00B71C21" w:rsidP="0094117E" w:rsidRDefault="00625628" w14:paraId="3341E9C0" w14:textId="0285CC55">
      <w:pPr>
        <w:pStyle w:val="Heading3"/>
      </w:pPr>
      <w:r>
        <w:t>Subject</w:t>
      </w:r>
      <w:r w:rsidR="00B71C21">
        <w:t xml:space="preserve">: </w:t>
      </w:r>
    </w:p>
    <w:p w:rsidR="0094117E" w:rsidP="65A9F76C" w:rsidRDefault="00625628" w14:paraId="47BBB288" w14:textId="0B082C79">
      <w:r>
        <w:t>S</w:t>
      </w:r>
      <w:r w:rsidR="2C0BF9E8">
        <w:t>cience</w:t>
      </w:r>
    </w:p>
    <w:p w:rsidR="00B71C21" w:rsidP="0094117E" w:rsidRDefault="00625628" w14:paraId="293C5E6B" w14:textId="61FC938C">
      <w:pPr>
        <w:pStyle w:val="Heading3"/>
      </w:pPr>
      <w:r>
        <w:t>Unit Title</w:t>
      </w:r>
      <w:r w:rsidR="00B71C21">
        <w:t>:</w:t>
      </w:r>
    </w:p>
    <w:p w:rsidR="0094117E" w:rsidP="0094117E" w:rsidRDefault="0DB175A0" w14:paraId="62D2054B" w14:textId="6B3DB964">
      <w:r>
        <w:t>Light and Sound</w:t>
      </w:r>
    </w:p>
    <w:p w:rsidR="00B451F1" w:rsidP="0094117E" w:rsidRDefault="00B71C21" w14:paraId="1F4D3885" w14:textId="31B54452">
      <w:pPr>
        <w:pStyle w:val="Heading3"/>
      </w:pPr>
      <w:r w:rsidR="00B71C21">
        <w:rPr/>
        <w:t>Unit Duration</w:t>
      </w:r>
      <w:r w:rsidR="00B451F1">
        <w:rPr/>
        <w:t>:</w:t>
      </w:r>
    </w:p>
    <w:p w:rsidR="00B71C21" w:rsidP="144CD4FF" w:rsidRDefault="19344DB3" w14:paraId="0B2CCE1E" w14:textId="50B9DCCF">
      <w:pPr>
        <w:pStyle w:val="Normal"/>
        <w:suppressLineNumbers w:val="0"/>
        <w:bidi w:val="0"/>
        <w:spacing w:before="0" w:beforeAutospacing="off" w:after="160" w:afterAutospacing="off" w:line="278" w:lineRule="auto"/>
        <w:ind w:left="0" w:right="0"/>
        <w:jc w:val="left"/>
      </w:pPr>
      <w:r w:rsidR="042F43AC">
        <w:rPr/>
        <w:t>4</w:t>
      </w:r>
      <w:r w:rsidR="19344DB3">
        <w:rPr/>
        <w:t xml:space="preserve">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3D65AA" w14:paraId="6B296AC7" w14:textId="7428F53F">
      <w:pPr>
        <w:pStyle w:val="Heading4"/>
      </w:pPr>
      <w:r w:rsidRPr="003D65AA">
        <w:t>S4P1. Obtain, evaluate, and communicate information about the nature of light and how light interacts with objects.</w:t>
      </w:r>
    </w:p>
    <w:p w:rsidR="00B5341D" w:rsidP="00B5341D" w:rsidRDefault="00B5341D" w14:paraId="57C23277" w14:textId="3E608715">
      <w:pPr>
        <w:pStyle w:val="ListParagraph"/>
        <w:numPr>
          <w:ilvl w:val="0"/>
          <w:numId w:val="3"/>
        </w:numPr>
      </w:pPr>
      <w:r>
        <w:t>Plan and carry out investigations to observe and record how light interacts with various materials to classify them as opaque, transparent, or translucent.</w:t>
      </w:r>
    </w:p>
    <w:p w:rsidR="00B5341D" w:rsidP="00B5341D" w:rsidRDefault="00B5341D" w14:paraId="5016F3BE" w14:textId="55A211FD">
      <w:pPr>
        <w:pStyle w:val="ListParagraph"/>
        <w:numPr>
          <w:ilvl w:val="0"/>
          <w:numId w:val="3"/>
        </w:numPr>
      </w:pPr>
      <w:r>
        <w:t>Plan and carry out investigations to describe the path light travels from a light source to a mirror and how it is reflected by the mirror using different angles.</w:t>
      </w:r>
    </w:p>
    <w:p w:rsidR="007A135E" w:rsidP="00B5341D" w:rsidRDefault="00B5341D" w14:paraId="51FFCB70" w14:textId="2A262F68">
      <w:pPr>
        <w:pStyle w:val="ListParagraph"/>
        <w:numPr>
          <w:ilvl w:val="0"/>
          <w:numId w:val="3"/>
        </w:numPr>
      </w:pPr>
      <w:r>
        <w:t>Plan and carry out an investigation utilizing everyday materials to explore examples of when light is refracted. (Clarification statement: Everyday materials could include prisms, eyeglasses, and a glass of water.)</w:t>
      </w:r>
    </w:p>
    <w:p w:rsidR="00451D23" w:rsidP="00451D23" w:rsidRDefault="00AA1A5F" w14:paraId="67E91B03" w14:textId="66E01C1F">
      <w:pPr>
        <w:pStyle w:val="Heading4"/>
      </w:pPr>
      <w:r w:rsidRPr="00AA1A5F">
        <w:t>S4P2. Obtain, evaluate, and communicate information about how sound is produced and changed and how sound and/or light can be used to communicate.</w:t>
      </w:r>
    </w:p>
    <w:p w:rsidR="00F2485F" w:rsidP="00F2485F" w:rsidRDefault="00F2485F" w14:paraId="64ADB92E" w14:textId="047B13C5">
      <w:pPr>
        <w:pStyle w:val="ListParagraph"/>
        <w:numPr>
          <w:ilvl w:val="0"/>
          <w:numId w:val="4"/>
        </w:numPr>
      </w:pPr>
      <w:r>
        <w:t>Plan and carry out an investigation utilizing everyday objects to produce sound and predict the effects of changing the strength or speed of vibrations.</w:t>
      </w:r>
    </w:p>
    <w:p w:rsidRPr="007A135E" w:rsidR="00451D23" w:rsidP="00F2485F" w:rsidRDefault="00F2485F" w14:paraId="0902DA6C" w14:textId="14A9296C">
      <w:pPr>
        <w:pStyle w:val="ListParagraph"/>
        <w:numPr>
          <w:ilvl w:val="0"/>
          <w:numId w:val="4"/>
        </w:numPr>
      </w:pPr>
      <w:r>
        <w:t>Design and construct a device to communicate across a distance using light and/or sound.</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0F08A8" w14:paraId="3C615F8D" w14:textId="5F74E2C6">
      <w:pPr>
        <w:pStyle w:val="ListParagraph"/>
        <w:numPr>
          <w:ilvl w:val="0"/>
          <w:numId w:val="6"/>
        </w:numPr>
      </w:pPr>
      <w:r w:rsidRPr="000F08A8">
        <w:t>How does light interact with various materials to classify them as opaque, transparent, or translucent?</w:t>
      </w:r>
      <w:r w:rsidR="0074707B">
        <w:t>]</w:t>
      </w:r>
    </w:p>
    <w:p w:rsidR="007A06E5" w:rsidP="007A06E5" w:rsidRDefault="00591F77" w14:paraId="3400DDCA" w14:textId="4324D86E">
      <w:pPr>
        <w:pStyle w:val="Heading4"/>
      </w:pPr>
      <w:r>
        <w:t>Inferential</w:t>
      </w:r>
    </w:p>
    <w:p w:rsidRPr="0074707B" w:rsidR="007F3DBB" w:rsidP="007F3DBB" w:rsidRDefault="000F08A8" w14:paraId="3FC26D28" w14:textId="77C95E5A">
      <w:pPr>
        <w:pStyle w:val="ListParagraph"/>
        <w:numPr>
          <w:ilvl w:val="0"/>
          <w:numId w:val="6"/>
        </w:numPr>
      </w:pPr>
      <w:r w:rsidRPr="000F08A8">
        <w:t>Describe how the path light travels from a light source to a mirror and how it is reflected by the mirror using different angles.</w:t>
      </w:r>
    </w:p>
    <w:p w:rsidR="007A06E5" w:rsidP="007A06E5" w:rsidRDefault="00591F77" w14:paraId="2791F259" w14:textId="07E31E8A">
      <w:pPr>
        <w:pStyle w:val="Heading4"/>
      </w:pPr>
      <w:r>
        <w:lastRenderedPageBreak/>
        <w:t>Critical Thinking</w:t>
      </w:r>
    </w:p>
    <w:p w:rsidRPr="0074707B" w:rsidR="007F3DBB" w:rsidP="007F3DBB" w:rsidRDefault="000F08A8" w14:paraId="5EE8B3BF" w14:textId="280D890E">
      <w:pPr>
        <w:pStyle w:val="ListParagraph"/>
        <w:numPr>
          <w:ilvl w:val="0"/>
          <w:numId w:val="6"/>
        </w:numPr>
      </w:pPr>
      <w:r w:rsidRPr="000F08A8">
        <w:t>Design a device that communicates across a distance using light and/or sound.</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490C3A" w14:paraId="304D3A93" w14:textId="5249236C">
      <w:r w:rsidRPr="00490C3A">
        <w:t>light, sound, loud, soft, color, rainbow</w:t>
      </w:r>
    </w:p>
    <w:p w:rsidR="00141BFB" w:rsidP="006C0F2C" w:rsidRDefault="00510786" w14:paraId="0D29C978" w14:textId="6B424393">
      <w:pPr>
        <w:pStyle w:val="Heading4"/>
      </w:pPr>
      <w:r>
        <w:t>Tier III Words</w:t>
      </w:r>
    </w:p>
    <w:p w:rsidRPr="0074707B" w:rsidR="0074707B" w:rsidP="0074707B" w:rsidRDefault="00490C3A" w14:paraId="7ABDCFDC" w14:textId="52C352E0">
      <w:r w:rsidRPr="00490C3A">
        <w:t>Opaque, transparent, translucent, reflect, refract, vibration, amplitude, wave, prism, spectrum, ROY G BIV, rainbow, sound wave, pitch</w:t>
      </w:r>
    </w:p>
    <w:p w:rsidR="00595150" w:rsidP="00595150" w:rsidRDefault="00595150" w14:paraId="4DD7B59B" w14:textId="77777777">
      <w:pPr>
        <w:pStyle w:val="Heading3"/>
      </w:pPr>
      <w:r>
        <w:t>Unit Phenomena</w:t>
      </w:r>
    </w:p>
    <w:p w:rsidRPr="005B74AA" w:rsidR="005B74AA" w:rsidP="005B74AA" w:rsidRDefault="005B74AA" w14:paraId="3FCA2410" w14:textId="6C00B977">
      <w:r>
        <w:rPr>
          <w:rFonts w:ascii="Calibri" w:hAnsi="Calibri" w:cs="Calibri"/>
          <w:noProof/>
          <w:color w:val="000000"/>
          <w:sz w:val="20"/>
          <w:szCs w:val="20"/>
        </w:rPr>
        <w:drawing>
          <wp:inline distT="0" distB="0" distL="0" distR="0" wp14:anchorId="1906267E" wp14:editId="401CBAE8">
            <wp:extent cx="4070985" cy="1644015"/>
            <wp:effectExtent l="0" t="0" r="5715" b="0"/>
            <wp:docPr id="154004479" name="Picture 1" descr="Image of a full color spectrum of light shining through thin clouds in the sky. The colors of red, orange, yellow, green, blue, indigo, and violet are vi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4479" name="Picture 1" descr="Image of a full color spectrum of light shining through thin clouds in the sky. The colors of red, orange, yellow, green, blue, indigo, and violet are visible.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0985" cy="1644015"/>
                    </a:xfrm>
                    <a:prstGeom prst="rect">
                      <a:avLst/>
                    </a:prstGeom>
                    <a:noFill/>
                    <a:ln>
                      <a:noFill/>
                    </a:ln>
                  </pic:spPr>
                </pic:pic>
              </a:graphicData>
            </a:graphic>
          </wp:inline>
        </w:drawing>
      </w:r>
    </w:p>
    <w:p w:rsidR="009A6648" w:rsidP="009A6648" w:rsidRDefault="009A6648" w14:paraId="40EE254F" w14:textId="52ADE01B">
      <w:pPr>
        <w:pStyle w:val="ListParagraph"/>
        <w:numPr>
          <w:ilvl w:val="0"/>
          <w:numId w:val="6"/>
        </w:numPr>
      </w:pPr>
      <w:r w:rsidRPr="00AD61E5">
        <w:rPr>
          <w:b/>
          <w:bCs/>
        </w:rPr>
        <w:t>Storyline</w:t>
      </w:r>
      <w:r>
        <w:t xml:space="preserve">: Most of us are familiar with arching rainbows. However, there is another full-color spectrum that appears in the sky. The bands and colors of this phenomenon change or come and go as the clouds change. </w:t>
      </w:r>
    </w:p>
    <w:p w:rsidR="009A6648" w:rsidP="009A6648" w:rsidRDefault="009A6648" w14:paraId="0B1A2F54" w14:textId="77777777">
      <w:pPr>
        <w:pStyle w:val="ListParagraph"/>
        <w:numPr>
          <w:ilvl w:val="0"/>
          <w:numId w:val="6"/>
        </w:numPr>
      </w:pPr>
      <w:r w:rsidRPr="00AD61E5">
        <w:rPr>
          <w:b/>
          <w:bCs/>
        </w:rPr>
        <w:t>Guiding Questions</w:t>
      </w:r>
      <w:r>
        <w:t>: Why do they form? How do they form? What type of cloud(s) would you expect to observe this phenomenon? When do they occur?</w:t>
      </w:r>
    </w:p>
    <w:p w:rsidR="00423BFF" w:rsidP="00AE2AB7" w:rsidRDefault="009A6648" w14:paraId="12063793" w14:textId="49BE4585">
      <w:pPr>
        <w:pStyle w:val="ListParagraph"/>
        <w:numPr>
          <w:ilvl w:val="0"/>
          <w:numId w:val="6"/>
        </w:numPr>
      </w:pPr>
      <w:r w:rsidRPr="00AD61E5">
        <w:rPr>
          <w:b/>
          <w:bCs/>
        </w:rPr>
        <w:t>Teacher Note</w:t>
      </w:r>
      <w:r>
        <w:t>: This phenomenon about light can be connected with the 4th grade weather unit, students will observe the photo, discussing possible explanations.</w:t>
      </w:r>
    </w:p>
    <w:p w:rsidRPr="00A348E8" w:rsidR="00A348E8" w:rsidP="00A348E8" w:rsidRDefault="00AE2AB7" w14:paraId="175F466C" w14:textId="77777777">
      <w:pPr>
        <w:pStyle w:val="ListParagraph"/>
        <w:numPr>
          <w:ilvl w:val="0"/>
          <w:numId w:val="6"/>
        </w:numPr>
      </w:pPr>
      <w:r>
        <w:rPr>
          <w:b/>
          <w:bCs/>
        </w:rPr>
        <w:t>Sound Phenomenon:</w:t>
      </w:r>
    </w:p>
    <w:p w:rsidRPr="00A6045C" w:rsidR="00A348E8" w:rsidP="00A348E8" w:rsidRDefault="00A348E8" w14:paraId="7BC76A75" w14:textId="77777777">
      <w:pPr>
        <w:pStyle w:val="ListParagraph"/>
        <w:numPr>
          <w:ilvl w:val="0"/>
          <w:numId w:val="6"/>
        </w:numPr>
      </w:pPr>
      <w:hyperlink w:history="1" r:id="rId13">
        <w:r w:rsidRPr="00A6045C">
          <w:rPr>
            <w:rStyle w:val="Hyperlink"/>
            <w:rFonts w:cs="Calibri"/>
            <w:color w:val="1155CC"/>
          </w:rPr>
          <w:t>Large Boom in Surprise, Arizona</w:t>
        </w:r>
      </w:hyperlink>
      <w:r w:rsidRPr="00A6045C">
        <w:rPr>
          <w:rFonts w:cs="Calibri"/>
          <w:color w:val="000000"/>
        </w:rPr>
        <w:t xml:space="preserve"> (Be sure to remove ads before showing to class) </w:t>
      </w:r>
    </w:p>
    <w:p w:rsidRPr="00A6045C" w:rsidR="00A348E8" w:rsidP="00A348E8" w:rsidRDefault="00A348E8" w14:paraId="54932EEE" w14:textId="77777777">
      <w:pPr>
        <w:pStyle w:val="ListParagraph"/>
        <w:numPr>
          <w:ilvl w:val="0"/>
          <w:numId w:val="6"/>
        </w:numPr>
      </w:pPr>
      <w:hyperlink w:history="1" r:id="rId14">
        <w:r w:rsidRPr="00A6045C">
          <w:rPr>
            <w:rStyle w:val="Hyperlink"/>
            <w:rFonts w:cs="Calibri"/>
            <w:color w:val="1155CC"/>
          </w:rPr>
          <w:t>Sonic Boom Video Compilation</w:t>
        </w:r>
      </w:hyperlink>
    </w:p>
    <w:p w:rsidRPr="00A6045C" w:rsidR="00A348E8" w:rsidP="00A348E8" w:rsidRDefault="00A348E8" w14:paraId="3E8BEDE0" w14:textId="567B55B0">
      <w:pPr>
        <w:pStyle w:val="ListParagraph"/>
        <w:numPr>
          <w:ilvl w:val="0"/>
          <w:numId w:val="6"/>
        </w:numPr>
      </w:pPr>
      <w:hyperlink w:history="1" r:id="rId15">
        <w:r w:rsidRPr="00A6045C">
          <w:rPr>
            <w:rStyle w:val="Hyperlink"/>
            <w:rFonts w:cs="Calibri"/>
            <w:color w:val="1155CC"/>
          </w:rPr>
          <w:t>Sonic Boom Picture</w:t>
        </w:r>
      </w:hyperlink>
      <w:r w:rsidRPr="00A6045C">
        <w:rPr>
          <w:rFonts w:cs="Calibri"/>
          <w:color w:val="000000"/>
        </w:rPr>
        <w:t xml:space="preserve"> (Teacher Note: use this document to post in the classroom during the unit and/or post on the board while discussing the phenomenon)</w:t>
      </w:r>
    </w:p>
    <w:p w:rsidR="00AE2AB7" w:rsidP="00AE2AB7" w:rsidRDefault="00A27649" w14:paraId="37854D42" w14:textId="453D8225">
      <w:pPr>
        <w:pStyle w:val="ListParagraph"/>
        <w:numPr>
          <w:ilvl w:val="0"/>
          <w:numId w:val="6"/>
        </w:numPr>
      </w:pPr>
      <w:r w:rsidRPr="00A27649">
        <w:rPr>
          <w:b/>
          <w:bCs/>
        </w:rPr>
        <w:t>Storyline</w:t>
      </w:r>
      <w:r w:rsidRPr="00A27649">
        <w:t>: A sonic blast is the sound we hear when a supersonic airplane goes through the sound barrier, at a pace known as Mach 1</w:t>
      </w:r>
      <w:r>
        <w:t>.</w:t>
      </w:r>
    </w:p>
    <w:p w:rsidR="000A00E6" w:rsidP="00AE2AB7" w:rsidRDefault="000A00E6" w14:paraId="2994686E" w14:textId="65C6A90C">
      <w:pPr>
        <w:pStyle w:val="ListParagraph"/>
        <w:numPr>
          <w:ilvl w:val="0"/>
          <w:numId w:val="6"/>
        </w:numPr>
      </w:pPr>
      <w:r>
        <w:rPr>
          <w:b/>
          <w:bCs/>
        </w:rPr>
        <w:lastRenderedPageBreak/>
        <w:t>Guiding Questions</w:t>
      </w:r>
      <w:r>
        <w:t xml:space="preserve">: Why does the room shake when there’s a sonic boom? What causes the sound? Why do we feel it at different intensities than others’ further away? Why don’t we hear </w:t>
      </w:r>
      <w:r w:rsidR="006B3A08">
        <w:t>a boom with every plane? Why doesn’t the sound come after the plane? Would weather (</w:t>
      </w:r>
      <w:r w:rsidR="00EF196D">
        <w:t>air pressure and humidity) affect the sound we hear from a sonic boom? Would we hear a sonic boom on the moon? (Explain to students they will be spending several days exploring these questions.)</w:t>
      </w:r>
    </w:p>
    <w:p w:rsidR="000E48ED" w:rsidP="000E48ED" w:rsidRDefault="00DA61F8" w14:paraId="09D8CAB5" w14:textId="77777777">
      <w:pPr>
        <w:pStyle w:val="ListParagraph"/>
        <w:numPr>
          <w:ilvl w:val="0"/>
          <w:numId w:val="6"/>
        </w:numPr>
      </w:pPr>
      <w:r>
        <w:rPr>
          <w:b/>
          <w:bCs/>
        </w:rPr>
        <w:t>Sound Waves (strength of speed and vibrations)</w:t>
      </w:r>
      <w:r w:rsidRPr="00DA61F8">
        <w:t>:</w:t>
      </w:r>
    </w:p>
    <w:p w:rsidRPr="000E48ED" w:rsidR="000E48ED" w:rsidP="000E48ED" w:rsidRDefault="000E48ED" w14:paraId="19B696D9" w14:textId="77777777">
      <w:pPr>
        <w:pStyle w:val="ListParagraph"/>
        <w:numPr>
          <w:ilvl w:val="0"/>
          <w:numId w:val="6"/>
        </w:numPr>
      </w:pPr>
      <w:hyperlink w:history="1" r:id="rId16">
        <w:r w:rsidRPr="000E48ED">
          <w:rPr>
            <w:rStyle w:val="Hyperlink"/>
            <w:rFonts w:cs="Calibri"/>
            <w:color w:val="1155CC"/>
          </w:rPr>
          <w:t>Science World Resources: Sound</w:t>
        </w:r>
      </w:hyperlink>
    </w:p>
    <w:p w:rsidRPr="000E48ED" w:rsidR="00DA61F8" w:rsidP="000E48ED" w:rsidRDefault="000E48ED" w14:paraId="7320EEA7" w14:textId="215D7872">
      <w:pPr>
        <w:pStyle w:val="ListParagraph"/>
        <w:numPr>
          <w:ilvl w:val="0"/>
          <w:numId w:val="6"/>
        </w:numPr>
      </w:pPr>
      <w:hyperlink w:history="1" r:id="rId17">
        <w:r w:rsidRPr="000E48ED">
          <w:rPr>
            <w:rStyle w:val="Hyperlink"/>
            <w:rFonts w:cs="Calibri"/>
            <w:color w:val="1155CC"/>
          </w:rPr>
          <w:t>Sound &amp; Light Travel in Waves</w:t>
        </w:r>
      </w:hyperlink>
    </w:p>
    <w:p w:rsidR="00595150" w:rsidP="00595150" w:rsidRDefault="00595150" w14:paraId="675ED73E" w14:textId="77777777">
      <w:pPr>
        <w:pStyle w:val="Heading3"/>
      </w:pPr>
      <w:r>
        <w:t>Science &amp; Engineering Practices</w:t>
      </w:r>
    </w:p>
    <w:p w:rsidR="00D34972" w:rsidP="00D34972" w:rsidRDefault="008B0F05" w14:paraId="3C3E2D03" w14:textId="16AA55D0">
      <w:pPr>
        <w:pStyle w:val="ListParagraph"/>
        <w:numPr>
          <w:ilvl w:val="0"/>
          <w:numId w:val="6"/>
        </w:numPr>
      </w:pPr>
      <w:r>
        <w:t>Asking Questions and Defining Problems</w:t>
      </w:r>
    </w:p>
    <w:p w:rsidR="008B0F05" w:rsidP="00D34972" w:rsidRDefault="008B0F05" w14:paraId="75034C63" w14:textId="3F5A561D">
      <w:pPr>
        <w:pStyle w:val="ListParagraph"/>
        <w:numPr>
          <w:ilvl w:val="0"/>
          <w:numId w:val="6"/>
        </w:numPr>
      </w:pPr>
      <w:r>
        <w:t>Developing and Using Models</w:t>
      </w:r>
    </w:p>
    <w:p w:rsidR="008B0F05" w:rsidP="00D34972" w:rsidRDefault="008B0F05" w14:paraId="16770CF5" w14:textId="08D18980">
      <w:pPr>
        <w:pStyle w:val="ListParagraph"/>
        <w:numPr>
          <w:ilvl w:val="0"/>
          <w:numId w:val="6"/>
        </w:numPr>
      </w:pPr>
      <w:r>
        <w:t>Constructing Explanations</w:t>
      </w:r>
      <w:r w:rsidR="00B047C6">
        <w:t xml:space="preserve"> and Designing Solutions</w:t>
      </w:r>
    </w:p>
    <w:p w:rsidRPr="00D34972" w:rsidR="00B047C6" w:rsidP="00D34972" w:rsidRDefault="00B047C6" w14:paraId="0829C73C" w14:textId="11995D89">
      <w:pPr>
        <w:pStyle w:val="ListParagraph"/>
        <w:numPr>
          <w:ilvl w:val="0"/>
          <w:numId w:val="6"/>
        </w:numPr>
      </w:pPr>
      <w:r>
        <w:t>Obtaining, Evaluating, and Communicating Information</w:t>
      </w:r>
    </w:p>
    <w:p w:rsidR="00595150" w:rsidP="00595150" w:rsidRDefault="00595150" w14:paraId="3C7460DB" w14:textId="77777777">
      <w:pPr>
        <w:pStyle w:val="Heading3"/>
      </w:pPr>
      <w:r>
        <w:t>Disciplinary Core Ideas</w:t>
      </w:r>
    </w:p>
    <w:p w:rsidR="00D34972" w:rsidP="00D34972" w:rsidRDefault="00B047C6" w14:paraId="78112A34" w14:textId="5C0DFDFE">
      <w:pPr>
        <w:pStyle w:val="ListParagraph"/>
        <w:numPr>
          <w:ilvl w:val="0"/>
          <w:numId w:val="6"/>
        </w:numPr>
      </w:pPr>
      <w:r>
        <w:t>Opaque, Transparent, Translucent</w:t>
      </w:r>
    </w:p>
    <w:p w:rsidR="00B047C6" w:rsidP="00D34972" w:rsidRDefault="00B047C6" w14:paraId="75D7A4EF" w14:textId="7C1E092D">
      <w:pPr>
        <w:pStyle w:val="ListParagraph"/>
        <w:numPr>
          <w:ilvl w:val="0"/>
          <w:numId w:val="6"/>
        </w:numPr>
      </w:pPr>
      <w:r>
        <w:t>Reflection</w:t>
      </w:r>
    </w:p>
    <w:p w:rsidR="00B047C6" w:rsidP="00D34972" w:rsidRDefault="00B047C6" w14:paraId="382079EF" w14:textId="7014BA13">
      <w:pPr>
        <w:pStyle w:val="ListParagraph"/>
        <w:numPr>
          <w:ilvl w:val="0"/>
          <w:numId w:val="6"/>
        </w:numPr>
      </w:pPr>
      <w:r>
        <w:t>Refraction</w:t>
      </w:r>
    </w:p>
    <w:p w:rsidR="00B047C6" w:rsidP="00D34972" w:rsidRDefault="00B047C6" w14:paraId="5BFA2F7D" w14:textId="3AE92046">
      <w:pPr>
        <w:pStyle w:val="ListParagraph"/>
        <w:numPr>
          <w:ilvl w:val="0"/>
          <w:numId w:val="6"/>
        </w:numPr>
      </w:pPr>
      <w:r>
        <w:t>Strength and Speed of Sound Vibration</w:t>
      </w:r>
    </w:p>
    <w:p w:rsidRPr="00D34972" w:rsidR="00B047C6" w:rsidP="00D34972" w:rsidRDefault="00B047C6" w14:paraId="69C5E90F" w14:textId="4CD93099">
      <w:pPr>
        <w:pStyle w:val="ListParagraph"/>
        <w:numPr>
          <w:ilvl w:val="0"/>
          <w:numId w:val="6"/>
        </w:numPr>
      </w:pPr>
      <w:r>
        <w:t>Communication Device</w:t>
      </w:r>
    </w:p>
    <w:p w:rsidR="00595150" w:rsidP="00595150" w:rsidRDefault="00595150" w14:paraId="57B48AA6" w14:textId="77777777">
      <w:pPr>
        <w:pStyle w:val="Heading3"/>
      </w:pPr>
      <w:r>
        <w:t>Crosscutting Concepts</w:t>
      </w:r>
    </w:p>
    <w:p w:rsidR="00D34972" w:rsidP="00D34972" w:rsidRDefault="00B047C6" w14:paraId="09EFC340" w14:textId="7FF9F65E">
      <w:pPr>
        <w:pStyle w:val="ListParagraph"/>
        <w:numPr>
          <w:ilvl w:val="0"/>
          <w:numId w:val="6"/>
        </w:numPr>
      </w:pPr>
      <w:r>
        <w:t>Energy and Matter</w:t>
      </w:r>
    </w:p>
    <w:p w:rsidRPr="00D34972" w:rsidR="00B047C6" w:rsidP="00D34972" w:rsidRDefault="00B047C6" w14:paraId="0AE71D7F" w14:textId="73443906">
      <w:pPr>
        <w:pStyle w:val="ListParagraph"/>
        <w:numPr>
          <w:ilvl w:val="0"/>
          <w:numId w:val="6"/>
        </w:numPr>
      </w:pPr>
      <w:r>
        <w:t>Structure and Function</w:t>
      </w:r>
    </w:p>
    <w:p w:rsidR="00595150" w:rsidP="00595150" w:rsidRDefault="00595150" w14:paraId="4437DB05" w14:textId="77777777">
      <w:pPr>
        <w:pStyle w:val="Heading3"/>
      </w:pPr>
      <w:r>
        <w:t>Misconceptions</w:t>
      </w:r>
    </w:p>
    <w:p w:rsidR="00CC2CCC" w:rsidP="00CC2CCC" w:rsidRDefault="00CC2CCC" w14:paraId="48E7E499" w14:textId="41B92721">
      <w:pPr>
        <w:pStyle w:val="ListParagraph"/>
        <w:numPr>
          <w:ilvl w:val="0"/>
          <w:numId w:val="6"/>
        </w:numPr>
      </w:pPr>
      <w:r>
        <w:t>With respect to their understanding of light, students often associate it only with a source and they tend to consider only the instantaneous effects of light. Light sources are often considered only in respect to the objects or areas that they illuminate. There is frequently no recognition that light must move - between the source, the object, and the observer’s eye. As students experiment with mirrors, lenses, and prisms, their understanding of light can gain depth.</w:t>
      </w:r>
    </w:p>
    <w:p w:rsidRPr="00D34972" w:rsidR="00D34972" w:rsidP="00CC2CCC" w:rsidRDefault="00CC2CCC" w14:paraId="2F9706E8" w14:textId="033991E9">
      <w:pPr>
        <w:pStyle w:val="ListParagraph"/>
        <w:numPr>
          <w:ilvl w:val="0"/>
          <w:numId w:val="6"/>
        </w:numPr>
        <w:rPr/>
      </w:pPr>
      <w:r w:rsidR="00CC2CCC">
        <w:rPr/>
        <w:t xml:space="preserve">Students often assume that sounds can be produced by using any material objects. They frequently believe that the sounds of the human voice are produced by a large number of vocal chords, each producing their own distinct sounds. Finally, they may </w:t>
      </w:r>
      <w:r w:rsidR="00CC2CCC">
        <w:rPr/>
        <w:t>think that you can alter the pitch of a sound by hitting the vibrating object harder or softer. As students experiment with tuning forks, rubber band guitars, drums, and other instruments, their understanding of sound deepens.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952DF8" w:rsidRDefault="003D65AA" w14:paraId="4854F2C9" w14:textId="35B033BF">
            <w:pPr>
              <w:spacing w:before="40" w:after="40"/>
              <w:rPr>
                <w:b w:val="0"/>
                <w:bCs w:val="0"/>
              </w:rPr>
            </w:pPr>
            <w:r w:rsidRPr="003D65AA">
              <w:rPr>
                <w:b w:val="0"/>
                <w:bCs w:val="0"/>
              </w:rPr>
              <w:t>S4P1. Obtain, evaluate, and communicate information about the nature of light and how light interacts with objects.</w:t>
            </w:r>
          </w:p>
        </w:tc>
        <w:tc>
          <w:tcPr>
            <w:tcW w:w="1951" w:type="pct"/>
          </w:tcPr>
          <w:p w:rsidR="00E91539" w:rsidP="00E91539" w:rsidRDefault="00E91539" w14:paraId="00DC20EA"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Use the words transparent, translucent, and opaque.</w:t>
            </w:r>
          </w:p>
          <w:p w:rsidR="00E91539" w:rsidP="00E91539" w:rsidRDefault="00E91539" w14:paraId="17E77186"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Investigate and shear instances of refraction and reflection.</w:t>
            </w:r>
          </w:p>
          <w:p w:rsidR="00E91539" w:rsidP="00E91539" w:rsidRDefault="00E91539" w14:paraId="24FAE438"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Become aware that all visible things are seen because of reflected light.</w:t>
            </w:r>
          </w:p>
          <w:p w:rsidRPr="00B408B8" w:rsidR="00E361E1" w:rsidP="00AA1055" w:rsidRDefault="00E91539" w14:paraId="6DB11397" w14:textId="38CADD75">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Use mirrors to investigate reflections and how changing angles of reflection can change what is seen.</w:t>
            </w:r>
          </w:p>
        </w:tc>
        <w:tc>
          <w:tcPr>
            <w:tcW w:w="2075" w:type="pct"/>
          </w:tcPr>
          <w:p w:rsidRPr="006A3C37" w:rsidR="001A6692" w:rsidP="001A6692" w:rsidRDefault="001A6692" w14:paraId="1413D9F7" w14:textId="7777777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hyperlink w:history="1" r:id="rId18">
              <w:r w:rsidRPr="006A3C37">
                <w:rPr>
                  <w:rStyle w:val="Hyperlink"/>
                  <w:rFonts w:ascii="Roboto" w:hAnsi="Roboto" w:cs="Calibri"/>
                  <w:color w:val="1155CC"/>
                  <w:shd w:val="clear" w:color="auto" w:fill="FFFFFF"/>
                </w:rPr>
                <w:t>Magic Beads</w:t>
              </w:r>
            </w:hyperlink>
          </w:p>
          <w:p w:rsidRPr="001A6692" w:rsidR="00E361E1" w:rsidP="001A6692" w:rsidRDefault="001A6692" w14:paraId="4768CB0B" w14:textId="321902E7">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Roboto" w:hAnsi="Roboto"/>
              </w:rPr>
            </w:pPr>
            <w:r w:rsidRPr="006A3C37">
              <w:rPr>
                <w:rFonts w:ascii="Roboto" w:hAnsi="Roboto" w:cs="Calibri"/>
                <w:color w:val="000000"/>
              </w:rPr>
              <w:t>Use UV beads in an inquiry lab about ultraviolet light. Students string 10 beads each on a pipe cleaner or ribbon and make a bracelet, observe in the classroom, and then go outside to see the beads change color.</w:t>
            </w:r>
          </w:p>
        </w:tc>
      </w:tr>
      <w:tr w:rsidR="00E361E1" w:rsidTr="00C85841"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DC10A0" w:rsidR="00E361E1" w:rsidP="00E361E1" w:rsidRDefault="00AA1A5F" w14:paraId="71D256D0" w14:textId="1DC4899F">
            <w:pPr>
              <w:spacing w:before="40" w:after="40"/>
              <w:rPr>
                <w:b w:val="0"/>
                <w:bCs w:val="0"/>
              </w:rPr>
            </w:pPr>
            <w:r w:rsidRPr="00AA1A5F">
              <w:rPr>
                <w:b w:val="0"/>
                <w:bCs w:val="0"/>
              </w:rPr>
              <w:t>S4P2. Obtain, evaluate, and communicate information about how sound is produced and changed and how sound and/or light can be used to communicate.</w:t>
            </w:r>
          </w:p>
        </w:tc>
        <w:tc>
          <w:tcPr>
            <w:tcW w:w="1951" w:type="pct"/>
          </w:tcPr>
          <w:p w:rsidR="00AA1055" w:rsidP="00AA1055" w:rsidRDefault="00AA1055" w14:paraId="66E8F7D9"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Investigate how sound changes if the vibrations are faster or slower pitch.</w:t>
            </w:r>
          </w:p>
          <w:p w:rsidR="00AA1055" w:rsidP="00AA1055" w:rsidRDefault="00AA1055" w14:paraId="12791E65"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Investigate how sound changes if the vibrations are more or less forceful – amplitude.</w:t>
            </w:r>
          </w:p>
          <w:p w:rsidR="00AA1055" w:rsidP="00AA1055" w:rsidRDefault="00AA1055" w14:paraId="4B8FC502" w14:textId="77777777">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Make a string telephone or instrument using common materials.</w:t>
            </w:r>
          </w:p>
          <w:p w:rsidRPr="00B408B8" w:rsidR="00E361E1" w:rsidP="00AA1055" w:rsidRDefault="00AA1055" w14:paraId="15D926D3" w14:textId="6585C008">
            <w:pPr>
              <w:pStyle w:val="ListParagraph"/>
              <w:numPr>
                <w:ilvl w:val="0"/>
                <w:numId w:val="18"/>
              </w:numPr>
              <w:spacing w:before="40" w:after="40"/>
              <w:ind w:left="704"/>
              <w:cnfStyle w:val="000000000000" w:firstRow="0" w:lastRow="0" w:firstColumn="0" w:lastColumn="0" w:oddVBand="0" w:evenVBand="0" w:oddHBand="0" w:evenHBand="0" w:firstRowFirstColumn="0" w:firstRowLastColumn="0" w:lastRowFirstColumn="0" w:lastRowLastColumn="0"/>
            </w:pPr>
            <w:r>
              <w:t>Design a way to communicate using light and/or sound across a noisy distance.</w:t>
            </w:r>
          </w:p>
        </w:tc>
        <w:tc>
          <w:tcPr>
            <w:tcW w:w="2075" w:type="pct"/>
          </w:tcPr>
          <w:p w:rsidRPr="006A3C37" w:rsidR="006A3C37" w:rsidP="006A3C37" w:rsidRDefault="006A3C37" w14:paraId="1FEF28F7"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hyperlink w:history="1" r:id="rId19">
              <w:r w:rsidRPr="006A3C37">
                <w:rPr>
                  <w:rStyle w:val="Hyperlink"/>
                  <w:rFonts w:ascii="Roboto" w:hAnsi="Roboto" w:cs="Calibri"/>
                  <w:color w:val="1155CC"/>
                  <w:shd w:val="clear" w:color="auto" w:fill="FFFFFF"/>
                </w:rPr>
                <w:t>GaDOE Light and Sound Instructional Segment</w:t>
              </w:r>
            </w:hyperlink>
          </w:p>
          <w:p w:rsidRPr="006A3C37" w:rsidR="006A3C37" w:rsidP="006A3C37" w:rsidRDefault="006A3C37" w14:paraId="3503522A" w14:textId="1FB9FB7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r w:rsidRPr="006A3C37">
              <w:rPr>
                <w:rFonts w:ascii="Roboto" w:hAnsi="Roboto" w:cs="Calibri"/>
                <w:color w:val="000000"/>
                <w:shd w:val="clear" w:color="auto" w:fill="FFFFFF"/>
              </w:rPr>
              <w:t>Students will engage in developing an understanding of how sound interacts with various materials and objects.</w:t>
            </w:r>
          </w:p>
          <w:p w:rsidRPr="006A3C37" w:rsidR="006A3C37" w:rsidP="006A3C37" w:rsidRDefault="006A3C37" w14:paraId="5B73E53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hyperlink w:history="1" r:id="rId20">
              <w:r w:rsidRPr="006A3C37">
                <w:rPr>
                  <w:rStyle w:val="Hyperlink"/>
                  <w:rFonts w:ascii="Roboto" w:hAnsi="Roboto" w:cs="Calibri"/>
                  <w:color w:val="1155CC"/>
                  <w:shd w:val="clear" w:color="auto" w:fill="FFFFFF"/>
                </w:rPr>
                <w:t>NSTA Article</w:t>
              </w:r>
            </w:hyperlink>
          </w:p>
          <w:p w:rsidRPr="006A3C37" w:rsidR="006A3C37" w:rsidP="006A3C37" w:rsidRDefault="006A3C37" w14:paraId="082CF4D4"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r w:rsidRPr="006A3C37">
              <w:rPr>
                <w:rFonts w:ascii="Roboto" w:hAnsi="Roboto" w:cs="Calibri"/>
                <w:color w:val="000000"/>
                <w:shd w:val="clear" w:color="auto" w:fill="FFFFFF"/>
              </w:rPr>
              <w:t xml:space="preserve">This article from </w:t>
            </w:r>
            <w:r w:rsidRPr="006A3C37">
              <w:rPr>
                <w:rFonts w:ascii="Roboto" w:hAnsi="Roboto" w:cs="Calibri"/>
                <w:i/>
                <w:iCs/>
                <w:color w:val="000000"/>
                <w:shd w:val="clear" w:color="auto" w:fill="FFFFFF"/>
              </w:rPr>
              <w:t xml:space="preserve">Science &amp; Children </w:t>
            </w:r>
            <w:r w:rsidRPr="006A3C37">
              <w:rPr>
                <w:rFonts w:ascii="Roboto" w:hAnsi="Roboto" w:cs="Calibri"/>
                <w:color w:val="000000"/>
                <w:shd w:val="clear" w:color="auto" w:fill="FFFFFF"/>
              </w:rPr>
              <w:t>(NSTA) includes several activities about sound and sound waves.</w:t>
            </w:r>
          </w:p>
          <w:p w:rsidRPr="006A3C37" w:rsidR="006A3C37" w:rsidP="006A3C37" w:rsidRDefault="006A3C37" w14:paraId="4BDE8466"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hyperlink w:history="1" r:id="rId21">
              <w:r w:rsidRPr="006A3C37">
                <w:rPr>
                  <w:rStyle w:val="Hyperlink"/>
                  <w:rFonts w:ascii="Roboto" w:hAnsi="Roboto" w:cs="Calibri"/>
                  <w:color w:val="0461C1"/>
                  <w:shd w:val="clear" w:color="auto" w:fill="FFFFFF"/>
                </w:rPr>
                <w:t>MCS Model Lesson</w:t>
              </w:r>
            </w:hyperlink>
          </w:p>
          <w:p w:rsidRPr="006A3C37" w:rsidR="006A3C37" w:rsidP="006A3C37" w:rsidRDefault="006A3C37" w14:paraId="328A2B80"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r w:rsidRPr="006A3C37">
              <w:rPr>
                <w:rFonts w:ascii="Roboto" w:hAnsi="Roboto" w:cs="Calibri"/>
                <w:color w:val="000000"/>
                <w:shd w:val="clear" w:color="auto" w:fill="FFFFFF"/>
              </w:rPr>
              <w:t>Students rotate through 5 sound stations. This lesson plan can be used in many ways.  You may choose to do one station per day or do it all in one class. Some teachers have created sound classrooms, where each classroom is a station and students rotate through</w:t>
            </w:r>
          </w:p>
          <w:p w:rsidRPr="001A6692" w:rsidR="00E361E1" w:rsidP="001A6692" w:rsidRDefault="006A3C37" w14:paraId="07BB6625" w14:textId="3220A1D6">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r w:rsidRPr="006A3C37">
              <w:rPr>
                <w:rFonts w:ascii="Roboto" w:hAnsi="Roboto" w:cs="Calibri"/>
                <w:color w:val="000000"/>
                <w:shd w:val="clear" w:color="auto" w:fill="FFFFFF"/>
              </w:rPr>
              <w:t>the classrooms.</w:t>
            </w:r>
          </w:p>
        </w:tc>
      </w:tr>
    </w:tbl>
    <w:p w:rsidR="00E361E1" w:rsidP="00E361E1" w:rsidRDefault="00E361E1" w14:paraId="2A1FBFF2" w14:textId="77777777">
      <w:pPr>
        <w:pStyle w:val="Heading4"/>
      </w:pPr>
      <w:r>
        <w:lastRenderedPageBreak/>
        <w:t>Differentiation Considerations</w:t>
      </w:r>
    </w:p>
    <w:p w:rsidR="00B41218" w:rsidP="00B41218" w:rsidRDefault="00B41218" w14:paraId="55407EE0" w14:textId="3746D9EE">
      <w:pPr>
        <w:pStyle w:val="ListParagraph"/>
        <w:numPr>
          <w:ilvl w:val="0"/>
          <w:numId w:val="9"/>
        </w:numPr>
      </w:pPr>
      <w:r>
        <w:t>Student Choice Performance Tasks</w:t>
      </w:r>
    </w:p>
    <w:p w:rsidR="00B41218" w:rsidP="00B41218" w:rsidRDefault="00B41218" w14:paraId="26504599" w14:textId="77777777">
      <w:pPr>
        <w:pStyle w:val="ListParagraph"/>
        <w:numPr>
          <w:ilvl w:val="0"/>
          <w:numId w:val="9"/>
        </w:numPr>
      </w:pPr>
      <w:r>
        <w:t>Reflection and Goal Setting</w:t>
      </w:r>
    </w:p>
    <w:p w:rsidR="00B41218" w:rsidP="00B41218" w:rsidRDefault="00B41218" w14:paraId="708AB979" w14:textId="77777777">
      <w:pPr>
        <w:pStyle w:val="ListParagraph"/>
        <w:numPr>
          <w:ilvl w:val="0"/>
          <w:numId w:val="9"/>
        </w:numPr>
      </w:pPr>
      <w:r>
        <w:t>Learning Stations</w:t>
      </w:r>
    </w:p>
    <w:p w:rsidR="00B41218" w:rsidP="00B41218" w:rsidRDefault="00B41218" w14:paraId="14FA4E52" w14:textId="77777777">
      <w:pPr>
        <w:pStyle w:val="ListParagraph"/>
        <w:numPr>
          <w:ilvl w:val="0"/>
          <w:numId w:val="9"/>
        </w:numPr>
      </w:pPr>
      <w:r>
        <w:t>Choice Boards</w:t>
      </w:r>
    </w:p>
    <w:p w:rsidR="00B41218" w:rsidP="00B41218" w:rsidRDefault="00B41218" w14:paraId="619B60E6" w14:textId="77777777">
      <w:pPr>
        <w:pStyle w:val="ListParagraph"/>
        <w:numPr>
          <w:ilvl w:val="0"/>
          <w:numId w:val="9"/>
        </w:numPr>
      </w:pPr>
      <w:r>
        <w:t>Formative Probes</w:t>
      </w:r>
    </w:p>
    <w:p w:rsidR="00B41218" w:rsidP="00B41218" w:rsidRDefault="00B41218" w14:paraId="20E151D7" w14:textId="77777777">
      <w:pPr>
        <w:pStyle w:val="ListParagraph"/>
        <w:numPr>
          <w:ilvl w:val="0"/>
          <w:numId w:val="9"/>
        </w:numPr>
      </w:pPr>
      <w:r>
        <w:t>Science Journaling</w:t>
      </w:r>
    </w:p>
    <w:p w:rsidR="00B41218" w:rsidP="00B41218" w:rsidRDefault="00B41218" w14:paraId="7F0D695D" w14:textId="77777777">
      <w:pPr>
        <w:pStyle w:val="ListParagraph"/>
        <w:numPr>
          <w:ilvl w:val="0"/>
          <w:numId w:val="9"/>
        </w:numPr>
      </w:pPr>
      <w:r>
        <w:t>Multi-sensory activities</w:t>
      </w:r>
    </w:p>
    <w:p w:rsidR="00B41218" w:rsidP="00B41218" w:rsidRDefault="00B41218" w14:paraId="409000D5" w14:textId="77777777">
      <w:pPr>
        <w:pStyle w:val="ListParagraph"/>
        <w:numPr>
          <w:ilvl w:val="0"/>
          <w:numId w:val="9"/>
        </w:numPr>
      </w:pPr>
      <w:r>
        <w:t>Assistive Technology</w:t>
      </w:r>
    </w:p>
    <w:p w:rsidR="00B41218" w:rsidP="00B41218" w:rsidRDefault="00B41218" w14:paraId="6F7CC285" w14:textId="77777777">
      <w:pPr>
        <w:pStyle w:val="ListParagraph"/>
        <w:numPr>
          <w:ilvl w:val="0"/>
          <w:numId w:val="9"/>
        </w:numPr>
      </w:pPr>
      <w:r>
        <w:t>Flexible Grouping</w:t>
      </w:r>
    </w:p>
    <w:p w:rsidR="00E361E1" w:rsidP="00B41218" w:rsidRDefault="00B41218" w14:paraId="3575DF6D" w14:textId="203F4BAC">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Science, that are appropriate for this unit. This book has been purchased for your grade level by the Office of Academic Achievement and can be found in your media center.</w:t>
      </w:r>
    </w:p>
    <w:p w:rsidR="00F41D2B" w:rsidP="00F41D2B" w:rsidRDefault="00F41D2B" w14:paraId="68E2700E" w14:textId="318FE343">
      <w:pPr>
        <w:pStyle w:val="ListParagraph"/>
        <w:numPr>
          <w:ilvl w:val="0"/>
          <w:numId w:val="12"/>
        </w:numPr>
      </w:pPr>
      <w:r>
        <w:t>Can It Reflect? (Volume 1)</w:t>
      </w:r>
    </w:p>
    <w:p w:rsidR="00F41D2B" w:rsidP="00F41D2B" w:rsidRDefault="00F41D2B" w14:paraId="51F1A938" w14:textId="77777777">
      <w:pPr>
        <w:pStyle w:val="ListParagraph"/>
        <w:numPr>
          <w:ilvl w:val="0"/>
          <w:numId w:val="12"/>
        </w:numPr>
      </w:pPr>
      <w:r>
        <w:t>Mirror on the Wall (Volume 3)</w:t>
      </w:r>
    </w:p>
    <w:p w:rsidR="00F41D2B" w:rsidP="00F41D2B" w:rsidRDefault="00F41D2B" w14:paraId="3EF5A4E8" w14:textId="77777777">
      <w:pPr>
        <w:pStyle w:val="ListParagraph"/>
        <w:numPr>
          <w:ilvl w:val="0"/>
          <w:numId w:val="12"/>
        </w:numPr>
      </w:pPr>
      <w:r>
        <w:t>Birthday Candles (Volume 1)</w:t>
      </w:r>
    </w:p>
    <w:p w:rsidRPr="00895CE6" w:rsidR="001A5583" w:rsidP="00F41D2B" w:rsidRDefault="00F41D2B" w14:paraId="5CCA346F" w14:textId="70C430C5">
      <w:pPr>
        <w:pStyle w:val="ListParagraph"/>
        <w:numPr>
          <w:ilvl w:val="0"/>
          <w:numId w:val="12"/>
        </w:numPr>
        <w:rPr/>
      </w:pPr>
      <w:r w:rsidR="00F41D2B">
        <w:rPr/>
        <w:t>Making Sound (Volume 1)</w:t>
      </w:r>
    </w:p>
    <w:p w:rsidR="001A5583" w:rsidP="001A5583" w:rsidRDefault="001A5583" w14:paraId="0E7DBC3F" w14:textId="77777777">
      <w:pPr>
        <w:pStyle w:val="Heading4"/>
      </w:pPr>
      <w:r>
        <w:lastRenderedPageBreak/>
        <w:t>DE Techbook Resources</w:t>
      </w:r>
    </w:p>
    <w:p w:rsidRPr="00C449B9" w:rsidR="00C449B9" w:rsidP="00C449B9" w:rsidRDefault="00C449B9" w14:paraId="70631EDE" w14:textId="09BF7009">
      <w:pPr>
        <w:pStyle w:val="ListParagraph"/>
        <w:numPr>
          <w:ilvl w:val="0"/>
          <w:numId w:val="17"/>
        </w:numPr>
      </w:pPr>
      <w:hyperlink w:history="1" r:id="rId22">
        <w:r w:rsidRPr="00C449B9">
          <w:rPr>
            <w:rStyle w:val="Hyperlink"/>
          </w:rPr>
          <w:t>Waves</w:t>
        </w:r>
      </w:hyperlink>
    </w:p>
    <w:p w:rsidRPr="00C449B9" w:rsidR="00C449B9" w:rsidP="00C449B9" w:rsidRDefault="00C449B9" w14:paraId="25A42AC7" w14:textId="77777777">
      <w:pPr>
        <w:pStyle w:val="ListParagraph"/>
        <w:numPr>
          <w:ilvl w:val="0"/>
          <w:numId w:val="17"/>
        </w:numPr>
      </w:pPr>
      <w:hyperlink w:history="1" r:id="rId23">
        <w:r w:rsidRPr="00C449B9">
          <w:rPr>
            <w:rStyle w:val="Hyperlink"/>
          </w:rPr>
          <w:t>Light Energy</w:t>
        </w:r>
      </w:hyperlink>
      <w:hyperlink w:history="1" r:id="rId24">
        <w:r w:rsidRPr="00C449B9">
          <w:rPr>
            <w:rStyle w:val="Hyperlink"/>
          </w:rPr>
          <w:t> </w:t>
        </w:r>
      </w:hyperlink>
    </w:p>
    <w:p w:rsidRPr="00C449B9" w:rsidR="00C449B9" w:rsidP="00C449B9" w:rsidRDefault="00C449B9" w14:paraId="2609DF26" w14:textId="77777777">
      <w:pPr>
        <w:pStyle w:val="ListParagraph"/>
        <w:numPr>
          <w:ilvl w:val="0"/>
          <w:numId w:val="17"/>
        </w:numPr>
      </w:pPr>
      <w:hyperlink w:history="1" r:id="rId25">
        <w:r w:rsidRPr="00C449B9">
          <w:rPr>
            <w:rStyle w:val="Hyperlink"/>
          </w:rPr>
          <w:t>Reflection</w:t>
        </w:r>
      </w:hyperlink>
      <w:hyperlink w:history="1" r:id="rId26">
        <w:r w:rsidRPr="00C449B9">
          <w:rPr>
            <w:rStyle w:val="Hyperlink"/>
          </w:rPr>
          <w:t> </w:t>
        </w:r>
      </w:hyperlink>
    </w:p>
    <w:p w:rsidRPr="008670B3" w:rsidR="001A5583" w:rsidP="00C449B9" w:rsidRDefault="00C449B9" w14:paraId="29754601" w14:textId="1A09EC6A">
      <w:pPr>
        <w:pStyle w:val="ListParagraph"/>
        <w:numPr>
          <w:ilvl w:val="0"/>
          <w:numId w:val="17"/>
        </w:numPr>
      </w:pPr>
      <w:hyperlink w:history="1" r:id="rId27">
        <w:r w:rsidRPr="00C449B9">
          <w:rPr>
            <w:rStyle w:val="Hyperlink"/>
          </w:rPr>
          <w:t>Refraction</w:t>
        </w:r>
      </w:hyperlink>
    </w:p>
    <w:p w:rsidR="001A5583" w:rsidP="001A5583" w:rsidRDefault="001A5583" w14:paraId="130B54E1" w14:textId="77777777">
      <w:pPr>
        <w:pStyle w:val="Heading4"/>
      </w:pPr>
      <w:r>
        <w:t>Hands-On Activities</w:t>
      </w:r>
    </w:p>
    <w:p w:rsidRPr="00654647" w:rsidR="00654647" w:rsidP="00654647" w:rsidRDefault="00654647" w14:paraId="2A9B5AB7" w14:textId="1A1B99DC">
      <w:pPr>
        <w:pStyle w:val="ListParagraph"/>
        <w:numPr>
          <w:ilvl w:val="0"/>
          <w:numId w:val="15"/>
        </w:numPr>
      </w:pPr>
      <w:hyperlink w:history="1" r:id="rId28">
        <w:r w:rsidRPr="00654647">
          <w:rPr>
            <w:rStyle w:val="Hyperlink"/>
          </w:rPr>
          <w:t>Hands-On Activity: Light Observations</w:t>
        </w:r>
      </w:hyperlink>
    </w:p>
    <w:p w:rsidRPr="00654647" w:rsidR="00654647" w:rsidP="00654647" w:rsidRDefault="00654647" w14:paraId="24F3EE48" w14:textId="77777777">
      <w:pPr>
        <w:pStyle w:val="ListParagraph"/>
        <w:numPr>
          <w:ilvl w:val="0"/>
          <w:numId w:val="15"/>
        </w:numPr>
      </w:pPr>
      <w:hyperlink w:history="1" r:id="rId29">
        <w:r w:rsidRPr="00654647">
          <w:rPr>
            <w:rStyle w:val="Hyperlink"/>
          </w:rPr>
          <w:t>Hands-On Activity: Distance and Brightness</w:t>
        </w:r>
      </w:hyperlink>
    </w:p>
    <w:p w:rsidRPr="00654647" w:rsidR="00654647" w:rsidP="00654647" w:rsidRDefault="00654647" w14:paraId="3D0904CB" w14:textId="77777777">
      <w:pPr>
        <w:pStyle w:val="ListParagraph"/>
        <w:numPr>
          <w:ilvl w:val="0"/>
          <w:numId w:val="15"/>
        </w:numPr>
      </w:pPr>
      <w:hyperlink w:history="1" r:id="rId30">
        <w:r w:rsidRPr="00654647">
          <w:rPr>
            <w:rStyle w:val="Hyperlink"/>
          </w:rPr>
          <w:t>Hands-On Activity: Prisms: Descriptive Investigation</w:t>
        </w:r>
      </w:hyperlink>
    </w:p>
    <w:p w:rsidRPr="00654647" w:rsidR="00654647" w:rsidP="00654647" w:rsidRDefault="00654647" w14:paraId="1E09A1E9" w14:textId="77777777">
      <w:pPr>
        <w:pStyle w:val="ListParagraph"/>
        <w:numPr>
          <w:ilvl w:val="0"/>
          <w:numId w:val="15"/>
        </w:numPr>
      </w:pPr>
      <w:hyperlink w:history="1" r:id="rId31">
        <w:r w:rsidRPr="00654647">
          <w:rPr>
            <w:rStyle w:val="Hyperlink"/>
          </w:rPr>
          <w:t>Hands-On Activity: Light Speed</w:t>
        </w:r>
      </w:hyperlink>
    </w:p>
    <w:p w:rsidRPr="00654647" w:rsidR="00654647" w:rsidP="00654647" w:rsidRDefault="00654647" w14:paraId="72952A07" w14:textId="77777777">
      <w:pPr>
        <w:pStyle w:val="ListParagraph"/>
        <w:numPr>
          <w:ilvl w:val="0"/>
          <w:numId w:val="15"/>
        </w:numPr>
      </w:pPr>
      <w:hyperlink w:history="1" r:id="rId32">
        <w:r w:rsidRPr="00654647">
          <w:rPr>
            <w:rStyle w:val="Hyperlink"/>
          </w:rPr>
          <w:t>Hands-On Activity: Reflection</w:t>
        </w:r>
      </w:hyperlink>
    </w:p>
    <w:p w:rsidRPr="00654647" w:rsidR="00654647" w:rsidP="00654647" w:rsidRDefault="00654647" w14:paraId="5F7A4C32" w14:textId="77777777">
      <w:pPr>
        <w:pStyle w:val="ListParagraph"/>
        <w:numPr>
          <w:ilvl w:val="0"/>
          <w:numId w:val="15"/>
        </w:numPr>
      </w:pPr>
      <w:hyperlink w:history="1" r:id="rId33">
        <w:r w:rsidRPr="00654647">
          <w:rPr>
            <w:rStyle w:val="Hyperlink"/>
          </w:rPr>
          <w:t>Hands-On Activity: Make a Telephone</w:t>
        </w:r>
      </w:hyperlink>
    </w:p>
    <w:p w:rsidRPr="00654647" w:rsidR="00654647" w:rsidP="00654647" w:rsidRDefault="00654647" w14:paraId="71CA0B87" w14:textId="77777777">
      <w:pPr>
        <w:pStyle w:val="ListParagraph"/>
        <w:numPr>
          <w:ilvl w:val="0"/>
          <w:numId w:val="15"/>
        </w:numPr>
      </w:pPr>
      <w:hyperlink w:history="1" r:id="rId34">
        <w:r w:rsidRPr="00654647">
          <w:rPr>
            <w:rStyle w:val="Hyperlink"/>
          </w:rPr>
          <w:t>Hands-On Activity: Television Signals</w:t>
        </w:r>
      </w:hyperlink>
    </w:p>
    <w:p w:rsidRPr="00654647" w:rsidR="00654647" w:rsidP="00654647" w:rsidRDefault="00654647" w14:paraId="6F29336D" w14:textId="77777777">
      <w:pPr>
        <w:pStyle w:val="ListParagraph"/>
        <w:numPr>
          <w:ilvl w:val="0"/>
          <w:numId w:val="15"/>
        </w:numPr>
      </w:pPr>
      <w:hyperlink w:history="1" r:id="rId35">
        <w:r w:rsidRPr="00654647">
          <w:rPr>
            <w:rStyle w:val="Hyperlink"/>
          </w:rPr>
          <w:t>Hands-On Lab: Can You Hear Me Now?</w:t>
        </w:r>
      </w:hyperlink>
    </w:p>
    <w:p w:rsidRPr="000E191E" w:rsidR="001A5583" w:rsidP="00654647" w:rsidRDefault="00654647" w14:paraId="632A16D7" w14:textId="0EED269A">
      <w:pPr>
        <w:pStyle w:val="ListParagraph"/>
        <w:numPr>
          <w:ilvl w:val="0"/>
          <w:numId w:val="15"/>
        </w:numPr>
      </w:pPr>
      <w:hyperlink w:history="1" r:id="rId36">
        <w:r w:rsidRPr="00654647">
          <w:rPr>
            <w:rStyle w:val="Hyperlink"/>
          </w:rPr>
          <w:t>Hands-On Lab: Baking in the Sun</w:t>
        </w:r>
      </w:hyperlink>
    </w:p>
    <w:p w:rsidR="00654647" w:rsidP="001A5583" w:rsidRDefault="00654647" w14:paraId="717C18A6" w14:textId="38807E97">
      <w:pPr>
        <w:pStyle w:val="Heading4"/>
      </w:pPr>
      <w:r>
        <w:t xml:space="preserve">AIMS </w:t>
      </w:r>
      <w:r w:rsidR="00A913FB">
        <w:t>4</w:t>
      </w:r>
      <w:r w:rsidRPr="00A913FB" w:rsidR="00A913FB">
        <w:rPr>
          <w:vertAlign w:val="superscript"/>
        </w:rPr>
        <w:t>th</w:t>
      </w:r>
      <w:r w:rsidR="00A913FB">
        <w:t xml:space="preserve"> Grade Georgia Physical Science Book</w:t>
      </w:r>
    </w:p>
    <w:p w:rsidR="00A913FB" w:rsidP="00A913FB" w:rsidRDefault="00A913FB" w14:paraId="41501ADE" w14:textId="77777777">
      <w:pPr>
        <w:pStyle w:val="ListParagraph"/>
        <w:numPr>
          <w:ilvl w:val="0"/>
          <w:numId w:val="19"/>
        </w:numPr>
      </w:pPr>
      <w:r>
        <w:t>Rainbow Rounds Around the Bend Prism Play</w:t>
      </w:r>
    </w:p>
    <w:p w:rsidR="00A913FB" w:rsidP="00A913FB" w:rsidRDefault="00A913FB" w14:paraId="39238ED7" w14:textId="77777777">
      <w:pPr>
        <w:pStyle w:val="ListParagraph"/>
        <w:numPr>
          <w:ilvl w:val="0"/>
          <w:numId w:val="19"/>
        </w:numPr>
      </w:pPr>
      <w:r>
        <w:t>The Lowdown on Light Rainbow Disc Colortime Theater Light Energy</w:t>
      </w:r>
    </w:p>
    <w:p w:rsidR="00A913FB" w:rsidP="00A913FB" w:rsidRDefault="00A913FB" w14:paraId="242B9FEE" w14:textId="77777777">
      <w:pPr>
        <w:pStyle w:val="ListParagraph"/>
        <w:numPr>
          <w:ilvl w:val="0"/>
          <w:numId w:val="19"/>
        </w:numPr>
      </w:pPr>
      <w:r>
        <w:t>What’s Blocking the Light? Foiled by Oil</w:t>
      </w:r>
    </w:p>
    <w:p w:rsidR="00A913FB" w:rsidP="00A913FB" w:rsidRDefault="00A913FB" w14:paraId="38A32E6D" w14:textId="77777777">
      <w:pPr>
        <w:pStyle w:val="ListParagraph"/>
        <w:numPr>
          <w:ilvl w:val="0"/>
          <w:numId w:val="19"/>
        </w:numPr>
      </w:pPr>
      <w:r>
        <w:t>Light Reflections</w:t>
      </w:r>
    </w:p>
    <w:p w:rsidR="00A913FB" w:rsidP="00A913FB" w:rsidRDefault="00A913FB" w14:paraId="6738D194" w14:textId="77777777">
      <w:pPr>
        <w:pStyle w:val="ListParagraph"/>
        <w:numPr>
          <w:ilvl w:val="0"/>
          <w:numId w:val="19"/>
        </w:numPr>
      </w:pPr>
      <w:r>
        <w:t>The Pharaoh’s Chamber Light Rays Slow Down Prims Paths</w:t>
      </w:r>
    </w:p>
    <w:p w:rsidRPr="00A913FB" w:rsidR="00A913FB" w:rsidP="00A913FB" w:rsidRDefault="00A913FB" w14:paraId="73C2A45B" w14:textId="09CD0DA2">
      <w:pPr>
        <w:pStyle w:val="ListParagraph"/>
        <w:numPr>
          <w:ilvl w:val="0"/>
          <w:numId w:val="19"/>
        </w:numPr>
      </w:pPr>
      <w:r>
        <w:t>Prims Periscope</w:t>
      </w:r>
    </w:p>
    <w:p w:rsidR="001A5583" w:rsidP="001A5583" w:rsidRDefault="001A5583" w14:paraId="60BB2260" w14:textId="3AEEAD53">
      <w:pPr>
        <w:pStyle w:val="Heading4"/>
      </w:pPr>
      <w:r>
        <w:t>Recommended High Quality Complex Text</w:t>
      </w:r>
    </w:p>
    <w:p w:rsidR="00FA162C" w:rsidP="00FA162C" w:rsidRDefault="00FA162C" w14:paraId="076F06BC" w14:textId="41AA7560">
      <w:pPr>
        <w:pStyle w:val="ListParagraph"/>
        <w:numPr>
          <w:ilvl w:val="0"/>
          <w:numId w:val="11"/>
        </w:numPr>
        <w:rPr/>
      </w:pPr>
      <w:r w:rsidR="00FA162C">
        <w:rPr/>
        <w:t xml:space="preserve">Step-By-Step Experiments </w:t>
      </w:r>
      <w:r w:rsidR="00FA162C">
        <w:rPr/>
        <w:t>With</w:t>
      </w:r>
      <w:r w:rsidR="00FA162C">
        <w:rPr/>
        <w:t xml:space="preserve"> Light and Vision </w:t>
      </w:r>
      <w:r w:rsidR="16BA1EE6">
        <w:rPr/>
        <w:t>by</w:t>
      </w:r>
      <w:r w:rsidR="00FA162C">
        <w:rPr/>
        <w:t xml:space="preserve"> Ryan Jacobson</w:t>
      </w:r>
    </w:p>
    <w:p w:rsidR="00FA162C" w:rsidP="00FA162C" w:rsidRDefault="00FA162C" w14:paraId="49620754" w14:textId="23130F95">
      <w:pPr>
        <w:pStyle w:val="ListParagraph"/>
        <w:numPr>
          <w:ilvl w:val="0"/>
          <w:numId w:val="11"/>
        </w:numPr>
        <w:rPr/>
      </w:pPr>
      <w:r w:rsidR="00FA162C">
        <w:rPr/>
        <w:t xml:space="preserve">What are Sound Waves </w:t>
      </w:r>
      <w:r w:rsidR="174D0333">
        <w:rPr/>
        <w:t>by</w:t>
      </w:r>
      <w:r w:rsidR="00FA162C">
        <w:rPr/>
        <w:t xml:space="preserve"> Robin Johnson</w:t>
      </w:r>
    </w:p>
    <w:p w:rsidR="00FA162C" w:rsidP="00FA162C" w:rsidRDefault="00FA162C" w14:paraId="50C001B9" w14:textId="0C653071">
      <w:pPr>
        <w:pStyle w:val="ListParagraph"/>
        <w:numPr>
          <w:ilvl w:val="0"/>
          <w:numId w:val="11"/>
        </w:numPr>
        <w:rPr/>
      </w:pPr>
      <w:r w:rsidR="00FA162C">
        <w:rPr/>
        <w:t xml:space="preserve">Explore Light and Optics </w:t>
      </w:r>
      <w:r w:rsidR="4DC3C59E">
        <w:rPr/>
        <w:t>by</w:t>
      </w:r>
      <w:r w:rsidR="00FA162C">
        <w:rPr/>
        <w:t xml:space="preserve"> Anita Yasuda</w:t>
      </w:r>
    </w:p>
    <w:p w:rsidR="00FA162C" w:rsidP="00FA162C" w:rsidRDefault="00FA162C" w14:paraId="710EF8BC" w14:textId="01D724EC">
      <w:pPr>
        <w:pStyle w:val="ListParagraph"/>
        <w:numPr>
          <w:ilvl w:val="0"/>
          <w:numId w:val="11"/>
        </w:numPr>
        <w:rPr/>
      </w:pPr>
      <w:r w:rsidR="00FA162C">
        <w:rPr/>
        <w:t xml:space="preserve">Understanding Sound </w:t>
      </w:r>
      <w:r w:rsidR="6F839490">
        <w:rPr/>
        <w:t>by</w:t>
      </w:r>
      <w:r w:rsidR="00FA162C">
        <w:rPr/>
        <w:t xml:space="preserve"> Tamra B. Orr</w:t>
      </w:r>
    </w:p>
    <w:p w:rsidR="00FA162C" w:rsidP="00FA162C" w:rsidRDefault="00FA162C" w14:paraId="66693F07" w14:textId="0886BD23">
      <w:pPr>
        <w:pStyle w:val="ListParagraph"/>
        <w:numPr>
          <w:ilvl w:val="0"/>
          <w:numId w:val="11"/>
        </w:numPr>
        <w:rPr/>
      </w:pPr>
      <w:r w:rsidR="00FA162C">
        <w:rPr/>
        <w:t xml:space="preserve">Light Energy We Can See </w:t>
      </w:r>
      <w:r w:rsidR="03AFF1AE">
        <w:rPr/>
        <w:t>by</w:t>
      </w:r>
      <w:r w:rsidR="00FA162C">
        <w:rPr/>
        <w:t xml:space="preserve"> Julie K. Lundgren</w:t>
      </w:r>
    </w:p>
    <w:p w:rsidR="00FA162C" w:rsidP="00FA162C" w:rsidRDefault="00FA162C" w14:paraId="6EA3DDC3" w14:textId="04C1B8D1">
      <w:pPr>
        <w:pStyle w:val="ListParagraph"/>
        <w:numPr>
          <w:ilvl w:val="0"/>
          <w:numId w:val="11"/>
        </w:numPr>
        <w:rPr/>
      </w:pPr>
      <w:r w:rsidR="00FA162C">
        <w:rPr/>
        <w:t xml:space="preserve">What are Light Waves </w:t>
      </w:r>
      <w:r w:rsidR="3D82A5E8">
        <w:rPr/>
        <w:t>by</w:t>
      </w:r>
      <w:r w:rsidR="00FA162C">
        <w:rPr/>
        <w:t xml:space="preserve"> Robin Johnson</w:t>
      </w:r>
    </w:p>
    <w:p w:rsidR="001A5583" w:rsidP="00FA162C" w:rsidRDefault="00FA162C" w14:paraId="1CCC59DC" w14:textId="7FAAB65E">
      <w:pPr>
        <w:pStyle w:val="ListParagraph"/>
        <w:numPr>
          <w:ilvl w:val="0"/>
          <w:numId w:val="11"/>
        </w:numPr>
        <w:rPr/>
      </w:pPr>
      <w:r w:rsidR="00FA162C">
        <w:rPr/>
        <w:t xml:space="preserve">What are Shadows and Reflections </w:t>
      </w:r>
      <w:r w:rsidR="545A114A">
        <w:rPr/>
        <w:t>by</w:t>
      </w:r>
      <w:r w:rsidR="00FA162C">
        <w:rPr/>
        <w:t xml:space="preserve"> Robin Johnson</w:t>
      </w:r>
    </w:p>
    <w:p w:rsidR="001A5583" w:rsidP="001A5583" w:rsidRDefault="001A5583" w14:paraId="66A011B5" w14:textId="77777777">
      <w:pPr>
        <w:pStyle w:val="Heading4"/>
      </w:pPr>
      <w:r>
        <w:t>STEM</w:t>
      </w:r>
    </w:p>
    <w:p w:rsidRPr="00C449B9" w:rsidR="00C449B9" w:rsidP="00C449B9" w:rsidRDefault="00C449B9" w14:paraId="45C409B7" w14:textId="7870A51D">
      <w:pPr>
        <w:pStyle w:val="ListParagraph"/>
        <w:numPr>
          <w:ilvl w:val="0"/>
          <w:numId w:val="11"/>
        </w:numPr>
      </w:pPr>
      <w:hyperlink w:history="1" r:id="rId37">
        <w:r w:rsidRPr="00C449B9">
          <w:rPr>
            <w:rStyle w:val="Hyperlink"/>
          </w:rPr>
          <w:t>Using Sound for Sight</w:t>
        </w:r>
      </w:hyperlink>
    </w:p>
    <w:p w:rsidRPr="000F5D2F" w:rsidR="001A5583" w:rsidP="00C449B9" w:rsidRDefault="00C449B9" w14:paraId="25D4285B" w14:textId="7902B898">
      <w:pPr>
        <w:pStyle w:val="ListParagraph"/>
        <w:numPr>
          <w:ilvl w:val="0"/>
          <w:numId w:val="11"/>
        </w:numPr>
      </w:pPr>
      <w:hyperlink w:history="1" r:id="rId38">
        <w:r w:rsidRPr="00C449B9">
          <w:rPr>
            <w:rStyle w:val="Hyperlink"/>
          </w:rPr>
          <w:t>STEM Project Starters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2D4F" w:rsidP="00B451F1" w:rsidRDefault="00432D4F" w14:paraId="04E6C09B" w14:textId="77777777">
      <w:pPr>
        <w:spacing w:after="0" w:line="240" w:lineRule="auto"/>
      </w:pPr>
      <w:r>
        <w:separator/>
      </w:r>
    </w:p>
  </w:endnote>
  <w:endnote w:type="continuationSeparator" w:id="0">
    <w:p w:rsidR="00432D4F" w:rsidP="00B451F1" w:rsidRDefault="00432D4F" w14:paraId="420AC1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2D4F" w:rsidP="00B451F1" w:rsidRDefault="00432D4F" w14:paraId="5BC50133" w14:textId="77777777">
      <w:pPr>
        <w:spacing w:after="0" w:line="240" w:lineRule="auto"/>
      </w:pPr>
      <w:r>
        <w:separator/>
      </w:r>
    </w:p>
  </w:footnote>
  <w:footnote w:type="continuationSeparator" w:id="0">
    <w:p w:rsidR="00432D4F" w:rsidP="00B451F1" w:rsidRDefault="00432D4F" w14:paraId="3B57EF1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EBB35E4"/>
    <w:multiLevelType w:val="hybridMultilevel"/>
    <w:tmpl w:val="484ABB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B7A7DA9"/>
    <w:multiLevelType w:val="hybridMultilevel"/>
    <w:tmpl w:val="2F66C1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A782BD5"/>
    <w:multiLevelType w:val="hybridMultilevel"/>
    <w:tmpl w:val="C728EC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9"/>
  </w:num>
  <w:num w:numId="2" w16cid:durableId="454567267">
    <w:abstractNumId w:val="3"/>
  </w:num>
  <w:num w:numId="3" w16cid:durableId="335157959">
    <w:abstractNumId w:val="1"/>
  </w:num>
  <w:num w:numId="4" w16cid:durableId="667440535">
    <w:abstractNumId w:val="13"/>
  </w:num>
  <w:num w:numId="5" w16cid:durableId="414673687">
    <w:abstractNumId w:val="5"/>
  </w:num>
  <w:num w:numId="6" w16cid:durableId="1397702077">
    <w:abstractNumId w:val="11"/>
  </w:num>
  <w:num w:numId="7" w16cid:durableId="1770002448">
    <w:abstractNumId w:val="2"/>
  </w:num>
  <w:num w:numId="8" w16cid:durableId="1512716422">
    <w:abstractNumId w:val="6"/>
  </w:num>
  <w:num w:numId="9" w16cid:durableId="1593976166">
    <w:abstractNumId w:val="15"/>
  </w:num>
  <w:num w:numId="10" w16cid:durableId="1753627275">
    <w:abstractNumId w:val="7"/>
  </w:num>
  <w:num w:numId="11" w16cid:durableId="1283807606">
    <w:abstractNumId w:val="12"/>
  </w:num>
  <w:num w:numId="12" w16cid:durableId="1785922365">
    <w:abstractNumId w:val="14"/>
  </w:num>
  <w:num w:numId="13" w16cid:durableId="1311519702">
    <w:abstractNumId w:val="10"/>
  </w:num>
  <w:num w:numId="14" w16cid:durableId="1205679844">
    <w:abstractNumId w:val="0"/>
  </w:num>
  <w:num w:numId="15" w16cid:durableId="287858400">
    <w:abstractNumId w:val="18"/>
  </w:num>
  <w:num w:numId="16" w16cid:durableId="1139692515">
    <w:abstractNumId w:val="17"/>
  </w:num>
  <w:num w:numId="17" w16cid:durableId="756898641">
    <w:abstractNumId w:val="16"/>
  </w:num>
  <w:num w:numId="18" w16cid:durableId="1470631851">
    <w:abstractNumId w:val="8"/>
  </w:num>
  <w:num w:numId="19" w16cid:durableId="1622496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A00E6"/>
    <w:rsid w:val="000D75C7"/>
    <w:rsid w:val="000E48ED"/>
    <w:rsid w:val="000E7BF3"/>
    <w:rsid w:val="000F08A8"/>
    <w:rsid w:val="001316CE"/>
    <w:rsid w:val="00141BFB"/>
    <w:rsid w:val="001762A9"/>
    <w:rsid w:val="00184CC9"/>
    <w:rsid w:val="001A5583"/>
    <w:rsid w:val="001A6692"/>
    <w:rsid w:val="001D1611"/>
    <w:rsid w:val="001D2F63"/>
    <w:rsid w:val="001D32EC"/>
    <w:rsid w:val="001E6B30"/>
    <w:rsid w:val="0021094F"/>
    <w:rsid w:val="00211524"/>
    <w:rsid w:val="00211978"/>
    <w:rsid w:val="00213C18"/>
    <w:rsid w:val="002170F4"/>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859E9"/>
    <w:rsid w:val="00390024"/>
    <w:rsid w:val="003908A9"/>
    <w:rsid w:val="003942AF"/>
    <w:rsid w:val="003A0939"/>
    <w:rsid w:val="003C5373"/>
    <w:rsid w:val="003D565C"/>
    <w:rsid w:val="003D65AA"/>
    <w:rsid w:val="0042127F"/>
    <w:rsid w:val="00423BFF"/>
    <w:rsid w:val="00432D4F"/>
    <w:rsid w:val="00432FB8"/>
    <w:rsid w:val="00451D23"/>
    <w:rsid w:val="00465BBE"/>
    <w:rsid w:val="0047284F"/>
    <w:rsid w:val="00490C3A"/>
    <w:rsid w:val="004B43E3"/>
    <w:rsid w:val="004C1897"/>
    <w:rsid w:val="00510786"/>
    <w:rsid w:val="00520C4C"/>
    <w:rsid w:val="005253EC"/>
    <w:rsid w:val="00526DC8"/>
    <w:rsid w:val="005321EE"/>
    <w:rsid w:val="005676D5"/>
    <w:rsid w:val="005827A1"/>
    <w:rsid w:val="00591F77"/>
    <w:rsid w:val="00595150"/>
    <w:rsid w:val="005B74AA"/>
    <w:rsid w:val="005D7A1A"/>
    <w:rsid w:val="005E31FA"/>
    <w:rsid w:val="00610A71"/>
    <w:rsid w:val="00611530"/>
    <w:rsid w:val="00611C66"/>
    <w:rsid w:val="00625628"/>
    <w:rsid w:val="00654647"/>
    <w:rsid w:val="006A3C37"/>
    <w:rsid w:val="006B3A08"/>
    <w:rsid w:val="006C0F2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B0F05"/>
    <w:rsid w:val="008C5ED0"/>
    <w:rsid w:val="008F40ED"/>
    <w:rsid w:val="008F4EB1"/>
    <w:rsid w:val="008F704F"/>
    <w:rsid w:val="00932759"/>
    <w:rsid w:val="00934945"/>
    <w:rsid w:val="0094117E"/>
    <w:rsid w:val="00956E22"/>
    <w:rsid w:val="00985371"/>
    <w:rsid w:val="009873BB"/>
    <w:rsid w:val="009A6648"/>
    <w:rsid w:val="009B631F"/>
    <w:rsid w:val="009B749F"/>
    <w:rsid w:val="009C0A88"/>
    <w:rsid w:val="009E277D"/>
    <w:rsid w:val="00A265C3"/>
    <w:rsid w:val="00A27649"/>
    <w:rsid w:val="00A33159"/>
    <w:rsid w:val="00A348E8"/>
    <w:rsid w:val="00A523C9"/>
    <w:rsid w:val="00A6045C"/>
    <w:rsid w:val="00A625AD"/>
    <w:rsid w:val="00A913FB"/>
    <w:rsid w:val="00AA1055"/>
    <w:rsid w:val="00AA1A5F"/>
    <w:rsid w:val="00AA31A8"/>
    <w:rsid w:val="00AC5094"/>
    <w:rsid w:val="00AD61E5"/>
    <w:rsid w:val="00AD7A9C"/>
    <w:rsid w:val="00AE0F04"/>
    <w:rsid w:val="00AE0F47"/>
    <w:rsid w:val="00AE2AB7"/>
    <w:rsid w:val="00B047C6"/>
    <w:rsid w:val="00B31007"/>
    <w:rsid w:val="00B408B8"/>
    <w:rsid w:val="00B41218"/>
    <w:rsid w:val="00B44D15"/>
    <w:rsid w:val="00B451F1"/>
    <w:rsid w:val="00B4789C"/>
    <w:rsid w:val="00B5341D"/>
    <w:rsid w:val="00B71C21"/>
    <w:rsid w:val="00BC5890"/>
    <w:rsid w:val="00BD795A"/>
    <w:rsid w:val="00C005B0"/>
    <w:rsid w:val="00C12B8A"/>
    <w:rsid w:val="00C4146F"/>
    <w:rsid w:val="00C449B9"/>
    <w:rsid w:val="00C76099"/>
    <w:rsid w:val="00C85264"/>
    <w:rsid w:val="00C85841"/>
    <w:rsid w:val="00CC2CCC"/>
    <w:rsid w:val="00D25AC4"/>
    <w:rsid w:val="00D34972"/>
    <w:rsid w:val="00D44B3B"/>
    <w:rsid w:val="00D57D5C"/>
    <w:rsid w:val="00D60F34"/>
    <w:rsid w:val="00D73D9E"/>
    <w:rsid w:val="00DA61F8"/>
    <w:rsid w:val="00DC0215"/>
    <w:rsid w:val="00DF41AA"/>
    <w:rsid w:val="00E3016A"/>
    <w:rsid w:val="00E361E1"/>
    <w:rsid w:val="00E44BED"/>
    <w:rsid w:val="00E91539"/>
    <w:rsid w:val="00E94800"/>
    <w:rsid w:val="00EA2791"/>
    <w:rsid w:val="00EB4D6A"/>
    <w:rsid w:val="00ED34E9"/>
    <w:rsid w:val="00EF196D"/>
    <w:rsid w:val="00EF636D"/>
    <w:rsid w:val="00F13913"/>
    <w:rsid w:val="00F2485F"/>
    <w:rsid w:val="00F2495D"/>
    <w:rsid w:val="00F41D2B"/>
    <w:rsid w:val="00F46DED"/>
    <w:rsid w:val="00F52036"/>
    <w:rsid w:val="00F55206"/>
    <w:rsid w:val="00F57F19"/>
    <w:rsid w:val="00F72C03"/>
    <w:rsid w:val="00F838B4"/>
    <w:rsid w:val="00F8397E"/>
    <w:rsid w:val="00FA162C"/>
    <w:rsid w:val="00FC2A0D"/>
    <w:rsid w:val="00FE186E"/>
    <w:rsid w:val="00FF6877"/>
    <w:rsid w:val="03AFF1AE"/>
    <w:rsid w:val="042F43AC"/>
    <w:rsid w:val="09F4C306"/>
    <w:rsid w:val="0DB175A0"/>
    <w:rsid w:val="13E4EF5C"/>
    <w:rsid w:val="144CD4FF"/>
    <w:rsid w:val="16BA1EE6"/>
    <w:rsid w:val="16DF0388"/>
    <w:rsid w:val="174D0333"/>
    <w:rsid w:val="19344DB3"/>
    <w:rsid w:val="232F3C7D"/>
    <w:rsid w:val="2756E18E"/>
    <w:rsid w:val="2C0BF9E8"/>
    <w:rsid w:val="324584A9"/>
    <w:rsid w:val="32D45649"/>
    <w:rsid w:val="34582E4E"/>
    <w:rsid w:val="3D82A5E8"/>
    <w:rsid w:val="4AFF3302"/>
    <w:rsid w:val="4DC3C59E"/>
    <w:rsid w:val="545A114A"/>
    <w:rsid w:val="54D3B6CD"/>
    <w:rsid w:val="65A9F76C"/>
    <w:rsid w:val="6F839490"/>
    <w:rsid w:val="71F7C334"/>
    <w:rsid w:val="77956BE7"/>
    <w:rsid w:val="7C51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C44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bc15.com/news/region-west-valley/surprise/large-boom-in-surprise-caused-by-f-35-jet-breaking-sound-barrier" TargetMode="External" Id="rId13" /><Relationship Type="http://schemas.openxmlformats.org/officeDocument/2006/relationships/hyperlink" Target="https://docs.google.com/document/d/1t8bFeYaqqW8tivKiM6mWrljS4e_JqKfQ/edit" TargetMode="External" Id="rId18" /><Relationship Type="http://schemas.openxmlformats.org/officeDocument/2006/relationships/hyperlink" Target="https://google.discoveryeducation.com/learn/search?product=DETB&amp;q=refraction" TargetMode="External" Id="rId26" /><Relationship Type="http://schemas.openxmlformats.org/officeDocument/2006/relationships/fontTable" Target="fontTable.xml" Id="rId39" /><Relationship Type="http://schemas.openxmlformats.org/officeDocument/2006/relationships/hyperlink" Target="https://docs.google.com/document/d/10Qbs0PEzU1rxU4A4Osh3JmixgmPK6A8J/edit" TargetMode="External" Id="rId21" /><Relationship Type="http://schemas.openxmlformats.org/officeDocument/2006/relationships/hyperlink" Target="https://google.discoveryeducation.com/learn/player/d8c37a51-2f73-4af6-9d0c-6842dfbf0f5c" TargetMode="Externa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youtube.com/watch?v=sB8w2FvPsBA" TargetMode="External" Id="rId17" /><Relationship Type="http://schemas.openxmlformats.org/officeDocument/2006/relationships/hyperlink" Target="https://google.discoveryeducation.com/learn/techbook/units/35856edc-b39a-46b0-b98a-d9fe21889a03/concepts/a94bb2b2-7523-4e95-be5d-e83a5868932c" TargetMode="External" Id="rId25" /><Relationship Type="http://schemas.openxmlformats.org/officeDocument/2006/relationships/hyperlink" Target="https://google.discoveryeducation.com/learn/player/c83caf70-5a7a-4451-9a23-b8bfa7ac693c" TargetMode="External" Id="rId33" /><Relationship Type="http://schemas.openxmlformats.org/officeDocument/2006/relationships/hyperlink" Target="https://google.discoveryeducation.com/learn/techbook/units/35856edc-b39a-46b0-b98a-d9fe21889a03/concepts/4beca3ed-87ae-4a47-aa96-b71efab1d6f6/tabs/054d49d8-d8f5-4203-b276-19e25b56cc5f/pages/a2e07f5a-20fc-400e-b7c2-10441c983756" TargetMode="External" Id="rId38" /><Relationship Type="http://schemas.openxmlformats.org/officeDocument/2006/relationships/customXml" Target="../customXml/item2.xml" Id="rId2" /><Relationship Type="http://schemas.openxmlformats.org/officeDocument/2006/relationships/hyperlink" Target="https://www.youtube.com/watch?v=AwtgPNbUOUo&amp;t=2s" TargetMode="External" Id="rId16" /><Relationship Type="http://schemas.openxmlformats.org/officeDocument/2006/relationships/hyperlink" Target="https://www.nsta.org/q-if-tree-falls-forest-and-theres-no-one-around-hear-it-does-it-make-sound" TargetMode="External" Id="rId20" /><Relationship Type="http://schemas.openxmlformats.org/officeDocument/2006/relationships/hyperlink" Target="https://google.discoveryeducation.com/learn/player/7ed05af0-ee4e-4caa-874e-a94481bef212"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techbook/units/35856edc-b39a-46b0-b98a-d9fe21889a03/concepts/a94bb2b2-7523-4e95-be5d-e83a5868932c" TargetMode="External" Id="rId24" /><Relationship Type="http://schemas.openxmlformats.org/officeDocument/2006/relationships/hyperlink" Target="https://google.discoveryeducation.com/learn/player/190ee15a-c05d-45f9-b87a-ebd69b57a5ba" TargetMode="External" Id="rId32" /><Relationship Type="http://schemas.openxmlformats.org/officeDocument/2006/relationships/hyperlink" Target="https://www.teachengineering.org/lessons/view/duk_bycatchunit_musc_less2"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docs.google.com/document/d/1cs_fEliS84Sw9pwuDUdAiDwqlR4ZSfqoZIKVkZ7IAuI/edit" TargetMode="External" Id="rId15" /><Relationship Type="http://schemas.openxmlformats.org/officeDocument/2006/relationships/hyperlink" Target="https://google.discoveryeducation.com/learn/techbook/units/35856edc-b39a-46b0-b98a-d9fe21889a03/concepts/4beca3ed-87ae-4a47-aa96-b71efab1d6f6" TargetMode="External" Id="rId23" /><Relationship Type="http://schemas.openxmlformats.org/officeDocument/2006/relationships/hyperlink" Target="https://google.discoveryeducation.com/learn/player/260e1d6f-8877-4c58-8d48-54bb5188d485" TargetMode="External" Id="rId28" /><Relationship Type="http://schemas.openxmlformats.org/officeDocument/2006/relationships/hyperlink" Target="https://google.discoveryeducation.com/learn/player/bf2b5875-b773-4602-a667-2d3f2607be5d" TargetMode="External" Id="rId36" /><Relationship Type="http://schemas.openxmlformats.org/officeDocument/2006/relationships/endnotes" Target="endnotes.xml" Id="rId10" /><Relationship Type="http://schemas.openxmlformats.org/officeDocument/2006/relationships/hyperlink" Target="https://lor2.gadoe.org/gadoe/file/ed3b62a4-6fb9-4bb4-9abf-3cf3447c4a47/1/Fourth-Grade-Science-Instructional-Segment-5-Light-and-Sound-with-supports.pdf" TargetMode="External" Id="rId19" /><Relationship Type="http://schemas.openxmlformats.org/officeDocument/2006/relationships/hyperlink" Target="https://google.discoveryeducation.com/learn/player/cd385778-588b-463a-b7b8-cf3cffb91bb1"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i2nOVvsxL7s" TargetMode="External" Id="rId14" /><Relationship Type="http://schemas.openxmlformats.org/officeDocument/2006/relationships/hyperlink" Target="https://google.discoveryeducation.com/learn/techbook/units/35856edc-b39a-46b0-b98a-d9fe21889a03/concepts/a3762fff-a2cc-4826-b0a7-2f6617a1a6fd" TargetMode="External" Id="rId22" /><Relationship Type="http://schemas.openxmlformats.org/officeDocument/2006/relationships/hyperlink" Target="https://google.discoveryeducation.com/learn/search?product=DETB&amp;q=refraction" TargetMode="External" Id="rId27" /><Relationship Type="http://schemas.openxmlformats.org/officeDocument/2006/relationships/hyperlink" Target="https://google.discoveryeducation.com/learn/player/db16e4d2-11b2-4acf-bedd-bf16c13e1cc0" TargetMode="External" Id="rId30" /><Relationship Type="http://schemas.openxmlformats.org/officeDocument/2006/relationships/hyperlink" Target="https://google.discoveryeducation.com/learn/player/de8b5daa-2fec-4cce-aa7f-4031668d2c91"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MCSOAA-1642606272-749</_dlc_DocId>
    <_dlc_DocIdUrl xmlns="0f5db301-3350-479a-9f2f-8baf88a9dde8">
      <Url>https://mcsga.sharepoint.com/sites/MCSOAA/_layouts/15/DocIdRedir.aspx?ID=MCSOAA-1642606272-749</Url>
      <Description>MCSOAA-1642606272-749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67</cp:revision>
  <dcterms:created xsi:type="dcterms:W3CDTF">2026-05-27T11:39:00Z</dcterms:created>
  <dcterms:modified xsi:type="dcterms:W3CDTF">2026-07-13T13:36:43Z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2cd7b38b-8130-46ef-8b23-39ce6acb6bee</vt:lpwstr>
  </property>
  <property fmtid="{D5CDD505-2E9C-101B-9397-08002B2CF9AE}" pid="4" name="MediaServiceImageTags">
    <vt:lpwstr/>
  </property>
</Properties>
</file>