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1E15D5" w14:paraId="07314546" w14:textId="59BCACB9">
      <w:r>
        <w:t>4</w:t>
      </w:r>
    </w:p>
    <w:p w:rsidR="00B71C21" w:rsidP="0094117E" w:rsidRDefault="00625628" w14:paraId="3341E9C0" w14:textId="0285CC55">
      <w:pPr>
        <w:pStyle w:val="Heading3"/>
      </w:pPr>
      <w:r>
        <w:t>Subject</w:t>
      </w:r>
      <w:r w:rsidR="00B71C21">
        <w:t xml:space="preserve">: </w:t>
      </w:r>
    </w:p>
    <w:p w:rsidR="0094117E" w:rsidP="0094117E" w:rsidRDefault="001E15D5" w14:paraId="47BBB288" w14:textId="540C5DA2">
      <w:r>
        <w:t>Science</w:t>
      </w:r>
    </w:p>
    <w:p w:rsidR="00B71C21" w:rsidP="0094117E" w:rsidRDefault="00625628" w14:paraId="293C5E6B" w14:textId="61FC938C">
      <w:pPr>
        <w:pStyle w:val="Heading3"/>
      </w:pPr>
      <w:r>
        <w:t>Unit Title</w:t>
      </w:r>
      <w:r w:rsidR="00B71C21">
        <w:t>:</w:t>
      </w:r>
    </w:p>
    <w:p w:rsidR="0094117E" w:rsidP="0094117E" w:rsidRDefault="00594C1E" w14:paraId="62D2054B" w14:textId="3660CCFD">
      <w:r>
        <w:t>Stars, Planets, and Moon</w:t>
      </w:r>
    </w:p>
    <w:p w:rsidR="00B451F1" w:rsidP="0094117E" w:rsidRDefault="00B71C21" w14:paraId="1F4D3885" w14:textId="31B54452">
      <w:pPr>
        <w:pStyle w:val="Heading3"/>
      </w:pPr>
      <w:r>
        <w:t>Unit Duration</w:t>
      </w:r>
      <w:r w:rsidR="00B451F1">
        <w:t>:</w:t>
      </w:r>
    </w:p>
    <w:p w:rsidR="00B451F1" w:rsidP="00D25C72" w:rsidRDefault="00D25C72" w14:paraId="62FCC06A" w14:textId="0515D93A">
      <w:pPr>
        <w:sectPr w:rsidR="00B451F1" w:rsidSect="00B451F1">
          <w:type w:val="continuous"/>
          <w:pgSz w:w="15840" w:h="12240" w:orient="landscape"/>
          <w:pgMar w:top="720" w:right="720" w:bottom="720" w:left="720" w:header="720" w:footer="720" w:gutter="0"/>
          <w:cols w:space="720" w:num="4"/>
          <w:docGrid w:linePitch="360"/>
        </w:sectPr>
      </w:pPr>
      <w:r>
        <w:t>7 weeks</w:t>
      </w:r>
      <w:r w:rsidR="00B71C21">
        <w:t xml:space="preserve"> </w:t>
      </w: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C63990" w14:paraId="6B296AC7" w14:textId="38606A99">
      <w:pPr>
        <w:pStyle w:val="Heading4"/>
      </w:pPr>
      <w:r w:rsidRPr="00C63990">
        <w:t>S4E1. Obtain, evaluate, and communicate information to compare and contrast the physical attributes of stars and planets.</w:t>
      </w:r>
      <w:r w:rsidR="0074707B">
        <w:t>]</w:t>
      </w:r>
    </w:p>
    <w:p w:rsidR="00151655" w:rsidP="00151655" w:rsidRDefault="00151655" w14:paraId="0E97234D" w14:textId="09AC2390">
      <w:pPr>
        <w:pStyle w:val="ListParagraph"/>
        <w:numPr>
          <w:ilvl w:val="0"/>
          <w:numId w:val="3"/>
        </w:numPr>
      </w:pPr>
      <w:r>
        <w:t>Ask questions to compare and contrast technological advances that have changed the amount and type of information on distant objects in the sky.</w:t>
      </w:r>
    </w:p>
    <w:p w:rsidR="00151655" w:rsidP="00151655" w:rsidRDefault="00151655" w14:paraId="5731F220" w14:textId="7C5F176C">
      <w:pPr>
        <w:pStyle w:val="ListParagraph"/>
        <w:numPr>
          <w:ilvl w:val="0"/>
          <w:numId w:val="3"/>
        </w:numPr>
      </w:pPr>
      <w:r>
        <w:t>Construct an argument on why some stars (including the Earth’s sun) appear to be larger or brighter than others. (Clarification statement: Differences are limited to distance and size, not age or stage of evolution.)</w:t>
      </w:r>
    </w:p>
    <w:p w:rsidR="00151655" w:rsidP="00151655" w:rsidRDefault="00151655" w14:paraId="32229576" w14:textId="7AA09F5A">
      <w:pPr>
        <w:pStyle w:val="ListParagraph"/>
        <w:numPr>
          <w:ilvl w:val="0"/>
          <w:numId w:val="3"/>
        </w:numPr>
      </w:pPr>
      <w:r>
        <w:t>Construct an explanation of the differences between stars and planets.</w:t>
      </w:r>
    </w:p>
    <w:p w:rsidR="007A135E" w:rsidP="00151655" w:rsidRDefault="00151655" w14:paraId="51FFCB70" w14:textId="518F5C8F">
      <w:pPr>
        <w:pStyle w:val="ListParagraph"/>
        <w:numPr>
          <w:ilvl w:val="0"/>
          <w:numId w:val="3"/>
        </w:numPr>
      </w:pPr>
      <w:r>
        <w:t>Evaluate strengths and limitations of models of our solar system in describing relative size, order, appearance and composition of planets and the sun. (Clarification statement: Composition of planets is limited to rocky vs. gaseous.)</w:t>
      </w:r>
    </w:p>
    <w:p w:rsidR="00451D23" w:rsidP="00451D23" w:rsidRDefault="001B1C81" w14:paraId="67E91B03" w14:textId="23450F38">
      <w:pPr>
        <w:pStyle w:val="Heading4"/>
      </w:pPr>
      <w:r w:rsidRPr="001B1C81">
        <w:t>S4E2. Obtain, evaluate, and communicate information to model the effects of the position and motion of the Earth and the moon in relation to the sun as observed from the Earth.</w:t>
      </w:r>
      <w:r w:rsidR="00451D23">
        <w:t>]</w:t>
      </w:r>
    </w:p>
    <w:p w:rsidR="00921574" w:rsidP="00921574" w:rsidRDefault="00921574" w14:paraId="40B989D4" w14:textId="1D634D55">
      <w:pPr>
        <w:pStyle w:val="ListParagraph"/>
        <w:numPr>
          <w:ilvl w:val="0"/>
          <w:numId w:val="4"/>
        </w:numPr>
      </w:pPr>
      <w:r>
        <w:t>Develop a model to support an explanation of why the length of day and night change throughout the year.</w:t>
      </w:r>
    </w:p>
    <w:p w:rsidR="00921574" w:rsidP="00921574" w:rsidRDefault="00921574" w14:paraId="28E96DE6" w14:textId="487FB3EB">
      <w:pPr>
        <w:pStyle w:val="ListParagraph"/>
        <w:numPr>
          <w:ilvl w:val="0"/>
          <w:numId w:val="4"/>
        </w:numPr>
      </w:pPr>
      <w:r>
        <w:t>Develop a model based on observations to describe the repeating pattern of the phases of the moon (new, crescent, quarter, gibbous, and full).</w:t>
      </w:r>
    </w:p>
    <w:p w:rsidR="00451D23" w:rsidP="00921574" w:rsidRDefault="00921574" w14:paraId="0902DA6C" w14:textId="7F4D939E">
      <w:pPr>
        <w:pStyle w:val="ListParagraph"/>
        <w:numPr>
          <w:ilvl w:val="0"/>
          <w:numId w:val="4"/>
        </w:numPr>
      </w:pPr>
      <w:r>
        <w:t>Construct an explanation of how the Earth’s orbit, with its consistent tilt, affects seasonal changes.</w:t>
      </w:r>
    </w:p>
    <w:p w:rsidR="00E77226" w:rsidP="00E77226" w:rsidRDefault="00E77226" w14:paraId="1AE85520" w14:textId="6FC30C4D">
      <w:pPr>
        <w:pStyle w:val="Heading4"/>
      </w:pPr>
      <w:r w:rsidRPr="00C63990">
        <w:t>S4</w:t>
      </w:r>
      <w:r w:rsidR="001D6743">
        <w:t>P</w:t>
      </w:r>
      <w:r w:rsidRPr="00C63990">
        <w:t xml:space="preserve">1. Obtain, evaluate, and communicate information </w:t>
      </w:r>
      <w:r w:rsidR="001D6743">
        <w:t>about the nature of light and how light interacts with objects.</w:t>
      </w:r>
    </w:p>
    <w:p w:rsidRPr="007A135E" w:rsidR="009C3E6E" w:rsidP="00DA3B07" w:rsidRDefault="00DA3B07" w14:paraId="62A54E77" w14:textId="32A2E23E">
      <w:pPr>
        <w:pStyle w:val="ListParagraph"/>
        <w:numPr>
          <w:ilvl w:val="0"/>
          <w:numId w:val="19"/>
        </w:numPr>
      </w:pPr>
      <w:r w:rsidRPr="00DA3B07">
        <w:t>Plan and carry out an investigation utilizing everyday materials to explore examples of when light is refracted.</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8C0031" w:rsidP="008C0031" w:rsidRDefault="008C0031" w14:paraId="1425404B" w14:textId="63171C2A">
      <w:pPr>
        <w:pStyle w:val="ListParagraph"/>
        <w:numPr>
          <w:ilvl w:val="0"/>
          <w:numId w:val="6"/>
        </w:numPr>
      </w:pPr>
      <w:r>
        <w:t>Why does light bend as it goes through various liquids or lenses?</w:t>
      </w:r>
    </w:p>
    <w:p w:rsidR="008C0031" w:rsidP="008C0031" w:rsidRDefault="008C0031" w14:paraId="742041E1" w14:textId="77777777">
      <w:pPr>
        <w:pStyle w:val="ListParagraph"/>
        <w:numPr>
          <w:ilvl w:val="0"/>
          <w:numId w:val="6"/>
        </w:numPr>
      </w:pPr>
      <w:r>
        <w:lastRenderedPageBreak/>
        <w:t>Describe unique characteristics of each planet in our Solar System.</w:t>
      </w:r>
    </w:p>
    <w:p w:rsidRPr="0074707B" w:rsidR="0074707B" w:rsidP="008C0031" w:rsidRDefault="008C0031" w14:paraId="3C615F8D" w14:textId="148C3D44">
      <w:pPr>
        <w:pStyle w:val="ListParagraph"/>
        <w:numPr>
          <w:ilvl w:val="0"/>
          <w:numId w:val="6"/>
        </w:numPr>
      </w:pPr>
      <w:r>
        <w:t>How has technology enhanced our knowledge of our Solar System?</w:t>
      </w:r>
    </w:p>
    <w:p w:rsidR="007A06E5" w:rsidP="007A06E5" w:rsidRDefault="00591F77" w14:paraId="3400DDCA" w14:textId="4324D86E">
      <w:pPr>
        <w:pStyle w:val="Heading4"/>
      </w:pPr>
      <w:r>
        <w:t>Inferential</w:t>
      </w:r>
    </w:p>
    <w:p w:rsidR="005437AE" w:rsidP="005437AE" w:rsidRDefault="005437AE" w14:paraId="6B679AAE" w14:textId="7A7B58A6">
      <w:pPr>
        <w:pStyle w:val="ListParagraph"/>
        <w:numPr>
          <w:ilvl w:val="0"/>
          <w:numId w:val="6"/>
        </w:numPr>
      </w:pPr>
      <w:r>
        <w:t>Why do we study space?</w:t>
      </w:r>
    </w:p>
    <w:p w:rsidRPr="0074707B" w:rsidR="007F3DBB" w:rsidP="005437AE" w:rsidRDefault="005437AE" w14:paraId="3FC26D28" w14:textId="00A5FA2E">
      <w:pPr>
        <w:pStyle w:val="ListParagraph"/>
        <w:numPr>
          <w:ilvl w:val="0"/>
          <w:numId w:val="6"/>
        </w:numPr>
      </w:pPr>
      <w:r>
        <w:t>What are some topics that scientists can explore by studying space?</w:t>
      </w:r>
    </w:p>
    <w:p w:rsidR="007A06E5" w:rsidP="007A06E5" w:rsidRDefault="00591F77" w14:paraId="2791F259" w14:textId="07E31E8A">
      <w:pPr>
        <w:pStyle w:val="Heading4"/>
      </w:pPr>
      <w:r>
        <w:t>Critical Thinking</w:t>
      </w:r>
    </w:p>
    <w:p w:rsidR="005437AE" w:rsidP="005437AE" w:rsidRDefault="005437AE" w14:paraId="3CE02319" w14:textId="45FC4C0D">
      <w:pPr>
        <w:pStyle w:val="ListParagraph"/>
        <w:numPr>
          <w:ilvl w:val="0"/>
          <w:numId w:val="6"/>
        </w:numPr>
      </w:pPr>
      <w:r>
        <w:t>What benefits are there to studying space?</w:t>
      </w:r>
    </w:p>
    <w:p w:rsidRPr="0074707B" w:rsidR="007F3DBB" w:rsidP="005437AE" w:rsidRDefault="005437AE" w14:paraId="5EE8B3BF" w14:textId="7DAF37CA">
      <w:pPr>
        <w:pStyle w:val="ListParagraph"/>
        <w:numPr>
          <w:ilvl w:val="0"/>
          <w:numId w:val="6"/>
        </w:numPr>
      </w:pPr>
      <w:r>
        <w:t>What are some problems with space travel and space exploration?</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FB30E8" w14:paraId="304D3A93" w14:textId="49C8FB3A">
      <w:r w:rsidRPr="00FB30E8">
        <w:t>planet, star, moon, telescope</w:t>
      </w:r>
    </w:p>
    <w:p w:rsidR="00141BFB" w:rsidP="006C0F2C" w:rsidRDefault="00510786" w14:paraId="0D29C978" w14:textId="6B424393">
      <w:pPr>
        <w:pStyle w:val="Heading4"/>
      </w:pPr>
      <w:r>
        <w:t>Tier III Words</w:t>
      </w:r>
    </w:p>
    <w:p w:rsidRPr="0074707B" w:rsidR="0074707B" w:rsidP="0074707B" w:rsidRDefault="00FB30E8" w14:paraId="7ABDCFDC" w14:textId="3B56176C">
      <w:r w:rsidRPr="00FB30E8">
        <w:t>Relative size, moon phases, crescent, quarter moon, gibbous, full moon, orbit, tilt, composition, satellite, International Space Station (ISS), light refraction</w:t>
      </w:r>
    </w:p>
    <w:p w:rsidR="00595150" w:rsidP="00595150" w:rsidRDefault="00595150" w14:paraId="4DD7B59B" w14:textId="77777777">
      <w:pPr>
        <w:pStyle w:val="Heading3"/>
      </w:pPr>
      <w:r>
        <w:t>Unit Phenomena</w:t>
      </w:r>
    </w:p>
    <w:p w:rsidRPr="000F7185" w:rsidR="000F7185" w:rsidP="000F7185" w:rsidRDefault="000F7185" w14:paraId="42BA0230" w14:textId="7AC02B0F">
      <w:pPr>
        <w:pStyle w:val="ListParagraph"/>
        <w:numPr>
          <w:ilvl w:val="0"/>
          <w:numId w:val="6"/>
        </w:numPr>
      </w:pPr>
      <w:r w:rsidRPr="000F7185">
        <w:t>Watch this YouTube video showing the relative sizes of planets and stars. Ask students to tell what they notice and what they are wondering.</w:t>
      </w:r>
      <w:hyperlink w:history="1" r:id="rId12">
        <w:r w:rsidRPr="000F7185">
          <w:rPr>
            <w:rStyle w:val="Hyperlink"/>
          </w:rPr>
          <w:t xml:space="preserve"> https://www.youtube.com/watch?v=MK5E_7hOi-k</w:t>
        </w:r>
      </w:hyperlink>
      <w:r w:rsidRPr="000F7185">
        <w:t xml:space="preserve"> Access more phenomena at</w:t>
      </w:r>
      <w:hyperlink w:history="1" r:id="rId13">
        <w:r w:rsidRPr="000F7185">
          <w:rPr>
            <w:rStyle w:val="Hyperlink"/>
          </w:rPr>
          <w:t xml:space="preserve"> https://www.georgiascienceteacher.org/phenomena</w:t>
        </w:r>
      </w:hyperlink>
    </w:p>
    <w:p w:rsidRPr="00D34972" w:rsidR="00D34972" w:rsidP="000F7185" w:rsidRDefault="000F7185" w14:paraId="7956CEA2" w14:textId="665A8D73">
      <w:pPr>
        <w:pStyle w:val="ListParagraph"/>
        <w:numPr>
          <w:ilvl w:val="0"/>
          <w:numId w:val="6"/>
        </w:numPr>
      </w:pPr>
      <w:r w:rsidRPr="000F7185">
        <w:t>Refracted light - put a clear cup of water on each group’s table. Put a pencil in the cup. Ask students what they notice and what they are wondering.</w:t>
      </w:r>
    </w:p>
    <w:p w:rsidR="00595150" w:rsidP="00595150" w:rsidRDefault="00595150" w14:paraId="675ED73E" w14:textId="77777777">
      <w:pPr>
        <w:pStyle w:val="Heading3"/>
      </w:pPr>
      <w:r>
        <w:t>Science &amp; Engineering Practices</w:t>
      </w:r>
    </w:p>
    <w:p w:rsidR="00D34972" w:rsidP="00D34972" w:rsidRDefault="00E4348A" w14:paraId="3C3E2D03" w14:textId="2B6EE9B5">
      <w:pPr>
        <w:pStyle w:val="ListParagraph"/>
        <w:numPr>
          <w:ilvl w:val="0"/>
          <w:numId w:val="6"/>
        </w:numPr>
      </w:pPr>
      <w:r>
        <w:t>Asking Questions and Defining Problems</w:t>
      </w:r>
    </w:p>
    <w:p w:rsidR="00E4348A" w:rsidP="00D34972" w:rsidRDefault="00E4348A" w14:paraId="359FF99B" w14:textId="216ABF59">
      <w:pPr>
        <w:pStyle w:val="ListParagraph"/>
        <w:numPr>
          <w:ilvl w:val="0"/>
          <w:numId w:val="6"/>
        </w:numPr>
      </w:pPr>
      <w:r>
        <w:t>Developing and Using Models</w:t>
      </w:r>
    </w:p>
    <w:p w:rsidR="00E4348A" w:rsidP="00D34972" w:rsidRDefault="00E4348A" w14:paraId="613C8B2B" w14:textId="029B0338">
      <w:pPr>
        <w:pStyle w:val="ListParagraph"/>
        <w:numPr>
          <w:ilvl w:val="0"/>
          <w:numId w:val="6"/>
        </w:numPr>
      </w:pPr>
      <w:r>
        <w:t>Engaging in Argument from Evidence</w:t>
      </w:r>
    </w:p>
    <w:p w:rsidRPr="00D34972" w:rsidR="00E4348A" w:rsidP="00D34972" w:rsidRDefault="00FF69FE" w14:paraId="4DBE995E" w14:textId="2814DB22">
      <w:pPr>
        <w:pStyle w:val="ListParagraph"/>
        <w:numPr>
          <w:ilvl w:val="0"/>
          <w:numId w:val="6"/>
        </w:numPr>
      </w:pPr>
      <w:r>
        <w:t>Obtaining, Evaluating, and Communicating Information</w:t>
      </w:r>
    </w:p>
    <w:p w:rsidR="00595150" w:rsidP="00595150" w:rsidRDefault="00595150" w14:paraId="3C7460DB" w14:textId="77777777">
      <w:pPr>
        <w:pStyle w:val="Heading3"/>
      </w:pPr>
      <w:r>
        <w:lastRenderedPageBreak/>
        <w:t>Disciplinary Core Ideas</w:t>
      </w:r>
    </w:p>
    <w:p w:rsidR="00D34972" w:rsidP="00D34972" w:rsidRDefault="00FF69FE" w14:paraId="78112A34" w14:textId="35996CBB">
      <w:pPr>
        <w:pStyle w:val="ListParagraph"/>
        <w:numPr>
          <w:ilvl w:val="0"/>
          <w:numId w:val="6"/>
        </w:numPr>
      </w:pPr>
      <w:r>
        <w:t>Technological Advances for Space</w:t>
      </w:r>
    </w:p>
    <w:p w:rsidR="00FF69FE" w:rsidP="00D34972" w:rsidRDefault="00FF69FE" w14:paraId="75FC475E" w14:textId="242F9ABC">
      <w:pPr>
        <w:pStyle w:val="ListParagraph"/>
        <w:numPr>
          <w:ilvl w:val="0"/>
          <w:numId w:val="6"/>
        </w:numPr>
      </w:pPr>
      <w:r>
        <w:t>Starts and Planets</w:t>
      </w:r>
    </w:p>
    <w:p w:rsidR="00FF69FE" w:rsidP="00D34972" w:rsidRDefault="00BB3606" w14:paraId="030372FF" w14:textId="21F49C58">
      <w:pPr>
        <w:pStyle w:val="ListParagraph"/>
        <w:numPr>
          <w:ilvl w:val="0"/>
          <w:numId w:val="6"/>
        </w:numPr>
      </w:pPr>
      <w:r>
        <w:t>Moon Phases</w:t>
      </w:r>
    </w:p>
    <w:p w:rsidR="00BB3606" w:rsidP="00D34972" w:rsidRDefault="00BB3606" w14:paraId="73E426DF" w14:textId="524273EF">
      <w:pPr>
        <w:pStyle w:val="ListParagraph"/>
        <w:numPr>
          <w:ilvl w:val="0"/>
          <w:numId w:val="6"/>
        </w:numPr>
      </w:pPr>
      <w:r>
        <w:t>Earth’s Orbit and Tilt</w:t>
      </w:r>
    </w:p>
    <w:p w:rsidRPr="00D34972" w:rsidR="00BB3606" w:rsidP="00D34972" w:rsidRDefault="00BB3606" w14:paraId="25D30790" w14:textId="76E4BE4B">
      <w:pPr>
        <w:pStyle w:val="ListParagraph"/>
        <w:numPr>
          <w:ilvl w:val="0"/>
          <w:numId w:val="6"/>
        </w:numPr>
      </w:pPr>
      <w:r>
        <w:t>Light Refraction</w:t>
      </w:r>
    </w:p>
    <w:p w:rsidR="00595150" w:rsidP="00595150" w:rsidRDefault="00595150" w14:paraId="57B48AA6" w14:textId="77777777">
      <w:pPr>
        <w:pStyle w:val="Heading3"/>
      </w:pPr>
      <w:r>
        <w:t>Crosscutting Concepts</w:t>
      </w:r>
    </w:p>
    <w:p w:rsidR="00D34972" w:rsidP="00D34972" w:rsidRDefault="00BB3606" w14:paraId="09EFC340" w14:textId="01C3A804">
      <w:pPr>
        <w:pStyle w:val="ListParagraph"/>
        <w:numPr>
          <w:ilvl w:val="0"/>
          <w:numId w:val="6"/>
        </w:numPr>
      </w:pPr>
      <w:r>
        <w:t>Patterns</w:t>
      </w:r>
    </w:p>
    <w:p w:rsidR="00BB3606" w:rsidP="00D34972" w:rsidRDefault="00BB3606" w14:paraId="14EE6BE8" w14:textId="21B5B13E">
      <w:pPr>
        <w:pStyle w:val="ListParagraph"/>
        <w:numPr>
          <w:ilvl w:val="0"/>
          <w:numId w:val="6"/>
        </w:numPr>
      </w:pPr>
      <w:r>
        <w:t>Scale, Proportion, and Quantity</w:t>
      </w:r>
    </w:p>
    <w:p w:rsidRPr="00D34972" w:rsidR="00BB3606" w:rsidP="00D34972" w:rsidRDefault="00BB3606" w14:paraId="6240B795" w14:textId="191D6631">
      <w:pPr>
        <w:pStyle w:val="ListParagraph"/>
        <w:numPr>
          <w:ilvl w:val="0"/>
          <w:numId w:val="6"/>
        </w:numPr>
      </w:pPr>
      <w:r>
        <w:t>Systems and System Models</w:t>
      </w:r>
    </w:p>
    <w:p w:rsidR="00595150" w:rsidP="00595150" w:rsidRDefault="00595150" w14:paraId="4437DB05" w14:textId="77777777">
      <w:pPr>
        <w:pStyle w:val="Heading3"/>
      </w:pPr>
      <w:r>
        <w:t>Misconceptions</w:t>
      </w:r>
    </w:p>
    <w:p w:rsidR="00B05793" w:rsidP="00B05793" w:rsidRDefault="00B05793" w14:paraId="42E962B6" w14:textId="4FF67854">
      <w:pPr>
        <w:pStyle w:val="ListParagraph"/>
        <w:numPr>
          <w:ilvl w:val="0"/>
          <w:numId w:val="6"/>
        </w:numPr>
      </w:pPr>
      <w:r>
        <w:t>Our solar system is an Earth-centered solar system in which the sun and planets revolve around Earth.</w:t>
      </w:r>
    </w:p>
    <w:p w:rsidR="00B05793" w:rsidP="00B05793" w:rsidRDefault="00B05793" w14:paraId="0E7CA607" w14:textId="46C6E139">
      <w:pPr>
        <w:pStyle w:val="ListParagraph"/>
        <w:numPr>
          <w:ilvl w:val="0"/>
          <w:numId w:val="6"/>
        </w:numPr>
      </w:pPr>
      <w:r>
        <w:t>The sun moves around the Earth, i.e. it rises in the East and sets in the West, to form day and night.</w:t>
      </w:r>
    </w:p>
    <w:p w:rsidR="00B05793" w:rsidP="00B05793" w:rsidRDefault="00B05793" w14:paraId="5EFA2013" w14:textId="11B3E80C">
      <w:pPr>
        <w:pStyle w:val="ListParagraph"/>
        <w:numPr>
          <w:ilvl w:val="0"/>
          <w:numId w:val="6"/>
        </w:numPr>
      </w:pPr>
      <w:r>
        <w:t>The change of seasons occurs because the Earth revolves around the sun in an elliptical (oval-shaped) orbit. When Earth nears the sun, summer occurs; and when the Earth is farthest from the sun, winter occurs.</w:t>
      </w:r>
    </w:p>
    <w:p w:rsidR="00B05793" w:rsidP="00B05793" w:rsidRDefault="00B05793" w14:paraId="3CAD6852" w14:textId="51F91FB4">
      <w:pPr>
        <w:pStyle w:val="ListParagraph"/>
        <w:numPr>
          <w:ilvl w:val="0"/>
          <w:numId w:val="6"/>
        </w:numPr>
      </w:pPr>
      <w:r>
        <w:t>Planets and stars are alike.</w:t>
      </w:r>
    </w:p>
    <w:p w:rsidR="00B05793" w:rsidP="00B05793" w:rsidRDefault="00B05793" w14:paraId="6387EF73" w14:textId="21CDC407">
      <w:pPr>
        <w:pStyle w:val="ListParagraph"/>
        <w:numPr>
          <w:ilvl w:val="0"/>
          <w:numId w:val="6"/>
        </w:numPr>
      </w:pPr>
      <w:r>
        <w:t>All stars are alike.</w:t>
      </w:r>
    </w:p>
    <w:p w:rsidR="00B05793" w:rsidP="00B05793" w:rsidRDefault="00B05793" w14:paraId="70F9EA90" w14:textId="6BFAB1CD">
      <w:pPr>
        <w:pStyle w:val="ListParagraph"/>
        <w:numPr>
          <w:ilvl w:val="0"/>
          <w:numId w:val="6"/>
        </w:numPr>
      </w:pPr>
      <w:r>
        <w:t>The sun is the largest star in the sky.</w:t>
      </w:r>
    </w:p>
    <w:p w:rsidR="00B05793" w:rsidP="00B05793" w:rsidRDefault="00B05793" w14:paraId="3EA883B5" w14:textId="6EF50A35">
      <w:pPr>
        <w:pStyle w:val="ListParagraph"/>
        <w:numPr>
          <w:ilvl w:val="0"/>
          <w:numId w:val="6"/>
        </w:numPr>
      </w:pPr>
      <w:r>
        <w:t>Constellations move across the sky at night.</w:t>
      </w:r>
    </w:p>
    <w:p w:rsidR="00B05793" w:rsidP="00B05793" w:rsidRDefault="00B05793" w14:paraId="61D19816" w14:textId="26C37550">
      <w:pPr>
        <w:pStyle w:val="ListParagraph"/>
        <w:numPr>
          <w:ilvl w:val="0"/>
          <w:numId w:val="6"/>
        </w:numPr>
      </w:pPr>
      <w:r>
        <w:t>The same stars can be seen during the entire year.</w:t>
      </w:r>
    </w:p>
    <w:p w:rsidRPr="00D34972" w:rsidR="00D34972" w:rsidP="00B05793" w:rsidRDefault="00B05793" w14:paraId="2F9706E8" w14:textId="3AB0F439">
      <w:pPr>
        <w:pStyle w:val="ListParagraph"/>
        <w:numPr>
          <w:ilvl w:val="0"/>
          <w:numId w:val="6"/>
        </w:numPr>
        <w:rPr/>
      </w:pPr>
      <w:r w:rsidR="00B05793">
        <w:rPr/>
        <w:t>There are thousands of stars in our solar system.</w:t>
      </w:r>
    </w:p>
    <w:p w:rsidR="00E361E1" w:rsidP="00E361E1" w:rsidRDefault="00E361E1" w14:paraId="0609258E" w14:textId="77777777">
      <w:pPr>
        <w:pStyle w:val="Heading3"/>
      </w:pPr>
      <w:r>
        <w:lastRenderedPageBreak/>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010018" w:rsidRDefault="00010018" w14:paraId="4854F2C9" w14:textId="3610AEE7">
            <w:pPr>
              <w:spacing w:before="40" w:after="40"/>
              <w:rPr>
                <w:b w:val="0"/>
                <w:bCs w:val="0"/>
              </w:rPr>
            </w:pPr>
            <w:r w:rsidRPr="00010018">
              <w:rPr>
                <w:b w:val="0"/>
                <w:bCs w:val="0"/>
              </w:rPr>
              <w:t>S4E1. Obtain, evaluate, and communicate information to compare and contrast the physical attributes of stars and planets.</w:t>
            </w:r>
          </w:p>
        </w:tc>
        <w:tc>
          <w:tcPr>
            <w:tcW w:w="1951" w:type="pct"/>
          </w:tcPr>
          <w:p w:rsidR="00827BFF" w:rsidP="00827BFF" w:rsidRDefault="00827BFF" w14:paraId="33CEE179"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compare and contrast technological advancements used to gather information about distant objects in the sky.</w:t>
            </w:r>
          </w:p>
          <w:p w:rsidR="00827BFF" w:rsidP="00827BFF" w:rsidRDefault="00827BFF" w14:paraId="22ACBAE5"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formulate questions about technological advancements used to gather information about distant objects in the sky.</w:t>
            </w:r>
          </w:p>
          <w:p w:rsidR="00827BFF" w:rsidP="00827BFF" w:rsidRDefault="00827BFF" w14:paraId="578AB829"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determine why some stars appear larger or brighter than others.</w:t>
            </w:r>
          </w:p>
          <w:p w:rsidR="00827BFF" w:rsidP="00827BFF" w:rsidRDefault="00827BFF" w14:paraId="7FC7D5FB"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compare and contrast the relative size and composition of stars and planets.</w:t>
            </w:r>
          </w:p>
          <w:p w:rsidRPr="00B408B8" w:rsidR="00E361E1" w:rsidP="00131399" w:rsidRDefault="00827BFF" w14:paraId="6DB11397" w14:textId="696D9069">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evaluate the strengths and limitations of various models of the solar system.</w:t>
            </w:r>
          </w:p>
        </w:tc>
        <w:tc>
          <w:tcPr>
            <w:tcW w:w="2075" w:type="pct"/>
          </w:tcPr>
          <w:p w:rsidRPr="00897DCC" w:rsidR="00897DCC" w:rsidP="00897DCC" w:rsidRDefault="00897DCC" w14:paraId="3F5C89CD" w14:textId="34804EE4">
            <w:pPr>
              <w:spacing w:before="40" w:after="40"/>
              <w:cnfStyle w:val="000000100000" w:firstRow="0" w:lastRow="0" w:firstColumn="0" w:lastColumn="0" w:oddVBand="0" w:evenVBand="0" w:oddHBand="1" w:evenHBand="0" w:firstRowFirstColumn="0" w:firstRowLastColumn="0" w:lastRowFirstColumn="0" w:lastRowLastColumn="0"/>
            </w:pPr>
            <w:hyperlink w:history="1" r:id="rId14">
              <w:r w:rsidRPr="00897DCC">
                <w:rPr>
                  <w:rStyle w:val="Hyperlink"/>
                </w:rPr>
                <w:t>Stars, Planets, and Moon</w:t>
              </w:r>
            </w:hyperlink>
          </w:p>
          <w:p w:rsidRPr="00912699" w:rsidR="00E361E1" w:rsidP="00952DF8" w:rsidRDefault="00897DCC" w14:paraId="4768CB0B" w14:textId="69B12986">
            <w:pPr>
              <w:spacing w:before="40" w:after="40"/>
              <w:cnfStyle w:val="000000100000" w:firstRow="0" w:lastRow="0" w:firstColumn="0" w:lastColumn="0" w:oddVBand="0" w:evenVBand="0" w:oddHBand="1" w:evenHBand="0" w:firstRowFirstColumn="0" w:firstRowLastColumn="0" w:lastRowFirstColumn="0" w:lastRowLastColumn="0"/>
            </w:pPr>
            <w:r w:rsidRPr="00897DCC">
              <w:t>This Unit Segment will have students ask questions about technological advances to determine details about stars and planets. They will evaluate various models of the solar systems to determine strengths and limitations and they will analyze data and develop a model regarding day and night, orbit and tilt, and seasonal changes. Students will also develop a model to describe the repeating pattern of the phases of the moon.</w:t>
            </w:r>
          </w:p>
        </w:tc>
      </w:tr>
      <w:tr w:rsidR="00E361E1" w:rsidTr="00C85841"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DC10A0" w:rsidR="00E361E1" w:rsidP="00E361E1" w:rsidRDefault="001B1C81" w14:paraId="71D256D0" w14:textId="3055917A">
            <w:pPr>
              <w:spacing w:before="40" w:after="40"/>
              <w:rPr>
                <w:b w:val="0"/>
                <w:bCs w:val="0"/>
              </w:rPr>
            </w:pPr>
            <w:r w:rsidRPr="001B1C81">
              <w:rPr>
                <w:b w:val="0"/>
                <w:bCs w:val="0"/>
              </w:rPr>
              <w:t>S4E2. Obtain, evaluate, and communicate information to model the effects of the position and motion of the Earth and the moon in relation to the sun as observed from the Earth.</w:t>
            </w:r>
          </w:p>
        </w:tc>
        <w:tc>
          <w:tcPr>
            <w:tcW w:w="1951" w:type="pct"/>
          </w:tcPr>
          <w:p w:rsidR="00131399" w:rsidP="00131399" w:rsidRDefault="00131399" w14:paraId="5AE70904" w14:textId="77777777">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pPr>
            <w:r>
              <w:t>analyze data to support the claim that the length of day and night change throughout the year.</w:t>
            </w:r>
          </w:p>
          <w:p w:rsidR="00131399" w:rsidP="00131399" w:rsidRDefault="00131399" w14:paraId="6C51CB65" w14:textId="77777777">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pPr>
            <w:r>
              <w:t>collect and analyze data about the phases of the moon.</w:t>
            </w:r>
          </w:p>
          <w:p w:rsidR="00131399" w:rsidP="00131399" w:rsidRDefault="00131399" w14:paraId="18F4E5F1" w14:textId="77777777">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pPr>
            <w:r>
              <w:t>explain that the Earth is in orbit and the tilt affects seasonal changes.</w:t>
            </w:r>
          </w:p>
          <w:p w:rsidR="00131399" w:rsidP="00131399" w:rsidRDefault="00131399" w14:paraId="062618F5" w14:textId="77777777">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pPr>
            <w:r>
              <w:t>develop a model to explain why the length of day and night change throughout the year.</w:t>
            </w:r>
          </w:p>
          <w:p w:rsidRPr="00B408B8" w:rsidR="00E361E1" w:rsidP="00131399" w:rsidRDefault="00131399" w14:paraId="15D926D3" w14:textId="7E9830A3">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pPr>
            <w:r>
              <w:t>develop a model (2D or 3D) to describe the repeating pattern of the phases of the moon.</w:t>
            </w:r>
          </w:p>
        </w:tc>
        <w:tc>
          <w:tcPr>
            <w:tcW w:w="2075" w:type="pct"/>
          </w:tcPr>
          <w:p w:rsidRPr="00897DCC" w:rsidR="00897DCC" w:rsidP="00897DCC" w:rsidRDefault="00897DCC" w14:paraId="1CD0C2CA" w14:textId="48105F37">
            <w:pPr>
              <w:spacing w:before="40" w:after="40"/>
              <w:cnfStyle w:val="000000000000" w:firstRow="0" w:lastRow="0" w:firstColumn="0" w:lastColumn="0" w:oddVBand="0" w:evenVBand="0" w:oddHBand="0" w:evenHBand="0" w:firstRowFirstColumn="0" w:firstRowLastColumn="0" w:lastRowFirstColumn="0" w:lastRowLastColumn="0"/>
            </w:pPr>
            <w:hyperlink w:history="1" r:id="rId15">
              <w:r w:rsidRPr="00897DCC">
                <w:rPr>
                  <w:rStyle w:val="Hyperlink"/>
                </w:rPr>
                <w:t>Stars, Planets, and Moon</w:t>
              </w:r>
            </w:hyperlink>
          </w:p>
          <w:p w:rsidRPr="00B408B8" w:rsidR="00E361E1" w:rsidP="00952DF8" w:rsidRDefault="00897DCC" w14:paraId="07BB6625" w14:textId="3EB63E3C">
            <w:pPr>
              <w:spacing w:before="40" w:after="40"/>
              <w:cnfStyle w:val="000000000000" w:firstRow="0" w:lastRow="0" w:firstColumn="0" w:lastColumn="0" w:oddVBand="0" w:evenVBand="0" w:oddHBand="0" w:evenHBand="0" w:firstRowFirstColumn="0" w:firstRowLastColumn="0" w:lastRowFirstColumn="0" w:lastRowLastColumn="0"/>
            </w:pPr>
            <w:r w:rsidRPr="00897DCC">
              <w:t>This Unit Segment will have students ask questions about technological advances to determine details about stars and planets. They will evaluate various models of the solar systems to determine strengths and limitations and they will analyze data and develop a model regarding day and night, orbit and tilt, and seasonal changes. Students will also develop a model to describe the repeating pattern of the phases of the moon.</w:t>
            </w:r>
          </w:p>
        </w:tc>
      </w:tr>
    </w:tbl>
    <w:p w:rsidR="00E361E1" w:rsidP="00E361E1" w:rsidRDefault="00E361E1" w14:paraId="2A1FBFF2" w14:textId="77777777">
      <w:pPr>
        <w:pStyle w:val="Heading4"/>
      </w:pPr>
      <w:r>
        <w:t>Differentiation Considerations</w:t>
      </w:r>
    </w:p>
    <w:p w:rsidR="002046F7" w:rsidP="002046F7" w:rsidRDefault="002046F7" w14:paraId="72FB703D" w14:textId="154F48B8">
      <w:pPr>
        <w:pStyle w:val="ListParagraph"/>
        <w:numPr>
          <w:ilvl w:val="0"/>
          <w:numId w:val="9"/>
        </w:numPr>
      </w:pPr>
      <w:r>
        <w:t>Student Choice Performance Tasks</w:t>
      </w:r>
    </w:p>
    <w:p w:rsidR="002046F7" w:rsidP="002046F7" w:rsidRDefault="002046F7" w14:paraId="330DBA4A" w14:textId="77777777">
      <w:pPr>
        <w:pStyle w:val="ListParagraph"/>
        <w:numPr>
          <w:ilvl w:val="0"/>
          <w:numId w:val="9"/>
        </w:numPr>
      </w:pPr>
      <w:r>
        <w:t>Reflection and Goal Setting</w:t>
      </w:r>
    </w:p>
    <w:p w:rsidR="002046F7" w:rsidP="002046F7" w:rsidRDefault="002046F7" w14:paraId="30B0728A" w14:textId="77777777">
      <w:pPr>
        <w:pStyle w:val="ListParagraph"/>
        <w:numPr>
          <w:ilvl w:val="0"/>
          <w:numId w:val="9"/>
        </w:numPr>
      </w:pPr>
      <w:r>
        <w:t>Learning Stations</w:t>
      </w:r>
    </w:p>
    <w:p w:rsidR="002046F7" w:rsidP="002046F7" w:rsidRDefault="002046F7" w14:paraId="7C26E0CF" w14:textId="77777777">
      <w:pPr>
        <w:pStyle w:val="ListParagraph"/>
        <w:numPr>
          <w:ilvl w:val="0"/>
          <w:numId w:val="9"/>
        </w:numPr>
      </w:pPr>
      <w:r>
        <w:t>Choice Boards</w:t>
      </w:r>
    </w:p>
    <w:p w:rsidR="002046F7" w:rsidP="002046F7" w:rsidRDefault="002046F7" w14:paraId="7A8B6CBE" w14:textId="77777777">
      <w:pPr>
        <w:pStyle w:val="ListParagraph"/>
        <w:numPr>
          <w:ilvl w:val="0"/>
          <w:numId w:val="9"/>
        </w:numPr>
      </w:pPr>
      <w:r>
        <w:t>Formative Probes</w:t>
      </w:r>
    </w:p>
    <w:p w:rsidR="002046F7" w:rsidP="002046F7" w:rsidRDefault="002046F7" w14:paraId="51D7A57D" w14:textId="77777777">
      <w:pPr>
        <w:pStyle w:val="ListParagraph"/>
        <w:numPr>
          <w:ilvl w:val="0"/>
          <w:numId w:val="9"/>
        </w:numPr>
      </w:pPr>
      <w:r>
        <w:lastRenderedPageBreak/>
        <w:t>Science Journaling</w:t>
      </w:r>
    </w:p>
    <w:p w:rsidR="002046F7" w:rsidP="002046F7" w:rsidRDefault="002046F7" w14:paraId="58F49EF9" w14:textId="77777777">
      <w:pPr>
        <w:pStyle w:val="ListParagraph"/>
        <w:numPr>
          <w:ilvl w:val="0"/>
          <w:numId w:val="9"/>
        </w:numPr>
      </w:pPr>
      <w:r>
        <w:t>Multi-sensory activities</w:t>
      </w:r>
    </w:p>
    <w:p w:rsidR="002046F7" w:rsidP="002046F7" w:rsidRDefault="002046F7" w14:paraId="3B83AC3F" w14:textId="77777777">
      <w:pPr>
        <w:pStyle w:val="ListParagraph"/>
        <w:numPr>
          <w:ilvl w:val="0"/>
          <w:numId w:val="9"/>
        </w:numPr>
      </w:pPr>
      <w:r>
        <w:t>Assistive Technology</w:t>
      </w:r>
    </w:p>
    <w:p w:rsidR="002046F7" w:rsidP="002046F7" w:rsidRDefault="002046F7" w14:paraId="4573B50B" w14:textId="77777777">
      <w:pPr>
        <w:pStyle w:val="ListParagraph"/>
        <w:numPr>
          <w:ilvl w:val="0"/>
          <w:numId w:val="9"/>
        </w:numPr>
      </w:pPr>
      <w:r>
        <w:t>Flexible Grouping</w:t>
      </w:r>
    </w:p>
    <w:p w:rsidR="00E361E1" w:rsidP="002046F7" w:rsidRDefault="002046F7" w14:paraId="3575DF6D" w14:textId="02F53DC4">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E4348A" w:rsidP="00E4348A" w:rsidRDefault="00E4348A" w14:paraId="3D6A6823" w14:textId="7680FE1F">
      <w:pPr>
        <w:pStyle w:val="ListParagraph"/>
        <w:numPr>
          <w:ilvl w:val="0"/>
          <w:numId w:val="12"/>
        </w:numPr>
      </w:pPr>
      <w:r>
        <w:t>Gazing at the Moon (Volume 1)</w:t>
      </w:r>
    </w:p>
    <w:p w:rsidR="00E4348A" w:rsidP="00E4348A" w:rsidRDefault="00E4348A" w14:paraId="3629C91A" w14:textId="77777777">
      <w:pPr>
        <w:pStyle w:val="ListParagraph"/>
        <w:numPr>
          <w:ilvl w:val="0"/>
          <w:numId w:val="12"/>
        </w:numPr>
      </w:pPr>
      <w:r>
        <w:t>Going Through a Phase (Volume 1)</w:t>
      </w:r>
    </w:p>
    <w:p w:rsidR="00E4348A" w:rsidP="00E4348A" w:rsidRDefault="00E4348A" w14:paraId="7C14C1BC" w14:textId="77777777">
      <w:pPr>
        <w:pStyle w:val="ListParagraph"/>
        <w:numPr>
          <w:ilvl w:val="0"/>
          <w:numId w:val="12"/>
        </w:numPr>
      </w:pPr>
      <w:r>
        <w:t>Darkness at Night (Volume 2)</w:t>
      </w:r>
    </w:p>
    <w:p w:rsidR="00E4348A" w:rsidP="00E4348A" w:rsidRDefault="00E4348A" w14:paraId="43593A97" w14:textId="77777777">
      <w:pPr>
        <w:pStyle w:val="ListParagraph"/>
        <w:numPr>
          <w:ilvl w:val="0"/>
          <w:numId w:val="12"/>
        </w:numPr>
      </w:pPr>
      <w:r>
        <w:t>Emmy’s Moon and Stars (Volume 2)</w:t>
      </w:r>
    </w:p>
    <w:p w:rsidR="00E4348A" w:rsidP="00E4348A" w:rsidRDefault="00E4348A" w14:paraId="51297EE8" w14:textId="77777777">
      <w:pPr>
        <w:pStyle w:val="ListParagraph"/>
        <w:numPr>
          <w:ilvl w:val="0"/>
          <w:numId w:val="12"/>
        </w:numPr>
      </w:pPr>
      <w:r>
        <w:t>Objects in the Sky (Volume 2)</w:t>
      </w:r>
    </w:p>
    <w:p w:rsidR="00E4348A" w:rsidP="00E4348A" w:rsidRDefault="00E4348A" w14:paraId="3FF67222" w14:textId="77777777">
      <w:pPr>
        <w:pStyle w:val="ListParagraph"/>
        <w:numPr>
          <w:ilvl w:val="0"/>
          <w:numId w:val="12"/>
        </w:numPr>
      </w:pPr>
      <w:r>
        <w:t>Summer Talk (Volume 3)</w:t>
      </w:r>
    </w:p>
    <w:p w:rsidR="00E4348A" w:rsidP="00E4348A" w:rsidRDefault="00E4348A" w14:paraId="6C8552BF" w14:textId="77777777">
      <w:pPr>
        <w:pStyle w:val="ListParagraph"/>
        <w:numPr>
          <w:ilvl w:val="0"/>
          <w:numId w:val="12"/>
        </w:numPr>
      </w:pPr>
      <w:r>
        <w:t>Where do Stars Go? (Volume 3)</w:t>
      </w:r>
    </w:p>
    <w:p w:rsidRPr="00895CE6" w:rsidR="001A5583" w:rsidP="00E4348A" w:rsidRDefault="00E4348A" w14:paraId="5CCA346F" w14:textId="51C465C4">
      <w:pPr>
        <w:pStyle w:val="ListParagraph"/>
        <w:numPr>
          <w:ilvl w:val="0"/>
          <w:numId w:val="12"/>
        </w:numPr>
      </w:pPr>
      <w:r>
        <w:t>Moonlight (Volume 4)</w:t>
      </w:r>
    </w:p>
    <w:p w:rsidR="001A5583" w:rsidP="001A5583" w:rsidRDefault="001A5583" w14:paraId="544A6CC0" w14:textId="77777777">
      <w:pPr>
        <w:pStyle w:val="Heading4"/>
      </w:pPr>
      <w:r>
        <w:t>Knowledge-Based Units</w:t>
      </w:r>
    </w:p>
    <w:p w:rsidR="001A5583" w:rsidP="001A5583" w:rsidRDefault="001A5583" w14:paraId="463AE734" w14:textId="77777777">
      <w:r w:rsidRPr="00561817">
        <w:t>The following Knowledge-Based Unit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2954B1" w:rsidR="002954B1" w:rsidP="002954B1" w:rsidRDefault="001A5583" w14:paraId="01F6E2FB" w14:textId="0C5A064D">
      <w:pPr>
        <w:pStyle w:val="ListParagraph"/>
        <w:numPr>
          <w:ilvl w:val="0"/>
          <w:numId w:val="17"/>
        </w:numPr>
        <w:rPr/>
      </w:pPr>
      <w:hyperlink r:id="R0e81e7a80ce94fd5">
        <w:r w:rsidRPr="1F131686" w:rsidR="002954B1">
          <w:rPr>
            <w:rStyle w:val="Hyperlink"/>
            <w:b w:val="1"/>
            <w:bCs w:val="1"/>
          </w:rPr>
          <w:t>15-Day Plan: Characteristics of and Interactions Among Celestial Bodies</w:t>
        </w:r>
      </w:hyperlink>
    </w:p>
    <w:p w:rsidRPr="007D61C4" w:rsidR="001A5583" w:rsidP="002954B1" w:rsidRDefault="002954B1" w14:paraId="418B0CFA" w14:textId="50171D0E">
      <w:pPr>
        <w:pStyle w:val="ListParagraph"/>
        <w:numPr>
          <w:ilvl w:val="0"/>
          <w:numId w:val="17"/>
        </w:numPr>
      </w:pPr>
      <w:hyperlink w:history="1" r:id="rId17">
        <w:r w:rsidRPr="002954B1">
          <w:rPr>
            <w:rStyle w:val="Hyperlink"/>
            <w:b/>
            <w:bCs/>
          </w:rPr>
          <w:t>GaDOE Inspire Science 4th Grade: Stars, Planets, and Moon</w:t>
        </w:r>
      </w:hyperlink>
    </w:p>
    <w:p w:rsidR="001A5583" w:rsidP="001A5583" w:rsidRDefault="001A5583" w14:paraId="0E7DBC3F" w14:textId="77777777">
      <w:pPr>
        <w:pStyle w:val="Heading4"/>
      </w:pPr>
      <w:r>
        <w:lastRenderedPageBreak/>
        <w:t>DE Techbook Resources</w:t>
      </w:r>
    </w:p>
    <w:p w:rsidRPr="00170243" w:rsidR="00170243" w:rsidP="00170243" w:rsidRDefault="00170243" w14:paraId="6E2A6938" w14:textId="661D367D">
      <w:pPr>
        <w:pStyle w:val="ListParagraph"/>
        <w:numPr>
          <w:ilvl w:val="0"/>
          <w:numId w:val="17"/>
        </w:numPr>
        <w:rPr/>
      </w:pPr>
      <w:hyperlink r:id="Rffece20f5f384361">
        <w:r w:rsidRPr="1F131686" w:rsidR="00170243">
          <w:rPr>
            <w:rStyle w:val="Hyperlink"/>
          </w:rPr>
          <w:t>The Cycle of Day and Night</w:t>
        </w:r>
      </w:hyperlink>
    </w:p>
    <w:p w:rsidRPr="00170243" w:rsidR="00170243" w:rsidP="00170243" w:rsidRDefault="00170243" w14:paraId="5EE7F95A" w14:textId="55743712">
      <w:pPr>
        <w:pStyle w:val="ListParagraph"/>
        <w:numPr>
          <w:ilvl w:val="0"/>
          <w:numId w:val="17"/>
        </w:numPr>
        <w:rPr/>
      </w:pPr>
      <w:hyperlink r:id="Re00f82757b9643ec">
        <w:r w:rsidRPr="1F131686" w:rsidR="00170243">
          <w:rPr>
            <w:rStyle w:val="Hyperlink"/>
          </w:rPr>
          <w:t>The Seasons</w:t>
        </w:r>
      </w:hyperlink>
    </w:p>
    <w:p w:rsidRPr="00170243" w:rsidR="00170243" w:rsidP="00170243" w:rsidRDefault="00170243" w14:paraId="0455CDDD" w14:textId="77777777">
      <w:pPr>
        <w:pStyle w:val="ListParagraph"/>
        <w:numPr>
          <w:ilvl w:val="0"/>
          <w:numId w:val="17"/>
        </w:numPr>
      </w:pPr>
      <w:hyperlink w:history="1" r:id="rId20">
        <w:r w:rsidRPr="00170243">
          <w:rPr>
            <w:rStyle w:val="Hyperlink"/>
          </w:rPr>
          <w:t>Our Star the Sun</w:t>
        </w:r>
      </w:hyperlink>
    </w:p>
    <w:p w:rsidRPr="00170243" w:rsidR="00170243" w:rsidP="00170243" w:rsidRDefault="00170243" w14:paraId="6AC73FE5" w14:textId="77777777">
      <w:pPr>
        <w:pStyle w:val="ListParagraph"/>
        <w:numPr>
          <w:ilvl w:val="0"/>
          <w:numId w:val="17"/>
        </w:numPr>
      </w:pPr>
      <w:hyperlink w:history="1" r:id="rId21">
        <w:r w:rsidRPr="00170243">
          <w:rPr>
            <w:rStyle w:val="Hyperlink"/>
          </w:rPr>
          <w:t>Physical Characteristics of the Moon</w:t>
        </w:r>
      </w:hyperlink>
      <w:hyperlink w:history="1" r:id="rId22">
        <w:r w:rsidRPr="00170243">
          <w:rPr>
            <w:rStyle w:val="Hyperlink"/>
          </w:rPr>
          <w:t xml:space="preserve"> Inner and Outer Planets</w:t>
        </w:r>
      </w:hyperlink>
    </w:p>
    <w:p w:rsidRPr="008670B3" w:rsidR="001A5583" w:rsidP="00170243" w:rsidRDefault="00170243" w14:paraId="29754601" w14:textId="29589C06">
      <w:pPr>
        <w:pStyle w:val="ListParagraph"/>
        <w:numPr>
          <w:ilvl w:val="0"/>
          <w:numId w:val="17"/>
        </w:numPr>
      </w:pPr>
      <w:hyperlink w:history="1" r:id="rId23">
        <w:r w:rsidRPr="00170243">
          <w:rPr>
            <w:rStyle w:val="Hyperlink"/>
          </w:rPr>
          <w:t>Planets in Our Solar System</w:t>
        </w:r>
      </w:hyperlink>
    </w:p>
    <w:p w:rsidR="001A5583" w:rsidP="001A5583" w:rsidRDefault="001A5583" w14:paraId="130B54E1" w14:textId="77777777">
      <w:pPr>
        <w:pStyle w:val="Heading4"/>
      </w:pPr>
      <w:r>
        <w:t>Hands-On Activities</w:t>
      </w:r>
    </w:p>
    <w:p w:rsidRPr="008C0031" w:rsidR="008C0031" w:rsidP="008C0031" w:rsidRDefault="00C005B0" w14:paraId="4D20D8B0" w14:textId="16AB9B40">
      <w:pPr>
        <w:pStyle w:val="ListParagraph"/>
        <w:numPr>
          <w:ilvl w:val="0"/>
          <w:numId w:val="15"/>
        </w:numPr>
        <w:rPr/>
      </w:pPr>
      <w:hyperlink r:id="R6f07635ccf004378">
        <w:r w:rsidRPr="1F131686" w:rsidR="008C0031">
          <w:rPr>
            <w:rStyle w:val="Hyperlink"/>
          </w:rPr>
          <w:t>Hands-On Activity: Rotate versus Revolve</w:t>
        </w:r>
      </w:hyperlink>
    </w:p>
    <w:p w:rsidRPr="008C0031" w:rsidR="008C0031" w:rsidP="008C0031" w:rsidRDefault="008C0031" w14:paraId="0025AE8F" w14:textId="77777777">
      <w:pPr>
        <w:pStyle w:val="ListParagraph"/>
        <w:numPr>
          <w:ilvl w:val="0"/>
          <w:numId w:val="15"/>
        </w:numPr>
      </w:pPr>
      <w:hyperlink w:history="1" r:id="rId25">
        <w:r w:rsidRPr="008C0031">
          <w:rPr>
            <w:rStyle w:val="Hyperlink"/>
          </w:rPr>
          <w:t>Hands-On Lab: Investigating Shadows over the Course of a Day</w:t>
        </w:r>
      </w:hyperlink>
    </w:p>
    <w:p w:rsidRPr="008C0031" w:rsidR="008C0031" w:rsidP="008C0031" w:rsidRDefault="008C0031" w14:paraId="40A65687" w14:textId="6AAAB95C">
      <w:pPr>
        <w:pStyle w:val="ListParagraph"/>
        <w:numPr>
          <w:ilvl w:val="0"/>
          <w:numId w:val="15"/>
        </w:numPr>
        <w:rPr/>
      </w:pPr>
      <w:hyperlink r:id="Re3a33a3d49dd4f54">
        <w:r w:rsidRPr="1F131686" w:rsidR="008C0031">
          <w:rPr>
            <w:rStyle w:val="Hyperlink"/>
          </w:rPr>
          <w:t>Hands-On Activity: Star Maker</w:t>
        </w:r>
      </w:hyperlink>
    </w:p>
    <w:p w:rsidRPr="008C0031" w:rsidR="008C0031" w:rsidP="008C0031" w:rsidRDefault="008C0031" w14:paraId="485243D3" w14:textId="3EA107EA">
      <w:pPr>
        <w:pStyle w:val="ListParagraph"/>
        <w:numPr>
          <w:ilvl w:val="0"/>
          <w:numId w:val="15"/>
        </w:numPr>
        <w:rPr/>
      </w:pPr>
      <w:hyperlink r:id="R34e2f6d26ff34bc8">
        <w:r w:rsidRPr="1F131686" w:rsidR="008C0031">
          <w:rPr>
            <w:rStyle w:val="Hyperlink"/>
          </w:rPr>
          <w:t>Hands-On Activity: Viewing Stars</w:t>
        </w:r>
      </w:hyperlink>
    </w:p>
    <w:p w:rsidRPr="008C0031" w:rsidR="008C0031" w:rsidP="008C0031" w:rsidRDefault="008C0031" w14:paraId="1700C228" w14:textId="30032F83">
      <w:pPr>
        <w:pStyle w:val="ListParagraph"/>
        <w:numPr>
          <w:ilvl w:val="0"/>
          <w:numId w:val="15"/>
        </w:numPr>
        <w:rPr/>
      </w:pPr>
      <w:hyperlink r:id="R3988bba7eeab4171">
        <w:r w:rsidRPr="1F131686" w:rsidR="008C0031">
          <w:rPr>
            <w:rStyle w:val="Hyperlink"/>
          </w:rPr>
          <w:t>Hands-On Activity: Sun Protection</w:t>
        </w:r>
      </w:hyperlink>
    </w:p>
    <w:p w:rsidRPr="000E191E" w:rsidR="001A5583" w:rsidP="008C0031" w:rsidRDefault="008C0031" w14:paraId="632A16D7" w14:textId="437931DA">
      <w:pPr>
        <w:pStyle w:val="ListParagraph"/>
        <w:numPr>
          <w:ilvl w:val="0"/>
          <w:numId w:val="15"/>
        </w:numPr>
      </w:pPr>
      <w:hyperlink w:history="1" r:id="rId29">
        <w:r w:rsidRPr="008C0031">
          <w:rPr>
            <w:rStyle w:val="Hyperlink"/>
          </w:rPr>
          <w:t>Hands-On Activity: Brightness and Distance of Stars</w:t>
        </w:r>
      </w:hyperlink>
    </w:p>
    <w:p w:rsidR="001A5583" w:rsidP="001A5583" w:rsidRDefault="001A5583" w14:paraId="60BB2260" w14:textId="77777777">
      <w:pPr>
        <w:pStyle w:val="Heading4"/>
      </w:pPr>
      <w:r>
        <w:t>Recommended High Quality Complex Text</w:t>
      </w:r>
    </w:p>
    <w:p w:rsidR="00D41CEE" w:rsidP="00D41CEE" w:rsidRDefault="00D41CEE" w14:paraId="601C1BDA" w14:textId="7CFFB764">
      <w:pPr>
        <w:pStyle w:val="ListParagraph"/>
        <w:numPr>
          <w:ilvl w:val="0"/>
          <w:numId w:val="11"/>
        </w:numPr>
      </w:pPr>
      <w:r>
        <w:t>Learning About Our Solar System by Debbie Routh</w:t>
      </w:r>
    </w:p>
    <w:p w:rsidR="00D41CEE" w:rsidP="00D41CEE" w:rsidRDefault="00D41CEE" w14:paraId="31657395" w14:textId="77777777">
      <w:pPr>
        <w:pStyle w:val="ListParagraph"/>
        <w:numPr>
          <w:ilvl w:val="0"/>
          <w:numId w:val="11"/>
        </w:numPr>
      </w:pPr>
      <w:r>
        <w:t>Meet the Planets by John McGranaghan</w:t>
      </w:r>
    </w:p>
    <w:p w:rsidR="00D41CEE" w:rsidP="00D41CEE" w:rsidRDefault="00D41CEE" w14:paraId="1C0FD87F" w14:textId="77777777">
      <w:pPr>
        <w:pStyle w:val="ListParagraph"/>
        <w:numPr>
          <w:ilvl w:val="0"/>
          <w:numId w:val="11"/>
        </w:numPr>
      </w:pPr>
      <w:r>
        <w:t>The Planets by Chelsea Donaldson</w:t>
      </w:r>
    </w:p>
    <w:p w:rsidR="00D41CEE" w:rsidP="00D41CEE" w:rsidRDefault="00D41CEE" w14:paraId="26F150E9" w14:textId="77777777">
      <w:pPr>
        <w:pStyle w:val="ListParagraph"/>
        <w:numPr>
          <w:ilvl w:val="0"/>
          <w:numId w:val="11"/>
        </w:numPr>
      </w:pPr>
      <w:r>
        <w:t>Nature of Light by National Science Teachers Association</w:t>
      </w:r>
    </w:p>
    <w:p w:rsidR="001A5583" w:rsidP="00D41CEE" w:rsidRDefault="00D41CEE" w14:paraId="1CCC59DC" w14:textId="12B9CD25">
      <w:pPr>
        <w:pStyle w:val="ListParagraph"/>
        <w:numPr>
          <w:ilvl w:val="0"/>
          <w:numId w:val="11"/>
        </w:numPr>
      </w:pPr>
      <w:r>
        <w:t>I Can See Planets and Stars from My Room by Baby Professor</w:t>
      </w:r>
    </w:p>
    <w:p w:rsidR="001A5583" w:rsidP="001A5583" w:rsidRDefault="001A5583" w14:paraId="66A011B5" w14:textId="77777777">
      <w:pPr>
        <w:pStyle w:val="Heading4"/>
      </w:pPr>
      <w:r>
        <w:t>STEM</w:t>
      </w:r>
    </w:p>
    <w:p w:rsidRPr="000F5D2F" w:rsidR="001A5583" w:rsidP="00836935" w:rsidRDefault="00F05C05" w14:paraId="0C877A6D" w14:textId="4970F620">
      <w:pPr>
        <w:pStyle w:val="ListParagraph"/>
        <w:numPr>
          <w:ilvl w:val="0"/>
          <w:numId w:val="11"/>
        </w:numPr>
        <w:rPr/>
      </w:pPr>
      <w:hyperlink r:id="Rf109df65d73e472b">
        <w:r w:rsidRPr="1F131686" w:rsidR="00F05C05">
          <w:rPr>
            <w:rStyle w:val="Hyperlink"/>
          </w:rPr>
          <w:t>Engineering Design Challenge</w:t>
        </w:r>
      </w:hyperlink>
      <w:r w:rsidR="00F05C05">
        <w:rPr/>
        <w:t xml:space="preserve"> – Students create a model of the Earth, moon, sun for second graders.</w:t>
      </w:r>
    </w:p>
    <w:p w:rsidRPr="000F5D2F" w:rsidR="001A5583" w:rsidP="00836935" w:rsidRDefault="00F05C05" w14:paraId="25D4285B" w14:textId="69B06EAE">
      <w:pPr>
        <w:pStyle w:val="ListParagraph"/>
        <w:numPr>
          <w:ilvl w:val="0"/>
          <w:numId w:val="11"/>
        </w:numPr>
        <w:rPr/>
      </w:pPr>
      <w:hyperlink r:id="Rd851388c18db401b">
        <w:r w:rsidRPr="1F131686" w:rsidR="00F05C05">
          <w:rPr>
            <w:rStyle w:val="Hyperlink"/>
          </w:rPr>
          <w:t>Discovery Education STEM Project Starters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C62" w:rsidP="00B451F1" w:rsidRDefault="00335C62" w14:paraId="540FCEDB" w14:textId="77777777">
      <w:pPr>
        <w:spacing w:after="0" w:line="240" w:lineRule="auto"/>
      </w:pPr>
      <w:r>
        <w:separator/>
      </w:r>
    </w:p>
  </w:endnote>
  <w:endnote w:type="continuationSeparator" w:id="0">
    <w:p w:rsidR="00335C62" w:rsidP="00B451F1" w:rsidRDefault="00335C62" w14:paraId="1EF8BE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C62" w:rsidP="00B451F1" w:rsidRDefault="00335C62" w14:paraId="68AA88ED" w14:textId="77777777">
      <w:pPr>
        <w:spacing w:after="0" w:line="240" w:lineRule="auto"/>
      </w:pPr>
      <w:r>
        <w:separator/>
      </w:r>
    </w:p>
  </w:footnote>
  <w:footnote w:type="continuationSeparator" w:id="0">
    <w:p w:rsidR="00335C62" w:rsidP="00B451F1" w:rsidRDefault="00335C62" w14:paraId="3A9A634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9E5112"/>
    <w:multiLevelType w:val="hybridMultilevel"/>
    <w:tmpl w:val="96AA744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A782BD5"/>
    <w:multiLevelType w:val="hybridMultilevel"/>
    <w:tmpl w:val="300EFD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C5B4EE7"/>
    <w:multiLevelType w:val="hybridMultilevel"/>
    <w:tmpl w:val="195667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D4B18C6"/>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8"/>
  </w:num>
  <w:num w:numId="2" w16cid:durableId="454567267">
    <w:abstractNumId w:val="3"/>
  </w:num>
  <w:num w:numId="3" w16cid:durableId="335157959">
    <w:abstractNumId w:val="1"/>
  </w:num>
  <w:num w:numId="4" w16cid:durableId="667440535">
    <w:abstractNumId w:val="12"/>
  </w:num>
  <w:num w:numId="5" w16cid:durableId="414673687">
    <w:abstractNumId w:val="5"/>
  </w:num>
  <w:num w:numId="6" w16cid:durableId="1397702077">
    <w:abstractNumId w:val="10"/>
  </w:num>
  <w:num w:numId="7" w16cid:durableId="1770002448">
    <w:abstractNumId w:val="2"/>
  </w:num>
  <w:num w:numId="8" w16cid:durableId="1512716422">
    <w:abstractNumId w:val="6"/>
  </w:num>
  <w:num w:numId="9" w16cid:durableId="1593976166">
    <w:abstractNumId w:val="14"/>
  </w:num>
  <w:num w:numId="10" w16cid:durableId="1753627275">
    <w:abstractNumId w:val="7"/>
  </w:num>
  <w:num w:numId="11" w16cid:durableId="1283807606">
    <w:abstractNumId w:val="11"/>
  </w:num>
  <w:num w:numId="12" w16cid:durableId="1785922365">
    <w:abstractNumId w:val="13"/>
  </w:num>
  <w:num w:numId="13" w16cid:durableId="1311519702">
    <w:abstractNumId w:val="9"/>
  </w:num>
  <w:num w:numId="14" w16cid:durableId="1205679844">
    <w:abstractNumId w:val="0"/>
  </w:num>
  <w:num w:numId="15" w16cid:durableId="287858400">
    <w:abstractNumId w:val="18"/>
  </w:num>
  <w:num w:numId="16" w16cid:durableId="1139692515">
    <w:abstractNumId w:val="17"/>
  </w:num>
  <w:num w:numId="17" w16cid:durableId="756898641">
    <w:abstractNumId w:val="16"/>
  </w:num>
  <w:num w:numId="18" w16cid:durableId="539055811">
    <w:abstractNumId w:val="15"/>
  </w:num>
  <w:num w:numId="19" w16cid:durableId="1801337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0018"/>
    <w:rsid w:val="00013F82"/>
    <w:rsid w:val="00070A2F"/>
    <w:rsid w:val="000831A0"/>
    <w:rsid w:val="000849D8"/>
    <w:rsid w:val="000D75C7"/>
    <w:rsid w:val="000E7BF3"/>
    <w:rsid w:val="000F7185"/>
    <w:rsid w:val="0012750C"/>
    <w:rsid w:val="00131399"/>
    <w:rsid w:val="001316CE"/>
    <w:rsid w:val="00141BFB"/>
    <w:rsid w:val="00151655"/>
    <w:rsid w:val="00165B3C"/>
    <w:rsid w:val="00170243"/>
    <w:rsid w:val="001762A9"/>
    <w:rsid w:val="00184CC9"/>
    <w:rsid w:val="001A5583"/>
    <w:rsid w:val="001B1C81"/>
    <w:rsid w:val="001C1CBA"/>
    <w:rsid w:val="001D1611"/>
    <w:rsid w:val="001D2F63"/>
    <w:rsid w:val="001D32EC"/>
    <w:rsid w:val="001D6743"/>
    <w:rsid w:val="001E15D5"/>
    <w:rsid w:val="001E6B30"/>
    <w:rsid w:val="002046F7"/>
    <w:rsid w:val="0021094F"/>
    <w:rsid w:val="00211524"/>
    <w:rsid w:val="00211978"/>
    <w:rsid w:val="00213C18"/>
    <w:rsid w:val="002241F3"/>
    <w:rsid w:val="0022621F"/>
    <w:rsid w:val="0024423F"/>
    <w:rsid w:val="00245481"/>
    <w:rsid w:val="002472EA"/>
    <w:rsid w:val="002600AA"/>
    <w:rsid w:val="002665CD"/>
    <w:rsid w:val="00274302"/>
    <w:rsid w:val="0028696B"/>
    <w:rsid w:val="002954B1"/>
    <w:rsid w:val="00296845"/>
    <w:rsid w:val="002B0DC8"/>
    <w:rsid w:val="002E7151"/>
    <w:rsid w:val="00311214"/>
    <w:rsid w:val="003174B4"/>
    <w:rsid w:val="00333B48"/>
    <w:rsid w:val="00335C62"/>
    <w:rsid w:val="00362B18"/>
    <w:rsid w:val="00374EC2"/>
    <w:rsid w:val="00376E93"/>
    <w:rsid w:val="00390024"/>
    <w:rsid w:val="003908A9"/>
    <w:rsid w:val="003942AF"/>
    <w:rsid w:val="003A0939"/>
    <w:rsid w:val="003C1ED3"/>
    <w:rsid w:val="003C5373"/>
    <w:rsid w:val="003D565C"/>
    <w:rsid w:val="0042127F"/>
    <w:rsid w:val="00432FB8"/>
    <w:rsid w:val="00451D23"/>
    <w:rsid w:val="00465BBE"/>
    <w:rsid w:val="0047284F"/>
    <w:rsid w:val="004A28D3"/>
    <w:rsid w:val="004B43E3"/>
    <w:rsid w:val="004C1897"/>
    <w:rsid w:val="00510786"/>
    <w:rsid w:val="00520C4C"/>
    <w:rsid w:val="00526DC8"/>
    <w:rsid w:val="005437AE"/>
    <w:rsid w:val="005527B3"/>
    <w:rsid w:val="005676D5"/>
    <w:rsid w:val="005826BE"/>
    <w:rsid w:val="005827A1"/>
    <w:rsid w:val="00591F77"/>
    <w:rsid w:val="00594C1E"/>
    <w:rsid w:val="00595150"/>
    <w:rsid w:val="005D7A1A"/>
    <w:rsid w:val="005E31FA"/>
    <w:rsid w:val="00610A71"/>
    <w:rsid w:val="00611530"/>
    <w:rsid w:val="00611C66"/>
    <w:rsid w:val="00615180"/>
    <w:rsid w:val="00625628"/>
    <w:rsid w:val="006C0F2C"/>
    <w:rsid w:val="006D5994"/>
    <w:rsid w:val="007062CE"/>
    <w:rsid w:val="00717760"/>
    <w:rsid w:val="00732466"/>
    <w:rsid w:val="0074707B"/>
    <w:rsid w:val="007539BC"/>
    <w:rsid w:val="0075414D"/>
    <w:rsid w:val="00762520"/>
    <w:rsid w:val="007639B1"/>
    <w:rsid w:val="00792AEA"/>
    <w:rsid w:val="0079517D"/>
    <w:rsid w:val="007A06E5"/>
    <w:rsid w:val="007A135E"/>
    <w:rsid w:val="007A4858"/>
    <w:rsid w:val="007A57EE"/>
    <w:rsid w:val="007E3A20"/>
    <w:rsid w:val="007E7FF4"/>
    <w:rsid w:val="007F3DBB"/>
    <w:rsid w:val="00827BFF"/>
    <w:rsid w:val="00836935"/>
    <w:rsid w:val="00897DCC"/>
    <w:rsid w:val="008C0031"/>
    <w:rsid w:val="008C5ED0"/>
    <w:rsid w:val="008F40ED"/>
    <w:rsid w:val="008F4EB1"/>
    <w:rsid w:val="008F704F"/>
    <w:rsid w:val="00921574"/>
    <w:rsid w:val="00932759"/>
    <w:rsid w:val="00934945"/>
    <w:rsid w:val="0094117E"/>
    <w:rsid w:val="0094414B"/>
    <w:rsid w:val="00956E22"/>
    <w:rsid w:val="00985371"/>
    <w:rsid w:val="009873BB"/>
    <w:rsid w:val="009917CC"/>
    <w:rsid w:val="009B631F"/>
    <w:rsid w:val="009C0A88"/>
    <w:rsid w:val="009C3E6E"/>
    <w:rsid w:val="009E277D"/>
    <w:rsid w:val="00A265C3"/>
    <w:rsid w:val="00A33159"/>
    <w:rsid w:val="00A523C9"/>
    <w:rsid w:val="00A625AD"/>
    <w:rsid w:val="00A71D01"/>
    <w:rsid w:val="00AA31A8"/>
    <w:rsid w:val="00AC5094"/>
    <w:rsid w:val="00AD7A9C"/>
    <w:rsid w:val="00AE0F04"/>
    <w:rsid w:val="00AE0F47"/>
    <w:rsid w:val="00B05793"/>
    <w:rsid w:val="00B20158"/>
    <w:rsid w:val="00B31007"/>
    <w:rsid w:val="00B408B8"/>
    <w:rsid w:val="00B44D15"/>
    <w:rsid w:val="00B451F1"/>
    <w:rsid w:val="00B4789C"/>
    <w:rsid w:val="00B71C21"/>
    <w:rsid w:val="00BB3606"/>
    <w:rsid w:val="00BC5890"/>
    <w:rsid w:val="00BC6322"/>
    <w:rsid w:val="00BD795A"/>
    <w:rsid w:val="00C005B0"/>
    <w:rsid w:val="00C12B8A"/>
    <w:rsid w:val="00C32625"/>
    <w:rsid w:val="00C6279B"/>
    <w:rsid w:val="00C63990"/>
    <w:rsid w:val="00C6666F"/>
    <w:rsid w:val="00C76099"/>
    <w:rsid w:val="00C85841"/>
    <w:rsid w:val="00D25AC4"/>
    <w:rsid w:val="00D25C72"/>
    <w:rsid w:val="00D34972"/>
    <w:rsid w:val="00D41CEE"/>
    <w:rsid w:val="00D44B3B"/>
    <w:rsid w:val="00D57D5C"/>
    <w:rsid w:val="00D60F34"/>
    <w:rsid w:val="00D7281E"/>
    <w:rsid w:val="00D73D9E"/>
    <w:rsid w:val="00D83F12"/>
    <w:rsid w:val="00DA3B07"/>
    <w:rsid w:val="00DB0E97"/>
    <w:rsid w:val="00DC0215"/>
    <w:rsid w:val="00DE6AB7"/>
    <w:rsid w:val="00DF41AA"/>
    <w:rsid w:val="00E3016A"/>
    <w:rsid w:val="00E361E1"/>
    <w:rsid w:val="00E4348A"/>
    <w:rsid w:val="00E44BED"/>
    <w:rsid w:val="00E77226"/>
    <w:rsid w:val="00E94800"/>
    <w:rsid w:val="00EA2791"/>
    <w:rsid w:val="00EB4D6A"/>
    <w:rsid w:val="00ED34E9"/>
    <w:rsid w:val="00EF636D"/>
    <w:rsid w:val="00F05C05"/>
    <w:rsid w:val="00F13913"/>
    <w:rsid w:val="00F2495D"/>
    <w:rsid w:val="00F45B90"/>
    <w:rsid w:val="00F46DED"/>
    <w:rsid w:val="00F5141E"/>
    <w:rsid w:val="00F52036"/>
    <w:rsid w:val="00F55206"/>
    <w:rsid w:val="00F57A25"/>
    <w:rsid w:val="00F57F19"/>
    <w:rsid w:val="00F637FA"/>
    <w:rsid w:val="00F72C03"/>
    <w:rsid w:val="00F838B4"/>
    <w:rsid w:val="00F8397E"/>
    <w:rsid w:val="00FB30E8"/>
    <w:rsid w:val="00FC2A0D"/>
    <w:rsid w:val="00FE186E"/>
    <w:rsid w:val="00FE7D35"/>
    <w:rsid w:val="00FF6877"/>
    <w:rsid w:val="00FF69FE"/>
    <w:rsid w:val="09F4C306"/>
    <w:rsid w:val="1E40E3A4"/>
    <w:rsid w:val="1F131686"/>
    <w:rsid w:val="2756E18E"/>
    <w:rsid w:val="324584A9"/>
    <w:rsid w:val="475CFB74"/>
    <w:rsid w:val="4AFF3302"/>
    <w:rsid w:val="4CDEC12D"/>
    <w:rsid w:val="54D3B6CD"/>
    <w:rsid w:val="6EFB2E35"/>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0F7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orgiascienceteacher.org/phenomena" TargetMode="External" Id="rId13" /><Relationship Type="http://schemas.openxmlformats.org/officeDocument/2006/relationships/customXml" Target="../customXml/item3.xml" Id="rId3" /><Relationship Type="http://schemas.openxmlformats.org/officeDocument/2006/relationships/hyperlink" Target="https://google.discoveryeducation.com/learn/search?q=Physical%2BCharacteristics%2Bof%2Bthe%2Bmoon&amp;grade_id=cbb4d2a4-dda3-4f87-bddf-087abe5a8014&amp;grade_id=839aa7df-8a74-40be-90a1-1eff58eeb715&amp;grade_id=bff68b3d-97cd-4ec4-a8c2-617d0b763bb4&amp;product=DETB&amp;product=UCC" TargetMode="External" Id="rId21" /><Relationship Type="http://schemas.openxmlformats.org/officeDocument/2006/relationships/settings" Target="settings.xml" Id="rId7" /><Relationship Type="http://schemas.openxmlformats.org/officeDocument/2006/relationships/hyperlink" Target="http://www.youtube.com/watch?v=MK5E_7hOi-k" TargetMode="External" Id="rId12" /><Relationship Type="http://schemas.openxmlformats.org/officeDocument/2006/relationships/hyperlink" Target="https://inspire.gadoe.org/collection/41.0150/303" TargetMode="External" Id="rId17" /><Relationship Type="http://schemas.openxmlformats.org/officeDocument/2006/relationships/hyperlink" Target="https://google.discoveryeducation.com/learn/player/53be2a71-42c6-4f58-9349-db9989392164"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google.discoveryeducation.com/learn/techbook/units/06d7b297-95d4-48d2-a8f6-750c719ca586/concepts/02d777d6-4c88-47cb-8993-b0843bf10d9e" TargetMode="External" Id="rId20" /><Relationship Type="http://schemas.openxmlformats.org/officeDocument/2006/relationships/hyperlink" Target="https://google.discoveryeducation.com/learn/player/58f9c606-0f2e-4d1c-b3e2-b46dfa906eb7"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lor2.gadoe.org/gadoe/file/13200138-b3dd-4014-bc66-610c068e2201/1/Fourth-Grade-Science-Instructional-Segment-2-Stars-Planets-and-Moon-with-supports.pdf" TargetMode="External" Id="rId15" /><Relationship Type="http://schemas.openxmlformats.org/officeDocument/2006/relationships/hyperlink" Target="https://google.discoveryeducation.com/learn/search?product=DETB&amp;product=UCC&amp;q=Planets%2Bin%2Bour%2Bsolar%2Bsystem" TargetMode="Externa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13200138-b3dd-4014-bc66-610c068e2201/1/Fourth-Grade-Science-Instructional-Segment-2-Stars-Planets-and-Moon-with-supports.pdf" TargetMode="External" Id="rId14" /><Relationship Type="http://schemas.openxmlformats.org/officeDocument/2006/relationships/hyperlink" Target="https://google.discoveryeducation.com/learn/search?product=DETB&amp;product=UCC&amp;q=Inner%2Band%2BOuter%2Bplanets" TargetMode="External" Id="rId22" /><Relationship Type="http://schemas.openxmlformats.org/officeDocument/2006/relationships/webSettings" Target="webSettings.xml" Id="rId8" /><Relationship Type="http://schemas.openxmlformats.org/officeDocument/2006/relationships/hyperlink" Target="https://docs.google.com/presentation/d/1GQWfUMpvHcTUl532oQ2gZ3V7EfjS2A1p/edit?usp=sharing&amp;ouid=109783147208729636760&amp;rtpof=true&amp;sd=true" TargetMode="External" Id="R0e81e7a80ce94fd5" /><Relationship Type="http://schemas.openxmlformats.org/officeDocument/2006/relationships/hyperlink" Target="https://google.discoveryeducation.com/learn/techbook/units/06d7b297-95d4-48d2-a8f6-750c719ca586/concepts/a80d7178-d686-404e-a796-f578714e24ff" TargetMode="External" Id="Rffece20f5f384361" /><Relationship Type="http://schemas.openxmlformats.org/officeDocument/2006/relationships/hyperlink" Target="https://google.discoveryeducation.com/learn/techbook/units/06d7b297-95d4-48d2-a8f6-750c719ca586/concepts/f0040dfe-49e6-4c8a-a95f-2d3c9f3989a8" TargetMode="External" Id="Re00f82757b9643ec" /><Relationship Type="http://schemas.openxmlformats.org/officeDocument/2006/relationships/hyperlink" Target="https://google.discoveryeducation.com/learn/player/14100cc3-9a09-45cc-aab8-1664261bcd60" TargetMode="External" Id="R6f07635ccf004378" /><Relationship Type="http://schemas.openxmlformats.org/officeDocument/2006/relationships/hyperlink" Target="https://google.discoveryeducation.com/learn/player/b3a93ddc-ad1e-459d-92df-0789830482f2" TargetMode="External" Id="Re3a33a3d49dd4f54" /><Relationship Type="http://schemas.openxmlformats.org/officeDocument/2006/relationships/hyperlink" Target="https://google.discoveryeducation.com/learn/player/bfa62c43-50b7-4d04-8d69-21f11d53589d" TargetMode="External" Id="R34e2f6d26ff34bc8" /><Relationship Type="http://schemas.openxmlformats.org/officeDocument/2006/relationships/hyperlink" Target="https://google.discoveryeducation.com/learn/player/1a55d8ce-5110-4eab-b64d-699c965a4ec8" TargetMode="External" Id="R3988bba7eeab4171" /><Relationship Type="http://schemas.openxmlformats.org/officeDocument/2006/relationships/hyperlink" Target="https://docs.google.com/document/d/1fE_PAiZJysFMxBsucUv2DtDVbnnI-wVzt19nM4G10oM/edit?usp=sharing" TargetMode="External" Id="Rf109df65d73e472b" /><Relationship Type="http://schemas.openxmlformats.org/officeDocument/2006/relationships/hyperlink" Target="https://google.discoveryeducation.com/learn/techbook/units/06d7b297-95d4-48d2-a8f6-750c719ca586/concepts/a80d7178-d686-404e-a796-f578714e24ff/tabs/054d49d8-d8f5-4203-b276-19e25b56cc5f/pages/58364101-b407-488a-a1d7-f1c6662eb091" TargetMode="External" Id="Rd851388c18db401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MCSOAA-1642606272-746</_dlc_DocId>
    <_dlc_DocIdUrl xmlns="0f5db301-3350-479a-9f2f-8baf88a9dde8">
      <Url>https://mcsga.sharepoint.com/sites/MCSOAA/_layouts/15/DocIdRedir.aspx?ID=MCSOAA-1642606272-746</Url>
      <Description>MCSOAA-1642606272-746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67</cp:revision>
  <dcterms:created xsi:type="dcterms:W3CDTF">2026-05-27T11:39:00Z</dcterms:created>
  <dcterms:modified xsi:type="dcterms:W3CDTF">2026-07-13T13:20:17Z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8cd8ec3a-cd31-4d0a-967c-bcda64b12c77</vt:lpwstr>
  </property>
  <property fmtid="{D5CDD505-2E9C-101B-9397-08002B2CF9AE}" pid="4" name="MediaServiceImageTags">
    <vt:lpwstr/>
  </property>
</Properties>
</file>