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1B0D4A91" w14:paraId="07314546" w14:textId="17A76ACC">
      <w:r>
        <w:t>4</w:t>
      </w:r>
    </w:p>
    <w:p w:rsidR="00B71C21" w:rsidP="0094117E" w:rsidRDefault="00625628" w14:paraId="3341E9C0" w14:textId="0285CC55">
      <w:pPr>
        <w:pStyle w:val="Heading3"/>
      </w:pPr>
      <w:r>
        <w:t>Subject</w:t>
      </w:r>
      <w:r w:rsidR="00B71C21">
        <w:t xml:space="preserve">: </w:t>
      </w:r>
    </w:p>
    <w:p w:rsidR="0094117E" w:rsidP="0094117E" w:rsidRDefault="00625628" w14:paraId="47BBB288" w14:textId="0F1AEBC4">
      <w:r>
        <w:t>S</w:t>
      </w:r>
      <w:r w:rsidR="12C6A796">
        <w:t>cience</w:t>
      </w:r>
    </w:p>
    <w:p w:rsidR="00B71C21" w:rsidP="0094117E" w:rsidRDefault="00625628" w14:paraId="293C5E6B" w14:textId="61FC938C">
      <w:pPr>
        <w:pStyle w:val="Heading3"/>
      </w:pPr>
      <w:r>
        <w:t>Unit Title</w:t>
      </w:r>
      <w:r w:rsidR="00B71C21">
        <w:t>:</w:t>
      </w:r>
    </w:p>
    <w:p w:rsidR="0094117E" w:rsidP="0094117E" w:rsidRDefault="41FF2802" w14:paraId="62D2054B" w14:textId="2DBB7081">
      <w:r>
        <w:t>Forecasting the Weather</w:t>
      </w:r>
    </w:p>
    <w:p w:rsidR="00B451F1" w:rsidP="0094117E" w:rsidRDefault="00B71C21" w14:paraId="1F4D3885" w14:textId="31B54452">
      <w:pPr>
        <w:pStyle w:val="Heading3"/>
      </w:pPr>
      <w:r>
        <w:t>Unit Duration</w:t>
      </w:r>
      <w:r w:rsidR="00B451F1">
        <w:t>:</w:t>
      </w:r>
    </w:p>
    <w:p w:rsidR="00B71C21" w:rsidP="3E8DD11D" w:rsidRDefault="2ACB33E8" w14:paraId="0B2CCE1E" w14:textId="3D6262FD">
      <w:r>
        <w:t>7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50DED108" w14:paraId="6B296AC7" w14:textId="5259D2C2">
      <w:pPr>
        <w:pStyle w:val="Heading4"/>
      </w:pPr>
      <w:r>
        <w:t>S4E3. Obtain, evaluate, and communicate information to demonstrate the water cycle.</w:t>
      </w:r>
    </w:p>
    <w:p w:rsidR="007A135E" w:rsidP="007A135E" w:rsidRDefault="59820B72" w14:paraId="550F9597" w14:textId="62462B72">
      <w:pPr>
        <w:pStyle w:val="ListParagraph"/>
        <w:numPr>
          <w:ilvl w:val="0"/>
          <w:numId w:val="3"/>
        </w:numPr>
      </w:pPr>
      <w:r>
        <w:t>Plan and carry out investigations to observe the flow of energy in water as it changes states from solid (ice) to liquid (water) to gas (water vapor) and changes from gas to liquid to solid.</w:t>
      </w:r>
    </w:p>
    <w:p w:rsidR="007A135E" w:rsidP="3E8DD11D" w:rsidRDefault="59820B72" w14:paraId="51FFCB70" w14:textId="69DC5E72">
      <w:pPr>
        <w:pStyle w:val="ListParagraph"/>
        <w:numPr>
          <w:ilvl w:val="0"/>
          <w:numId w:val="3"/>
        </w:numPr>
        <w:spacing w:before="240" w:after="240"/>
      </w:pPr>
      <w:r w:rsidRPr="3E8DD11D">
        <w:t>Develop models to illustrate multiple pathways water may take during the water cycle (evaporation, condensation, and precipitation).</w:t>
      </w:r>
    </w:p>
    <w:p w:rsidR="00451D23" w:rsidP="00451D23" w:rsidRDefault="734D10A8" w14:paraId="67E91B03" w14:textId="7AEE628A">
      <w:pPr>
        <w:pStyle w:val="Heading4"/>
      </w:pPr>
      <w:r>
        <w:t>S4E4. Obtain, evaluate, and communicate information to predict weather events and infer weather patterns using weather charts/maps and collected weather data.</w:t>
      </w:r>
    </w:p>
    <w:p w:rsidRPr="007A135E" w:rsidR="00451D23" w:rsidP="008F40ED" w:rsidRDefault="445EACE4" w14:paraId="5A7F0CC1" w14:textId="2AB05358">
      <w:pPr>
        <w:pStyle w:val="ListParagraph"/>
        <w:numPr>
          <w:ilvl w:val="0"/>
          <w:numId w:val="4"/>
        </w:numPr>
      </w:pPr>
      <w:r>
        <w:t>Construct an explanation of how weather instruments (thermometer, rain gauge, barometer, wind vane, and anemometer) are used in gathering weather data and making forecasts.</w:t>
      </w:r>
    </w:p>
    <w:p w:rsidRPr="007A135E" w:rsidR="00451D23" w:rsidP="3E8DD11D" w:rsidRDefault="445EACE4" w14:paraId="2EA3DA7D" w14:textId="603AECF3">
      <w:pPr>
        <w:pStyle w:val="ListParagraph"/>
        <w:numPr>
          <w:ilvl w:val="0"/>
          <w:numId w:val="4"/>
        </w:numPr>
        <w:spacing w:before="240" w:after="240"/>
      </w:pPr>
      <w:r w:rsidRPr="3E8DD11D">
        <w:t>Interpret data from weather maps, including fronts (warm, cold, and stationary), temperature, pressure, and precipitation to make an informed prediction about tomorrow’s weather.</w:t>
      </w:r>
    </w:p>
    <w:p w:rsidRPr="007A135E" w:rsidR="00451D23" w:rsidP="3E8DD11D" w:rsidRDefault="445EACE4" w14:paraId="3B10E90C" w14:textId="2320B441">
      <w:pPr>
        <w:pStyle w:val="ListParagraph"/>
        <w:numPr>
          <w:ilvl w:val="0"/>
          <w:numId w:val="4"/>
        </w:numPr>
        <w:spacing w:before="240" w:after="240"/>
      </w:pPr>
      <w:r w:rsidRPr="3E8DD11D">
        <w:t>Ask questions and use observations of cloud types (cirrus, stratus, and cumulus) and data of weather conditions to predict weather events.</w:t>
      </w:r>
    </w:p>
    <w:p w:rsidRPr="007A135E" w:rsidR="00451D23" w:rsidP="3E8DD11D" w:rsidRDefault="445EACE4" w14:paraId="0902DA6C" w14:textId="1FC6D688">
      <w:pPr>
        <w:pStyle w:val="ListParagraph"/>
        <w:numPr>
          <w:ilvl w:val="0"/>
          <w:numId w:val="4"/>
        </w:numPr>
        <w:spacing w:before="240" w:after="240"/>
      </w:pPr>
      <w:r w:rsidRPr="3E8DD11D">
        <w:t>Construct an explanation based on research to communicate the difference between weather and climate.</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211C2D" w:rsidP="00211C2D" w:rsidRDefault="00211C2D" w14:paraId="146FE9B6" w14:textId="3B1C4A38">
      <w:pPr>
        <w:pStyle w:val="ListParagraph"/>
        <w:numPr>
          <w:ilvl w:val="0"/>
          <w:numId w:val="6"/>
        </w:numPr>
      </w:pPr>
      <w:r>
        <w:t>Explain the difference between weather and climate?</w:t>
      </w:r>
    </w:p>
    <w:p w:rsidR="00211C2D" w:rsidP="00211C2D" w:rsidRDefault="00211C2D" w14:paraId="24659E98" w14:textId="77777777">
      <w:pPr>
        <w:pStyle w:val="ListParagraph"/>
        <w:numPr>
          <w:ilvl w:val="0"/>
          <w:numId w:val="6"/>
        </w:numPr>
      </w:pPr>
      <w:r>
        <w:t>How do we forecast the weather?</w:t>
      </w:r>
    </w:p>
    <w:p w:rsidRPr="0074707B" w:rsidR="0074707B" w:rsidP="00211C2D" w:rsidRDefault="00211C2D" w14:paraId="3C615F8D" w14:textId="6981FEE3">
      <w:pPr>
        <w:pStyle w:val="ListParagraph"/>
        <w:numPr>
          <w:ilvl w:val="0"/>
          <w:numId w:val="6"/>
        </w:numPr>
      </w:pPr>
      <w:r>
        <w:lastRenderedPageBreak/>
        <w:t>How do fronts interact to produce different weather patterns?</w:t>
      </w:r>
    </w:p>
    <w:p w:rsidR="007A06E5" w:rsidP="007A06E5" w:rsidRDefault="00591F77" w14:paraId="3400DDCA" w14:textId="4324D86E">
      <w:pPr>
        <w:pStyle w:val="Heading4"/>
      </w:pPr>
      <w:r>
        <w:t>Inferential</w:t>
      </w:r>
    </w:p>
    <w:p w:rsidR="00211C2D" w:rsidP="00211C2D" w:rsidRDefault="00211C2D" w14:paraId="63830515" w14:textId="09717B3E">
      <w:pPr>
        <w:pStyle w:val="ListParagraph"/>
        <w:numPr>
          <w:ilvl w:val="0"/>
          <w:numId w:val="6"/>
        </w:numPr>
      </w:pPr>
      <w:r>
        <w:t>How is weather similar and different on other planets as compared to our weather on Earth?</w:t>
      </w:r>
    </w:p>
    <w:p w:rsidR="00211C2D" w:rsidP="00211C2D" w:rsidRDefault="00211C2D" w14:paraId="3466DF74" w14:textId="77777777">
      <w:pPr>
        <w:pStyle w:val="ListParagraph"/>
        <w:numPr>
          <w:ilvl w:val="0"/>
          <w:numId w:val="6"/>
        </w:numPr>
      </w:pPr>
      <w:r>
        <w:t>What is the relationship between the water cycle and weather?</w:t>
      </w:r>
    </w:p>
    <w:p w:rsidRPr="0074707B" w:rsidR="007F3DBB" w:rsidP="00211C2D" w:rsidRDefault="00211C2D" w14:paraId="3FC26D28" w14:textId="69974366">
      <w:pPr>
        <w:pStyle w:val="ListParagraph"/>
        <w:numPr>
          <w:ilvl w:val="0"/>
          <w:numId w:val="6"/>
        </w:numPr>
      </w:pPr>
      <w:r>
        <w:t>How do scientists use observations of cloud types in weather forecasting?</w:t>
      </w:r>
    </w:p>
    <w:p w:rsidR="007A06E5" w:rsidP="007A06E5" w:rsidRDefault="00591F77" w14:paraId="2791F259" w14:textId="07E31E8A">
      <w:pPr>
        <w:pStyle w:val="Heading4"/>
      </w:pPr>
      <w:r>
        <w:t>Critical Thinking</w:t>
      </w:r>
    </w:p>
    <w:p w:rsidR="00BA2484" w:rsidP="00BA2484" w:rsidRDefault="00BA2484" w14:paraId="35E87AC3" w14:textId="2FA4B32A">
      <w:pPr>
        <w:pStyle w:val="ListParagraph"/>
        <w:numPr>
          <w:ilvl w:val="0"/>
          <w:numId w:val="6"/>
        </w:numPr>
      </w:pPr>
      <w:r>
        <w:t>What are the driving forces of weather?</w:t>
      </w:r>
    </w:p>
    <w:p w:rsidRPr="0074707B" w:rsidR="007F3DBB" w:rsidP="00BA2484" w:rsidRDefault="00BA2484" w14:paraId="5EE8B3BF" w14:textId="32BA498F">
      <w:pPr>
        <w:pStyle w:val="ListParagraph"/>
        <w:numPr>
          <w:ilvl w:val="0"/>
          <w:numId w:val="6"/>
        </w:numPr>
      </w:pPr>
      <w:r>
        <w:t>What are some of the improvements being made in the scientific community to improve weather predictions?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1A272E" w14:paraId="304D3A93" w14:textId="580EC2EC">
      <w:r w:rsidRPr="001A272E">
        <w:t xml:space="preserve">rain, weather, cold, hot, clouds, </w:t>
      </w:r>
      <w:proofErr w:type="gramStart"/>
      <w:r w:rsidRPr="001A272E">
        <w:t>instrument</w:t>
      </w:r>
      <w:proofErr w:type="gramEnd"/>
      <w:r w:rsidRPr="001A272E">
        <w:t>, storms, ice, maps, air</w:t>
      </w:r>
    </w:p>
    <w:p w:rsidR="00141BFB" w:rsidP="006C0F2C" w:rsidRDefault="00510786" w14:paraId="0D29C978" w14:textId="6B424393">
      <w:pPr>
        <w:pStyle w:val="Heading4"/>
      </w:pPr>
      <w:r>
        <w:t>Tier III Words</w:t>
      </w:r>
    </w:p>
    <w:p w:rsidRPr="0074707B" w:rsidR="0074707B" w:rsidP="0074707B" w:rsidRDefault="001A272E" w14:paraId="7ABDCFDC" w14:textId="2700003C">
      <w:r w:rsidRPr="001A272E">
        <w:t>thermometer, rain gauge, barometer, wind vane, and anemometer, cirrus, stratus, and cumulus, warm front, cold front, stationary front</w:t>
      </w:r>
    </w:p>
    <w:p w:rsidR="00595150" w:rsidP="00595150" w:rsidRDefault="00595150" w14:paraId="4DD7B59B" w14:textId="55B49D60">
      <w:pPr>
        <w:pStyle w:val="Heading3"/>
      </w:pPr>
      <w:r>
        <w:t>Unit Phenomena</w:t>
      </w:r>
    </w:p>
    <w:p w:rsidRPr="00D34972" w:rsidR="00D34972" w:rsidP="00D34972" w:rsidRDefault="002E45EA" w14:paraId="7956CEA2" w14:textId="6B513661">
      <w:pPr>
        <w:pStyle w:val="ListParagraph"/>
        <w:numPr>
          <w:ilvl w:val="0"/>
          <w:numId w:val="6"/>
        </w:numPr>
        <w:rPr/>
      </w:pPr>
      <w:hyperlink r:id="R99069c1208934f5d">
        <w:r w:rsidRPr="293E9D83" w:rsidR="002E45EA">
          <w:rPr>
            <w:rStyle w:val="Hyperlink"/>
          </w:rPr>
          <w:t>Microburst rainstorm</w:t>
        </w:r>
      </w:hyperlink>
      <w:r w:rsidR="002E45EA">
        <w:rPr/>
        <w:t xml:space="preserve"> – after watching this video, have students notice and wonder. Record their ideas on a T-chart and </w:t>
      </w:r>
      <w:r w:rsidR="002E45EA">
        <w:rPr/>
        <w:t>refer back</w:t>
      </w:r>
      <w:r w:rsidR="002E45EA">
        <w:rPr/>
        <w:t xml:space="preserve"> to it throughout the unit.</w:t>
      </w:r>
    </w:p>
    <w:p w:rsidR="00595150" w:rsidP="00595150" w:rsidRDefault="00595150" w14:paraId="675ED73E" w14:textId="77777777">
      <w:pPr>
        <w:pStyle w:val="Heading3"/>
      </w:pPr>
      <w:r>
        <w:t>Science &amp; Engineering Practices</w:t>
      </w:r>
    </w:p>
    <w:p w:rsidR="00D34972" w:rsidP="00D34972" w:rsidRDefault="00B62BAE" w14:paraId="3C3E2D03" w14:textId="78611574">
      <w:pPr>
        <w:pStyle w:val="ListParagraph"/>
        <w:numPr>
          <w:ilvl w:val="0"/>
          <w:numId w:val="6"/>
        </w:numPr>
      </w:pPr>
      <w:r>
        <w:t>Asking Questions and Defining Problems</w:t>
      </w:r>
    </w:p>
    <w:p w:rsidR="00B62BAE" w:rsidP="00D34972" w:rsidRDefault="00B62BAE" w14:paraId="512852C9" w14:textId="5BA44CB1">
      <w:pPr>
        <w:pStyle w:val="ListParagraph"/>
        <w:numPr>
          <w:ilvl w:val="0"/>
          <w:numId w:val="6"/>
        </w:numPr>
      </w:pPr>
      <w:r>
        <w:t>Developing and Using Models</w:t>
      </w:r>
    </w:p>
    <w:p w:rsidR="00B62BAE" w:rsidP="00D34972" w:rsidRDefault="00B62BAE" w14:paraId="47E65E48" w14:textId="6981D218">
      <w:pPr>
        <w:pStyle w:val="ListParagraph"/>
        <w:numPr>
          <w:ilvl w:val="0"/>
          <w:numId w:val="6"/>
        </w:numPr>
      </w:pPr>
      <w:r>
        <w:t>Analyze and Interpret Data</w:t>
      </w:r>
    </w:p>
    <w:p w:rsidR="00B62BAE" w:rsidP="00D34972" w:rsidRDefault="00B62BAE" w14:paraId="40978DBF" w14:textId="12BFFB4F">
      <w:pPr>
        <w:pStyle w:val="ListParagraph"/>
        <w:numPr>
          <w:ilvl w:val="0"/>
          <w:numId w:val="6"/>
        </w:numPr>
      </w:pPr>
      <w:r>
        <w:t>Construct Explanations</w:t>
      </w:r>
    </w:p>
    <w:p w:rsidR="00B62BAE" w:rsidP="00D34972" w:rsidRDefault="0066795D" w14:paraId="50095617" w14:textId="51408E03">
      <w:pPr>
        <w:pStyle w:val="ListParagraph"/>
        <w:numPr>
          <w:ilvl w:val="0"/>
          <w:numId w:val="6"/>
        </w:numPr>
      </w:pPr>
      <w:r>
        <w:t>Plan and Carry Out Investigations</w:t>
      </w:r>
    </w:p>
    <w:p w:rsidRPr="00D34972" w:rsidR="0066795D" w:rsidP="00D34972" w:rsidRDefault="0066795D" w14:paraId="517337DF" w14:textId="5E3D94EC">
      <w:pPr>
        <w:pStyle w:val="ListParagraph"/>
        <w:numPr>
          <w:ilvl w:val="0"/>
          <w:numId w:val="6"/>
        </w:numPr>
      </w:pPr>
      <w:r>
        <w:t>Obtain, Evaluate, and Communicate Information</w:t>
      </w:r>
    </w:p>
    <w:p w:rsidR="00595150" w:rsidP="00595150" w:rsidRDefault="00595150" w14:paraId="3C7460DB" w14:textId="77777777">
      <w:pPr>
        <w:pStyle w:val="Heading3"/>
      </w:pPr>
      <w:r>
        <w:t>Disciplinary Core Ideas</w:t>
      </w:r>
    </w:p>
    <w:p w:rsidR="00D34972" w:rsidP="00D34972" w:rsidRDefault="0066795D" w14:paraId="78112A34" w14:textId="2C23D38F">
      <w:pPr>
        <w:pStyle w:val="ListParagraph"/>
        <w:numPr>
          <w:ilvl w:val="0"/>
          <w:numId w:val="6"/>
        </w:numPr>
      </w:pPr>
      <w:r>
        <w:t>States of Matter</w:t>
      </w:r>
    </w:p>
    <w:p w:rsidR="0066795D" w:rsidP="00D34972" w:rsidRDefault="0066795D" w14:paraId="11B233DB" w14:textId="4D262E9C">
      <w:pPr>
        <w:pStyle w:val="ListParagraph"/>
        <w:numPr>
          <w:ilvl w:val="0"/>
          <w:numId w:val="6"/>
        </w:numPr>
      </w:pPr>
      <w:r>
        <w:t>Water Cycle</w:t>
      </w:r>
    </w:p>
    <w:p w:rsidR="0066795D" w:rsidP="00D34972" w:rsidRDefault="0066795D" w14:paraId="6BA4F0F8" w14:textId="6FB96530">
      <w:pPr>
        <w:pStyle w:val="ListParagraph"/>
        <w:numPr>
          <w:ilvl w:val="0"/>
          <w:numId w:val="6"/>
        </w:numPr>
      </w:pPr>
      <w:r>
        <w:lastRenderedPageBreak/>
        <w:t>Weather Instruments</w:t>
      </w:r>
    </w:p>
    <w:p w:rsidR="0066795D" w:rsidP="00D34972" w:rsidRDefault="0066795D" w14:paraId="610B401E" w14:textId="2FE9E5A3">
      <w:pPr>
        <w:pStyle w:val="ListParagraph"/>
        <w:numPr>
          <w:ilvl w:val="0"/>
          <w:numId w:val="6"/>
        </w:numPr>
      </w:pPr>
      <w:r>
        <w:t>Weather Maps</w:t>
      </w:r>
    </w:p>
    <w:p w:rsidR="0066795D" w:rsidP="00D34972" w:rsidRDefault="0066795D" w14:paraId="25332148" w14:textId="3C63DC5A">
      <w:pPr>
        <w:pStyle w:val="ListParagraph"/>
        <w:numPr>
          <w:ilvl w:val="0"/>
          <w:numId w:val="6"/>
        </w:numPr>
      </w:pPr>
      <w:r>
        <w:t>Cloud Types</w:t>
      </w:r>
    </w:p>
    <w:p w:rsidRPr="00D34972" w:rsidR="0066795D" w:rsidP="00D34972" w:rsidRDefault="0066795D" w14:paraId="22B505AE" w14:textId="5C4500AB">
      <w:pPr>
        <w:pStyle w:val="ListParagraph"/>
        <w:numPr>
          <w:ilvl w:val="0"/>
          <w:numId w:val="6"/>
        </w:numPr>
      </w:pPr>
      <w:r>
        <w:t>Weather and Climate</w:t>
      </w:r>
    </w:p>
    <w:p w:rsidR="00595150" w:rsidP="00595150" w:rsidRDefault="00595150" w14:paraId="57B48AA6" w14:textId="77777777">
      <w:pPr>
        <w:pStyle w:val="Heading3"/>
      </w:pPr>
      <w:r>
        <w:t>Crosscutting Concepts</w:t>
      </w:r>
    </w:p>
    <w:p w:rsidR="00D34972" w:rsidP="00D34972" w:rsidRDefault="0066795D" w14:paraId="09EFC340" w14:textId="007FB65F">
      <w:pPr>
        <w:pStyle w:val="ListParagraph"/>
        <w:numPr>
          <w:ilvl w:val="0"/>
          <w:numId w:val="6"/>
        </w:numPr>
      </w:pPr>
      <w:r>
        <w:t>Patterns</w:t>
      </w:r>
    </w:p>
    <w:p w:rsidR="0066795D" w:rsidP="00D34972" w:rsidRDefault="0066795D" w14:paraId="6C7DE48B" w14:textId="7011D395">
      <w:pPr>
        <w:pStyle w:val="ListParagraph"/>
        <w:numPr>
          <w:ilvl w:val="0"/>
          <w:numId w:val="6"/>
        </w:numPr>
      </w:pPr>
      <w:r>
        <w:t>Energy and Matter</w:t>
      </w:r>
    </w:p>
    <w:p w:rsidRPr="00D34972" w:rsidR="0066795D" w:rsidP="00D34972" w:rsidRDefault="0066795D" w14:paraId="45B76575" w14:textId="6FA321DF">
      <w:pPr>
        <w:pStyle w:val="ListParagraph"/>
        <w:numPr>
          <w:ilvl w:val="0"/>
          <w:numId w:val="6"/>
        </w:numPr>
      </w:pPr>
      <w:r>
        <w:t>Systems and System Models</w:t>
      </w:r>
    </w:p>
    <w:p w:rsidR="00595150" w:rsidP="00595150" w:rsidRDefault="00595150" w14:paraId="4437DB05" w14:textId="77777777">
      <w:pPr>
        <w:pStyle w:val="Heading3"/>
      </w:pPr>
      <w:r>
        <w:t>Misconceptions</w:t>
      </w:r>
    </w:p>
    <w:p w:rsidR="00A1377D" w:rsidP="00A1377D" w:rsidRDefault="00A1377D" w14:paraId="7AED809F" w14:textId="64E630B1">
      <w:pPr>
        <w:pStyle w:val="ListParagraph"/>
        <w:numPr>
          <w:ilvl w:val="0"/>
          <w:numId w:val="6"/>
        </w:numPr>
      </w:pPr>
      <w:r>
        <w:t>The water cycle involves freezing and melting of water.</w:t>
      </w:r>
    </w:p>
    <w:p w:rsidR="00A1377D" w:rsidP="00A1377D" w:rsidRDefault="00A1377D" w14:paraId="046C5491" w14:textId="63CDB5E0">
      <w:pPr>
        <w:pStyle w:val="ListParagraph"/>
        <w:numPr>
          <w:ilvl w:val="0"/>
          <w:numId w:val="6"/>
        </w:numPr>
      </w:pPr>
      <w:r>
        <w:t>Water only evaporates from the ocean or lakes.</w:t>
      </w:r>
    </w:p>
    <w:p w:rsidR="00A1377D" w:rsidP="00A1377D" w:rsidRDefault="00A1377D" w14:paraId="4AF4FB71" w14:textId="2747A0C5">
      <w:pPr>
        <w:pStyle w:val="ListParagraph"/>
        <w:numPr>
          <w:ilvl w:val="0"/>
          <w:numId w:val="6"/>
        </w:numPr>
      </w:pPr>
      <w:r>
        <w:t>When water boils and bubbles come up the bubbles are air.</w:t>
      </w:r>
    </w:p>
    <w:p w:rsidR="00A1377D" w:rsidP="00A1377D" w:rsidRDefault="00A1377D" w14:paraId="335F03CE" w14:textId="15783404">
      <w:pPr>
        <w:pStyle w:val="ListParagraph"/>
        <w:numPr>
          <w:ilvl w:val="0"/>
          <w:numId w:val="6"/>
        </w:numPr>
      </w:pPr>
      <w:r>
        <w:t>The white substance coming from boiling water is smoke.</w:t>
      </w:r>
    </w:p>
    <w:p w:rsidR="00A1377D" w:rsidP="00A1377D" w:rsidRDefault="00A1377D" w14:paraId="5F21C2F0" w14:textId="76675F3C">
      <w:pPr>
        <w:pStyle w:val="ListParagraph"/>
        <w:numPr>
          <w:ilvl w:val="0"/>
          <w:numId w:val="6"/>
        </w:numPr>
      </w:pPr>
      <w:r>
        <w:t>Water in an open container is absorbed by the container.</w:t>
      </w:r>
    </w:p>
    <w:p w:rsidR="00A1377D" w:rsidP="00A1377D" w:rsidRDefault="00A1377D" w14:paraId="2D404782" w14:textId="52BFFCD8">
      <w:pPr>
        <w:pStyle w:val="ListParagraph"/>
        <w:numPr>
          <w:ilvl w:val="0"/>
          <w:numId w:val="6"/>
        </w:numPr>
      </w:pPr>
      <w:r>
        <w:t>Condensation on the outside of a container is water that seeped through the container itself (or sweated through the walls of the container). Raindrops look like tear drops.</w:t>
      </w:r>
    </w:p>
    <w:p w:rsidR="00A1377D" w:rsidP="00A1377D" w:rsidRDefault="00A1377D" w14:paraId="1604034C" w14:textId="637A1DCB">
      <w:pPr>
        <w:pStyle w:val="ListParagraph"/>
        <w:numPr>
          <w:ilvl w:val="0"/>
          <w:numId w:val="6"/>
        </w:numPr>
      </w:pPr>
      <w:r>
        <w:t>Rain falls out of the sky when the clouds evaporate.</w:t>
      </w:r>
    </w:p>
    <w:p w:rsidR="00A1377D" w:rsidP="00A1377D" w:rsidRDefault="00A1377D" w14:paraId="32FF2F83" w14:textId="64919A88">
      <w:pPr>
        <w:pStyle w:val="ListParagraph"/>
        <w:numPr>
          <w:ilvl w:val="0"/>
          <w:numId w:val="6"/>
        </w:numPr>
      </w:pPr>
      <w:r>
        <w:t>Rain comes from holes in clouds.</w:t>
      </w:r>
    </w:p>
    <w:p w:rsidR="00A1377D" w:rsidP="00A1377D" w:rsidRDefault="00A1377D" w14:paraId="02CE7136" w14:textId="61532BF8">
      <w:pPr>
        <w:pStyle w:val="ListParagraph"/>
        <w:numPr>
          <w:ilvl w:val="0"/>
          <w:numId w:val="6"/>
        </w:numPr>
      </w:pPr>
      <w:r>
        <w:t>Rain comes from clouds sweating.</w:t>
      </w:r>
    </w:p>
    <w:p w:rsidR="00A1377D" w:rsidP="00A1377D" w:rsidRDefault="00A1377D" w14:paraId="44D9D612" w14:textId="492124C1">
      <w:pPr>
        <w:pStyle w:val="ListParagraph"/>
        <w:numPr>
          <w:ilvl w:val="0"/>
          <w:numId w:val="6"/>
        </w:numPr>
      </w:pPr>
      <w:r>
        <w:t>Rain comes from clouds melting.</w:t>
      </w:r>
    </w:p>
    <w:p w:rsidR="00A1377D" w:rsidP="00A1377D" w:rsidRDefault="00A1377D" w14:paraId="73F645E2" w14:textId="779B7B2E">
      <w:pPr>
        <w:pStyle w:val="ListParagraph"/>
        <w:numPr>
          <w:ilvl w:val="0"/>
          <w:numId w:val="6"/>
        </w:numPr>
      </w:pPr>
      <w:r>
        <w:t>Rain falls from funnels in the clouds.</w:t>
      </w:r>
    </w:p>
    <w:p w:rsidR="00A1377D" w:rsidP="00A1377D" w:rsidRDefault="00A1377D" w14:paraId="49E3DBAC" w14:textId="4317E445">
      <w:pPr>
        <w:pStyle w:val="ListParagraph"/>
        <w:numPr>
          <w:ilvl w:val="0"/>
          <w:numId w:val="6"/>
        </w:numPr>
      </w:pPr>
      <w:r>
        <w:t>Thunder occurs when two clouds collide.</w:t>
      </w:r>
    </w:p>
    <w:p w:rsidRPr="00D34972" w:rsidR="00D34972" w:rsidP="00A1377D" w:rsidRDefault="00A1377D" w14:paraId="2F9706E8" w14:textId="37CD8C40">
      <w:pPr>
        <w:pStyle w:val="ListParagraph"/>
        <w:numPr>
          <w:ilvl w:val="0"/>
          <w:numId w:val="6"/>
        </w:numPr>
        <w:rPr/>
      </w:pPr>
      <w:r w:rsidR="00A1377D">
        <w:rPr/>
        <w:t>A wind vane points to where the wind is coming from.</w:t>
      </w:r>
    </w:p>
    <w:p w:rsidR="00E361E1" w:rsidP="00E361E1" w:rsidRDefault="00E361E1" w14:paraId="0609258E" w14:textId="77777777">
      <w:pPr>
        <w:pStyle w:val="Heading3"/>
      </w:pPr>
      <w:r>
        <w:lastRenderedPageBreak/>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3E8DD11D"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724C6E"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724C6E">
              <w:rPr>
                <w:rFonts w:eastAsia="Calibri" w:cs="Calibri"/>
              </w:rPr>
              <w:t>Learning Experiences</w:t>
            </w:r>
          </w:p>
        </w:tc>
      </w:tr>
      <w:tr w:rsidR="00E361E1" w:rsidTr="3E8DD11D"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E361E1" w:rsidP="00952DF8" w:rsidRDefault="79F706F2" w14:paraId="4854F2C9" w14:textId="4A40C6BC">
            <w:pPr>
              <w:spacing w:before="40" w:after="40"/>
              <w:rPr>
                <w:b w:val="0"/>
                <w:bCs w:val="0"/>
              </w:rPr>
            </w:pPr>
            <w:r>
              <w:rPr>
                <w:b w:val="0"/>
                <w:bCs w:val="0"/>
              </w:rPr>
              <w:t>S4E3. Obtain, evaluate, and communicate information to demonstrate the water cycle.</w:t>
            </w:r>
          </w:p>
        </w:tc>
        <w:tc>
          <w:tcPr>
            <w:tcW w:w="1951" w:type="pct"/>
          </w:tcPr>
          <w:p w:rsidR="002F183B" w:rsidP="002F183B" w:rsidRDefault="002F183B" w14:paraId="74A65EC0" w14:textId="06290B91">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develop models of the water cycle that demonstrate multiple paths.</w:t>
            </w:r>
          </w:p>
          <w:p w:rsidR="002F183B" w:rsidP="002F183B" w:rsidRDefault="002F183B" w14:paraId="2D8DE716" w14:textId="3DB7BD12">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plan and carry out investigations to observe the flow of energy in water.</w:t>
            </w:r>
          </w:p>
          <w:p w:rsidR="002F183B" w:rsidP="002F183B" w:rsidRDefault="002F183B" w14:paraId="4EED0838" w14:textId="08921EB1">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ask questions about cloud types and the water cycle to determine the types of weather associated with them.</w:t>
            </w:r>
          </w:p>
          <w:p w:rsidR="002F183B" w:rsidP="002F183B" w:rsidRDefault="002F183B" w14:paraId="76611BFD" w14:textId="6C5A6AF1">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investigate the flow of energy as water changes states.</w:t>
            </w:r>
          </w:p>
          <w:p w:rsidRPr="00B408B8" w:rsidR="00E361E1" w:rsidP="002F183B" w:rsidRDefault="002F183B" w14:paraId="6DB11397" w14:textId="31D66895">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discuss the water cycle as a factor in predicting the weather.</w:t>
            </w:r>
          </w:p>
        </w:tc>
        <w:tc>
          <w:tcPr>
            <w:tcW w:w="2075" w:type="pct"/>
          </w:tcPr>
          <w:p w:rsidRPr="00724C6E" w:rsidR="000B5C20" w:rsidP="000B5C20" w:rsidRDefault="000B5C20" w14:paraId="2447EF73"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hyperlink w:history="1" r:id="rId13">
              <w:r w:rsidRPr="00724C6E">
                <w:rPr>
                  <w:rStyle w:val="Hyperlink"/>
                  <w:rFonts w:ascii="Roboto" w:hAnsi="Roboto" w:cs="Calibri"/>
                  <w:color w:val="1155CC"/>
                  <w:shd w:val="clear" w:color="auto" w:fill="FFFFFF"/>
                </w:rPr>
                <w:t>Forecasting the Weather GaDOE Instructional Segment</w:t>
              </w:r>
            </w:hyperlink>
          </w:p>
          <w:p w:rsidRPr="00724C6E" w:rsidR="00E361E1" w:rsidP="000B5C20" w:rsidRDefault="000B5C20" w14:paraId="4768CB0B" w14:textId="4CD4181C">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r w:rsidRPr="00724C6E">
              <w:rPr>
                <w:rFonts w:ascii="Roboto" w:hAnsi="Roboto" w:cs="Calibri"/>
                <w:color w:val="000000"/>
                <w:shd w:val="clear" w:color="auto" w:fill="FFFFFF"/>
              </w:rPr>
              <w:t xml:space="preserve">This segment will have students continue to collect and analyze data to predict the weather for their local area, differentiate between weather and climate, and develop models of the various ways water cycles through evaporation, precipitation and condensation. </w:t>
            </w:r>
          </w:p>
        </w:tc>
      </w:tr>
      <w:tr w:rsidR="00E361E1" w:rsidTr="3E8DD11D"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DC10A0" w:rsidR="00E361E1" w:rsidP="00E361E1" w:rsidRDefault="28052DB8" w14:paraId="71D256D0" w14:textId="335914E6">
            <w:pPr>
              <w:spacing w:before="40" w:after="40"/>
              <w:rPr>
                <w:b w:val="0"/>
                <w:bCs w:val="0"/>
              </w:rPr>
            </w:pPr>
            <w:r>
              <w:rPr>
                <w:b w:val="0"/>
                <w:bCs w:val="0"/>
              </w:rPr>
              <w:lastRenderedPageBreak/>
              <w:t>S4E4. Obtain, evaluate, and communicate information to predict weather events and infer weather patterns using weather charts/maps and collected weather data.</w:t>
            </w:r>
          </w:p>
        </w:tc>
        <w:tc>
          <w:tcPr>
            <w:tcW w:w="1951" w:type="pct"/>
          </w:tcPr>
          <w:p w:rsidR="002F183B" w:rsidP="000331C2" w:rsidRDefault="002F183B" w14:paraId="07608259"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collect, analyze, and predict the weather for their local area.</w:t>
            </w:r>
          </w:p>
          <w:p w:rsidR="00E361E1" w:rsidP="000331C2" w:rsidRDefault="002F183B" w14:paraId="13C4249F"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differentiate between weather and climate.</w:t>
            </w:r>
          </w:p>
          <w:p w:rsidR="004734E9" w:rsidP="000331C2" w:rsidRDefault="004734E9" w14:paraId="66BDB5C3"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explain what instruments are necessary for weather collection and why it is necessary in forecasting.</w:t>
            </w:r>
          </w:p>
          <w:p w:rsidR="004734E9" w:rsidP="000331C2" w:rsidRDefault="004734E9" w14:paraId="16F2D70E"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observe, chart, and record weather data using weather instruments, weather maps, cloud observations and knowledge of the water cycle to make an informed forecast for the local area.</w:t>
            </w:r>
          </w:p>
          <w:p w:rsidR="004734E9" w:rsidP="000331C2" w:rsidRDefault="004734E9" w14:paraId="7D30E60F"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explore weather instruments and their function.</w:t>
            </w:r>
          </w:p>
          <w:p w:rsidR="004734E9" w:rsidP="000331C2" w:rsidRDefault="004734E9" w14:paraId="57F6D392"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explore weather fronts and interpret them on a weather map.</w:t>
            </w:r>
          </w:p>
          <w:p w:rsidR="00DA0298" w:rsidP="000331C2" w:rsidRDefault="00DA0298" w14:paraId="11F7F3D1"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collect data, analyze, and predict/forecast of tomorrow's weather.</w:t>
            </w:r>
          </w:p>
          <w:p w:rsidR="00DA0298" w:rsidP="000331C2" w:rsidRDefault="00DA0298" w14:paraId="70515697"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engage in personal reflection on forecasting efforts via written and oral communication.</w:t>
            </w:r>
          </w:p>
          <w:p w:rsidRPr="00B408B8" w:rsidR="004734E9" w:rsidP="000331C2" w:rsidRDefault="00DA0298" w14:paraId="15D926D3" w14:textId="3AA2BE6F">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practice predicting the weather using the local forecasts as a model for communication.</w:t>
            </w:r>
          </w:p>
        </w:tc>
        <w:tc>
          <w:tcPr>
            <w:tcW w:w="2075" w:type="pct"/>
          </w:tcPr>
          <w:p w:rsidRPr="00724C6E" w:rsidR="000B5C20" w:rsidP="000B5C20" w:rsidRDefault="000B5C20" w14:paraId="6EB3A91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hyperlink w:history="1" r:id="rId14">
              <w:r w:rsidRPr="00724C6E">
                <w:rPr>
                  <w:rStyle w:val="Hyperlink"/>
                  <w:rFonts w:ascii="Roboto" w:hAnsi="Roboto" w:cs="Calibri"/>
                  <w:color w:val="1155CC"/>
                  <w:shd w:val="clear" w:color="auto" w:fill="FFFFFF"/>
                </w:rPr>
                <w:t>Forecasting the Weather GaDOE Instructional Segment</w:t>
              </w:r>
            </w:hyperlink>
          </w:p>
          <w:p w:rsidRPr="00B408B8" w:rsidR="00E361E1" w:rsidP="000B5C20" w:rsidRDefault="000B5C20" w14:paraId="07BB6625" w14:textId="7D6A4A04">
            <w:pPr>
              <w:spacing w:before="40" w:after="40"/>
              <w:cnfStyle w:val="000000000000" w:firstRow="0" w:lastRow="0" w:firstColumn="0" w:lastColumn="0" w:oddVBand="0" w:evenVBand="0" w:oddHBand="0" w:evenHBand="0" w:firstRowFirstColumn="0" w:firstRowLastColumn="0" w:lastRowFirstColumn="0" w:lastRowLastColumn="0"/>
            </w:pPr>
            <w:r w:rsidRPr="00724C6E">
              <w:rPr>
                <w:rFonts w:cs="Calibri"/>
                <w:color w:val="000000"/>
                <w:shd w:val="clear" w:color="auto" w:fill="FFFFFF"/>
              </w:rPr>
              <w:t>This segment will have students continue to collect and analyze data to predict the weather for their local area, differentiate between weather and climate, and develop models of the various ways water cycles through evaporation, precipitation and condensation</w:t>
            </w:r>
          </w:p>
        </w:tc>
      </w:tr>
    </w:tbl>
    <w:p w:rsidR="00E361E1" w:rsidP="00E361E1" w:rsidRDefault="00E361E1" w14:paraId="2A1FBFF2" w14:textId="77777777">
      <w:pPr>
        <w:pStyle w:val="Heading4"/>
      </w:pPr>
      <w:r>
        <w:t>Differentiation Considerations</w:t>
      </w:r>
    </w:p>
    <w:p w:rsidR="00AC3F4D" w:rsidP="00AC3F4D" w:rsidRDefault="00AC3F4D" w14:paraId="654069D0" w14:textId="03DE4959">
      <w:pPr>
        <w:pStyle w:val="ListParagraph"/>
        <w:numPr>
          <w:ilvl w:val="0"/>
          <w:numId w:val="9"/>
        </w:numPr>
      </w:pPr>
      <w:r>
        <w:t>Student Choice Performance Tasks</w:t>
      </w:r>
    </w:p>
    <w:p w:rsidR="00AC3F4D" w:rsidP="00AC3F4D" w:rsidRDefault="00AC3F4D" w14:paraId="73282BAC" w14:textId="77777777">
      <w:pPr>
        <w:pStyle w:val="ListParagraph"/>
        <w:numPr>
          <w:ilvl w:val="0"/>
          <w:numId w:val="9"/>
        </w:numPr>
      </w:pPr>
      <w:r>
        <w:t>Reflection and Goal Setting</w:t>
      </w:r>
    </w:p>
    <w:p w:rsidR="00AC3F4D" w:rsidP="00AC3F4D" w:rsidRDefault="00AC3F4D" w14:paraId="672060E4" w14:textId="77777777">
      <w:pPr>
        <w:pStyle w:val="ListParagraph"/>
        <w:numPr>
          <w:ilvl w:val="0"/>
          <w:numId w:val="9"/>
        </w:numPr>
      </w:pPr>
      <w:r>
        <w:t>Learning Stations</w:t>
      </w:r>
    </w:p>
    <w:p w:rsidR="00AC3F4D" w:rsidP="00AC3F4D" w:rsidRDefault="00AC3F4D" w14:paraId="6031EAF6" w14:textId="77777777">
      <w:pPr>
        <w:pStyle w:val="ListParagraph"/>
        <w:numPr>
          <w:ilvl w:val="0"/>
          <w:numId w:val="9"/>
        </w:numPr>
      </w:pPr>
      <w:r>
        <w:t>Choice Boards</w:t>
      </w:r>
    </w:p>
    <w:p w:rsidR="00AC3F4D" w:rsidP="00AC3F4D" w:rsidRDefault="00AC3F4D" w14:paraId="760FBAED" w14:textId="77777777">
      <w:pPr>
        <w:pStyle w:val="ListParagraph"/>
        <w:numPr>
          <w:ilvl w:val="0"/>
          <w:numId w:val="9"/>
        </w:numPr>
      </w:pPr>
      <w:r>
        <w:t>Formative Probes</w:t>
      </w:r>
    </w:p>
    <w:p w:rsidR="00AC3F4D" w:rsidP="00AC3F4D" w:rsidRDefault="00AC3F4D" w14:paraId="548314F3" w14:textId="77777777">
      <w:pPr>
        <w:pStyle w:val="ListParagraph"/>
        <w:numPr>
          <w:ilvl w:val="0"/>
          <w:numId w:val="9"/>
        </w:numPr>
      </w:pPr>
      <w:r>
        <w:t>Science Journaling</w:t>
      </w:r>
    </w:p>
    <w:p w:rsidR="00AC3F4D" w:rsidP="00AC3F4D" w:rsidRDefault="00AC3F4D" w14:paraId="43C79C0C" w14:textId="77777777">
      <w:pPr>
        <w:pStyle w:val="ListParagraph"/>
        <w:numPr>
          <w:ilvl w:val="0"/>
          <w:numId w:val="9"/>
        </w:numPr>
      </w:pPr>
      <w:r>
        <w:t>Multi-sensory activities</w:t>
      </w:r>
    </w:p>
    <w:p w:rsidR="00AC3F4D" w:rsidP="00AC3F4D" w:rsidRDefault="00AC3F4D" w14:paraId="5BBA562B" w14:textId="77777777">
      <w:pPr>
        <w:pStyle w:val="ListParagraph"/>
        <w:numPr>
          <w:ilvl w:val="0"/>
          <w:numId w:val="9"/>
        </w:numPr>
      </w:pPr>
      <w:r>
        <w:t>Assistive Technology</w:t>
      </w:r>
    </w:p>
    <w:p w:rsidR="00AC3F4D" w:rsidP="00AC3F4D" w:rsidRDefault="00AC3F4D" w14:paraId="16889959" w14:textId="77777777">
      <w:pPr>
        <w:pStyle w:val="ListParagraph"/>
        <w:numPr>
          <w:ilvl w:val="0"/>
          <w:numId w:val="9"/>
        </w:numPr>
      </w:pPr>
      <w:r>
        <w:t>Flexible Grouping</w:t>
      </w:r>
    </w:p>
    <w:p w:rsidR="00E361E1" w:rsidP="00AC3F4D" w:rsidRDefault="00AC3F4D" w14:paraId="3575DF6D" w14:textId="116FAA20">
      <w:pPr>
        <w:pStyle w:val="ListParagraph"/>
        <w:numPr>
          <w:ilvl w:val="0"/>
          <w:numId w:val="9"/>
        </w:numPr>
      </w:pPr>
      <w:r>
        <w:lastRenderedPageBreak/>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00342592" w:rsidP="00342592" w:rsidRDefault="00342592" w14:paraId="58EC9B17" w14:textId="26A72FEC">
      <w:pPr>
        <w:pStyle w:val="ListParagraph"/>
        <w:numPr>
          <w:ilvl w:val="0"/>
          <w:numId w:val="12"/>
        </w:numPr>
      </w:pPr>
      <w:r>
        <w:t>Wet Jeans (Volume 1)</w:t>
      </w:r>
    </w:p>
    <w:p w:rsidR="00342592" w:rsidP="00342592" w:rsidRDefault="00342592" w14:paraId="08069C19" w14:textId="07D91D65">
      <w:pPr>
        <w:pStyle w:val="ListParagraph"/>
        <w:numPr>
          <w:ilvl w:val="0"/>
          <w:numId w:val="12"/>
        </w:numPr>
      </w:pPr>
      <w:r>
        <w:t>What are Clouds Made Of? (Volume 3)</w:t>
      </w:r>
    </w:p>
    <w:p w:rsidR="00342592" w:rsidP="00342592" w:rsidRDefault="00342592" w14:paraId="009F1D4A" w14:textId="2536B22B">
      <w:pPr>
        <w:pStyle w:val="ListParagraph"/>
        <w:numPr>
          <w:ilvl w:val="0"/>
          <w:numId w:val="12"/>
        </w:numPr>
      </w:pPr>
      <w:r>
        <w:t>Where Did Water Come From? (Volume 3)</w:t>
      </w:r>
    </w:p>
    <w:p w:rsidRPr="00895CE6" w:rsidR="001A5583" w:rsidP="00342592" w:rsidRDefault="00342592" w14:paraId="5CCA346F" w14:textId="57F3D533">
      <w:pPr>
        <w:pStyle w:val="ListParagraph"/>
        <w:numPr>
          <w:ilvl w:val="0"/>
          <w:numId w:val="12"/>
        </w:numPr>
      </w:pPr>
      <w:r>
        <w:t>Rainfall (Volume 3)</w:t>
      </w:r>
    </w:p>
    <w:p w:rsidR="001A5583" w:rsidP="001A5583" w:rsidRDefault="001A5583" w14:paraId="544A6CC0" w14:textId="77777777">
      <w:pPr>
        <w:pStyle w:val="Heading4"/>
      </w:pPr>
      <w:r>
        <w:t>Knowledge-Based Units</w:t>
      </w:r>
    </w:p>
    <w:p w:rsidR="001A5583" w:rsidP="001A5583" w:rsidRDefault="001A5583" w14:paraId="463AE734" w14:textId="77777777">
      <w:r w:rsidRPr="00561817">
        <w:t>The following Knowledge-Based Unit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081840" w:rsidR="00081840" w:rsidP="00081840" w:rsidRDefault="001A5583" w14:paraId="165F231A" w14:textId="3AFC5E05">
      <w:pPr>
        <w:pStyle w:val="ListParagraph"/>
        <w:numPr>
          <w:ilvl w:val="0"/>
          <w:numId w:val="17"/>
        </w:numPr>
        <w:rPr/>
      </w:pPr>
      <w:hyperlink r:id="R94aa4d5d1af54fcb">
        <w:r w:rsidRPr="293E9D83" w:rsidR="00081840">
          <w:rPr>
            <w:rStyle w:val="Hyperlink"/>
            <w:b w:val="1"/>
            <w:bCs w:val="1"/>
          </w:rPr>
          <w:t>15-Day Plan: Patterns and Effects of Weather and Climate</w:t>
        </w:r>
      </w:hyperlink>
    </w:p>
    <w:p w:rsidRPr="007D61C4" w:rsidR="001A5583" w:rsidP="00081840" w:rsidRDefault="00081840" w14:paraId="418B0CFA" w14:textId="6CBD7F84">
      <w:pPr>
        <w:pStyle w:val="ListParagraph"/>
        <w:numPr>
          <w:ilvl w:val="0"/>
          <w:numId w:val="17"/>
        </w:numPr>
      </w:pPr>
      <w:hyperlink w:history="1" r:id="rId16">
        <w:r w:rsidRPr="00081840">
          <w:rPr>
            <w:rStyle w:val="Hyperlink"/>
            <w:b/>
            <w:bCs/>
          </w:rPr>
          <w:t>GaDOE Inspire Science 4th Grade: Forecasting the Weather</w:t>
        </w:r>
      </w:hyperlink>
    </w:p>
    <w:p w:rsidR="001A5583" w:rsidP="001A5583" w:rsidRDefault="001A5583" w14:paraId="0E7DBC3F" w14:textId="77777777">
      <w:pPr>
        <w:pStyle w:val="Heading4"/>
      </w:pPr>
      <w:r>
        <w:t>DE Techbook Resources</w:t>
      </w:r>
    </w:p>
    <w:p w:rsidRPr="00337EEB" w:rsidR="00337EEB" w:rsidP="00337EEB" w:rsidRDefault="001A5583" w14:paraId="1C054140" w14:textId="71DAE69C">
      <w:pPr>
        <w:pStyle w:val="ListParagraph"/>
        <w:numPr>
          <w:ilvl w:val="0"/>
          <w:numId w:val="17"/>
        </w:numPr>
        <w:rPr/>
      </w:pPr>
      <w:hyperlink r:id="Rae5f401788434569">
        <w:r w:rsidRPr="293E9D83" w:rsidR="00337EEB">
          <w:rPr>
            <w:rStyle w:val="Hyperlink"/>
          </w:rPr>
          <w:t>About Climate</w:t>
        </w:r>
      </w:hyperlink>
    </w:p>
    <w:p w:rsidRPr="008670B3" w:rsidR="001A5583" w:rsidP="00337EEB" w:rsidRDefault="00337EEB" w14:paraId="29754601" w14:textId="73EA1E47">
      <w:pPr>
        <w:pStyle w:val="ListParagraph"/>
        <w:numPr>
          <w:ilvl w:val="0"/>
          <w:numId w:val="17"/>
        </w:numPr>
        <w:rPr/>
      </w:pPr>
      <w:hyperlink r:id="R325d5bf63b6c41ff">
        <w:r w:rsidRPr="293E9D83" w:rsidR="00337EEB">
          <w:rPr>
            <w:rStyle w:val="Hyperlink"/>
          </w:rPr>
          <w:t>The Water Cycle</w:t>
        </w:r>
      </w:hyperlink>
    </w:p>
    <w:p w:rsidR="001A5583" w:rsidP="001A5583" w:rsidRDefault="001A5583" w14:paraId="130B54E1" w14:textId="77777777">
      <w:pPr>
        <w:pStyle w:val="Heading4"/>
      </w:pPr>
      <w:r>
        <w:t>Hands-On Activities</w:t>
      </w:r>
    </w:p>
    <w:p w:rsidRPr="00217A96" w:rsidR="00217A96" w:rsidP="00217A96" w:rsidRDefault="00217A96" w14:paraId="10B2D992" w14:textId="15D8A2B9">
      <w:pPr>
        <w:pStyle w:val="ListParagraph"/>
        <w:numPr>
          <w:ilvl w:val="0"/>
          <w:numId w:val="15"/>
        </w:numPr>
      </w:pPr>
      <w:hyperlink w:history="1" r:id="rId19">
        <w:r w:rsidRPr="00217A96">
          <w:rPr>
            <w:rStyle w:val="Hyperlink"/>
          </w:rPr>
          <w:t>Climate Research - Independent</w:t>
        </w:r>
      </w:hyperlink>
    </w:p>
    <w:p w:rsidRPr="00217A96" w:rsidR="00217A96" w:rsidP="00217A96" w:rsidRDefault="00217A96" w14:paraId="38517EA5" w14:textId="77777777">
      <w:pPr>
        <w:pStyle w:val="ListParagraph"/>
        <w:numPr>
          <w:ilvl w:val="0"/>
          <w:numId w:val="15"/>
        </w:numPr>
      </w:pPr>
      <w:hyperlink w:history="1" r:id="rId20">
        <w:r w:rsidRPr="00217A96">
          <w:rPr>
            <w:rStyle w:val="Hyperlink"/>
          </w:rPr>
          <w:t>Hands-On Activity: Climate Charades</w:t>
        </w:r>
      </w:hyperlink>
    </w:p>
    <w:p w:rsidRPr="00217A96" w:rsidR="00217A96" w:rsidP="00217A96" w:rsidRDefault="00217A96" w14:paraId="29745A28" w14:textId="77777777">
      <w:pPr>
        <w:pStyle w:val="ListParagraph"/>
        <w:numPr>
          <w:ilvl w:val="0"/>
          <w:numId w:val="15"/>
        </w:numPr>
      </w:pPr>
      <w:hyperlink w:history="1" r:id="rId21">
        <w:r w:rsidRPr="00217A96">
          <w:rPr>
            <w:rStyle w:val="Hyperlink"/>
          </w:rPr>
          <w:t>Water Cycle in a Bag</w:t>
        </w:r>
      </w:hyperlink>
    </w:p>
    <w:p w:rsidRPr="00217A96" w:rsidR="00217A96" w:rsidP="00217A96" w:rsidRDefault="00217A96" w14:paraId="6FB37EAE" w14:textId="78B76048">
      <w:pPr>
        <w:pStyle w:val="ListParagraph"/>
        <w:numPr>
          <w:ilvl w:val="0"/>
          <w:numId w:val="15"/>
        </w:numPr>
        <w:rPr/>
      </w:pPr>
      <w:hyperlink r:id="Rf1638266ecf4415f">
        <w:r w:rsidRPr="293E9D83" w:rsidR="00217A96">
          <w:rPr>
            <w:rStyle w:val="Hyperlink"/>
          </w:rPr>
          <w:t>Comparing Regional</w:t>
        </w:r>
      </w:hyperlink>
      <w:r w:rsidRPr="293E9D83" w:rsidR="00217A96">
        <w:rPr>
          <w:u w:val="single"/>
        </w:rPr>
        <w:t xml:space="preserve"> </w:t>
      </w:r>
      <w:hyperlink r:id="Ra73b9ac3c4ee4146">
        <w:r w:rsidRPr="293E9D83" w:rsidR="00217A96">
          <w:rPr>
            <w:rStyle w:val="Hyperlink"/>
          </w:rPr>
          <w:t>Temperatures</w:t>
        </w:r>
      </w:hyperlink>
    </w:p>
    <w:p w:rsidRPr="000E191E" w:rsidR="001A5583" w:rsidP="00217A96" w:rsidRDefault="00217A96" w14:paraId="632A16D7" w14:textId="3B25025E">
      <w:pPr>
        <w:pStyle w:val="ListParagraph"/>
        <w:numPr>
          <w:ilvl w:val="0"/>
          <w:numId w:val="15"/>
        </w:numPr>
      </w:pPr>
      <w:hyperlink w:history="1" r:id="rId24">
        <w:r w:rsidRPr="00217A96">
          <w:rPr>
            <w:rStyle w:val="Hyperlink"/>
          </w:rPr>
          <w:t>Sweltering Summer –</w:t>
        </w:r>
      </w:hyperlink>
      <w:r w:rsidRPr="00217A96">
        <w:t xml:space="preserve"> </w:t>
      </w:r>
      <w:hyperlink w:history="1" r:id="rId25">
        <w:r w:rsidRPr="00217A96">
          <w:rPr>
            <w:rStyle w:val="Hyperlink"/>
          </w:rPr>
          <w:t>Measuring Temperature</w:t>
        </w:r>
      </w:hyperlink>
    </w:p>
    <w:p w:rsidR="001A5583" w:rsidP="001A5583" w:rsidRDefault="001A5583" w14:paraId="60BB2260" w14:textId="77777777">
      <w:pPr>
        <w:pStyle w:val="Heading4"/>
      </w:pPr>
      <w:r>
        <w:lastRenderedPageBreak/>
        <w:t>Recommended High Quality Complex Text</w:t>
      </w:r>
    </w:p>
    <w:p w:rsidR="00426EF9" w:rsidP="00426EF9" w:rsidRDefault="00426EF9" w14:paraId="4D540BDB" w14:textId="6E53F68B">
      <w:pPr>
        <w:pStyle w:val="ListParagraph"/>
        <w:numPr>
          <w:ilvl w:val="0"/>
          <w:numId w:val="11"/>
        </w:numPr>
        <w:rPr/>
      </w:pPr>
      <w:r w:rsidR="00426EF9">
        <w:rPr/>
        <w:t xml:space="preserve">Meteorologist </w:t>
      </w:r>
      <w:r w:rsidR="7BD045AD">
        <w:rPr/>
        <w:t>b</w:t>
      </w:r>
      <w:r w:rsidR="00426EF9">
        <w:rPr/>
        <w:t>y Matt Mullins</w:t>
      </w:r>
    </w:p>
    <w:p w:rsidR="00426EF9" w:rsidP="00426EF9" w:rsidRDefault="00426EF9" w14:paraId="2C57A90D" w14:textId="0ED25D50">
      <w:pPr>
        <w:pStyle w:val="ListParagraph"/>
        <w:numPr>
          <w:ilvl w:val="0"/>
          <w:numId w:val="11"/>
        </w:numPr>
        <w:rPr/>
      </w:pPr>
      <w:r w:rsidR="00426EF9">
        <w:rPr/>
        <w:t xml:space="preserve">Weather and Climate Through the Infographics </w:t>
      </w:r>
      <w:r w:rsidR="03D301AF">
        <w:rPr/>
        <w:t>by</w:t>
      </w:r>
      <w:r w:rsidR="00426EF9">
        <w:rPr/>
        <w:t xml:space="preserve"> Rebecca Rowell</w:t>
      </w:r>
    </w:p>
    <w:p w:rsidR="00426EF9" w:rsidP="00426EF9" w:rsidRDefault="00426EF9" w14:paraId="39FD1F0E" w14:textId="6BD9C4D1">
      <w:pPr>
        <w:pStyle w:val="ListParagraph"/>
        <w:numPr>
          <w:ilvl w:val="0"/>
          <w:numId w:val="11"/>
        </w:numPr>
        <w:rPr/>
      </w:pPr>
      <w:r w:rsidR="00426EF9">
        <w:rPr/>
        <w:t xml:space="preserve">Clouds </w:t>
      </w:r>
      <w:r w:rsidR="307B6243">
        <w:rPr/>
        <w:t>b</w:t>
      </w:r>
      <w:r w:rsidR="00426EF9">
        <w:rPr/>
        <w:t>y Valerie Bodden</w:t>
      </w:r>
    </w:p>
    <w:p w:rsidR="00426EF9" w:rsidP="00426EF9" w:rsidRDefault="00426EF9" w14:paraId="3E9D32EE" w14:textId="2484FE7B">
      <w:pPr>
        <w:pStyle w:val="ListParagraph"/>
        <w:numPr>
          <w:ilvl w:val="0"/>
          <w:numId w:val="11"/>
        </w:numPr>
        <w:rPr/>
      </w:pPr>
      <w:r w:rsidR="00426EF9">
        <w:rPr/>
        <w:t xml:space="preserve">Junior Scientists: Experiment With Weather </w:t>
      </w:r>
      <w:r w:rsidR="30E38B0E">
        <w:rPr/>
        <w:t>by</w:t>
      </w:r>
      <w:r w:rsidR="00426EF9">
        <w:rPr/>
        <w:t xml:space="preserve"> Tamra B. Orr</w:t>
      </w:r>
    </w:p>
    <w:p w:rsidR="00426EF9" w:rsidP="00426EF9" w:rsidRDefault="00426EF9" w14:paraId="2FB79BF2" w14:textId="2614C2D0">
      <w:pPr>
        <w:pStyle w:val="ListParagraph"/>
        <w:numPr>
          <w:ilvl w:val="0"/>
          <w:numId w:val="11"/>
        </w:numPr>
        <w:rPr/>
      </w:pPr>
      <w:r w:rsidR="00426EF9">
        <w:rPr/>
        <w:t xml:space="preserve">Weather Robots </w:t>
      </w:r>
      <w:r w:rsidR="2B473585">
        <w:rPr/>
        <w:t>by</w:t>
      </w:r>
      <w:r w:rsidR="00426EF9">
        <w:rPr/>
        <w:t xml:space="preserve"> Christine Zuchora-</w:t>
      </w:r>
      <w:r w:rsidR="00426EF9">
        <w:rPr/>
        <w:t>Walske</w:t>
      </w:r>
    </w:p>
    <w:p w:rsidR="001A5583" w:rsidP="00426EF9" w:rsidRDefault="00426EF9" w14:paraId="1CCC59DC" w14:textId="1105DE71">
      <w:pPr>
        <w:pStyle w:val="ListParagraph"/>
        <w:numPr>
          <w:ilvl w:val="0"/>
          <w:numId w:val="11"/>
        </w:numPr>
        <w:rPr/>
      </w:pPr>
      <w:r w:rsidR="00426EF9">
        <w:rPr/>
        <w:t xml:space="preserve">A Project Guide to Wind, </w:t>
      </w:r>
      <w:r w:rsidR="00426EF9">
        <w:rPr/>
        <w:t>Weather</w:t>
      </w:r>
      <w:r w:rsidR="00426EF9">
        <w:rPr/>
        <w:t xml:space="preserve"> and the Atmosphere </w:t>
      </w:r>
      <w:r w:rsidR="22B9B1B5">
        <w:rPr/>
        <w:t>by</w:t>
      </w:r>
      <w:r w:rsidR="00426EF9">
        <w:rPr/>
        <w:t xml:space="preserve"> Marylou Morano Kjelle</w:t>
      </w:r>
    </w:p>
    <w:p w:rsidR="001A5583" w:rsidP="001A5583" w:rsidRDefault="001A5583" w14:paraId="66A011B5" w14:textId="77777777">
      <w:pPr>
        <w:pStyle w:val="Heading4"/>
      </w:pPr>
      <w:r>
        <w:t>STEM</w:t>
      </w:r>
    </w:p>
    <w:p w:rsidR="001A5583" w:rsidP="00836935" w:rsidRDefault="00836935" w14:paraId="25D4285B" w14:textId="55DBCE48">
      <w:pPr>
        <w:pStyle w:val="ListParagraph"/>
        <w:numPr>
          <w:ilvl w:val="0"/>
          <w:numId w:val="11"/>
        </w:numPr>
        <w:rPr/>
      </w:pPr>
      <w:r w:rsidR="00392CDD">
        <w:rPr/>
        <w:t>Students create their own</w:t>
      </w:r>
      <w:hyperlink r:id="R788c5b38ee5b4d2b">
        <w:r w:rsidRPr="293E9D83" w:rsidR="00392CDD">
          <w:rPr>
            <w:rStyle w:val="Hyperlink"/>
          </w:rPr>
          <w:t xml:space="preserve"> </w:t>
        </w:r>
        <w:r w:rsidRPr="293E9D83" w:rsidR="00392CDD">
          <w:rPr>
            <w:rStyle w:val="Hyperlink"/>
          </w:rPr>
          <w:t>weather station</w:t>
        </w:r>
      </w:hyperlink>
      <w:r w:rsidR="00392CDD">
        <w:rPr/>
        <w:t xml:space="preserve"> to predict the weather.</w:t>
      </w:r>
    </w:p>
    <w:p w:rsidRPr="000F5D2F" w:rsidR="00EB6C6D" w:rsidP="007F2A14" w:rsidRDefault="00EB6C6D" w14:paraId="3ABF70C5" w14:textId="71B688B6">
      <w:pPr>
        <w:pStyle w:val="ListParagraph"/>
        <w:numPr>
          <w:ilvl w:val="0"/>
          <w:numId w:val="11"/>
        </w:numPr>
      </w:pPr>
      <w:r>
        <w:t>Students solve a simple design problem by building a miniature house with a constrained set of materials which will withstand a particular season’s weather</w:t>
      </w:r>
      <w:r w:rsidR="007F2A14">
        <w:t xml:space="preserve">: </w:t>
      </w:r>
      <w:hyperlink w:history="1" r:id="rId27">
        <w:r w:rsidRPr="00337EEB">
          <w:rPr>
            <w:rStyle w:val="Hyperlink"/>
          </w:rPr>
          <w:t>The Weather House – Design and Construction Lesson</w:t>
        </w:r>
      </w:hyperlink>
    </w:p>
    <w:sectPr w:rsidRPr="000F5D2F" w:rsidR="00EB6C6D"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221" w:rsidP="00B451F1" w:rsidRDefault="00B92221" w14:paraId="602E4D0E" w14:textId="77777777">
      <w:pPr>
        <w:spacing w:after="0" w:line="240" w:lineRule="auto"/>
      </w:pPr>
      <w:r>
        <w:separator/>
      </w:r>
    </w:p>
  </w:endnote>
  <w:endnote w:type="continuationSeparator" w:id="0">
    <w:p w:rsidR="00B92221" w:rsidP="00B451F1" w:rsidRDefault="00B92221" w14:paraId="508974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221" w:rsidP="00B451F1" w:rsidRDefault="00B92221" w14:paraId="7A214A3C" w14:textId="77777777">
      <w:pPr>
        <w:spacing w:after="0" w:line="240" w:lineRule="auto"/>
      </w:pPr>
      <w:r>
        <w:separator/>
      </w:r>
    </w:p>
  </w:footnote>
  <w:footnote w:type="continuationSeparator" w:id="0">
    <w:p w:rsidR="00B92221" w:rsidP="00B451F1" w:rsidRDefault="00B92221" w14:paraId="655D7C5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D2442E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90A3E"/>
    <w:multiLevelType w:val="hybridMultilevel"/>
    <w:tmpl w:val="31481B1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7"/>
  </w:num>
  <w:num w:numId="2" w16cid:durableId="454567267">
    <w:abstractNumId w:val="3"/>
  </w:num>
  <w:num w:numId="3" w16cid:durableId="335157959">
    <w:abstractNumId w:val="1"/>
  </w:num>
  <w:num w:numId="4" w16cid:durableId="667440535">
    <w:abstractNumId w:val="12"/>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4"/>
  </w:num>
  <w:num w:numId="10" w16cid:durableId="1753627275">
    <w:abstractNumId w:val="6"/>
  </w:num>
  <w:num w:numId="11" w16cid:durableId="1283807606">
    <w:abstractNumId w:val="10"/>
  </w:num>
  <w:num w:numId="12" w16cid:durableId="1785922365">
    <w:abstractNumId w:val="13"/>
  </w:num>
  <w:num w:numId="13" w16cid:durableId="1311519702">
    <w:abstractNumId w:val="8"/>
  </w:num>
  <w:num w:numId="14" w16cid:durableId="1205679844">
    <w:abstractNumId w:val="0"/>
  </w:num>
  <w:num w:numId="15" w16cid:durableId="287858400">
    <w:abstractNumId w:val="17"/>
  </w:num>
  <w:num w:numId="16" w16cid:durableId="1139692515">
    <w:abstractNumId w:val="16"/>
  </w:num>
  <w:num w:numId="17" w16cid:durableId="756898641">
    <w:abstractNumId w:val="15"/>
  </w:num>
  <w:num w:numId="18" w16cid:durableId="4606096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2730"/>
    <w:rsid w:val="00013F82"/>
    <w:rsid w:val="000331C2"/>
    <w:rsid w:val="00070A2F"/>
    <w:rsid w:val="00081840"/>
    <w:rsid w:val="000831A0"/>
    <w:rsid w:val="000849D8"/>
    <w:rsid w:val="000B5C20"/>
    <w:rsid w:val="000D75C7"/>
    <w:rsid w:val="000E7BF3"/>
    <w:rsid w:val="001316CE"/>
    <w:rsid w:val="00141BFB"/>
    <w:rsid w:val="001762A9"/>
    <w:rsid w:val="00184CC9"/>
    <w:rsid w:val="001A272E"/>
    <w:rsid w:val="001A5583"/>
    <w:rsid w:val="001D1611"/>
    <w:rsid w:val="001D2F63"/>
    <w:rsid w:val="001D32EC"/>
    <w:rsid w:val="001E6B30"/>
    <w:rsid w:val="0021094F"/>
    <w:rsid w:val="00211524"/>
    <w:rsid w:val="00211978"/>
    <w:rsid w:val="00211C2D"/>
    <w:rsid w:val="00213C18"/>
    <w:rsid w:val="00217A96"/>
    <w:rsid w:val="002241F3"/>
    <w:rsid w:val="0022621F"/>
    <w:rsid w:val="0024423F"/>
    <w:rsid w:val="00245481"/>
    <w:rsid w:val="002472EA"/>
    <w:rsid w:val="002600AA"/>
    <w:rsid w:val="002665CD"/>
    <w:rsid w:val="00274302"/>
    <w:rsid w:val="0028696B"/>
    <w:rsid w:val="00296845"/>
    <w:rsid w:val="002B0DC8"/>
    <w:rsid w:val="002E45EA"/>
    <w:rsid w:val="002F183B"/>
    <w:rsid w:val="00311214"/>
    <w:rsid w:val="003174B4"/>
    <w:rsid w:val="00333B48"/>
    <w:rsid w:val="00337EEB"/>
    <w:rsid w:val="00342592"/>
    <w:rsid w:val="00362B18"/>
    <w:rsid w:val="00390024"/>
    <w:rsid w:val="003908A9"/>
    <w:rsid w:val="00392CDD"/>
    <w:rsid w:val="003942AF"/>
    <w:rsid w:val="003A0939"/>
    <w:rsid w:val="003C5373"/>
    <w:rsid w:val="003C5CCF"/>
    <w:rsid w:val="003D565C"/>
    <w:rsid w:val="0042127F"/>
    <w:rsid w:val="00426EF9"/>
    <w:rsid w:val="00432FB8"/>
    <w:rsid w:val="00451D23"/>
    <w:rsid w:val="00465BBE"/>
    <w:rsid w:val="0047284F"/>
    <w:rsid w:val="004734E9"/>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6795D"/>
    <w:rsid w:val="006C0F2C"/>
    <w:rsid w:val="006D5994"/>
    <w:rsid w:val="00717760"/>
    <w:rsid w:val="00724C6E"/>
    <w:rsid w:val="00729659"/>
    <w:rsid w:val="00732466"/>
    <w:rsid w:val="0074707B"/>
    <w:rsid w:val="007539BC"/>
    <w:rsid w:val="0075414D"/>
    <w:rsid w:val="00762520"/>
    <w:rsid w:val="00770FF8"/>
    <w:rsid w:val="007A06E5"/>
    <w:rsid w:val="007A135E"/>
    <w:rsid w:val="007A4858"/>
    <w:rsid w:val="007A57EE"/>
    <w:rsid w:val="007E3A20"/>
    <w:rsid w:val="007E7FF4"/>
    <w:rsid w:val="007F222A"/>
    <w:rsid w:val="007F2A14"/>
    <w:rsid w:val="007F3DBB"/>
    <w:rsid w:val="00836935"/>
    <w:rsid w:val="008C5ED0"/>
    <w:rsid w:val="008F40ED"/>
    <w:rsid w:val="008F4EB1"/>
    <w:rsid w:val="008F704F"/>
    <w:rsid w:val="00932759"/>
    <w:rsid w:val="00934945"/>
    <w:rsid w:val="0094117E"/>
    <w:rsid w:val="00956E22"/>
    <w:rsid w:val="00985371"/>
    <w:rsid w:val="009873BB"/>
    <w:rsid w:val="009B631F"/>
    <w:rsid w:val="009C0A88"/>
    <w:rsid w:val="009E277D"/>
    <w:rsid w:val="00A1377D"/>
    <w:rsid w:val="00A265C3"/>
    <w:rsid w:val="00A33159"/>
    <w:rsid w:val="00A523C9"/>
    <w:rsid w:val="00A625AD"/>
    <w:rsid w:val="00A801B4"/>
    <w:rsid w:val="00AA31A8"/>
    <w:rsid w:val="00AC3F4D"/>
    <w:rsid w:val="00AC5094"/>
    <w:rsid w:val="00AD7A9C"/>
    <w:rsid w:val="00AE0F04"/>
    <w:rsid w:val="00AE0F47"/>
    <w:rsid w:val="00B31007"/>
    <w:rsid w:val="00B408B8"/>
    <w:rsid w:val="00B44D15"/>
    <w:rsid w:val="00B451F1"/>
    <w:rsid w:val="00B4789C"/>
    <w:rsid w:val="00B62BAE"/>
    <w:rsid w:val="00B71C21"/>
    <w:rsid w:val="00B92221"/>
    <w:rsid w:val="00BA2484"/>
    <w:rsid w:val="00BC5890"/>
    <w:rsid w:val="00BD795A"/>
    <w:rsid w:val="00BF4C31"/>
    <w:rsid w:val="00C005B0"/>
    <w:rsid w:val="00C12B8A"/>
    <w:rsid w:val="00C76099"/>
    <w:rsid w:val="00C85841"/>
    <w:rsid w:val="00CB13D5"/>
    <w:rsid w:val="00D25AC4"/>
    <w:rsid w:val="00D34972"/>
    <w:rsid w:val="00D44B3B"/>
    <w:rsid w:val="00D57D5C"/>
    <w:rsid w:val="00D60F34"/>
    <w:rsid w:val="00D73D9E"/>
    <w:rsid w:val="00DA0298"/>
    <w:rsid w:val="00DC0215"/>
    <w:rsid w:val="00DF41AA"/>
    <w:rsid w:val="00DF7B6C"/>
    <w:rsid w:val="00E3016A"/>
    <w:rsid w:val="00E361E1"/>
    <w:rsid w:val="00E44BED"/>
    <w:rsid w:val="00E94800"/>
    <w:rsid w:val="00EA2791"/>
    <w:rsid w:val="00EB4D6A"/>
    <w:rsid w:val="00EB6C6D"/>
    <w:rsid w:val="00ED34E9"/>
    <w:rsid w:val="00EF636D"/>
    <w:rsid w:val="00F13913"/>
    <w:rsid w:val="00F2495D"/>
    <w:rsid w:val="00F46DED"/>
    <w:rsid w:val="00F52036"/>
    <w:rsid w:val="00F55206"/>
    <w:rsid w:val="00F57F19"/>
    <w:rsid w:val="00F72C03"/>
    <w:rsid w:val="00F838B4"/>
    <w:rsid w:val="00F8397E"/>
    <w:rsid w:val="00FC2A0D"/>
    <w:rsid w:val="00FE186E"/>
    <w:rsid w:val="00FF6877"/>
    <w:rsid w:val="03D301AF"/>
    <w:rsid w:val="09F4C306"/>
    <w:rsid w:val="0DB1C083"/>
    <w:rsid w:val="12C6A796"/>
    <w:rsid w:val="1B0D4A91"/>
    <w:rsid w:val="1EAC62C9"/>
    <w:rsid w:val="22B9B1B5"/>
    <w:rsid w:val="2756E18E"/>
    <w:rsid w:val="28052DB8"/>
    <w:rsid w:val="293E9D83"/>
    <w:rsid w:val="2ACB33E8"/>
    <w:rsid w:val="2B473585"/>
    <w:rsid w:val="307B6243"/>
    <w:rsid w:val="30E38B0E"/>
    <w:rsid w:val="324584A9"/>
    <w:rsid w:val="34582E4E"/>
    <w:rsid w:val="3E8DD11D"/>
    <w:rsid w:val="3EBCC5D6"/>
    <w:rsid w:val="41FF2802"/>
    <w:rsid w:val="445EACE4"/>
    <w:rsid w:val="45DF2A5A"/>
    <w:rsid w:val="4AFF3302"/>
    <w:rsid w:val="50DED108"/>
    <w:rsid w:val="54D3B6CD"/>
    <w:rsid w:val="59820B72"/>
    <w:rsid w:val="734D10A8"/>
    <w:rsid w:val="7726A250"/>
    <w:rsid w:val="77956BE7"/>
    <w:rsid w:val="79F706F2"/>
    <w:rsid w:val="7BD0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2E4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or2.gadoe.org/gadoe/file/e2fbc834-2549-40a0-a5bf-eb63b1b190a0/1/Fourth-Grade-Science-Instructional-Segment-3-Forecasting-the-Weather-with-supports.pdf" TargetMode="External" Id="rId13" /><Relationship Type="http://schemas.openxmlformats.org/officeDocument/2006/relationships/customXml" Target="../customXml/item3.xml" Id="rId3" /><Relationship Type="http://schemas.openxmlformats.org/officeDocument/2006/relationships/hyperlink" Target="https://www.mobileedproductions.com/blog/how-to-make-a-water-cycle-in-a-bag" TargetMode="External" Id="rId21" /><Relationship Type="http://schemas.openxmlformats.org/officeDocument/2006/relationships/settings" Target="settings.xml" Id="rId7" /><Relationship Type="http://schemas.openxmlformats.org/officeDocument/2006/relationships/hyperlink" Target="https://betterlesson.com/lesson/614830/sweltering-summer-measuring-temperature" TargetMode="External" Id="rId25" /><Relationship Type="http://schemas.openxmlformats.org/officeDocument/2006/relationships/customXml" Target="../customXml/item2.xml" Id="rId2" /><Relationship Type="http://schemas.openxmlformats.org/officeDocument/2006/relationships/hyperlink" Target="https://inspire.gadoe.org/collection/41.0150/304" TargetMode="External" Id="rId16" /><Relationship Type="http://schemas.openxmlformats.org/officeDocument/2006/relationships/hyperlink" Target="https://google.discoveryeducation.com/learn/player/8fc287f3-f909-4be6-ba78-4f6fc4d351c1"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betterlesson.com/lesson/614830/sweltering-summer-measuring-temperature" TargetMode="External" Id="rId24" /><Relationship Type="http://schemas.openxmlformats.org/officeDocument/2006/relationships/numbering" Target="numbering.xml" Id="rId5"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betterlesson.com/lesson/621759/climate-research-independen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e2fbc834-2549-40a0-a5bf-eb63b1b190a0/1/Fourth-Grade-Science-Instructional-Segment-3-Forecasting-the-Weather-with-supports.pdf" TargetMode="External" Id="rId14" /><Relationship Type="http://schemas.openxmlformats.org/officeDocument/2006/relationships/hyperlink" Target="https://www.teachengineering.org/activities/view/a_house_for_me" TargetMode="External" Id="rId27" /><Relationship Type="http://schemas.openxmlformats.org/officeDocument/2006/relationships/hyperlink" Target="https://youtu.be/i097JE27zoo?si=yCKN-8hN5X4MRmOM" TargetMode="External" Id="R99069c1208934f5d" /><Relationship Type="http://schemas.openxmlformats.org/officeDocument/2006/relationships/hyperlink" Target="https://docs.google.com/presentation/d/1IBIM8c_zy4FX8KeEAYfOjiF6OLVNiF1J/edit?usp=sharing&amp;ouid=109783147208729636760&amp;rtpof=true&amp;sd=true" TargetMode="External" Id="R94aa4d5d1af54fcb" /><Relationship Type="http://schemas.openxmlformats.org/officeDocument/2006/relationships/hyperlink" Target="https://google.discoveryeducation.com/learn/techbook/units/ef8e7934-681b-429d-a9dd-4d5b4bc80702/concepts/fbb95b6b-6d13-428a-8bc6-0feedc84125f" TargetMode="External" Id="Rae5f401788434569" /><Relationship Type="http://schemas.openxmlformats.org/officeDocument/2006/relationships/hyperlink" Target="https://google.discoveryeducation.com/learn/techbook/units/11446352-ae32-43b5-84bf-bd48c3f32f45/concepts/7fc1610c-eb24-4c4f-93f1-81dafd73b335" TargetMode="External" Id="R325d5bf63b6c41ff" /><Relationship Type="http://schemas.openxmlformats.org/officeDocument/2006/relationships/hyperlink" Target="https://betterlesson.com/lesson/629732/comparing-regional-temperatures-day-1?from=mtp_lesson" TargetMode="External" Id="Rf1638266ecf4415f" /><Relationship Type="http://schemas.openxmlformats.org/officeDocument/2006/relationships/hyperlink" Target="https://betterlesson.com/lesson/629732/comparing-regional-temperatures-day-1?from=mtp_lesson" TargetMode="External" Id="Ra73b9ac3c4ee4146" /><Relationship Type="http://schemas.openxmlformats.org/officeDocument/2006/relationships/hyperlink" Target="https://google.discoveryeducation.com/learn/techbook/units/ef8e7934-681b-429d-a9dd-4d5b4bc80702/concepts/85770fc7-cc8c-4e70-8d0e-2a9cc6717c13/tabs/054d49d8-d8f5-4203-b276-19e25b56cc5f/pages/a386aece-a48e-478a-8305-6dc4567bdf4b" TargetMode="External" Id="R788c5b38ee5b4d2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MCSOAA-1642606272-747</_dlc_DocId>
    <_dlc_DocIdUrl xmlns="0f5db301-3350-479a-9f2f-8baf88a9dde8">
      <Url>https://mcsga.sharepoint.com/sites/MCSOAA/_layouts/15/DocIdRedir.aspx?ID=MCSOAA-1642606272-747</Url>
      <Description>MCSOAA-1642606272-747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55</cp:revision>
  <dcterms:created xsi:type="dcterms:W3CDTF">2026-05-27T11:39:00Z</dcterms:created>
  <dcterms:modified xsi:type="dcterms:W3CDTF">2026-07-13T13:28:09Z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0982d0ee-c7e8-472d-b462-d5ec3bce861f</vt:lpwstr>
  </property>
  <property fmtid="{D5CDD505-2E9C-101B-9397-08002B2CF9AE}" pid="4" name="MediaServiceImageTags">
    <vt:lpwstr/>
  </property>
</Properties>
</file>