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64AC114" w:rsidP="187670D5" w:rsidRDefault="064AC114" w14:paraId="0A863112" w14:textId="7DD719C3">
      <w:r>
        <w:t>3</w:t>
      </w:r>
    </w:p>
    <w:p w:rsidR="00B71C21" w:rsidP="0094117E" w:rsidRDefault="00625628" w14:paraId="3341E9C0" w14:textId="0285CC55">
      <w:pPr>
        <w:pStyle w:val="Heading3"/>
      </w:pPr>
      <w:r>
        <w:t>Subject</w:t>
      </w:r>
      <w:r w:rsidR="00B71C21">
        <w:t xml:space="preserve">: </w:t>
      </w:r>
    </w:p>
    <w:p w:rsidR="0094117E" w:rsidP="0094117E" w:rsidRDefault="007D1740" w14:paraId="47BBB288" w14:textId="29124B7C">
      <w:r>
        <w:t>Science</w:t>
      </w:r>
    </w:p>
    <w:p w:rsidR="00B71C21" w:rsidP="0094117E" w:rsidRDefault="00625628" w14:paraId="293C5E6B" w14:textId="61FC938C">
      <w:pPr>
        <w:pStyle w:val="Heading3"/>
      </w:pPr>
      <w:r>
        <w:t>Unit Title</w:t>
      </w:r>
      <w:r w:rsidR="00B71C21">
        <w:t>:</w:t>
      </w:r>
    </w:p>
    <w:p w:rsidR="0094117E" w:rsidP="0094117E" w:rsidRDefault="007D1740" w14:paraId="62D2054B" w14:textId="5AFB14E4">
      <w:r>
        <w:t>Pollution and Conservation</w:t>
      </w:r>
    </w:p>
    <w:p w:rsidR="00B451F1" w:rsidP="0094117E" w:rsidRDefault="00B71C21" w14:paraId="1F4D3885" w14:textId="31B54452">
      <w:pPr>
        <w:pStyle w:val="Heading3"/>
      </w:pPr>
      <w:r>
        <w:t>Unit Duration</w:t>
      </w:r>
      <w:r w:rsidR="00B451F1">
        <w:t>:</w:t>
      </w:r>
    </w:p>
    <w:p w:rsidR="00B71C21" w:rsidP="00B451F1" w:rsidRDefault="0005576F" w14:paraId="0B2CCE1E" w14:textId="06AF2949">
      <w:r>
        <w:t>8 Weeks</w:t>
      </w:r>
      <w:r w:rsidR="00B71C21">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E93661" w14:paraId="6B296AC7" w14:textId="7350DE65">
      <w:pPr>
        <w:pStyle w:val="Heading4"/>
      </w:pPr>
      <w:r w:rsidRPr="00E93661">
        <w:t>S3L2. Obtain, evaluate, and communicate information about the effects of pollution (air, land, and water) and humans on the environment.</w:t>
      </w:r>
    </w:p>
    <w:p w:rsidR="00E93661" w:rsidP="00E93661" w:rsidRDefault="00E93661" w14:paraId="0F572FE8" w14:textId="02409A84">
      <w:pPr>
        <w:pStyle w:val="ListParagraph"/>
        <w:numPr>
          <w:ilvl w:val="0"/>
          <w:numId w:val="3"/>
        </w:numPr>
      </w:pPr>
      <w:r>
        <w:t>Ask questions to collect information and create records of sources and effects of pollution on the plants and animals.</w:t>
      </w:r>
    </w:p>
    <w:p w:rsidR="007A135E" w:rsidP="00E93661" w:rsidRDefault="00E93661" w14:paraId="51FFCB70" w14:textId="0C81A883">
      <w:pPr>
        <w:pStyle w:val="ListParagraph"/>
        <w:numPr>
          <w:ilvl w:val="0"/>
          <w:numId w:val="3"/>
        </w:numPr>
      </w:pPr>
      <w:r>
        <w:t>Explore, research, and communicate solutions, such as conservation of resources and recycling of materials, to protect plants and animals.</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000151B2" w:rsidP="000151B2" w:rsidRDefault="000151B2" w14:paraId="2F0DEC62" w14:textId="77777777">
      <w:pPr>
        <w:pStyle w:val="ListParagraph"/>
        <w:numPr>
          <w:ilvl w:val="0"/>
          <w:numId w:val="6"/>
        </w:numPr>
      </w:pPr>
      <w:r>
        <w:t xml:space="preserve">What are some biodegradable products? </w:t>
      </w:r>
    </w:p>
    <w:p w:rsidR="000151B2" w:rsidP="000151B2" w:rsidRDefault="000151B2" w14:paraId="4432309C" w14:textId="77777777">
      <w:pPr>
        <w:pStyle w:val="ListParagraph"/>
        <w:numPr>
          <w:ilvl w:val="0"/>
          <w:numId w:val="6"/>
        </w:numPr>
      </w:pPr>
      <w:r>
        <w:t>What is the chemical composition of the biodegradable products?</w:t>
      </w:r>
    </w:p>
    <w:p w:rsidRPr="0074707B" w:rsidR="0074707B" w:rsidP="000151B2" w:rsidRDefault="000151B2" w14:paraId="3C615F8D" w14:textId="74F71C4A">
      <w:pPr>
        <w:pStyle w:val="ListParagraph"/>
        <w:numPr>
          <w:ilvl w:val="0"/>
          <w:numId w:val="6"/>
        </w:numPr>
      </w:pPr>
      <w:r>
        <w:t>Why are biodegradable products important?</w:t>
      </w:r>
    </w:p>
    <w:p w:rsidR="007A06E5" w:rsidP="007A06E5" w:rsidRDefault="00591F77" w14:paraId="3400DDCA" w14:textId="4324D86E">
      <w:pPr>
        <w:pStyle w:val="Heading4"/>
      </w:pPr>
      <w:r>
        <w:t>Inferential</w:t>
      </w:r>
    </w:p>
    <w:p w:rsidRPr="0074707B" w:rsidR="007F3DBB" w:rsidP="007F3DBB" w:rsidRDefault="00B05378" w14:paraId="3FC26D28" w14:textId="1D98EF66">
      <w:pPr>
        <w:pStyle w:val="ListParagraph"/>
        <w:numPr>
          <w:ilvl w:val="0"/>
          <w:numId w:val="6"/>
        </w:numPr>
      </w:pPr>
      <w:r w:rsidRPr="00B05378">
        <w:t>How do humans affect our community environment in positive and negative ways?</w:t>
      </w:r>
    </w:p>
    <w:p w:rsidR="007A06E5" w:rsidP="007A06E5" w:rsidRDefault="00591F77" w14:paraId="2791F259" w14:textId="07E31E8A">
      <w:pPr>
        <w:pStyle w:val="Heading4"/>
      </w:pPr>
      <w:r>
        <w:t>Critical Thinking</w:t>
      </w:r>
    </w:p>
    <w:p w:rsidRPr="0074707B" w:rsidR="007F3DBB" w:rsidP="007F3DBB" w:rsidRDefault="00B05378" w14:paraId="5EE8B3BF" w14:textId="1909D797">
      <w:pPr>
        <w:pStyle w:val="ListParagraph"/>
        <w:numPr>
          <w:ilvl w:val="0"/>
          <w:numId w:val="6"/>
        </w:numPr>
      </w:pPr>
      <w:r w:rsidRPr="00B05378">
        <w:t>Research local pollution problems, then pose a solution to share with the applicable utility company and/or local politicians.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464DA6" w14:paraId="304D3A93" w14:textId="3E94ABB1">
      <w:r w:rsidRPr="00464DA6">
        <w:t>reduce, reuse, recycle, protect, problem, solution, conserve, environment</w:t>
      </w:r>
    </w:p>
    <w:p w:rsidR="00141BFB" w:rsidP="006C0F2C" w:rsidRDefault="00510786" w14:paraId="0D29C978" w14:textId="6B424393">
      <w:pPr>
        <w:pStyle w:val="Heading4"/>
      </w:pPr>
      <w:r>
        <w:lastRenderedPageBreak/>
        <w:t>Tier III Words</w:t>
      </w:r>
    </w:p>
    <w:p w:rsidRPr="0074707B" w:rsidR="0074707B" w:rsidP="0074707B" w:rsidRDefault="00464DA6" w14:paraId="7ABDCFDC" w14:textId="38028F82">
      <w:r w:rsidRPr="00464DA6">
        <w:t>renewable energy, nonrenewable energy, pollution, littering, natural resources, agriculture, runoff, chemical composition</w:t>
      </w:r>
    </w:p>
    <w:p w:rsidR="00595150" w:rsidP="00595150" w:rsidRDefault="00595150" w14:paraId="4DD7B59B" w14:textId="77777777">
      <w:pPr>
        <w:pStyle w:val="Heading3"/>
      </w:pPr>
      <w:r>
        <w:t>Unit Phenomena</w:t>
      </w:r>
    </w:p>
    <w:p w:rsidRPr="00D34972" w:rsidR="00D34972" w:rsidP="00D34972" w:rsidRDefault="00B75197" w14:paraId="7956CEA2" w14:textId="47312799">
      <w:pPr>
        <w:pStyle w:val="ListParagraph"/>
        <w:numPr>
          <w:ilvl w:val="0"/>
          <w:numId w:val="6"/>
        </w:numPr>
      </w:pPr>
      <w:r w:rsidRPr="00B75197">
        <w:t>There are five major garbage patches floating in the world’s oceans. The largest one is off the coast of California, and it is twice the size of the state of Texas</w:t>
      </w:r>
      <w:r w:rsidR="00B83F92">
        <w:t>:</w:t>
      </w:r>
      <w:r w:rsidRPr="00B75197">
        <w:t xml:space="preserve"> </w:t>
      </w:r>
      <w:hyperlink w:history="1" r:id="rId12">
        <w:r w:rsidRPr="00C66BB5">
          <w:rPr>
            <w:rStyle w:val="Hyperlink"/>
          </w:rPr>
          <w:t>https://www.youtube.com/watch?v=1qT-rOXB6NI</w:t>
        </w:r>
      </w:hyperlink>
      <w:r w:rsidRPr="00B75197">
        <w:t xml:space="preserve"> Show this video about the Great Pacific Garbage Patch. Ask students what they notice. Record on a chart. Next, ask students what they are wondering. Record on chart. Keep the chart up in the classroom and refer to it throughout the unit.</w:t>
      </w:r>
    </w:p>
    <w:p w:rsidR="00595150" w:rsidP="00595150" w:rsidRDefault="00595150" w14:paraId="675ED73E" w14:textId="77777777">
      <w:pPr>
        <w:pStyle w:val="Heading3"/>
      </w:pPr>
      <w:r>
        <w:t>Science &amp; Engineering Practices</w:t>
      </w:r>
    </w:p>
    <w:p w:rsidR="00D34972" w:rsidP="00D34972" w:rsidRDefault="00C66BB5" w14:paraId="3C3E2D03" w14:textId="5078663B">
      <w:pPr>
        <w:pStyle w:val="ListParagraph"/>
        <w:numPr>
          <w:ilvl w:val="0"/>
          <w:numId w:val="6"/>
        </w:numPr>
      </w:pPr>
      <w:r>
        <w:t>Asking Questions and Defining Problems</w:t>
      </w:r>
    </w:p>
    <w:p w:rsidR="00C66BB5" w:rsidP="00D34972" w:rsidRDefault="00C66BB5" w14:paraId="578D4129" w14:textId="1A82792D">
      <w:pPr>
        <w:pStyle w:val="ListParagraph"/>
        <w:numPr>
          <w:ilvl w:val="0"/>
          <w:numId w:val="6"/>
        </w:numPr>
      </w:pPr>
      <w:r>
        <w:t>Use Mathematics and Computational Thinking</w:t>
      </w:r>
    </w:p>
    <w:p w:rsidR="00C66BB5" w:rsidP="00D34972" w:rsidRDefault="001857BE" w14:paraId="3F46F8A2" w14:textId="492045B9">
      <w:pPr>
        <w:pStyle w:val="ListParagraph"/>
        <w:numPr>
          <w:ilvl w:val="0"/>
          <w:numId w:val="6"/>
        </w:numPr>
      </w:pPr>
      <w:r>
        <w:t>Developing and Using Models</w:t>
      </w:r>
    </w:p>
    <w:p w:rsidR="001857BE" w:rsidP="00D34972" w:rsidRDefault="001857BE" w14:paraId="382443AD" w14:textId="7E298804">
      <w:pPr>
        <w:pStyle w:val="ListParagraph"/>
        <w:numPr>
          <w:ilvl w:val="0"/>
          <w:numId w:val="6"/>
        </w:numPr>
      </w:pPr>
      <w:r>
        <w:t>Analyzing and Interpreting Data</w:t>
      </w:r>
    </w:p>
    <w:p w:rsidRPr="00D34972" w:rsidR="001857BE" w:rsidP="00D34972" w:rsidRDefault="001857BE" w14:paraId="24BC112D" w14:textId="263A6AD6">
      <w:pPr>
        <w:pStyle w:val="ListParagraph"/>
        <w:numPr>
          <w:ilvl w:val="0"/>
          <w:numId w:val="6"/>
        </w:numPr>
      </w:pPr>
      <w:r>
        <w:t>Engaging in Argument from Evidence</w:t>
      </w:r>
    </w:p>
    <w:p w:rsidR="00595150" w:rsidP="00595150" w:rsidRDefault="00595150" w14:paraId="3C7460DB" w14:textId="77777777">
      <w:pPr>
        <w:pStyle w:val="Heading3"/>
      </w:pPr>
      <w:r>
        <w:t>Disciplinary Core Ideas</w:t>
      </w:r>
    </w:p>
    <w:p w:rsidR="005E2C10" w:rsidP="00D34972" w:rsidRDefault="005E2C10" w14:paraId="60FD9300" w14:textId="77777777">
      <w:pPr>
        <w:pStyle w:val="ListParagraph"/>
        <w:numPr>
          <w:ilvl w:val="0"/>
          <w:numId w:val="6"/>
        </w:numPr>
      </w:pPr>
      <w:r>
        <w:t>Geological Processes</w:t>
      </w:r>
    </w:p>
    <w:p w:rsidR="00D34972" w:rsidP="00D34972" w:rsidRDefault="005E2C10" w14:paraId="78112A34" w14:textId="47855B8E">
      <w:pPr>
        <w:pStyle w:val="ListParagraph"/>
        <w:numPr>
          <w:ilvl w:val="0"/>
          <w:numId w:val="6"/>
        </w:numPr>
      </w:pPr>
      <w:r>
        <w:t>Formation and/or Destruction of Landforms</w:t>
      </w:r>
    </w:p>
    <w:p w:rsidR="005E2C10" w:rsidP="00D34972" w:rsidRDefault="005E2C10" w14:paraId="07F65B27" w14:textId="3B68305C">
      <w:pPr>
        <w:pStyle w:val="ListParagraph"/>
        <w:numPr>
          <w:ilvl w:val="0"/>
          <w:numId w:val="6"/>
        </w:numPr>
      </w:pPr>
      <w:r>
        <w:t>Pollution</w:t>
      </w:r>
    </w:p>
    <w:p w:rsidRPr="00D34972" w:rsidR="005E2C10" w:rsidP="00D34972" w:rsidRDefault="005E2C10" w14:paraId="4819E42D" w14:textId="4887A6BB">
      <w:pPr>
        <w:pStyle w:val="ListParagraph"/>
        <w:numPr>
          <w:ilvl w:val="0"/>
          <w:numId w:val="6"/>
        </w:numPr>
      </w:pPr>
      <w:r>
        <w:t>Conservation</w:t>
      </w:r>
    </w:p>
    <w:p w:rsidR="00595150" w:rsidP="00595150" w:rsidRDefault="00595150" w14:paraId="57B48AA6" w14:textId="77777777">
      <w:pPr>
        <w:pStyle w:val="Heading3"/>
      </w:pPr>
      <w:r>
        <w:t>Crosscutting Concepts</w:t>
      </w:r>
    </w:p>
    <w:p w:rsidR="00D34972" w:rsidP="00D34972" w:rsidRDefault="005E2C10" w14:paraId="09EFC340" w14:textId="5F7A23CC">
      <w:pPr>
        <w:pStyle w:val="ListParagraph"/>
        <w:numPr>
          <w:ilvl w:val="0"/>
          <w:numId w:val="6"/>
        </w:numPr>
      </w:pPr>
      <w:r>
        <w:t>Systems and System Models</w:t>
      </w:r>
    </w:p>
    <w:p w:rsidR="005E2C10" w:rsidP="00D34972" w:rsidRDefault="005E2C10" w14:paraId="2E5E75E1" w14:textId="02AB5254">
      <w:pPr>
        <w:pStyle w:val="ListParagraph"/>
        <w:numPr>
          <w:ilvl w:val="0"/>
          <w:numId w:val="6"/>
        </w:numPr>
      </w:pPr>
      <w:r>
        <w:t>Cause and Effect</w:t>
      </w:r>
    </w:p>
    <w:p w:rsidRPr="00D34972" w:rsidR="005E2C10" w:rsidP="00D34972" w:rsidRDefault="005E2C10" w14:paraId="751AD665" w14:textId="4BFF4308">
      <w:pPr>
        <w:pStyle w:val="ListParagraph"/>
        <w:numPr>
          <w:ilvl w:val="0"/>
          <w:numId w:val="6"/>
        </w:numPr>
      </w:pPr>
      <w:r>
        <w:t>Structure and Function</w:t>
      </w:r>
    </w:p>
    <w:p w:rsidR="00595150" w:rsidP="00595150" w:rsidRDefault="00595150" w14:paraId="4437DB05" w14:textId="77777777">
      <w:pPr>
        <w:pStyle w:val="Heading3"/>
      </w:pPr>
      <w:r>
        <w:t>Misconceptions</w:t>
      </w:r>
    </w:p>
    <w:p w:rsidR="004618B7" w:rsidP="004618B7" w:rsidRDefault="004618B7" w14:paraId="1E1C73FA" w14:textId="64171BD8">
      <w:pPr>
        <w:pStyle w:val="ListParagraph"/>
        <w:numPr>
          <w:ilvl w:val="0"/>
          <w:numId w:val="6"/>
        </w:numPr>
      </w:pPr>
      <w:r>
        <w:t>Pollution comes only from manufacturing processes and machines.</w:t>
      </w:r>
    </w:p>
    <w:p w:rsidR="004618B7" w:rsidP="004618B7" w:rsidRDefault="004618B7" w14:paraId="449A0454" w14:textId="00E6E36E">
      <w:pPr>
        <w:pStyle w:val="ListParagraph"/>
        <w:numPr>
          <w:ilvl w:val="0"/>
          <w:numId w:val="6"/>
        </w:numPr>
      </w:pPr>
      <w:r>
        <w:t>We can recycle everything.</w:t>
      </w:r>
    </w:p>
    <w:p w:rsidR="004618B7" w:rsidP="004618B7" w:rsidRDefault="004618B7" w14:paraId="63A4E16E" w14:textId="5775B0DF">
      <w:pPr>
        <w:pStyle w:val="ListParagraph"/>
        <w:numPr>
          <w:ilvl w:val="0"/>
          <w:numId w:val="6"/>
        </w:numPr>
      </w:pPr>
      <w:r>
        <w:t>Trash disappears.</w:t>
      </w:r>
    </w:p>
    <w:p w:rsidR="004618B7" w:rsidP="004618B7" w:rsidRDefault="004618B7" w14:paraId="47692DC6" w14:textId="32208949">
      <w:pPr>
        <w:pStyle w:val="ListParagraph"/>
        <w:numPr>
          <w:ilvl w:val="0"/>
          <w:numId w:val="6"/>
        </w:numPr>
      </w:pPr>
      <w:r>
        <w:t>I do not pollute.</w:t>
      </w:r>
    </w:p>
    <w:p w:rsidR="004618B7" w:rsidP="004618B7" w:rsidRDefault="004618B7" w14:paraId="290DE597" w14:textId="038B969D">
      <w:pPr>
        <w:pStyle w:val="ListParagraph"/>
        <w:numPr>
          <w:ilvl w:val="0"/>
          <w:numId w:val="6"/>
        </w:numPr>
      </w:pPr>
      <w:r>
        <w:lastRenderedPageBreak/>
        <w:t>We don’t have a problem with pollution.</w:t>
      </w:r>
    </w:p>
    <w:p w:rsidRPr="00D34972" w:rsidR="00D34972" w:rsidP="004618B7" w:rsidRDefault="004618B7" w14:paraId="2F9706E8" w14:textId="7DFC2104">
      <w:pPr>
        <w:pStyle w:val="ListParagraph"/>
        <w:numPr>
          <w:ilvl w:val="0"/>
          <w:numId w:val="6"/>
        </w:numPr>
        <w:rPr/>
      </w:pPr>
      <w:r w:rsidR="004618B7">
        <w:rPr/>
        <w:t>All water sources are clean and can be used for drinking water.</w:t>
      </w:r>
    </w:p>
    <w:p w:rsidR="00E361E1" w:rsidP="00E361E1" w:rsidRDefault="00E361E1" w14:paraId="0609258E" w14:textId="77777777">
      <w:pPr>
        <w:pStyle w:val="Heading3"/>
      </w:pPr>
      <w:r>
        <w:lastRenderedPageBreak/>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00C85841"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Pr>
          <w:p w:rsidRPr="00B408B8" w:rsidR="00E361E1" w:rsidP="00952DF8" w:rsidRDefault="00E361E1" w14:paraId="27F25A9B" w14:textId="77777777">
            <w:pPr>
              <w:spacing w:before="40" w:after="40"/>
              <w:jc w:val="center"/>
              <w:rPr>
                <w:sz w:val="22"/>
                <w:szCs w:val="22"/>
              </w:rPr>
            </w:pPr>
            <w:r>
              <w:rPr>
                <w:sz w:val="22"/>
                <w:szCs w:val="22"/>
              </w:rPr>
              <w:t>Standard</w:t>
            </w:r>
          </w:p>
        </w:tc>
        <w:tc>
          <w:tcPr>
            <w:tcW w:w="1951" w:type="pct"/>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tcW w:w="2075" w:type="pct"/>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00C85841"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Pr>
          <w:p w:rsidRPr="004E4242" w:rsidR="00E361E1" w:rsidP="00952DF8" w:rsidRDefault="007E1400" w14:paraId="4854F2C9" w14:textId="15E5BD42">
            <w:pPr>
              <w:spacing w:before="40" w:after="40"/>
              <w:rPr>
                <w:b w:val="0"/>
                <w:bCs w:val="0"/>
              </w:rPr>
            </w:pPr>
            <w:r w:rsidRPr="007E1400">
              <w:rPr>
                <w:b w:val="0"/>
                <w:bCs w:val="0"/>
              </w:rPr>
              <w:t>S3L2. Obtain, evaluate, and communicate information about the effects of pollution (air, land, and water) and humans on the environment.</w:t>
            </w:r>
          </w:p>
        </w:tc>
        <w:tc>
          <w:tcPr>
            <w:tcW w:w="1951" w:type="pct"/>
          </w:tcPr>
          <w:p w:rsidR="00F532B1" w:rsidP="00F532B1" w:rsidRDefault="00F532B1" w14:paraId="647FA271"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Understand that changes in environments can happen naturally or be influenced by humans.</w:t>
            </w:r>
          </w:p>
          <w:p w:rsidR="00F532B1" w:rsidP="00F532B1" w:rsidRDefault="00F532B1" w14:paraId="0F87BD31"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Give examples to support the idea that some environmental changes are good, some are bad, and some are neither good nor bad.</w:t>
            </w:r>
          </w:p>
          <w:p w:rsidR="00F532B1" w:rsidP="00F532B1" w:rsidRDefault="00F532B1" w14:paraId="6571C91B"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Explain that pollution is a change in the environment that can influence the health, survival, or activities of organisms (including humans), and give examples of pollution.</w:t>
            </w:r>
          </w:p>
          <w:p w:rsidR="00F532B1" w:rsidP="00F532B1" w:rsidRDefault="00F532B1" w14:paraId="593CF583"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Understand that plants and animals live in a variety of habitats, and that change in those habitats affects the organisms living there.</w:t>
            </w:r>
          </w:p>
          <w:p w:rsidR="00F532B1" w:rsidP="00F532B1" w:rsidRDefault="00F532B1" w14:paraId="12A3813A" w14:textId="77777777">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Give examples of human activities in agriculture, industry and everyday life that have had major effects upon the habitats of organisms.</w:t>
            </w:r>
          </w:p>
          <w:p w:rsidRPr="00B408B8" w:rsidR="00E361E1" w:rsidP="00F532B1" w:rsidRDefault="00F532B1" w14:paraId="6DB11397" w14:textId="25A1515C">
            <w:pPr>
              <w:pStyle w:val="ListParagraph"/>
              <w:numPr>
                <w:ilvl w:val="0"/>
                <w:numId w:val="6"/>
              </w:numPr>
              <w:spacing w:before="40" w:after="40"/>
              <w:cnfStyle w:val="000000100000" w:firstRow="0" w:lastRow="0" w:firstColumn="0" w:lastColumn="0" w:oddVBand="0" w:evenVBand="0" w:oddHBand="1" w:evenHBand="0" w:firstRowFirstColumn="0" w:firstRowLastColumn="0" w:lastRowFirstColumn="0" w:lastRowLastColumn="0"/>
            </w:pPr>
            <w:r>
              <w:t>Explain ways that individuals (including themselves) and communities can do things to help protect the Earth’s resources and environments.</w:t>
            </w:r>
          </w:p>
        </w:tc>
        <w:tc>
          <w:tcPr>
            <w:tcW w:w="2075" w:type="pct"/>
          </w:tcPr>
          <w:p w:rsidR="00F66363" w:rsidP="00F66363" w:rsidRDefault="00485403" w14:paraId="6802E0AD" w14:textId="1EDF0A8A">
            <w:pPr>
              <w:spacing w:before="40" w:after="40"/>
              <w:cnfStyle w:val="000000100000" w:firstRow="0" w:lastRow="0" w:firstColumn="0" w:lastColumn="0" w:oddVBand="0" w:evenVBand="0" w:oddHBand="1" w:evenHBand="0" w:firstRowFirstColumn="0" w:firstRowLastColumn="0" w:lastRowFirstColumn="0" w:lastRowLastColumn="0"/>
            </w:pPr>
            <w:hyperlink w:history="1" r:id="rId13">
              <w:r w:rsidRPr="00485403" w:rsidR="00F66363">
                <w:rPr>
                  <w:rStyle w:val="Hyperlink"/>
                </w:rPr>
                <w:t>GaDOE Pollution and Conservation Instructional Segment</w:t>
              </w:r>
            </w:hyperlink>
          </w:p>
          <w:p w:rsidR="00E361E1" w:rsidP="00F66363" w:rsidRDefault="00F66363" w14:paraId="4989F991" w14:textId="77777777">
            <w:pPr>
              <w:spacing w:before="40" w:after="40"/>
              <w:cnfStyle w:val="000000100000" w:firstRow="0" w:lastRow="0" w:firstColumn="0" w:lastColumn="0" w:oddVBand="0" w:evenVBand="0" w:oddHBand="1" w:evenHBand="0" w:firstRowFirstColumn="0" w:firstRowLastColumn="0" w:lastRowFirstColumn="0" w:lastRowLastColumn="0"/>
            </w:pPr>
            <w:r>
              <w:t>This segment will help students understand how pollution affects the environment and how to reduce their pollution to help conserve natural resources.</w:t>
            </w:r>
          </w:p>
          <w:p w:rsidR="00485403" w:rsidP="00F66363" w:rsidRDefault="00485403" w14:paraId="79256662" w14:textId="77777777">
            <w:pPr>
              <w:spacing w:before="40" w:after="40"/>
              <w:cnfStyle w:val="000000100000" w:firstRow="0" w:lastRow="0" w:firstColumn="0" w:lastColumn="0" w:oddVBand="0" w:evenVBand="0" w:oddHBand="1" w:evenHBand="0" w:firstRowFirstColumn="0" w:firstRowLastColumn="0" w:lastRowFirstColumn="0" w:lastRowLastColumn="0"/>
            </w:pPr>
          </w:p>
          <w:p w:rsidR="00D34B81" w:rsidP="00D34B81" w:rsidRDefault="00D34B81" w14:paraId="64FD247F" w14:textId="3487628C">
            <w:pPr>
              <w:spacing w:before="40" w:after="40"/>
              <w:cnfStyle w:val="000000100000" w:firstRow="0" w:lastRow="0" w:firstColumn="0" w:lastColumn="0" w:oddVBand="0" w:evenVBand="0" w:oddHBand="1" w:evenHBand="0" w:firstRowFirstColumn="0" w:firstRowLastColumn="0" w:lastRowFirstColumn="0" w:lastRowLastColumn="0"/>
            </w:pPr>
            <w:hyperlink w:history="1" r:id="rId14">
              <w:r w:rsidRPr="00D34B81">
                <w:rPr>
                  <w:rStyle w:val="Hyperlink"/>
                </w:rPr>
                <w:t>Georgia Aquarium From Brook to Ocean</w:t>
              </w:r>
            </w:hyperlink>
          </w:p>
          <w:p w:rsidR="00485403" w:rsidP="00D34B81" w:rsidRDefault="00D34B81" w14:paraId="4CD74BF5" w14:textId="77777777">
            <w:pPr>
              <w:spacing w:before="40" w:after="40"/>
              <w:cnfStyle w:val="000000100000" w:firstRow="0" w:lastRow="0" w:firstColumn="0" w:lastColumn="0" w:oddVBand="0" w:evenVBand="0" w:oddHBand="1" w:evenHBand="0" w:firstRowFirstColumn="0" w:firstRowLastColumn="0" w:lastRowFirstColumn="0" w:lastRowLastColumn="0"/>
            </w:pPr>
            <w:r>
              <w:t>Students will learn about watersheds and how humans affect our watershed in positive and negative ways.</w:t>
            </w:r>
          </w:p>
          <w:p w:rsidR="00D34B81" w:rsidP="00D34B81" w:rsidRDefault="00D34B81" w14:paraId="127BF437" w14:textId="77777777">
            <w:pPr>
              <w:spacing w:before="40" w:after="40"/>
              <w:cnfStyle w:val="000000100000" w:firstRow="0" w:lastRow="0" w:firstColumn="0" w:lastColumn="0" w:oddVBand="0" w:evenVBand="0" w:oddHBand="1" w:evenHBand="0" w:firstRowFirstColumn="0" w:firstRowLastColumn="0" w:lastRowFirstColumn="0" w:lastRowLastColumn="0"/>
            </w:pPr>
          </w:p>
          <w:p w:rsidR="0014794A" w:rsidP="0014794A" w:rsidRDefault="0014794A" w14:paraId="5DEEB056" w14:textId="70002C51">
            <w:pPr>
              <w:spacing w:before="40" w:after="40"/>
              <w:cnfStyle w:val="000000100000" w:firstRow="0" w:lastRow="0" w:firstColumn="0" w:lastColumn="0" w:oddVBand="0" w:evenVBand="0" w:oddHBand="1" w:evenHBand="0" w:firstRowFirstColumn="0" w:firstRowLastColumn="0" w:lastRowFirstColumn="0" w:lastRowLastColumn="0"/>
            </w:pPr>
            <w:hyperlink w:history="1" r:id="rId15">
              <w:r w:rsidRPr="0014794A">
                <w:rPr>
                  <w:rStyle w:val="Hyperlink"/>
                </w:rPr>
                <w:t>MCS Model Lesson Pollution and Conservation</w:t>
              </w:r>
            </w:hyperlink>
          </w:p>
          <w:p w:rsidRPr="00912699" w:rsidR="00D34B81" w:rsidP="0014794A" w:rsidRDefault="0014794A" w14:paraId="4768CB0B" w14:textId="28EFC2F6">
            <w:pPr>
              <w:spacing w:before="40" w:after="40"/>
              <w:cnfStyle w:val="000000100000" w:firstRow="0" w:lastRow="0" w:firstColumn="0" w:lastColumn="0" w:oddVBand="0" w:evenVBand="0" w:oddHBand="1" w:evenHBand="0" w:firstRowFirstColumn="0" w:firstRowLastColumn="0" w:lastRowFirstColumn="0" w:lastRowLastColumn="0"/>
            </w:pPr>
            <w:r>
              <w:t>In this lab, students will create a landfill and observe how different items biodegrade.</w:t>
            </w:r>
          </w:p>
        </w:tc>
      </w:tr>
    </w:tbl>
    <w:p w:rsidR="00E361E1" w:rsidP="00E361E1" w:rsidRDefault="00E361E1" w14:paraId="2A1FBFF2" w14:textId="77777777">
      <w:pPr>
        <w:pStyle w:val="Heading4"/>
      </w:pPr>
      <w:r>
        <w:t>Differentiation Considerations</w:t>
      </w:r>
    </w:p>
    <w:p w:rsidR="00AC1AF4" w:rsidP="00AC1AF4" w:rsidRDefault="00AC1AF4" w14:paraId="5B538EAD" w14:textId="5979302B">
      <w:pPr>
        <w:pStyle w:val="ListParagraph"/>
        <w:numPr>
          <w:ilvl w:val="0"/>
          <w:numId w:val="9"/>
        </w:numPr>
      </w:pPr>
      <w:r>
        <w:t>Student Choice Performance Tasks</w:t>
      </w:r>
    </w:p>
    <w:p w:rsidR="00AC1AF4" w:rsidP="00AC1AF4" w:rsidRDefault="00AC1AF4" w14:paraId="2F95629B" w14:textId="77777777">
      <w:pPr>
        <w:pStyle w:val="ListParagraph"/>
        <w:numPr>
          <w:ilvl w:val="0"/>
          <w:numId w:val="9"/>
        </w:numPr>
      </w:pPr>
      <w:r>
        <w:t>Reflection and Goal Setting</w:t>
      </w:r>
    </w:p>
    <w:p w:rsidR="00AC1AF4" w:rsidP="00AC1AF4" w:rsidRDefault="00AC1AF4" w14:paraId="10F4B365" w14:textId="77777777">
      <w:pPr>
        <w:pStyle w:val="ListParagraph"/>
        <w:numPr>
          <w:ilvl w:val="0"/>
          <w:numId w:val="9"/>
        </w:numPr>
      </w:pPr>
      <w:r>
        <w:t>Learning Stations</w:t>
      </w:r>
    </w:p>
    <w:p w:rsidR="00AC1AF4" w:rsidP="00AC1AF4" w:rsidRDefault="00AC1AF4" w14:paraId="1692F06D" w14:textId="77777777">
      <w:pPr>
        <w:pStyle w:val="ListParagraph"/>
        <w:numPr>
          <w:ilvl w:val="0"/>
          <w:numId w:val="9"/>
        </w:numPr>
      </w:pPr>
      <w:r>
        <w:t>Choice Boards</w:t>
      </w:r>
    </w:p>
    <w:p w:rsidR="00AC1AF4" w:rsidP="00AC1AF4" w:rsidRDefault="00AC1AF4" w14:paraId="1E1E4B0F" w14:textId="77777777">
      <w:pPr>
        <w:pStyle w:val="ListParagraph"/>
        <w:numPr>
          <w:ilvl w:val="0"/>
          <w:numId w:val="9"/>
        </w:numPr>
      </w:pPr>
      <w:r>
        <w:t>Formative Probes</w:t>
      </w:r>
    </w:p>
    <w:p w:rsidR="00AC1AF4" w:rsidP="00AC1AF4" w:rsidRDefault="00AC1AF4" w14:paraId="0B32408A" w14:textId="77777777">
      <w:pPr>
        <w:pStyle w:val="ListParagraph"/>
        <w:numPr>
          <w:ilvl w:val="0"/>
          <w:numId w:val="9"/>
        </w:numPr>
      </w:pPr>
      <w:r>
        <w:t>Science Journaling</w:t>
      </w:r>
    </w:p>
    <w:p w:rsidR="00AC1AF4" w:rsidP="00AC1AF4" w:rsidRDefault="00AC1AF4" w14:paraId="21E2A98E" w14:textId="77777777">
      <w:pPr>
        <w:pStyle w:val="ListParagraph"/>
        <w:numPr>
          <w:ilvl w:val="0"/>
          <w:numId w:val="9"/>
        </w:numPr>
      </w:pPr>
      <w:r>
        <w:t>Multi-sensory activities</w:t>
      </w:r>
    </w:p>
    <w:p w:rsidR="00AC1AF4" w:rsidP="00AC1AF4" w:rsidRDefault="00AC1AF4" w14:paraId="0F8F61A3" w14:textId="77777777">
      <w:pPr>
        <w:pStyle w:val="ListParagraph"/>
        <w:numPr>
          <w:ilvl w:val="0"/>
          <w:numId w:val="9"/>
        </w:numPr>
      </w:pPr>
      <w:r>
        <w:lastRenderedPageBreak/>
        <w:t>Assistive Technology</w:t>
      </w:r>
    </w:p>
    <w:p w:rsidR="00AC1AF4" w:rsidP="00AC1AF4" w:rsidRDefault="00AC1AF4" w14:paraId="0AA174C6" w14:textId="77777777">
      <w:pPr>
        <w:pStyle w:val="ListParagraph"/>
        <w:numPr>
          <w:ilvl w:val="0"/>
          <w:numId w:val="9"/>
        </w:numPr>
      </w:pPr>
      <w:r>
        <w:t>Flexible Grouping</w:t>
      </w:r>
    </w:p>
    <w:p w:rsidR="00E361E1" w:rsidP="00AC1AF4" w:rsidRDefault="00AC1AF4" w14:paraId="3575DF6D" w14:textId="1939D696">
      <w:pPr>
        <w:pStyle w:val="ListParagraph"/>
        <w:numPr>
          <w:ilvl w:val="0"/>
          <w:numId w:val="9"/>
        </w:numPr>
      </w:pPr>
      <w:r>
        <w:t>Multiple Means of Representation</w:t>
      </w:r>
    </w:p>
    <w:p w:rsidR="001A5583" w:rsidP="001A5583" w:rsidRDefault="001A5583" w14:paraId="5649E221" w14:textId="77777777">
      <w:pPr>
        <w:pStyle w:val="Heading3"/>
      </w:pPr>
      <w:r>
        <w:t>Additional Resources</w:t>
      </w:r>
    </w:p>
    <w:p w:rsidR="001A5583" w:rsidP="001A5583" w:rsidRDefault="001A5583" w14:paraId="0E7DBC3F" w14:textId="77777777">
      <w:pPr>
        <w:pStyle w:val="Heading4"/>
      </w:pPr>
      <w:r>
        <w:t>DE Techbook Resources</w:t>
      </w:r>
    </w:p>
    <w:p w:rsidRPr="008670B3" w:rsidR="001A5583" w:rsidP="00C005B0" w:rsidRDefault="00D475C3" w14:paraId="29754601" w14:textId="32D80AA1">
      <w:pPr>
        <w:pStyle w:val="ListParagraph"/>
        <w:numPr>
          <w:ilvl w:val="0"/>
          <w:numId w:val="17"/>
        </w:numPr>
      </w:pPr>
      <w:hyperlink w:history="1" r:id="rId16">
        <w:r w:rsidRPr="00D475C3" w:rsidR="0035284B">
          <w:rPr>
            <w:rStyle w:val="Hyperlink"/>
          </w:rPr>
          <w:t>Renewable Energy Model Lesson</w:t>
        </w:r>
      </w:hyperlink>
    </w:p>
    <w:p w:rsidR="001A5583" w:rsidP="001A5583" w:rsidRDefault="001A5583" w14:paraId="130B54E1" w14:textId="77777777">
      <w:pPr>
        <w:pStyle w:val="Heading4"/>
      </w:pPr>
      <w:r>
        <w:t>Hands-On Activities</w:t>
      </w:r>
    </w:p>
    <w:p w:rsidRPr="00926276" w:rsidR="00B64A58" w:rsidP="00B64A58" w:rsidRDefault="00B64A58" w14:paraId="58A6690B" w14:textId="77777777">
      <w:pPr>
        <w:pStyle w:val="NormalWeb"/>
        <w:numPr>
          <w:ilvl w:val="0"/>
          <w:numId w:val="15"/>
        </w:numPr>
        <w:spacing w:before="0" w:beforeAutospacing="0" w:after="0" w:afterAutospacing="0"/>
        <w:rPr>
          <w:rFonts w:ascii="Roboto" w:hAnsi="Roboto"/>
        </w:rPr>
      </w:pPr>
      <w:hyperlink w:history="1" r:id="rId17">
        <w:r w:rsidRPr="00926276">
          <w:rPr>
            <w:rStyle w:val="Hyperlink"/>
            <w:rFonts w:ascii="Roboto" w:hAnsi="Roboto" w:cs="Calibri"/>
            <w:color w:val="1155CC"/>
          </w:rPr>
          <w:t>Hands-On Lab: Baking in the Sun</w:t>
        </w:r>
      </w:hyperlink>
    </w:p>
    <w:p w:rsidRPr="00926276" w:rsidR="00B64A58" w:rsidP="00B64A58" w:rsidRDefault="00B64A58" w14:paraId="0318B34D" w14:textId="77777777">
      <w:pPr>
        <w:pStyle w:val="NormalWeb"/>
        <w:numPr>
          <w:ilvl w:val="0"/>
          <w:numId w:val="15"/>
        </w:numPr>
        <w:spacing w:before="0" w:beforeAutospacing="0" w:after="0" w:afterAutospacing="0"/>
        <w:rPr>
          <w:rFonts w:ascii="Roboto" w:hAnsi="Roboto"/>
        </w:rPr>
      </w:pPr>
      <w:hyperlink w:history="1" r:id="rId18">
        <w:r w:rsidRPr="00926276">
          <w:rPr>
            <w:rStyle w:val="Hyperlink"/>
            <w:rFonts w:ascii="Roboto" w:hAnsi="Roboto" w:cs="Calibri"/>
            <w:color w:val="1155CC"/>
          </w:rPr>
          <w:t>Hands-On Lab: Wow, Windmills!</w:t>
        </w:r>
      </w:hyperlink>
    </w:p>
    <w:p w:rsidRPr="00926276" w:rsidR="00B64A58" w:rsidP="00B64A58" w:rsidRDefault="00B64A58" w14:paraId="65A33E74" w14:textId="77777777">
      <w:pPr>
        <w:pStyle w:val="NormalWeb"/>
        <w:numPr>
          <w:ilvl w:val="0"/>
          <w:numId w:val="15"/>
        </w:numPr>
        <w:spacing w:before="0" w:beforeAutospacing="0" w:after="0" w:afterAutospacing="0"/>
        <w:rPr>
          <w:rFonts w:ascii="Roboto" w:hAnsi="Roboto"/>
        </w:rPr>
      </w:pPr>
      <w:hyperlink w:history="1" r:id="rId19">
        <w:r w:rsidRPr="00926276">
          <w:rPr>
            <w:rStyle w:val="Hyperlink"/>
            <w:rFonts w:ascii="Roboto" w:hAnsi="Roboto" w:cs="Calibri"/>
            <w:color w:val="1155CC"/>
          </w:rPr>
          <w:t>Earth’s Resources</w:t>
        </w:r>
      </w:hyperlink>
    </w:p>
    <w:p w:rsidRPr="00926276" w:rsidR="001A5583" w:rsidP="00EF3C1A" w:rsidRDefault="00B64A58" w14:paraId="632A16D7" w14:textId="52574FAE">
      <w:pPr>
        <w:pStyle w:val="NormalWeb"/>
        <w:numPr>
          <w:ilvl w:val="0"/>
          <w:numId w:val="15"/>
        </w:numPr>
        <w:spacing w:before="0" w:beforeAutospacing="0" w:after="0" w:afterAutospacing="0"/>
        <w:rPr>
          <w:rFonts w:ascii="Roboto" w:hAnsi="Roboto"/>
        </w:rPr>
      </w:pPr>
      <w:hyperlink w:history="1" r:id="rId20">
        <w:r w:rsidRPr="00926276">
          <w:rPr>
            <w:rStyle w:val="Hyperlink"/>
            <w:rFonts w:ascii="Roboto" w:hAnsi="Roboto" w:cs="Calibri"/>
            <w:color w:val="1155CC"/>
          </w:rPr>
          <w:t>Value of Renewable Resources</w:t>
        </w:r>
      </w:hyperlink>
    </w:p>
    <w:p w:rsidR="001A5583" w:rsidP="001A5583" w:rsidRDefault="001A5583" w14:paraId="60BB2260" w14:textId="77777777">
      <w:pPr>
        <w:pStyle w:val="Heading4"/>
      </w:pPr>
      <w:r>
        <w:t>Recommended High Quality Complex Text</w:t>
      </w:r>
    </w:p>
    <w:p w:rsidR="0050113A" w:rsidP="0050113A" w:rsidRDefault="0050113A" w14:paraId="32ACCCC9" w14:textId="06D8BD26">
      <w:pPr>
        <w:pStyle w:val="ListParagraph"/>
        <w:numPr>
          <w:ilvl w:val="0"/>
          <w:numId w:val="11"/>
        </w:numPr>
        <w:rPr/>
      </w:pPr>
      <w:r w:rsidR="0050113A">
        <w:rPr/>
        <w:t xml:space="preserve">What a Waste: Trash, Recycling, and Protecting our Planet </w:t>
      </w:r>
      <w:r w:rsidR="7AEFD3D7">
        <w:rPr/>
        <w:t>by</w:t>
      </w:r>
      <w:r w:rsidR="0050113A">
        <w:rPr/>
        <w:t xml:space="preserve"> Jess French</w:t>
      </w:r>
    </w:p>
    <w:p w:rsidR="0050113A" w:rsidP="0050113A" w:rsidRDefault="0050113A" w14:paraId="2A390DE4" w14:textId="2D1E2781">
      <w:pPr>
        <w:pStyle w:val="ListParagraph"/>
        <w:numPr>
          <w:ilvl w:val="0"/>
          <w:numId w:val="11"/>
        </w:numPr>
        <w:rPr/>
      </w:pPr>
      <w:r w:rsidR="0050113A">
        <w:rPr/>
        <w:t xml:space="preserve">Our World Out of Balance: Understanding Climate Change and What We Can Do </w:t>
      </w:r>
      <w:r w:rsidR="45282D02">
        <w:rPr/>
        <w:t>by</w:t>
      </w:r>
      <w:r w:rsidR="0050113A">
        <w:rPr/>
        <w:t xml:space="preserve"> Andrea </w:t>
      </w:r>
      <w:r w:rsidR="0050113A">
        <w:rPr/>
        <w:t>Minoglio</w:t>
      </w:r>
    </w:p>
    <w:p w:rsidR="0050113A" w:rsidP="0050113A" w:rsidRDefault="0050113A" w14:paraId="69D6B99E" w14:textId="440F3E9A">
      <w:pPr>
        <w:pStyle w:val="ListParagraph"/>
        <w:numPr>
          <w:ilvl w:val="0"/>
          <w:numId w:val="11"/>
        </w:numPr>
        <w:rPr/>
      </w:pPr>
      <w:r w:rsidR="0050113A">
        <w:rPr/>
        <w:t xml:space="preserve">Cleaning Up the Earth </w:t>
      </w:r>
      <w:r w:rsidR="0BC94015">
        <w:rPr/>
        <w:t>by</w:t>
      </w:r>
      <w:r w:rsidR="0050113A">
        <w:rPr/>
        <w:t xml:space="preserve"> Precious McKenzie</w:t>
      </w:r>
    </w:p>
    <w:p w:rsidR="0050113A" w:rsidP="0050113A" w:rsidRDefault="0050113A" w14:paraId="6D9BE1C6" w14:textId="04D74B50">
      <w:pPr>
        <w:pStyle w:val="ListParagraph"/>
        <w:numPr>
          <w:ilvl w:val="0"/>
          <w:numId w:val="11"/>
        </w:numPr>
        <w:rPr/>
      </w:pPr>
      <w:r w:rsidR="0050113A">
        <w:rPr/>
        <w:t xml:space="preserve">Explore Natural Resources </w:t>
      </w:r>
      <w:r w:rsidR="07E176AB">
        <w:rPr/>
        <w:t>by</w:t>
      </w:r>
      <w:r w:rsidR="0050113A">
        <w:rPr/>
        <w:t xml:space="preserve"> Anita Yasuda</w:t>
      </w:r>
    </w:p>
    <w:p w:rsidR="0050113A" w:rsidP="0050113A" w:rsidRDefault="0050113A" w14:paraId="1031610B" w14:textId="093C55D3">
      <w:pPr>
        <w:pStyle w:val="ListParagraph"/>
        <w:numPr>
          <w:ilvl w:val="0"/>
          <w:numId w:val="11"/>
        </w:numPr>
        <w:rPr/>
      </w:pPr>
      <w:r w:rsidR="0050113A">
        <w:rPr/>
        <w:t xml:space="preserve">Clean and Green Energy </w:t>
      </w:r>
      <w:r w:rsidR="2E91C843">
        <w:rPr/>
        <w:t>by</w:t>
      </w:r>
      <w:r w:rsidR="0050113A">
        <w:rPr/>
        <w:t xml:space="preserve"> Colleen Hord</w:t>
      </w:r>
    </w:p>
    <w:p w:rsidR="0050113A" w:rsidP="0050113A" w:rsidRDefault="0050113A" w14:paraId="51649D11" w14:textId="76382322">
      <w:pPr>
        <w:pStyle w:val="ListParagraph"/>
        <w:numPr>
          <w:ilvl w:val="0"/>
          <w:numId w:val="11"/>
        </w:numPr>
        <w:rPr/>
      </w:pPr>
      <w:r w:rsidR="0050113A">
        <w:rPr/>
        <w:t xml:space="preserve">Helping Habitats </w:t>
      </w:r>
      <w:r w:rsidR="6C23E85F">
        <w:rPr/>
        <w:t>by</w:t>
      </w:r>
      <w:r w:rsidR="0050113A">
        <w:rPr/>
        <w:t xml:space="preserve"> Barbara Webb</w:t>
      </w:r>
    </w:p>
    <w:p w:rsidR="0050113A" w:rsidP="0050113A" w:rsidRDefault="0050113A" w14:paraId="1BEA6640" w14:textId="2321F7F2">
      <w:pPr>
        <w:pStyle w:val="ListParagraph"/>
        <w:numPr>
          <w:ilvl w:val="0"/>
          <w:numId w:val="11"/>
        </w:numPr>
        <w:rPr/>
      </w:pPr>
      <w:r w:rsidR="0050113A">
        <w:rPr/>
        <w:t xml:space="preserve">Save the Planet </w:t>
      </w:r>
      <w:r w:rsidR="3C6FB368">
        <w:rPr/>
        <w:t>by</w:t>
      </w:r>
      <w:r w:rsidR="0050113A">
        <w:rPr/>
        <w:t xml:space="preserve"> Protecting Our Natural Resources </w:t>
      </w:r>
      <w:r w:rsidR="0050113A">
        <w:rPr/>
        <w:t>By</w:t>
      </w:r>
      <w:r w:rsidR="0050113A">
        <w:rPr/>
        <w:t xml:space="preserve"> Rebecca Hirsch</w:t>
      </w:r>
    </w:p>
    <w:p w:rsidR="001A5583" w:rsidP="0050113A" w:rsidRDefault="0050113A" w14:paraId="1CCC59DC" w14:textId="77C1EBBF">
      <w:pPr>
        <w:pStyle w:val="ListParagraph"/>
        <w:numPr>
          <w:ilvl w:val="0"/>
          <w:numId w:val="11"/>
        </w:numPr>
        <w:rPr/>
      </w:pPr>
      <w:r w:rsidR="0050113A">
        <w:rPr/>
        <w:t xml:space="preserve">Green Planet: Recycling </w:t>
      </w:r>
      <w:r w:rsidR="1FE4CAB2">
        <w:rPr/>
        <w:t>b</w:t>
      </w:r>
      <w:r w:rsidR="0050113A">
        <w:rPr/>
        <w:t>y Rebecca Pettiford</w:t>
      </w:r>
    </w:p>
    <w:p w:rsidR="001A5583" w:rsidP="001A5583" w:rsidRDefault="001A5583" w14:paraId="66A011B5" w14:textId="77777777">
      <w:pPr>
        <w:pStyle w:val="Heading4"/>
      </w:pPr>
      <w:r>
        <w:t>STEM</w:t>
      </w:r>
    </w:p>
    <w:p w:rsidR="009D2B95" w:rsidP="009D2B95" w:rsidRDefault="00CE3512" w14:paraId="56FEF9B9" w14:textId="194882A5">
      <w:pPr>
        <w:pStyle w:val="ListParagraph"/>
        <w:numPr>
          <w:ilvl w:val="0"/>
          <w:numId w:val="11"/>
        </w:numPr>
      </w:pPr>
      <w:hyperlink w:history="1" r:id="rId21">
        <w:r w:rsidRPr="00CE3512" w:rsidR="009D2B95">
          <w:rPr>
            <w:rStyle w:val="Hyperlink"/>
          </w:rPr>
          <w:t>Discovery Education Science Techbook STEM Challenge</w:t>
        </w:r>
      </w:hyperlink>
      <w:r w:rsidR="009D2B95">
        <w:t xml:space="preserve"> – students conserve three renewable resources.</w:t>
      </w:r>
    </w:p>
    <w:p w:rsidR="009D2B95" w:rsidP="009D2B95" w:rsidRDefault="00382C28" w14:paraId="0EBF0C18" w14:textId="21B1C88D">
      <w:pPr>
        <w:pStyle w:val="ListParagraph"/>
        <w:numPr>
          <w:ilvl w:val="0"/>
          <w:numId w:val="11"/>
        </w:numPr>
      </w:pPr>
      <w:hyperlink w:history="1" r:id="rId22">
        <w:r w:rsidRPr="00382C28" w:rsidR="009D2B95">
          <w:rPr>
            <w:rStyle w:val="Hyperlink"/>
          </w:rPr>
          <w:t>Every Drop Counts</w:t>
        </w:r>
      </w:hyperlink>
      <w:r w:rsidR="009D2B95">
        <w:t xml:space="preserve"> – Project Learning Tree STEM lessons on water conservation</w:t>
      </w:r>
    </w:p>
    <w:p w:rsidR="009D2B95" w:rsidP="009D2B95" w:rsidRDefault="009D2B95" w14:paraId="523FBF0C" w14:textId="77777777">
      <w:pPr>
        <w:pStyle w:val="ListParagraph"/>
        <w:numPr>
          <w:ilvl w:val="0"/>
          <w:numId w:val="11"/>
        </w:numPr>
      </w:pPr>
      <w:r>
        <w:t>Ask students to collect trash from classrooms and the office. Have them sort the trash (wearing gloves) into categories. Ask them to determine the largest category of trash (it will either be paper or plastic). This can be done as a data collection either by counting or weighing the trash.</w:t>
      </w:r>
    </w:p>
    <w:p w:rsidR="009D2B95" w:rsidP="009D2B95" w:rsidRDefault="009D2B95" w14:paraId="72911064" w14:textId="77777777">
      <w:pPr>
        <w:pStyle w:val="ListParagraph"/>
        <w:numPr>
          <w:ilvl w:val="0"/>
          <w:numId w:val="11"/>
        </w:numPr>
      </w:pPr>
      <w:r>
        <w:t>Problem: We throw a lot of things away that could be recycled.</w:t>
      </w:r>
    </w:p>
    <w:p w:rsidRPr="000F5D2F" w:rsidR="001A5583" w:rsidP="009D2B95" w:rsidRDefault="009D2B95" w14:paraId="25D4285B" w14:textId="422EAEC9">
      <w:pPr>
        <w:pStyle w:val="ListParagraph"/>
        <w:numPr>
          <w:ilvl w:val="0"/>
          <w:numId w:val="11"/>
        </w:numPr>
      </w:pPr>
      <w:r>
        <w:t>Challenge: Design a poster to put up in your school reminding people to recycle.</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762" w:rsidP="00B451F1" w:rsidRDefault="009E2762" w14:paraId="2816DBE5" w14:textId="77777777">
      <w:pPr>
        <w:spacing w:after="0" w:line="240" w:lineRule="auto"/>
      </w:pPr>
      <w:r>
        <w:separator/>
      </w:r>
    </w:p>
  </w:endnote>
  <w:endnote w:type="continuationSeparator" w:id="0">
    <w:p w:rsidR="009E2762" w:rsidP="00B451F1" w:rsidRDefault="009E2762" w14:paraId="360646B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762" w:rsidP="00B451F1" w:rsidRDefault="009E2762" w14:paraId="22A1226B" w14:textId="77777777">
      <w:pPr>
        <w:spacing w:after="0" w:line="240" w:lineRule="auto"/>
      </w:pPr>
      <w:r>
        <w:separator/>
      </w:r>
    </w:p>
  </w:footnote>
  <w:footnote w:type="continuationSeparator" w:id="0">
    <w:p w:rsidR="009E2762" w:rsidP="00B451F1" w:rsidRDefault="009E2762" w14:paraId="3F4F0C24"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06B6AE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151B2"/>
    <w:rsid w:val="0005576F"/>
    <w:rsid w:val="00070A2F"/>
    <w:rsid w:val="000831A0"/>
    <w:rsid w:val="000849D8"/>
    <w:rsid w:val="000D75C7"/>
    <w:rsid w:val="000E7BF3"/>
    <w:rsid w:val="001316CE"/>
    <w:rsid w:val="00141BFB"/>
    <w:rsid w:val="0014794A"/>
    <w:rsid w:val="001762A9"/>
    <w:rsid w:val="00184CC9"/>
    <w:rsid w:val="001857BE"/>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55FA6"/>
    <w:rsid w:val="002600AA"/>
    <w:rsid w:val="002665CD"/>
    <w:rsid w:val="00274302"/>
    <w:rsid w:val="0028696B"/>
    <w:rsid w:val="00296845"/>
    <w:rsid w:val="002B0DC8"/>
    <w:rsid w:val="002E2894"/>
    <w:rsid w:val="00311214"/>
    <w:rsid w:val="003174B4"/>
    <w:rsid w:val="00333B48"/>
    <w:rsid w:val="0035284B"/>
    <w:rsid w:val="00362B18"/>
    <w:rsid w:val="00382C28"/>
    <w:rsid w:val="00390024"/>
    <w:rsid w:val="003908A9"/>
    <w:rsid w:val="003942AF"/>
    <w:rsid w:val="003A0939"/>
    <w:rsid w:val="003C5373"/>
    <w:rsid w:val="003D565C"/>
    <w:rsid w:val="0042127F"/>
    <w:rsid w:val="00432FB8"/>
    <w:rsid w:val="00451D23"/>
    <w:rsid w:val="004618B7"/>
    <w:rsid w:val="00464DA6"/>
    <w:rsid w:val="00465BBE"/>
    <w:rsid w:val="0047284F"/>
    <w:rsid w:val="00485403"/>
    <w:rsid w:val="004B43E3"/>
    <w:rsid w:val="004C1897"/>
    <w:rsid w:val="0050113A"/>
    <w:rsid w:val="00510786"/>
    <w:rsid w:val="00520C4C"/>
    <w:rsid w:val="00526DC8"/>
    <w:rsid w:val="005676D5"/>
    <w:rsid w:val="005827A1"/>
    <w:rsid w:val="00591F77"/>
    <w:rsid w:val="00595150"/>
    <w:rsid w:val="005D7A1A"/>
    <w:rsid w:val="005E2C10"/>
    <w:rsid w:val="005E31FA"/>
    <w:rsid w:val="00610A71"/>
    <w:rsid w:val="00611530"/>
    <w:rsid w:val="00611C66"/>
    <w:rsid w:val="00625628"/>
    <w:rsid w:val="006C0F2C"/>
    <w:rsid w:val="006D5994"/>
    <w:rsid w:val="00714900"/>
    <w:rsid w:val="00717760"/>
    <w:rsid w:val="00732466"/>
    <w:rsid w:val="0074707B"/>
    <w:rsid w:val="007539BC"/>
    <w:rsid w:val="0075414D"/>
    <w:rsid w:val="00762520"/>
    <w:rsid w:val="007A06E5"/>
    <w:rsid w:val="007A135E"/>
    <w:rsid w:val="007A4858"/>
    <w:rsid w:val="007A57EE"/>
    <w:rsid w:val="007D1740"/>
    <w:rsid w:val="007E1400"/>
    <w:rsid w:val="007E3A20"/>
    <w:rsid w:val="007E7FF4"/>
    <w:rsid w:val="007F3DBB"/>
    <w:rsid w:val="00836935"/>
    <w:rsid w:val="008C5ED0"/>
    <w:rsid w:val="008F40ED"/>
    <w:rsid w:val="008F4EB1"/>
    <w:rsid w:val="008F704F"/>
    <w:rsid w:val="00926276"/>
    <w:rsid w:val="00932759"/>
    <w:rsid w:val="00934945"/>
    <w:rsid w:val="0094117E"/>
    <w:rsid w:val="00956E22"/>
    <w:rsid w:val="00985371"/>
    <w:rsid w:val="009873BB"/>
    <w:rsid w:val="009910BD"/>
    <w:rsid w:val="0099705E"/>
    <w:rsid w:val="009B631F"/>
    <w:rsid w:val="009C0A88"/>
    <w:rsid w:val="009C45F1"/>
    <w:rsid w:val="009D2B95"/>
    <w:rsid w:val="009E2762"/>
    <w:rsid w:val="009E277D"/>
    <w:rsid w:val="00A265C3"/>
    <w:rsid w:val="00A33159"/>
    <w:rsid w:val="00A372F0"/>
    <w:rsid w:val="00A523C9"/>
    <w:rsid w:val="00A625AD"/>
    <w:rsid w:val="00AA31A8"/>
    <w:rsid w:val="00AC1AF4"/>
    <w:rsid w:val="00AC5094"/>
    <w:rsid w:val="00AD7A9C"/>
    <w:rsid w:val="00AE0F04"/>
    <w:rsid w:val="00AE0F47"/>
    <w:rsid w:val="00B05378"/>
    <w:rsid w:val="00B31007"/>
    <w:rsid w:val="00B408B8"/>
    <w:rsid w:val="00B44D15"/>
    <w:rsid w:val="00B451F1"/>
    <w:rsid w:val="00B4789C"/>
    <w:rsid w:val="00B64A58"/>
    <w:rsid w:val="00B71C21"/>
    <w:rsid w:val="00B75197"/>
    <w:rsid w:val="00B83F92"/>
    <w:rsid w:val="00BC5890"/>
    <w:rsid w:val="00BD795A"/>
    <w:rsid w:val="00C005B0"/>
    <w:rsid w:val="00C12B8A"/>
    <w:rsid w:val="00C66BB5"/>
    <w:rsid w:val="00C76099"/>
    <w:rsid w:val="00C85841"/>
    <w:rsid w:val="00CE3512"/>
    <w:rsid w:val="00D21867"/>
    <w:rsid w:val="00D25AC4"/>
    <w:rsid w:val="00D34972"/>
    <w:rsid w:val="00D34B81"/>
    <w:rsid w:val="00D44B3B"/>
    <w:rsid w:val="00D475C3"/>
    <w:rsid w:val="00D57D5C"/>
    <w:rsid w:val="00D60F34"/>
    <w:rsid w:val="00D73D9E"/>
    <w:rsid w:val="00DC0215"/>
    <w:rsid w:val="00DC4267"/>
    <w:rsid w:val="00DF41AA"/>
    <w:rsid w:val="00E3016A"/>
    <w:rsid w:val="00E361E1"/>
    <w:rsid w:val="00E44BED"/>
    <w:rsid w:val="00E93661"/>
    <w:rsid w:val="00E94800"/>
    <w:rsid w:val="00E955A0"/>
    <w:rsid w:val="00EA2791"/>
    <w:rsid w:val="00EB4D6A"/>
    <w:rsid w:val="00ED34E9"/>
    <w:rsid w:val="00EF3C1A"/>
    <w:rsid w:val="00EF636D"/>
    <w:rsid w:val="00F13913"/>
    <w:rsid w:val="00F2495D"/>
    <w:rsid w:val="00F46DED"/>
    <w:rsid w:val="00F52036"/>
    <w:rsid w:val="00F532B1"/>
    <w:rsid w:val="00F55206"/>
    <w:rsid w:val="00F57F19"/>
    <w:rsid w:val="00F66363"/>
    <w:rsid w:val="00F72C03"/>
    <w:rsid w:val="00F838B4"/>
    <w:rsid w:val="00F8397E"/>
    <w:rsid w:val="00F96A2B"/>
    <w:rsid w:val="00FC2A0D"/>
    <w:rsid w:val="00FE186E"/>
    <w:rsid w:val="00FF6877"/>
    <w:rsid w:val="064AC114"/>
    <w:rsid w:val="07E176AB"/>
    <w:rsid w:val="0BC94015"/>
    <w:rsid w:val="187670D5"/>
    <w:rsid w:val="1FE4CAB2"/>
    <w:rsid w:val="2756E18E"/>
    <w:rsid w:val="2E91C843"/>
    <w:rsid w:val="324584A9"/>
    <w:rsid w:val="32EA85A2"/>
    <w:rsid w:val="3C6FB368"/>
    <w:rsid w:val="45282D02"/>
    <w:rsid w:val="4AFF3302"/>
    <w:rsid w:val="6C06D0F5"/>
    <w:rsid w:val="6C23E85F"/>
    <w:rsid w:val="77956BE7"/>
    <w:rsid w:val="7AEFD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UnresolvedMention">
    <w:name w:val="Unresolved Mention"/>
    <w:basedOn w:val="DefaultParagraphFont"/>
    <w:uiPriority w:val="99"/>
    <w:semiHidden/>
    <w:unhideWhenUsed/>
    <w:rsid w:val="00C66B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lor2.gadoe.org/gadoe/file/6bbd1fd0-256a-4c6e-99c4-8388d79545d6/1/Third-Grade-Science-Instructional-Segment-3-Pollution-and-Conservation-with-supports.pdf" TargetMode="External" Id="rId13" /><Relationship Type="http://schemas.openxmlformats.org/officeDocument/2006/relationships/hyperlink" Target="https://google.discoveryeducation.com/learn/player/7fb0fd35-12d3-4f1c-a984-755c6357206d" TargetMode="External" Id="rId18" /><Relationship Type="http://schemas.openxmlformats.org/officeDocument/2006/relationships/customXml" Target="../customXml/item3.xml" Id="rId3" /><Relationship Type="http://schemas.openxmlformats.org/officeDocument/2006/relationships/hyperlink" Target="https://google.discoveryeducation.com/learn/techbook/units/20f0d966-b711-4679-91e4-1834526cb45d/concepts/94fad70a-0bd6-44bc-9740-f744c1bd6864/tabs/054d49d8-d8f5-4203-b276-19e25b56cc5f/pages/e9ed6ae9-099a-4572-9a0a-e0eb712e3bc6" TargetMode="External" Id="rId21" /><Relationship Type="http://schemas.openxmlformats.org/officeDocument/2006/relationships/settings" Target="settings.xml" Id="rId7" /><Relationship Type="http://schemas.openxmlformats.org/officeDocument/2006/relationships/hyperlink" Target="https://www.youtube.com/watch?v=1qT-rOXB6NI" TargetMode="External" Id="rId12" /><Relationship Type="http://schemas.openxmlformats.org/officeDocument/2006/relationships/hyperlink" Target="https://google.discoveryeducation.com/learn/player/bf2b5875-b773-4602-a667-2d3f2607be5d" TargetMode="External" Id="rId17" /><Relationship Type="http://schemas.openxmlformats.org/officeDocument/2006/relationships/customXml" Target="../customXml/item2.xml" Id="rId2" /><Relationship Type="http://schemas.openxmlformats.org/officeDocument/2006/relationships/hyperlink" Target="https://google.discoveryeducation.com/learn/player/0a6c6417-5b6d-406b-b203-73e4a8b6c1d2" TargetMode="External" Id="rId16" /><Relationship Type="http://schemas.openxmlformats.org/officeDocument/2006/relationships/hyperlink" Target="https://google.discoveryeducation.com/learn/player/42d9ae42-b79f-4814-9c57-473cf017deb5"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docs.google.com/document/d/1HpPPzPirG8DAkvUzhZ2l6dPX65dM6LdW/edit"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hyperlink" Target="https://google.discoveryeducation.com/learn/player/61389569-ee24-4f30-9595-273a261122e2"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eorgiaaquarium.org/wp-content/uploads/2018/10/From-Brook-to-Ocean.pdf" TargetMode="External" Id="rId14" /><Relationship Type="http://schemas.openxmlformats.org/officeDocument/2006/relationships/hyperlink" Target="https://www.plt.org/stem-strategies/every-drop-counts/" TargetMode="Externa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MCSOAA-1642606272-742</_dlc_DocId>
    <_dlc_DocIdUrl xmlns="0f5db301-3350-479a-9f2f-8baf88a9dde8">
      <Url>https://mcsga.sharepoint.com/sites/MCSOAA/_layouts/15/DocIdRedir.aspx?ID=MCSOAA-1642606272-742</Url>
      <Description>MCSOAA-1642606272-742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60</cp:revision>
  <dcterms:created xsi:type="dcterms:W3CDTF">2026-05-27T11:39:00Z</dcterms:created>
  <dcterms:modified xsi:type="dcterms:W3CDTF">2026-07-13T13:00:53Z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91c9815b-7d04-4dbf-bd7d-e138eea2622d</vt:lpwstr>
  </property>
  <property fmtid="{D5CDD505-2E9C-101B-9397-08002B2CF9AE}" pid="4" name="MediaServiceImageTags">
    <vt:lpwstr/>
  </property>
</Properties>
</file>