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CC6740" w14:paraId="07314546" w14:textId="752CB294">
      <w:r>
        <w:t>Grade 2</w:t>
      </w:r>
    </w:p>
    <w:p w:rsidR="00B71C21" w:rsidP="0094117E" w:rsidRDefault="00625628" w14:paraId="3341E9C0" w14:textId="0285CC55">
      <w:pPr>
        <w:pStyle w:val="Heading3"/>
      </w:pPr>
      <w:r>
        <w:t>Subject</w:t>
      </w:r>
      <w:r w:rsidR="00B71C21">
        <w:t xml:space="preserve">: </w:t>
      </w:r>
    </w:p>
    <w:p w:rsidR="0094117E" w:rsidP="0094117E" w:rsidRDefault="00CC6740" w14:paraId="47BBB288" w14:textId="571EE597">
      <w:r>
        <w:t>Science</w:t>
      </w:r>
    </w:p>
    <w:p w:rsidR="00B71C21" w:rsidP="0094117E" w:rsidRDefault="00625628" w14:paraId="293C5E6B" w14:textId="61FC938C">
      <w:pPr>
        <w:pStyle w:val="Heading3"/>
      </w:pPr>
      <w:r>
        <w:t>Unit Title</w:t>
      </w:r>
      <w:r w:rsidR="00B71C21">
        <w:t>:</w:t>
      </w:r>
    </w:p>
    <w:p w:rsidR="0094117E" w:rsidP="0094117E" w:rsidRDefault="00CC6740" w14:paraId="62D2054B" w14:textId="08BA97A3">
      <w:r>
        <w:t>Stability and Change in Plants &amp; Animals</w:t>
      </w:r>
    </w:p>
    <w:p w:rsidR="00B451F1" w:rsidP="0094117E" w:rsidRDefault="00B71C21" w14:paraId="1F4D3885" w14:textId="31B54452">
      <w:pPr>
        <w:pStyle w:val="Heading3"/>
      </w:pPr>
      <w:r>
        <w:t>Unit Duration</w:t>
      </w:r>
      <w:r w:rsidR="00B451F1">
        <w:t>:</w:t>
      </w:r>
    </w:p>
    <w:p w:rsidR="00B71C21" w:rsidP="00B451F1" w:rsidRDefault="00CC6740" w14:paraId="0B2CCE1E" w14:textId="50F0659F">
      <w:r>
        <w:t>6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2347C9" w14:paraId="6B296AC7" w14:textId="5ECC6555">
      <w:pPr>
        <w:pStyle w:val="Heading4"/>
      </w:pPr>
      <w:r w:rsidRPr="002347C9">
        <w:t>S2L1. Obtain, evaluate, and communicate information about the life cycles of different living organisms.</w:t>
      </w:r>
    </w:p>
    <w:p w:rsidR="007655F0" w:rsidP="007655F0" w:rsidRDefault="007655F0" w14:paraId="63D7C83B" w14:textId="77777777">
      <w:pPr>
        <w:pStyle w:val="ListParagraph"/>
        <w:numPr>
          <w:ilvl w:val="0"/>
          <w:numId w:val="3"/>
        </w:numPr>
      </w:pPr>
      <w:r>
        <w:t>Ask questions to determine the sequence of the life cycle of common animals in your area: a mammal such as a cat, dog or classroom pet, a bird such as a chicken, an amphibian such as a frog, and an insect such as a butterfly.</w:t>
      </w:r>
    </w:p>
    <w:p w:rsidR="007655F0" w:rsidP="007655F0" w:rsidRDefault="007655F0" w14:paraId="6829675B" w14:textId="644991BA">
      <w:pPr>
        <w:pStyle w:val="ListParagraph"/>
        <w:numPr>
          <w:ilvl w:val="0"/>
          <w:numId w:val="3"/>
        </w:numPr>
      </w:pPr>
      <w:r>
        <w:t xml:space="preserve">Plan and carry out an investigation of the life cycle of a plant by growing a plant from a seed and by recording changes over </w:t>
      </w:r>
      <w:proofErr w:type="gramStart"/>
      <w:r>
        <w:t>a period of time</w:t>
      </w:r>
      <w:proofErr w:type="gramEnd"/>
      <w:r>
        <w:t>.</w:t>
      </w:r>
    </w:p>
    <w:p w:rsidR="007655F0" w:rsidP="007655F0" w:rsidRDefault="007655F0" w14:paraId="176F0BCB" w14:textId="16F87455">
      <w:pPr>
        <w:pStyle w:val="ListParagraph"/>
        <w:numPr>
          <w:ilvl w:val="0"/>
          <w:numId w:val="3"/>
        </w:numPr>
      </w:pPr>
      <w:r>
        <w:t>Construct an explanation of an animal’s role in dispersing seeds or in the pollination of plants.</w:t>
      </w:r>
    </w:p>
    <w:p w:rsidR="007A135E" w:rsidP="007655F0" w:rsidRDefault="007655F0" w14:paraId="51FFCB70" w14:textId="746D7253">
      <w:pPr>
        <w:pStyle w:val="ListParagraph"/>
        <w:numPr>
          <w:ilvl w:val="0"/>
          <w:numId w:val="3"/>
        </w:numPr>
      </w:pPr>
      <w:r>
        <w:t>Develop models to illustrate the unique and diverse life cycles of organisms other than humans.</w:t>
      </w:r>
    </w:p>
    <w:p w:rsidR="00451D23" w:rsidP="00451D23" w:rsidRDefault="005C5549" w14:paraId="67E91B03" w14:textId="380BBD38">
      <w:pPr>
        <w:pStyle w:val="Heading4"/>
      </w:pPr>
      <w:r w:rsidRPr="005C5549">
        <w:t>S2E3. Obtain, evaluate, and communicate information about how weather, plants, animals, and humans cause changes to the environment.</w:t>
      </w:r>
    </w:p>
    <w:p w:rsidR="006F42F8" w:rsidP="006F42F8" w:rsidRDefault="006F42F8" w14:paraId="174F62F2" w14:textId="77777777">
      <w:pPr>
        <w:pStyle w:val="ListParagraph"/>
        <w:numPr>
          <w:ilvl w:val="0"/>
          <w:numId w:val="4"/>
        </w:numPr>
      </w:pPr>
      <w:r>
        <w:t>(Clarification statement: Changes should be easily observable and could be seen on school grounds or at home.)</w:t>
      </w:r>
    </w:p>
    <w:p w:rsidR="006F42F8" w:rsidP="006F42F8" w:rsidRDefault="006F42F8" w14:paraId="5B939163" w14:textId="56DD864E">
      <w:pPr>
        <w:pStyle w:val="ListParagraph"/>
        <w:numPr>
          <w:ilvl w:val="0"/>
          <w:numId w:val="4"/>
        </w:numPr>
      </w:pPr>
      <w:r>
        <w:t>Ask questions to obtain information about major changes to the environment in your community.</w:t>
      </w:r>
    </w:p>
    <w:p w:rsidRPr="007A135E" w:rsidR="00451D23" w:rsidP="006F42F8" w:rsidRDefault="006F42F8" w14:paraId="0902DA6C" w14:textId="6D29532E">
      <w:pPr>
        <w:pStyle w:val="ListParagraph"/>
        <w:numPr>
          <w:ilvl w:val="0"/>
          <w:numId w:val="4"/>
        </w:numPr>
      </w:pPr>
      <w:r>
        <w:t>Construct an explanation of the causes and effects of a change to the environment in your community.</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9950E5" w:rsidP="009950E5" w:rsidRDefault="009950E5" w14:paraId="1A68B49E" w14:textId="77777777">
      <w:pPr>
        <w:pStyle w:val="ListParagraph"/>
        <w:numPr>
          <w:ilvl w:val="0"/>
          <w:numId w:val="6"/>
        </w:numPr>
      </w:pPr>
      <w:r>
        <w:t>What are some characteristics of an animal's life cycle?</w:t>
      </w:r>
    </w:p>
    <w:p w:rsidRPr="0074707B" w:rsidR="0074707B" w:rsidP="009950E5" w:rsidRDefault="009950E5" w14:paraId="3C615F8D" w14:textId="3DE5E192">
      <w:pPr>
        <w:pStyle w:val="ListParagraph"/>
        <w:numPr>
          <w:ilvl w:val="0"/>
          <w:numId w:val="6"/>
        </w:numPr>
      </w:pPr>
      <w:r>
        <w:t>What are some characteristics of a plant's life cycle?</w:t>
      </w:r>
    </w:p>
    <w:p w:rsidR="007A06E5" w:rsidP="007A06E5" w:rsidRDefault="00591F77" w14:paraId="3400DDCA" w14:textId="4324D86E">
      <w:pPr>
        <w:pStyle w:val="Heading4"/>
      </w:pPr>
      <w:r>
        <w:t>Inferential</w:t>
      </w:r>
    </w:p>
    <w:p w:rsidRPr="0074707B" w:rsidR="007F3DBB" w:rsidP="007F3DBB" w:rsidRDefault="00CE2819" w14:paraId="3FC26D28" w14:textId="49066C30">
      <w:pPr>
        <w:pStyle w:val="ListParagraph"/>
        <w:numPr>
          <w:ilvl w:val="0"/>
          <w:numId w:val="6"/>
        </w:numPr>
      </w:pPr>
      <w:r w:rsidRPr="00CE2819">
        <w:t>What roles do animals play in pollination?</w:t>
      </w:r>
    </w:p>
    <w:p w:rsidR="007A06E5" w:rsidP="007A06E5" w:rsidRDefault="00591F77" w14:paraId="2791F259" w14:textId="07E31E8A">
      <w:pPr>
        <w:pStyle w:val="Heading4"/>
      </w:pPr>
      <w:r>
        <w:lastRenderedPageBreak/>
        <w:t>Critical Thinking</w:t>
      </w:r>
    </w:p>
    <w:p w:rsidRPr="0074707B" w:rsidR="007F3DBB" w:rsidP="007F3DBB" w:rsidRDefault="00F61D80" w14:paraId="5EE8B3BF" w14:textId="792694A5">
      <w:pPr>
        <w:pStyle w:val="ListParagraph"/>
        <w:numPr>
          <w:ilvl w:val="0"/>
          <w:numId w:val="6"/>
        </w:numPr>
      </w:pPr>
      <w:r w:rsidRPr="00F61D80">
        <w:t>How do humans positively and negatively affect pollination?</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B16DFD" w14:paraId="304D3A93" w14:textId="27C47E27">
      <w:r w:rsidRPr="00B16DFD">
        <w:t>plants, animals, seeds, environment, fruits, flowers, leaves</w:t>
      </w:r>
    </w:p>
    <w:p w:rsidR="00141BFB" w:rsidP="006C0F2C" w:rsidRDefault="00510786" w14:paraId="0D29C978" w14:textId="6B424393">
      <w:pPr>
        <w:pStyle w:val="Heading4"/>
      </w:pPr>
      <w:r>
        <w:t>Tier III Words</w:t>
      </w:r>
    </w:p>
    <w:p w:rsidRPr="0074707B" w:rsidR="0074707B" w:rsidP="0074707B" w:rsidRDefault="00C05826" w14:paraId="7ABDCFDC" w14:textId="7F5D8CBB">
      <w:r w:rsidRPr="00C05826">
        <w:t>roots, stems, pollen, life cycle, pollination, disperse</w:t>
      </w:r>
    </w:p>
    <w:p w:rsidR="00595150" w:rsidP="00595150" w:rsidRDefault="00595150" w14:paraId="4DD7B59B" w14:textId="77777777">
      <w:pPr>
        <w:pStyle w:val="Heading3"/>
      </w:pPr>
      <w:r>
        <w:t>Unit Phenomena</w:t>
      </w:r>
    </w:p>
    <w:p w:rsidRPr="00B013F5" w:rsidR="00B013F5" w:rsidP="5961FD39" w:rsidRDefault="00B013F5" w14:paraId="1CC0BA04" w14:textId="12F4701C">
      <w:pPr>
        <w:pStyle w:val="ListParagraph"/>
        <w:numPr>
          <w:ilvl w:val="0"/>
          <w:numId w:val="6"/>
        </w:numPr>
        <w:rPr>
          <w:lang w:val="en-US"/>
        </w:rPr>
      </w:pPr>
      <w:r w:rsidRPr="5961FD39" w:rsidR="00B013F5">
        <w:rPr>
          <w:b w:val="1"/>
          <w:bCs w:val="1"/>
          <w:lang w:val="en-US"/>
        </w:rPr>
        <w:t xml:space="preserve">S2L1 Phenomena: </w:t>
      </w:r>
      <w:r w:rsidRPr="5961FD39" w:rsidR="00B013F5">
        <w:rPr>
          <w:lang w:val="en-US"/>
        </w:rPr>
        <w:t xml:space="preserve">Animal bodies collect and transfer pollen from one flower to another. Animals and plants have relationships that </w:t>
      </w:r>
      <w:r w:rsidRPr="5961FD39" w:rsidR="00B013F5">
        <w:rPr>
          <w:lang w:val="en-US"/>
        </w:rPr>
        <w:t>benefit</w:t>
      </w:r>
      <w:r w:rsidRPr="5961FD39" w:rsidR="00B013F5">
        <w:rPr>
          <w:lang w:val="en-US"/>
        </w:rPr>
        <w:t xml:space="preserve"> each other.</w:t>
      </w:r>
    </w:p>
    <w:p w:rsidRPr="00B013F5" w:rsidR="00B013F5" w:rsidP="00B013F5" w:rsidRDefault="00B013F5" w14:paraId="28ACE573" w14:textId="77777777">
      <w:pPr>
        <w:pStyle w:val="ListParagraph"/>
        <w:numPr>
          <w:ilvl w:val="1"/>
          <w:numId w:val="6"/>
        </w:numPr>
        <w:rPr>
          <w:u w:val="single"/>
          <w:lang w:val="en"/>
        </w:rPr>
      </w:pPr>
      <w:r w:rsidRPr="00B013F5">
        <w:rPr>
          <w:lang w:val="en"/>
        </w:rPr>
        <w:fldChar w:fldCharType="begin"/>
      </w:r>
      <w:r w:rsidRPr="00B013F5">
        <w:rPr>
          <w:lang w:val="en"/>
        </w:rPr>
        <w:instrText>HYPERLINK "https://docs.google.com/presentation/d/1Y1IKbIUZ9ICHQOPL4oQrMC58ZHbkiKQ3/edit" \l "slide%3Did.p1" \h</w:instrText>
      </w:r>
      <w:r w:rsidRPr="00B013F5">
        <w:rPr>
          <w:lang w:val="en"/>
        </w:rPr>
      </w:r>
      <w:r w:rsidRPr="00B013F5">
        <w:rPr>
          <w:lang w:val="en"/>
        </w:rPr>
        <w:fldChar w:fldCharType="separate"/>
      </w:r>
      <w:r w:rsidRPr="00B013F5">
        <w:rPr>
          <w:rStyle w:val="Hyperlink"/>
          <w:lang w:val="en"/>
        </w:rPr>
        <w:t>Relationships of animals PowerPoint</w:t>
      </w:r>
      <w:r w:rsidRPr="00B013F5">
        <w:fldChar w:fldCharType="end"/>
      </w:r>
    </w:p>
    <w:p w:rsidRPr="00B013F5" w:rsidR="00B013F5" w:rsidP="5961FD39" w:rsidRDefault="00B013F5" w14:paraId="0BEB36E3" w14:textId="77777777">
      <w:pPr>
        <w:pStyle w:val="ListParagraph"/>
        <w:numPr>
          <w:ilvl w:val="1"/>
          <w:numId w:val="6"/>
        </w:numPr>
        <w:rPr>
          <w:lang w:val="en-US"/>
        </w:rPr>
      </w:pPr>
      <w:r w:rsidRPr="5961FD39" w:rsidR="00B013F5">
        <w:rPr>
          <w:lang w:val="en-US"/>
        </w:rPr>
        <w:t xml:space="preserve">Discovery Education Science </w:t>
      </w:r>
      <w:r w:rsidRPr="5961FD39" w:rsidR="00B013F5">
        <w:rPr>
          <w:lang w:val="en-US"/>
        </w:rPr>
        <w:t>Techbook</w:t>
      </w:r>
      <w:r w:rsidRPr="5961FD39" w:rsidR="00B013F5">
        <w:rPr>
          <w:lang w:val="en-US"/>
        </w:rPr>
        <w:t xml:space="preserve"> video clip –</w:t>
      </w:r>
      <w:hyperlink r:id="R4cf8dc07818740ef">
        <w:r w:rsidRPr="5961FD39" w:rsidR="00B013F5">
          <w:rPr>
            <w:rStyle w:val="Hyperlink"/>
            <w:lang w:val="en-US"/>
          </w:rPr>
          <w:t xml:space="preserve"> Life Cycles</w:t>
        </w:r>
      </w:hyperlink>
      <w:r w:rsidRPr="5961FD39" w:rsidR="00B013F5">
        <w:rPr>
          <w:lang w:val="en-US"/>
        </w:rPr>
        <w:t xml:space="preserve"> </w:t>
      </w:r>
    </w:p>
    <w:p w:rsidRPr="00B013F5" w:rsidR="00B013F5" w:rsidP="5961FD39" w:rsidRDefault="00B013F5" w14:paraId="59A5483A" w14:textId="77777777">
      <w:pPr>
        <w:pStyle w:val="ListParagraph"/>
        <w:numPr>
          <w:ilvl w:val="1"/>
          <w:numId w:val="6"/>
        </w:numPr>
        <w:rPr>
          <w:u w:val="single"/>
          <w:lang w:val="en-US"/>
        </w:rPr>
      </w:pPr>
      <w:r w:rsidRPr="5961FD39" w:rsidR="00B013F5">
        <w:rPr>
          <w:lang w:val="en-US"/>
        </w:rPr>
        <w:t xml:space="preserve">Discovery Education Science </w:t>
      </w:r>
      <w:r w:rsidRPr="5961FD39" w:rsidR="00B013F5">
        <w:rPr>
          <w:lang w:val="en-US"/>
        </w:rPr>
        <w:t>Techbook</w:t>
      </w:r>
      <w:r w:rsidRPr="5961FD39" w:rsidR="00B013F5">
        <w:rPr>
          <w:lang w:val="en-US"/>
        </w:rPr>
        <w:t xml:space="preserve"> video clip –</w:t>
      </w:r>
      <w:hyperlink r:id="R626b356f5c934ed3">
        <w:r w:rsidRPr="5961FD39" w:rsidR="00B013F5">
          <w:rPr>
            <w:rStyle w:val="Hyperlink"/>
            <w:lang w:val="en-US"/>
          </w:rPr>
          <w:t xml:space="preserve"> What is a Life Cycle?</w:t>
        </w:r>
      </w:hyperlink>
    </w:p>
    <w:p w:rsidRPr="00B013F5" w:rsidR="00B013F5" w:rsidP="5961FD39" w:rsidRDefault="00B013F5" w14:paraId="34D0C7E4" w14:textId="77777777">
      <w:pPr>
        <w:pStyle w:val="ListParagraph"/>
        <w:numPr>
          <w:ilvl w:val="1"/>
          <w:numId w:val="6"/>
        </w:numPr>
        <w:rPr>
          <w:lang w:val="en-US"/>
        </w:rPr>
      </w:pPr>
      <w:r w:rsidRPr="5961FD39" w:rsidR="00B013F5">
        <w:rPr>
          <w:lang w:val="en-US"/>
        </w:rPr>
        <w:t xml:space="preserve">After showing the video clip or image, ask students what they notice and wonder. Record their thoughts on a T- chart and </w:t>
      </w:r>
      <w:r w:rsidRPr="5961FD39" w:rsidR="00B013F5">
        <w:rPr>
          <w:lang w:val="en-US"/>
        </w:rPr>
        <w:t>refer back</w:t>
      </w:r>
      <w:r w:rsidRPr="5961FD39" w:rsidR="00B013F5">
        <w:rPr>
          <w:lang w:val="en-US"/>
        </w:rPr>
        <w:t xml:space="preserve"> to the chart throughout the unit.</w:t>
      </w:r>
    </w:p>
    <w:p w:rsidRPr="002D460B" w:rsidR="002D460B" w:rsidP="002D460B" w:rsidRDefault="002D460B" w14:paraId="4CC0A480" w14:textId="77777777">
      <w:pPr>
        <w:pStyle w:val="ListParagraph"/>
        <w:numPr>
          <w:ilvl w:val="0"/>
          <w:numId w:val="6"/>
        </w:numPr>
        <w:rPr>
          <w:b/>
          <w:bCs/>
          <w:lang w:val="en"/>
        </w:rPr>
      </w:pPr>
      <w:r>
        <w:t xml:space="preserve"> </w:t>
      </w:r>
      <w:r w:rsidRPr="002D460B">
        <w:rPr>
          <w:b/>
          <w:bCs/>
          <w:lang w:val="en"/>
        </w:rPr>
        <w:t>S2E3 Phenomenon:</w:t>
      </w:r>
    </w:p>
    <w:p w:rsidRPr="002D460B" w:rsidR="002D460B" w:rsidP="5961FD39" w:rsidRDefault="002D460B" w14:paraId="1573B1EC" w14:textId="77777777">
      <w:pPr>
        <w:pStyle w:val="ListParagraph"/>
        <w:numPr>
          <w:ilvl w:val="1"/>
          <w:numId w:val="6"/>
        </w:numPr>
        <w:rPr>
          <w:lang w:val="en-US"/>
        </w:rPr>
      </w:pPr>
      <w:r w:rsidRPr="5961FD39" w:rsidR="002D460B">
        <w:rPr>
          <w:lang w:val="en-US"/>
        </w:rPr>
        <w:t xml:space="preserve">Discovery Education Science </w:t>
      </w:r>
      <w:r w:rsidRPr="5961FD39" w:rsidR="002D460B">
        <w:rPr>
          <w:lang w:val="en-US"/>
        </w:rPr>
        <w:t>Techbook</w:t>
      </w:r>
      <w:r w:rsidRPr="5961FD39" w:rsidR="002D460B">
        <w:rPr>
          <w:lang w:val="en-US"/>
        </w:rPr>
        <w:t xml:space="preserve"> – Seasons of the Year unit/Engage page. Show this image to students and ask what they notice and wonder. Record their ideas on a T-chart.</w:t>
      </w:r>
    </w:p>
    <w:p w:rsidR="00595150" w:rsidP="00595150" w:rsidRDefault="00595150" w14:paraId="675ED73E" w14:textId="77777777">
      <w:pPr>
        <w:pStyle w:val="Heading3"/>
      </w:pPr>
      <w:r>
        <w:t>Science &amp; Engineering Practices</w:t>
      </w:r>
    </w:p>
    <w:p w:rsidR="008C6A8C" w:rsidP="008C6A8C" w:rsidRDefault="008C6A8C" w14:paraId="38AB323D" w14:textId="77777777">
      <w:pPr>
        <w:pStyle w:val="ListParagraph"/>
        <w:numPr>
          <w:ilvl w:val="0"/>
          <w:numId w:val="6"/>
        </w:numPr>
      </w:pPr>
      <w:r>
        <w:t xml:space="preserve">Asking questions and defining problems </w:t>
      </w:r>
    </w:p>
    <w:p w:rsidR="008C6A8C" w:rsidP="008C6A8C" w:rsidRDefault="008C6A8C" w14:paraId="1AB311D3" w14:textId="21180F74">
      <w:pPr>
        <w:pStyle w:val="ListParagraph"/>
        <w:numPr>
          <w:ilvl w:val="0"/>
          <w:numId w:val="6"/>
        </w:numPr>
      </w:pPr>
      <w:r>
        <w:t>Planning and carrying out investigations</w:t>
      </w:r>
    </w:p>
    <w:p w:rsidR="008C6A8C" w:rsidP="008C6A8C" w:rsidRDefault="008C6A8C" w14:paraId="62BF7FF3" w14:textId="7B7C6C6A">
      <w:pPr>
        <w:pStyle w:val="ListParagraph"/>
        <w:numPr>
          <w:ilvl w:val="0"/>
          <w:numId w:val="6"/>
        </w:numPr>
      </w:pPr>
      <w:r>
        <w:t>Developing and using models</w:t>
      </w:r>
    </w:p>
    <w:p w:rsidR="008C6A8C" w:rsidP="008C6A8C" w:rsidRDefault="008C6A8C" w14:paraId="679C853C" w14:textId="1EEE4C7A">
      <w:pPr>
        <w:pStyle w:val="ListParagraph"/>
        <w:numPr>
          <w:ilvl w:val="0"/>
          <w:numId w:val="6"/>
        </w:numPr>
      </w:pPr>
      <w:r>
        <w:t>Obtaining, evaluating, and communicating information</w:t>
      </w:r>
    </w:p>
    <w:p w:rsidRPr="00D34972" w:rsidR="00D34972" w:rsidP="008C6A8C" w:rsidRDefault="008C6A8C" w14:paraId="3C3E2D03" w14:textId="61722C06">
      <w:pPr>
        <w:pStyle w:val="ListParagraph"/>
        <w:numPr>
          <w:ilvl w:val="0"/>
          <w:numId w:val="6"/>
        </w:numPr>
      </w:pPr>
      <w:r>
        <w:t>Constructing explanations and designing solutions</w:t>
      </w:r>
    </w:p>
    <w:p w:rsidR="00595150" w:rsidP="00595150" w:rsidRDefault="00595150" w14:paraId="3C7460DB" w14:textId="77777777">
      <w:pPr>
        <w:pStyle w:val="Heading3"/>
      </w:pPr>
      <w:r>
        <w:t>Disciplinary Core Ideas</w:t>
      </w:r>
    </w:p>
    <w:p w:rsidR="00482BE9" w:rsidP="00482BE9" w:rsidRDefault="00482BE9" w14:paraId="25DE4364" w14:textId="77777777">
      <w:pPr>
        <w:pStyle w:val="ListParagraph"/>
        <w:numPr>
          <w:ilvl w:val="0"/>
          <w:numId w:val="6"/>
        </w:numPr>
      </w:pPr>
      <w:r>
        <w:t>Plants and the function of their structures</w:t>
      </w:r>
    </w:p>
    <w:p w:rsidR="00482BE9" w:rsidP="00482BE9" w:rsidRDefault="00482BE9" w14:paraId="5ACC2A3E" w14:textId="5D4ACCBF">
      <w:pPr>
        <w:pStyle w:val="ListParagraph"/>
        <w:numPr>
          <w:ilvl w:val="0"/>
          <w:numId w:val="6"/>
        </w:numPr>
      </w:pPr>
      <w:r>
        <w:t>Life cycles of plants and animals</w:t>
      </w:r>
    </w:p>
    <w:p w:rsidR="00482BE9" w:rsidP="00482BE9" w:rsidRDefault="00482BE9" w14:paraId="657D8156" w14:textId="2BA2E923">
      <w:pPr>
        <w:pStyle w:val="ListParagraph"/>
        <w:numPr>
          <w:ilvl w:val="0"/>
          <w:numId w:val="6"/>
        </w:numPr>
      </w:pPr>
      <w:r>
        <w:lastRenderedPageBreak/>
        <w:t>Pollination of plants by animals</w:t>
      </w:r>
    </w:p>
    <w:p w:rsidR="00482BE9" w:rsidP="00482BE9" w:rsidRDefault="00482BE9" w14:paraId="1AD7A0E7" w14:textId="11BE0D84">
      <w:pPr>
        <w:pStyle w:val="ListParagraph"/>
        <w:numPr>
          <w:ilvl w:val="0"/>
          <w:numId w:val="6"/>
        </w:numPr>
      </w:pPr>
      <w:r>
        <w:t>Changes in habitat and its effects on plants and animals</w:t>
      </w:r>
    </w:p>
    <w:p w:rsidR="00482BE9" w:rsidP="00482BE9" w:rsidRDefault="00482BE9" w14:paraId="5D447D88" w14:textId="344F2C10">
      <w:pPr>
        <w:pStyle w:val="ListParagraph"/>
        <w:numPr>
          <w:ilvl w:val="0"/>
          <w:numId w:val="6"/>
        </w:numPr>
      </w:pPr>
      <w:r>
        <w:t>Plants and animals can change their environment.</w:t>
      </w:r>
    </w:p>
    <w:p w:rsidR="00482BE9" w:rsidP="00482BE9" w:rsidRDefault="00482BE9" w14:paraId="2790AC6A" w14:textId="3E13A42E">
      <w:pPr>
        <w:pStyle w:val="ListParagraph"/>
        <w:numPr>
          <w:ilvl w:val="0"/>
          <w:numId w:val="6"/>
        </w:numPr>
      </w:pPr>
      <w:r>
        <w:t xml:space="preserve">Plants and animals (including humans) can change their </w:t>
      </w:r>
      <w:r>
        <w:t>e</w:t>
      </w:r>
      <w:r>
        <w:t>nvironment (</w:t>
      </w:r>
      <w:proofErr w:type="spellStart"/>
      <w:r>
        <w:t>eg.</w:t>
      </w:r>
      <w:proofErr w:type="spellEnd"/>
      <w:r>
        <w:t xml:space="preserve"> the shape of the land, the flow of water.)</w:t>
      </w:r>
    </w:p>
    <w:p w:rsidRPr="00D34972" w:rsidR="00D34972" w:rsidP="00482BE9" w:rsidRDefault="00482BE9" w14:paraId="78112A34" w14:textId="396138BF">
      <w:pPr>
        <w:pStyle w:val="ListParagraph"/>
        <w:numPr>
          <w:ilvl w:val="0"/>
          <w:numId w:val="6"/>
        </w:numPr>
      </w:pPr>
      <w:r>
        <w:t>Humans can impact the environment.</w:t>
      </w:r>
    </w:p>
    <w:p w:rsidR="00595150" w:rsidP="00595150" w:rsidRDefault="00595150" w14:paraId="57B48AA6" w14:textId="77777777">
      <w:pPr>
        <w:pStyle w:val="Heading3"/>
      </w:pPr>
      <w:r>
        <w:t>Crosscutting Concepts</w:t>
      </w:r>
    </w:p>
    <w:p w:rsidR="00261AA4" w:rsidP="00261AA4" w:rsidRDefault="00261AA4" w14:paraId="109253D6" w14:textId="77777777">
      <w:pPr>
        <w:pStyle w:val="ListParagraph"/>
        <w:numPr>
          <w:ilvl w:val="0"/>
          <w:numId w:val="6"/>
        </w:numPr>
      </w:pPr>
      <w:r>
        <w:t>Patterns</w:t>
      </w:r>
    </w:p>
    <w:p w:rsidR="00261AA4" w:rsidP="00261AA4" w:rsidRDefault="00261AA4" w14:paraId="58A6EA7E" w14:textId="197963E4">
      <w:pPr>
        <w:pStyle w:val="ListParagraph"/>
        <w:numPr>
          <w:ilvl w:val="0"/>
          <w:numId w:val="6"/>
        </w:numPr>
      </w:pPr>
      <w:r>
        <w:t>Cause and Effect</w:t>
      </w:r>
    </w:p>
    <w:p w:rsidRPr="00D34972" w:rsidR="00D34972" w:rsidP="00261AA4" w:rsidRDefault="00261AA4" w14:paraId="09EFC340" w14:textId="7A435410">
      <w:pPr>
        <w:pStyle w:val="ListParagraph"/>
        <w:numPr>
          <w:ilvl w:val="0"/>
          <w:numId w:val="6"/>
        </w:numPr>
      </w:pPr>
      <w:r>
        <w:t>Stability and Change</w:t>
      </w:r>
    </w:p>
    <w:p w:rsidR="00595150" w:rsidP="00595150" w:rsidRDefault="00595150" w14:paraId="4437DB05" w14:textId="77777777">
      <w:pPr>
        <w:pStyle w:val="Heading3"/>
      </w:pPr>
      <w:r>
        <w:t>Misconceptions</w:t>
      </w:r>
    </w:p>
    <w:p w:rsidR="00A85730" w:rsidP="00A85730" w:rsidRDefault="00A85730" w14:paraId="59CD8B04" w14:textId="77777777">
      <w:pPr>
        <w:pStyle w:val="ListParagraph"/>
        <w:numPr>
          <w:ilvl w:val="0"/>
          <w:numId w:val="6"/>
        </w:numPr>
      </w:pPr>
      <w:r>
        <w:t>Only some organisms, such as insects with complete metamorphosis, have a life cycle.</w:t>
      </w:r>
    </w:p>
    <w:p w:rsidR="00A85730" w:rsidP="00A85730" w:rsidRDefault="00A85730" w14:paraId="26B49FD6" w14:textId="13621CE3">
      <w:pPr>
        <w:pStyle w:val="ListParagraph"/>
        <w:numPr>
          <w:ilvl w:val="0"/>
          <w:numId w:val="6"/>
        </w:numPr>
        <w:rPr/>
      </w:pPr>
      <w:r w:rsidR="00A85730">
        <w:rPr/>
        <w:t>Plants, fungi, and coral that are stationary are not living</w:t>
      </w:r>
      <w:r w:rsidR="1FB50861">
        <w:rPr/>
        <w:t>.</w:t>
      </w:r>
    </w:p>
    <w:p w:rsidR="00A85730" w:rsidP="00A85730" w:rsidRDefault="00A85730" w14:paraId="3D5B0865" w14:textId="28CC94C1">
      <w:pPr>
        <w:pStyle w:val="ListParagraph"/>
        <w:numPr>
          <w:ilvl w:val="0"/>
          <w:numId w:val="6"/>
        </w:numPr>
        <w:rPr/>
      </w:pPr>
      <w:r w:rsidR="00A85730">
        <w:rPr/>
        <w:t>Plants and Fungi are not living organisms.</w:t>
      </w:r>
    </w:p>
    <w:p w:rsidR="00A85730" w:rsidP="00A85730" w:rsidRDefault="00A85730" w14:paraId="685DF2C4" w14:textId="62FED9B4">
      <w:pPr>
        <w:pStyle w:val="ListParagraph"/>
        <w:numPr>
          <w:ilvl w:val="0"/>
          <w:numId w:val="6"/>
        </w:numPr>
      </w:pPr>
      <w:r>
        <w:t>Plants that shed their leaves are dead but come to life again in spring.</w:t>
      </w:r>
    </w:p>
    <w:p w:rsidR="00A85730" w:rsidP="00A85730" w:rsidRDefault="00A85730" w14:paraId="77372E81" w14:textId="17B5CB91">
      <w:pPr>
        <w:pStyle w:val="ListParagraph"/>
        <w:numPr>
          <w:ilvl w:val="0"/>
          <w:numId w:val="6"/>
        </w:numPr>
      </w:pPr>
      <w:r>
        <w:t>Commercial seeds are manufactured.</w:t>
      </w:r>
    </w:p>
    <w:p w:rsidR="00A85730" w:rsidP="00A85730" w:rsidRDefault="00A85730" w14:paraId="1AFFFAE2" w14:textId="154B8BD6">
      <w:pPr>
        <w:pStyle w:val="ListParagraph"/>
        <w:numPr>
          <w:ilvl w:val="0"/>
          <w:numId w:val="6"/>
        </w:numPr>
      </w:pPr>
      <w:r>
        <w:t>Roots obtain food for the plant from the soil.</w:t>
      </w:r>
    </w:p>
    <w:p w:rsidR="00A85730" w:rsidP="00A85730" w:rsidRDefault="00A85730" w14:paraId="5060D8F4" w14:textId="139FE482">
      <w:pPr>
        <w:pStyle w:val="ListParagraph"/>
        <w:numPr>
          <w:ilvl w:val="0"/>
          <w:numId w:val="6"/>
        </w:numPr>
        <w:rPr/>
      </w:pPr>
      <w:r w:rsidR="00A85730">
        <w:rPr/>
        <w:t>Only large land</w:t>
      </w:r>
      <w:r w:rsidR="00A85730">
        <w:rPr/>
        <w:t xml:space="preserve"> mammals are animals. </w:t>
      </w:r>
    </w:p>
    <w:p w:rsidR="00A85730" w:rsidP="00A85730" w:rsidRDefault="00A85730" w14:paraId="694878DB" w14:textId="7BF5DE29">
      <w:pPr>
        <w:pStyle w:val="ListParagraph"/>
        <w:numPr>
          <w:ilvl w:val="0"/>
          <w:numId w:val="6"/>
        </w:numPr>
        <w:rPr/>
      </w:pPr>
      <w:r w:rsidR="00A85730">
        <w:rPr/>
        <w:t>Humans are not animals.</w:t>
      </w:r>
    </w:p>
    <w:p w:rsidRPr="00D34972" w:rsidR="00D34972" w:rsidP="00A85730" w:rsidRDefault="00A85730" w14:paraId="2F9706E8" w14:textId="30E00A9A">
      <w:pPr>
        <w:pStyle w:val="ListParagraph"/>
        <w:numPr>
          <w:ilvl w:val="0"/>
          <w:numId w:val="6"/>
        </w:numPr>
        <w:rPr/>
      </w:pPr>
      <w:r w:rsidR="00A85730">
        <w:rPr/>
        <w:t>Organisms seen through a microscope are not living.</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5961FD39"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lastRenderedPageBreak/>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5961FD39"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5E5316" w:rsidR="005E5316" w:rsidP="005E5316" w:rsidRDefault="005E5316" w14:paraId="3E19D9F1" w14:textId="77777777">
            <w:pPr>
              <w:spacing w:before="40" w:after="40"/>
            </w:pPr>
            <w:r w:rsidR="075C7071">
              <w:rPr>
                <w:b w:val="0"/>
                <w:bCs w:val="0"/>
              </w:rPr>
              <w:t>S2L1. Obtain, evaluate, and communicate information about the life cycles of different living organisms.</w:t>
            </w:r>
          </w:p>
          <w:p w:rsidR="5961FD39" w:rsidP="5961FD39" w:rsidRDefault="5961FD39" w14:paraId="788DA4D9" w14:textId="531CFC1A">
            <w:pPr>
              <w:spacing w:before="40" w:after="40"/>
              <w:rPr>
                <w:b w:val="0"/>
                <w:bCs w:val="0"/>
              </w:rPr>
            </w:pPr>
          </w:p>
          <w:p w:rsidRPr="004E4242" w:rsidR="00E361E1" w:rsidP="005E5316" w:rsidRDefault="005E5316" w14:paraId="4854F2C9" w14:textId="7F9FA388">
            <w:pPr>
              <w:spacing w:before="40" w:after="40"/>
              <w:rPr>
                <w:b w:val="0"/>
                <w:bCs w:val="0"/>
              </w:rPr>
            </w:pPr>
            <w:r w:rsidRPr="005E5316">
              <w:rPr>
                <w:b w:val="0"/>
                <w:bCs w:val="0"/>
              </w:rPr>
              <w:t>S2E3. Obtain, evaluate, and communicate information about how weather, plants, animals, and humans cause changes to the environment.</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5961FD39" w:rsidRDefault="00944893" w14:paraId="3F95922B" w14:textId="1889F439">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462677A4">
              <w:rPr/>
              <w:t xml:space="preserve">Students should understand the interactions that living organisms have that </w:t>
            </w:r>
            <w:r w:rsidR="462677A4">
              <w:rPr/>
              <w:t>benefit</w:t>
            </w:r>
            <w:r w:rsidR="462677A4">
              <w:rPr/>
              <w:t xml:space="preserve"> each other; additionally, to </w:t>
            </w:r>
            <w:r w:rsidR="462677A4">
              <w:rPr/>
              <w:t>comprehend</w:t>
            </w:r>
            <w:r w:rsidR="462677A4">
              <w:rPr/>
              <w:t xml:space="preserve"> how living things </w:t>
            </w:r>
            <w:r w:rsidR="462677A4">
              <w:rPr/>
              <w:t>impact</w:t>
            </w:r>
            <w:r w:rsidR="462677A4">
              <w:rPr/>
              <w:t xml:space="preserve"> the environment.</w:t>
            </w:r>
          </w:p>
          <w:p w:rsidRPr="00B408B8" w:rsidR="00E361E1" w:rsidP="5961FD39" w:rsidRDefault="00944893" w14:paraId="074041FF" w14:textId="6C29AAC2">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462677A4">
              <w:rPr/>
              <w:t>Students will demonstrate understanding of life cycles by drawing a model.</w:t>
            </w:r>
          </w:p>
          <w:p w:rsidRPr="00B408B8" w:rsidR="00E361E1" w:rsidP="5961FD39" w:rsidRDefault="00944893" w14:paraId="0E19AD9E" w14:textId="52D4B220">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462677A4">
              <w:rPr/>
              <w:t>Students will be able to explain how plants are pollinated.</w:t>
            </w:r>
          </w:p>
          <w:p w:rsidRPr="00B408B8" w:rsidR="00E361E1" w:rsidP="5961FD39" w:rsidRDefault="00944893" w14:paraId="7B45F4F4" w14:textId="57D3CEF8">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462677A4">
              <w:rPr/>
              <w:t>Students will understand an animal’s role in seed dispersal.</w:t>
            </w:r>
          </w:p>
          <w:p w:rsidRPr="00B408B8" w:rsidR="00E361E1" w:rsidP="5961FD39" w:rsidRDefault="00944893" w14:paraId="6DB11397" w14:textId="1F77FA1B">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462677A4">
              <w:rPr/>
              <w:t xml:space="preserve">Students will demonstrate understanding </w:t>
            </w:r>
            <w:r w:rsidR="462677A4">
              <w:rPr/>
              <w:t>causes</w:t>
            </w:r>
            <w:r w:rsidR="462677A4">
              <w:rPr/>
              <w:t xml:space="preserve"> and effects of environmental change in their community.</w:t>
            </w:r>
          </w:p>
        </w:tc>
        <w:tc>
          <w:tcPr>
            <w:cnfStyle w:val="000000000000" w:firstRow="0" w:lastRow="0" w:firstColumn="0" w:lastColumn="0" w:oddVBand="0" w:evenVBand="0" w:oddHBand="0" w:evenHBand="0" w:firstRowFirstColumn="0" w:firstRowLastColumn="0" w:lastRowFirstColumn="0" w:lastRowLastColumn="0"/>
            <w:tcW w:w="2075" w:type="pct"/>
            <w:tcMar/>
          </w:tcPr>
          <w:p w:rsidRPr="009F4CD9" w:rsidR="009F4CD9" w:rsidP="009F4CD9" w:rsidRDefault="009F4CD9" w14:paraId="5AB0D530" w14:textId="66F1DED8">
            <w:pPr>
              <w:spacing w:before="40" w:after="40"/>
              <w:cnfStyle w:val="000000100000" w:firstRow="0" w:lastRow="0" w:firstColumn="0" w:lastColumn="0" w:oddVBand="0" w:evenVBand="0" w:oddHBand="1" w:evenHBand="0" w:firstRowFirstColumn="0" w:firstRowLastColumn="0" w:lastRowFirstColumn="0" w:lastRowLastColumn="0"/>
            </w:pPr>
            <w:hyperlink r:id="Ra6431980ce8643f7">
              <w:r w:rsidRPr="5961FD39" w:rsidR="7A3347ED">
                <w:rPr>
                  <w:rStyle w:val="Hyperlink"/>
                  <w:lang w:val="en"/>
                </w:rPr>
                <w:t>GaDOE Plants, Animals, Environment Instructional Segment</w:t>
              </w:r>
            </w:hyperlink>
            <w:r w:rsidR="7A3347ED">
              <w:rPr/>
              <w:t xml:space="preserve"> - </w:t>
            </w:r>
            <w:r w:rsidRPr="5961FD39" w:rsidR="7A3347ED">
              <w:rPr>
                <w:lang w:val="en"/>
              </w:rPr>
              <w:t xml:space="preserve">In this Georgia DOE lesson, students will explore plant and animal life cycles. Students will understand how plants and animals interact in the dispersing of seeds and the pollination of plants. </w:t>
            </w:r>
          </w:p>
          <w:p w:rsidRPr="009F4CD9" w:rsidR="009F4CD9" w:rsidP="5961FD39" w:rsidRDefault="009F4CD9" w14:paraId="068AEF0E" w14:textId="384A56C8">
            <w:pPr>
              <w:spacing w:before="40" w:after="40"/>
              <w:cnfStyle w:val="000000100000" w:firstRow="0" w:lastRow="0" w:firstColumn="0" w:lastColumn="0" w:oddVBand="0" w:evenVBand="0" w:oddHBand="1" w:evenHBand="0" w:firstRowFirstColumn="0" w:firstRowLastColumn="0" w:lastRowFirstColumn="0" w:lastRowLastColumn="0"/>
              <w:rPr>
                <w:lang w:val="en"/>
              </w:rPr>
            </w:pPr>
          </w:p>
          <w:p w:rsidRPr="009F4CD9" w:rsidR="009F4CD9" w:rsidP="5961FD39" w:rsidRDefault="009F4CD9" w14:paraId="2490E3FC" w14:textId="6E0685A9">
            <w:pPr>
              <w:spacing w:before="40" w:after="40"/>
              <w:cnfStyle w:val="000000100000" w:firstRow="0" w:lastRow="0" w:firstColumn="0" w:lastColumn="0" w:oddVBand="0" w:evenVBand="0" w:oddHBand="1" w:evenHBand="0" w:firstRowFirstColumn="0" w:firstRowLastColumn="0" w:lastRowFirstColumn="0" w:lastRowLastColumn="0"/>
              <w:rPr>
                <w:lang w:val="en-US"/>
              </w:rPr>
            </w:pPr>
            <w:r w:rsidRPr="5961FD39" w:rsidR="7A3347ED">
              <w:rPr>
                <w:lang w:val="en-US"/>
              </w:rPr>
              <w:t xml:space="preserve">Students will explore how weather, plants, animals, and </w:t>
            </w:r>
            <w:r w:rsidRPr="5961FD39" w:rsidR="7A3347ED">
              <w:rPr>
                <w:lang w:val="en-US"/>
              </w:rPr>
              <w:t>humans</w:t>
            </w:r>
            <w:r w:rsidRPr="5961FD39" w:rsidR="44A12E43">
              <w:rPr>
                <w:lang w:val="en-US"/>
              </w:rPr>
              <w:t xml:space="preserve"> </w:t>
            </w:r>
            <w:r w:rsidRPr="5961FD39" w:rsidR="7A3347ED">
              <w:rPr>
                <w:lang w:val="en-US"/>
              </w:rPr>
              <w:t>cause</w:t>
            </w:r>
            <w:r w:rsidRPr="5961FD39" w:rsidR="7A3347ED">
              <w:rPr>
                <w:lang w:val="en-US"/>
              </w:rPr>
              <w:t xml:space="preserve"> changes to their environment. </w:t>
            </w:r>
            <w:hyperlink r:id="R0b6599e85d3b48ae">
              <w:r w:rsidRPr="5961FD39" w:rsidR="7A3347ED">
                <w:rPr>
                  <w:rStyle w:val="Hyperlink"/>
                  <w:lang w:val="en-US"/>
                </w:rPr>
                <w:t>Environmental</w:t>
              </w:r>
            </w:hyperlink>
            <w:hyperlink r:id="Rae25688c8730462c">
              <w:r w:rsidRPr="5961FD39" w:rsidR="7A3347ED">
                <w:rPr>
                  <w:rStyle w:val="Hyperlink"/>
                  <w:lang w:val="en-US"/>
                </w:rPr>
                <w:t xml:space="preserve"> </w:t>
              </w:r>
            </w:hyperlink>
            <w:hyperlink r:id="Re300528ee0ea4eae">
              <w:r w:rsidRPr="5961FD39" w:rsidR="7A3347ED">
                <w:rPr>
                  <w:rStyle w:val="Hyperlink"/>
                  <w:lang w:val="en-US"/>
                </w:rPr>
                <w:t>Slides</w:t>
              </w:r>
            </w:hyperlink>
          </w:p>
          <w:p w:rsidRPr="009F4CD9" w:rsidR="009F4CD9" w:rsidP="009F4CD9" w:rsidRDefault="009F4CD9" w14:paraId="0482EC90" w14:textId="77777777">
            <w:pPr>
              <w:spacing w:before="40" w:after="40"/>
              <w:cnfStyle w:val="000000100000" w:firstRow="0" w:lastRow="0" w:firstColumn="0" w:lastColumn="0" w:oddVBand="0" w:evenVBand="0" w:oddHBand="1" w:evenHBand="0" w:firstRowFirstColumn="0" w:firstRowLastColumn="0" w:lastRowFirstColumn="0" w:lastRowLastColumn="0"/>
              <w:rPr>
                <w:lang w:val="en"/>
              </w:rPr>
            </w:pPr>
            <w:hyperlink r:id="rId18">
              <w:r w:rsidRPr="009F4CD9">
                <w:rPr>
                  <w:rStyle w:val="Hyperlink"/>
                  <w:lang w:val="en"/>
                </w:rPr>
                <w:t>Dissect a Seed Student Investigation</w:t>
              </w:r>
            </w:hyperlink>
          </w:p>
          <w:p w:rsidRPr="00912699" w:rsidR="00E361E1" w:rsidP="009F4CD9" w:rsidRDefault="009F4CD9" w14:paraId="4768CB0B" w14:textId="53B1B3BE">
            <w:pPr>
              <w:spacing w:before="40" w:after="40"/>
              <w:cnfStyle w:val="000000100000" w:firstRow="0" w:lastRow="0" w:firstColumn="0" w:lastColumn="0" w:oddVBand="0" w:evenVBand="0" w:oddHBand="1" w:evenHBand="0" w:firstRowFirstColumn="0" w:firstRowLastColumn="0" w:lastRowFirstColumn="0" w:lastRowLastColumn="0"/>
            </w:pPr>
            <w:hyperlink r:id="rId19">
              <w:r w:rsidRPr="009F4CD9">
                <w:rPr>
                  <w:rStyle w:val="Hyperlink"/>
                  <w:lang w:val="en"/>
                </w:rPr>
                <w:t>Plant Life Cycles PBS</w:t>
              </w:r>
            </w:hyperlink>
            <w:hyperlink r:id="rId20">
              <w:r w:rsidRPr="009F4CD9">
                <w:rPr>
                  <w:rStyle w:val="Hyperlink"/>
                  <w:lang w:val="en"/>
                </w:rPr>
                <w:t xml:space="preserve"> </w:t>
              </w:r>
            </w:hyperlink>
            <w:hyperlink r:id="rId21">
              <w:r w:rsidRPr="009F4CD9">
                <w:rPr>
                  <w:rStyle w:val="Hyperlink"/>
                  <w:lang w:val="en"/>
                </w:rPr>
                <w:t>Investigation</w:t>
              </w:r>
            </w:hyperlink>
          </w:p>
        </w:tc>
      </w:tr>
    </w:tbl>
    <w:p w:rsidR="00E361E1" w:rsidP="00E361E1" w:rsidRDefault="00E361E1" w14:paraId="2A1FBFF2" w14:textId="77777777">
      <w:pPr>
        <w:pStyle w:val="Heading4"/>
      </w:pPr>
      <w:r>
        <w:t>Differentiation Considerations</w:t>
      </w:r>
    </w:p>
    <w:p w:rsidR="00FB6E1D" w:rsidP="00FB6E1D" w:rsidRDefault="00FB6E1D" w14:paraId="63C320C8" w14:textId="77777777">
      <w:pPr>
        <w:pStyle w:val="ListParagraph"/>
        <w:numPr>
          <w:ilvl w:val="0"/>
          <w:numId w:val="9"/>
        </w:numPr>
      </w:pPr>
      <w:r>
        <w:t>Student Choice Performance Tasks</w:t>
      </w:r>
    </w:p>
    <w:p w:rsidR="00FB6E1D" w:rsidP="00FB6E1D" w:rsidRDefault="00FB6E1D" w14:paraId="4FCD964F" w14:textId="77777777">
      <w:pPr>
        <w:pStyle w:val="ListParagraph"/>
        <w:numPr>
          <w:ilvl w:val="0"/>
          <w:numId w:val="9"/>
        </w:numPr>
      </w:pPr>
      <w:r>
        <w:t>Reflection and Goal Setting</w:t>
      </w:r>
    </w:p>
    <w:p w:rsidR="00FB6E1D" w:rsidP="00FB6E1D" w:rsidRDefault="00FB6E1D" w14:paraId="1D0C45FE" w14:textId="77777777">
      <w:pPr>
        <w:pStyle w:val="ListParagraph"/>
        <w:numPr>
          <w:ilvl w:val="0"/>
          <w:numId w:val="9"/>
        </w:numPr>
      </w:pPr>
      <w:r>
        <w:t>Learning Stations</w:t>
      </w:r>
    </w:p>
    <w:p w:rsidR="00FB6E1D" w:rsidP="00FB6E1D" w:rsidRDefault="00FB6E1D" w14:paraId="7AE5ED53" w14:textId="77777777">
      <w:pPr>
        <w:pStyle w:val="ListParagraph"/>
        <w:numPr>
          <w:ilvl w:val="0"/>
          <w:numId w:val="9"/>
        </w:numPr>
      </w:pPr>
      <w:r>
        <w:t>Choice Boards</w:t>
      </w:r>
    </w:p>
    <w:p w:rsidR="00FB6E1D" w:rsidP="00FB6E1D" w:rsidRDefault="00FB6E1D" w14:paraId="61CE7100" w14:textId="77777777">
      <w:pPr>
        <w:pStyle w:val="ListParagraph"/>
        <w:numPr>
          <w:ilvl w:val="0"/>
          <w:numId w:val="9"/>
        </w:numPr>
      </w:pPr>
      <w:r>
        <w:t>Formative Probes</w:t>
      </w:r>
    </w:p>
    <w:p w:rsidR="00FB6E1D" w:rsidP="00FB6E1D" w:rsidRDefault="00FB6E1D" w14:paraId="47D203C3" w14:textId="77777777">
      <w:pPr>
        <w:pStyle w:val="ListParagraph"/>
        <w:numPr>
          <w:ilvl w:val="0"/>
          <w:numId w:val="9"/>
        </w:numPr>
      </w:pPr>
      <w:r>
        <w:t>Science Journaling</w:t>
      </w:r>
    </w:p>
    <w:p w:rsidR="00FB6E1D" w:rsidP="00FB6E1D" w:rsidRDefault="00FB6E1D" w14:paraId="5EE725DB" w14:textId="77777777">
      <w:pPr>
        <w:pStyle w:val="ListParagraph"/>
        <w:numPr>
          <w:ilvl w:val="0"/>
          <w:numId w:val="9"/>
        </w:numPr>
      </w:pPr>
      <w:r>
        <w:t>Multi-sensory activities</w:t>
      </w:r>
    </w:p>
    <w:p w:rsidR="00FB6E1D" w:rsidP="00FB6E1D" w:rsidRDefault="00FB6E1D" w14:paraId="64A4307A" w14:textId="77777777">
      <w:pPr>
        <w:pStyle w:val="ListParagraph"/>
        <w:numPr>
          <w:ilvl w:val="0"/>
          <w:numId w:val="9"/>
        </w:numPr>
      </w:pPr>
      <w:r>
        <w:t>Assistive Technology</w:t>
      </w:r>
    </w:p>
    <w:p w:rsidR="00FB6E1D" w:rsidP="00FB6E1D" w:rsidRDefault="00FB6E1D" w14:paraId="09E4A412" w14:textId="77777777">
      <w:pPr>
        <w:pStyle w:val="ListParagraph"/>
        <w:numPr>
          <w:ilvl w:val="0"/>
          <w:numId w:val="9"/>
        </w:numPr>
      </w:pPr>
      <w:r>
        <w:t>Flexible Grouping</w:t>
      </w:r>
    </w:p>
    <w:p w:rsidR="00E361E1" w:rsidP="00FB6E1D" w:rsidRDefault="00FB6E1D" w14:paraId="3575DF6D" w14:textId="237701A9">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Pr="00895CE6" w:rsidR="001A5583" w:rsidP="001A5583" w:rsidRDefault="004D54A0" w14:paraId="5CCA346F" w14:textId="7E36B6EB">
      <w:pPr>
        <w:pStyle w:val="ListParagraph"/>
        <w:numPr>
          <w:ilvl w:val="0"/>
          <w:numId w:val="12"/>
        </w:numPr>
        <w:rPr/>
      </w:pPr>
      <w:r w:rsidR="004D54A0">
        <w:rPr/>
        <w:t>Big and Small Seeds</w:t>
      </w:r>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CE2128" w:rsidR="00CE2128" w:rsidP="00CE2128" w:rsidRDefault="00CE2128" w14:paraId="6F291CE5" w14:textId="50B56332">
      <w:pPr>
        <w:pStyle w:val="ListParagraph"/>
        <w:numPr>
          <w:ilvl w:val="0"/>
          <w:numId w:val="17"/>
        </w:numPr>
        <w:rPr>
          <w:lang w:val="en"/>
        </w:rPr>
      </w:pPr>
      <w:hyperlink r:id="rId22">
        <w:r w:rsidRPr="00CE2128">
          <w:rPr>
            <w:rStyle w:val="Hyperlink"/>
            <w:lang w:val="en"/>
          </w:rPr>
          <w:t>Animal Life Cycles</w:t>
        </w:r>
      </w:hyperlink>
    </w:p>
    <w:p w:rsidRPr="00CE2128" w:rsidR="00CE2128" w:rsidP="00CE2128" w:rsidRDefault="00CE2128" w14:paraId="174679A6" w14:textId="77777777">
      <w:pPr>
        <w:pStyle w:val="ListParagraph"/>
        <w:numPr>
          <w:ilvl w:val="0"/>
          <w:numId w:val="17"/>
        </w:numPr>
        <w:rPr>
          <w:lang w:val="en"/>
        </w:rPr>
      </w:pPr>
      <w:hyperlink r:id="rId23">
        <w:r w:rsidRPr="00CE2128">
          <w:rPr>
            <w:rStyle w:val="Hyperlink"/>
            <w:lang w:val="en"/>
          </w:rPr>
          <w:t>Plant Life Cycles</w:t>
        </w:r>
      </w:hyperlink>
    </w:p>
    <w:p w:rsidRPr="00CE2128" w:rsidR="00CE2128" w:rsidP="00CE2128" w:rsidRDefault="00CE2128" w14:paraId="05B5A3E9" w14:textId="77777777">
      <w:pPr>
        <w:pStyle w:val="ListParagraph"/>
        <w:numPr>
          <w:ilvl w:val="0"/>
          <w:numId w:val="17"/>
        </w:numPr>
        <w:rPr>
          <w:lang w:val="en"/>
        </w:rPr>
      </w:pPr>
      <w:hyperlink r:id="rId24">
        <w:r w:rsidRPr="00CE2128">
          <w:rPr>
            <w:rStyle w:val="Hyperlink"/>
            <w:lang w:val="en"/>
          </w:rPr>
          <w:t>Seasons of the Year</w:t>
        </w:r>
      </w:hyperlink>
      <w:r w:rsidRPr="00CE2128">
        <w:rPr>
          <w:lang w:val="en"/>
        </w:rPr>
        <w:t xml:space="preserve"> </w:t>
      </w:r>
    </w:p>
    <w:p w:rsidRPr="00CE2128" w:rsidR="00CE2128" w:rsidP="00CE2128" w:rsidRDefault="00CE2128" w14:paraId="245DC384" w14:textId="77777777">
      <w:pPr>
        <w:pStyle w:val="ListParagraph"/>
        <w:numPr>
          <w:ilvl w:val="0"/>
          <w:numId w:val="17"/>
        </w:numPr>
        <w:rPr>
          <w:lang w:val="en"/>
        </w:rPr>
      </w:pPr>
      <w:hyperlink r:id="rId25">
        <w:r w:rsidRPr="00CE2128">
          <w:rPr>
            <w:rStyle w:val="Hyperlink"/>
            <w:lang w:val="en"/>
          </w:rPr>
          <w:t>Animals Fundamental</w:t>
        </w:r>
      </w:hyperlink>
    </w:p>
    <w:p w:rsidRPr="00CE2128" w:rsidR="00CE2128" w:rsidP="00CE2128" w:rsidRDefault="00CE2128" w14:paraId="3C225653" w14:textId="77777777">
      <w:pPr>
        <w:pStyle w:val="ListParagraph"/>
        <w:numPr>
          <w:ilvl w:val="0"/>
          <w:numId w:val="17"/>
        </w:numPr>
        <w:rPr>
          <w:lang w:val="en"/>
        </w:rPr>
      </w:pPr>
      <w:hyperlink r:id="rId26">
        <w:r w:rsidRPr="00CE2128">
          <w:rPr>
            <w:rStyle w:val="Hyperlink"/>
            <w:lang w:val="en"/>
          </w:rPr>
          <w:t>Chicken Life Cycle Skill Builder</w:t>
        </w:r>
      </w:hyperlink>
      <w:hyperlink r:id="rId27">
        <w:r w:rsidRPr="00CE2128">
          <w:rPr>
            <w:rStyle w:val="Hyperlink"/>
            <w:lang w:val="en"/>
          </w:rPr>
          <w:t xml:space="preserve"> </w:t>
        </w:r>
      </w:hyperlink>
    </w:p>
    <w:p w:rsidRPr="00CE2128" w:rsidR="00CE2128" w:rsidP="00CE2128" w:rsidRDefault="00CE2128" w14:paraId="0C5690E9" w14:textId="77777777">
      <w:pPr>
        <w:pStyle w:val="ListParagraph"/>
        <w:numPr>
          <w:ilvl w:val="0"/>
          <w:numId w:val="17"/>
        </w:numPr>
        <w:rPr>
          <w:lang w:val="en"/>
        </w:rPr>
      </w:pPr>
      <w:hyperlink r:id="rId28">
        <w:r w:rsidRPr="00CE2128">
          <w:rPr>
            <w:rStyle w:val="Hyperlink"/>
            <w:lang w:val="en"/>
          </w:rPr>
          <w:t>Frog Life Cycle Skill Builder</w:t>
        </w:r>
      </w:hyperlink>
    </w:p>
    <w:p w:rsidRPr="00CE2128" w:rsidR="00CE2128" w:rsidP="00CE2128" w:rsidRDefault="00CE2128" w14:paraId="7001FD8E" w14:textId="77777777">
      <w:pPr>
        <w:pStyle w:val="ListParagraph"/>
        <w:numPr>
          <w:ilvl w:val="0"/>
          <w:numId w:val="17"/>
        </w:numPr>
        <w:rPr>
          <w:lang w:val="en"/>
        </w:rPr>
      </w:pPr>
      <w:hyperlink r:id="rId29">
        <w:r w:rsidRPr="00CE2128">
          <w:rPr>
            <w:rStyle w:val="Hyperlink"/>
            <w:lang w:val="en"/>
          </w:rPr>
          <w:t>Earth’s Resources Fundamental</w:t>
        </w:r>
      </w:hyperlink>
    </w:p>
    <w:p w:rsidRPr="00CE2128" w:rsidR="00CE2128" w:rsidP="00CE2128" w:rsidRDefault="00CE2128" w14:paraId="1769124C" w14:textId="77777777">
      <w:pPr>
        <w:pStyle w:val="ListParagraph"/>
        <w:numPr>
          <w:ilvl w:val="0"/>
          <w:numId w:val="17"/>
        </w:numPr>
        <w:rPr>
          <w:u w:val="single"/>
          <w:lang w:val="en"/>
        </w:rPr>
      </w:pPr>
      <w:hyperlink r:id="rId30">
        <w:r w:rsidRPr="00CE2128">
          <w:rPr>
            <w:rStyle w:val="Hyperlink"/>
            <w:lang w:val="en"/>
          </w:rPr>
          <w:t>Too Polite to Pollute Reading Passage</w:t>
        </w:r>
      </w:hyperlink>
    </w:p>
    <w:p w:rsidR="001A5583" w:rsidP="001A5583" w:rsidRDefault="001A5583" w14:paraId="130B54E1" w14:textId="77777777">
      <w:pPr>
        <w:pStyle w:val="Heading4"/>
      </w:pPr>
      <w:r>
        <w:t>Hands-On Activities</w:t>
      </w:r>
    </w:p>
    <w:p w:rsidRPr="00543750" w:rsidR="00543750" w:rsidP="00543750" w:rsidRDefault="00543750" w14:paraId="6165BD8F" w14:textId="01B53FE7">
      <w:pPr>
        <w:pStyle w:val="ListParagraph"/>
        <w:numPr>
          <w:ilvl w:val="0"/>
          <w:numId w:val="15"/>
        </w:numPr>
        <w:rPr>
          <w:lang w:val="en"/>
        </w:rPr>
      </w:pPr>
      <w:hyperlink r:id="rId31">
        <w:r w:rsidRPr="00543750">
          <w:rPr>
            <w:rStyle w:val="Hyperlink"/>
            <w:lang w:val="en"/>
          </w:rPr>
          <w:t>Hands-On Activity: Conserving Natural Resources by Recycling</w:t>
        </w:r>
      </w:hyperlink>
    </w:p>
    <w:p w:rsidRPr="00543750" w:rsidR="00543750" w:rsidP="00543750" w:rsidRDefault="00543750" w14:paraId="17260F36" w14:textId="168D99FE">
      <w:pPr>
        <w:pStyle w:val="ListParagraph"/>
        <w:numPr>
          <w:ilvl w:val="0"/>
          <w:numId w:val="15"/>
        </w:numPr>
        <w:rPr>
          <w:lang w:val="en"/>
        </w:rPr>
      </w:pPr>
      <w:hyperlink r:id="R65f0d9bb20b5416a">
        <w:r w:rsidRPr="5961FD39" w:rsidR="00543750">
          <w:rPr>
            <w:rStyle w:val="Hyperlink"/>
            <w:lang w:val="en"/>
          </w:rPr>
          <w:t>Hands-On Activity: Environmental Resource Detective</w:t>
        </w:r>
      </w:hyperlink>
    </w:p>
    <w:p w:rsidRPr="00543750" w:rsidR="00543750" w:rsidP="00543750" w:rsidRDefault="00543750" w14:paraId="169EC40F" w14:textId="7EBACCC7">
      <w:pPr>
        <w:pStyle w:val="ListParagraph"/>
        <w:numPr>
          <w:ilvl w:val="0"/>
          <w:numId w:val="15"/>
        </w:numPr>
        <w:rPr>
          <w:lang w:val="en"/>
        </w:rPr>
      </w:pPr>
      <w:hyperlink r:id="R49d7e3246ef842a0">
        <w:r w:rsidRPr="5961FD39" w:rsidR="00543750">
          <w:rPr>
            <w:rStyle w:val="Hyperlink"/>
            <w:lang w:val="en"/>
          </w:rPr>
          <w:t xml:space="preserve">Hands-On Activity: Reduce, Recycle Reuse, or Throw Away? </w:t>
        </w:r>
      </w:hyperlink>
      <w:hyperlink r:id="R1e191ed4c44c4d05">
        <w:r w:rsidRPr="5961FD39" w:rsidR="00543750">
          <w:rPr>
            <w:rStyle w:val="Hyperlink"/>
            <w:lang w:val="en"/>
          </w:rPr>
          <w:t>Sorting and Classifying</w:t>
        </w:r>
      </w:hyperlink>
    </w:p>
    <w:p w:rsidRPr="00543750" w:rsidR="00543750" w:rsidP="00543750" w:rsidRDefault="00543750" w14:paraId="01C5AD17" w14:textId="7EDDC23E">
      <w:pPr>
        <w:pStyle w:val="ListParagraph"/>
        <w:numPr>
          <w:ilvl w:val="0"/>
          <w:numId w:val="15"/>
        </w:numPr>
        <w:rPr>
          <w:lang w:val="en"/>
        </w:rPr>
      </w:pPr>
      <w:hyperlink r:id="R5470673f129a465b">
        <w:r w:rsidRPr="5961FD39" w:rsidR="00543750">
          <w:rPr>
            <w:rStyle w:val="Hyperlink"/>
            <w:lang w:val="en"/>
          </w:rPr>
          <w:t>Hands-On Activity: Make a Bird Feeder</w:t>
        </w:r>
      </w:hyperlink>
    </w:p>
    <w:p w:rsidRPr="00543750" w:rsidR="00543750" w:rsidP="00543750" w:rsidRDefault="00543750" w14:paraId="178DF1DF" w14:textId="77777777">
      <w:pPr>
        <w:pStyle w:val="ListParagraph"/>
        <w:numPr>
          <w:ilvl w:val="0"/>
          <w:numId w:val="15"/>
        </w:numPr>
        <w:rPr>
          <w:lang w:val="en"/>
        </w:rPr>
      </w:pPr>
      <w:hyperlink r:id="rId36">
        <w:r w:rsidRPr="00543750">
          <w:rPr>
            <w:rStyle w:val="Hyperlink"/>
            <w:lang w:val="en"/>
          </w:rPr>
          <w:t>Hands-On Activity: Insect Round-Up</w:t>
        </w:r>
      </w:hyperlink>
    </w:p>
    <w:p w:rsidRPr="00543750" w:rsidR="00543750" w:rsidP="00543750" w:rsidRDefault="00543750" w14:paraId="3B84B96D" w14:textId="77777777">
      <w:pPr>
        <w:pStyle w:val="ListParagraph"/>
        <w:numPr>
          <w:ilvl w:val="0"/>
          <w:numId w:val="15"/>
        </w:numPr>
        <w:rPr>
          <w:lang w:val="en"/>
        </w:rPr>
      </w:pPr>
      <w:hyperlink r:id="rId37">
        <w:r w:rsidRPr="00543750">
          <w:rPr>
            <w:rStyle w:val="Hyperlink"/>
            <w:lang w:val="en"/>
          </w:rPr>
          <w:t>Hands-On Activity: Butterfly Pasta Life Cycle</w:t>
        </w:r>
      </w:hyperlink>
    </w:p>
    <w:p w:rsidRPr="00543750" w:rsidR="00543750" w:rsidP="00543750" w:rsidRDefault="00543750" w14:paraId="6DCA6B07" w14:textId="77777777">
      <w:pPr>
        <w:pStyle w:val="ListParagraph"/>
        <w:numPr>
          <w:ilvl w:val="0"/>
          <w:numId w:val="15"/>
        </w:numPr>
        <w:rPr>
          <w:b/>
          <w:bCs/>
          <w:lang w:val="en"/>
        </w:rPr>
      </w:pPr>
      <w:hyperlink r:id="rId38">
        <w:r w:rsidRPr="00543750">
          <w:rPr>
            <w:rStyle w:val="Hyperlink"/>
            <w:lang w:val="en"/>
          </w:rPr>
          <w:t>Hands-On Activity: What I’ll Look Like</w:t>
        </w:r>
      </w:hyperlink>
    </w:p>
    <w:p w:rsidR="001A5583" w:rsidP="001A5583" w:rsidRDefault="001A5583" w14:paraId="60BB2260" w14:textId="77777777">
      <w:pPr>
        <w:pStyle w:val="Heading4"/>
      </w:pPr>
      <w:r>
        <w:t>Recommended High Quality Complex Text</w:t>
      </w:r>
    </w:p>
    <w:p w:rsidRPr="00CB5646" w:rsidR="00CB5646" w:rsidP="00CB5646" w:rsidRDefault="00CB5646" w14:paraId="010DA742" w14:textId="011392AF">
      <w:pPr>
        <w:pStyle w:val="ListParagraph"/>
        <w:numPr>
          <w:ilvl w:val="0"/>
          <w:numId w:val="11"/>
        </w:numPr>
        <w:rPr>
          <w:lang w:val="en"/>
        </w:rPr>
      </w:pPr>
      <w:r w:rsidRPr="5961FD39" w:rsidR="00CB5646">
        <w:rPr>
          <w:i w:val="1"/>
          <w:iCs w:val="1"/>
          <w:lang w:val="en"/>
        </w:rPr>
        <w:t>Animal Life Cycles</w:t>
      </w:r>
      <w:r w:rsidRPr="5961FD39" w:rsidR="20DF2A14">
        <w:rPr>
          <w:i w:val="1"/>
          <w:iCs w:val="1"/>
          <w:lang w:val="en"/>
        </w:rPr>
        <w:t xml:space="preserve">: </w:t>
      </w:r>
      <w:r w:rsidRPr="5961FD39" w:rsidR="00CB5646">
        <w:rPr>
          <w:lang w:val="en"/>
        </w:rPr>
        <w:t xml:space="preserve">Growing and Changing </w:t>
      </w:r>
      <w:r w:rsidRPr="5961FD39" w:rsidR="71B4F848">
        <w:rPr>
          <w:lang w:val="en"/>
        </w:rPr>
        <w:t>by</w:t>
      </w:r>
      <w:r w:rsidRPr="5961FD39" w:rsidR="00CB5646">
        <w:rPr>
          <w:lang w:val="en"/>
        </w:rPr>
        <w:t xml:space="preserve"> Bobbie Kalman</w:t>
      </w:r>
    </w:p>
    <w:p w:rsidRPr="00CB5646" w:rsidR="00CB5646" w:rsidP="00CB5646" w:rsidRDefault="00CB5646" w14:paraId="03D63292" w14:textId="77777777">
      <w:pPr>
        <w:pStyle w:val="ListParagraph"/>
        <w:numPr>
          <w:ilvl w:val="0"/>
          <w:numId w:val="11"/>
        </w:numPr>
        <w:rPr>
          <w:lang w:val="en"/>
        </w:rPr>
      </w:pPr>
      <w:r w:rsidRPr="00CB5646">
        <w:rPr>
          <w:i/>
          <w:iCs/>
          <w:lang w:val="en"/>
        </w:rPr>
        <w:t>Plant Life Cycles</w:t>
      </w:r>
      <w:r w:rsidRPr="00CB5646">
        <w:rPr>
          <w:lang w:val="en"/>
        </w:rPr>
        <w:t xml:space="preserve"> by Julie Lundgren</w:t>
      </w:r>
    </w:p>
    <w:p w:rsidRPr="00CB5646" w:rsidR="00CB5646" w:rsidP="00CB5646" w:rsidRDefault="00CB5646" w14:paraId="4B5EC93B" w14:textId="70AC342C">
      <w:pPr>
        <w:pStyle w:val="ListParagraph"/>
        <w:numPr>
          <w:ilvl w:val="0"/>
          <w:numId w:val="11"/>
        </w:numPr>
        <w:rPr>
          <w:lang w:val="en"/>
        </w:rPr>
      </w:pPr>
      <w:r w:rsidRPr="5961FD39" w:rsidR="00CB5646">
        <w:rPr>
          <w:i w:val="1"/>
          <w:iCs w:val="1"/>
          <w:lang w:val="en"/>
        </w:rPr>
        <w:t>Explore Life Cycles</w:t>
      </w:r>
      <w:r w:rsidRPr="5961FD39" w:rsidR="00CB5646">
        <w:rPr>
          <w:lang w:val="en"/>
        </w:rPr>
        <w:t xml:space="preserve"> </w:t>
      </w:r>
      <w:r w:rsidRPr="5961FD39" w:rsidR="5DB77385">
        <w:rPr>
          <w:lang w:val="en"/>
        </w:rPr>
        <w:t>by</w:t>
      </w:r>
      <w:r w:rsidRPr="5961FD39" w:rsidR="00CB5646">
        <w:rPr>
          <w:lang w:val="en"/>
        </w:rPr>
        <w:t xml:space="preserve"> Kathleen M. Reilly</w:t>
      </w:r>
    </w:p>
    <w:p w:rsidRPr="00CB5646" w:rsidR="00CB5646" w:rsidP="00CB5646" w:rsidRDefault="00CB5646" w14:paraId="0E5AB8A3" w14:textId="1CBECFDD">
      <w:pPr>
        <w:pStyle w:val="ListParagraph"/>
        <w:numPr>
          <w:ilvl w:val="0"/>
          <w:numId w:val="11"/>
        </w:numPr>
        <w:rPr>
          <w:lang w:val="en"/>
        </w:rPr>
      </w:pPr>
      <w:r w:rsidRPr="5961FD39" w:rsidR="00CB5646">
        <w:rPr>
          <w:i w:val="1"/>
          <w:iCs w:val="1"/>
          <w:lang w:val="en"/>
        </w:rPr>
        <w:t>The Life Cycle of a Frog</w:t>
      </w:r>
      <w:r w:rsidRPr="5961FD39" w:rsidR="00CB5646">
        <w:rPr>
          <w:lang w:val="en"/>
        </w:rPr>
        <w:t xml:space="preserve"> </w:t>
      </w:r>
      <w:r w:rsidRPr="5961FD39" w:rsidR="29762BA0">
        <w:rPr>
          <w:lang w:val="en"/>
        </w:rPr>
        <w:t>by</w:t>
      </w:r>
      <w:r w:rsidRPr="5961FD39" w:rsidR="00CB5646">
        <w:rPr>
          <w:lang w:val="en"/>
        </w:rPr>
        <w:t xml:space="preserve"> Bobbie Kalman</w:t>
      </w:r>
    </w:p>
    <w:p w:rsidR="001A5583" w:rsidP="00CB5646" w:rsidRDefault="00CB5646" w14:paraId="1CCC59DC" w14:textId="0349E816">
      <w:pPr>
        <w:pStyle w:val="ListParagraph"/>
        <w:numPr>
          <w:ilvl w:val="0"/>
          <w:numId w:val="11"/>
        </w:numPr>
        <w:rPr/>
      </w:pPr>
      <w:r w:rsidRPr="5961FD39" w:rsidR="00CB5646">
        <w:rPr>
          <w:i w:val="1"/>
          <w:iCs w:val="1"/>
          <w:lang w:val="en"/>
        </w:rPr>
        <w:t>The Life Cycle of a Butterfly</w:t>
      </w:r>
      <w:r w:rsidRPr="5961FD39" w:rsidR="00CB5646">
        <w:rPr>
          <w:lang w:val="en"/>
        </w:rPr>
        <w:t xml:space="preserve"> </w:t>
      </w:r>
      <w:r w:rsidRPr="5961FD39" w:rsidR="3248AFA0">
        <w:rPr>
          <w:lang w:val="en"/>
        </w:rPr>
        <w:t>by</w:t>
      </w:r>
      <w:r w:rsidRPr="5961FD39" w:rsidR="00CB5646">
        <w:rPr>
          <w:lang w:val="en"/>
        </w:rPr>
        <w:t xml:space="preserve"> Colleen Sexton</w:t>
      </w:r>
    </w:p>
    <w:p w:rsidR="001A5583" w:rsidP="001A5583" w:rsidRDefault="001A5583" w14:paraId="66A011B5" w14:textId="77777777">
      <w:pPr>
        <w:pStyle w:val="Heading4"/>
      </w:pPr>
      <w:r>
        <w:t>STEM</w:t>
      </w:r>
    </w:p>
    <w:p w:rsidRPr="00AC7681" w:rsidR="00AC7681" w:rsidP="00AC7681" w:rsidRDefault="00AC7681" w14:paraId="179DAD18" w14:textId="4BD7B53A">
      <w:pPr>
        <w:pStyle w:val="ListParagraph"/>
        <w:numPr>
          <w:ilvl w:val="0"/>
          <w:numId w:val="11"/>
        </w:numPr>
        <w:rPr>
          <w:lang w:val="en"/>
        </w:rPr>
      </w:pPr>
      <w:hyperlink r:id="rId39">
        <w:r w:rsidRPr="00AC7681">
          <w:rPr>
            <w:rStyle w:val="Hyperlink"/>
            <w:lang w:val="en"/>
          </w:rPr>
          <w:t>Create a hand pollinator lesson</w:t>
        </w:r>
      </w:hyperlink>
    </w:p>
    <w:p w:rsidRPr="00AC7681" w:rsidR="00AC7681" w:rsidP="00AC7681" w:rsidRDefault="00AC7681" w14:paraId="17063887" w14:textId="77777777">
      <w:pPr>
        <w:pStyle w:val="ListParagraph"/>
        <w:numPr>
          <w:ilvl w:val="0"/>
          <w:numId w:val="11"/>
        </w:numPr>
        <w:rPr>
          <w:lang w:val="en"/>
        </w:rPr>
      </w:pPr>
      <w:hyperlink r:id="rId40">
        <w:r w:rsidRPr="00AC7681">
          <w:rPr>
            <w:rStyle w:val="Hyperlink"/>
            <w:lang w:val="en"/>
          </w:rPr>
          <w:t>STEM in Action: Designing a Safe Environment</w:t>
        </w:r>
      </w:hyperlink>
    </w:p>
    <w:p w:rsidRPr="00AC7681" w:rsidR="00AC7681" w:rsidP="00AC7681" w:rsidRDefault="00AC7681" w14:paraId="64B35F78" w14:textId="77777777">
      <w:pPr>
        <w:pStyle w:val="ListParagraph"/>
        <w:numPr>
          <w:ilvl w:val="0"/>
          <w:numId w:val="11"/>
        </w:numPr>
        <w:rPr>
          <w:lang w:val="en"/>
        </w:rPr>
      </w:pPr>
      <w:hyperlink r:id="rId41">
        <w:r w:rsidRPr="00AC7681">
          <w:rPr>
            <w:rStyle w:val="Hyperlink"/>
            <w:lang w:val="en"/>
          </w:rPr>
          <w:t>STEM Project Starter: Saving Earth One Classroom at a time</w:t>
        </w:r>
      </w:hyperlink>
    </w:p>
    <w:sectPr w:rsidRPr="00AC7681" w:rsidR="00AC7681"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F24D57" w:rsidP="00B451F1" w:rsidRDefault="00F24D57" w14:paraId="3DE148F1" w14:textId="77777777">
      <w:pPr>
        <w:spacing w:after="0" w:line="240" w:lineRule="auto"/>
      </w:pPr>
      <w:r>
        <w:separator/>
      </w:r>
    </w:p>
  </w:endnote>
  <w:endnote w:type="continuationSeparator" w:id="0">
    <w:p w:rsidR="00F24D57" w:rsidP="00B451F1" w:rsidRDefault="00F24D57" w14:paraId="5FA4BBF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F24D57" w:rsidP="00B451F1" w:rsidRDefault="00F24D57" w14:paraId="521629B9" w14:textId="77777777">
      <w:pPr>
        <w:spacing w:after="0" w:line="240" w:lineRule="auto"/>
      </w:pPr>
      <w:r>
        <w:separator/>
      </w:r>
    </w:p>
  </w:footnote>
  <w:footnote w:type="continuationSeparator" w:id="0">
    <w:p w:rsidR="00F24D57" w:rsidP="00B451F1" w:rsidRDefault="00F24D57" w14:paraId="67573E5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17">
    <w:nsid w:val="46205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75401"/>
    <w:rsid w:val="00077F46"/>
    <w:rsid w:val="000831A0"/>
    <w:rsid w:val="000849D8"/>
    <w:rsid w:val="000D75C7"/>
    <w:rsid w:val="000E7BF3"/>
    <w:rsid w:val="001316CE"/>
    <w:rsid w:val="00141BFB"/>
    <w:rsid w:val="001762A9"/>
    <w:rsid w:val="00184CC9"/>
    <w:rsid w:val="001A5583"/>
    <w:rsid w:val="001D1611"/>
    <w:rsid w:val="001D2F63"/>
    <w:rsid w:val="001D32EC"/>
    <w:rsid w:val="001E6B30"/>
    <w:rsid w:val="0021094F"/>
    <w:rsid w:val="00211524"/>
    <w:rsid w:val="00211978"/>
    <w:rsid w:val="00213C18"/>
    <w:rsid w:val="002241F3"/>
    <w:rsid w:val="0022621F"/>
    <w:rsid w:val="002347C9"/>
    <w:rsid w:val="0024423F"/>
    <w:rsid w:val="00245481"/>
    <w:rsid w:val="002472EA"/>
    <w:rsid w:val="002600AA"/>
    <w:rsid w:val="00261AA4"/>
    <w:rsid w:val="002665CD"/>
    <w:rsid w:val="00274302"/>
    <w:rsid w:val="0028696B"/>
    <w:rsid w:val="00296845"/>
    <w:rsid w:val="002B0DC8"/>
    <w:rsid w:val="002D460B"/>
    <w:rsid w:val="00311214"/>
    <w:rsid w:val="003174B4"/>
    <w:rsid w:val="00333B48"/>
    <w:rsid w:val="00335905"/>
    <w:rsid w:val="00362B18"/>
    <w:rsid w:val="00390024"/>
    <w:rsid w:val="003908A9"/>
    <w:rsid w:val="003942AF"/>
    <w:rsid w:val="003A0939"/>
    <w:rsid w:val="003C5373"/>
    <w:rsid w:val="003D565C"/>
    <w:rsid w:val="0042127F"/>
    <w:rsid w:val="00432FB8"/>
    <w:rsid w:val="00451D23"/>
    <w:rsid w:val="00465BBE"/>
    <w:rsid w:val="0047284F"/>
    <w:rsid w:val="00482BE9"/>
    <w:rsid w:val="004B43E3"/>
    <w:rsid w:val="004C1897"/>
    <w:rsid w:val="004D54A0"/>
    <w:rsid w:val="00501D95"/>
    <w:rsid w:val="00510786"/>
    <w:rsid w:val="00520C4C"/>
    <w:rsid w:val="00526DC8"/>
    <w:rsid w:val="00543750"/>
    <w:rsid w:val="005676D5"/>
    <w:rsid w:val="005827A1"/>
    <w:rsid w:val="00591F77"/>
    <w:rsid w:val="00595150"/>
    <w:rsid w:val="005C2A77"/>
    <w:rsid w:val="005C5549"/>
    <w:rsid w:val="005D7A1A"/>
    <w:rsid w:val="005E31FA"/>
    <w:rsid w:val="005E5316"/>
    <w:rsid w:val="00610A71"/>
    <w:rsid w:val="00611530"/>
    <w:rsid w:val="00611C66"/>
    <w:rsid w:val="00625628"/>
    <w:rsid w:val="00675F0C"/>
    <w:rsid w:val="006C0F2C"/>
    <w:rsid w:val="006D5994"/>
    <w:rsid w:val="006F42F8"/>
    <w:rsid w:val="0070575B"/>
    <w:rsid w:val="00717760"/>
    <w:rsid w:val="00732466"/>
    <w:rsid w:val="0074707B"/>
    <w:rsid w:val="007539BC"/>
    <w:rsid w:val="0075414D"/>
    <w:rsid w:val="00762520"/>
    <w:rsid w:val="007655F0"/>
    <w:rsid w:val="007A06E5"/>
    <w:rsid w:val="007A135E"/>
    <w:rsid w:val="007A4858"/>
    <w:rsid w:val="007A57EE"/>
    <w:rsid w:val="007E3A20"/>
    <w:rsid w:val="007E7FF4"/>
    <w:rsid w:val="007F3DBB"/>
    <w:rsid w:val="00836935"/>
    <w:rsid w:val="008C5ED0"/>
    <w:rsid w:val="008C6A8C"/>
    <w:rsid w:val="008D74FF"/>
    <w:rsid w:val="008F40ED"/>
    <w:rsid w:val="008F4EB1"/>
    <w:rsid w:val="008F704F"/>
    <w:rsid w:val="00932759"/>
    <w:rsid w:val="00934945"/>
    <w:rsid w:val="00940846"/>
    <w:rsid w:val="0094117E"/>
    <w:rsid w:val="00944893"/>
    <w:rsid w:val="00956E22"/>
    <w:rsid w:val="00985371"/>
    <w:rsid w:val="009873BB"/>
    <w:rsid w:val="009950E5"/>
    <w:rsid w:val="009B631F"/>
    <w:rsid w:val="009C0A88"/>
    <w:rsid w:val="009E277D"/>
    <w:rsid w:val="009F4CD9"/>
    <w:rsid w:val="00A265C3"/>
    <w:rsid w:val="00A33159"/>
    <w:rsid w:val="00A50E9D"/>
    <w:rsid w:val="00A523C9"/>
    <w:rsid w:val="00A625AD"/>
    <w:rsid w:val="00A85730"/>
    <w:rsid w:val="00AA31A8"/>
    <w:rsid w:val="00AC5094"/>
    <w:rsid w:val="00AC7681"/>
    <w:rsid w:val="00AD7A9C"/>
    <w:rsid w:val="00AE0F04"/>
    <w:rsid w:val="00AE0F47"/>
    <w:rsid w:val="00B013F5"/>
    <w:rsid w:val="00B16DFD"/>
    <w:rsid w:val="00B31007"/>
    <w:rsid w:val="00B408B8"/>
    <w:rsid w:val="00B44D15"/>
    <w:rsid w:val="00B451F1"/>
    <w:rsid w:val="00B4789C"/>
    <w:rsid w:val="00B71C21"/>
    <w:rsid w:val="00B95D6B"/>
    <w:rsid w:val="00BC5890"/>
    <w:rsid w:val="00BD795A"/>
    <w:rsid w:val="00C005B0"/>
    <w:rsid w:val="00C05826"/>
    <w:rsid w:val="00C12B8A"/>
    <w:rsid w:val="00C60CF1"/>
    <w:rsid w:val="00C76099"/>
    <w:rsid w:val="00C85841"/>
    <w:rsid w:val="00CB5646"/>
    <w:rsid w:val="00CC6740"/>
    <w:rsid w:val="00CE2128"/>
    <w:rsid w:val="00CE2819"/>
    <w:rsid w:val="00D25AC4"/>
    <w:rsid w:val="00D34972"/>
    <w:rsid w:val="00D44B3B"/>
    <w:rsid w:val="00D57D5C"/>
    <w:rsid w:val="00D60F34"/>
    <w:rsid w:val="00D73D9E"/>
    <w:rsid w:val="00DA1110"/>
    <w:rsid w:val="00DC0215"/>
    <w:rsid w:val="00DF41AA"/>
    <w:rsid w:val="00E3016A"/>
    <w:rsid w:val="00E361E1"/>
    <w:rsid w:val="00E44BED"/>
    <w:rsid w:val="00E94800"/>
    <w:rsid w:val="00EA2791"/>
    <w:rsid w:val="00EB4D6A"/>
    <w:rsid w:val="00ED34E9"/>
    <w:rsid w:val="00EE43E3"/>
    <w:rsid w:val="00EF636D"/>
    <w:rsid w:val="00F13913"/>
    <w:rsid w:val="00F2495D"/>
    <w:rsid w:val="00F24D57"/>
    <w:rsid w:val="00F46DED"/>
    <w:rsid w:val="00F52036"/>
    <w:rsid w:val="00F55206"/>
    <w:rsid w:val="00F57F19"/>
    <w:rsid w:val="00F61D80"/>
    <w:rsid w:val="00F72C03"/>
    <w:rsid w:val="00F838B4"/>
    <w:rsid w:val="00F8397E"/>
    <w:rsid w:val="00FB6E1D"/>
    <w:rsid w:val="00FC2A0D"/>
    <w:rsid w:val="00FE186E"/>
    <w:rsid w:val="00FF6877"/>
    <w:rsid w:val="06ECECFB"/>
    <w:rsid w:val="075C7071"/>
    <w:rsid w:val="0F8CADC9"/>
    <w:rsid w:val="1949A0EE"/>
    <w:rsid w:val="1FB50861"/>
    <w:rsid w:val="20DF2A14"/>
    <w:rsid w:val="2756E18E"/>
    <w:rsid w:val="27ED7DA4"/>
    <w:rsid w:val="29762BA0"/>
    <w:rsid w:val="2CE992D2"/>
    <w:rsid w:val="2DFAC4CF"/>
    <w:rsid w:val="324584A9"/>
    <w:rsid w:val="3248AFA0"/>
    <w:rsid w:val="44A12E43"/>
    <w:rsid w:val="462677A4"/>
    <w:rsid w:val="4AFF3302"/>
    <w:rsid w:val="4BD6CBAB"/>
    <w:rsid w:val="5961FD39"/>
    <w:rsid w:val="5DB77385"/>
    <w:rsid w:val="6556AAD9"/>
    <w:rsid w:val="6C7A6523"/>
    <w:rsid w:val="71B4F848"/>
    <w:rsid w:val="77956BE7"/>
    <w:rsid w:val="7A334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B013F5"/>
    <w:rPr>
      <w:color w:val="605E5C"/>
      <w:shd w:val="clear" w:color="auto" w:fill="E1DFDD"/>
    </w:rPr>
  </w:style>
  <w:style w:type="character" w:styleId="FollowedHyperlink">
    <w:name w:val="FollowedHyperlink"/>
    <w:basedOn w:val="DefaultParagraphFont"/>
    <w:uiPriority w:val="99"/>
    <w:semiHidden/>
    <w:unhideWhenUsed/>
    <w:rsid w:val="00B013F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eaching.betterlesson.com/lesson/639732/from-seed-to-plant-the-life-cycle-of-a-plant" TargetMode="External" Id="rId18" /><Relationship Type="http://schemas.openxmlformats.org/officeDocument/2006/relationships/hyperlink" Target="https://google.discoveryeducation.com/learn/player/fd474f15-b379-4504-a41a-9d4b51a28ce3" TargetMode="External" Id="rId26" /><Relationship Type="http://schemas.openxmlformats.org/officeDocument/2006/relationships/hyperlink" Target="https://www.calacademy.org/educators/lesson-plans/flowers-seeking-pollinators" TargetMode="External" Id="rId39" /><Relationship Type="http://schemas.openxmlformats.org/officeDocument/2006/relationships/hyperlink" Target="https://gpb.pbslearningmedia.org/resource/tdc02.sci.life.colt.lp_plantcycle/plant-life-cycles/" TargetMode="External" Id="rId21" /><Relationship Type="http://schemas.openxmlformats.org/officeDocument/2006/relationships/fontTable" Target="fontTable.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gpb.pbslearningmedia.org/resource/tdc02.sci.life.colt.lp_plantcycle/plant-life-cycles/" TargetMode="External" Id="rId20" /><Relationship Type="http://schemas.openxmlformats.org/officeDocument/2006/relationships/hyperlink" Target="https://google.discoveryeducation.com/learn/player/61389569-ee24-4f30-9595-273a261122e2" TargetMode="External" Id="rId29" /><Relationship Type="http://schemas.openxmlformats.org/officeDocument/2006/relationships/hyperlink" Target="https://google.discoveryeducation.com/learn/techbook/units/e142c63c-e305-46b9-b407-710abbdd7855/concepts/c5fc5ae0-c349-4768-ba41-8bf260173a5f/tabs/054d49d8-d8f5-4203-b276-19e25b56cc5f/pages/8FA955EA-CE06-402C-8F69-99FACE29F9F4"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app.discoveryeducation.com/learn/techbook/units/c1a6708b-53b1-468d-95fe-ee82c7d1524f/concepts/7324aab5-3d66-447b-b10d-ba67ecfbf63f" TargetMode="External" Id="rId24" /><Relationship Type="http://schemas.openxmlformats.org/officeDocument/2006/relationships/hyperlink" Target="https://google.discoveryeducation.com/learn/player/50efa786-1a40-4eba-b486-31cc4148423d" TargetMode="External" Id="rId37" /><Relationship Type="http://schemas.openxmlformats.org/officeDocument/2006/relationships/hyperlink" Target="https://google.discoveryeducation.com/learn/techbook/units/e142c63c-e305-46b9-b407-710abbdd7855/concepts/c5fc5ae0-c349-4768-ba41-8bf260173a5f/tabs/054d49d8-d8f5-4203-b276-19e25b56cc5f" TargetMode="External" Id="rId40" /><Relationship Type="http://schemas.openxmlformats.org/officeDocument/2006/relationships/numbering" Target="numbering.xml" Id="rId5" /><Relationship Type="http://schemas.openxmlformats.org/officeDocument/2006/relationships/hyperlink" Target="https://app.discoveryeducation.com/learn/techbook/units/357335e0-917f-48f3-ba40-8a1956272344/concepts/e87450e4-529c-419c-a99a-6f68ef8c0b0a" TargetMode="External" Id="rId23" /><Relationship Type="http://schemas.openxmlformats.org/officeDocument/2006/relationships/hyperlink" Target="https://google.discoveryeducation.com/learn/player/7445a223-6ae1-4469-9991-21631bb42886" TargetMode="External" Id="rId28" /><Relationship Type="http://schemas.openxmlformats.org/officeDocument/2006/relationships/hyperlink" Target="https://google.discoveryeducation.com/learn/player/893bb487-6678-48b0-8aa1-c69b05b12964" TargetMode="External" Id="rId36" /><Relationship Type="http://schemas.openxmlformats.org/officeDocument/2006/relationships/endnotes" Target="endnotes.xml" Id="rId10" /><Relationship Type="http://schemas.openxmlformats.org/officeDocument/2006/relationships/hyperlink" Target="https://gpb.pbslearningmedia.org/resource/tdc02.sci.life.colt.lp_plantcycle/plant-life-cycles/" TargetMode="External" Id="rId19" /><Relationship Type="http://schemas.openxmlformats.org/officeDocument/2006/relationships/hyperlink" Target="https://google.discoveryeducation.com/learn/player/8b9ca334-bf9b-4169-94d7-30bd234e5751"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pp.discoveryeducation.com/learn/techbook/units/357335e0-917f-48f3-ba40-8a1956272344/concepts/e378eddc-c70b-47da-a867-5f9c20fd3a4c" TargetMode="External" Id="rId22" /><Relationship Type="http://schemas.openxmlformats.org/officeDocument/2006/relationships/hyperlink" Target="https://google.discoveryeducation.com/learn/player/7445a223-6ae1-4469-9991-21631bb42886" TargetMode="External" Id="rId27" /><Relationship Type="http://schemas.openxmlformats.org/officeDocument/2006/relationships/hyperlink" Target="https://google.discoveryeducation.com/learn/player/a7eed33b-92af-43cb-8fed-ad15e93d10fa" TargetMode="External" Id="rId30" /><Relationship Type="http://schemas.openxmlformats.org/officeDocument/2006/relationships/theme" Target="theme/theme1.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google.discoveryeducation.com/learn/player/cbe7aaaa-e889-4706-88d3-05f84cfc9423" TargetMode="External" Id="rId25" /><Relationship Type="http://schemas.openxmlformats.org/officeDocument/2006/relationships/hyperlink" Target="https://google.discoveryeducation.com/learn/player/0291b818-7941-4ac7-bb6e-f3d7fc93e350" TargetMode="External" Id="rId38" /><Relationship Type="http://schemas.openxmlformats.org/officeDocument/2006/relationships/hyperlink" Target="https://google.discoveryeducation.com/learn/videos/79c0b1f8-8e26-4e56-a044-f0be43d93b2a/" TargetMode="External" Id="R4cf8dc07818740ef" /><Relationship Type="http://schemas.openxmlformats.org/officeDocument/2006/relationships/hyperlink" Target="https://google.discoveryeducation.com/learn/videos/a0831f16-5e09-4628-816c-94cd4ecdf934/?embed=false&amp;embed_origin=false" TargetMode="External" Id="R626b356f5c934ed3" /><Relationship Type="http://schemas.openxmlformats.org/officeDocument/2006/relationships/hyperlink" Target="https://lor2.gadoe.org/gadoe/file/7221418b-7068-45be-82ca-8cc46478a3d3/1/Second-Grade-Science-Instructional-Segment-4-Plants-and-Animals-with-supports.pdf" TargetMode="External" Id="Ra6431980ce8643f7" /><Relationship Type="http://schemas.openxmlformats.org/officeDocument/2006/relationships/hyperlink" Target="https://lor2.gadoe.org/gadoe/file/0e8b8953-59b6-4886-8472-396026ffe3c6/1/Second%20Grade%20Science%20Instructional%20Segment%20Four%20Environment%20Slides.pptx" TargetMode="External" Id="R0b6599e85d3b48ae" /><Relationship Type="http://schemas.openxmlformats.org/officeDocument/2006/relationships/hyperlink" Target="https://lor2.gadoe.org/gadoe/file/0e8b8953-59b6-4886-8472-396026ffe3c6/1/Second%20Grade%20Science%20Instructional%20Segment%20Four%20Environment%20Slides.pptx" TargetMode="External" Id="Rae25688c8730462c" /><Relationship Type="http://schemas.openxmlformats.org/officeDocument/2006/relationships/hyperlink" Target="https://lor2.gadoe.org/gadoe/file/0e8b8953-59b6-4886-8472-396026ffe3c6/1/Second%20Grade%20Science%20Instructional%20Segment%20Four%20Environment%20Slides.pptx" TargetMode="External" Id="Re300528ee0ea4eae" /><Relationship Type="http://schemas.openxmlformats.org/officeDocument/2006/relationships/hyperlink" Target="https://google.discoveryeducation.com/learn/player/ea269537-d8b1-4423-b005-33ab8dfa0ac3" TargetMode="External" Id="R65f0d9bb20b5416a" /><Relationship Type="http://schemas.openxmlformats.org/officeDocument/2006/relationships/hyperlink" Target="https://google.discoveryeducation.com/learn/player/ba72efcf-d903-4e8e-bf63-5dc0ab5db881" TargetMode="External" Id="R49d7e3246ef842a0" /><Relationship Type="http://schemas.openxmlformats.org/officeDocument/2006/relationships/hyperlink" Target="https://google.discoveryeducation.com/learn/player/ba72efcf-d903-4e8e-bf63-5dc0ab5db881" TargetMode="External" Id="R1e191ed4c44c4d05" /><Relationship Type="http://schemas.openxmlformats.org/officeDocument/2006/relationships/hyperlink" Target="https://google.discoveryeducation.com/learn/player/20da4d40-d6d8-47b5-9c50-9b63e9b5d7e8" TargetMode="External" Id="R5470673f129a465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MCSOAA-1642606272-802</_dlc_DocId>
    <_dlc_DocIdUrl xmlns="0f5db301-3350-479a-9f2f-8baf88a9dde8">
      <Url>https://mcsga.sharepoint.com/sites/MCSOAA/_layouts/15/DocIdRedir.aspx?ID=MCSOAA-1642606272-802</Url>
      <Description>MCSOAA-1642606272-802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54</cp:revision>
  <dcterms:created xsi:type="dcterms:W3CDTF">2026-05-27T11:39:00Z</dcterms:created>
  <dcterms:modified xsi:type="dcterms:W3CDTF">2026-07-13T12:36:03Z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a93bac27-7dbd-409b-9644-585dd3fc0b6d</vt:lpwstr>
  </property>
  <property fmtid="{D5CDD505-2E9C-101B-9397-08002B2CF9AE}" pid="4" name="MediaServiceImageTags">
    <vt:lpwstr/>
  </property>
</Properties>
</file>