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2271CA5">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Pr/>
        <w:t>District</w:t>
      </w:r>
      <w:r w:rsidR="00B71C21">
        <w:rPr/>
        <w:t xml:space="preserve">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042955" w14:paraId="07314546" w14:textId="32A5C2BB">
      <w:r>
        <w:t>Grade 2</w:t>
      </w:r>
    </w:p>
    <w:p w:rsidR="00B71C21" w:rsidP="0094117E" w:rsidRDefault="00625628" w14:paraId="3341E9C0" w14:textId="0285CC55">
      <w:pPr>
        <w:pStyle w:val="Heading3"/>
      </w:pPr>
      <w:r>
        <w:t>Subject</w:t>
      </w:r>
      <w:r w:rsidR="00B71C21">
        <w:t xml:space="preserve">: </w:t>
      </w:r>
    </w:p>
    <w:p w:rsidR="0094117E" w:rsidP="0094117E" w:rsidRDefault="00042955" w14:paraId="47BBB288" w14:textId="0743A0C3">
      <w:r>
        <w:t>Science</w:t>
      </w:r>
    </w:p>
    <w:p w:rsidR="00B71C21" w:rsidP="0094117E" w:rsidRDefault="00625628" w14:paraId="293C5E6B" w14:textId="61FC938C">
      <w:pPr>
        <w:pStyle w:val="Heading3"/>
      </w:pPr>
      <w:r>
        <w:t>Unit Title</w:t>
      </w:r>
      <w:r w:rsidR="00B71C21">
        <w:t>:</w:t>
      </w:r>
    </w:p>
    <w:p w:rsidR="0094117E" w:rsidP="0094117E" w:rsidRDefault="00042955" w14:paraId="62D2054B" w14:textId="577782B8">
      <w:r>
        <w:t>Unit 2 Forces at Work</w:t>
      </w:r>
    </w:p>
    <w:p w:rsidR="00B451F1" w:rsidP="0094117E" w:rsidRDefault="00B71C21" w14:paraId="1F4D3885" w14:textId="31B54452">
      <w:pPr>
        <w:pStyle w:val="Heading3"/>
      </w:pPr>
      <w:r>
        <w:t>Unit Duration</w:t>
      </w:r>
      <w:r w:rsidR="00B451F1">
        <w:t>:</w:t>
      </w:r>
    </w:p>
    <w:p w:rsidR="00B71C21" w:rsidP="00B451F1" w:rsidRDefault="00042955" w14:paraId="0B2CCE1E" w14:textId="2EF409E7">
      <w:r>
        <w:t>10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921410" w14:paraId="6B296AC7" w14:textId="4133DE15">
      <w:pPr>
        <w:pStyle w:val="Heading4"/>
      </w:pPr>
      <w:r w:rsidRPr="00921410">
        <w:t>S2P2. Obtain, evaluate, and communicate information to explain the effect of a force (a push or a pull) in the movement of an object (changes in speed and direction).</w:t>
      </w:r>
    </w:p>
    <w:p w:rsidR="00D73A87" w:rsidP="00D73A87" w:rsidRDefault="00D73A87" w14:paraId="60F971D0" w14:textId="77777777">
      <w:pPr>
        <w:pStyle w:val="ListParagraph"/>
        <w:numPr>
          <w:ilvl w:val="0"/>
          <w:numId w:val="3"/>
        </w:numPr>
      </w:pPr>
      <w:r>
        <w:t xml:space="preserve">Plan and carry out an investigation to demonstrate how pushing and pulling on an object affects the motion of the object. </w:t>
      </w:r>
    </w:p>
    <w:p w:rsidR="00D73A87" w:rsidP="00D73A87" w:rsidRDefault="00D73A87" w14:paraId="5C902EDF" w14:textId="3CE43A3F">
      <w:pPr>
        <w:pStyle w:val="ListParagraph"/>
        <w:numPr>
          <w:ilvl w:val="0"/>
          <w:numId w:val="3"/>
        </w:numPr>
      </w:pPr>
      <w:r>
        <w:t xml:space="preserve">Design a device to change the speed or direction of an object. </w:t>
      </w:r>
    </w:p>
    <w:p w:rsidR="007A135E" w:rsidP="00D73A87" w:rsidRDefault="00D73A87" w14:paraId="51FFCB70" w14:textId="45A73D2B">
      <w:pPr>
        <w:pStyle w:val="ListParagraph"/>
        <w:numPr>
          <w:ilvl w:val="0"/>
          <w:numId w:val="3"/>
        </w:numPr>
      </w:pPr>
      <w:r>
        <w:t>Record and analyze data to decide if a design solution works as intended to change the speed or direction of an object with a force (a push or a pull).</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096BAA" w:rsidP="00096BAA" w:rsidRDefault="00096BAA" w14:paraId="064C3EDF" w14:textId="01BF19A8">
      <w:pPr>
        <w:pStyle w:val="ListParagraph"/>
        <w:numPr>
          <w:ilvl w:val="0"/>
          <w:numId w:val="6"/>
        </w:numPr>
        <w:rPr/>
      </w:pPr>
      <w:r w:rsidR="00096BAA">
        <w:rPr/>
        <w:t xml:space="preserve">How </w:t>
      </w:r>
      <w:r w:rsidR="79C758C5">
        <w:rPr/>
        <w:t>are</w:t>
      </w:r>
      <w:r w:rsidR="00096BAA">
        <w:rPr/>
        <w:t xml:space="preserve"> force and motion related? </w:t>
      </w:r>
    </w:p>
    <w:p w:rsidR="00096BAA" w:rsidP="00096BAA" w:rsidRDefault="00096BAA" w14:paraId="36149AD3" w14:textId="77777777">
      <w:pPr>
        <w:pStyle w:val="ListParagraph"/>
        <w:numPr>
          <w:ilvl w:val="0"/>
          <w:numId w:val="6"/>
        </w:numPr>
      </w:pPr>
      <w:r>
        <w:t>Provide examples of forces: Push and Pull.</w:t>
      </w:r>
    </w:p>
    <w:p w:rsidRPr="0074707B" w:rsidR="0074707B" w:rsidP="00096BAA" w:rsidRDefault="00096BAA" w14:paraId="3C615F8D" w14:textId="4F8451C4">
      <w:pPr>
        <w:pStyle w:val="ListParagraph"/>
        <w:numPr>
          <w:ilvl w:val="0"/>
          <w:numId w:val="6"/>
        </w:numPr>
      </w:pPr>
      <w:r>
        <w:t>Provide examples of motion.</w:t>
      </w:r>
    </w:p>
    <w:p w:rsidR="007A06E5" w:rsidP="007A06E5" w:rsidRDefault="00591F77" w14:paraId="3400DDCA" w14:textId="4324D86E">
      <w:pPr>
        <w:pStyle w:val="Heading4"/>
      </w:pPr>
      <w:r>
        <w:t>Inferential</w:t>
      </w:r>
    </w:p>
    <w:p w:rsidR="00A33905" w:rsidP="00A33905" w:rsidRDefault="00A33905" w14:paraId="2B55DD58" w14:textId="77777777">
      <w:pPr>
        <w:pStyle w:val="ListParagraph"/>
        <w:numPr>
          <w:ilvl w:val="0"/>
          <w:numId w:val="6"/>
        </w:numPr>
      </w:pPr>
      <w:r>
        <w:t>How does gravity affect force?</w:t>
      </w:r>
    </w:p>
    <w:p w:rsidRPr="0074707B" w:rsidR="007F3DBB" w:rsidP="00A33905" w:rsidRDefault="00A33905" w14:paraId="3FC26D28" w14:textId="18194420">
      <w:pPr>
        <w:pStyle w:val="ListParagraph"/>
        <w:numPr>
          <w:ilvl w:val="0"/>
          <w:numId w:val="6"/>
        </w:numPr>
      </w:pPr>
      <w:r>
        <w:t>How does gravity affect motion?</w:t>
      </w:r>
    </w:p>
    <w:p w:rsidR="007A06E5" w:rsidP="007A06E5" w:rsidRDefault="00591F77" w14:paraId="2791F259" w14:textId="07E31E8A">
      <w:pPr>
        <w:pStyle w:val="Heading4"/>
      </w:pPr>
      <w:r>
        <w:t>Critical Thinking</w:t>
      </w:r>
    </w:p>
    <w:p w:rsidR="000F334F" w:rsidP="000F334F" w:rsidRDefault="000F334F" w14:paraId="2A33FDC6" w14:textId="77777777">
      <w:pPr>
        <w:pStyle w:val="ListParagraph"/>
        <w:numPr>
          <w:ilvl w:val="0"/>
          <w:numId w:val="6"/>
        </w:numPr>
      </w:pPr>
      <w:r>
        <w:t>Does mass affect the rate of motion?  Why or why not?</w:t>
      </w:r>
    </w:p>
    <w:p w:rsidRPr="0074707B" w:rsidR="007F3DBB" w:rsidP="000F334F" w:rsidRDefault="000F334F" w14:paraId="5EE8B3BF" w14:textId="279B6987">
      <w:pPr>
        <w:pStyle w:val="ListParagraph"/>
        <w:numPr>
          <w:ilvl w:val="0"/>
          <w:numId w:val="6"/>
        </w:numPr>
      </w:pPr>
      <w:r>
        <w:t>Does friction affect the rate of motion?  Why or why not?</w:t>
      </w:r>
    </w:p>
    <w:p w:rsidR="00B451F1" w:rsidP="00141BFB" w:rsidRDefault="00362B18" w14:paraId="20C6707D" w14:textId="5BB878FA">
      <w:pPr>
        <w:pStyle w:val="Heading3"/>
      </w:pPr>
      <w:r>
        <w:lastRenderedPageBreak/>
        <w:t>Vocabulary</w:t>
      </w:r>
    </w:p>
    <w:p w:rsidR="00510786" w:rsidP="00510786" w:rsidRDefault="00510786" w14:paraId="6EE64162" w14:textId="670FE4CF">
      <w:pPr>
        <w:pStyle w:val="Heading4"/>
      </w:pPr>
      <w:r>
        <w:t>Tier II Words</w:t>
      </w:r>
    </w:p>
    <w:p w:rsidRPr="007E7FF4" w:rsidR="007E7FF4" w:rsidP="007E7FF4" w:rsidRDefault="004E7CE7" w14:paraId="304D3A93" w14:textId="69CDA56D">
      <w:r w:rsidRPr="004E7CE7">
        <w:t>push, pull, fast, slow, object, direction</w:t>
      </w:r>
    </w:p>
    <w:p w:rsidR="00141BFB" w:rsidP="006C0F2C" w:rsidRDefault="00510786" w14:paraId="0D29C978" w14:textId="6B424393">
      <w:pPr>
        <w:pStyle w:val="Heading4"/>
      </w:pPr>
      <w:r>
        <w:t>Tier III Words</w:t>
      </w:r>
    </w:p>
    <w:p w:rsidRPr="0074707B" w:rsidR="0074707B" w:rsidP="0074707B" w:rsidRDefault="00141C95" w14:paraId="7ABDCFDC" w14:textId="096E7774">
      <w:r w:rsidRPr="00141C95">
        <w:t>force, motion, fast, slow, speed, friction, collision</w:t>
      </w:r>
    </w:p>
    <w:p w:rsidR="00595150" w:rsidP="00595150" w:rsidRDefault="00595150" w14:paraId="4DD7B59B" w14:textId="77777777">
      <w:pPr>
        <w:pStyle w:val="Heading3"/>
      </w:pPr>
      <w:r>
        <w:t>Unit Phenomena</w:t>
      </w:r>
    </w:p>
    <w:p w:rsidR="00D34972" w:rsidP="00B60691" w:rsidRDefault="002D379C" w14:paraId="7956CEA2" w14:textId="22172730">
      <w:pPr>
        <w:pStyle w:val="ListParagraph"/>
        <w:numPr>
          <w:ilvl w:val="0"/>
          <w:numId w:val="6"/>
        </w:numPr>
      </w:pPr>
      <w:hyperlink w:history="1" r:id="rId12">
        <w:r w:rsidRPr="002D379C" w:rsidR="00B60691">
          <w:rPr>
            <w:rStyle w:val="Hyperlink"/>
          </w:rPr>
          <w:t>Pinball Machine Video Clip</w:t>
        </w:r>
      </w:hyperlink>
      <w:r w:rsidR="00B60691">
        <w:t xml:space="preserve"> Ask students what they notice. Record on a chart. Ask students what they are wondering. Record on chart.</w:t>
      </w:r>
    </w:p>
    <w:p w:rsidR="003259FF" w:rsidP="003259FF" w:rsidRDefault="003259FF" w14:paraId="7D77E5CD" w14:textId="77777777">
      <w:pPr>
        <w:pStyle w:val="ListParagraph"/>
        <w:numPr>
          <w:ilvl w:val="0"/>
          <w:numId w:val="6"/>
        </w:numPr>
      </w:pPr>
      <w:r>
        <w:t xml:space="preserve">Guiding Questions: </w:t>
      </w:r>
    </w:p>
    <w:p w:rsidR="003259FF" w:rsidP="003259FF" w:rsidRDefault="003259FF" w14:paraId="7BB7E3C1" w14:textId="518D59DB">
      <w:pPr>
        <w:pStyle w:val="ListParagraph"/>
        <w:numPr>
          <w:ilvl w:val="1"/>
          <w:numId w:val="6"/>
        </w:numPr>
      </w:pPr>
      <w:r>
        <w:t xml:space="preserve">How does push and pull affect the ball in the pinball machine? </w:t>
      </w:r>
    </w:p>
    <w:p w:rsidR="003259FF" w:rsidP="003259FF" w:rsidRDefault="003259FF" w14:paraId="58A94DBC" w14:textId="02703A21">
      <w:pPr>
        <w:pStyle w:val="ListParagraph"/>
        <w:numPr>
          <w:ilvl w:val="1"/>
          <w:numId w:val="6"/>
        </w:numPr>
      </w:pPr>
      <w:r>
        <w:t xml:space="preserve">Does the ball change direction in the pinball machine? How does this happen? </w:t>
      </w:r>
    </w:p>
    <w:p w:rsidR="003259FF" w:rsidP="003259FF" w:rsidRDefault="003259FF" w14:paraId="7218116A" w14:textId="1B3D4A21">
      <w:pPr>
        <w:pStyle w:val="ListParagraph"/>
        <w:numPr>
          <w:ilvl w:val="1"/>
          <w:numId w:val="6"/>
        </w:numPr>
      </w:pPr>
      <w:r>
        <w:t xml:space="preserve">Does the ball change speed in the pinball machine? How does this happen? </w:t>
      </w:r>
    </w:p>
    <w:p w:rsidRPr="00D34972" w:rsidR="003259FF" w:rsidP="003259FF" w:rsidRDefault="003259FF" w14:paraId="67C62CFA" w14:textId="543F5490">
      <w:pPr>
        <w:pStyle w:val="ListParagraph"/>
        <w:numPr>
          <w:ilvl w:val="1"/>
          <w:numId w:val="6"/>
        </w:numPr>
      </w:pPr>
      <w:r>
        <w:t>Does friction play a part in this pinball machine?</w:t>
      </w:r>
    </w:p>
    <w:p w:rsidR="00595150" w:rsidP="00595150" w:rsidRDefault="00595150" w14:paraId="675ED73E" w14:textId="77777777">
      <w:pPr>
        <w:pStyle w:val="Heading3"/>
      </w:pPr>
      <w:r>
        <w:t>Science &amp; Engineering Practices</w:t>
      </w:r>
    </w:p>
    <w:p w:rsidR="00C21609" w:rsidP="00C21609" w:rsidRDefault="00C21609" w14:paraId="129CCC8E" w14:textId="77777777">
      <w:pPr>
        <w:pStyle w:val="ListParagraph"/>
        <w:numPr>
          <w:ilvl w:val="0"/>
          <w:numId w:val="6"/>
        </w:numPr>
      </w:pPr>
      <w:r>
        <w:t xml:space="preserve">Asking questions and defining problems </w:t>
      </w:r>
    </w:p>
    <w:p w:rsidR="00C21609" w:rsidP="00C21609" w:rsidRDefault="00C21609" w14:paraId="246029A5" w14:textId="6E14A0C2">
      <w:pPr>
        <w:pStyle w:val="ListParagraph"/>
        <w:numPr>
          <w:ilvl w:val="0"/>
          <w:numId w:val="6"/>
        </w:numPr>
      </w:pPr>
      <w:r>
        <w:t>Planning and carrying out investigations</w:t>
      </w:r>
    </w:p>
    <w:p w:rsidR="00C21609" w:rsidP="00C21609" w:rsidRDefault="00C21609" w14:paraId="182A726A" w14:textId="3FBAD6FA">
      <w:pPr>
        <w:pStyle w:val="ListParagraph"/>
        <w:numPr>
          <w:ilvl w:val="0"/>
          <w:numId w:val="6"/>
        </w:numPr>
      </w:pPr>
      <w:r>
        <w:t>Developing and using models</w:t>
      </w:r>
    </w:p>
    <w:p w:rsidR="00C21609" w:rsidP="00C21609" w:rsidRDefault="00C21609" w14:paraId="2F740D52" w14:textId="17032652">
      <w:pPr>
        <w:pStyle w:val="ListParagraph"/>
        <w:numPr>
          <w:ilvl w:val="0"/>
          <w:numId w:val="6"/>
        </w:numPr>
      </w:pPr>
      <w:r>
        <w:t>Obtaining, evaluating, and communicating information</w:t>
      </w:r>
    </w:p>
    <w:p w:rsidR="00C21609" w:rsidP="00C21609" w:rsidRDefault="00C21609" w14:paraId="122FE134" w14:textId="692E2B21">
      <w:pPr>
        <w:pStyle w:val="ListParagraph"/>
        <w:numPr>
          <w:ilvl w:val="0"/>
          <w:numId w:val="6"/>
        </w:numPr>
      </w:pPr>
      <w:r>
        <w:t>Constructing explanations and designing solutions</w:t>
      </w:r>
    </w:p>
    <w:p w:rsidR="00C21609" w:rsidP="00C21609" w:rsidRDefault="00C21609" w14:paraId="51DF3645" w14:textId="57B536CE">
      <w:pPr>
        <w:pStyle w:val="ListParagraph"/>
        <w:numPr>
          <w:ilvl w:val="0"/>
          <w:numId w:val="6"/>
        </w:numPr>
      </w:pPr>
      <w:r>
        <w:t xml:space="preserve">Using mathematics and computational thinking </w:t>
      </w:r>
    </w:p>
    <w:p w:rsidRPr="00D34972" w:rsidR="00D34972" w:rsidP="00C21609" w:rsidRDefault="00C21609" w14:paraId="3C3E2D03" w14:textId="669806DD">
      <w:pPr>
        <w:pStyle w:val="ListParagraph"/>
        <w:numPr>
          <w:ilvl w:val="0"/>
          <w:numId w:val="6"/>
        </w:numPr>
      </w:pPr>
      <w:r>
        <w:t>Analyzing and interpreting data</w:t>
      </w:r>
    </w:p>
    <w:p w:rsidR="00595150" w:rsidP="00595150" w:rsidRDefault="00595150" w14:paraId="3C7460DB" w14:textId="77777777">
      <w:pPr>
        <w:pStyle w:val="Heading3"/>
      </w:pPr>
      <w:r>
        <w:t>Disciplinary Core Ideas</w:t>
      </w:r>
    </w:p>
    <w:p w:rsidR="0093194C" w:rsidP="0093194C" w:rsidRDefault="0093194C" w14:paraId="154CE538" w14:textId="77777777">
      <w:pPr>
        <w:pStyle w:val="ListParagraph"/>
        <w:numPr>
          <w:ilvl w:val="0"/>
          <w:numId w:val="6"/>
        </w:numPr>
      </w:pPr>
      <w:r>
        <w:t xml:space="preserve">Forces and Motion </w:t>
      </w:r>
    </w:p>
    <w:p w:rsidR="0093194C" w:rsidP="0093194C" w:rsidRDefault="0093194C" w14:paraId="42025927" w14:textId="107540FF">
      <w:pPr>
        <w:pStyle w:val="ListParagraph"/>
        <w:numPr>
          <w:ilvl w:val="0"/>
          <w:numId w:val="6"/>
        </w:numPr>
      </w:pPr>
      <w:r>
        <w:t xml:space="preserve">Pushes and pulls </w:t>
      </w:r>
    </w:p>
    <w:p w:rsidR="0093194C" w:rsidP="0093194C" w:rsidRDefault="0093194C" w14:paraId="6F2315C4" w14:textId="484DA430">
      <w:pPr>
        <w:pStyle w:val="ListParagraph"/>
        <w:numPr>
          <w:ilvl w:val="0"/>
          <w:numId w:val="6"/>
        </w:numPr>
      </w:pPr>
      <w:r>
        <w:t xml:space="preserve">Energy transfer </w:t>
      </w:r>
    </w:p>
    <w:p w:rsidRPr="00D34972" w:rsidR="00D34972" w:rsidP="0093194C" w:rsidRDefault="0093194C" w14:paraId="78112A34" w14:textId="5FEE22BD">
      <w:pPr>
        <w:pStyle w:val="ListParagraph"/>
        <w:numPr>
          <w:ilvl w:val="0"/>
          <w:numId w:val="6"/>
        </w:numPr>
      </w:pPr>
      <w:r>
        <w:t>Size of the object impact force and motion</w:t>
      </w:r>
    </w:p>
    <w:p w:rsidR="00595150" w:rsidP="00595150" w:rsidRDefault="00595150" w14:paraId="57B48AA6" w14:textId="77777777">
      <w:pPr>
        <w:pStyle w:val="Heading3"/>
      </w:pPr>
      <w:r>
        <w:lastRenderedPageBreak/>
        <w:t>Crosscutting Concepts</w:t>
      </w:r>
    </w:p>
    <w:p w:rsidR="007F1366" w:rsidP="007F1366" w:rsidRDefault="007F1366" w14:paraId="5E91C432" w14:textId="77777777">
      <w:pPr>
        <w:pStyle w:val="ListParagraph"/>
        <w:numPr>
          <w:ilvl w:val="0"/>
          <w:numId w:val="6"/>
        </w:numPr>
      </w:pPr>
      <w:r>
        <w:t>Structure and Function</w:t>
      </w:r>
    </w:p>
    <w:p w:rsidR="007F1366" w:rsidP="007F1366" w:rsidRDefault="007F1366" w14:paraId="192098E5" w14:textId="0CD82744">
      <w:pPr>
        <w:pStyle w:val="ListParagraph"/>
        <w:numPr>
          <w:ilvl w:val="0"/>
          <w:numId w:val="6"/>
        </w:numPr>
      </w:pPr>
      <w:r>
        <w:t>Cause and Effect</w:t>
      </w:r>
    </w:p>
    <w:p w:rsidRPr="00D34972" w:rsidR="00D34972" w:rsidP="007F1366" w:rsidRDefault="007F1366" w14:paraId="09EFC340" w14:textId="1B9BAAF0">
      <w:pPr>
        <w:pStyle w:val="ListParagraph"/>
        <w:numPr>
          <w:ilvl w:val="0"/>
          <w:numId w:val="6"/>
        </w:numPr>
      </w:pPr>
      <w:r>
        <w:t>Scale, Proportion, and Quantity</w:t>
      </w:r>
    </w:p>
    <w:p w:rsidR="00595150" w:rsidP="00595150" w:rsidRDefault="00595150" w14:paraId="4437DB05" w14:textId="77777777">
      <w:pPr>
        <w:pStyle w:val="Heading3"/>
      </w:pPr>
      <w:r>
        <w:t>Misconceptions</w:t>
      </w:r>
    </w:p>
    <w:p w:rsidR="004559E7" w:rsidP="004559E7" w:rsidRDefault="004559E7" w14:paraId="21458713" w14:textId="77777777">
      <w:pPr>
        <w:pStyle w:val="ListParagraph"/>
        <w:numPr>
          <w:ilvl w:val="0"/>
          <w:numId w:val="6"/>
        </w:numPr>
      </w:pPr>
      <w:r>
        <w:t xml:space="preserve">People cannot tell ahead of time where something will land </w:t>
      </w:r>
    </w:p>
    <w:p w:rsidR="004559E7" w:rsidP="004559E7" w:rsidRDefault="004559E7" w14:paraId="035BB068" w14:textId="77777777">
      <w:pPr>
        <w:pStyle w:val="ListParagraph"/>
        <w:numPr>
          <w:ilvl w:val="0"/>
          <w:numId w:val="6"/>
        </w:numPr>
      </w:pPr>
      <w:r>
        <w:t xml:space="preserve">Things move by themselves </w:t>
      </w:r>
    </w:p>
    <w:p w:rsidR="004559E7" w:rsidP="004559E7" w:rsidRDefault="004559E7" w14:paraId="6F8B4AB6" w14:textId="77777777">
      <w:pPr>
        <w:pStyle w:val="ListParagraph"/>
        <w:numPr>
          <w:ilvl w:val="0"/>
          <w:numId w:val="6"/>
        </w:numPr>
      </w:pPr>
      <w:r>
        <w:t xml:space="preserve">When something is moving it always moves in a straight line </w:t>
      </w:r>
    </w:p>
    <w:p w:rsidRPr="00D34972" w:rsidR="00D34972" w:rsidP="004559E7" w:rsidRDefault="004559E7" w14:paraId="2F9706E8" w14:textId="4DBE2C84">
      <w:pPr>
        <w:pStyle w:val="ListParagraph"/>
        <w:numPr>
          <w:ilvl w:val="0"/>
          <w:numId w:val="6"/>
        </w:numPr>
        <w:rPr/>
      </w:pPr>
      <w:r w:rsidR="004559E7">
        <w:rPr/>
        <w:t>Things stop moving because they are tired</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48E3D8D3"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lastRenderedPageBreak/>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48E3D8D3"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4E4242" w:rsidR="00E361E1" w:rsidP="004151EB" w:rsidRDefault="004151EB" w14:paraId="4854F2C9" w14:textId="3E6C7363">
            <w:pPr>
              <w:spacing w:before="40" w:after="40"/>
              <w:rPr>
                <w:b w:val="0"/>
                <w:bCs w:val="0"/>
              </w:rPr>
            </w:pPr>
            <w:r w:rsidRPr="004151EB">
              <w:rPr>
                <w:b w:val="0"/>
                <w:bCs w:val="0"/>
              </w:rPr>
              <w:t>S2P2. Obtain, evaluate, and communicate information to explain the effect of a force (a push or a pull) in the movement of an object (changes in speed and direction).</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48E3D8D3" w:rsidRDefault="007D59A9" w14:paraId="0FEB1F7D" w14:textId="7A9BF4F8">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2DB9CC00">
              <w:rPr/>
              <w:t xml:space="preserve">Demonstrate interactions between any two objects can cause changes in one or both objects. </w:t>
            </w:r>
          </w:p>
          <w:p w:rsidRPr="00B408B8" w:rsidR="00E361E1" w:rsidP="48E3D8D3" w:rsidRDefault="007D59A9" w14:paraId="467D3E4D" w14:textId="7E46B438">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2DB9CC00">
              <w:rPr/>
              <w:t xml:space="preserve">Demonstrate that pushes and pulls can have different strengths. </w:t>
            </w:r>
          </w:p>
          <w:p w:rsidRPr="00B408B8" w:rsidR="00E361E1" w:rsidP="48E3D8D3" w:rsidRDefault="007D59A9" w14:paraId="630C746B" w14:textId="45B84ED7">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2DB9CC00">
              <w:rPr/>
              <w:t xml:space="preserve">Record and analyze data on the speed and direction of objects resulting from a force </w:t>
            </w:r>
          </w:p>
          <w:p w:rsidRPr="00B408B8" w:rsidR="00E361E1" w:rsidP="48E3D8D3" w:rsidRDefault="007D59A9" w14:paraId="6DB11397" w14:textId="041B9B0C">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2DB9CC00">
              <w:rPr/>
              <w:t>Design a device to change the speed or direction of an object.</w:t>
            </w:r>
          </w:p>
        </w:tc>
        <w:tc>
          <w:tcPr>
            <w:cnfStyle w:val="000000000000" w:firstRow="0" w:lastRow="0" w:firstColumn="0" w:lastColumn="0" w:oddVBand="0" w:evenVBand="0" w:oddHBand="0" w:evenHBand="0" w:firstRowFirstColumn="0" w:firstRowLastColumn="0" w:lastRowFirstColumn="0" w:lastRowLastColumn="0"/>
            <w:tcW w:w="2075" w:type="pct"/>
            <w:tcMar/>
          </w:tcPr>
          <w:p w:rsidR="001A7400" w:rsidP="001A7400" w:rsidRDefault="00FB15A7" w14:paraId="532C4BC5" w14:textId="77777777">
            <w:pPr>
              <w:spacing w:before="40" w:after="40"/>
              <w:cnfStyle w:val="000000100000" w:firstRow="0" w:lastRow="0" w:firstColumn="0" w:lastColumn="0" w:oddVBand="0" w:evenVBand="0" w:oddHBand="1" w:evenHBand="0" w:firstRowFirstColumn="0" w:firstRowLastColumn="0" w:lastRowFirstColumn="0" w:lastRowLastColumn="0"/>
            </w:pPr>
            <w:hyperlink r:id="Rcb0065d7f8d54a0a">
              <w:r w:rsidRPr="48E3D8D3" w:rsidR="479C5FD3">
                <w:rPr>
                  <w:rStyle w:val="Hyperlink"/>
                  <w:lang w:val="en"/>
                </w:rPr>
                <w:t>Forces at Work GaDOE Instructional Segment</w:t>
              </w:r>
            </w:hyperlink>
            <w:r w:rsidR="006C2CF7">
              <w:rPr/>
              <w:t xml:space="preserve"> - </w:t>
            </w:r>
            <w:r w:rsidRPr="48E3D8D3" w:rsidR="479C5FD3">
              <w:rPr>
                <w:lang w:val="en"/>
              </w:rPr>
              <w:t>In this Georgia DOE 5-E lesson, students will explore forces. Students will design ways to push and pull objects. Students will record and analyze data to decide if design solutions work</w:t>
            </w:r>
            <w:r w:rsidRPr="48E3D8D3" w:rsidR="006C2CF7">
              <w:rPr>
                <w:lang w:val="en"/>
              </w:rPr>
              <w:t>.</w:t>
            </w:r>
          </w:p>
          <w:p w:rsidR="48E3D8D3" w:rsidP="48E3D8D3" w:rsidRDefault="48E3D8D3" w14:paraId="69CA7AAB" w14:textId="25AC9C55">
            <w:pPr>
              <w:spacing w:before="40" w:after="40"/>
              <w:rPr>
                <w:lang w:val="en"/>
              </w:rPr>
            </w:pPr>
          </w:p>
          <w:p w:rsidRPr="001A7400" w:rsidR="00FB15A7" w:rsidP="001A7400" w:rsidRDefault="001A7400" w14:paraId="4768CB0B" w14:textId="1EC3A8B8">
            <w:pPr>
              <w:spacing w:before="40" w:after="40"/>
              <w:cnfStyle w:val="000000100000" w:firstRow="0" w:lastRow="0" w:firstColumn="0" w:lastColumn="0" w:oddVBand="0" w:evenVBand="0" w:oddHBand="1" w:evenHBand="0" w:firstRowFirstColumn="0" w:firstRowLastColumn="0" w:lastRowFirstColumn="0" w:lastRowLastColumn="0"/>
              <w:rPr>
                <w:lang w:val="en"/>
              </w:rPr>
            </w:pPr>
            <w:hyperlink r:id="rId14">
              <w:proofErr w:type="spellStart"/>
              <w:r w:rsidRPr="001A7400">
                <w:rPr>
                  <w:rStyle w:val="Hyperlink"/>
                  <w:lang w:val="en"/>
                </w:rPr>
                <w:t>Falling</w:t>
              </w:r>
              <w:proofErr w:type="spellEnd"/>
              <w:r w:rsidRPr="001A7400">
                <w:rPr>
                  <w:rStyle w:val="Hyperlink"/>
                  <w:lang w:val="en"/>
                </w:rPr>
                <w:t xml:space="preserve"> Objects Investigation</w:t>
              </w:r>
            </w:hyperlink>
            <w:r w:rsidRPr="001A7400">
              <w:rPr>
                <w:lang w:val="en"/>
              </w:rPr>
              <w:t xml:space="preserve"> </w:t>
            </w:r>
            <w:r>
              <w:rPr>
                <w:lang w:val="en"/>
              </w:rPr>
              <w:t xml:space="preserve">- </w:t>
            </w:r>
            <w:hyperlink r:id="rId15">
              <w:r w:rsidRPr="001A7400">
                <w:rPr>
                  <w:rStyle w:val="Hyperlink"/>
                  <w:lang w:val="en"/>
                </w:rPr>
                <w:t>Student Sheet</w:t>
              </w:r>
            </w:hyperlink>
            <w:r>
              <w:t xml:space="preserve"> - </w:t>
            </w:r>
            <w:r w:rsidRPr="001A7400">
              <w:rPr>
                <w:lang w:val="en"/>
              </w:rPr>
              <w:t>Children are introduced to the term, “gravity.” By conducting an experiment with a ping pong ball and a golf ball, they explore what effect gravity has on weight.</w:t>
            </w:r>
          </w:p>
        </w:tc>
      </w:tr>
    </w:tbl>
    <w:p w:rsidR="00E361E1" w:rsidP="00E361E1" w:rsidRDefault="00E361E1" w14:paraId="2A1FBFF2" w14:textId="77777777">
      <w:pPr>
        <w:pStyle w:val="Heading4"/>
      </w:pPr>
      <w:r>
        <w:t>Differentiation Considerations</w:t>
      </w:r>
    </w:p>
    <w:p w:rsidR="00550947" w:rsidP="00550947" w:rsidRDefault="00550947" w14:paraId="6250306B" w14:textId="77777777">
      <w:pPr>
        <w:pStyle w:val="ListParagraph"/>
        <w:numPr>
          <w:ilvl w:val="0"/>
          <w:numId w:val="9"/>
        </w:numPr>
      </w:pPr>
      <w:r>
        <w:t>Student Choice Performance Tasks</w:t>
      </w:r>
    </w:p>
    <w:p w:rsidR="00550947" w:rsidP="00550947" w:rsidRDefault="00550947" w14:paraId="395E74E1" w14:textId="77777777">
      <w:pPr>
        <w:pStyle w:val="ListParagraph"/>
        <w:numPr>
          <w:ilvl w:val="0"/>
          <w:numId w:val="9"/>
        </w:numPr>
      </w:pPr>
      <w:r>
        <w:t>Reflection and Goal Setting</w:t>
      </w:r>
    </w:p>
    <w:p w:rsidR="00550947" w:rsidP="00550947" w:rsidRDefault="00550947" w14:paraId="77B6A6D0" w14:textId="77777777">
      <w:pPr>
        <w:pStyle w:val="ListParagraph"/>
        <w:numPr>
          <w:ilvl w:val="0"/>
          <w:numId w:val="9"/>
        </w:numPr>
      </w:pPr>
      <w:r>
        <w:t>Learning Stations</w:t>
      </w:r>
    </w:p>
    <w:p w:rsidR="00550947" w:rsidP="00550947" w:rsidRDefault="00550947" w14:paraId="352A79EA" w14:textId="77777777">
      <w:pPr>
        <w:pStyle w:val="ListParagraph"/>
        <w:numPr>
          <w:ilvl w:val="0"/>
          <w:numId w:val="9"/>
        </w:numPr>
      </w:pPr>
      <w:r>
        <w:t>Choice Boards</w:t>
      </w:r>
    </w:p>
    <w:p w:rsidR="00550947" w:rsidP="00550947" w:rsidRDefault="00550947" w14:paraId="3993E5B1" w14:textId="77777777">
      <w:pPr>
        <w:pStyle w:val="ListParagraph"/>
        <w:numPr>
          <w:ilvl w:val="0"/>
          <w:numId w:val="9"/>
        </w:numPr>
      </w:pPr>
      <w:r>
        <w:t>Formative Probes</w:t>
      </w:r>
    </w:p>
    <w:p w:rsidR="00550947" w:rsidP="00550947" w:rsidRDefault="00550947" w14:paraId="79DF8F6A" w14:textId="77777777">
      <w:pPr>
        <w:pStyle w:val="ListParagraph"/>
        <w:numPr>
          <w:ilvl w:val="0"/>
          <w:numId w:val="9"/>
        </w:numPr>
      </w:pPr>
      <w:r>
        <w:t>Science Journaling</w:t>
      </w:r>
    </w:p>
    <w:p w:rsidR="00550947" w:rsidP="00550947" w:rsidRDefault="00550947" w14:paraId="108DC6BA" w14:textId="77777777">
      <w:pPr>
        <w:pStyle w:val="ListParagraph"/>
        <w:numPr>
          <w:ilvl w:val="0"/>
          <w:numId w:val="9"/>
        </w:numPr>
      </w:pPr>
      <w:r>
        <w:t>Multi-sensory activities</w:t>
      </w:r>
    </w:p>
    <w:p w:rsidR="00550947" w:rsidP="00550947" w:rsidRDefault="00550947" w14:paraId="2A0D92BB" w14:textId="77777777">
      <w:pPr>
        <w:pStyle w:val="ListParagraph"/>
        <w:numPr>
          <w:ilvl w:val="0"/>
          <w:numId w:val="9"/>
        </w:numPr>
      </w:pPr>
      <w:r>
        <w:t>Assistive Technology</w:t>
      </w:r>
    </w:p>
    <w:p w:rsidR="00550947" w:rsidP="00550947" w:rsidRDefault="00550947" w14:paraId="65C2DC82" w14:textId="77777777">
      <w:pPr>
        <w:pStyle w:val="ListParagraph"/>
        <w:numPr>
          <w:ilvl w:val="0"/>
          <w:numId w:val="9"/>
        </w:numPr>
      </w:pPr>
      <w:r>
        <w:t>Flexible Grouping</w:t>
      </w:r>
    </w:p>
    <w:p w:rsidR="00E361E1" w:rsidP="00550947" w:rsidRDefault="00550947" w14:paraId="3575DF6D" w14:textId="7F92597D">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Pr="00895CE6" w:rsidR="001A5583" w:rsidP="001A5583" w:rsidRDefault="00256776" w14:paraId="5CCA346F" w14:textId="767FA18A">
      <w:pPr>
        <w:pStyle w:val="ListParagraph"/>
        <w:numPr>
          <w:ilvl w:val="0"/>
          <w:numId w:val="12"/>
        </w:numPr>
        <w:rPr/>
      </w:pPr>
      <w:r w:rsidR="00256776">
        <w:rPr/>
        <w:t>Marble Roll</w:t>
      </w:r>
    </w:p>
    <w:p w:rsidR="001A5583" w:rsidP="001A5583" w:rsidRDefault="001A5583" w14:paraId="0E7DBC3F" w14:textId="77777777">
      <w:pPr>
        <w:pStyle w:val="Heading4"/>
      </w:pPr>
      <w:r>
        <w:t xml:space="preserve">DE </w:t>
      </w:r>
      <w:proofErr w:type="spellStart"/>
      <w:r>
        <w:t>Techbook</w:t>
      </w:r>
      <w:proofErr w:type="spellEnd"/>
      <w:r>
        <w:t xml:space="preserve"> Resources</w:t>
      </w:r>
    </w:p>
    <w:p w:rsidRPr="00883718" w:rsidR="001A5583" w:rsidP="00883718" w:rsidRDefault="00883718" w14:paraId="29754601" w14:textId="18431137">
      <w:pPr>
        <w:pStyle w:val="ListParagraph"/>
        <w:numPr>
          <w:ilvl w:val="0"/>
          <w:numId w:val="17"/>
        </w:numPr>
        <w:rPr>
          <w:lang w:val="en"/>
        </w:rPr>
      </w:pPr>
      <w:hyperlink r:id="rId16">
        <w:r w:rsidRPr="00883718">
          <w:rPr>
            <w:rStyle w:val="Hyperlink"/>
            <w:lang w:val="en"/>
          </w:rPr>
          <w:t>Force and Motion</w:t>
        </w:r>
      </w:hyperlink>
      <w:r w:rsidRPr="00883718">
        <w:rPr>
          <w:lang w:val="en"/>
        </w:rPr>
        <w:t xml:space="preserve"> – Click the Explore tab, then Explore More Resources to find video clips, reading passages, hands-on activities, computer interactive activities, and a fun song.</w:t>
      </w:r>
    </w:p>
    <w:p w:rsidR="001A5583" w:rsidP="001A5583" w:rsidRDefault="001A5583" w14:paraId="130B54E1" w14:textId="77777777">
      <w:pPr>
        <w:pStyle w:val="Heading4"/>
      </w:pPr>
      <w:r>
        <w:t>Hands-On Activities</w:t>
      </w:r>
    </w:p>
    <w:p w:rsidRPr="00CF2C22" w:rsidR="00CF2C22" w:rsidP="00CF2C22" w:rsidRDefault="00CF2C22" w14:paraId="335C5B71" w14:textId="6BA0F0CE">
      <w:pPr>
        <w:pStyle w:val="ListParagraph"/>
        <w:numPr>
          <w:ilvl w:val="0"/>
          <w:numId w:val="15"/>
        </w:numPr>
        <w:rPr>
          <w:lang w:val="en"/>
        </w:rPr>
      </w:pPr>
      <w:hyperlink r:id="Rb654e7020bfa4c1e">
        <w:r w:rsidRPr="48E3D8D3" w:rsidR="00CF2C22">
          <w:rPr>
            <w:rStyle w:val="Hyperlink"/>
            <w:lang w:val="en"/>
          </w:rPr>
          <w:t>Cars in Motion</w:t>
        </w:r>
      </w:hyperlink>
      <w:r w:rsidRPr="48E3D8D3" w:rsidR="00CF2C22">
        <w:rPr>
          <w:lang w:val="en"/>
        </w:rPr>
        <w:t xml:space="preserve"> </w:t>
      </w:r>
    </w:p>
    <w:p w:rsidRPr="00CF2C22" w:rsidR="00CF2C22" w:rsidP="00CF2C22" w:rsidRDefault="00CF2C22" w14:paraId="5B95F0DB" w14:textId="77777777">
      <w:pPr>
        <w:pStyle w:val="ListParagraph"/>
        <w:numPr>
          <w:ilvl w:val="0"/>
          <w:numId w:val="15"/>
        </w:numPr>
        <w:rPr>
          <w:lang w:val="en"/>
        </w:rPr>
      </w:pPr>
      <w:hyperlink r:id="rId20">
        <w:r w:rsidRPr="00CF2C22">
          <w:rPr>
            <w:rStyle w:val="Hyperlink"/>
            <w:lang w:val="en"/>
          </w:rPr>
          <w:t>NASA Simple Rocket Science Lab</w:t>
        </w:r>
      </w:hyperlink>
      <w:r w:rsidRPr="00CF2C22">
        <w:rPr>
          <w:lang w:val="en"/>
        </w:rPr>
        <w:t xml:space="preserve"> </w:t>
      </w:r>
    </w:p>
    <w:p w:rsidRPr="00CF2C22" w:rsidR="00CF2C22" w:rsidP="00CF2C22" w:rsidRDefault="00CF2C22" w14:paraId="2245EF68" w14:textId="77777777">
      <w:pPr>
        <w:pStyle w:val="ListParagraph"/>
        <w:numPr>
          <w:ilvl w:val="0"/>
          <w:numId w:val="15"/>
        </w:numPr>
        <w:rPr>
          <w:lang w:val="en"/>
        </w:rPr>
      </w:pPr>
      <w:hyperlink r:id="rId21">
        <w:r w:rsidRPr="00CF2C22">
          <w:rPr>
            <w:rStyle w:val="Hyperlink"/>
            <w:lang w:val="en"/>
          </w:rPr>
          <w:t xml:space="preserve">Tug of War Game Investigation </w:t>
        </w:r>
      </w:hyperlink>
    </w:p>
    <w:p w:rsidRPr="00CF2C22" w:rsidR="00CF2C22" w:rsidP="00CF2C22" w:rsidRDefault="00CF2C22" w14:paraId="6FFE2732" w14:textId="77777777">
      <w:pPr>
        <w:pStyle w:val="ListParagraph"/>
        <w:numPr>
          <w:ilvl w:val="0"/>
          <w:numId w:val="15"/>
        </w:numPr>
        <w:rPr>
          <w:lang w:val="en"/>
        </w:rPr>
      </w:pPr>
      <w:hyperlink r:id="rId22">
        <w:r w:rsidRPr="00CF2C22">
          <w:rPr>
            <w:rStyle w:val="Hyperlink"/>
            <w:lang w:val="en"/>
          </w:rPr>
          <w:t>Pendulum Investigation</w:t>
        </w:r>
      </w:hyperlink>
    </w:p>
    <w:p w:rsidR="001A5583" w:rsidP="001A5583" w:rsidRDefault="001A5583" w14:paraId="60BB2260" w14:textId="77777777">
      <w:pPr>
        <w:pStyle w:val="Heading4"/>
      </w:pPr>
      <w:r>
        <w:t>Recommended High Quality Complex Text</w:t>
      </w:r>
    </w:p>
    <w:p w:rsidRPr="00924FCF" w:rsidR="00924FCF" w:rsidP="00924FCF" w:rsidRDefault="00924FCF" w14:paraId="175A8071" w14:textId="3110E55D">
      <w:pPr>
        <w:pStyle w:val="ListParagraph"/>
        <w:numPr>
          <w:ilvl w:val="0"/>
          <w:numId w:val="11"/>
        </w:numPr>
        <w:rPr>
          <w:lang w:val="en"/>
        </w:rPr>
      </w:pPr>
      <w:r w:rsidRPr="48E3D8D3" w:rsidR="00924FCF">
        <w:rPr>
          <w:i w:val="1"/>
          <w:iCs w:val="1"/>
          <w:lang w:val="en"/>
        </w:rPr>
        <w:t>What is Motion?</w:t>
      </w:r>
      <w:r w:rsidRPr="48E3D8D3" w:rsidR="00924FCF">
        <w:rPr>
          <w:lang w:val="en"/>
        </w:rPr>
        <w:t xml:space="preserve"> </w:t>
      </w:r>
      <w:r w:rsidRPr="48E3D8D3" w:rsidR="292E0AB0">
        <w:rPr>
          <w:lang w:val="en"/>
        </w:rPr>
        <w:t>b</w:t>
      </w:r>
      <w:r w:rsidRPr="48E3D8D3" w:rsidR="00924FCF">
        <w:rPr>
          <w:lang w:val="en"/>
        </w:rPr>
        <w:t>y Natalie Hyde</w:t>
      </w:r>
    </w:p>
    <w:p w:rsidRPr="00924FCF" w:rsidR="00924FCF" w:rsidP="00924FCF" w:rsidRDefault="00924FCF" w14:paraId="05FE3D0E" w14:textId="72D4C764">
      <w:pPr>
        <w:pStyle w:val="ListParagraph"/>
        <w:numPr>
          <w:ilvl w:val="0"/>
          <w:numId w:val="11"/>
        </w:numPr>
        <w:rPr>
          <w:lang w:val="en"/>
        </w:rPr>
      </w:pPr>
      <w:r w:rsidRPr="48E3D8D3" w:rsidR="00924FCF">
        <w:rPr>
          <w:i w:val="1"/>
          <w:iCs w:val="1"/>
          <w:lang w:val="en"/>
        </w:rPr>
        <w:t xml:space="preserve">What are Newton’s Laws of Motion? </w:t>
      </w:r>
      <w:r w:rsidRPr="48E3D8D3" w:rsidR="1FCF5C9C">
        <w:rPr>
          <w:lang w:val="en"/>
        </w:rPr>
        <w:t>b</w:t>
      </w:r>
      <w:r w:rsidRPr="48E3D8D3" w:rsidR="00924FCF">
        <w:rPr>
          <w:lang w:val="en"/>
        </w:rPr>
        <w:t>y Denyse O’Leary</w:t>
      </w:r>
    </w:p>
    <w:p w:rsidRPr="00924FCF" w:rsidR="00924FCF" w:rsidP="48E3D8D3" w:rsidRDefault="00924FCF" w14:paraId="0578F8F0" w14:textId="21F65640">
      <w:pPr>
        <w:pStyle w:val="ListParagraph"/>
        <w:numPr>
          <w:ilvl w:val="0"/>
          <w:numId w:val="11"/>
        </w:numPr>
        <w:rPr>
          <w:lang w:val="en-US"/>
        </w:rPr>
      </w:pPr>
      <w:r w:rsidRPr="48E3D8D3" w:rsidR="00924FCF">
        <w:rPr>
          <w:i w:val="1"/>
          <w:iCs w:val="1"/>
          <w:lang w:val="en-US"/>
        </w:rPr>
        <w:t>Push and Pull with Big Machines</w:t>
      </w:r>
      <w:r w:rsidRPr="48E3D8D3" w:rsidR="00924FCF">
        <w:rPr>
          <w:lang w:val="en-US"/>
        </w:rPr>
        <w:t xml:space="preserve"> </w:t>
      </w:r>
      <w:r w:rsidRPr="48E3D8D3" w:rsidR="4A80ABB0">
        <w:rPr>
          <w:lang w:val="en-US"/>
        </w:rPr>
        <w:t>b</w:t>
      </w:r>
      <w:r w:rsidRPr="48E3D8D3" w:rsidR="00924FCF">
        <w:rPr>
          <w:lang w:val="en-US"/>
        </w:rPr>
        <w:t>y</w:t>
      </w:r>
      <w:r w:rsidRPr="48E3D8D3" w:rsidR="00924FCF">
        <w:rPr>
          <w:lang w:val="en-US"/>
        </w:rPr>
        <w:t xml:space="preserve"> Nicola Lopetz</w:t>
      </w:r>
    </w:p>
    <w:p w:rsidRPr="00924FCF" w:rsidR="00924FCF" w:rsidP="48E3D8D3" w:rsidRDefault="00924FCF" w14:paraId="0CF2C12B" w14:textId="6DCEB1C7">
      <w:pPr>
        <w:pStyle w:val="ListParagraph"/>
        <w:numPr>
          <w:ilvl w:val="0"/>
          <w:numId w:val="11"/>
        </w:numPr>
        <w:rPr>
          <w:lang w:val="en-US"/>
        </w:rPr>
      </w:pPr>
      <w:r w:rsidRPr="48E3D8D3" w:rsidR="00924FCF">
        <w:rPr>
          <w:i w:val="1"/>
          <w:iCs w:val="1"/>
          <w:lang w:val="en-US"/>
        </w:rPr>
        <w:t xml:space="preserve">Stone Age Science: </w:t>
      </w:r>
      <w:r w:rsidRPr="48E3D8D3" w:rsidR="17F03880">
        <w:rPr>
          <w:i w:val="1"/>
          <w:iCs w:val="1"/>
          <w:lang w:val="en-US"/>
        </w:rPr>
        <w:t>Simple</w:t>
      </w:r>
      <w:r w:rsidRPr="48E3D8D3" w:rsidR="00924FCF">
        <w:rPr>
          <w:i w:val="1"/>
          <w:iCs w:val="1"/>
          <w:lang w:val="en-US"/>
        </w:rPr>
        <w:t xml:space="preserve"> Machines</w:t>
      </w:r>
      <w:r w:rsidRPr="48E3D8D3" w:rsidR="00924FCF">
        <w:rPr>
          <w:lang w:val="en-US"/>
        </w:rPr>
        <w:t xml:space="preserve"> </w:t>
      </w:r>
      <w:r w:rsidRPr="48E3D8D3" w:rsidR="52970604">
        <w:rPr>
          <w:lang w:val="en-US"/>
        </w:rPr>
        <w:t>b</w:t>
      </w:r>
      <w:r w:rsidRPr="48E3D8D3" w:rsidR="00924FCF">
        <w:rPr>
          <w:lang w:val="en-US"/>
        </w:rPr>
        <w:t>y</w:t>
      </w:r>
      <w:r w:rsidRPr="48E3D8D3" w:rsidR="00924FCF">
        <w:rPr>
          <w:lang w:val="en-US"/>
        </w:rPr>
        <w:t xml:space="preserve"> Gerry Bailey and Felicia Law</w:t>
      </w:r>
    </w:p>
    <w:p w:rsidRPr="00924FCF" w:rsidR="00924FCF" w:rsidP="48E3D8D3" w:rsidRDefault="00924FCF" w14:paraId="57E94804" w14:textId="11ABADB7">
      <w:pPr>
        <w:pStyle w:val="ListParagraph"/>
        <w:numPr>
          <w:ilvl w:val="0"/>
          <w:numId w:val="11"/>
        </w:numPr>
        <w:rPr>
          <w:lang w:val="en-US"/>
        </w:rPr>
      </w:pPr>
      <w:r w:rsidRPr="48E3D8D3" w:rsidR="00924FCF">
        <w:rPr>
          <w:i w:val="1"/>
          <w:iCs w:val="1"/>
          <w:lang w:val="en-US"/>
        </w:rPr>
        <w:t>Force and Motion Through Infographics</w:t>
      </w:r>
      <w:r w:rsidRPr="48E3D8D3" w:rsidR="00924FCF">
        <w:rPr>
          <w:lang w:val="en-US"/>
        </w:rPr>
        <w:t xml:space="preserve"> </w:t>
      </w:r>
      <w:r w:rsidRPr="48E3D8D3" w:rsidR="6F5342D4">
        <w:rPr>
          <w:lang w:val="en-US"/>
        </w:rPr>
        <w:t>b</w:t>
      </w:r>
      <w:r w:rsidRPr="48E3D8D3" w:rsidR="00924FCF">
        <w:rPr>
          <w:lang w:val="en-US"/>
        </w:rPr>
        <w:t>y</w:t>
      </w:r>
      <w:r w:rsidRPr="48E3D8D3" w:rsidR="00924FCF">
        <w:rPr>
          <w:lang w:val="en-US"/>
        </w:rPr>
        <w:t xml:space="preserve"> Rebecca Rowell</w:t>
      </w:r>
    </w:p>
    <w:p w:rsidR="001A5583" w:rsidP="00924FCF" w:rsidRDefault="00924FCF" w14:paraId="1CCC59DC" w14:textId="4F0CF0DE">
      <w:pPr>
        <w:pStyle w:val="ListParagraph"/>
        <w:numPr>
          <w:ilvl w:val="0"/>
          <w:numId w:val="11"/>
        </w:numPr>
        <w:rPr/>
      </w:pPr>
      <w:r w:rsidRPr="48E3D8D3" w:rsidR="00924FCF">
        <w:rPr>
          <w:i w:val="1"/>
          <w:iCs w:val="1"/>
          <w:lang w:val="en-US"/>
        </w:rPr>
        <w:t>Science Lab: Motion and Force</w:t>
      </w:r>
      <w:r w:rsidRPr="48E3D8D3" w:rsidR="00924FCF">
        <w:rPr>
          <w:lang w:val="en-US"/>
        </w:rPr>
        <w:t xml:space="preserve"> </w:t>
      </w:r>
      <w:r w:rsidRPr="48E3D8D3" w:rsidR="18E48C3C">
        <w:rPr>
          <w:lang w:val="en-US"/>
        </w:rPr>
        <w:t>b</w:t>
      </w:r>
      <w:r w:rsidRPr="48E3D8D3" w:rsidR="00924FCF">
        <w:rPr>
          <w:lang w:val="en-US"/>
        </w:rPr>
        <w:t>y</w:t>
      </w:r>
      <w:r w:rsidRPr="48E3D8D3" w:rsidR="00924FCF">
        <w:rPr>
          <w:lang w:val="en-US"/>
        </w:rPr>
        <w:t xml:space="preserve"> Rebecca Hirsch</w:t>
      </w:r>
    </w:p>
    <w:p w:rsidR="001A5583" w:rsidP="001A5583" w:rsidRDefault="001A5583" w14:paraId="66A011B5" w14:textId="77777777">
      <w:pPr>
        <w:pStyle w:val="Heading4"/>
      </w:pPr>
      <w:r>
        <w:t>STEM</w:t>
      </w:r>
    </w:p>
    <w:p w:rsidRPr="000138D3" w:rsidR="000138D3" w:rsidP="48E3D8D3" w:rsidRDefault="000138D3" w14:paraId="28CFB256" w14:textId="77777777">
      <w:pPr>
        <w:pStyle w:val="ListParagraph"/>
        <w:numPr>
          <w:ilvl w:val="0"/>
          <w:numId w:val="11"/>
        </w:numPr>
        <w:rPr>
          <w:lang w:val="en-US"/>
        </w:rPr>
      </w:pPr>
      <w:hyperlink r:id="R95671d90fe8d4f9f">
        <w:r w:rsidRPr="48E3D8D3" w:rsidR="000138D3">
          <w:rPr>
            <w:rStyle w:val="Hyperlink"/>
            <w:lang w:val="en-US"/>
          </w:rPr>
          <w:t xml:space="preserve">Discovery Education Science </w:t>
        </w:r>
        <w:r w:rsidRPr="48E3D8D3" w:rsidR="000138D3">
          <w:rPr>
            <w:rStyle w:val="Hyperlink"/>
            <w:lang w:val="en-US"/>
          </w:rPr>
          <w:t>Techbook</w:t>
        </w:r>
        <w:r w:rsidRPr="48E3D8D3" w:rsidR="000138D3">
          <w:rPr>
            <w:rStyle w:val="Hyperlink"/>
            <w:lang w:val="en-US"/>
          </w:rPr>
          <w:t xml:space="preserve"> – STEM in Action</w:t>
        </w:r>
      </w:hyperlink>
      <w:r w:rsidRPr="48E3D8D3" w:rsidR="000138D3">
        <w:rPr>
          <w:lang w:val="en-US"/>
        </w:rPr>
        <w:t xml:space="preserve"> – there are 2 great STEM challenges in this section of the Science </w:t>
      </w:r>
      <w:r w:rsidRPr="48E3D8D3" w:rsidR="000138D3">
        <w:rPr>
          <w:lang w:val="en-US"/>
        </w:rPr>
        <w:t>Techbook</w:t>
      </w:r>
    </w:p>
    <w:p w:rsidRPr="000138D3" w:rsidR="000138D3" w:rsidP="000138D3" w:rsidRDefault="000138D3" w14:paraId="42F9577F" w14:textId="77777777">
      <w:pPr>
        <w:pStyle w:val="ListParagraph"/>
        <w:numPr>
          <w:ilvl w:val="0"/>
          <w:numId w:val="11"/>
        </w:numPr>
        <w:rPr>
          <w:lang w:val="en"/>
        </w:rPr>
      </w:pPr>
      <w:hyperlink r:id="rId24">
        <w:r w:rsidRPr="000138D3">
          <w:rPr>
            <w:rStyle w:val="Hyperlink"/>
            <w:lang w:val="en"/>
          </w:rPr>
          <w:t>Discovery Education STEM Project: Slippery Design</w:t>
        </w:r>
      </w:hyperlink>
    </w:p>
    <w:sectPr w:rsidRPr="000138D3" w:rsidR="000138D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DB43FC" w:rsidP="00B451F1" w:rsidRDefault="00DB43FC" w14:paraId="3ADB7A20" w14:textId="77777777">
      <w:pPr>
        <w:spacing w:after="0" w:line="240" w:lineRule="auto"/>
      </w:pPr>
      <w:r>
        <w:separator/>
      </w:r>
    </w:p>
  </w:endnote>
  <w:endnote w:type="continuationSeparator" w:id="0">
    <w:p w:rsidR="00DB43FC" w:rsidP="00B451F1" w:rsidRDefault="00DB43FC" w14:paraId="55EE707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DB43FC" w:rsidP="00B451F1" w:rsidRDefault="00DB43FC" w14:paraId="6A97BEB8" w14:textId="77777777">
      <w:pPr>
        <w:spacing w:after="0" w:line="240" w:lineRule="auto"/>
      </w:pPr>
      <w:r>
        <w:separator/>
      </w:r>
    </w:p>
  </w:footnote>
  <w:footnote w:type="continuationSeparator" w:id="0">
    <w:p w:rsidR="00DB43FC" w:rsidP="00B451F1" w:rsidRDefault="00DB43FC" w14:paraId="7919724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17">
    <w:nsid w:val="7c8ac8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8D3"/>
    <w:rsid w:val="00013F82"/>
    <w:rsid w:val="00042955"/>
    <w:rsid w:val="00057013"/>
    <w:rsid w:val="00061B0A"/>
    <w:rsid w:val="00070A2F"/>
    <w:rsid w:val="000831A0"/>
    <w:rsid w:val="000849D8"/>
    <w:rsid w:val="00091D2A"/>
    <w:rsid w:val="00096BAA"/>
    <w:rsid w:val="000D75C7"/>
    <w:rsid w:val="000E7BF3"/>
    <w:rsid w:val="000F334F"/>
    <w:rsid w:val="001316CE"/>
    <w:rsid w:val="00141BFB"/>
    <w:rsid w:val="00141C95"/>
    <w:rsid w:val="001762A9"/>
    <w:rsid w:val="001849DE"/>
    <w:rsid w:val="00184CC9"/>
    <w:rsid w:val="00190CCE"/>
    <w:rsid w:val="001A5583"/>
    <w:rsid w:val="001A7400"/>
    <w:rsid w:val="001D1611"/>
    <w:rsid w:val="001D2F63"/>
    <w:rsid w:val="001D32EC"/>
    <w:rsid w:val="001E6B30"/>
    <w:rsid w:val="0021094F"/>
    <w:rsid w:val="00211524"/>
    <w:rsid w:val="00211978"/>
    <w:rsid w:val="00213C18"/>
    <w:rsid w:val="002241F3"/>
    <w:rsid w:val="0022621F"/>
    <w:rsid w:val="0024423F"/>
    <w:rsid w:val="00245481"/>
    <w:rsid w:val="002472EA"/>
    <w:rsid w:val="00256776"/>
    <w:rsid w:val="002600AA"/>
    <w:rsid w:val="002665CD"/>
    <w:rsid w:val="00274302"/>
    <w:rsid w:val="0028696B"/>
    <w:rsid w:val="00296845"/>
    <w:rsid w:val="002B0DC8"/>
    <w:rsid w:val="002D379C"/>
    <w:rsid w:val="00311214"/>
    <w:rsid w:val="003174B4"/>
    <w:rsid w:val="003259FF"/>
    <w:rsid w:val="00333B48"/>
    <w:rsid w:val="00360642"/>
    <w:rsid w:val="00362B18"/>
    <w:rsid w:val="00390024"/>
    <w:rsid w:val="003908A9"/>
    <w:rsid w:val="003942AF"/>
    <w:rsid w:val="003A0939"/>
    <w:rsid w:val="003A7335"/>
    <w:rsid w:val="003C5373"/>
    <w:rsid w:val="003D565C"/>
    <w:rsid w:val="00400C33"/>
    <w:rsid w:val="004151EB"/>
    <w:rsid w:val="0042127F"/>
    <w:rsid w:val="00421ECE"/>
    <w:rsid w:val="00432FB8"/>
    <w:rsid w:val="00451D23"/>
    <w:rsid w:val="004559E7"/>
    <w:rsid w:val="004609CA"/>
    <w:rsid w:val="00465BBE"/>
    <w:rsid w:val="0047284F"/>
    <w:rsid w:val="004B43E3"/>
    <w:rsid w:val="004C1897"/>
    <w:rsid w:val="004E7CE7"/>
    <w:rsid w:val="00501D95"/>
    <w:rsid w:val="00510786"/>
    <w:rsid w:val="00520C4C"/>
    <w:rsid w:val="00526DC8"/>
    <w:rsid w:val="00550947"/>
    <w:rsid w:val="005676D5"/>
    <w:rsid w:val="005827A1"/>
    <w:rsid w:val="00591F77"/>
    <w:rsid w:val="00595150"/>
    <w:rsid w:val="005D7A1A"/>
    <w:rsid w:val="005E31FA"/>
    <w:rsid w:val="005E4B8B"/>
    <w:rsid w:val="00610A71"/>
    <w:rsid w:val="00611530"/>
    <w:rsid w:val="00611C66"/>
    <w:rsid w:val="00625628"/>
    <w:rsid w:val="006C0F2C"/>
    <w:rsid w:val="006C2CF7"/>
    <w:rsid w:val="006D334F"/>
    <w:rsid w:val="006D5994"/>
    <w:rsid w:val="00717760"/>
    <w:rsid w:val="00732466"/>
    <w:rsid w:val="0074707B"/>
    <w:rsid w:val="007539BC"/>
    <w:rsid w:val="0075414D"/>
    <w:rsid w:val="00762520"/>
    <w:rsid w:val="007A06E5"/>
    <w:rsid w:val="007A135E"/>
    <w:rsid w:val="007A4858"/>
    <w:rsid w:val="007A57EE"/>
    <w:rsid w:val="007B31B6"/>
    <w:rsid w:val="007C6AF1"/>
    <w:rsid w:val="007D59A9"/>
    <w:rsid w:val="007E3A20"/>
    <w:rsid w:val="007E7667"/>
    <w:rsid w:val="007E7FF4"/>
    <w:rsid w:val="007F1366"/>
    <w:rsid w:val="007F3DBB"/>
    <w:rsid w:val="008158EC"/>
    <w:rsid w:val="00830BCD"/>
    <w:rsid w:val="00836935"/>
    <w:rsid w:val="00883718"/>
    <w:rsid w:val="008C5ED0"/>
    <w:rsid w:val="008F40ED"/>
    <w:rsid w:val="008F4EB1"/>
    <w:rsid w:val="008F704F"/>
    <w:rsid w:val="00921410"/>
    <w:rsid w:val="00924FCF"/>
    <w:rsid w:val="0093194C"/>
    <w:rsid w:val="00932759"/>
    <w:rsid w:val="00934945"/>
    <w:rsid w:val="0094117E"/>
    <w:rsid w:val="00956E22"/>
    <w:rsid w:val="009770CD"/>
    <w:rsid w:val="009771DB"/>
    <w:rsid w:val="00985371"/>
    <w:rsid w:val="009873BB"/>
    <w:rsid w:val="009A7BD4"/>
    <w:rsid w:val="009B631F"/>
    <w:rsid w:val="009C0A88"/>
    <w:rsid w:val="009E277D"/>
    <w:rsid w:val="00A265C3"/>
    <w:rsid w:val="00A33159"/>
    <w:rsid w:val="00A33905"/>
    <w:rsid w:val="00A523C9"/>
    <w:rsid w:val="00A625AD"/>
    <w:rsid w:val="00A6B943"/>
    <w:rsid w:val="00AA31A8"/>
    <w:rsid w:val="00AC5094"/>
    <w:rsid w:val="00AD7A9C"/>
    <w:rsid w:val="00AE0F04"/>
    <w:rsid w:val="00AE0F47"/>
    <w:rsid w:val="00B31007"/>
    <w:rsid w:val="00B366F9"/>
    <w:rsid w:val="00B408B8"/>
    <w:rsid w:val="00B44D15"/>
    <w:rsid w:val="00B451F1"/>
    <w:rsid w:val="00B4789C"/>
    <w:rsid w:val="00B60691"/>
    <w:rsid w:val="00B71C21"/>
    <w:rsid w:val="00BC5890"/>
    <w:rsid w:val="00BC7150"/>
    <w:rsid w:val="00BD795A"/>
    <w:rsid w:val="00C005B0"/>
    <w:rsid w:val="00C12B8A"/>
    <w:rsid w:val="00C21609"/>
    <w:rsid w:val="00C577C5"/>
    <w:rsid w:val="00C76099"/>
    <w:rsid w:val="00C85841"/>
    <w:rsid w:val="00C95077"/>
    <w:rsid w:val="00CE66A1"/>
    <w:rsid w:val="00CF2C22"/>
    <w:rsid w:val="00D25AC4"/>
    <w:rsid w:val="00D34972"/>
    <w:rsid w:val="00D44B3B"/>
    <w:rsid w:val="00D57D5C"/>
    <w:rsid w:val="00D60F34"/>
    <w:rsid w:val="00D73A87"/>
    <w:rsid w:val="00D73D9E"/>
    <w:rsid w:val="00D75308"/>
    <w:rsid w:val="00DB43FC"/>
    <w:rsid w:val="00DC0215"/>
    <w:rsid w:val="00DE473A"/>
    <w:rsid w:val="00DF41AA"/>
    <w:rsid w:val="00E3016A"/>
    <w:rsid w:val="00E361E1"/>
    <w:rsid w:val="00E44BED"/>
    <w:rsid w:val="00E94800"/>
    <w:rsid w:val="00EA2791"/>
    <w:rsid w:val="00EB4D6A"/>
    <w:rsid w:val="00ED34E9"/>
    <w:rsid w:val="00EF636D"/>
    <w:rsid w:val="00F13913"/>
    <w:rsid w:val="00F2495D"/>
    <w:rsid w:val="00F46DED"/>
    <w:rsid w:val="00F52036"/>
    <w:rsid w:val="00F55206"/>
    <w:rsid w:val="00F57F19"/>
    <w:rsid w:val="00F72C03"/>
    <w:rsid w:val="00F838B4"/>
    <w:rsid w:val="00F8397E"/>
    <w:rsid w:val="00F873B7"/>
    <w:rsid w:val="00FB15A7"/>
    <w:rsid w:val="00FC2A0D"/>
    <w:rsid w:val="00FE186E"/>
    <w:rsid w:val="00FF6877"/>
    <w:rsid w:val="17F03880"/>
    <w:rsid w:val="18E48C3C"/>
    <w:rsid w:val="1FCF5C9C"/>
    <w:rsid w:val="2756E18E"/>
    <w:rsid w:val="292E0AB0"/>
    <w:rsid w:val="2DB9CC00"/>
    <w:rsid w:val="3126BC1E"/>
    <w:rsid w:val="324584A9"/>
    <w:rsid w:val="479C5FD3"/>
    <w:rsid w:val="48E3D8D3"/>
    <w:rsid w:val="4A80ABB0"/>
    <w:rsid w:val="4AFF3302"/>
    <w:rsid w:val="52970604"/>
    <w:rsid w:val="6F5342D4"/>
    <w:rsid w:val="7751F3D8"/>
    <w:rsid w:val="77956BE7"/>
    <w:rsid w:val="79C758C5"/>
    <w:rsid w:val="7F5F3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2D3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docs.google.com/document/d/1I3UeXcDt4aPVnMKo9ImdilcqSUaxrEfa/edit" TargetMode="External" Id="rId21" /><Relationship Type="http://schemas.openxmlformats.org/officeDocument/2006/relationships/settings" Target="settings.xml" Id="rId7" /><Relationship Type="http://schemas.openxmlformats.org/officeDocument/2006/relationships/hyperlink" Target="https://www.youtube.com/watch?v=gnrrbKFWL3Q" TargetMode="External" Id="rId12"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app.discoveryeducation.com/learn/techbook/units/b5b6af03-73db-47b7-9a9b-f27c46e0860e/concepts/3175e026-bed8-44fc-a4a7-370f34bf3c8d" TargetMode="External" Id="rId16" /><Relationship Type="http://schemas.openxmlformats.org/officeDocument/2006/relationships/hyperlink" Target="https://www.jpl.nasa.gov/edu/teach/activity/simple-rocket-science/"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app.discoveryeducation.com/learn/techbook/units/0afc220a-f3e6-4de6-b32e-4c00d312e747/concepts/ecbc8459-d4c6-4bc2-a7e1-297e30083685/tabs/054d49d8-d8f5-4203-b276-19e25b56cc5f/pages/90322616-3A8B-4B8D-BEB0-191AB7A6FA51" TargetMode="External" Id="rId24" /><Relationship Type="http://schemas.openxmlformats.org/officeDocument/2006/relationships/numbering" Target="numbering.xml" Id="rId5" /><Relationship Type="http://schemas.openxmlformats.org/officeDocument/2006/relationships/hyperlink" Target="https://docs.google.com/document/d/10irype5ON94TTjlOhg4Bgx-SIA356XzI/edit"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r3avSugKMAFiHnyyDWq6r9Dwjnzmsb4P/edit" TargetMode="External" Id="rId14" /><Relationship Type="http://schemas.openxmlformats.org/officeDocument/2006/relationships/hyperlink" Target="https://docs.google.com/document/d/1z2XkaMlrftCEpYeh8mi-EdOyZTx9Xv_U/edit" TargetMode="External" Id="rId22" /><Relationship Type="http://schemas.openxmlformats.org/officeDocument/2006/relationships/hyperlink" Target="https://lor2.gadoe.org/gadoe/file/9e77f21a-2987-4aaa-9adf-c295df9211c6/1/Second-Grade-Science-Instructional-Segment-2-Forces-at-Work-with-supports.pdf" TargetMode="External" Id="Rcb0065d7f8d54a0a" /><Relationship Type="http://schemas.openxmlformats.org/officeDocument/2006/relationships/hyperlink" Target="https://app.discoveryeducation.com/learn/player/45482521-7B2D-465F-A7F5-44876BAA1F99?productCode=DETB&amp;blnFromTechbook=1&amp;guidUnitId=B5B6AF03-73DB-47B7-9A9B-F27C46E0860E&amp;conceptGuid=3175E026-BED8-44FC-A4A7-370F34BF3C8D" TargetMode="External" Id="Rb654e7020bfa4c1e" /><Relationship Type="http://schemas.openxmlformats.org/officeDocument/2006/relationships/hyperlink" Target="https://app.discoveryeducation.com/learn/techbook/units/b5b6af03-73db-47b7-9a9b-f27c46e0860e/concepts/3175e026-bed8-44fc-a4a7-370f34bf3c8d/tabs/054d49d8-d8f5-4203-b276-19e25b56cc5f/pages/50fecca2-4736-47cf-bd5d-d84e8a2bafad" TargetMode="External" Id="R95671d90fe8d4f9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MCSOAA-1642606272-797</_dlc_DocId>
    <_dlc_DocIdUrl xmlns="0f5db301-3350-479a-9f2f-8baf88a9dde8">
      <Url>https://mcsga.sharepoint.com/sites/MCSOAA/_layouts/15/DocIdRedir.aspx?ID=MCSOAA-1642606272-797</Url>
      <Description>MCSOAA-1642606272-797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2.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4.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58</cp:revision>
  <dcterms:created xsi:type="dcterms:W3CDTF">2026-05-27T11:39:00Z</dcterms:created>
  <dcterms:modified xsi:type="dcterms:W3CDTF">2026-07-13T12:24:36Z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d0790aca-5cdd-4fcf-8971-59a773587bf5</vt:lpwstr>
  </property>
  <property fmtid="{D5CDD505-2E9C-101B-9397-08002B2CF9AE}" pid="4" name="MediaServiceImageTags">
    <vt:lpwstr/>
  </property>
</Properties>
</file>