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1E3E87" w14:paraId="07314546" w14:textId="0B021C86">
      <w:r>
        <w:t>Grade 1</w:t>
      </w:r>
    </w:p>
    <w:p w:rsidR="00B71C21" w:rsidP="0094117E" w:rsidRDefault="00625628" w14:paraId="3341E9C0" w14:textId="0285CC55">
      <w:pPr>
        <w:pStyle w:val="Heading3"/>
      </w:pPr>
      <w:r>
        <w:t>Subject</w:t>
      </w:r>
      <w:r w:rsidR="00B71C21">
        <w:t xml:space="preserve">: </w:t>
      </w:r>
    </w:p>
    <w:p w:rsidR="001E3E87" w:rsidP="0094117E" w:rsidRDefault="001E3E87" w14:paraId="02F5E639" w14:textId="0C6AA57F">
      <w:r>
        <w:t>Science</w:t>
      </w:r>
    </w:p>
    <w:p w:rsidR="00B71C21" w:rsidP="0094117E" w:rsidRDefault="00625628" w14:paraId="293C5E6B" w14:textId="61FC938C">
      <w:pPr>
        <w:pStyle w:val="Heading3"/>
      </w:pPr>
      <w:r>
        <w:t>Unit Title</w:t>
      </w:r>
      <w:r w:rsidR="00B71C21">
        <w:t>:</w:t>
      </w:r>
    </w:p>
    <w:p w:rsidR="0094117E" w:rsidP="0094117E" w:rsidRDefault="001E3E87" w14:paraId="62D2054B" w14:textId="6F498BC8">
      <w:r>
        <w:t>Unit 2 Light and Sound</w:t>
      </w:r>
    </w:p>
    <w:p w:rsidR="00B451F1" w:rsidP="0094117E" w:rsidRDefault="00B71C21" w14:paraId="1F4D3885" w14:textId="31B54452">
      <w:pPr>
        <w:pStyle w:val="Heading3"/>
      </w:pPr>
      <w:r>
        <w:t>Unit Duration</w:t>
      </w:r>
      <w:r w:rsidR="00B451F1">
        <w:t>:</w:t>
      </w:r>
    </w:p>
    <w:p w:rsidR="00B71C21" w:rsidP="00B451F1" w:rsidRDefault="001E3E87" w14:paraId="0B2CCE1E" w14:textId="566FA5E5">
      <w:r>
        <w:t>8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AE4440" w14:paraId="6B296AC7" w14:textId="405DF7B8">
      <w:pPr>
        <w:pStyle w:val="Heading4"/>
      </w:pPr>
      <w:r w:rsidRPr="00AE4440">
        <w:t>S1P1. Obtain, evaluate, and communicate information to investigate light and sound.</w:t>
      </w:r>
    </w:p>
    <w:p w:rsidR="00BF00B4" w:rsidP="00BF00B4" w:rsidRDefault="00BF00B4" w14:paraId="73B072CB" w14:textId="643D16DB">
      <w:pPr>
        <w:pStyle w:val="ListParagraph"/>
        <w:numPr>
          <w:ilvl w:val="0"/>
          <w:numId w:val="3"/>
        </w:numPr>
      </w:pPr>
      <w:r>
        <w:t xml:space="preserve">Use observations to construct an explanation of how light is required to make objects visible. </w:t>
      </w:r>
    </w:p>
    <w:p w:rsidR="00BF00B4" w:rsidP="00BF00B4" w:rsidRDefault="00BF00B4" w14:paraId="5330D13A" w14:textId="255054F7">
      <w:pPr>
        <w:pStyle w:val="ListParagraph"/>
        <w:numPr>
          <w:ilvl w:val="0"/>
          <w:numId w:val="3"/>
        </w:numPr>
      </w:pPr>
      <w:r>
        <w:t xml:space="preserve">Ask questions to identify and compare sources of light. </w:t>
      </w:r>
    </w:p>
    <w:p w:rsidR="00BF00B4" w:rsidP="00BF00B4" w:rsidRDefault="00BF00B4" w14:paraId="12D7851A" w14:textId="5784D456">
      <w:pPr>
        <w:pStyle w:val="ListParagraph"/>
        <w:numPr>
          <w:ilvl w:val="0"/>
          <w:numId w:val="3"/>
        </w:numPr>
      </w:pPr>
      <w:r>
        <w:t xml:space="preserve">Plan and carry out an investigation of shadows by placing objects at various points from a source of light. </w:t>
      </w:r>
    </w:p>
    <w:p w:rsidR="00BF00B4" w:rsidP="00BF00B4" w:rsidRDefault="00BF00B4" w14:paraId="7119E08D" w14:textId="075B138B">
      <w:pPr>
        <w:pStyle w:val="ListParagraph"/>
        <w:numPr>
          <w:ilvl w:val="0"/>
          <w:numId w:val="3"/>
        </w:numPr>
      </w:pPr>
      <w:r>
        <w:t xml:space="preserve">Construct an explanation supported by evidence that vibrating materials can make sound and that sound can make materials vibrate. </w:t>
      </w:r>
    </w:p>
    <w:p w:rsidR="007A135E" w:rsidP="00BF00B4" w:rsidRDefault="00BF00B4" w14:paraId="51FFCB70" w14:textId="69A6BB32">
      <w:pPr>
        <w:pStyle w:val="ListParagraph"/>
        <w:numPr>
          <w:ilvl w:val="0"/>
          <w:numId w:val="3"/>
        </w:numPr>
      </w:pPr>
      <w:r>
        <w:t>Design a signal that can serve as an emergency alert using light and/sound to communicate over a distance</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FA7BC6" w:rsidP="00FA7BC6" w:rsidRDefault="00FA7BC6" w14:paraId="2114CE31" w14:textId="77777777">
      <w:pPr>
        <w:pStyle w:val="ListParagraph"/>
        <w:numPr>
          <w:ilvl w:val="0"/>
          <w:numId w:val="6"/>
        </w:numPr>
      </w:pPr>
      <w:r>
        <w:t>List different sources of light and explain how they differ.</w:t>
      </w:r>
    </w:p>
    <w:p w:rsidR="00FA7BC6" w:rsidP="00FA7BC6" w:rsidRDefault="00FA7BC6" w14:paraId="3636E300" w14:textId="77777777">
      <w:pPr>
        <w:pStyle w:val="ListParagraph"/>
        <w:numPr>
          <w:ilvl w:val="0"/>
          <w:numId w:val="6"/>
        </w:numPr>
      </w:pPr>
      <w:r>
        <w:t>What happens when light shines on different types of material?</w:t>
      </w:r>
    </w:p>
    <w:p w:rsidRPr="0074707B" w:rsidR="0074707B" w:rsidP="00FA7BC6" w:rsidRDefault="00FA7BC6" w14:paraId="3C615F8D" w14:textId="72AF4F7D">
      <w:pPr>
        <w:pStyle w:val="ListParagraph"/>
        <w:numPr>
          <w:ilvl w:val="0"/>
          <w:numId w:val="6"/>
        </w:numPr>
      </w:pPr>
      <w:r>
        <w:t>What causes shadows?</w:t>
      </w:r>
    </w:p>
    <w:p w:rsidR="007A06E5" w:rsidP="007A06E5" w:rsidRDefault="00591F77" w14:paraId="3400DDCA" w14:textId="4324D86E">
      <w:pPr>
        <w:pStyle w:val="Heading4"/>
      </w:pPr>
      <w:r>
        <w:t>Inferential</w:t>
      </w:r>
    </w:p>
    <w:p w:rsidR="00FA7BC6" w:rsidP="00FA7BC6" w:rsidRDefault="00FA7BC6" w14:paraId="3FBE2399" w14:textId="77777777">
      <w:pPr>
        <w:pStyle w:val="ListParagraph"/>
        <w:numPr>
          <w:ilvl w:val="0"/>
          <w:numId w:val="6"/>
        </w:numPr>
      </w:pPr>
      <w:r>
        <w:t>What conditions affect the size and shape of shadows?</w:t>
      </w:r>
    </w:p>
    <w:p w:rsidRPr="0074707B" w:rsidR="007F3DBB" w:rsidP="00FA7BC6" w:rsidRDefault="00FA7BC6" w14:paraId="3FC26D28" w14:textId="7C687D85">
      <w:pPr>
        <w:pStyle w:val="ListParagraph"/>
        <w:numPr>
          <w:ilvl w:val="0"/>
          <w:numId w:val="6"/>
        </w:numPr>
      </w:pPr>
      <w:r>
        <w:t>What would cause a bear to not see his shadow at all?</w:t>
      </w:r>
    </w:p>
    <w:p w:rsidR="007A06E5" w:rsidP="007A06E5" w:rsidRDefault="00591F77" w14:paraId="2791F259" w14:textId="07E31E8A">
      <w:pPr>
        <w:pStyle w:val="Heading4"/>
      </w:pPr>
      <w:r>
        <w:t>Critical Thinking</w:t>
      </w:r>
    </w:p>
    <w:p w:rsidR="00FA7BC6" w:rsidP="00FA7BC6" w:rsidRDefault="00FA7BC6" w14:paraId="17E34C28" w14:textId="77777777">
      <w:pPr>
        <w:pStyle w:val="ListParagraph"/>
        <w:numPr>
          <w:ilvl w:val="0"/>
          <w:numId w:val="6"/>
        </w:numPr>
      </w:pPr>
      <w:r>
        <w:t>How can the shape and size of shadows be changed?</w:t>
      </w:r>
    </w:p>
    <w:p w:rsidRPr="0074707B" w:rsidR="007F3DBB" w:rsidP="00FA7BC6" w:rsidRDefault="00FA7BC6" w14:paraId="5EE8B3BF" w14:textId="05ED59B3">
      <w:pPr>
        <w:pStyle w:val="ListParagraph"/>
        <w:numPr>
          <w:ilvl w:val="0"/>
          <w:numId w:val="6"/>
        </w:numPr>
      </w:pPr>
      <w:r>
        <w:t>How can light and shadows be used to communicate?</w:t>
      </w:r>
    </w:p>
    <w:p w:rsidR="00B451F1" w:rsidP="00141BFB" w:rsidRDefault="00362B18" w14:paraId="20C6707D" w14:textId="5BB878FA">
      <w:pPr>
        <w:pStyle w:val="Heading3"/>
      </w:pPr>
      <w:r>
        <w:lastRenderedPageBreak/>
        <w:t>Vocabulary</w:t>
      </w:r>
    </w:p>
    <w:p w:rsidR="00510786" w:rsidP="00510786" w:rsidRDefault="00510786" w14:paraId="6EE64162" w14:textId="670FE4CF">
      <w:pPr>
        <w:pStyle w:val="Heading4"/>
      </w:pPr>
      <w:r>
        <w:t>Tier II Words</w:t>
      </w:r>
    </w:p>
    <w:p w:rsidRPr="007E7FF4" w:rsidR="007E7FF4" w:rsidP="007E7FF4" w:rsidRDefault="001B7564" w14:paraId="304D3A93" w14:textId="6756E8E7">
      <w:r w:rsidRPr="001B7564">
        <w:t>source, material, sound, soft, emergency alert, signal</w:t>
      </w:r>
    </w:p>
    <w:p w:rsidR="00141BFB" w:rsidP="006C0F2C" w:rsidRDefault="00510786" w14:paraId="0D29C978" w14:textId="6B424393">
      <w:pPr>
        <w:pStyle w:val="Heading4"/>
      </w:pPr>
      <w:r>
        <w:t>Tier III Words</w:t>
      </w:r>
    </w:p>
    <w:p w:rsidRPr="0074707B" w:rsidR="0074707B" w:rsidP="0074707B" w:rsidRDefault="001B7564" w14:paraId="7ABDCFDC" w14:textId="33D98314">
      <w:r w:rsidRPr="001B7564">
        <w:t>invisible, shadow, light, visible, vibration</w:t>
      </w:r>
    </w:p>
    <w:p w:rsidR="00595150" w:rsidP="00595150" w:rsidRDefault="00595150" w14:paraId="4DD7B59B" w14:textId="77777777">
      <w:pPr>
        <w:pStyle w:val="Heading3"/>
      </w:pPr>
      <w:r>
        <w:t>Unit Phenomena</w:t>
      </w:r>
    </w:p>
    <w:p w:rsidR="001D30BA" w:rsidP="001D30BA" w:rsidRDefault="001D30BA" w14:paraId="712AA69F" w14:textId="77777777">
      <w:pPr>
        <w:pStyle w:val="ListParagraph"/>
        <w:numPr>
          <w:ilvl w:val="0"/>
          <w:numId w:val="6"/>
        </w:numPr>
      </w:pPr>
      <w:r>
        <w:t xml:space="preserve">Light - Turn off the lights in the classroom. Shine a flashlight on the front of the room. Ask students what they notice and wonder. Record their thoughts on a T-chart. </w:t>
      </w:r>
    </w:p>
    <w:p w:rsidRPr="00D34972" w:rsidR="00D34972" w:rsidP="001D30BA" w:rsidRDefault="001D30BA" w14:paraId="7956CEA2" w14:textId="0C47154E">
      <w:pPr>
        <w:pStyle w:val="ListParagraph"/>
        <w:numPr>
          <w:ilvl w:val="0"/>
          <w:numId w:val="6"/>
        </w:numPr>
      </w:pPr>
      <w:r>
        <w:t>Sound – put a piece of wax paper on a radio, cell phone, or any kind of speaker. Put some grains of rice on the waxed paper. Turn up the sound and watch what happens to the rice. Ask students what they notice and what they are wondering.</w:t>
      </w:r>
    </w:p>
    <w:p w:rsidR="00595150" w:rsidP="00595150" w:rsidRDefault="00595150" w14:paraId="675ED73E" w14:textId="77777777">
      <w:pPr>
        <w:pStyle w:val="Heading3"/>
      </w:pPr>
      <w:r>
        <w:t>Science &amp; Engineering Practices</w:t>
      </w:r>
    </w:p>
    <w:p w:rsidR="007814CD" w:rsidP="007814CD" w:rsidRDefault="007814CD" w14:paraId="7C7B9B3B" w14:textId="23BD3C2E">
      <w:pPr>
        <w:pStyle w:val="ListParagraph"/>
        <w:numPr>
          <w:ilvl w:val="0"/>
          <w:numId w:val="6"/>
        </w:numPr>
      </w:pPr>
      <w:r>
        <w:t xml:space="preserve">Asking questions and defining problems </w:t>
      </w:r>
    </w:p>
    <w:p w:rsidR="007814CD" w:rsidP="007814CD" w:rsidRDefault="007814CD" w14:paraId="2CFF11A8" w14:textId="6828977B">
      <w:pPr>
        <w:pStyle w:val="ListParagraph"/>
        <w:numPr>
          <w:ilvl w:val="0"/>
          <w:numId w:val="6"/>
        </w:numPr>
      </w:pPr>
      <w:r>
        <w:t>Planning and carrying out investigations</w:t>
      </w:r>
    </w:p>
    <w:p w:rsidR="007814CD" w:rsidP="007814CD" w:rsidRDefault="007814CD" w14:paraId="5055312C" w14:textId="0350D44E">
      <w:pPr>
        <w:pStyle w:val="ListParagraph"/>
        <w:numPr>
          <w:ilvl w:val="0"/>
          <w:numId w:val="6"/>
        </w:numPr>
      </w:pPr>
      <w:r>
        <w:t>Developing and using models</w:t>
      </w:r>
    </w:p>
    <w:p w:rsidR="007814CD" w:rsidP="007814CD" w:rsidRDefault="007814CD" w14:paraId="6F4C4856" w14:textId="01A68B6B">
      <w:pPr>
        <w:pStyle w:val="ListParagraph"/>
        <w:numPr>
          <w:ilvl w:val="0"/>
          <w:numId w:val="6"/>
        </w:numPr>
      </w:pPr>
      <w:r>
        <w:t>Analyzing and interpreting data</w:t>
      </w:r>
    </w:p>
    <w:p w:rsidRPr="00D34972" w:rsidR="00D34972" w:rsidP="007814CD" w:rsidRDefault="007814CD" w14:paraId="3C3E2D03" w14:textId="2CB803CF">
      <w:pPr>
        <w:pStyle w:val="ListParagraph"/>
        <w:numPr>
          <w:ilvl w:val="0"/>
          <w:numId w:val="6"/>
        </w:numPr>
      </w:pPr>
      <w:r>
        <w:t>Constructing explanations and designing solutions</w:t>
      </w:r>
    </w:p>
    <w:p w:rsidR="00595150" w:rsidP="00595150" w:rsidRDefault="00595150" w14:paraId="3C7460DB" w14:textId="77777777">
      <w:pPr>
        <w:pStyle w:val="Heading3"/>
      </w:pPr>
      <w:r>
        <w:t>Disciplinary Core Ideas</w:t>
      </w:r>
    </w:p>
    <w:p w:rsidR="007814CD" w:rsidP="007814CD" w:rsidRDefault="007814CD" w14:paraId="646A3D11" w14:textId="3056B47B">
      <w:pPr>
        <w:pStyle w:val="ListParagraph"/>
        <w:numPr>
          <w:ilvl w:val="0"/>
          <w:numId w:val="6"/>
        </w:numPr>
      </w:pPr>
      <w:r>
        <w:t xml:space="preserve">Sound can make matter vibrate, and vibrating matter can make sound. </w:t>
      </w:r>
    </w:p>
    <w:p w:rsidR="007814CD" w:rsidP="007814CD" w:rsidRDefault="007814CD" w14:paraId="5AB5A0C6" w14:textId="590951AF">
      <w:pPr>
        <w:pStyle w:val="ListParagraph"/>
        <w:numPr>
          <w:ilvl w:val="0"/>
          <w:numId w:val="6"/>
        </w:numPr>
      </w:pPr>
      <w:r>
        <w:t xml:space="preserve">Light is needed to see. </w:t>
      </w:r>
    </w:p>
    <w:p w:rsidR="007814CD" w:rsidP="007814CD" w:rsidRDefault="007814CD" w14:paraId="04E59F7B" w14:textId="7EFEA000">
      <w:pPr>
        <w:pStyle w:val="ListParagraph"/>
        <w:numPr>
          <w:ilvl w:val="0"/>
          <w:numId w:val="6"/>
        </w:numPr>
      </w:pPr>
      <w:r>
        <w:t xml:space="preserve">Sources of light </w:t>
      </w:r>
    </w:p>
    <w:p w:rsidRPr="00D34972" w:rsidR="00D34972" w:rsidP="007814CD" w:rsidRDefault="007814CD" w14:paraId="78112A34" w14:textId="702C6D60">
      <w:pPr>
        <w:pStyle w:val="ListParagraph"/>
        <w:numPr>
          <w:ilvl w:val="0"/>
          <w:numId w:val="6"/>
        </w:numPr>
      </w:pPr>
      <w:r>
        <w:t>Light and sound are used to communicate</w:t>
      </w:r>
    </w:p>
    <w:p w:rsidR="00595150" w:rsidP="00595150" w:rsidRDefault="00595150" w14:paraId="57B48AA6" w14:textId="77777777">
      <w:pPr>
        <w:pStyle w:val="Heading3"/>
      </w:pPr>
      <w:r>
        <w:t>Crosscutting Concepts</w:t>
      </w:r>
    </w:p>
    <w:p w:rsidR="007814CD" w:rsidP="007814CD" w:rsidRDefault="007814CD" w14:paraId="35EB8EF3" w14:textId="3426DE6F">
      <w:pPr>
        <w:pStyle w:val="ListParagraph"/>
        <w:numPr>
          <w:ilvl w:val="0"/>
          <w:numId w:val="6"/>
        </w:numPr>
      </w:pPr>
      <w:r>
        <w:t xml:space="preserve">Patterns </w:t>
      </w:r>
    </w:p>
    <w:p w:rsidR="007814CD" w:rsidP="007814CD" w:rsidRDefault="007814CD" w14:paraId="28D7CA62" w14:textId="1A878359">
      <w:pPr>
        <w:pStyle w:val="ListParagraph"/>
        <w:numPr>
          <w:ilvl w:val="0"/>
          <w:numId w:val="6"/>
        </w:numPr>
      </w:pPr>
      <w:r>
        <w:t>Cause and Effect</w:t>
      </w:r>
    </w:p>
    <w:p w:rsidRPr="00D34972" w:rsidR="00D34972" w:rsidP="007814CD" w:rsidRDefault="007814CD" w14:paraId="09EFC340" w14:textId="6FCEA2F4">
      <w:pPr>
        <w:pStyle w:val="ListParagraph"/>
        <w:numPr>
          <w:ilvl w:val="0"/>
          <w:numId w:val="6"/>
        </w:numPr>
      </w:pPr>
      <w:r>
        <w:t>Energy and Matter</w:t>
      </w:r>
    </w:p>
    <w:p w:rsidR="00595150" w:rsidP="00595150" w:rsidRDefault="00595150" w14:paraId="4437DB05" w14:textId="77777777">
      <w:pPr>
        <w:pStyle w:val="Heading3"/>
      </w:pPr>
      <w:r>
        <w:lastRenderedPageBreak/>
        <w:t>Misconceptions</w:t>
      </w:r>
    </w:p>
    <w:p w:rsidR="00B62053" w:rsidP="00B62053" w:rsidRDefault="00B62053" w14:paraId="57C4D67A" w14:textId="77777777">
      <w:pPr>
        <w:pStyle w:val="ListParagraph"/>
        <w:numPr>
          <w:ilvl w:val="0"/>
          <w:numId w:val="6"/>
        </w:numPr>
      </w:pPr>
      <w:r>
        <w:t xml:space="preserve">Pitch is equal to volume (loudness) </w:t>
      </w:r>
    </w:p>
    <w:p w:rsidR="00B62053" w:rsidP="00B62053" w:rsidRDefault="00B62053" w14:paraId="3564E5EE" w14:textId="77777777">
      <w:pPr>
        <w:pStyle w:val="ListParagraph"/>
        <w:numPr>
          <w:ilvl w:val="0"/>
          <w:numId w:val="6"/>
        </w:numPr>
      </w:pPr>
      <w:r>
        <w:t xml:space="preserve">You see and hear an event at the same time. </w:t>
      </w:r>
    </w:p>
    <w:p w:rsidR="00B62053" w:rsidP="00B62053" w:rsidRDefault="00B62053" w14:paraId="7AD5AC9B" w14:textId="77777777">
      <w:pPr>
        <w:pStyle w:val="ListParagraph"/>
        <w:numPr>
          <w:ilvl w:val="0"/>
          <w:numId w:val="6"/>
        </w:numPr>
      </w:pPr>
      <w:r>
        <w:t xml:space="preserve">The pitch of whistles or sirens on moving vehicles is changed by the driver as the vehicle passes. </w:t>
      </w:r>
    </w:p>
    <w:p w:rsidR="00B62053" w:rsidP="00B62053" w:rsidRDefault="00B62053" w14:paraId="724BABA5" w14:textId="77777777">
      <w:pPr>
        <w:pStyle w:val="ListParagraph"/>
        <w:numPr>
          <w:ilvl w:val="0"/>
          <w:numId w:val="6"/>
        </w:numPr>
      </w:pPr>
      <w:r>
        <w:t xml:space="preserve">Shadows vanish on a cloudy day because the Sun is not bright enough. </w:t>
      </w:r>
    </w:p>
    <w:p w:rsidRPr="00D34972" w:rsidR="00D34972" w:rsidP="00B62053" w:rsidRDefault="00B62053" w14:paraId="2F9706E8" w14:textId="5C04C403">
      <w:pPr>
        <w:pStyle w:val="ListParagraph"/>
        <w:numPr>
          <w:ilvl w:val="0"/>
          <w:numId w:val="6"/>
        </w:numPr>
        <w:rPr/>
      </w:pPr>
      <w:r w:rsidR="00B62053">
        <w:rPr/>
        <w:t>The Sun is not out on a cloudy day.</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70C8F227"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70C8F227"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F64ACB" w14:paraId="4854F2C9" w14:textId="2130B0D9">
            <w:pPr>
              <w:spacing w:before="40" w:after="40"/>
              <w:rPr>
                <w:b w:val="0"/>
                <w:bCs w:val="0"/>
              </w:rPr>
            </w:pPr>
            <w:r w:rsidRPr="00F64ACB">
              <w:rPr>
                <w:b w:val="0"/>
                <w:bCs w:val="0"/>
              </w:rPr>
              <w:t>S1P1. Obtain, evaluate, and communicate information to investigate light and sound.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70C8F227" w:rsidRDefault="00E910F1" w14:paraId="5DBD9E16" w14:textId="33BF7AD3">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E910F1">
              <w:rPr/>
              <w:t xml:space="preserve">Students will investigate how light can be produced from </w:t>
            </w:r>
            <w:r w:rsidR="00E910F1">
              <w:rPr/>
              <w:t>different sources</w:t>
            </w:r>
            <w:r w:rsidR="00E910F1">
              <w:rPr/>
              <w:t xml:space="preserve">. </w:t>
            </w:r>
          </w:p>
          <w:p w:rsidRPr="00B408B8" w:rsidR="00E361E1" w:rsidP="70C8F227" w:rsidRDefault="00E910F1" w14:paraId="006BDC85" w14:textId="74219F84">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E910F1">
              <w:rPr/>
              <w:t xml:space="preserve">Students will understand that </w:t>
            </w:r>
            <w:r w:rsidR="00E910F1">
              <w:rPr/>
              <w:t>in order to</w:t>
            </w:r>
            <w:r w:rsidR="00E910F1">
              <w:rPr/>
              <w:t xml:space="preserve"> see objects we need light. </w:t>
            </w:r>
          </w:p>
          <w:p w:rsidRPr="00B408B8" w:rsidR="00E361E1" w:rsidP="70C8F227" w:rsidRDefault="00E910F1" w14:paraId="1AC69C11" w14:textId="63CA38FC">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E910F1">
              <w:rPr/>
              <w:t xml:space="preserve">Students will investigate ways in which shadows change according to where an object is placed in relationship </w:t>
            </w:r>
            <w:r w:rsidR="00E910F1">
              <w:rPr/>
              <w:t>to</w:t>
            </w:r>
            <w:r w:rsidR="00E910F1">
              <w:rPr/>
              <w:t xml:space="preserve"> the light source. </w:t>
            </w:r>
          </w:p>
          <w:p w:rsidRPr="00B408B8" w:rsidR="00E361E1" w:rsidP="70C8F227" w:rsidRDefault="00E910F1" w14:paraId="3A182C4F" w14:textId="3E8541BE">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E910F1">
              <w:rPr/>
              <w:t xml:space="preserve">Students will experience sound caused by vibrations. </w:t>
            </w:r>
          </w:p>
          <w:p w:rsidRPr="00B408B8" w:rsidR="00E361E1" w:rsidP="70C8F227" w:rsidRDefault="00E910F1" w14:paraId="6DB11397" w14:textId="30B773BA">
            <w:pPr>
              <w:pStyle w:val="ListParagraph"/>
              <w:numPr>
                <w:ilvl w:val="0"/>
                <w:numId w:val="18"/>
              </w:numPr>
              <w:spacing w:before="40" w:after="40"/>
              <w:ind/>
              <w:cnfStyle w:val="000000100000" w:firstRow="0" w:lastRow="0" w:firstColumn="0" w:lastColumn="0" w:oddVBand="0" w:evenVBand="0" w:oddHBand="1" w:evenHBand="0" w:firstRowFirstColumn="0" w:firstRowLastColumn="0" w:lastRowFirstColumn="0" w:lastRowLastColumn="0"/>
              <w:rPr/>
            </w:pPr>
            <w:r w:rsidR="00E910F1">
              <w:rPr/>
              <w:t>Students will communicate using light and sound.</w:t>
            </w:r>
          </w:p>
        </w:tc>
        <w:tc>
          <w:tcPr>
            <w:cnfStyle w:val="000000000000" w:firstRow="0" w:lastRow="0" w:firstColumn="0" w:lastColumn="0" w:oddVBand="0" w:evenVBand="0" w:oddHBand="0" w:evenHBand="0" w:firstRowFirstColumn="0" w:firstRowLastColumn="0" w:lastRowFirstColumn="0" w:lastRowLastColumn="0"/>
            <w:tcW w:w="2075" w:type="pct"/>
            <w:tcMar/>
          </w:tcPr>
          <w:p w:rsidRPr="00970775" w:rsidR="00E361E1" w:rsidP="00952DF8" w:rsidRDefault="00F64ACB" w14:paraId="4768CB0B" w14:textId="552CB2BD">
            <w:pPr>
              <w:spacing w:before="40" w:after="40"/>
              <w:cnfStyle w:val="000000100000" w:firstRow="0" w:lastRow="0" w:firstColumn="0" w:lastColumn="0" w:oddVBand="0" w:evenVBand="0" w:oddHBand="1" w:evenHBand="0" w:firstRowFirstColumn="0" w:firstRowLastColumn="0" w:lastRowFirstColumn="0" w:lastRowLastColumn="0"/>
              <w:rPr>
                <w:lang w:val="en"/>
              </w:rPr>
            </w:pPr>
            <w:hyperlink r:id="rId12">
              <w:r w:rsidRPr="00F64ACB">
                <w:rPr>
                  <w:rStyle w:val="Hyperlink"/>
                  <w:lang w:val="en"/>
                </w:rPr>
                <w:t xml:space="preserve">What’s that sound?  Do you see what I see? GaDOE 5E Instructional Segment </w:t>
              </w:r>
            </w:hyperlink>
            <w:r>
              <w:t xml:space="preserve">- </w:t>
            </w:r>
            <w:r w:rsidRPr="00F64ACB">
              <w:rPr>
                <w:lang w:val="en"/>
              </w:rPr>
              <w:t>This 5E segment will introduce students to light and sound. They will use various objects to investigate light and sound, understanding that objects that vibrate produce sound. Sounds and lights are also used to alert people.</w:t>
            </w:r>
          </w:p>
        </w:tc>
      </w:tr>
    </w:tbl>
    <w:p w:rsidR="00E361E1" w:rsidP="00E361E1" w:rsidRDefault="00E361E1" w14:paraId="2A1FBFF2" w14:textId="77777777">
      <w:pPr>
        <w:pStyle w:val="Heading4"/>
      </w:pPr>
      <w:r>
        <w:t>Differentiation Considerations</w:t>
      </w:r>
    </w:p>
    <w:p w:rsidR="009A3760" w:rsidP="009A3760" w:rsidRDefault="009A3760" w14:paraId="011C0A12" w14:textId="77777777">
      <w:pPr>
        <w:pStyle w:val="ListParagraph"/>
        <w:numPr>
          <w:ilvl w:val="0"/>
          <w:numId w:val="9"/>
        </w:numPr>
      </w:pPr>
      <w:r>
        <w:t>Student Choice Performance Tasks</w:t>
      </w:r>
    </w:p>
    <w:p w:rsidR="009A3760" w:rsidP="009A3760" w:rsidRDefault="009A3760" w14:paraId="2BBB158A" w14:textId="77777777">
      <w:pPr>
        <w:pStyle w:val="ListParagraph"/>
        <w:numPr>
          <w:ilvl w:val="0"/>
          <w:numId w:val="9"/>
        </w:numPr>
      </w:pPr>
      <w:r>
        <w:t>Reflection and Goal Setting</w:t>
      </w:r>
    </w:p>
    <w:p w:rsidR="009A3760" w:rsidP="009A3760" w:rsidRDefault="009A3760" w14:paraId="43362BC8" w14:textId="77777777">
      <w:pPr>
        <w:pStyle w:val="ListParagraph"/>
        <w:numPr>
          <w:ilvl w:val="0"/>
          <w:numId w:val="9"/>
        </w:numPr>
      </w:pPr>
      <w:r>
        <w:t>Learning Stations</w:t>
      </w:r>
    </w:p>
    <w:p w:rsidR="009A3760" w:rsidP="009A3760" w:rsidRDefault="009A3760" w14:paraId="103A80C9" w14:textId="77777777">
      <w:pPr>
        <w:pStyle w:val="ListParagraph"/>
        <w:numPr>
          <w:ilvl w:val="0"/>
          <w:numId w:val="9"/>
        </w:numPr>
      </w:pPr>
      <w:r>
        <w:t>Choice Boards</w:t>
      </w:r>
    </w:p>
    <w:p w:rsidR="009A3760" w:rsidP="009A3760" w:rsidRDefault="009A3760" w14:paraId="2F6B4C6D" w14:textId="77777777">
      <w:pPr>
        <w:pStyle w:val="ListParagraph"/>
        <w:numPr>
          <w:ilvl w:val="0"/>
          <w:numId w:val="9"/>
        </w:numPr>
      </w:pPr>
      <w:r>
        <w:lastRenderedPageBreak/>
        <w:t>Formative Probes</w:t>
      </w:r>
    </w:p>
    <w:p w:rsidR="009A3760" w:rsidP="009A3760" w:rsidRDefault="009A3760" w14:paraId="425FCE49" w14:textId="77777777">
      <w:pPr>
        <w:pStyle w:val="ListParagraph"/>
        <w:numPr>
          <w:ilvl w:val="0"/>
          <w:numId w:val="9"/>
        </w:numPr>
      </w:pPr>
      <w:r>
        <w:t>Science Journaling</w:t>
      </w:r>
    </w:p>
    <w:p w:rsidR="009A3760" w:rsidP="009A3760" w:rsidRDefault="009A3760" w14:paraId="70799471" w14:textId="77777777">
      <w:pPr>
        <w:pStyle w:val="ListParagraph"/>
        <w:numPr>
          <w:ilvl w:val="0"/>
          <w:numId w:val="9"/>
        </w:numPr>
      </w:pPr>
      <w:r>
        <w:t>Multi-sensory activities</w:t>
      </w:r>
    </w:p>
    <w:p w:rsidR="009A3760" w:rsidP="009A3760" w:rsidRDefault="009A3760" w14:paraId="0340AFA9" w14:textId="77777777">
      <w:pPr>
        <w:pStyle w:val="ListParagraph"/>
        <w:numPr>
          <w:ilvl w:val="0"/>
          <w:numId w:val="9"/>
        </w:numPr>
      </w:pPr>
      <w:r>
        <w:t>Assistive Technology</w:t>
      </w:r>
    </w:p>
    <w:p w:rsidR="009A3760" w:rsidP="009A3760" w:rsidRDefault="009A3760" w14:paraId="639F9C91" w14:textId="77777777">
      <w:pPr>
        <w:pStyle w:val="ListParagraph"/>
        <w:numPr>
          <w:ilvl w:val="0"/>
          <w:numId w:val="9"/>
        </w:numPr>
      </w:pPr>
      <w:r>
        <w:t>Flexible Grouping</w:t>
      </w:r>
    </w:p>
    <w:p w:rsidR="00E361E1" w:rsidP="009A3760" w:rsidRDefault="009A3760" w14:paraId="3575DF6D" w14:textId="7D464D07">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Pr="007D35B4" w:rsidR="007D35B4" w:rsidP="007D35B4" w:rsidRDefault="007D35B4" w14:paraId="00D35A89" w14:textId="77777777">
      <w:pPr>
        <w:pStyle w:val="ListParagraph"/>
        <w:numPr>
          <w:ilvl w:val="0"/>
          <w:numId w:val="12"/>
        </w:numPr>
        <w:rPr/>
      </w:pPr>
      <w:r w:rsidR="007D35B4">
        <w:rPr/>
        <w:t>When is My Shadow the Longest?</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00CC7E4A" w:rsidP="00CC7E4A" w:rsidRDefault="009061CA" w14:paraId="18CCB5CA" w14:textId="51591CD9">
      <w:pPr>
        <w:pStyle w:val="ListParagraph"/>
        <w:numPr>
          <w:ilvl w:val="0"/>
          <w:numId w:val="17"/>
        </w:numPr>
      </w:pPr>
      <w:hyperlink w:history="1" r:id="rId13">
        <w:r w:rsidRPr="009061CA" w:rsidR="00CC7E4A">
          <w:rPr>
            <w:rStyle w:val="Hyperlink"/>
          </w:rPr>
          <w:t>Light</w:t>
        </w:r>
      </w:hyperlink>
    </w:p>
    <w:p w:rsidR="00CC7E4A" w:rsidP="00CC7E4A" w:rsidRDefault="009061CA" w14:paraId="0066C09B" w14:textId="105A99B4">
      <w:pPr>
        <w:pStyle w:val="ListParagraph"/>
        <w:numPr>
          <w:ilvl w:val="0"/>
          <w:numId w:val="17"/>
        </w:numPr>
      </w:pPr>
      <w:hyperlink w:history="1" r:id="rId14">
        <w:r w:rsidRPr="009061CA" w:rsidR="00CC7E4A">
          <w:rPr>
            <w:rStyle w:val="Hyperlink"/>
          </w:rPr>
          <w:t>Making Sounds</w:t>
        </w:r>
      </w:hyperlink>
    </w:p>
    <w:p w:rsidR="00CC7E4A" w:rsidP="00CC7E4A" w:rsidRDefault="006048AE" w14:paraId="399920C5" w14:textId="1E81CA46">
      <w:pPr>
        <w:pStyle w:val="ListParagraph"/>
        <w:numPr>
          <w:ilvl w:val="0"/>
          <w:numId w:val="17"/>
        </w:numPr>
      </w:pPr>
      <w:hyperlink w:history="1" w:anchor=".W2HoOtJKjIU" r:id="rId15">
        <w:r w:rsidRPr="006048AE" w:rsidR="00CC7E4A">
          <w:rPr>
            <w:rStyle w:val="Hyperlink"/>
          </w:rPr>
          <w:t>Sound Safari</w:t>
        </w:r>
      </w:hyperlink>
    </w:p>
    <w:p w:rsidRPr="008670B3" w:rsidR="001A5583" w:rsidP="00CC7E4A" w:rsidRDefault="006048AE" w14:paraId="29754601" w14:textId="491EF637">
      <w:pPr>
        <w:pStyle w:val="ListParagraph"/>
        <w:numPr>
          <w:ilvl w:val="0"/>
          <w:numId w:val="17"/>
        </w:numPr>
      </w:pPr>
      <w:hyperlink w:history="1" r:id="rId16">
        <w:r w:rsidRPr="006048AE" w:rsidR="00CC7E4A">
          <w:rPr>
            <w:rStyle w:val="Hyperlink"/>
          </w:rPr>
          <w:t>Sound Vibrations</w:t>
        </w:r>
      </w:hyperlink>
    </w:p>
    <w:p w:rsidR="001A5583" w:rsidP="001A5583" w:rsidRDefault="001A5583" w14:paraId="130B54E1" w14:textId="77777777">
      <w:pPr>
        <w:pStyle w:val="Heading4"/>
      </w:pPr>
      <w:r>
        <w:t>Hands-On Activities</w:t>
      </w:r>
    </w:p>
    <w:p w:rsidRPr="009061CA" w:rsidR="009061CA" w:rsidP="009061CA" w:rsidRDefault="009061CA" w14:paraId="578E7CA1" w14:textId="77777777">
      <w:pPr>
        <w:pStyle w:val="ListParagraph"/>
        <w:numPr>
          <w:ilvl w:val="0"/>
          <w:numId w:val="15"/>
        </w:numPr>
        <w:rPr>
          <w:lang w:val="en"/>
        </w:rPr>
      </w:pPr>
      <w:hyperlink r:id="rId17">
        <w:r w:rsidRPr="009061CA">
          <w:rPr>
            <w:rStyle w:val="Hyperlink"/>
            <w:lang w:val="en"/>
          </w:rPr>
          <w:t>STEM Project - How far can you</w:t>
        </w:r>
      </w:hyperlink>
      <w:r w:rsidRPr="009061CA">
        <w:rPr>
          <w:u w:val="single"/>
          <w:lang w:val="en"/>
        </w:rPr>
        <w:t xml:space="preserve"> </w:t>
      </w:r>
      <w:hyperlink r:id="rId18">
        <w:r w:rsidRPr="009061CA">
          <w:rPr>
            <w:rStyle w:val="Hyperlink"/>
            <w:lang w:val="en"/>
          </w:rPr>
          <w:t>see?</w:t>
        </w:r>
      </w:hyperlink>
    </w:p>
    <w:p w:rsidRPr="009061CA" w:rsidR="009061CA" w:rsidP="009061CA" w:rsidRDefault="009061CA" w14:paraId="10502247" w14:textId="77777777">
      <w:pPr>
        <w:pStyle w:val="ListParagraph"/>
        <w:numPr>
          <w:ilvl w:val="0"/>
          <w:numId w:val="15"/>
        </w:numPr>
        <w:rPr>
          <w:lang w:val="en"/>
        </w:rPr>
      </w:pPr>
      <w:hyperlink r:id="rId19">
        <w:r w:rsidRPr="009061CA">
          <w:rPr>
            <w:rStyle w:val="Hyperlink"/>
            <w:lang w:val="en"/>
          </w:rPr>
          <w:t>Make your own</w:t>
        </w:r>
      </w:hyperlink>
      <w:r w:rsidRPr="009061CA">
        <w:rPr>
          <w:lang w:val="en"/>
        </w:rPr>
        <w:t xml:space="preserve"> </w:t>
      </w:r>
      <w:hyperlink r:id="rId20">
        <w:r w:rsidRPr="009061CA">
          <w:rPr>
            <w:rStyle w:val="Hyperlink"/>
            <w:lang w:val="en"/>
          </w:rPr>
          <w:t>Instrument</w:t>
        </w:r>
      </w:hyperlink>
    </w:p>
    <w:p w:rsidRPr="009061CA" w:rsidR="009061CA" w:rsidP="009061CA" w:rsidRDefault="009061CA" w14:paraId="6D3FC5F2" w14:textId="77777777">
      <w:pPr>
        <w:pStyle w:val="ListParagraph"/>
        <w:numPr>
          <w:ilvl w:val="0"/>
          <w:numId w:val="15"/>
        </w:numPr>
        <w:rPr>
          <w:lang w:val="en"/>
        </w:rPr>
      </w:pPr>
      <w:hyperlink r:id="rId21">
        <w:r w:rsidRPr="009061CA">
          <w:rPr>
            <w:rStyle w:val="Hyperlink"/>
            <w:lang w:val="en"/>
          </w:rPr>
          <w:t>Bottle Music</w:t>
        </w:r>
      </w:hyperlink>
      <w:r w:rsidRPr="009061CA">
        <w:rPr>
          <w:lang w:val="en"/>
        </w:rPr>
        <w:t xml:space="preserve"> </w:t>
      </w:r>
      <w:hyperlink r:id="rId22">
        <w:r w:rsidRPr="009061CA">
          <w:rPr>
            <w:rStyle w:val="Hyperlink"/>
            <w:lang w:val="en"/>
          </w:rPr>
          <w:t>Activity</w:t>
        </w:r>
      </w:hyperlink>
    </w:p>
    <w:p w:rsidRPr="009061CA" w:rsidR="009061CA" w:rsidP="009061CA" w:rsidRDefault="009061CA" w14:paraId="4299D20B" w14:textId="77777777">
      <w:pPr>
        <w:pStyle w:val="ListParagraph"/>
        <w:numPr>
          <w:ilvl w:val="0"/>
          <w:numId w:val="15"/>
        </w:numPr>
        <w:rPr>
          <w:lang w:val="en"/>
        </w:rPr>
      </w:pPr>
      <w:hyperlink r:id="rId23">
        <w:r w:rsidRPr="009061CA">
          <w:rPr>
            <w:rStyle w:val="Hyperlink"/>
            <w:lang w:val="en"/>
          </w:rPr>
          <w:t>Shadows Virtual</w:t>
        </w:r>
      </w:hyperlink>
      <w:r w:rsidRPr="009061CA">
        <w:rPr>
          <w:lang w:val="en"/>
        </w:rPr>
        <w:t xml:space="preserve"> </w:t>
      </w:r>
      <w:hyperlink r:id="rId24">
        <w:r w:rsidRPr="009061CA">
          <w:rPr>
            <w:rStyle w:val="Hyperlink"/>
            <w:lang w:val="en"/>
          </w:rPr>
          <w:t>Lab</w:t>
        </w:r>
      </w:hyperlink>
    </w:p>
    <w:p w:rsidRPr="009061CA" w:rsidR="009061CA" w:rsidP="009061CA" w:rsidRDefault="009061CA" w14:paraId="221BD6E0" w14:textId="77777777">
      <w:pPr>
        <w:pStyle w:val="ListParagraph"/>
        <w:numPr>
          <w:ilvl w:val="0"/>
          <w:numId w:val="15"/>
        </w:numPr>
        <w:rPr>
          <w:lang w:val="en"/>
        </w:rPr>
      </w:pPr>
      <w:hyperlink r:id="rId25">
        <w:r w:rsidRPr="009061CA">
          <w:rPr>
            <w:rStyle w:val="Hyperlink"/>
            <w:lang w:val="en"/>
          </w:rPr>
          <w:t>Telephones</w:t>
        </w:r>
      </w:hyperlink>
    </w:p>
    <w:p w:rsidRPr="000E191E" w:rsidR="001A5583" w:rsidP="009061CA" w:rsidRDefault="009061CA" w14:paraId="632A16D7" w14:textId="210F11EA">
      <w:pPr>
        <w:pStyle w:val="ListParagraph"/>
        <w:numPr>
          <w:ilvl w:val="0"/>
          <w:numId w:val="15"/>
        </w:numPr>
      </w:pPr>
      <w:hyperlink r:id="rId26">
        <w:r w:rsidRPr="009061CA">
          <w:rPr>
            <w:rStyle w:val="Hyperlink"/>
            <w:lang w:val="en"/>
          </w:rPr>
          <w:t>High Touch High Tech in-school</w:t>
        </w:r>
      </w:hyperlink>
      <w:r w:rsidRPr="009061CA">
        <w:rPr>
          <w:lang w:val="en"/>
        </w:rPr>
        <w:t xml:space="preserve"> </w:t>
      </w:r>
      <w:hyperlink r:id="rId27">
        <w:r w:rsidRPr="009061CA">
          <w:rPr>
            <w:rStyle w:val="Hyperlink"/>
            <w:lang w:val="en"/>
          </w:rPr>
          <w:t>Field Trips</w:t>
        </w:r>
      </w:hyperlink>
    </w:p>
    <w:p w:rsidR="001A5583" w:rsidP="001A5583" w:rsidRDefault="001A5583" w14:paraId="60BB2260" w14:textId="77777777">
      <w:pPr>
        <w:pStyle w:val="Heading4"/>
      </w:pPr>
      <w:r>
        <w:t>Recommended High Quality Complex Text</w:t>
      </w:r>
    </w:p>
    <w:p w:rsidRPr="00057AC9" w:rsidR="00057AC9" w:rsidP="00057AC9" w:rsidRDefault="00057AC9" w14:paraId="6BDFE78E" w14:textId="77777777">
      <w:pPr>
        <w:pStyle w:val="ListParagraph"/>
        <w:numPr>
          <w:ilvl w:val="0"/>
          <w:numId w:val="11"/>
        </w:numPr>
        <w:rPr>
          <w:lang w:val="en"/>
        </w:rPr>
      </w:pPr>
      <w:r w:rsidRPr="00057AC9">
        <w:rPr>
          <w:i/>
          <w:iCs/>
          <w:lang w:val="en"/>
        </w:rPr>
        <w:t>How Sound Moves</w:t>
      </w:r>
      <w:r w:rsidRPr="00057AC9">
        <w:rPr>
          <w:lang w:val="en"/>
        </w:rPr>
        <w:t xml:space="preserve"> by Sharon Coan</w:t>
      </w:r>
    </w:p>
    <w:p w:rsidRPr="00057AC9" w:rsidR="00057AC9" w:rsidP="00057AC9" w:rsidRDefault="00057AC9" w14:paraId="07C32E85" w14:textId="5E4C2A0A">
      <w:pPr>
        <w:pStyle w:val="ListParagraph"/>
        <w:numPr>
          <w:ilvl w:val="0"/>
          <w:numId w:val="11"/>
        </w:numPr>
        <w:rPr>
          <w:lang w:val="en"/>
        </w:rPr>
      </w:pPr>
      <w:r w:rsidRPr="70C8F227" w:rsidR="00057AC9">
        <w:rPr>
          <w:i w:val="1"/>
          <w:iCs w:val="1"/>
          <w:lang w:val="en"/>
        </w:rPr>
        <w:t>What Are Light Waves?</w:t>
      </w:r>
      <w:r w:rsidRPr="70C8F227" w:rsidR="00057AC9">
        <w:rPr>
          <w:lang w:val="en"/>
        </w:rPr>
        <w:t xml:space="preserve"> </w:t>
      </w:r>
      <w:r w:rsidRPr="70C8F227" w:rsidR="29ACDCCD">
        <w:rPr>
          <w:lang w:val="en"/>
        </w:rPr>
        <w:t>b</w:t>
      </w:r>
      <w:r w:rsidRPr="70C8F227" w:rsidR="00057AC9">
        <w:rPr>
          <w:lang w:val="en"/>
        </w:rPr>
        <w:t>y Robin Johnson</w:t>
      </w:r>
    </w:p>
    <w:p w:rsidRPr="00057AC9" w:rsidR="00057AC9" w:rsidP="70C8F227" w:rsidRDefault="00057AC9" w14:paraId="65DC686D" w14:textId="3B6A1B8C">
      <w:pPr>
        <w:pStyle w:val="ListParagraph"/>
        <w:numPr>
          <w:ilvl w:val="0"/>
          <w:numId w:val="11"/>
        </w:numPr>
        <w:rPr>
          <w:i w:val="1"/>
          <w:iCs w:val="1"/>
          <w:lang w:val="en"/>
        </w:rPr>
      </w:pPr>
      <w:r w:rsidRPr="70C8F227" w:rsidR="00057AC9">
        <w:rPr>
          <w:i w:val="1"/>
          <w:iCs w:val="1"/>
          <w:lang w:val="en"/>
        </w:rPr>
        <w:t xml:space="preserve">What Are Sound Waves? </w:t>
      </w:r>
      <w:r w:rsidRPr="70C8F227" w:rsidR="31AD21AE">
        <w:rPr>
          <w:lang w:val="en"/>
        </w:rPr>
        <w:t>b</w:t>
      </w:r>
      <w:r w:rsidRPr="70C8F227" w:rsidR="00057AC9">
        <w:rPr>
          <w:lang w:val="en"/>
        </w:rPr>
        <w:t>y Robin Johnson</w:t>
      </w:r>
    </w:p>
    <w:p w:rsidRPr="00057AC9" w:rsidR="00057AC9" w:rsidP="00057AC9" w:rsidRDefault="00057AC9" w14:paraId="539EFBB5" w14:textId="16CE5119">
      <w:pPr>
        <w:pStyle w:val="ListParagraph"/>
        <w:numPr>
          <w:ilvl w:val="0"/>
          <w:numId w:val="11"/>
        </w:numPr>
        <w:rPr>
          <w:lang w:val="en"/>
        </w:rPr>
      </w:pPr>
      <w:r w:rsidRPr="70C8F227" w:rsidR="00057AC9">
        <w:rPr>
          <w:i w:val="1"/>
          <w:iCs w:val="1"/>
          <w:lang w:val="en"/>
        </w:rPr>
        <w:t>How Does Sound Change?</w:t>
      </w:r>
      <w:r w:rsidRPr="70C8F227" w:rsidR="00057AC9">
        <w:rPr>
          <w:lang w:val="en"/>
        </w:rPr>
        <w:t xml:space="preserve"> </w:t>
      </w:r>
      <w:r w:rsidRPr="70C8F227" w:rsidR="15586738">
        <w:rPr>
          <w:lang w:val="en"/>
        </w:rPr>
        <w:t>b</w:t>
      </w:r>
      <w:r w:rsidRPr="70C8F227" w:rsidR="00057AC9">
        <w:rPr>
          <w:lang w:val="en"/>
        </w:rPr>
        <w:t>y Robin Johnson</w:t>
      </w:r>
    </w:p>
    <w:p w:rsidRPr="00057AC9" w:rsidR="00057AC9" w:rsidP="00057AC9" w:rsidRDefault="00057AC9" w14:paraId="152B2DFE" w14:textId="48DF2601">
      <w:pPr>
        <w:pStyle w:val="ListParagraph"/>
        <w:numPr>
          <w:ilvl w:val="0"/>
          <w:numId w:val="11"/>
        </w:numPr>
        <w:rPr>
          <w:lang w:val="en"/>
        </w:rPr>
      </w:pPr>
      <w:r w:rsidRPr="70C8F227" w:rsidR="00057AC9">
        <w:rPr>
          <w:i w:val="1"/>
          <w:iCs w:val="1"/>
          <w:lang w:val="en"/>
        </w:rPr>
        <w:t>What Are Shadows and Reflections?</w:t>
      </w:r>
      <w:r w:rsidRPr="70C8F227" w:rsidR="00057AC9">
        <w:rPr>
          <w:lang w:val="en"/>
        </w:rPr>
        <w:t xml:space="preserve"> </w:t>
      </w:r>
      <w:r w:rsidRPr="70C8F227" w:rsidR="34F90CCF">
        <w:rPr>
          <w:lang w:val="en"/>
        </w:rPr>
        <w:t>b</w:t>
      </w:r>
      <w:r w:rsidRPr="70C8F227" w:rsidR="00057AC9">
        <w:rPr>
          <w:lang w:val="en"/>
        </w:rPr>
        <w:t>y Robin Johnson</w:t>
      </w:r>
    </w:p>
    <w:p w:rsidRPr="00057AC9" w:rsidR="00057AC9" w:rsidP="70C8F227" w:rsidRDefault="00057AC9" w14:paraId="34901795" w14:textId="61239FF0">
      <w:pPr>
        <w:pStyle w:val="ListParagraph"/>
        <w:numPr>
          <w:ilvl w:val="0"/>
          <w:numId w:val="11"/>
        </w:numPr>
        <w:rPr>
          <w:lang w:val="en-US"/>
        </w:rPr>
      </w:pPr>
      <w:r w:rsidRPr="70C8F227" w:rsidR="00057AC9">
        <w:rPr>
          <w:i w:val="1"/>
          <w:iCs w:val="1"/>
          <w:lang w:val="en-US"/>
        </w:rPr>
        <w:t>The Energy We See: A Look at Light</w:t>
      </w:r>
      <w:r w:rsidRPr="70C8F227" w:rsidR="00057AC9">
        <w:rPr>
          <w:lang w:val="en-US"/>
        </w:rPr>
        <w:t xml:space="preserve"> </w:t>
      </w:r>
      <w:r w:rsidRPr="70C8F227" w:rsidR="5350DAEA">
        <w:rPr>
          <w:lang w:val="en-US"/>
        </w:rPr>
        <w:t>b</w:t>
      </w:r>
      <w:r w:rsidRPr="70C8F227" w:rsidR="00057AC9">
        <w:rPr>
          <w:lang w:val="en-US"/>
        </w:rPr>
        <w:t>y</w:t>
      </w:r>
      <w:r w:rsidRPr="70C8F227" w:rsidR="00057AC9">
        <w:rPr>
          <w:lang w:val="en-US"/>
        </w:rPr>
        <w:t xml:space="preserve"> Jennifer Boothroyd</w:t>
      </w:r>
    </w:p>
    <w:p w:rsidRPr="00057AC9" w:rsidR="00057AC9" w:rsidP="70C8F227" w:rsidRDefault="00057AC9" w14:paraId="16E56C59" w14:textId="5AFB4720">
      <w:pPr>
        <w:pStyle w:val="ListParagraph"/>
        <w:numPr>
          <w:ilvl w:val="0"/>
          <w:numId w:val="11"/>
        </w:numPr>
        <w:rPr>
          <w:lang w:val="en-US"/>
        </w:rPr>
      </w:pPr>
      <w:r w:rsidRPr="70C8F227" w:rsidR="00057AC9">
        <w:rPr>
          <w:i w:val="1"/>
          <w:iCs w:val="1"/>
          <w:lang w:val="en-US"/>
        </w:rPr>
        <w:t xml:space="preserve">Loud or Soft? High or </w:t>
      </w:r>
      <w:r w:rsidRPr="70C8F227" w:rsidR="00057AC9">
        <w:rPr>
          <w:i w:val="1"/>
          <w:iCs w:val="1"/>
          <w:lang w:val="en-US"/>
        </w:rPr>
        <w:t>Low?:</w:t>
      </w:r>
      <w:r w:rsidRPr="70C8F227" w:rsidR="00057AC9">
        <w:rPr>
          <w:i w:val="1"/>
          <w:iCs w:val="1"/>
          <w:lang w:val="en-US"/>
        </w:rPr>
        <w:t xml:space="preserve"> A Look at Sound</w:t>
      </w:r>
      <w:r w:rsidRPr="70C8F227" w:rsidR="00057AC9">
        <w:rPr>
          <w:lang w:val="en-US"/>
        </w:rPr>
        <w:t xml:space="preserve"> </w:t>
      </w:r>
      <w:r w:rsidRPr="70C8F227" w:rsidR="00057AC9">
        <w:rPr>
          <w:lang w:val="en-US"/>
        </w:rPr>
        <w:t>By</w:t>
      </w:r>
      <w:r w:rsidRPr="70C8F227" w:rsidR="00057AC9">
        <w:rPr>
          <w:lang w:val="en-US"/>
        </w:rPr>
        <w:t xml:space="preserve"> Jennifer Boothroyd</w:t>
      </w:r>
    </w:p>
    <w:p w:rsidR="001A5583" w:rsidP="00057AC9" w:rsidRDefault="00057AC9" w14:paraId="1CCC59DC" w14:textId="76C64193">
      <w:pPr>
        <w:pStyle w:val="ListParagraph"/>
        <w:numPr>
          <w:ilvl w:val="0"/>
          <w:numId w:val="11"/>
        </w:numPr>
        <w:rPr/>
      </w:pPr>
      <w:r w:rsidRPr="70C8F227" w:rsidR="00057AC9">
        <w:rPr>
          <w:i w:val="1"/>
          <w:iCs w:val="1"/>
          <w:lang w:val="en-US"/>
        </w:rPr>
        <w:t xml:space="preserve">Do You Really Want to Yell in a </w:t>
      </w:r>
      <w:r w:rsidRPr="70C8F227" w:rsidR="00057AC9">
        <w:rPr>
          <w:i w:val="1"/>
          <w:iCs w:val="1"/>
          <w:lang w:val="en-US"/>
        </w:rPr>
        <w:t>Cave?:</w:t>
      </w:r>
      <w:r w:rsidRPr="70C8F227" w:rsidR="00057AC9">
        <w:rPr>
          <w:i w:val="1"/>
          <w:iCs w:val="1"/>
          <w:lang w:val="en-US"/>
        </w:rPr>
        <w:t xml:space="preserve"> A Book About Sound</w:t>
      </w:r>
      <w:r w:rsidRPr="70C8F227" w:rsidR="00057AC9">
        <w:rPr>
          <w:lang w:val="en-US"/>
        </w:rPr>
        <w:t xml:space="preserve"> by Daniel D. Maurer</w:t>
      </w:r>
    </w:p>
    <w:p w:rsidR="001A5583" w:rsidP="001A5583" w:rsidRDefault="001A5583" w14:paraId="66A011B5" w14:textId="77777777">
      <w:pPr>
        <w:pStyle w:val="Heading4"/>
      </w:pPr>
      <w:r>
        <w:t>STEM</w:t>
      </w:r>
    </w:p>
    <w:p w:rsidRPr="00B634B3" w:rsidR="00057AC9" w:rsidP="00B634B3" w:rsidRDefault="00057AC9" w14:paraId="42110841" w14:textId="7986D0DE">
      <w:pPr>
        <w:pStyle w:val="ListParagraph"/>
        <w:numPr>
          <w:ilvl w:val="0"/>
          <w:numId w:val="11"/>
        </w:numPr>
        <w:rPr>
          <w:lang w:val="en"/>
        </w:rPr>
      </w:pPr>
      <w:r w:rsidRPr="00057AC9">
        <w:rPr>
          <w:lang w:val="en"/>
        </w:rPr>
        <w:t xml:space="preserve">Students stretch four rubber bands around, over, or across a shoebox and tune them to different pitches by adjusting the strings’ tensions and lengths. To maximize volume, they design an instrument that transmits vibrations well whenever a string is plucked. Finally, they work in pairs to tune their instruments and play a melody. </w:t>
      </w:r>
      <w:r w:rsidR="00B634B3">
        <w:rPr>
          <w:lang w:val="en"/>
        </w:rPr>
        <w:t xml:space="preserve">- </w:t>
      </w:r>
      <w:hyperlink r:id="rId28">
        <w:r w:rsidRPr="00B634B3">
          <w:rPr>
            <w:rStyle w:val="Hyperlink"/>
            <w:lang w:val="en"/>
          </w:rPr>
          <w:t>Science Buddies</w:t>
        </w:r>
      </w:hyperlink>
    </w:p>
    <w:p w:rsidRPr="00057AC9" w:rsidR="00057AC9" w:rsidP="00057AC9" w:rsidRDefault="00057AC9" w14:paraId="35804846" w14:textId="77777777">
      <w:pPr>
        <w:pStyle w:val="ListParagraph"/>
        <w:numPr>
          <w:ilvl w:val="0"/>
          <w:numId w:val="11"/>
        </w:numPr>
        <w:rPr>
          <w:lang w:val="en"/>
        </w:rPr>
      </w:pPr>
      <w:r w:rsidRPr="00057AC9">
        <w:rPr>
          <w:b/>
          <w:bCs/>
          <w:i/>
          <w:iCs/>
          <w:lang w:val="en"/>
        </w:rPr>
        <w:t>Picture Perfect STEM Lessons, K-2</w:t>
      </w:r>
      <w:r w:rsidRPr="00057AC9">
        <w:rPr>
          <w:lang w:val="en"/>
        </w:rPr>
        <w:t xml:space="preserve"> - Chapter 9 Feel the Heat</w:t>
      </w:r>
    </w:p>
    <w:p w:rsidRPr="00057AC9" w:rsidR="00057AC9" w:rsidP="00057AC9" w:rsidRDefault="00057AC9" w14:paraId="15616BB7" w14:textId="77777777">
      <w:pPr>
        <w:pStyle w:val="ListParagraph"/>
        <w:numPr>
          <w:ilvl w:val="0"/>
          <w:numId w:val="11"/>
        </w:numPr>
        <w:rPr>
          <w:lang w:val="en"/>
        </w:rPr>
      </w:pPr>
      <w:r w:rsidRPr="00057AC9">
        <w:rPr>
          <w:b/>
          <w:bCs/>
          <w:i/>
          <w:iCs/>
          <w:lang w:val="en"/>
        </w:rPr>
        <w:t>Even More Picture-Perfect STEM Lessons, K-2</w:t>
      </w:r>
      <w:r w:rsidRPr="00057AC9">
        <w:rPr>
          <w:lang w:val="en"/>
        </w:rPr>
        <w:t xml:space="preserve"> – Chapter 10 Sound All Around</w:t>
      </w:r>
    </w:p>
    <w:sectPr w:rsidRPr="00057AC9" w:rsidR="00057AC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643EFF" w:rsidP="00B451F1" w:rsidRDefault="00643EFF" w14:paraId="63689E01" w14:textId="77777777">
      <w:pPr>
        <w:spacing w:after="0" w:line="240" w:lineRule="auto"/>
      </w:pPr>
      <w:r>
        <w:separator/>
      </w:r>
    </w:p>
  </w:endnote>
  <w:endnote w:type="continuationSeparator" w:id="0">
    <w:p w:rsidR="00643EFF" w:rsidP="00B451F1" w:rsidRDefault="00643EFF" w14:paraId="0DAAF01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643EFF" w:rsidP="00B451F1" w:rsidRDefault="00643EFF" w14:paraId="0F26FACA" w14:textId="77777777">
      <w:pPr>
        <w:spacing w:after="0" w:line="240" w:lineRule="auto"/>
      </w:pPr>
      <w:r>
        <w:separator/>
      </w:r>
    </w:p>
  </w:footnote>
  <w:footnote w:type="continuationSeparator" w:id="0">
    <w:p w:rsidR="00643EFF" w:rsidP="00B451F1" w:rsidRDefault="00643EFF" w14:paraId="0AC9627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7">
    <w:nsid w:val="7a54c1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57AC9"/>
    <w:rsid w:val="00070A2F"/>
    <w:rsid w:val="000831A0"/>
    <w:rsid w:val="000849D8"/>
    <w:rsid w:val="000D5ED4"/>
    <w:rsid w:val="000D75C7"/>
    <w:rsid w:val="000E7BF3"/>
    <w:rsid w:val="001316CE"/>
    <w:rsid w:val="00141BFB"/>
    <w:rsid w:val="001762A9"/>
    <w:rsid w:val="00184CC9"/>
    <w:rsid w:val="001A5583"/>
    <w:rsid w:val="001B4D49"/>
    <w:rsid w:val="001B7564"/>
    <w:rsid w:val="001D1611"/>
    <w:rsid w:val="001D2F63"/>
    <w:rsid w:val="001D30BA"/>
    <w:rsid w:val="001D32EC"/>
    <w:rsid w:val="001E24D7"/>
    <w:rsid w:val="001E3E87"/>
    <w:rsid w:val="001E6B30"/>
    <w:rsid w:val="0021094F"/>
    <w:rsid w:val="00211524"/>
    <w:rsid w:val="00211978"/>
    <w:rsid w:val="00213C18"/>
    <w:rsid w:val="002241F3"/>
    <w:rsid w:val="0022621F"/>
    <w:rsid w:val="0024423F"/>
    <w:rsid w:val="00245481"/>
    <w:rsid w:val="002472EA"/>
    <w:rsid w:val="002600AA"/>
    <w:rsid w:val="002600EC"/>
    <w:rsid w:val="002665CD"/>
    <w:rsid w:val="00274302"/>
    <w:rsid w:val="0028696B"/>
    <w:rsid w:val="00296845"/>
    <w:rsid w:val="002B0DC8"/>
    <w:rsid w:val="002B164A"/>
    <w:rsid w:val="00311214"/>
    <w:rsid w:val="003174B4"/>
    <w:rsid w:val="00333B48"/>
    <w:rsid w:val="00362B18"/>
    <w:rsid w:val="00381D5C"/>
    <w:rsid w:val="00390024"/>
    <w:rsid w:val="003908A9"/>
    <w:rsid w:val="003942AF"/>
    <w:rsid w:val="003A0939"/>
    <w:rsid w:val="003B548C"/>
    <w:rsid w:val="003C5373"/>
    <w:rsid w:val="003D565C"/>
    <w:rsid w:val="0042127F"/>
    <w:rsid w:val="00432FB8"/>
    <w:rsid w:val="00451D23"/>
    <w:rsid w:val="00465BBE"/>
    <w:rsid w:val="0047284F"/>
    <w:rsid w:val="004B43E3"/>
    <w:rsid w:val="004C1897"/>
    <w:rsid w:val="00510786"/>
    <w:rsid w:val="00520C4C"/>
    <w:rsid w:val="00526DC8"/>
    <w:rsid w:val="005676D5"/>
    <w:rsid w:val="005827A1"/>
    <w:rsid w:val="00591F77"/>
    <w:rsid w:val="00595150"/>
    <w:rsid w:val="005D7A1A"/>
    <w:rsid w:val="005E31FA"/>
    <w:rsid w:val="006048AE"/>
    <w:rsid w:val="00610A71"/>
    <w:rsid w:val="00611530"/>
    <w:rsid w:val="00611C66"/>
    <w:rsid w:val="00625628"/>
    <w:rsid w:val="00643EFF"/>
    <w:rsid w:val="006744CB"/>
    <w:rsid w:val="006A1300"/>
    <w:rsid w:val="006C0F2C"/>
    <w:rsid w:val="006D5994"/>
    <w:rsid w:val="00717760"/>
    <w:rsid w:val="00732466"/>
    <w:rsid w:val="0074707B"/>
    <w:rsid w:val="007539BC"/>
    <w:rsid w:val="0075414D"/>
    <w:rsid w:val="00762520"/>
    <w:rsid w:val="007814CD"/>
    <w:rsid w:val="007A06E5"/>
    <w:rsid w:val="007A135E"/>
    <w:rsid w:val="007A4858"/>
    <w:rsid w:val="007A57EE"/>
    <w:rsid w:val="007D35B4"/>
    <w:rsid w:val="007E3A20"/>
    <w:rsid w:val="007E7FF4"/>
    <w:rsid w:val="007F3DBB"/>
    <w:rsid w:val="00836935"/>
    <w:rsid w:val="008C5ED0"/>
    <w:rsid w:val="008F40ED"/>
    <w:rsid w:val="008F4EB1"/>
    <w:rsid w:val="008F704F"/>
    <w:rsid w:val="009061CA"/>
    <w:rsid w:val="00932759"/>
    <w:rsid w:val="00934945"/>
    <w:rsid w:val="0094117E"/>
    <w:rsid w:val="00956E22"/>
    <w:rsid w:val="00965EEC"/>
    <w:rsid w:val="00970775"/>
    <w:rsid w:val="00985371"/>
    <w:rsid w:val="009873BB"/>
    <w:rsid w:val="009A2102"/>
    <w:rsid w:val="009A3760"/>
    <w:rsid w:val="009B631F"/>
    <w:rsid w:val="009C0A88"/>
    <w:rsid w:val="009E277D"/>
    <w:rsid w:val="00A265C3"/>
    <w:rsid w:val="00A33159"/>
    <w:rsid w:val="00A523C9"/>
    <w:rsid w:val="00A625AD"/>
    <w:rsid w:val="00A84066"/>
    <w:rsid w:val="00AA31A8"/>
    <w:rsid w:val="00AC5094"/>
    <w:rsid w:val="00AD7A9C"/>
    <w:rsid w:val="00AE0F04"/>
    <w:rsid w:val="00AE0F47"/>
    <w:rsid w:val="00AE4440"/>
    <w:rsid w:val="00B27529"/>
    <w:rsid w:val="00B31007"/>
    <w:rsid w:val="00B408B8"/>
    <w:rsid w:val="00B44D15"/>
    <w:rsid w:val="00B451F1"/>
    <w:rsid w:val="00B4789C"/>
    <w:rsid w:val="00B62053"/>
    <w:rsid w:val="00B634B3"/>
    <w:rsid w:val="00B71C21"/>
    <w:rsid w:val="00BC5890"/>
    <w:rsid w:val="00BD795A"/>
    <w:rsid w:val="00BF00B4"/>
    <w:rsid w:val="00C005B0"/>
    <w:rsid w:val="00C12B8A"/>
    <w:rsid w:val="00C76099"/>
    <w:rsid w:val="00C85841"/>
    <w:rsid w:val="00CC7E4A"/>
    <w:rsid w:val="00D25AC4"/>
    <w:rsid w:val="00D33F0B"/>
    <w:rsid w:val="00D341D9"/>
    <w:rsid w:val="00D34972"/>
    <w:rsid w:val="00D44B3B"/>
    <w:rsid w:val="00D57D5C"/>
    <w:rsid w:val="00D60F34"/>
    <w:rsid w:val="00D73D9E"/>
    <w:rsid w:val="00DC0215"/>
    <w:rsid w:val="00DF41AA"/>
    <w:rsid w:val="00E3016A"/>
    <w:rsid w:val="00E361E1"/>
    <w:rsid w:val="00E44BED"/>
    <w:rsid w:val="00E910F1"/>
    <w:rsid w:val="00E94800"/>
    <w:rsid w:val="00EA2791"/>
    <w:rsid w:val="00EB4D6A"/>
    <w:rsid w:val="00ED34E9"/>
    <w:rsid w:val="00EF636D"/>
    <w:rsid w:val="00F13913"/>
    <w:rsid w:val="00F2495D"/>
    <w:rsid w:val="00F46DED"/>
    <w:rsid w:val="00F52036"/>
    <w:rsid w:val="00F55206"/>
    <w:rsid w:val="00F57F19"/>
    <w:rsid w:val="00F64ACB"/>
    <w:rsid w:val="00F72C03"/>
    <w:rsid w:val="00F82355"/>
    <w:rsid w:val="00F838B4"/>
    <w:rsid w:val="00F8397E"/>
    <w:rsid w:val="00FA7BC6"/>
    <w:rsid w:val="00FC2A0D"/>
    <w:rsid w:val="00FC506B"/>
    <w:rsid w:val="00FD01BC"/>
    <w:rsid w:val="00FE186E"/>
    <w:rsid w:val="00FF6157"/>
    <w:rsid w:val="00FF6877"/>
    <w:rsid w:val="010D3025"/>
    <w:rsid w:val="15586738"/>
    <w:rsid w:val="2754C2B9"/>
    <w:rsid w:val="2756E18E"/>
    <w:rsid w:val="29ACDCCD"/>
    <w:rsid w:val="31AD21AE"/>
    <w:rsid w:val="324584A9"/>
    <w:rsid w:val="34F90CCF"/>
    <w:rsid w:val="4AFF3302"/>
    <w:rsid w:val="5350DAEA"/>
    <w:rsid w:val="70C8F227"/>
    <w:rsid w:val="77956BE7"/>
    <w:rsid w:val="7BF90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F64ACB"/>
    <w:rPr>
      <w:color w:val="605E5C"/>
      <w:shd w:val="clear" w:color="auto" w:fill="E1DFDD"/>
    </w:rPr>
  </w:style>
  <w:style w:type="character" w:styleId="FollowedHyperlink">
    <w:name w:val="FollowedHyperlink"/>
    <w:basedOn w:val="DefaultParagraphFont"/>
    <w:uiPriority w:val="99"/>
    <w:semiHidden/>
    <w:unhideWhenUsed/>
    <w:rsid w:val="00B634B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google.discoveryeducation.com/learn/techbook/units/3ed76596-1e93-40c0-b52d-a0b2063e7c87/concepts/9c38f323-a2a7-4778-892c-9b82223c8f4b" TargetMode="External" Id="rId13" /><Relationship Type="http://schemas.openxmlformats.org/officeDocument/2006/relationships/hyperlink" Target="https://app.discoveryeducation.com/learn/techbook/units/3ed76596-1e93-40c0-b52d-a0b2063e7c87/concepts/9c38f323-a2a7-4778-892c-9b82223c8f4b/tabs/054d49d8-d8f5-4203-b276-19e25b56cc5f/pages/553bbf65-defd-4fe4-9514-44c052ab0b16" TargetMode="External" Id="rId18" /><Relationship Type="http://schemas.openxmlformats.org/officeDocument/2006/relationships/hyperlink" Target="http://sciencemadefunatl.net/elementary.cfm" TargetMode="External" Id="rId26" /><Relationship Type="http://schemas.openxmlformats.org/officeDocument/2006/relationships/customXml" Target="../customXml/item3.xml" Id="rId3" /><Relationship Type="http://schemas.openxmlformats.org/officeDocument/2006/relationships/hyperlink" Target="https://app.discoveryeducation.com/learn/player/87565c92-78d1-46ae-bcfc-4a5c1bccc2f1?utm_medium=coreplayer&amp;utm_source=87565c92-78d1-46ae-bcfc-4a5c1bccc2f1&amp;utm_campaign=hublinks" TargetMode="External" Id="rId21" /><Relationship Type="http://schemas.openxmlformats.org/officeDocument/2006/relationships/settings" Target="settings.xml" Id="rId7" /><Relationship Type="http://schemas.openxmlformats.org/officeDocument/2006/relationships/hyperlink" Target="https://lor2.gadoe.org/gadoe/file/de97504b-3fb7-4878-afa2-aab1448592bb/1/First-Grade-Science-Instructional-Segment-2-Sound-and-Light-with-supports.pdf" TargetMode="External" Id="rId12" /><Relationship Type="http://schemas.openxmlformats.org/officeDocument/2006/relationships/hyperlink" Target="https://app.discoveryeducation.com/learn/techbook/units/3ed76596-1e93-40c0-b52d-a0b2063e7c87/concepts/9c38f323-a2a7-4778-892c-9b82223c8f4b/tabs/054d49d8-d8f5-4203-b276-19e25b56cc5f/pages/553bbf65-defd-4fe4-9514-44c052ab0b16" TargetMode="External" Id="rId17" /><Relationship Type="http://schemas.openxmlformats.org/officeDocument/2006/relationships/hyperlink" Target="https://betterlesson.com/lesson/638060/telephones" TargetMode="External" Id="rId25" /><Relationship Type="http://schemas.openxmlformats.org/officeDocument/2006/relationships/customXml" Target="../customXml/item2.xml" Id="rId2" /><Relationship Type="http://schemas.openxmlformats.org/officeDocument/2006/relationships/hyperlink" Target="https://gpb.pbslearningmedia.org/resource/phy03.sci.phys.howmove.lp_sound/sound-vibrations/" TargetMode="External" Id="rId16" /><Relationship Type="http://schemas.openxmlformats.org/officeDocument/2006/relationships/hyperlink" Target="https://app.discoveryeducation.com/learn/player/623270c1-cec3-4dca-a1a1-50edfc1b97fb"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player/866b3ef7-71f1-4fa2-b9a6-d04956052639" TargetMode="External" Id="rId24" /><Relationship Type="http://schemas.openxmlformats.org/officeDocument/2006/relationships/numbering" Target="numbering.xml" Id="rId5" /><Relationship Type="http://schemas.openxmlformats.org/officeDocument/2006/relationships/hyperlink" Target="https://gpb.pbslearningmedia.org/resource/plum14.sci.life.soundsafari/sound-safari/" TargetMode="External" Id="rId15" /><Relationship Type="http://schemas.openxmlformats.org/officeDocument/2006/relationships/hyperlink" Target="https://google.discoveryeducation.com/learn/player/866b3ef7-71f1-4fa2-b9a6-d04956052639" TargetMode="External" Id="rId23" /><Relationship Type="http://schemas.openxmlformats.org/officeDocument/2006/relationships/hyperlink" Target="https://www.sciencebuddies.org/stem-activities/rubber-band-guitar" TargetMode="External" Id="rId28" /><Relationship Type="http://schemas.openxmlformats.org/officeDocument/2006/relationships/endnotes" Target="endnotes.xml" Id="rId10" /><Relationship Type="http://schemas.openxmlformats.org/officeDocument/2006/relationships/hyperlink" Target="https://app.discoveryeducation.com/learn/player/623270c1-cec3-4dca-a1a1-50edfc1b97fb"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oogle.discoveryeducation.com/learn/techbook/units/3ed76596-1e93-40c0-b52d-a0b2063e7c87/concepts/e4cf80ea-694b-4639-8e59-b6e94ed07e0e" TargetMode="External" Id="rId14" /><Relationship Type="http://schemas.openxmlformats.org/officeDocument/2006/relationships/hyperlink" Target="https://app.discoveryeducation.com/learn/player/87565c92-78d1-46ae-bcfc-4a5c1bccc2f1?utm_medium=coreplayer&amp;utm_source=87565c92-78d1-46ae-bcfc-4a5c1bccc2f1&amp;utm_campaign=hublinks" TargetMode="External" Id="rId22" /><Relationship Type="http://schemas.openxmlformats.org/officeDocument/2006/relationships/hyperlink" Target="http://sciencemadefunatl.net/elementary.cfm" TargetMode="External" Id="rId27" /><Relationship Type="http://schemas.openxmlformats.org/officeDocument/2006/relationships/theme" Target="theme/theme1.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MCSOAA-1642606272-783</_dlc_DocId>
    <_dlc_DocIdUrl xmlns="0f5db301-3350-479a-9f2f-8baf88a9dde8">
      <Url>https://mcsga.sharepoint.com/sites/MCSOAA/_layouts/15/DocIdRedir.aspx?ID=MCSOAA-1642606272-783</Url>
      <Description>MCSOAA-1642606272-783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50</cp:revision>
  <dcterms:created xsi:type="dcterms:W3CDTF">2026-05-27T11:39:00Z</dcterms:created>
  <dcterms:modified xsi:type="dcterms:W3CDTF">2026-07-13T12:11:26Z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750202fd-bae7-41f9-9663-89094532a383</vt:lpwstr>
  </property>
  <property fmtid="{D5CDD505-2E9C-101B-9397-08002B2CF9AE}" pid="4" name="MediaServiceImageTags">
    <vt:lpwstr/>
  </property>
</Properties>
</file>