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00B451F1" w:rsidRDefault="00D26996" w14:paraId="07314546" w14:textId="03316407">
      <w:r>
        <w:t>Kindergarten</w:t>
      </w:r>
    </w:p>
    <w:p w:rsidR="00B71C21" w:rsidP="0094117E" w:rsidRDefault="00625628" w14:paraId="3341E9C0" w14:textId="0285CC55">
      <w:pPr>
        <w:pStyle w:val="Heading3"/>
      </w:pPr>
      <w:r>
        <w:t>Subject</w:t>
      </w:r>
      <w:r w:rsidR="00B71C21">
        <w:t xml:space="preserve">: </w:t>
      </w:r>
    </w:p>
    <w:p w:rsidR="0094117E" w:rsidP="0094117E" w:rsidRDefault="00D26996" w14:paraId="47BBB288" w14:textId="1CEF4741">
      <w:r>
        <w:t>Science</w:t>
      </w:r>
    </w:p>
    <w:p w:rsidR="00B71C21" w:rsidP="0094117E" w:rsidRDefault="00625628" w14:paraId="293C5E6B" w14:textId="61FC938C">
      <w:pPr>
        <w:pStyle w:val="Heading3"/>
      </w:pPr>
      <w:r>
        <w:t>Unit Title</w:t>
      </w:r>
      <w:r w:rsidR="00B71C21">
        <w:t>:</w:t>
      </w:r>
    </w:p>
    <w:p w:rsidR="0094117E" w:rsidP="0094117E" w:rsidRDefault="00D26996" w14:paraId="62D2054B" w14:textId="059CD91E">
      <w:r>
        <w:t>Unit 5 Time Patterns &amp; Organisms</w:t>
      </w:r>
    </w:p>
    <w:p w:rsidR="00B451F1" w:rsidP="0094117E" w:rsidRDefault="00B71C21" w14:paraId="1F4D3885" w14:textId="31B54452">
      <w:pPr>
        <w:pStyle w:val="Heading3"/>
      </w:pPr>
      <w:r>
        <w:t>Unit Duration</w:t>
      </w:r>
      <w:r w:rsidR="00B451F1">
        <w:t>:</w:t>
      </w:r>
    </w:p>
    <w:p w:rsidR="00B71C21" w:rsidP="00B451F1" w:rsidRDefault="00D26996" w14:paraId="0B2CCE1E" w14:textId="6FFA770D">
      <w:r>
        <w:t>9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FD6F51" w14:paraId="6B296AC7" w14:textId="32911E64">
      <w:pPr>
        <w:pStyle w:val="Heading4"/>
      </w:pPr>
      <w:r w:rsidRPr="00FD6F51">
        <w:t xml:space="preserve">SKE1. Obtain, evaluate, and communicate observations about time patterns (day to night and night </w:t>
      </w:r>
      <w:proofErr w:type="gramStart"/>
      <w:r w:rsidRPr="00FD6F51">
        <w:t>to day</w:t>
      </w:r>
      <w:proofErr w:type="gramEnd"/>
      <w:r w:rsidRPr="00FD6F51">
        <w:t>) and objects (sun, moon, stars) in the day and night sky.</w:t>
      </w:r>
    </w:p>
    <w:p w:rsidR="00FD6F51" w:rsidP="00FD6F51" w:rsidRDefault="00FD6F51" w14:paraId="4739D7E5" w14:textId="1AE998AF">
      <w:pPr>
        <w:pStyle w:val="ListParagraph"/>
        <w:numPr>
          <w:ilvl w:val="0"/>
          <w:numId w:val="3"/>
        </w:numPr>
      </w:pPr>
      <w:r>
        <w:t>Ask questions to classify objects according to those seen in the day sky, the night sky, and both.</w:t>
      </w:r>
    </w:p>
    <w:p w:rsidR="007A135E" w:rsidP="00FD6F51" w:rsidRDefault="00FD6F51" w14:paraId="51FFCB70" w14:textId="1E26B5CE">
      <w:pPr>
        <w:pStyle w:val="ListParagraph"/>
        <w:numPr>
          <w:ilvl w:val="0"/>
          <w:numId w:val="3"/>
        </w:numPr>
      </w:pPr>
      <w:r>
        <w:t>Develop a model to communicate the changes that occur in the sky during the day, as day turns into night, during the night, and as night turns into day using pictures and words. (Clarification statement: Students are not expected to understand the tilt of the Earth, rotation, or revolution.)</w:t>
      </w:r>
    </w:p>
    <w:p w:rsidR="00451D23" w:rsidP="00451D23" w:rsidRDefault="00FD6F51" w14:paraId="67E91B03" w14:textId="144FE071">
      <w:pPr>
        <w:pStyle w:val="Heading4"/>
      </w:pPr>
      <w:r w:rsidRPr="00FD6F51">
        <w:t>SKL2. Obtain, evaluate, and communicate information to compare the similarities and differences in groups of organisms.</w:t>
      </w:r>
    </w:p>
    <w:p w:rsidR="00FD6F51" w:rsidP="00FD6F51" w:rsidRDefault="00FD6F51" w14:paraId="3293B68C" w14:textId="4A257673">
      <w:pPr>
        <w:pStyle w:val="ListParagraph"/>
        <w:numPr>
          <w:ilvl w:val="0"/>
          <w:numId w:val="4"/>
        </w:numPr>
      </w:pPr>
      <w:r>
        <w:t>Construct an argument supported by evidence for how animals can be grouped according to their features.</w:t>
      </w:r>
    </w:p>
    <w:p w:rsidR="00FD6F51" w:rsidP="00FD6F51" w:rsidRDefault="00FD6F51" w14:paraId="67CED57A" w14:textId="6D983D18">
      <w:pPr>
        <w:pStyle w:val="ListParagraph"/>
        <w:numPr>
          <w:ilvl w:val="0"/>
          <w:numId w:val="4"/>
        </w:numPr>
      </w:pPr>
      <w:r>
        <w:t>Construct an argument supported by evidence for how plants can be grouped according to their features.</w:t>
      </w:r>
    </w:p>
    <w:p w:rsidRPr="007A135E" w:rsidR="00451D23" w:rsidP="00FD6F51" w:rsidRDefault="00FD6F51" w14:paraId="0902DA6C" w14:textId="7320AB69">
      <w:pPr>
        <w:pStyle w:val="ListParagraph"/>
        <w:numPr>
          <w:ilvl w:val="0"/>
          <w:numId w:val="4"/>
        </w:numPr>
      </w:pPr>
      <w:r>
        <w:t>Ask questions and make observations to identify the similarities and differences of offspring to their parents and to other members of the same species.</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00DE3D60" w:rsidP="00DE3D60" w:rsidRDefault="00DE3D60" w14:paraId="6FC2A94E" w14:textId="77777777">
      <w:pPr>
        <w:pStyle w:val="ListParagraph"/>
        <w:numPr>
          <w:ilvl w:val="0"/>
          <w:numId w:val="6"/>
        </w:numPr>
      </w:pPr>
      <w:r>
        <w:t>What are some characteristics of animals?</w:t>
      </w:r>
    </w:p>
    <w:p w:rsidR="00DE3D60" w:rsidP="00DE3D60" w:rsidRDefault="00DE3D60" w14:paraId="19E5FA1E" w14:textId="77777777">
      <w:pPr>
        <w:pStyle w:val="ListParagraph"/>
        <w:numPr>
          <w:ilvl w:val="0"/>
          <w:numId w:val="6"/>
        </w:numPr>
      </w:pPr>
      <w:r>
        <w:t>What are some objects in the day sky?</w:t>
      </w:r>
    </w:p>
    <w:p w:rsidRPr="0074707B" w:rsidR="0074707B" w:rsidP="00DE3D60" w:rsidRDefault="00DE3D60" w14:paraId="3C615F8D" w14:textId="26B91037">
      <w:pPr>
        <w:pStyle w:val="ListParagraph"/>
        <w:numPr>
          <w:ilvl w:val="0"/>
          <w:numId w:val="6"/>
        </w:numPr>
      </w:pPr>
      <w:r>
        <w:t>What are some objects in the night sky?</w:t>
      </w:r>
    </w:p>
    <w:p w:rsidR="007A06E5" w:rsidP="007A06E5" w:rsidRDefault="00591F77" w14:paraId="3400DDCA" w14:textId="4324D86E">
      <w:pPr>
        <w:pStyle w:val="Heading4"/>
      </w:pPr>
      <w:r>
        <w:t>Inferential</w:t>
      </w:r>
    </w:p>
    <w:p w:rsidR="00DE3D60" w:rsidP="00DE3D60" w:rsidRDefault="00DE3D60" w14:paraId="453E2E70" w14:textId="77777777">
      <w:pPr>
        <w:pStyle w:val="ListParagraph"/>
        <w:numPr>
          <w:ilvl w:val="0"/>
          <w:numId w:val="6"/>
        </w:numPr>
      </w:pPr>
      <w:r>
        <w:t>Why does day look different from night?</w:t>
      </w:r>
    </w:p>
    <w:p w:rsidRPr="0074707B" w:rsidR="007F3DBB" w:rsidP="00DE3D60" w:rsidRDefault="00DE3D60" w14:paraId="3FC26D28" w14:textId="7D885048">
      <w:pPr>
        <w:pStyle w:val="ListParagraph"/>
        <w:numPr>
          <w:ilvl w:val="0"/>
          <w:numId w:val="6"/>
        </w:numPr>
      </w:pPr>
      <w:r>
        <w:lastRenderedPageBreak/>
        <w:t xml:space="preserve">Is </w:t>
      </w:r>
      <w:proofErr w:type="gramStart"/>
      <w:r>
        <w:t>day time</w:t>
      </w:r>
      <w:proofErr w:type="gramEnd"/>
      <w:r>
        <w:t xml:space="preserve"> longer than </w:t>
      </w:r>
      <w:proofErr w:type="gramStart"/>
      <w:r>
        <w:t>night time</w:t>
      </w:r>
      <w:proofErr w:type="gramEnd"/>
      <w:r>
        <w:t>?  Why or why not?</w:t>
      </w:r>
    </w:p>
    <w:p w:rsidR="007A06E5" w:rsidP="007A06E5" w:rsidRDefault="00591F77" w14:paraId="2791F259" w14:textId="07E31E8A">
      <w:pPr>
        <w:pStyle w:val="Heading4"/>
      </w:pPr>
      <w:r>
        <w:t>Critical Thinking</w:t>
      </w:r>
    </w:p>
    <w:p w:rsidRPr="0074707B" w:rsidR="007F3DBB" w:rsidP="007F3DBB" w:rsidRDefault="00DE3D60" w14:paraId="5EE8B3BF" w14:textId="647328EB">
      <w:pPr>
        <w:pStyle w:val="ListParagraph"/>
        <w:numPr>
          <w:ilvl w:val="0"/>
          <w:numId w:val="6"/>
        </w:numPr>
      </w:pPr>
      <w:r w:rsidRPr="00DE3D60">
        <w:t>Can you compare and describe objects in the sky?</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7E7FF4" w:rsidR="007E7FF4" w:rsidP="007E7FF4" w:rsidRDefault="00B11506" w14:paraId="304D3A93" w14:textId="29B80112">
      <w:r w:rsidRPr="00B11506">
        <w:t>heat, light, day, night, change, time, patterns</w:t>
      </w:r>
    </w:p>
    <w:p w:rsidR="00141BFB" w:rsidP="006C0F2C" w:rsidRDefault="00510786" w14:paraId="0D29C978" w14:textId="6B424393">
      <w:pPr>
        <w:pStyle w:val="Heading4"/>
      </w:pPr>
      <w:r>
        <w:t>Tier III Words</w:t>
      </w:r>
    </w:p>
    <w:p w:rsidRPr="0074707B" w:rsidR="0074707B" w:rsidP="0074707B" w:rsidRDefault="00B11506" w14:paraId="7ABDCFDC" w14:textId="45D5EE93">
      <w:r w:rsidRPr="00B11506">
        <w:t>characteristics, moon, stars, clouds, sun, position, alignment, rotate, revolve, observations</w:t>
      </w:r>
    </w:p>
    <w:p w:rsidR="00595150" w:rsidP="00595150" w:rsidRDefault="00595150" w14:paraId="4DD7B59B" w14:textId="77777777">
      <w:pPr>
        <w:pStyle w:val="Heading3"/>
      </w:pPr>
      <w:r>
        <w:t>Unit Phenomena</w:t>
      </w:r>
    </w:p>
    <w:p w:rsidR="0001783B" w:rsidP="00D34972" w:rsidRDefault="0001783B" w14:paraId="18CBD830" w14:textId="40450DA6">
      <w:pPr>
        <w:pStyle w:val="ListParagraph"/>
        <w:numPr>
          <w:ilvl w:val="0"/>
          <w:numId w:val="6"/>
        </w:numPr>
      </w:pPr>
      <w:hyperlink w:history="1" r:id="rId12">
        <w:r w:rsidRPr="0001783B">
          <w:rPr>
            <w:rStyle w:val="Hyperlink"/>
          </w:rPr>
          <w:t xml:space="preserve">Day and </w:t>
        </w:r>
        <w:proofErr w:type="gramStart"/>
        <w:r w:rsidRPr="0001783B">
          <w:rPr>
            <w:rStyle w:val="Hyperlink"/>
          </w:rPr>
          <w:t>Night Time</w:t>
        </w:r>
        <w:proofErr w:type="gramEnd"/>
        <w:r w:rsidRPr="0001783B">
          <w:rPr>
            <w:rStyle w:val="Hyperlink"/>
          </w:rPr>
          <w:t xml:space="preserve"> Lapse</w:t>
        </w:r>
      </w:hyperlink>
      <w:r w:rsidRPr="0001783B">
        <w:t xml:space="preserve"> – Show this video clip. Ask students what they notice and wonder. Record their thinking on a T-chart. </w:t>
      </w:r>
      <w:proofErr w:type="gramStart"/>
      <w:r w:rsidRPr="0001783B">
        <w:t>Refer back</w:t>
      </w:r>
      <w:proofErr w:type="gramEnd"/>
      <w:r w:rsidRPr="0001783B">
        <w:t xml:space="preserve"> to the chart throughout the unit. </w:t>
      </w:r>
    </w:p>
    <w:p w:rsidRPr="00D34972" w:rsidR="00D34972" w:rsidP="00D34972" w:rsidRDefault="0001783B" w14:paraId="7956CEA2" w14:textId="55C1E6DD">
      <w:pPr>
        <w:pStyle w:val="ListParagraph"/>
        <w:numPr>
          <w:ilvl w:val="0"/>
          <w:numId w:val="6"/>
        </w:numPr>
        <w:rPr/>
      </w:pPr>
      <w:hyperlink r:id="R33328bb678ea4b81">
        <w:r w:rsidRPr="690F07AB" w:rsidR="0001783B">
          <w:rPr>
            <w:rStyle w:val="Hyperlink"/>
          </w:rPr>
          <w:t>Mother and offspring Photo</w:t>
        </w:r>
      </w:hyperlink>
      <w:r w:rsidR="0001783B">
        <w:rPr/>
        <w:t xml:space="preserve"> – Show this image of a mother </w:t>
      </w:r>
      <w:r w:rsidR="367195C2">
        <w:rPr/>
        <w:t>swan and her babies (cygnets)</w:t>
      </w:r>
      <w:r w:rsidR="0001783B">
        <w:rPr/>
        <w:t xml:space="preserve">. Ask students what they notice and wonder. Record their thinking on a T-chart. </w:t>
      </w:r>
      <w:r w:rsidR="0001783B">
        <w:rPr/>
        <w:t>Refer back</w:t>
      </w:r>
      <w:r w:rsidR="0001783B">
        <w:rPr/>
        <w:t xml:space="preserve"> to the chart throughout the unit.</w:t>
      </w:r>
    </w:p>
    <w:p w:rsidR="00595150" w:rsidP="00595150" w:rsidRDefault="00595150" w14:paraId="675ED73E" w14:textId="77777777">
      <w:pPr>
        <w:pStyle w:val="Heading3"/>
      </w:pPr>
      <w:r>
        <w:t>Science &amp; Engineering Practices</w:t>
      </w:r>
    </w:p>
    <w:p w:rsidR="00BA218E" w:rsidP="00BA218E" w:rsidRDefault="00BA218E" w14:paraId="62F15A44" w14:textId="7B829E65">
      <w:pPr>
        <w:pStyle w:val="ListParagraph"/>
        <w:numPr>
          <w:ilvl w:val="0"/>
          <w:numId w:val="6"/>
        </w:numPr>
      </w:pPr>
      <w:r>
        <w:t xml:space="preserve">Asking questions and defining problems </w:t>
      </w:r>
    </w:p>
    <w:p w:rsidR="00BA218E" w:rsidP="00BA218E" w:rsidRDefault="00BA218E" w14:paraId="6020C59B" w14:textId="6D9314BF">
      <w:pPr>
        <w:pStyle w:val="ListParagraph"/>
        <w:numPr>
          <w:ilvl w:val="0"/>
          <w:numId w:val="6"/>
        </w:numPr>
      </w:pPr>
      <w:r>
        <w:t>Developing and Using Models</w:t>
      </w:r>
    </w:p>
    <w:p w:rsidR="00BA218E" w:rsidP="00BA218E" w:rsidRDefault="00BA218E" w14:paraId="6449C285" w14:textId="2EEA62BF">
      <w:pPr>
        <w:pStyle w:val="ListParagraph"/>
        <w:numPr>
          <w:ilvl w:val="0"/>
          <w:numId w:val="6"/>
        </w:numPr>
      </w:pPr>
      <w:r>
        <w:t xml:space="preserve">Planning and carrying out investigations </w:t>
      </w:r>
    </w:p>
    <w:p w:rsidR="00BA218E" w:rsidP="00BA218E" w:rsidRDefault="00BA218E" w14:paraId="7CB841C7" w14:textId="1F1E8E03">
      <w:pPr>
        <w:pStyle w:val="ListParagraph"/>
        <w:numPr>
          <w:ilvl w:val="0"/>
          <w:numId w:val="6"/>
        </w:numPr>
      </w:pPr>
      <w:r>
        <w:t xml:space="preserve">Constructing explanations </w:t>
      </w:r>
    </w:p>
    <w:p w:rsidR="00BA218E" w:rsidP="00BA218E" w:rsidRDefault="00BA218E" w14:paraId="43C06ADA" w14:textId="557474E9">
      <w:pPr>
        <w:pStyle w:val="ListParagraph"/>
        <w:numPr>
          <w:ilvl w:val="0"/>
          <w:numId w:val="6"/>
        </w:numPr>
      </w:pPr>
      <w:r>
        <w:t xml:space="preserve">Engaging in argument from evidence </w:t>
      </w:r>
    </w:p>
    <w:p w:rsidRPr="00D34972" w:rsidR="00D34972" w:rsidP="00BA218E" w:rsidRDefault="00BA218E" w14:paraId="3C3E2D03" w14:textId="33D509FE">
      <w:pPr>
        <w:pStyle w:val="ListParagraph"/>
        <w:numPr>
          <w:ilvl w:val="0"/>
          <w:numId w:val="6"/>
        </w:numPr>
      </w:pPr>
      <w:r>
        <w:t>Obtaining, evaluating, and communicating information</w:t>
      </w:r>
    </w:p>
    <w:p w:rsidR="00595150" w:rsidP="00595150" w:rsidRDefault="00595150" w14:paraId="3C7460DB" w14:textId="77777777">
      <w:pPr>
        <w:pStyle w:val="Heading3"/>
      </w:pPr>
      <w:r>
        <w:t>Disciplinary Core Ideas</w:t>
      </w:r>
    </w:p>
    <w:p w:rsidR="009D57CE" w:rsidP="00FC781F" w:rsidRDefault="009D57CE" w14:paraId="31329366" w14:textId="677B6003">
      <w:pPr>
        <w:pStyle w:val="ListParagraph"/>
        <w:numPr>
          <w:ilvl w:val="0"/>
          <w:numId w:val="6"/>
        </w:numPr>
      </w:pPr>
      <w:r>
        <w:t>Patterns of the motion of the Sun, moon, and stars in</w:t>
      </w:r>
      <w:r w:rsidR="00FC781F">
        <w:t xml:space="preserve"> </w:t>
      </w:r>
      <w:r>
        <w:t>the sky can be observed, described, and predicted.</w:t>
      </w:r>
    </w:p>
    <w:p w:rsidR="009D57CE" w:rsidP="009D57CE" w:rsidRDefault="009D57CE" w14:paraId="7C4D700A" w14:textId="7027D91B">
      <w:pPr>
        <w:pStyle w:val="ListParagraph"/>
        <w:numPr>
          <w:ilvl w:val="0"/>
          <w:numId w:val="6"/>
        </w:numPr>
      </w:pPr>
      <w:r>
        <w:t>Some events on Earth occur in cycles, like day &amp; night.</w:t>
      </w:r>
    </w:p>
    <w:p w:rsidR="009D57CE" w:rsidP="009D57CE" w:rsidRDefault="009D57CE" w14:paraId="41D0347B" w14:textId="77C54834">
      <w:pPr>
        <w:pStyle w:val="ListParagraph"/>
        <w:numPr>
          <w:ilvl w:val="0"/>
          <w:numId w:val="6"/>
        </w:numPr>
      </w:pPr>
      <w:r>
        <w:t>Animals and plants have different parts.</w:t>
      </w:r>
    </w:p>
    <w:p w:rsidR="009D57CE" w:rsidP="009D57CE" w:rsidRDefault="009D57CE" w14:paraId="49559EFD" w14:textId="6B40196C">
      <w:pPr>
        <w:pStyle w:val="ListParagraph"/>
        <w:numPr>
          <w:ilvl w:val="0"/>
          <w:numId w:val="6"/>
        </w:numPr>
      </w:pPr>
      <w:r>
        <w:t>Plants and animals have predictable characteristics at different stages of development.</w:t>
      </w:r>
    </w:p>
    <w:p w:rsidR="009D57CE" w:rsidP="009D57CE" w:rsidRDefault="009D57CE" w14:paraId="74C1313D" w14:textId="5B7EE5D1">
      <w:pPr>
        <w:pStyle w:val="ListParagraph"/>
        <w:numPr>
          <w:ilvl w:val="0"/>
          <w:numId w:val="6"/>
        </w:numPr>
      </w:pPr>
      <w:r>
        <w:t>Plants and animals grow and change.</w:t>
      </w:r>
    </w:p>
    <w:p w:rsidRPr="00D34972" w:rsidR="00D34972" w:rsidP="009D57CE" w:rsidRDefault="009D57CE" w14:paraId="78112A34" w14:textId="2F9493A3">
      <w:pPr>
        <w:pStyle w:val="ListParagraph"/>
        <w:numPr>
          <w:ilvl w:val="0"/>
          <w:numId w:val="6"/>
        </w:numPr>
      </w:pPr>
      <w:r>
        <w:t>Adult plants and animals can have young.</w:t>
      </w:r>
    </w:p>
    <w:p w:rsidR="00595150" w:rsidP="00595150" w:rsidRDefault="00595150" w14:paraId="57B48AA6" w14:textId="77777777">
      <w:pPr>
        <w:pStyle w:val="Heading3"/>
      </w:pPr>
      <w:r>
        <w:lastRenderedPageBreak/>
        <w:t>Crosscutting Concepts</w:t>
      </w:r>
    </w:p>
    <w:p w:rsidR="00FC781F" w:rsidP="00FC781F" w:rsidRDefault="00FC781F" w14:paraId="4A054A27" w14:textId="4D0F606E">
      <w:pPr>
        <w:pStyle w:val="ListParagraph"/>
        <w:numPr>
          <w:ilvl w:val="0"/>
          <w:numId w:val="6"/>
        </w:numPr>
      </w:pPr>
      <w:r>
        <w:t xml:space="preserve">Patterns </w:t>
      </w:r>
    </w:p>
    <w:p w:rsidR="00FC781F" w:rsidP="00FC781F" w:rsidRDefault="00FC781F" w14:paraId="47FAA9A9" w14:textId="5314F541">
      <w:pPr>
        <w:pStyle w:val="ListParagraph"/>
        <w:numPr>
          <w:ilvl w:val="0"/>
          <w:numId w:val="6"/>
        </w:numPr>
      </w:pPr>
      <w:r>
        <w:t xml:space="preserve">Energy and Matter </w:t>
      </w:r>
    </w:p>
    <w:p w:rsidR="00FC781F" w:rsidP="00FC781F" w:rsidRDefault="00FC781F" w14:paraId="764B9D05" w14:textId="3B040914">
      <w:pPr>
        <w:pStyle w:val="ListParagraph"/>
        <w:numPr>
          <w:ilvl w:val="0"/>
          <w:numId w:val="6"/>
        </w:numPr>
      </w:pPr>
      <w:r>
        <w:t>System and System Models</w:t>
      </w:r>
    </w:p>
    <w:p w:rsidRPr="00D34972" w:rsidR="00D34972" w:rsidP="00FC781F" w:rsidRDefault="00FC781F" w14:paraId="09EFC340" w14:textId="624713F8">
      <w:pPr>
        <w:pStyle w:val="ListParagraph"/>
        <w:numPr>
          <w:ilvl w:val="0"/>
          <w:numId w:val="6"/>
        </w:numPr>
      </w:pPr>
      <w:r>
        <w:t>Structure and Function</w:t>
      </w:r>
    </w:p>
    <w:p w:rsidR="00595150" w:rsidP="00595150" w:rsidRDefault="00595150" w14:paraId="4437DB05" w14:textId="77777777">
      <w:pPr>
        <w:pStyle w:val="Heading3"/>
      </w:pPr>
      <w:r>
        <w:t>Misconceptions</w:t>
      </w:r>
    </w:p>
    <w:p w:rsidR="00FC781F" w:rsidP="00D34972" w:rsidRDefault="00FC781F" w14:paraId="4F883FFF" w14:textId="77777777">
      <w:pPr>
        <w:pStyle w:val="ListParagraph"/>
        <w:numPr>
          <w:ilvl w:val="0"/>
          <w:numId w:val="6"/>
        </w:numPr>
      </w:pPr>
      <w:r w:rsidRPr="00FC781F">
        <w:t>The sun and moon are the same</w:t>
      </w:r>
    </w:p>
    <w:p w:rsidR="00FC781F" w:rsidP="00D34972" w:rsidRDefault="00FC781F" w14:paraId="56C20F6A" w14:textId="77777777">
      <w:pPr>
        <w:pStyle w:val="ListParagraph"/>
        <w:numPr>
          <w:ilvl w:val="0"/>
          <w:numId w:val="6"/>
        </w:numPr>
      </w:pPr>
      <w:r w:rsidRPr="00FC781F">
        <w:t>There are many stars in our solar system</w:t>
      </w:r>
    </w:p>
    <w:p w:rsidR="00FC781F" w:rsidP="00D34972" w:rsidRDefault="00FC781F" w14:paraId="03C9E77F" w14:textId="77777777">
      <w:pPr>
        <w:pStyle w:val="ListParagraph"/>
        <w:numPr>
          <w:ilvl w:val="0"/>
          <w:numId w:val="6"/>
        </w:numPr>
      </w:pPr>
      <w:r w:rsidRPr="00FC781F">
        <w:t>The moon and the sun change</w:t>
      </w:r>
    </w:p>
    <w:p w:rsidR="00FC781F" w:rsidP="00D34972" w:rsidRDefault="00FC781F" w14:paraId="234641CB" w14:textId="77777777">
      <w:pPr>
        <w:pStyle w:val="ListParagraph"/>
        <w:numPr>
          <w:ilvl w:val="0"/>
          <w:numId w:val="6"/>
        </w:numPr>
      </w:pPr>
      <w:r w:rsidRPr="00FC781F">
        <w:t>It is safe to look directly at the sun</w:t>
      </w:r>
    </w:p>
    <w:p w:rsidR="00FC781F" w:rsidP="00D34972" w:rsidRDefault="00FC781F" w14:paraId="6F4A1C95" w14:textId="77777777">
      <w:pPr>
        <w:pStyle w:val="ListParagraph"/>
        <w:numPr>
          <w:ilvl w:val="0"/>
          <w:numId w:val="6"/>
        </w:numPr>
      </w:pPr>
      <w:r w:rsidRPr="00FC781F">
        <w:t>Insects are not animals</w:t>
      </w:r>
    </w:p>
    <w:p w:rsidR="00FC781F" w:rsidP="00D34972" w:rsidRDefault="00FC781F" w14:paraId="7BF93B38" w14:textId="77777777">
      <w:pPr>
        <w:pStyle w:val="ListParagraph"/>
        <w:numPr>
          <w:ilvl w:val="0"/>
          <w:numId w:val="6"/>
        </w:numPr>
      </w:pPr>
      <w:r w:rsidRPr="00FC781F">
        <w:t>Humans are not animals</w:t>
      </w:r>
    </w:p>
    <w:p w:rsidR="00FC781F" w:rsidP="00D34972" w:rsidRDefault="00FC781F" w14:paraId="0E7B8BA7" w14:textId="77777777">
      <w:pPr>
        <w:pStyle w:val="ListParagraph"/>
        <w:numPr>
          <w:ilvl w:val="0"/>
          <w:numId w:val="6"/>
        </w:numPr>
      </w:pPr>
      <w:r w:rsidRPr="00FC781F">
        <w:t>Animals are four footed, or furry</w:t>
      </w:r>
    </w:p>
    <w:p w:rsidR="00FC781F" w:rsidP="00D34972" w:rsidRDefault="00FC781F" w14:paraId="3DFF9E81" w14:textId="77777777">
      <w:pPr>
        <w:pStyle w:val="ListParagraph"/>
        <w:numPr>
          <w:ilvl w:val="0"/>
          <w:numId w:val="6"/>
        </w:numPr>
      </w:pPr>
      <w:r w:rsidRPr="00FC781F">
        <w:t>Animals are large</w:t>
      </w:r>
    </w:p>
    <w:p w:rsidR="00FC781F" w:rsidP="00D34972" w:rsidRDefault="00FC781F" w14:paraId="763B80A5" w14:textId="77777777">
      <w:pPr>
        <w:pStyle w:val="ListParagraph"/>
        <w:numPr>
          <w:ilvl w:val="0"/>
          <w:numId w:val="6"/>
        </w:numPr>
      </w:pPr>
      <w:r w:rsidRPr="00FC781F">
        <w:t>Animals live on land</w:t>
      </w:r>
    </w:p>
    <w:p w:rsidR="00FC781F" w:rsidP="00D34972" w:rsidRDefault="00FC781F" w14:paraId="652B457E" w14:textId="77777777">
      <w:pPr>
        <w:pStyle w:val="ListParagraph"/>
        <w:numPr>
          <w:ilvl w:val="0"/>
          <w:numId w:val="6"/>
        </w:numPr>
      </w:pPr>
      <w:r w:rsidRPr="00FC781F">
        <w:t>Bushes are baby trees</w:t>
      </w:r>
    </w:p>
    <w:p w:rsidR="00FC781F" w:rsidP="00D34972" w:rsidRDefault="00FC781F" w14:paraId="71504CD2" w14:textId="77777777">
      <w:pPr>
        <w:pStyle w:val="ListParagraph"/>
        <w:numPr>
          <w:ilvl w:val="0"/>
          <w:numId w:val="6"/>
        </w:numPr>
      </w:pPr>
      <w:proofErr w:type="spellStart"/>
      <w:r w:rsidRPr="00FC781F">
        <w:t>Trees</w:t>
      </w:r>
      <w:proofErr w:type="spellEnd"/>
      <w:r w:rsidRPr="00FC781F">
        <w:t xml:space="preserve"> are only considered plants when they are small</w:t>
      </w:r>
    </w:p>
    <w:p w:rsidRPr="00D34972" w:rsidR="00D34972" w:rsidP="00D34972" w:rsidRDefault="00FC781F" w14:paraId="2F9706E8" w14:textId="435BC521">
      <w:pPr>
        <w:pStyle w:val="ListParagraph"/>
        <w:numPr>
          <w:ilvl w:val="0"/>
          <w:numId w:val="6"/>
        </w:numPr>
        <w:rPr/>
      </w:pPr>
      <w:r w:rsidR="00FC781F">
        <w:rPr/>
        <w:t>Trees, grass, vegetables</w:t>
      </w:r>
      <w:r w:rsidR="675474BB">
        <w:rPr/>
        <w:t>, and weeds</w:t>
      </w:r>
      <w:r w:rsidR="00FC781F">
        <w:rPr/>
        <w:t xml:space="preserve"> are not plants.</w:t>
      </w:r>
    </w:p>
    <w:p w:rsidR="00E361E1" w:rsidP="00E361E1" w:rsidRDefault="00E361E1" w14:paraId="0609258E" w14:textId="77777777">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690F07AB"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Mar/>
          </w:tcPr>
          <w:p w:rsidRPr="00B408B8" w:rsidR="00E361E1" w:rsidP="00952DF8" w:rsidRDefault="00E361E1" w14:paraId="27F25A9B" w14:textId="77777777">
            <w:pPr>
              <w:spacing w:before="40" w:after="40"/>
              <w:jc w:val="center"/>
              <w:rPr>
                <w:sz w:val="22"/>
                <w:szCs w:val="22"/>
              </w:rPr>
            </w:pPr>
            <w:r>
              <w:rPr>
                <w:sz w:val="22"/>
                <w:szCs w:val="22"/>
              </w:rPr>
              <w:t>Standard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690F07AB"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4E4242" w:rsidR="006F3212" w:rsidP="00952DF8" w:rsidRDefault="006F3212" w14:paraId="4854F2C9" w14:textId="3A337489">
            <w:pPr>
              <w:spacing w:before="40" w:after="40"/>
            </w:pPr>
            <w:r w:rsidR="006F3212">
              <w:rPr>
                <w:b w:val="0"/>
                <w:bCs w:val="0"/>
              </w:rPr>
              <w:t xml:space="preserve">SKE1. Obtain, evaluate, and communicate observations about time patterns (day to night and night </w:t>
            </w:r>
            <w:r w:rsidR="006F3212">
              <w:rPr>
                <w:b w:val="0"/>
                <w:bCs w:val="0"/>
              </w:rPr>
              <w:t>to day</w:t>
            </w:r>
            <w:r w:rsidR="006F3212">
              <w:rPr>
                <w:b w:val="0"/>
                <w:bCs w:val="0"/>
              </w:rPr>
              <w:t>) and objects (sun, moon, stars) in the day and night sky.</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690F07AB" w:rsidRDefault="00722BD1" w14:paraId="13AF206E" w14:textId="6264972B">
            <w:pPr>
              <w:pStyle w:val="ListParagraph"/>
              <w:numPr>
                <w:ilvl w:val="0"/>
                <w:numId w:val="18"/>
              </w:numPr>
              <w:ind/>
              <w:cnfStyle w:val="000000100000" w:firstRow="0" w:lastRow="0" w:firstColumn="0" w:lastColumn="0" w:oddVBand="0" w:evenVBand="0" w:oddHBand="1" w:evenHBand="0" w:firstRowFirstColumn="0" w:firstRowLastColumn="0" w:lastRowFirstColumn="0" w:lastRowLastColumn="0"/>
              <w:rPr/>
            </w:pPr>
            <w:r w:rsidR="4DF33524">
              <w:rPr/>
              <w:t>Students will inquire about items seen in the sky at different times.</w:t>
            </w:r>
            <w:proofErr w:type="gramStart"/>
            <w:proofErr w:type="gramEnd"/>
          </w:p>
          <w:p w:rsidRPr="00B408B8" w:rsidR="00E361E1" w:rsidP="690F07AB" w:rsidRDefault="00722BD1" w14:paraId="6A842804" w14:textId="384DBD3F">
            <w:pPr>
              <w:pStyle w:val="ListParagraph"/>
              <w:numPr>
                <w:ilvl w:val="0"/>
                <w:numId w:val="18"/>
              </w:numPr>
              <w:ind/>
              <w:cnfStyle w:val="000000100000" w:firstRow="0" w:lastRow="0" w:firstColumn="0" w:lastColumn="0" w:oddVBand="0" w:evenVBand="0" w:oddHBand="1" w:evenHBand="0" w:firstRowFirstColumn="0" w:firstRowLastColumn="0" w:lastRowFirstColumn="0" w:lastRowLastColumn="0"/>
              <w:rPr/>
            </w:pPr>
            <w:r w:rsidR="4DF33524">
              <w:rPr/>
              <w:t xml:space="preserve">Students will classify objects based on whether they are seen during the day, during the </w:t>
            </w:r>
            <w:r w:rsidR="4DF33524">
              <w:rPr/>
              <w:t>night</w:t>
            </w:r>
            <w:r w:rsidR="4DF33524">
              <w:rPr/>
              <w:t xml:space="preserve"> or both.</w:t>
            </w:r>
          </w:p>
          <w:p w:rsidRPr="00B408B8" w:rsidR="00E361E1" w:rsidP="690F07AB" w:rsidRDefault="00722BD1" w14:paraId="6DB11397" w14:textId="555C37B7">
            <w:pPr>
              <w:pStyle w:val="ListParagraph"/>
              <w:numPr>
                <w:ilvl w:val="0"/>
                <w:numId w:val="18"/>
              </w:numPr>
              <w:ind/>
              <w:cnfStyle w:val="000000100000" w:firstRow="0" w:lastRow="0" w:firstColumn="0" w:lastColumn="0" w:oddVBand="0" w:evenVBand="0" w:oddHBand="1" w:evenHBand="0" w:firstRowFirstColumn="0" w:firstRowLastColumn="0" w:lastRowFirstColumn="0" w:lastRowLastColumn="0"/>
              <w:rPr/>
            </w:pPr>
            <w:r w:rsidR="4DF33524">
              <w:rPr/>
              <w:t>Students will use pictures and words to make a model to represent changes in the sky.</w:t>
            </w:r>
          </w:p>
        </w:tc>
        <w:tc>
          <w:tcPr>
            <w:cnfStyle w:val="000000000000" w:firstRow="0" w:lastRow="0" w:firstColumn="0" w:lastColumn="0" w:oddVBand="0" w:evenVBand="0" w:oddHBand="0" w:evenHBand="0" w:firstRowFirstColumn="0" w:firstRowLastColumn="0" w:lastRowFirstColumn="0" w:lastRowLastColumn="0"/>
            <w:tcW w:w="2075" w:type="pct"/>
            <w:tcMar/>
          </w:tcPr>
          <w:p w:rsidR="006F3212" w:rsidP="006F3212" w:rsidRDefault="006F3212" w14:paraId="4E24E3B5" w14:textId="72B265F3">
            <w:pPr>
              <w:spacing w:before="40" w:after="40"/>
              <w:cnfStyle w:val="000000100000" w:firstRow="0" w:lastRow="0" w:firstColumn="0" w:lastColumn="0" w:oddVBand="0" w:evenVBand="0" w:oddHBand="1" w:evenHBand="0" w:firstRowFirstColumn="0" w:firstRowLastColumn="0" w:lastRowFirstColumn="0" w:lastRowLastColumn="0"/>
            </w:pPr>
            <w:hyperlink w:history="1" r:id="rId14">
              <w:r w:rsidRPr="006F3212">
                <w:rPr>
                  <w:rStyle w:val="Hyperlink"/>
                </w:rPr>
                <w:t>MCS Time Patterns &amp; Organisms Model Lesson</w:t>
              </w:r>
            </w:hyperlink>
            <w:r>
              <w:t xml:space="preserve"> - </w:t>
            </w:r>
            <w:r>
              <w:t>Students will simulate objects in the sky and the movement of objects to conceptualize</w:t>
            </w:r>
          </w:p>
          <w:p w:rsidR="00E361E1" w:rsidP="006F3212" w:rsidRDefault="006F3212" w14:paraId="01C4973B" w14:textId="77777777">
            <w:pPr>
              <w:spacing w:before="40" w:after="40"/>
              <w:cnfStyle w:val="000000100000" w:firstRow="0" w:lastRow="0" w:firstColumn="0" w:lastColumn="0" w:oddVBand="0" w:evenVBand="0" w:oddHBand="1" w:evenHBand="0" w:firstRowFirstColumn="0" w:firstRowLastColumn="0" w:lastRowFirstColumn="0" w:lastRowLastColumn="0"/>
            </w:pPr>
            <w:r>
              <w:t>understanding.</w:t>
            </w:r>
          </w:p>
          <w:p w:rsidRPr="00912699" w:rsidR="006F3212" w:rsidP="006F3212" w:rsidRDefault="006F3212" w14:paraId="4768CB0B" w14:textId="0841FD8C">
            <w:pPr>
              <w:spacing w:before="40" w:after="40"/>
              <w:cnfStyle w:val="000000100000" w:firstRow="0" w:lastRow="0" w:firstColumn="0" w:lastColumn="0" w:oddVBand="0" w:evenVBand="0" w:oddHBand="1" w:evenHBand="0" w:firstRowFirstColumn="0" w:firstRowLastColumn="0" w:lastRowFirstColumn="0" w:lastRowLastColumn="0"/>
            </w:pPr>
            <w:hyperlink w:history="1" r:id="rId15">
              <w:r w:rsidRPr="006F3212">
                <w:rPr>
                  <w:rStyle w:val="Hyperlink"/>
                </w:rPr>
                <w:t>GaDOE Instructional Segment</w:t>
              </w:r>
            </w:hyperlink>
            <w:r>
              <w:t xml:space="preserve"> - </w:t>
            </w:r>
            <w:r>
              <w:t xml:space="preserve">In this 5E lesson, students will realize time patterns in the day and night sky. Students will also </w:t>
            </w:r>
            <w:proofErr w:type="gramStart"/>
            <w:r>
              <w:t>compare and contrast</w:t>
            </w:r>
            <w:proofErr w:type="gramEnd"/>
            <w:r>
              <w:t xml:space="preserve"> groups of organisms. Students will apply knowledge to identify similarities and differences in diurnal and nocturnal animals.</w:t>
            </w:r>
          </w:p>
        </w:tc>
      </w:tr>
      <w:tr w:rsidR="690F07AB" w:rsidTr="690F07AB" w14:paraId="412F7DD5">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2787" w:type="dxa"/>
            <w:shd w:val="clear" w:color="auto" w:fill="E8E8E8" w:themeFill="background2"/>
            <w:tcMar/>
          </w:tcPr>
          <w:p w:rsidR="4B4F0912" w:rsidP="690F07AB" w:rsidRDefault="4B4F0912" w14:paraId="1A2A9912" w14:textId="39756ECB">
            <w:pPr>
              <w:spacing w:before="40" w:after="40"/>
              <w:rPr>
                <w:b w:val="0"/>
                <w:bCs w:val="0"/>
              </w:rPr>
            </w:pPr>
            <w:r w:rsidR="4B4F0912">
              <w:rPr>
                <w:b w:val="0"/>
                <w:bCs w:val="0"/>
              </w:rPr>
              <w:t>SKL2. Obtain, evaluate, and communicate information to compare the similarities and differences in groups of organisms.</w:t>
            </w:r>
          </w:p>
          <w:p w:rsidR="690F07AB" w:rsidP="690F07AB" w:rsidRDefault="690F07AB" w14:paraId="38A21AA7" w14:textId="1F6AC254">
            <w:pPr>
              <w:pStyle w:val="Normal"/>
              <w:rPr>
                <w:b w:val="0"/>
                <w:bCs w:val="0"/>
              </w:rPr>
            </w:pPr>
          </w:p>
        </w:tc>
        <w:tc>
          <w:tcPr>
            <w:cnfStyle w:val="000000000000" w:firstRow="0" w:lastRow="0" w:firstColumn="0" w:lastColumn="0" w:oddVBand="0" w:evenVBand="0" w:oddHBand="0" w:evenHBand="0" w:firstRowFirstColumn="0" w:firstRowLastColumn="0" w:lastRowFirstColumn="0" w:lastRowLastColumn="0"/>
            <w:tcW w:w="5581" w:type="dxa"/>
            <w:tcMar/>
          </w:tcPr>
          <w:p w:rsidR="4B4F0912" w:rsidP="690F07AB" w:rsidRDefault="4B4F0912" w14:paraId="095C3FDE" w14:textId="4494805F">
            <w:pPr>
              <w:pStyle w:val="ListParagraph"/>
              <w:numPr>
                <w:ilvl w:val="0"/>
                <w:numId w:val="19"/>
              </w:numPr>
              <w:rPr/>
            </w:pPr>
            <w:r w:rsidR="4B4F0912">
              <w:rPr/>
              <w:t>Students will group animals and plants according to their features.</w:t>
            </w:r>
          </w:p>
          <w:p w:rsidR="4B4F0912" w:rsidP="690F07AB" w:rsidRDefault="4B4F0912" w14:paraId="712E26B3" w14:textId="0FDA7779">
            <w:pPr>
              <w:pStyle w:val="ListParagraph"/>
              <w:numPr>
                <w:ilvl w:val="0"/>
                <w:numId w:val="19"/>
              </w:numPr>
              <w:rPr/>
            </w:pPr>
            <w:r w:rsidR="4B4F0912">
              <w:rPr/>
              <w:t xml:space="preserve">Students will </w:t>
            </w:r>
            <w:r w:rsidR="4B4F0912">
              <w:rPr/>
              <w:t>compare and contrast</w:t>
            </w:r>
            <w:r w:rsidR="4B4F0912">
              <w:rPr/>
              <w:t xml:space="preserve"> parents to their offspring as well as organisms in the same species.</w:t>
            </w:r>
          </w:p>
        </w:tc>
        <w:tc>
          <w:tcPr>
            <w:cnfStyle w:val="000000000000" w:firstRow="0" w:lastRow="0" w:firstColumn="0" w:lastColumn="0" w:oddVBand="0" w:evenVBand="0" w:oddHBand="0" w:evenHBand="0" w:firstRowFirstColumn="0" w:firstRowLastColumn="0" w:lastRowFirstColumn="0" w:lastRowLastColumn="0"/>
            <w:tcW w:w="5936" w:type="dxa"/>
            <w:tcMar/>
          </w:tcPr>
          <w:p w:rsidR="7DC62912" w:rsidP="690F07AB" w:rsidRDefault="7DC62912" w14:paraId="025A7C2E" w14:textId="0841FD8C">
            <w:pPr>
              <w:spacing w:before="40" w:after="40"/>
            </w:pPr>
            <w:hyperlink r:id="R96f56bee2da944a0">
              <w:r w:rsidRPr="690F07AB" w:rsidR="7DC62912">
                <w:rPr>
                  <w:rStyle w:val="Hyperlink"/>
                </w:rPr>
                <w:t>GaDOE Instructional Segment</w:t>
              </w:r>
            </w:hyperlink>
            <w:r w:rsidR="7DC62912">
              <w:rPr/>
              <w:t xml:space="preserve"> - </w:t>
            </w:r>
            <w:r w:rsidR="7DC62912">
              <w:rPr/>
              <w:t>In this 5E lesson, students will realize time patterns in the day and night sky. Students will also compare and contrast groups of organisms. Students will apply knowledge to identify similarities and differences in diurnal and nocturnal animals.</w:t>
            </w:r>
          </w:p>
          <w:p w:rsidR="690F07AB" w:rsidP="690F07AB" w:rsidRDefault="690F07AB" w14:paraId="0B11B3AC" w14:textId="2D10B79C">
            <w:pPr>
              <w:pStyle w:val="Normal"/>
            </w:pPr>
          </w:p>
        </w:tc>
      </w:tr>
    </w:tbl>
    <w:p w:rsidR="00E361E1" w:rsidP="00E361E1" w:rsidRDefault="00E361E1" w14:paraId="2A1FBFF2" w14:textId="77777777">
      <w:pPr>
        <w:pStyle w:val="Heading4"/>
      </w:pPr>
      <w:r>
        <w:t>Differentiation Considerations</w:t>
      </w:r>
    </w:p>
    <w:p w:rsidR="006F3212" w:rsidP="006F3212" w:rsidRDefault="006F3212" w14:paraId="44055328" w14:textId="77777777">
      <w:pPr>
        <w:pStyle w:val="ListParagraph"/>
        <w:numPr>
          <w:ilvl w:val="0"/>
          <w:numId w:val="9"/>
        </w:numPr>
      </w:pPr>
      <w:r>
        <w:t>Student Choice Performance Tasks</w:t>
      </w:r>
    </w:p>
    <w:p w:rsidR="006F3212" w:rsidP="006F3212" w:rsidRDefault="006F3212" w14:paraId="1B53EEBD" w14:textId="77777777">
      <w:pPr>
        <w:pStyle w:val="ListParagraph"/>
        <w:numPr>
          <w:ilvl w:val="0"/>
          <w:numId w:val="9"/>
        </w:numPr>
      </w:pPr>
      <w:r>
        <w:t>Reflection and Goal Setting</w:t>
      </w:r>
    </w:p>
    <w:p w:rsidR="006F3212" w:rsidP="006F3212" w:rsidRDefault="006F3212" w14:paraId="7DFA8DE4" w14:textId="77777777">
      <w:pPr>
        <w:pStyle w:val="ListParagraph"/>
        <w:numPr>
          <w:ilvl w:val="0"/>
          <w:numId w:val="9"/>
        </w:numPr>
      </w:pPr>
      <w:r>
        <w:lastRenderedPageBreak/>
        <w:t>Learning Stations</w:t>
      </w:r>
    </w:p>
    <w:p w:rsidR="006F3212" w:rsidP="006F3212" w:rsidRDefault="006F3212" w14:paraId="10225DBD" w14:textId="77777777">
      <w:pPr>
        <w:pStyle w:val="ListParagraph"/>
        <w:numPr>
          <w:ilvl w:val="0"/>
          <w:numId w:val="9"/>
        </w:numPr>
      </w:pPr>
      <w:r>
        <w:t>Choice Boards</w:t>
      </w:r>
    </w:p>
    <w:p w:rsidR="006F3212" w:rsidP="006F3212" w:rsidRDefault="006F3212" w14:paraId="1172E385" w14:textId="77777777">
      <w:pPr>
        <w:pStyle w:val="ListParagraph"/>
        <w:numPr>
          <w:ilvl w:val="0"/>
          <w:numId w:val="9"/>
        </w:numPr>
      </w:pPr>
      <w:r>
        <w:t>Formative Probes</w:t>
      </w:r>
    </w:p>
    <w:p w:rsidR="006F3212" w:rsidP="006F3212" w:rsidRDefault="006F3212" w14:paraId="7F8F2035" w14:textId="77777777">
      <w:pPr>
        <w:pStyle w:val="ListParagraph"/>
        <w:numPr>
          <w:ilvl w:val="0"/>
          <w:numId w:val="9"/>
        </w:numPr>
      </w:pPr>
      <w:r>
        <w:t>Science Journaling</w:t>
      </w:r>
    </w:p>
    <w:p w:rsidR="006F3212" w:rsidP="006F3212" w:rsidRDefault="006F3212" w14:paraId="30D3889E" w14:textId="77777777">
      <w:pPr>
        <w:pStyle w:val="ListParagraph"/>
        <w:numPr>
          <w:ilvl w:val="0"/>
          <w:numId w:val="9"/>
        </w:numPr>
      </w:pPr>
      <w:r>
        <w:t>Multi-sensory activities</w:t>
      </w:r>
    </w:p>
    <w:p w:rsidR="006F3212" w:rsidP="006F3212" w:rsidRDefault="006F3212" w14:paraId="3E2CD683" w14:textId="77777777">
      <w:pPr>
        <w:pStyle w:val="ListParagraph"/>
        <w:numPr>
          <w:ilvl w:val="0"/>
          <w:numId w:val="9"/>
        </w:numPr>
      </w:pPr>
      <w:r>
        <w:t>Assistive Technology</w:t>
      </w:r>
    </w:p>
    <w:p w:rsidR="006F3212" w:rsidP="006F3212" w:rsidRDefault="006F3212" w14:paraId="592E3382" w14:textId="77777777">
      <w:pPr>
        <w:pStyle w:val="ListParagraph"/>
        <w:numPr>
          <w:ilvl w:val="0"/>
          <w:numId w:val="9"/>
        </w:numPr>
      </w:pPr>
      <w:r>
        <w:t>Flexible Grouping</w:t>
      </w:r>
    </w:p>
    <w:p w:rsidR="00E361E1" w:rsidP="006F3212" w:rsidRDefault="006F3212" w14:paraId="3575DF6D" w14:textId="5C7AECD9">
      <w:pPr>
        <w:pStyle w:val="ListParagraph"/>
        <w:numPr>
          <w:ilvl w:val="0"/>
          <w:numId w:val="9"/>
        </w:numPr>
      </w:pPr>
      <w:r>
        <w:t>Multiple Means of Representation</w:t>
      </w:r>
    </w:p>
    <w:p w:rsidR="001A5583" w:rsidP="001A5583" w:rsidRDefault="001A5583" w14:paraId="5649E221" w14:textId="77777777">
      <w:pPr>
        <w:pStyle w:val="Heading3"/>
      </w:pPr>
      <w:r>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Science, that are appropriate for this unit. This book has been purchased for your grade level by the Office of Academic Achievement and can be found in your media center.</w:t>
      </w:r>
    </w:p>
    <w:p w:rsidR="00FC480C" w:rsidP="00FC480C" w:rsidRDefault="00FC480C" w14:paraId="3C212ED8" w14:textId="77777777">
      <w:pPr>
        <w:pStyle w:val="ListParagraph"/>
        <w:numPr>
          <w:ilvl w:val="0"/>
          <w:numId w:val="12"/>
        </w:numPr>
      </w:pPr>
      <w:r>
        <w:t>Is It Living?</w:t>
      </w:r>
    </w:p>
    <w:p w:rsidR="00FC480C" w:rsidP="00FC480C" w:rsidRDefault="00FC480C" w14:paraId="600EFA85" w14:textId="77777777">
      <w:pPr>
        <w:pStyle w:val="ListParagraph"/>
        <w:numPr>
          <w:ilvl w:val="0"/>
          <w:numId w:val="12"/>
        </w:numPr>
      </w:pPr>
      <w:r>
        <w:t>Is It an Animal?</w:t>
      </w:r>
    </w:p>
    <w:p w:rsidR="00FC480C" w:rsidP="00FC480C" w:rsidRDefault="00FC480C" w14:paraId="39ADA94B" w14:textId="77777777">
      <w:pPr>
        <w:pStyle w:val="ListParagraph"/>
        <w:numPr>
          <w:ilvl w:val="0"/>
          <w:numId w:val="12"/>
        </w:numPr>
      </w:pPr>
      <w:r>
        <w:t>Is It a Plant?</w:t>
      </w:r>
    </w:p>
    <w:p w:rsidRPr="00895CE6" w:rsidR="001A5583" w:rsidP="00FC480C" w:rsidRDefault="00FC480C" w14:paraId="5CCA346F" w14:textId="6288F0AC">
      <w:pPr>
        <w:pStyle w:val="ListParagraph"/>
        <w:numPr>
          <w:ilvl w:val="0"/>
          <w:numId w:val="12"/>
        </w:numPr>
      </w:pPr>
      <w:r>
        <w:t>Big and Small Seeds</w:t>
      </w:r>
    </w:p>
    <w:p w:rsidR="001A5583" w:rsidP="001A5583" w:rsidRDefault="001A5583" w14:paraId="544A6CC0" w14:textId="77777777">
      <w:pPr>
        <w:pStyle w:val="Heading4"/>
      </w:pPr>
      <w:r>
        <w:t>Knowledge-Based Units</w:t>
      </w:r>
    </w:p>
    <w:p w:rsidR="001A5583" w:rsidP="001A5583" w:rsidRDefault="001A5583" w14:paraId="463AE734" w14:textId="77777777">
      <w:r w:rsidRPr="00561817">
        <w:t xml:space="preserve">The following Knowledge-Based Unit contains instructional read </w:t>
      </w:r>
      <w:proofErr w:type="spellStart"/>
      <w:r w:rsidRPr="00561817">
        <w:t>alouds</w:t>
      </w:r>
      <w:proofErr w:type="spellEnd"/>
      <w:r w:rsidRPr="00561817">
        <w:t xml:space="preserve">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Pr="008946F5" w:rsidR="008946F5" w:rsidP="008946F5" w:rsidRDefault="008946F5" w14:paraId="3262F258" w14:textId="77777777">
      <w:pPr>
        <w:pStyle w:val="ListParagraph"/>
        <w:numPr>
          <w:ilvl w:val="0"/>
          <w:numId w:val="17"/>
        </w:numPr>
        <w:rPr>
          <w:lang w:val="en"/>
        </w:rPr>
      </w:pPr>
      <w:hyperlink r:id="rId16">
        <w:r w:rsidRPr="008946F5">
          <w:rPr>
            <w:rStyle w:val="Hyperlink"/>
            <w:lang w:val="en"/>
          </w:rPr>
          <w:t>15-Day Plan: Down on the Farm</w:t>
        </w:r>
      </w:hyperlink>
    </w:p>
    <w:p w:rsidRPr="008946F5" w:rsidR="001A5583" w:rsidP="008946F5" w:rsidRDefault="008946F5" w14:paraId="418B0CFA" w14:textId="18F7D71D">
      <w:pPr>
        <w:pStyle w:val="ListParagraph"/>
        <w:numPr>
          <w:ilvl w:val="0"/>
          <w:numId w:val="17"/>
        </w:numPr>
      </w:pPr>
      <w:hyperlink r:id="rId17">
        <w:r w:rsidRPr="008946F5">
          <w:rPr>
            <w:rStyle w:val="Hyperlink"/>
            <w:lang w:val="en"/>
          </w:rPr>
          <w:t>GaDOE Inspire Science Kindergarten: Unit 5: Time Patterns &amp; Organisms</w:t>
        </w:r>
      </w:hyperlink>
    </w:p>
    <w:p w:rsidR="001A5583" w:rsidP="001A5583" w:rsidRDefault="001A5583" w14:paraId="0E7DBC3F" w14:textId="77777777">
      <w:pPr>
        <w:pStyle w:val="Heading4"/>
      </w:pPr>
      <w:r>
        <w:t xml:space="preserve">DE </w:t>
      </w:r>
      <w:proofErr w:type="spellStart"/>
      <w:r>
        <w:t>Techbook</w:t>
      </w:r>
      <w:proofErr w:type="spellEnd"/>
      <w:r>
        <w:t xml:space="preserve"> Resources</w:t>
      </w:r>
    </w:p>
    <w:p w:rsidR="008946F5" w:rsidP="008946F5" w:rsidRDefault="008946F5" w14:paraId="2888306C" w14:textId="1D98FDED">
      <w:pPr>
        <w:pStyle w:val="ListParagraph"/>
        <w:numPr>
          <w:ilvl w:val="0"/>
          <w:numId w:val="17"/>
        </w:numPr>
      </w:pPr>
      <w:hyperlink w:history="1" r:id="rId18">
        <w:r w:rsidRPr="008946F5">
          <w:rPr>
            <w:rStyle w:val="Hyperlink"/>
          </w:rPr>
          <w:t xml:space="preserve">Discovery Education </w:t>
        </w:r>
        <w:proofErr w:type="spellStart"/>
        <w:r w:rsidRPr="008946F5">
          <w:rPr>
            <w:rStyle w:val="Hyperlink"/>
          </w:rPr>
          <w:t>Techbook</w:t>
        </w:r>
        <w:proofErr w:type="spellEnd"/>
        <w:r w:rsidRPr="008946F5">
          <w:rPr>
            <w:rStyle w:val="Hyperlink"/>
          </w:rPr>
          <w:t xml:space="preserve"> Lesson: Objects in the Sky</w:t>
        </w:r>
      </w:hyperlink>
    </w:p>
    <w:p w:rsidR="008946F5" w:rsidP="008946F5" w:rsidRDefault="008946F5" w14:paraId="0BB6710F" w14:textId="4D90340C">
      <w:pPr>
        <w:pStyle w:val="ListParagraph"/>
        <w:numPr>
          <w:ilvl w:val="0"/>
          <w:numId w:val="17"/>
        </w:numPr>
      </w:pPr>
      <w:hyperlink w:history="1" r:id="rId19">
        <w:r w:rsidRPr="008946F5">
          <w:rPr>
            <w:rStyle w:val="Hyperlink"/>
          </w:rPr>
          <w:t xml:space="preserve">Discovery Education </w:t>
        </w:r>
        <w:proofErr w:type="spellStart"/>
        <w:r w:rsidRPr="008946F5">
          <w:rPr>
            <w:rStyle w:val="Hyperlink"/>
          </w:rPr>
          <w:t>Techbook</w:t>
        </w:r>
        <w:proofErr w:type="spellEnd"/>
        <w:r w:rsidRPr="008946F5">
          <w:rPr>
            <w:rStyle w:val="Hyperlink"/>
          </w:rPr>
          <w:t xml:space="preserve"> Lesson: How do living things change?</w:t>
        </w:r>
      </w:hyperlink>
      <w:r>
        <w:t xml:space="preserve"> </w:t>
      </w:r>
    </w:p>
    <w:p w:rsidR="008946F5" w:rsidP="008946F5" w:rsidRDefault="008946F5" w14:paraId="711C0D69" w14:textId="5C6E6133">
      <w:pPr>
        <w:pStyle w:val="ListParagraph"/>
        <w:numPr>
          <w:ilvl w:val="0"/>
          <w:numId w:val="17"/>
        </w:numPr>
      </w:pPr>
      <w:hyperlink w:history="1" r:id="rId20">
        <w:r w:rsidRPr="008946F5">
          <w:rPr>
            <w:rStyle w:val="Hyperlink"/>
          </w:rPr>
          <w:t xml:space="preserve">Discovery Education </w:t>
        </w:r>
        <w:proofErr w:type="spellStart"/>
        <w:r w:rsidRPr="008946F5">
          <w:rPr>
            <w:rStyle w:val="Hyperlink"/>
          </w:rPr>
          <w:t>Techbook</w:t>
        </w:r>
        <w:proofErr w:type="spellEnd"/>
        <w:r w:rsidRPr="008946F5">
          <w:rPr>
            <w:rStyle w:val="Hyperlink"/>
          </w:rPr>
          <w:t xml:space="preserve"> Lesson: Physical Characteristics</w:t>
        </w:r>
      </w:hyperlink>
    </w:p>
    <w:p w:rsidRPr="008670B3" w:rsidR="001A5583" w:rsidP="008946F5" w:rsidRDefault="008946F5" w14:paraId="29754601" w14:textId="7F65B55D">
      <w:pPr>
        <w:pStyle w:val="ListParagraph"/>
        <w:numPr>
          <w:ilvl w:val="0"/>
          <w:numId w:val="17"/>
        </w:numPr>
      </w:pPr>
      <w:hyperlink w:history="1" r:id="rId21">
        <w:r w:rsidRPr="008946F5">
          <w:rPr>
            <w:rStyle w:val="Hyperlink"/>
          </w:rPr>
          <w:t>Up in the Sky Song</w:t>
        </w:r>
      </w:hyperlink>
    </w:p>
    <w:p w:rsidR="001A5583" w:rsidP="001A5583" w:rsidRDefault="001A5583" w14:paraId="130B54E1" w14:textId="77777777">
      <w:pPr>
        <w:pStyle w:val="Heading4"/>
      </w:pPr>
      <w:r>
        <w:t>Hands-On Activities</w:t>
      </w:r>
    </w:p>
    <w:p w:rsidRPr="008946F5" w:rsidR="008946F5" w:rsidP="008946F5" w:rsidRDefault="008946F5" w14:paraId="2E03F338" w14:textId="77777777">
      <w:pPr>
        <w:pStyle w:val="ListParagraph"/>
        <w:numPr>
          <w:ilvl w:val="0"/>
          <w:numId w:val="15"/>
        </w:numPr>
        <w:rPr>
          <w:lang w:val="en"/>
        </w:rPr>
      </w:pPr>
      <w:hyperlink r:id="rId22">
        <w:r w:rsidRPr="008946F5">
          <w:rPr>
            <w:rStyle w:val="Hyperlink"/>
            <w:lang w:val="en"/>
          </w:rPr>
          <w:t>Star Patterns</w:t>
        </w:r>
      </w:hyperlink>
      <w:r w:rsidRPr="008946F5">
        <w:rPr>
          <w:lang w:val="en"/>
        </w:rPr>
        <w:t xml:space="preserve"> </w:t>
      </w:r>
    </w:p>
    <w:p w:rsidRPr="008946F5" w:rsidR="008946F5" w:rsidP="008946F5" w:rsidRDefault="008946F5" w14:paraId="689675BF" w14:textId="77777777">
      <w:pPr>
        <w:pStyle w:val="ListParagraph"/>
        <w:numPr>
          <w:ilvl w:val="0"/>
          <w:numId w:val="15"/>
        </w:numPr>
        <w:rPr>
          <w:lang w:val="en"/>
        </w:rPr>
      </w:pPr>
      <w:hyperlink r:id="rId23">
        <w:r w:rsidRPr="008946F5">
          <w:rPr>
            <w:rStyle w:val="Hyperlink"/>
            <w:lang w:val="en"/>
          </w:rPr>
          <w:t>Making Shadows</w:t>
        </w:r>
      </w:hyperlink>
      <w:hyperlink r:id="rId24">
        <w:r w:rsidRPr="008946F5">
          <w:rPr>
            <w:rStyle w:val="Hyperlink"/>
            <w:lang w:val="en"/>
          </w:rPr>
          <w:t xml:space="preserve"> </w:t>
        </w:r>
      </w:hyperlink>
    </w:p>
    <w:p w:rsidRPr="008946F5" w:rsidR="008946F5" w:rsidP="008946F5" w:rsidRDefault="008946F5" w14:paraId="6F300862" w14:textId="77777777">
      <w:pPr>
        <w:pStyle w:val="ListParagraph"/>
        <w:numPr>
          <w:ilvl w:val="0"/>
          <w:numId w:val="15"/>
        </w:numPr>
        <w:rPr>
          <w:lang w:val="en"/>
        </w:rPr>
      </w:pPr>
      <w:hyperlink r:id="rId25">
        <w:r w:rsidRPr="008946F5">
          <w:rPr>
            <w:rStyle w:val="Hyperlink"/>
            <w:lang w:val="en"/>
          </w:rPr>
          <w:t>Day and Night</w:t>
        </w:r>
      </w:hyperlink>
      <w:hyperlink r:id="rId26">
        <w:r w:rsidRPr="008946F5">
          <w:rPr>
            <w:rStyle w:val="Hyperlink"/>
            <w:lang w:val="en"/>
          </w:rPr>
          <w:t xml:space="preserve"> </w:t>
        </w:r>
      </w:hyperlink>
    </w:p>
    <w:p w:rsidRPr="008946F5" w:rsidR="008946F5" w:rsidP="008946F5" w:rsidRDefault="008946F5" w14:paraId="20BE9C4D" w14:textId="77777777">
      <w:pPr>
        <w:pStyle w:val="ListParagraph"/>
        <w:numPr>
          <w:ilvl w:val="0"/>
          <w:numId w:val="15"/>
        </w:numPr>
        <w:rPr>
          <w:lang w:val="en"/>
        </w:rPr>
      </w:pPr>
      <w:hyperlink r:id="rId27">
        <w:r w:rsidRPr="008946F5">
          <w:rPr>
            <w:rStyle w:val="Hyperlink"/>
            <w:lang w:val="en"/>
          </w:rPr>
          <w:t>Animal Groups</w:t>
        </w:r>
      </w:hyperlink>
    </w:p>
    <w:p w:rsidRPr="000E191E" w:rsidR="001A5583" w:rsidP="008946F5" w:rsidRDefault="008946F5" w14:paraId="632A16D7" w14:textId="4B7F03D3">
      <w:pPr>
        <w:pStyle w:val="ListParagraph"/>
        <w:numPr>
          <w:ilvl w:val="0"/>
          <w:numId w:val="15"/>
        </w:numPr>
      </w:pPr>
      <w:hyperlink r:id="rId28">
        <w:r w:rsidRPr="008946F5">
          <w:rPr>
            <w:rStyle w:val="Hyperlink"/>
            <w:lang w:val="en"/>
          </w:rPr>
          <w:t>Individual Differences</w:t>
        </w:r>
      </w:hyperlink>
    </w:p>
    <w:p w:rsidR="001A5583" w:rsidP="001A5583" w:rsidRDefault="001A5583" w14:paraId="60BB2260" w14:textId="77777777">
      <w:pPr>
        <w:pStyle w:val="Heading4"/>
      </w:pPr>
      <w:r>
        <w:t>Recommended High Quality Complex Text</w:t>
      </w:r>
    </w:p>
    <w:p w:rsidR="00074A2D" w:rsidP="00074A2D" w:rsidRDefault="00074A2D" w14:paraId="6475AAFA" w14:textId="77777777">
      <w:pPr>
        <w:pStyle w:val="ListParagraph"/>
        <w:numPr>
          <w:ilvl w:val="0"/>
          <w:numId w:val="11"/>
        </w:numPr>
      </w:pPr>
      <w:r w:rsidRPr="00074A2D">
        <w:rPr>
          <w:i/>
          <w:iCs/>
        </w:rPr>
        <w:t>Next Time You See the Moon</w:t>
      </w:r>
      <w:r>
        <w:t xml:space="preserve"> by Emily Morgan </w:t>
      </w:r>
    </w:p>
    <w:p w:rsidR="00074A2D" w:rsidP="00074A2D" w:rsidRDefault="00074A2D" w14:paraId="112D2DF0" w14:textId="77777777">
      <w:pPr>
        <w:pStyle w:val="ListParagraph"/>
        <w:numPr>
          <w:ilvl w:val="0"/>
          <w:numId w:val="11"/>
        </w:numPr>
      </w:pPr>
      <w:r w:rsidRPr="00074A2D">
        <w:rPr>
          <w:i/>
          <w:iCs/>
        </w:rPr>
        <w:t xml:space="preserve">Papa, Please Get the Moon for Me </w:t>
      </w:r>
      <w:r>
        <w:t xml:space="preserve">by Eric Carle </w:t>
      </w:r>
    </w:p>
    <w:p w:rsidR="00074A2D" w:rsidP="00074A2D" w:rsidRDefault="00074A2D" w14:paraId="0D47FFFF" w14:textId="77777777">
      <w:pPr>
        <w:pStyle w:val="ListParagraph"/>
        <w:numPr>
          <w:ilvl w:val="0"/>
          <w:numId w:val="11"/>
        </w:numPr>
      </w:pPr>
      <w:r w:rsidRPr="00074A2D">
        <w:rPr>
          <w:i/>
          <w:iCs/>
        </w:rPr>
        <w:t>Kitten’s First Moon</w:t>
      </w:r>
      <w:r>
        <w:t xml:space="preserve"> by Kevin Henkes</w:t>
      </w:r>
    </w:p>
    <w:p w:rsidR="00074A2D" w:rsidP="00074A2D" w:rsidRDefault="00074A2D" w14:paraId="1E3488C5" w14:textId="77777777">
      <w:pPr>
        <w:pStyle w:val="ListParagraph"/>
        <w:numPr>
          <w:ilvl w:val="0"/>
          <w:numId w:val="11"/>
        </w:numPr>
      </w:pPr>
      <w:r w:rsidRPr="00074A2D">
        <w:rPr>
          <w:i/>
          <w:iCs/>
        </w:rPr>
        <w:t>The Moon Book</w:t>
      </w:r>
      <w:r>
        <w:t xml:space="preserve"> by Gail Gibbons</w:t>
      </w:r>
    </w:p>
    <w:p w:rsidR="00074A2D" w:rsidP="00074A2D" w:rsidRDefault="00074A2D" w14:paraId="606FAAB5" w14:textId="77777777">
      <w:pPr>
        <w:pStyle w:val="ListParagraph"/>
        <w:numPr>
          <w:ilvl w:val="0"/>
          <w:numId w:val="11"/>
        </w:numPr>
      </w:pPr>
      <w:r w:rsidRPr="00074A2D">
        <w:rPr>
          <w:i/>
          <w:iCs/>
        </w:rPr>
        <w:t>The Moon Seems to Change</w:t>
      </w:r>
      <w:r>
        <w:t xml:space="preserve"> by Franklyn M. Branley </w:t>
      </w:r>
    </w:p>
    <w:p w:rsidR="00074A2D" w:rsidP="00074A2D" w:rsidRDefault="00074A2D" w14:paraId="36F4C3FC" w14:textId="77777777">
      <w:pPr>
        <w:pStyle w:val="ListParagraph"/>
        <w:numPr>
          <w:ilvl w:val="0"/>
          <w:numId w:val="11"/>
        </w:numPr>
      </w:pPr>
      <w:r w:rsidRPr="00074A2D">
        <w:rPr>
          <w:i/>
          <w:iCs/>
        </w:rPr>
        <w:t xml:space="preserve">Do You Know Which Ones Will Grow? </w:t>
      </w:r>
      <w:r>
        <w:t>by Susan A. Shea</w:t>
      </w:r>
    </w:p>
    <w:p w:rsidR="00074A2D" w:rsidP="00074A2D" w:rsidRDefault="00074A2D" w14:paraId="670F7967" w14:textId="77777777">
      <w:pPr>
        <w:pStyle w:val="ListParagraph"/>
        <w:numPr>
          <w:ilvl w:val="0"/>
          <w:numId w:val="11"/>
        </w:numPr>
      </w:pPr>
      <w:r w:rsidRPr="00074A2D">
        <w:rPr>
          <w:i/>
          <w:iCs/>
        </w:rPr>
        <w:t xml:space="preserve">What’s Alive? </w:t>
      </w:r>
      <w:r>
        <w:t xml:space="preserve">by Kathleen Weidner Zoehfeld </w:t>
      </w:r>
    </w:p>
    <w:p w:rsidR="001A5583" w:rsidP="00074A2D" w:rsidRDefault="00074A2D" w14:paraId="1CCC59DC" w14:textId="57B162F9">
      <w:pPr>
        <w:pStyle w:val="ListParagraph"/>
        <w:numPr>
          <w:ilvl w:val="0"/>
          <w:numId w:val="11"/>
        </w:numPr>
      </w:pPr>
      <w:r w:rsidRPr="00074A2D">
        <w:rPr>
          <w:i/>
          <w:iCs/>
        </w:rPr>
        <w:t>My First Book of Animals</w:t>
      </w:r>
      <w:r>
        <w:t xml:space="preserve"> by Miranda Smith</w:t>
      </w:r>
    </w:p>
    <w:p w:rsidR="001A5583" w:rsidP="001A5583" w:rsidRDefault="001A5583" w14:paraId="66A011B5" w14:textId="77777777">
      <w:pPr>
        <w:pStyle w:val="Heading4"/>
      </w:pPr>
      <w:r>
        <w:t>STEM</w:t>
      </w:r>
    </w:p>
    <w:p w:rsidRPr="00074A2D" w:rsidR="00074A2D" w:rsidP="00074A2D" w:rsidRDefault="00074A2D" w14:paraId="1C77376F" w14:textId="77777777">
      <w:pPr>
        <w:pStyle w:val="ListParagraph"/>
        <w:numPr>
          <w:ilvl w:val="0"/>
          <w:numId w:val="11"/>
        </w:numPr>
        <w:rPr>
          <w:lang w:val="en"/>
        </w:rPr>
      </w:pPr>
      <w:hyperlink r:id="rId29">
        <w:r w:rsidRPr="00074A2D">
          <w:rPr>
            <w:rStyle w:val="Hyperlink"/>
            <w:lang w:val="en"/>
          </w:rPr>
          <w:t>A Place in the Shade Engineering Challenge</w:t>
        </w:r>
      </w:hyperlink>
    </w:p>
    <w:sectPr w:rsidRPr="00074A2D" w:rsidR="00074A2D"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CE599D" w:rsidP="00B451F1" w:rsidRDefault="00CE599D" w14:paraId="7B5AD513" w14:textId="77777777">
      <w:pPr>
        <w:spacing w:after="0" w:line="240" w:lineRule="auto"/>
      </w:pPr>
      <w:r>
        <w:separator/>
      </w:r>
    </w:p>
  </w:endnote>
  <w:endnote w:type="continuationSeparator" w:id="0">
    <w:p w:rsidR="00CE599D" w:rsidP="00B451F1" w:rsidRDefault="00CE599D" w14:paraId="1C5649A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Montserrat">
    <w:panose1 w:val="00000500000000000000"/>
    <w:charset w:val="00"/>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CE599D" w:rsidP="00B451F1" w:rsidRDefault="00CE599D" w14:paraId="23FB3FE9" w14:textId="77777777">
      <w:pPr>
        <w:spacing w:after="0" w:line="240" w:lineRule="auto"/>
      </w:pPr>
      <w:r>
        <w:separator/>
      </w:r>
    </w:p>
  </w:footnote>
  <w:footnote w:type="continuationSeparator" w:id="0">
    <w:p w:rsidR="00CE599D" w:rsidP="00B451F1" w:rsidRDefault="00CE599D" w14:paraId="4E0917DF"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xmlns:w="http://schemas.openxmlformats.org/wordprocessingml/2006/main" w:abstractNumId="18">
    <w:nsid w:val="5f32ff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2b2b29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782BD5"/>
    <w:multiLevelType w:val="hybridMultilevel"/>
    <w:tmpl w:val="97562A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9">
    <w:abstractNumId w:val="18"/>
  </w:num>
  <w:num w:numId="18">
    <w:abstractNumId w:val="17"/>
  </w:num>
  <w:num w:numId="1" w16cid:durableId="2072999434">
    <w:abstractNumId w:val="7"/>
  </w:num>
  <w:num w:numId="2" w16cid:durableId="454567267">
    <w:abstractNumId w:val="3"/>
  </w:num>
  <w:num w:numId="3" w16cid:durableId="335157959">
    <w:abstractNumId w:val="1"/>
  </w:num>
  <w:num w:numId="4" w16cid:durableId="667440535">
    <w:abstractNumId w:val="11"/>
  </w:num>
  <w:num w:numId="5" w16cid:durableId="414673687">
    <w:abstractNumId w:val="4"/>
  </w:num>
  <w:num w:numId="6" w16cid:durableId="1397702077">
    <w:abstractNumId w:val="9"/>
  </w:num>
  <w:num w:numId="7" w16cid:durableId="1770002448">
    <w:abstractNumId w:val="2"/>
  </w:num>
  <w:num w:numId="8" w16cid:durableId="1512716422">
    <w:abstractNumId w:val="5"/>
  </w:num>
  <w:num w:numId="9" w16cid:durableId="1593976166">
    <w:abstractNumId w:val="13"/>
  </w:num>
  <w:num w:numId="10" w16cid:durableId="1753627275">
    <w:abstractNumId w:val="6"/>
  </w:num>
  <w:num w:numId="11" w16cid:durableId="1283807606">
    <w:abstractNumId w:val="10"/>
  </w:num>
  <w:num w:numId="12" w16cid:durableId="1785922365">
    <w:abstractNumId w:val="12"/>
  </w:num>
  <w:num w:numId="13" w16cid:durableId="1311519702">
    <w:abstractNumId w:val="8"/>
  </w:num>
  <w:num w:numId="14" w16cid:durableId="1205679844">
    <w:abstractNumId w:val="0"/>
  </w:num>
  <w:num w:numId="15" w16cid:durableId="287858400">
    <w:abstractNumId w:val="16"/>
  </w:num>
  <w:num w:numId="16" w16cid:durableId="1139692515">
    <w:abstractNumId w:val="15"/>
  </w:num>
  <w:num w:numId="17" w16cid:durableId="756898641">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11C1"/>
    <w:rsid w:val="00013F82"/>
    <w:rsid w:val="0001783B"/>
    <w:rsid w:val="00070A2F"/>
    <w:rsid w:val="00074A2D"/>
    <w:rsid w:val="000831A0"/>
    <w:rsid w:val="000849D8"/>
    <w:rsid w:val="000D4A84"/>
    <w:rsid w:val="000D75C7"/>
    <w:rsid w:val="000E7BF3"/>
    <w:rsid w:val="001316CE"/>
    <w:rsid w:val="00141BFB"/>
    <w:rsid w:val="001762A9"/>
    <w:rsid w:val="00184CC9"/>
    <w:rsid w:val="00187065"/>
    <w:rsid w:val="001A5583"/>
    <w:rsid w:val="001D1611"/>
    <w:rsid w:val="001D2F63"/>
    <w:rsid w:val="001D32EC"/>
    <w:rsid w:val="001E6B30"/>
    <w:rsid w:val="0021094F"/>
    <w:rsid w:val="00211524"/>
    <w:rsid w:val="00211978"/>
    <w:rsid w:val="00213C18"/>
    <w:rsid w:val="002241F3"/>
    <w:rsid w:val="0022621F"/>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B548C"/>
    <w:rsid w:val="003C5373"/>
    <w:rsid w:val="003D565C"/>
    <w:rsid w:val="0042127F"/>
    <w:rsid w:val="00432FB8"/>
    <w:rsid w:val="00451D23"/>
    <w:rsid w:val="00465BBE"/>
    <w:rsid w:val="0047284F"/>
    <w:rsid w:val="004B43E3"/>
    <w:rsid w:val="004C1897"/>
    <w:rsid w:val="004C5999"/>
    <w:rsid w:val="00510786"/>
    <w:rsid w:val="00520C4C"/>
    <w:rsid w:val="00526DC8"/>
    <w:rsid w:val="005676D5"/>
    <w:rsid w:val="005827A1"/>
    <w:rsid w:val="00591F77"/>
    <w:rsid w:val="00595150"/>
    <w:rsid w:val="005D7A1A"/>
    <w:rsid w:val="005E31FA"/>
    <w:rsid w:val="005F18E0"/>
    <w:rsid w:val="00610A71"/>
    <w:rsid w:val="00611530"/>
    <w:rsid w:val="00611C66"/>
    <w:rsid w:val="00625628"/>
    <w:rsid w:val="00680615"/>
    <w:rsid w:val="006C0F2C"/>
    <w:rsid w:val="006D5994"/>
    <w:rsid w:val="006F3212"/>
    <w:rsid w:val="00717760"/>
    <w:rsid w:val="00722BD1"/>
    <w:rsid w:val="00732466"/>
    <w:rsid w:val="0074707B"/>
    <w:rsid w:val="007539BC"/>
    <w:rsid w:val="0075414D"/>
    <w:rsid w:val="00762520"/>
    <w:rsid w:val="007A06E5"/>
    <w:rsid w:val="007A135E"/>
    <w:rsid w:val="007A4858"/>
    <w:rsid w:val="007A57EE"/>
    <w:rsid w:val="007E3A20"/>
    <w:rsid w:val="007E7FF4"/>
    <w:rsid w:val="007F3DBB"/>
    <w:rsid w:val="00836935"/>
    <w:rsid w:val="0084288D"/>
    <w:rsid w:val="008651D2"/>
    <w:rsid w:val="008946F5"/>
    <w:rsid w:val="008C5ED0"/>
    <w:rsid w:val="008F40ED"/>
    <w:rsid w:val="008F4EB1"/>
    <w:rsid w:val="008F704F"/>
    <w:rsid w:val="00932759"/>
    <w:rsid w:val="00934945"/>
    <w:rsid w:val="0094117E"/>
    <w:rsid w:val="00956E22"/>
    <w:rsid w:val="00985371"/>
    <w:rsid w:val="009873BB"/>
    <w:rsid w:val="00996EFA"/>
    <w:rsid w:val="009B631F"/>
    <w:rsid w:val="009C0A88"/>
    <w:rsid w:val="009D57CE"/>
    <w:rsid w:val="009E277D"/>
    <w:rsid w:val="00A11D7E"/>
    <w:rsid w:val="00A265C3"/>
    <w:rsid w:val="00A33159"/>
    <w:rsid w:val="00A523C9"/>
    <w:rsid w:val="00A625AD"/>
    <w:rsid w:val="00AA31A8"/>
    <w:rsid w:val="00AC5094"/>
    <w:rsid w:val="00AD7A9C"/>
    <w:rsid w:val="00AE0F04"/>
    <w:rsid w:val="00AE0F47"/>
    <w:rsid w:val="00B11506"/>
    <w:rsid w:val="00B31007"/>
    <w:rsid w:val="00B408B8"/>
    <w:rsid w:val="00B44D15"/>
    <w:rsid w:val="00B451F1"/>
    <w:rsid w:val="00B4789C"/>
    <w:rsid w:val="00B71C21"/>
    <w:rsid w:val="00BA218E"/>
    <w:rsid w:val="00BC5890"/>
    <w:rsid w:val="00BD795A"/>
    <w:rsid w:val="00C005B0"/>
    <w:rsid w:val="00C12B8A"/>
    <w:rsid w:val="00C76099"/>
    <w:rsid w:val="00C85841"/>
    <w:rsid w:val="00CE599D"/>
    <w:rsid w:val="00D25AC4"/>
    <w:rsid w:val="00D26996"/>
    <w:rsid w:val="00D34972"/>
    <w:rsid w:val="00D44B3B"/>
    <w:rsid w:val="00D57D5C"/>
    <w:rsid w:val="00D60F34"/>
    <w:rsid w:val="00D73D9E"/>
    <w:rsid w:val="00DC0215"/>
    <w:rsid w:val="00DE3D60"/>
    <w:rsid w:val="00DF41AA"/>
    <w:rsid w:val="00E10490"/>
    <w:rsid w:val="00E3016A"/>
    <w:rsid w:val="00E361E1"/>
    <w:rsid w:val="00E44BED"/>
    <w:rsid w:val="00E56035"/>
    <w:rsid w:val="00E94800"/>
    <w:rsid w:val="00EA2791"/>
    <w:rsid w:val="00EB4D6A"/>
    <w:rsid w:val="00ED34E9"/>
    <w:rsid w:val="00EF636D"/>
    <w:rsid w:val="00F13913"/>
    <w:rsid w:val="00F2495D"/>
    <w:rsid w:val="00F46DED"/>
    <w:rsid w:val="00F52036"/>
    <w:rsid w:val="00F55206"/>
    <w:rsid w:val="00F57F19"/>
    <w:rsid w:val="00F72C03"/>
    <w:rsid w:val="00F838B4"/>
    <w:rsid w:val="00F8397E"/>
    <w:rsid w:val="00FB7665"/>
    <w:rsid w:val="00FC2A0D"/>
    <w:rsid w:val="00FC480C"/>
    <w:rsid w:val="00FC781F"/>
    <w:rsid w:val="00FD6F51"/>
    <w:rsid w:val="00FE186E"/>
    <w:rsid w:val="00FF6877"/>
    <w:rsid w:val="1B56951A"/>
    <w:rsid w:val="1E3DB7E2"/>
    <w:rsid w:val="1E788354"/>
    <w:rsid w:val="24604370"/>
    <w:rsid w:val="2756E18E"/>
    <w:rsid w:val="324584A9"/>
    <w:rsid w:val="367195C2"/>
    <w:rsid w:val="38C4D9BE"/>
    <w:rsid w:val="3C2A9C36"/>
    <w:rsid w:val="4AFF3302"/>
    <w:rsid w:val="4B4F0912"/>
    <w:rsid w:val="4DF33524"/>
    <w:rsid w:val="58CD7B33"/>
    <w:rsid w:val="67215962"/>
    <w:rsid w:val="675474BB"/>
    <w:rsid w:val="690F07AB"/>
    <w:rsid w:val="77956BE7"/>
    <w:rsid w:val="7DC62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UnresolvedMention">
    <w:name w:val="Unresolved Mention"/>
    <w:basedOn w:val="DefaultParagraphFont"/>
    <w:uiPriority w:val="99"/>
    <w:semiHidden/>
    <w:unhideWhenUsed/>
    <w:rsid w:val="000178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app.discoveryeducation.com/learn/techbook/units/440CA199-9AA9-4466-846B-264C735B94B2/concepts/C7F27BD0-7608-473D-8E9F-D8CE34F1E1D5" TargetMode="External" Id="rId18" /><Relationship Type="http://schemas.openxmlformats.org/officeDocument/2006/relationships/hyperlink" Target="https://google.discoveryeducation.com/learn/player/2c79d59d-df6c-4585-a4da-2dda705b9b83" TargetMode="External" Id="rId26" /><Relationship Type="http://schemas.openxmlformats.org/officeDocument/2006/relationships/customXml" Target="../customXml/item3.xml" Id="rId3" /><Relationship Type="http://schemas.openxmlformats.org/officeDocument/2006/relationships/hyperlink" Target="https://google.discoveryeducation.com/learn/player/47d57f2c-c7c3-4e99-bd8a-778ba6584b10" TargetMode="External" Id="rId21" /><Relationship Type="http://schemas.openxmlformats.org/officeDocument/2006/relationships/settings" Target="settings.xml" Id="rId7" /><Relationship Type="http://schemas.openxmlformats.org/officeDocument/2006/relationships/hyperlink" Target="https://www.youtube.com/watch?v=kQM6Q9Axyx0" TargetMode="External" Id="rId12" /><Relationship Type="http://schemas.openxmlformats.org/officeDocument/2006/relationships/hyperlink" Target="https://inspire.gadoe.org/collection/41.0110/301" TargetMode="External" Id="rId17" /><Relationship Type="http://schemas.openxmlformats.org/officeDocument/2006/relationships/hyperlink" Target="https://google.discoveryeducation.com/learn/player/527f268a-9836-44dc-8a4f-ea9b8d77df7d" TargetMode="External" Id="rId25" /><Relationship Type="http://schemas.openxmlformats.org/officeDocument/2006/relationships/customXml" Target="../customXml/item2.xml" Id="rId2" /><Relationship Type="http://schemas.openxmlformats.org/officeDocument/2006/relationships/hyperlink" Target="https://docs.google.com/presentation/d/1SAfr6Wlr9XB5-2-7UtOXc7vNpU8Jy-c3X86W5MOmDpU/edit?usp=sharing" TargetMode="External" Id="rId16" /><Relationship Type="http://schemas.openxmlformats.org/officeDocument/2006/relationships/hyperlink" Target="https://google.discoveryeducation.com/learn/techbook/units/5fb5d351-307e-436d-919f-5f5eaa98da85/concepts/2789b62b-7567-4021-bc7c-02a414cd9eb8" TargetMode="External" Id="rId20" /><Relationship Type="http://schemas.openxmlformats.org/officeDocument/2006/relationships/hyperlink" Target="https://betterlesson.com/lesson/644795/a-place-in-the-shade-an-engineering-challenge"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google.discoveryeducation.com/learn/player/527f268a-9836-44dc-8a4f-ea9b8d77df7d" TargetMode="External" Id="rId24" /><Relationship Type="http://schemas.openxmlformats.org/officeDocument/2006/relationships/numbering" Target="numbering.xml" Id="rId5" /><Relationship Type="http://schemas.openxmlformats.org/officeDocument/2006/relationships/hyperlink" Target="https://lor2.gadoe.org/gadoe/file/d5b03587-7034-4184-a81f-44b132290066/1/Kindergarten-Science-Instructional-Segment-5-Time-Patterns-%26-Organisms-with-supports.pdf" TargetMode="External" Id="rId15" /><Relationship Type="http://schemas.openxmlformats.org/officeDocument/2006/relationships/hyperlink" Target="https://google.discoveryeducation.com/learn/player/b89520aa-2c38-4bd8-a428-3cbaf470f50e" TargetMode="External" Id="rId23" /><Relationship Type="http://schemas.openxmlformats.org/officeDocument/2006/relationships/hyperlink" Target="https://google.discoveryeducation.com/learn/player/06b1d1bc-3096-4518-b922-fe87cbcab2df" TargetMode="External" Id="rId28" /><Relationship Type="http://schemas.openxmlformats.org/officeDocument/2006/relationships/endnotes" Target="endnotes.xml" Id="rId10" /><Relationship Type="http://schemas.openxmlformats.org/officeDocument/2006/relationships/hyperlink" Target="https://app.discoveryeducation.com/learn/techbook/units/5FB5D351-307E-436D-919F-5F5EAA98DA85/concepts/993BCB09-4292-4263-8229-E15C2E1EF7F9" TargetMode="External"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document/d/1jWQPh9QRN9jGWkSkJTQx-fkMqQT7EHoW/edit" TargetMode="External" Id="rId14" /><Relationship Type="http://schemas.openxmlformats.org/officeDocument/2006/relationships/hyperlink" Target="https://google.discoveryeducation.com/learn/player/4520203a-458e-4dac-a901-ba7dd509e0dc" TargetMode="External" Id="rId22" /><Relationship Type="http://schemas.openxmlformats.org/officeDocument/2006/relationships/hyperlink" Target="https://google.discoveryeducation.com/learn/player/2c79d59d-df6c-4585-a4da-2dda705b9b83" TargetMode="External" Id="rId27" /><Relationship Type="http://schemas.openxmlformats.org/officeDocument/2006/relationships/fontTable" Target="fontTable.xml" Id="rId30" /><Relationship Type="http://schemas.openxmlformats.org/officeDocument/2006/relationships/hyperlink" Target="https://docs.google.com/document/d/1OOljq6mImCdNtUitRQP3Jk1UuJh-wqV1raKt93P_bCU/edit?usp=sharing" TargetMode="External" Id="R33328bb678ea4b81" /><Relationship Type="http://schemas.openxmlformats.org/officeDocument/2006/relationships/hyperlink" Target="https://lor2.gadoe.org/gadoe/file/d5b03587-7034-4184-a81f-44b132290066/1/Kindergarten-Science-Instructional-Segment-5-Time-Patterns-%26-Organisms-with-supports.pdf" TargetMode="External" Id="R96f56bee2da944a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MCSOAA-1642606272-781</_dlc_DocId>
    <_dlc_DocIdUrl xmlns="0f5db301-3350-479a-9f2f-8baf88a9dde8">
      <Url>https://mcsga.sharepoint.com/sites/MCSOAA/_layouts/15/DocIdRedir.aspx?ID=MCSOAA-1642606272-781</Url>
      <Description>MCSOAA-1642606272-781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50574C47-9C00-4EF5-B028-44CA637821B7}">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41</cp:revision>
  <dcterms:created xsi:type="dcterms:W3CDTF">2026-05-27T11:39:00Z</dcterms:created>
  <dcterms:modified xsi:type="dcterms:W3CDTF">2026-07-13T11:59:37Z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e39d2f11-e970-4016-9b0d-7e86ade731d7</vt:lpwstr>
  </property>
  <property fmtid="{D5CDD505-2E9C-101B-9397-08002B2CF9AE}" pid="4" name="MediaServiceImageTags">
    <vt:lpwstr/>
  </property>
</Properties>
</file>