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DD6918" w14:paraId="07314546" w14:textId="3D06F443">
      <w:r>
        <w:t>Kindergarten</w:t>
      </w:r>
    </w:p>
    <w:p w:rsidR="00B71C21" w:rsidP="0094117E" w:rsidRDefault="00625628" w14:paraId="3341E9C0" w14:textId="0285CC55">
      <w:pPr>
        <w:pStyle w:val="Heading3"/>
      </w:pPr>
      <w:r>
        <w:t>Subject</w:t>
      </w:r>
      <w:r w:rsidR="00B71C21">
        <w:t xml:space="preserve">: </w:t>
      </w:r>
    </w:p>
    <w:p w:rsidR="0094117E" w:rsidP="0094117E" w:rsidRDefault="00DD6918" w14:paraId="47BBB288" w14:textId="0D83D956">
      <w:r>
        <w:t>Science</w:t>
      </w:r>
    </w:p>
    <w:p w:rsidR="00B71C21" w:rsidP="0094117E" w:rsidRDefault="00625628" w14:paraId="293C5E6B" w14:textId="61FC938C">
      <w:pPr>
        <w:pStyle w:val="Heading3"/>
      </w:pPr>
      <w:r>
        <w:t>Unit Title</w:t>
      </w:r>
      <w:r w:rsidR="00B71C21">
        <w:t>:</w:t>
      </w:r>
    </w:p>
    <w:p w:rsidR="0094117E" w:rsidP="0094117E" w:rsidRDefault="0056652D" w14:paraId="62D2054B" w14:textId="43B4C6DA">
      <w:r>
        <w:t>Motion</w:t>
      </w:r>
    </w:p>
    <w:p w:rsidR="00B451F1" w:rsidP="0094117E" w:rsidRDefault="00B71C21" w14:paraId="1F4D3885" w14:textId="31B54452">
      <w:pPr>
        <w:pStyle w:val="Heading3"/>
      </w:pPr>
      <w:r>
        <w:t>Unit Duration</w:t>
      </w:r>
      <w:r w:rsidR="00B451F1">
        <w:t>:</w:t>
      </w:r>
    </w:p>
    <w:p w:rsidR="00B71C21" w:rsidP="00B451F1" w:rsidRDefault="0056652D" w14:paraId="0B2CCE1E" w14:textId="642FB7C6">
      <w:r>
        <w:t>7 Weeks</w:t>
      </w:r>
      <w:r w:rsidR="00B71C21">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31048B" w14:paraId="6B296AC7" w14:textId="4A1DE0A3">
      <w:pPr>
        <w:pStyle w:val="Heading4"/>
      </w:pPr>
      <w:r w:rsidRPr="0031048B">
        <w:t>SKP2. Obtain, evaluate, and communicate information to compare and describe different types of motion</w:t>
      </w:r>
      <w:r w:rsidR="00501D2A">
        <w:t>.</w:t>
      </w:r>
    </w:p>
    <w:p w:rsidR="00501D2A" w:rsidP="00501D2A" w:rsidRDefault="00501D2A" w14:paraId="4D9ED400" w14:textId="41519B99">
      <w:pPr>
        <w:pStyle w:val="ListParagraph"/>
        <w:numPr>
          <w:ilvl w:val="0"/>
          <w:numId w:val="3"/>
        </w:numPr>
      </w:pPr>
      <w:r>
        <w:t>Plan and carry out an investigation to determine the relationship between an object’s physical attributes and its resulting motion (straight, circular, back and forth, fast and slow, and motionless) when a force is applied. (Examples could include toss, drop, push, and pull.)</w:t>
      </w:r>
    </w:p>
    <w:p w:rsidR="007A135E" w:rsidP="00501D2A" w:rsidRDefault="00501D2A" w14:paraId="51FFCB70" w14:textId="36F1EAD4">
      <w:pPr>
        <w:pStyle w:val="ListParagraph"/>
        <w:numPr>
          <w:ilvl w:val="0"/>
          <w:numId w:val="3"/>
        </w:numPr>
      </w:pPr>
      <w:r>
        <w:t>Construct an argument as to the best way to move an object based on its physical attributes.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DC334C" w:rsidP="00DC334C" w:rsidRDefault="00DC334C" w14:paraId="1758A8AD" w14:textId="395EB3AA">
      <w:pPr>
        <w:pStyle w:val="ListParagraph"/>
        <w:numPr>
          <w:ilvl w:val="0"/>
          <w:numId w:val="6"/>
        </w:numPr>
      </w:pPr>
      <w:r>
        <w:t>What is a force?</w:t>
      </w:r>
    </w:p>
    <w:p w:rsidRPr="0074707B" w:rsidR="0074707B" w:rsidP="00DC334C" w:rsidRDefault="00DC334C" w14:paraId="3C615F8D" w14:textId="57BE44B5">
      <w:pPr>
        <w:pStyle w:val="ListParagraph"/>
        <w:numPr>
          <w:ilvl w:val="0"/>
          <w:numId w:val="6"/>
        </w:numPr>
      </w:pPr>
      <w:r>
        <w:t>What is the difference between a push and a pull?</w:t>
      </w:r>
    </w:p>
    <w:p w:rsidR="007A06E5" w:rsidP="007A06E5" w:rsidRDefault="00591F77" w14:paraId="3400DDCA" w14:textId="4324D86E">
      <w:pPr>
        <w:pStyle w:val="Heading4"/>
      </w:pPr>
      <w:r>
        <w:t>Inferential</w:t>
      </w:r>
    </w:p>
    <w:p w:rsidR="00DC334C" w:rsidP="00DC334C" w:rsidRDefault="00DC334C" w14:paraId="0AD354DE" w14:textId="17B7B630">
      <w:pPr>
        <w:pStyle w:val="ListParagraph"/>
        <w:numPr>
          <w:ilvl w:val="0"/>
          <w:numId w:val="6"/>
        </w:numPr>
      </w:pPr>
      <w:r>
        <w:t>How do objects move?</w:t>
      </w:r>
    </w:p>
    <w:p w:rsidRPr="0074707B" w:rsidR="007F3DBB" w:rsidP="00DC334C" w:rsidRDefault="00DC334C" w14:paraId="3FC26D28" w14:textId="7C6661BC">
      <w:pPr>
        <w:pStyle w:val="ListParagraph"/>
        <w:numPr>
          <w:ilvl w:val="0"/>
          <w:numId w:val="6"/>
        </w:numPr>
      </w:pPr>
      <w:r>
        <w:t>Does a force change the speed of a moving object? How?</w:t>
      </w:r>
    </w:p>
    <w:p w:rsidR="007A06E5" w:rsidP="007A06E5" w:rsidRDefault="00591F77" w14:paraId="2791F259" w14:textId="07E31E8A">
      <w:pPr>
        <w:pStyle w:val="Heading4"/>
      </w:pPr>
      <w:r>
        <w:t>Critical Thinking</w:t>
      </w:r>
    </w:p>
    <w:p w:rsidRPr="0074707B" w:rsidR="007F3DBB" w:rsidP="007F3DBB" w:rsidRDefault="00DC334C" w14:paraId="5EE8B3BF" w14:textId="57FD38EA">
      <w:pPr>
        <w:pStyle w:val="ListParagraph"/>
        <w:numPr>
          <w:ilvl w:val="0"/>
          <w:numId w:val="6"/>
        </w:numPr>
      </w:pPr>
      <w:r w:rsidRPr="00DC334C">
        <w:t>Does the surface affect speed?</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DC334C" w14:paraId="304D3A93" w14:textId="655B019B">
      <w:r w:rsidRPr="00DC334C">
        <w:t>movement, push, pull, object, straight, motionless, toss, drop, physical attributes, change</w:t>
      </w:r>
    </w:p>
    <w:p w:rsidR="00141BFB" w:rsidP="006C0F2C" w:rsidRDefault="00510786" w14:paraId="0D29C978" w14:textId="6B424393">
      <w:pPr>
        <w:pStyle w:val="Heading4"/>
      </w:pPr>
      <w:r>
        <w:t>Tier III Words</w:t>
      </w:r>
    </w:p>
    <w:p w:rsidRPr="0074707B" w:rsidR="0074707B" w:rsidP="0074707B" w:rsidRDefault="00DC334C" w14:paraId="7ABDCFDC" w14:textId="4C7861F7">
      <w:r w:rsidRPr="00DC334C">
        <w:t>force, speed, motion</w:t>
      </w:r>
    </w:p>
    <w:p w:rsidR="00595150" w:rsidP="00595150" w:rsidRDefault="00595150" w14:paraId="4DD7B59B" w14:textId="77777777">
      <w:pPr>
        <w:pStyle w:val="Heading3"/>
      </w:pPr>
      <w:r>
        <w:t>Unit Phenomena</w:t>
      </w:r>
    </w:p>
    <w:p w:rsidRPr="00D34972" w:rsidR="00D34972" w:rsidP="0061208A" w:rsidRDefault="0061208A" w14:paraId="7956CEA2" w14:textId="6C89F206">
      <w:pPr>
        <w:pStyle w:val="ListParagraph"/>
        <w:numPr>
          <w:ilvl w:val="0"/>
          <w:numId w:val="6"/>
        </w:numPr>
      </w:pPr>
      <w:hyperlink w:history="1" r:id="rId12">
        <w:r w:rsidRPr="0061208A">
          <w:rPr>
            <w:rStyle w:val="Hyperlink"/>
          </w:rPr>
          <w:t>Roller Coaster ride</w:t>
        </w:r>
      </w:hyperlink>
      <w:r>
        <w:t xml:space="preserve"> / </w:t>
      </w:r>
      <w:hyperlink w:history="1" r:id="rId13">
        <w:r w:rsidRPr="0061208A">
          <w:rPr>
            <w:rStyle w:val="Hyperlink"/>
          </w:rPr>
          <w:t>Motion Animation</w:t>
        </w:r>
      </w:hyperlink>
      <w:r>
        <w:t xml:space="preserve"> -</w:t>
      </w:r>
      <w:r>
        <w:t>Have students describe the various types of movement they observe. With support, help students identify examples of pull/push in the video.</w:t>
      </w:r>
    </w:p>
    <w:p w:rsidR="00595150" w:rsidP="00595150" w:rsidRDefault="00595150" w14:paraId="675ED73E" w14:textId="77777777">
      <w:pPr>
        <w:pStyle w:val="Heading3"/>
      </w:pPr>
      <w:r>
        <w:t>Science &amp; Engineering Practices</w:t>
      </w:r>
    </w:p>
    <w:p w:rsidR="003C563B" w:rsidP="003C563B" w:rsidRDefault="003C563B" w14:paraId="557A0B63" w14:textId="3FB920B9">
      <w:pPr>
        <w:pStyle w:val="ListParagraph"/>
        <w:numPr>
          <w:ilvl w:val="0"/>
          <w:numId w:val="6"/>
        </w:numPr>
      </w:pPr>
      <w:r>
        <w:t xml:space="preserve">Asking questions and defining problems </w:t>
      </w:r>
    </w:p>
    <w:p w:rsidR="003C563B" w:rsidP="003C563B" w:rsidRDefault="003C563B" w14:paraId="4613C116" w14:textId="14A37902">
      <w:pPr>
        <w:pStyle w:val="ListParagraph"/>
        <w:numPr>
          <w:ilvl w:val="0"/>
          <w:numId w:val="6"/>
        </w:numPr>
      </w:pPr>
      <w:r>
        <w:t>Planning and carrying out investigation</w:t>
      </w:r>
    </w:p>
    <w:p w:rsidR="003C563B" w:rsidP="003C563B" w:rsidRDefault="003C563B" w14:paraId="7EE346F3" w14:textId="0879BDB2">
      <w:pPr>
        <w:pStyle w:val="ListParagraph"/>
        <w:numPr>
          <w:ilvl w:val="0"/>
          <w:numId w:val="6"/>
        </w:numPr>
      </w:pPr>
      <w:r>
        <w:t>Engaging in argument from evidence</w:t>
      </w:r>
    </w:p>
    <w:p w:rsidRPr="00D34972" w:rsidR="00D34972" w:rsidP="003C563B" w:rsidRDefault="003C563B" w14:paraId="3C3E2D03" w14:textId="511892C8">
      <w:pPr>
        <w:pStyle w:val="ListParagraph"/>
        <w:numPr>
          <w:ilvl w:val="0"/>
          <w:numId w:val="6"/>
        </w:numPr>
      </w:pPr>
      <w:r>
        <w:t>Obtaining, evaluating, and communicating</w:t>
      </w:r>
    </w:p>
    <w:p w:rsidR="00595150" w:rsidP="00595150" w:rsidRDefault="00595150" w14:paraId="3C7460DB" w14:textId="77777777">
      <w:pPr>
        <w:pStyle w:val="Heading3"/>
      </w:pPr>
      <w:r>
        <w:t>Disciplinary Core Ideas</w:t>
      </w:r>
    </w:p>
    <w:p w:rsidR="00D34972" w:rsidP="00D34972" w:rsidRDefault="00053494" w14:paraId="78112A34" w14:textId="77669C5B">
      <w:pPr>
        <w:pStyle w:val="ListParagraph"/>
        <w:numPr>
          <w:ilvl w:val="0"/>
          <w:numId w:val="6"/>
        </w:numPr>
      </w:pPr>
      <w:r>
        <w:t>Motion</w:t>
      </w:r>
    </w:p>
    <w:p w:rsidR="00053494" w:rsidP="00D34972" w:rsidRDefault="00053494" w14:paraId="4B344036" w14:textId="2FA9613F">
      <w:pPr>
        <w:pStyle w:val="ListParagraph"/>
        <w:numPr>
          <w:ilvl w:val="0"/>
          <w:numId w:val="6"/>
        </w:numPr>
      </w:pPr>
      <w:r>
        <w:t>Force</w:t>
      </w:r>
    </w:p>
    <w:p w:rsidRPr="00D34972" w:rsidR="00053494" w:rsidP="00D34972" w:rsidRDefault="00053494" w14:paraId="184DC274" w14:textId="70791D91">
      <w:pPr>
        <w:pStyle w:val="ListParagraph"/>
        <w:numPr>
          <w:ilvl w:val="0"/>
          <w:numId w:val="6"/>
        </w:numPr>
      </w:pPr>
      <w:r>
        <w:t>Movement</w:t>
      </w:r>
    </w:p>
    <w:p w:rsidR="00595150" w:rsidP="00595150" w:rsidRDefault="00595150" w14:paraId="57B48AA6" w14:textId="77777777">
      <w:pPr>
        <w:pStyle w:val="Heading3"/>
      </w:pPr>
      <w:r>
        <w:t>Crosscutting Concepts</w:t>
      </w:r>
    </w:p>
    <w:p w:rsidR="00D34972" w:rsidP="00D34972" w:rsidRDefault="00053494" w14:paraId="09EFC340" w14:textId="23CFE1D9">
      <w:pPr>
        <w:pStyle w:val="ListParagraph"/>
        <w:numPr>
          <w:ilvl w:val="0"/>
          <w:numId w:val="6"/>
        </w:numPr>
      </w:pPr>
      <w:r>
        <w:t>Patterns</w:t>
      </w:r>
    </w:p>
    <w:p w:rsidR="00053494" w:rsidP="00D34972" w:rsidRDefault="00053494" w14:paraId="2AB140C4" w14:textId="6046DF42">
      <w:pPr>
        <w:pStyle w:val="ListParagraph"/>
        <w:numPr>
          <w:ilvl w:val="0"/>
          <w:numId w:val="6"/>
        </w:numPr>
      </w:pPr>
      <w:r>
        <w:t>Cause and Effect</w:t>
      </w:r>
    </w:p>
    <w:p w:rsidRPr="00D34972" w:rsidR="00053494" w:rsidP="00D34972" w:rsidRDefault="00053494" w14:paraId="1DFE6103" w14:textId="35934480">
      <w:pPr>
        <w:pStyle w:val="ListParagraph"/>
        <w:numPr>
          <w:ilvl w:val="0"/>
          <w:numId w:val="6"/>
        </w:numPr>
      </w:pPr>
      <w:r>
        <w:t>Energy and Matter</w:t>
      </w:r>
    </w:p>
    <w:p w:rsidR="00595150" w:rsidP="00595150" w:rsidRDefault="00595150" w14:paraId="4437DB05" w14:textId="77777777">
      <w:pPr>
        <w:pStyle w:val="Heading3"/>
      </w:pPr>
      <w:r>
        <w:t>Misconceptions</w:t>
      </w:r>
    </w:p>
    <w:p w:rsidRPr="00D34972" w:rsidR="00D34972" w:rsidP="00D34972" w:rsidRDefault="00053494" w14:paraId="2F9706E8" w14:textId="5CCC738B">
      <w:pPr>
        <w:pStyle w:val="ListParagraph"/>
        <w:numPr>
          <w:ilvl w:val="0"/>
          <w:numId w:val="6"/>
        </w:numPr>
        <w:rPr/>
      </w:pPr>
      <w:r w:rsidR="00053494">
        <w:rPr/>
        <w:t>Students often think of motion as a property of an object. Students often believe that gravity exists in certain places and situations and not in others or that it goes “on” and “off.</w:t>
      </w:r>
      <w:r w:rsidR="003F24C0">
        <w:rPr/>
        <w:t>”</w:t>
      </w:r>
    </w:p>
    <w:p w:rsidRPr="00DC0215" w:rsidR="00DC0215" w:rsidP="0019517E" w:rsidRDefault="003F24C0" w14:paraId="516D122A" w14:textId="1BF7F16B">
      <w:pPr>
        <w:pStyle w:val="Heading4"/>
      </w:pP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34BD14E9"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34BD14E9"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803F29" w14:paraId="4854F2C9" w14:textId="4270F14A">
            <w:pPr>
              <w:spacing w:before="40" w:after="40"/>
              <w:rPr>
                <w:b w:val="0"/>
                <w:bCs w:val="0"/>
              </w:rPr>
            </w:pPr>
            <w:r>
              <w:rPr>
                <w:b w:val="0"/>
                <w:bCs w:val="0"/>
              </w:rPr>
              <w:t>SKP2</w:t>
            </w:r>
            <w:r w:rsidR="00D46869">
              <w:rPr>
                <w:b w:val="0"/>
                <w:bCs w:val="0"/>
              </w:rPr>
              <w:t xml:space="preserve">: </w:t>
            </w:r>
            <w:r w:rsidRPr="00D46869" w:rsidR="00D46869">
              <w:rPr>
                <w:b w:val="0"/>
                <w:bCs w:val="0"/>
              </w:rPr>
              <w:t>Obtain, evaluate, and communicate information to compare and describe different types of motion.</w:t>
            </w:r>
          </w:p>
        </w:tc>
        <w:tc>
          <w:tcPr>
            <w:cnfStyle w:val="000000000000" w:firstRow="0" w:lastRow="0" w:firstColumn="0" w:lastColumn="0" w:oddVBand="0" w:evenVBand="0" w:oddHBand="0" w:evenHBand="0" w:firstRowFirstColumn="0" w:firstRowLastColumn="0" w:lastRowFirstColumn="0" w:lastRowLastColumn="0"/>
            <w:tcW w:w="1951" w:type="pct"/>
            <w:tcMar/>
          </w:tcPr>
          <w:p w:rsidR="00803F29" w:rsidP="007E1651" w:rsidRDefault="00803F29" w14:paraId="72325A45" w14:textId="77777777">
            <w:pPr>
              <w:pStyle w:val="ListParagraph"/>
              <w:spacing w:before="40" w:after="40"/>
              <w:ind w:left="0"/>
              <w:cnfStyle w:val="000000100000" w:firstRow="0" w:lastRow="0" w:firstColumn="0" w:lastColumn="0" w:oddVBand="0" w:evenVBand="0" w:oddHBand="1" w:evenHBand="0" w:firstRowFirstColumn="0" w:firstRowLastColumn="0" w:lastRowFirstColumn="0" w:lastRowLastColumn="0"/>
            </w:pPr>
            <w:r>
              <w:t>Students will explore various types of motion due to an object’s physical attributes.</w:t>
            </w:r>
          </w:p>
          <w:p w:rsidRPr="00B408B8" w:rsidR="00E361E1" w:rsidP="007E1651" w:rsidRDefault="00803F29" w14:paraId="467D2EB1" w14:textId="52991AE7">
            <w:pPr>
              <w:pStyle w:val="ListParagraph"/>
              <w:spacing w:before="40" w:after="40"/>
              <w:ind w:left="0"/>
              <w:cnfStyle w:val="000000100000" w:firstRow="0" w:lastRow="0" w:firstColumn="0" w:lastColumn="0" w:oddVBand="0" w:evenVBand="0" w:oddHBand="1" w:evenHBand="0" w:firstRowFirstColumn="0" w:firstRowLastColumn="0" w:lastRowFirstColumn="0" w:lastRowLastColumn="0"/>
            </w:pPr>
            <w:r w:rsidR="00803F29">
              <w:rPr/>
              <w:t>Students will determine which is the best way to put an object in motion based on its physical features.</w:t>
            </w:r>
          </w:p>
          <w:p w:rsidRPr="00B408B8" w:rsidR="00E361E1" w:rsidP="007E1651" w:rsidRDefault="00803F29" w14:paraId="5392C134" w14:textId="4E870A17">
            <w:pPr>
              <w:pStyle w:val="ListParagraph"/>
              <w:spacing w:before="40" w:after="40"/>
              <w:ind w:left="0"/>
              <w:cnfStyle w:val="000000100000" w:firstRow="0" w:lastRow="0" w:firstColumn="0" w:lastColumn="0" w:oddVBand="0" w:evenVBand="0" w:oddHBand="1" w:evenHBand="0" w:firstRowFirstColumn="0" w:firstRowLastColumn="0" w:lastRowFirstColumn="0" w:lastRowLastColumn="0"/>
            </w:pPr>
          </w:p>
          <w:p w:rsidRPr="00B408B8" w:rsidR="00E361E1" w:rsidP="007E1651" w:rsidRDefault="00803F29" w14:paraId="6DB11397" w14:textId="540AF967">
            <w:pPr>
              <w:pStyle w:val="ListParagraph"/>
              <w:spacing w:before="40" w:after="40"/>
              <w:ind w:left="0"/>
              <w:cnfStyle w:val="000000100000" w:firstRow="0" w:lastRow="0" w:firstColumn="0" w:lastColumn="0" w:oddVBand="0" w:evenVBand="0" w:oddHBand="1" w:evenHBand="0" w:firstRowFirstColumn="0" w:firstRowLastColumn="0" w:lastRowFirstColumn="0" w:lastRowLastColumn="0"/>
            </w:pPr>
            <w:r w:rsidR="1D047755">
              <w:rPr/>
              <w:t>Students will classify objects based on how they move when tossed, dropped, pushed, and/or pulled.</w:t>
            </w: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001A1001" w:rsidRDefault="001A1001" w14:paraId="1191DD7B" w14:textId="1630CD4E">
            <w:pPr>
              <w:spacing w:before="40" w:after="40"/>
              <w:cnfStyle w:val="000000100000" w:firstRow="0" w:lastRow="0" w:firstColumn="0" w:lastColumn="0" w:oddVBand="0" w:evenVBand="0" w:oddHBand="1" w:evenHBand="0" w:firstRowFirstColumn="0" w:firstRowLastColumn="0" w:lastRowFirstColumn="0" w:lastRowLastColumn="0"/>
            </w:pPr>
            <w:hyperlink r:id="R57d9cc88fa364789">
              <w:r w:rsidRPr="34BD14E9" w:rsidR="00C54F2C">
                <w:rPr>
                  <w:rStyle w:val="Hyperlink"/>
                </w:rPr>
                <w:t>Objects In Motion</w:t>
              </w:r>
            </w:hyperlink>
            <w:r w:rsidR="001A1001">
              <w:rPr/>
              <w:t xml:space="preserve"> - </w:t>
            </w:r>
            <w:r w:rsidR="00C54F2C">
              <w:rPr/>
              <w:t>In this 5E instructional segment, students will explore how physical attributes contribute to an object’s motion and apply this knowledge to build a car.</w:t>
            </w:r>
          </w:p>
          <w:p w:rsidRPr="00912699" w:rsidR="00E361E1" w:rsidP="001A1001" w:rsidRDefault="001A1001" w14:paraId="6E08342C" w14:textId="5A5D1214">
            <w:pPr>
              <w:spacing w:before="40" w:after="40"/>
              <w:cnfStyle w:val="000000100000" w:firstRow="0" w:lastRow="0" w:firstColumn="0" w:lastColumn="0" w:oddVBand="0" w:evenVBand="0" w:oddHBand="1" w:evenHBand="0" w:firstRowFirstColumn="0" w:firstRowLastColumn="0" w:lastRowFirstColumn="0" w:lastRowLastColumn="0"/>
            </w:pPr>
          </w:p>
          <w:p w:rsidRPr="00912699" w:rsidR="00E361E1" w:rsidP="001A1001" w:rsidRDefault="001A1001" w14:paraId="773053B2" w14:textId="5F269C16">
            <w:pPr>
              <w:spacing w:before="40" w:after="40"/>
              <w:cnfStyle w:val="000000100000" w:firstRow="0" w:lastRow="0" w:firstColumn="0" w:lastColumn="0" w:oddVBand="0" w:evenVBand="0" w:oddHBand="1" w:evenHBand="0" w:firstRowFirstColumn="0" w:firstRowLastColumn="0" w:lastRowFirstColumn="0" w:lastRowLastColumn="0"/>
            </w:pPr>
            <w:hyperlink r:id="R971a8c3ce5b14ff2">
              <w:r w:rsidRPr="34BD14E9" w:rsidR="2C692CCB">
                <w:rPr>
                  <w:rStyle w:val="Hyperlink"/>
                </w:rPr>
                <w:t>Push and Pull Explorations</w:t>
              </w:r>
            </w:hyperlink>
            <w:r w:rsidR="2C692CCB">
              <w:rPr/>
              <w:t xml:space="preserve"> - </w:t>
            </w:r>
            <w:r w:rsidR="2C692CCB">
              <w:rPr/>
              <w:t>Plan and conduct</w:t>
            </w:r>
            <w:r>
              <w:tab/>
            </w:r>
            <w:r w:rsidR="2C692CCB">
              <w:rPr/>
              <w:t>an investigation to compare the effects of different strengths or different directions of pushes and pulls on the motion of an object.</w:t>
            </w:r>
          </w:p>
          <w:p w:rsidRPr="00912699" w:rsidR="00E361E1" w:rsidP="001A1001" w:rsidRDefault="001A1001" w14:paraId="4768CB0B" w14:textId="32EE2981">
            <w:pPr>
              <w:spacing w:before="40" w:after="40"/>
              <w:cnfStyle w:val="000000100000" w:firstRow="0" w:lastRow="0" w:firstColumn="0" w:lastColumn="0" w:oddVBand="0" w:evenVBand="0" w:oddHBand="1" w:evenHBand="0" w:firstRowFirstColumn="0" w:firstRowLastColumn="0" w:lastRowFirstColumn="0" w:lastRowLastColumn="0"/>
            </w:pPr>
          </w:p>
        </w:tc>
      </w:tr>
    </w:tbl>
    <w:p w:rsidR="00E361E1" w:rsidP="00E361E1" w:rsidRDefault="00E361E1" w14:paraId="2A1FBFF2" w14:textId="77777777">
      <w:pPr>
        <w:pStyle w:val="Heading4"/>
      </w:pPr>
      <w:r>
        <w:t>Differentiation Considerations</w:t>
      </w:r>
    </w:p>
    <w:p w:rsidR="006958FA" w:rsidP="006958FA" w:rsidRDefault="006958FA" w14:paraId="68727BFB" w14:textId="4C0B4C7D">
      <w:pPr>
        <w:pStyle w:val="ListParagraph"/>
        <w:numPr>
          <w:ilvl w:val="0"/>
          <w:numId w:val="9"/>
        </w:numPr>
      </w:pPr>
      <w:r>
        <w:t>Student Choice Performance Tasks</w:t>
      </w:r>
    </w:p>
    <w:p w:rsidR="006958FA" w:rsidP="006958FA" w:rsidRDefault="006958FA" w14:paraId="0B0B46EB" w14:textId="77777777">
      <w:pPr>
        <w:pStyle w:val="ListParagraph"/>
        <w:numPr>
          <w:ilvl w:val="0"/>
          <w:numId w:val="9"/>
        </w:numPr>
      </w:pPr>
      <w:r>
        <w:t>Reflection and Goal Setting</w:t>
      </w:r>
    </w:p>
    <w:p w:rsidR="006958FA" w:rsidP="006958FA" w:rsidRDefault="006958FA" w14:paraId="4AAC6D14" w14:textId="77777777">
      <w:pPr>
        <w:pStyle w:val="ListParagraph"/>
        <w:numPr>
          <w:ilvl w:val="0"/>
          <w:numId w:val="9"/>
        </w:numPr>
      </w:pPr>
      <w:r>
        <w:t>Learning Stations</w:t>
      </w:r>
    </w:p>
    <w:p w:rsidR="006958FA" w:rsidP="006958FA" w:rsidRDefault="006958FA" w14:paraId="53E16B96" w14:textId="77777777">
      <w:pPr>
        <w:pStyle w:val="ListParagraph"/>
        <w:numPr>
          <w:ilvl w:val="0"/>
          <w:numId w:val="9"/>
        </w:numPr>
      </w:pPr>
      <w:r>
        <w:t>Choice Boards</w:t>
      </w:r>
    </w:p>
    <w:p w:rsidR="00E361E1" w:rsidP="006958FA" w:rsidRDefault="006958FA" w14:paraId="3575DF6D" w14:textId="524C1696">
      <w:pPr>
        <w:pStyle w:val="ListParagraph"/>
        <w:numPr>
          <w:ilvl w:val="0"/>
          <w:numId w:val="9"/>
        </w:numPr>
      </w:pPr>
      <w:r>
        <w:t>Formative Probes</w:t>
      </w:r>
    </w:p>
    <w:p w:rsidR="006958FA" w:rsidP="006958FA" w:rsidRDefault="006958FA" w14:paraId="72A59B91" w14:textId="77777777">
      <w:pPr>
        <w:pStyle w:val="ListParagraph"/>
        <w:numPr>
          <w:ilvl w:val="0"/>
          <w:numId w:val="9"/>
        </w:numPr>
      </w:pPr>
      <w:r>
        <w:t>Science Journaling</w:t>
      </w:r>
    </w:p>
    <w:p w:rsidR="006958FA" w:rsidP="006958FA" w:rsidRDefault="006958FA" w14:paraId="564DFCFD" w14:textId="77777777">
      <w:pPr>
        <w:pStyle w:val="ListParagraph"/>
        <w:numPr>
          <w:ilvl w:val="0"/>
          <w:numId w:val="9"/>
        </w:numPr>
      </w:pPr>
      <w:r>
        <w:t>Multi-sensory activities</w:t>
      </w:r>
    </w:p>
    <w:p w:rsidR="006958FA" w:rsidP="006958FA" w:rsidRDefault="006958FA" w14:paraId="08EF64BC" w14:textId="77777777">
      <w:pPr>
        <w:pStyle w:val="ListParagraph"/>
        <w:numPr>
          <w:ilvl w:val="0"/>
          <w:numId w:val="9"/>
        </w:numPr>
      </w:pPr>
      <w:r>
        <w:t>Assistive Technology</w:t>
      </w:r>
    </w:p>
    <w:p w:rsidR="006958FA" w:rsidP="006958FA" w:rsidRDefault="006958FA" w14:paraId="62F82635" w14:textId="77777777">
      <w:pPr>
        <w:pStyle w:val="ListParagraph"/>
        <w:numPr>
          <w:ilvl w:val="0"/>
          <w:numId w:val="9"/>
        </w:numPr>
      </w:pPr>
      <w:r>
        <w:t>Flexible Grouping</w:t>
      </w:r>
    </w:p>
    <w:p w:rsidR="006958FA" w:rsidP="006958FA" w:rsidRDefault="006958FA" w14:paraId="7FB8B585" w14:textId="64DEBC02">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1A5583" w:rsidP="001A5583" w:rsidRDefault="0003114F" w14:paraId="5CCA346F" w14:textId="4C2A2793">
      <w:pPr>
        <w:pStyle w:val="ListParagraph"/>
        <w:numPr>
          <w:ilvl w:val="0"/>
          <w:numId w:val="12"/>
        </w:numPr>
      </w:pPr>
      <w:r>
        <w:t>Back and Forth</w:t>
      </w:r>
    </w:p>
    <w:p w:rsidR="0003114F" w:rsidP="001A5583" w:rsidRDefault="0003114F" w14:paraId="2AA96593" w14:textId="5DE298C1">
      <w:pPr>
        <w:pStyle w:val="ListParagraph"/>
        <w:numPr>
          <w:ilvl w:val="0"/>
          <w:numId w:val="12"/>
        </w:numPr>
      </w:pPr>
      <w:r>
        <w:t>Marble Roll</w:t>
      </w:r>
    </w:p>
    <w:p w:rsidRPr="00895CE6" w:rsidR="0003114F" w:rsidP="001A5583" w:rsidRDefault="0003114F" w14:paraId="17E2529D" w14:textId="57C71442">
      <w:pPr>
        <w:pStyle w:val="ListParagraph"/>
        <w:numPr>
          <w:ilvl w:val="0"/>
          <w:numId w:val="12"/>
        </w:numPr>
        <w:rPr/>
      </w:pPr>
      <w:r w:rsidR="0003114F">
        <w:rPr/>
        <w:t>Do the Waves Move the Boat?</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670B3" w:rsidR="001A5583" w:rsidP="00C005B0" w:rsidRDefault="001E55AF" w14:paraId="29754601" w14:textId="50776733">
      <w:pPr>
        <w:pStyle w:val="ListParagraph"/>
        <w:numPr>
          <w:ilvl w:val="0"/>
          <w:numId w:val="17"/>
        </w:numPr>
      </w:pPr>
      <w:hyperlink w:history="1" r:id="rId16">
        <w:r w:rsidRPr="001E55AF">
          <w:rPr>
            <w:rStyle w:val="Hyperlink"/>
          </w:rPr>
          <w:t xml:space="preserve">DE Science </w:t>
        </w:r>
        <w:proofErr w:type="spellStart"/>
        <w:r w:rsidRPr="001E55AF">
          <w:rPr>
            <w:rStyle w:val="Hyperlink"/>
          </w:rPr>
          <w:t>Techbook</w:t>
        </w:r>
        <w:proofErr w:type="spellEnd"/>
        <w:r w:rsidRPr="001E55AF">
          <w:rPr>
            <w:rStyle w:val="Hyperlink"/>
          </w:rPr>
          <w:t xml:space="preserve"> Motion Lessons Menu</w:t>
        </w:r>
      </w:hyperlink>
    </w:p>
    <w:p w:rsidR="001A5583" w:rsidP="001A5583" w:rsidRDefault="001A5583" w14:paraId="130B54E1" w14:textId="77777777">
      <w:pPr>
        <w:pStyle w:val="Heading4"/>
      </w:pPr>
      <w:r>
        <w:t>Hands-On Activities</w:t>
      </w:r>
    </w:p>
    <w:p w:rsidR="001E55AF" w:rsidP="001E55AF" w:rsidRDefault="00DC334C" w14:paraId="5010330C" w14:textId="4BC0A15C">
      <w:pPr>
        <w:pStyle w:val="ListParagraph"/>
        <w:numPr>
          <w:ilvl w:val="0"/>
          <w:numId w:val="15"/>
        </w:numPr>
      </w:pPr>
      <w:hyperlink w:history="1" r:id="rId17">
        <w:r w:rsidRPr="00DC334C" w:rsidR="001E55AF">
          <w:rPr>
            <w:rStyle w:val="Hyperlink"/>
          </w:rPr>
          <w:t>Bumper Cars</w:t>
        </w:r>
      </w:hyperlink>
    </w:p>
    <w:p w:rsidR="001E55AF" w:rsidP="001E55AF" w:rsidRDefault="00DC334C" w14:paraId="18833E23" w14:textId="568E323E">
      <w:pPr>
        <w:pStyle w:val="ListParagraph"/>
        <w:numPr>
          <w:ilvl w:val="0"/>
          <w:numId w:val="15"/>
        </w:numPr>
      </w:pPr>
      <w:hyperlink w:history="1" r:id="rId18">
        <w:r w:rsidRPr="00DC334C" w:rsidR="001E55AF">
          <w:rPr>
            <w:rStyle w:val="Hyperlink"/>
          </w:rPr>
          <w:t>Ker-plunk!</w:t>
        </w:r>
      </w:hyperlink>
    </w:p>
    <w:p w:rsidRPr="000E191E" w:rsidR="001A5583" w:rsidP="001E55AF" w:rsidRDefault="00DC334C" w14:paraId="632A16D7" w14:textId="38FFB40E">
      <w:pPr>
        <w:pStyle w:val="ListParagraph"/>
        <w:numPr>
          <w:ilvl w:val="0"/>
          <w:numId w:val="15"/>
        </w:numPr>
      </w:pPr>
      <w:hyperlink w:history="1" r:id="rId19">
        <w:r w:rsidRPr="00DC334C" w:rsidR="001E55AF">
          <w:rPr>
            <w:rStyle w:val="Hyperlink"/>
          </w:rPr>
          <w:t>Crazy Contraptions</w:t>
        </w:r>
      </w:hyperlink>
    </w:p>
    <w:p w:rsidR="001A5583" w:rsidP="001A5583" w:rsidRDefault="001A5583" w14:paraId="60BB2260" w14:textId="77777777">
      <w:pPr>
        <w:pStyle w:val="Heading4"/>
      </w:pPr>
      <w:r>
        <w:t>Recommended High Quality Complex Text</w:t>
      </w:r>
    </w:p>
    <w:p w:rsidR="008D7821" w:rsidP="008D7821" w:rsidRDefault="008D7821" w14:paraId="446AD08A" w14:textId="5E029F0E">
      <w:pPr>
        <w:pStyle w:val="ListParagraph"/>
        <w:numPr>
          <w:ilvl w:val="0"/>
          <w:numId w:val="11"/>
        </w:numPr>
      </w:pPr>
      <w:r w:rsidRPr="00EC55C8">
        <w:rPr>
          <w:i/>
          <w:iCs/>
        </w:rPr>
        <w:t>Move It! Motion, Forces, and You</w:t>
      </w:r>
      <w:r>
        <w:t xml:space="preserve"> by Adrienne Mason</w:t>
      </w:r>
    </w:p>
    <w:p w:rsidR="008D7821" w:rsidP="008D7821" w:rsidRDefault="008D7821" w14:paraId="50CF283B" w14:textId="77777777">
      <w:pPr>
        <w:pStyle w:val="ListParagraph"/>
        <w:numPr>
          <w:ilvl w:val="0"/>
          <w:numId w:val="11"/>
        </w:numPr>
      </w:pPr>
      <w:r w:rsidRPr="00EC55C8">
        <w:rPr>
          <w:i/>
          <w:iCs/>
        </w:rPr>
        <w:t>Motion: Push &amp; Pull, Fast &amp; Slow</w:t>
      </w:r>
      <w:r>
        <w:t xml:space="preserve"> by Darlene Stille</w:t>
      </w:r>
    </w:p>
    <w:p w:rsidR="008D7821" w:rsidP="008D7821" w:rsidRDefault="008D7821" w14:paraId="36474111" w14:textId="77777777">
      <w:pPr>
        <w:pStyle w:val="ListParagraph"/>
        <w:numPr>
          <w:ilvl w:val="0"/>
          <w:numId w:val="11"/>
        </w:numPr>
      </w:pPr>
      <w:r w:rsidRPr="00EC55C8">
        <w:rPr>
          <w:i/>
          <w:iCs/>
        </w:rPr>
        <w:t>And Everyone Shouted “Pull!” A First Look at Forces &amp; Motion</w:t>
      </w:r>
      <w:r>
        <w:t xml:space="preserve"> by Claire Llewellyn</w:t>
      </w:r>
    </w:p>
    <w:p w:rsidR="001A5583" w:rsidP="008D7821" w:rsidRDefault="008D7821" w14:paraId="1CCC59DC" w14:textId="6EDE3776">
      <w:pPr>
        <w:pStyle w:val="ListParagraph"/>
        <w:numPr>
          <w:ilvl w:val="0"/>
          <w:numId w:val="11"/>
        </w:numPr>
      </w:pPr>
      <w:r w:rsidRPr="00EC55C8">
        <w:rPr>
          <w:i/>
          <w:iCs/>
        </w:rPr>
        <w:t>Oscar &amp; the Cricket: A Book About Moving &amp; Rolling</w:t>
      </w:r>
      <w:r>
        <w:t xml:space="preserve"> by Geoff Waring</w:t>
      </w:r>
    </w:p>
    <w:p w:rsidR="001A5583" w:rsidP="001A5583" w:rsidRDefault="001A5583" w14:paraId="66A011B5" w14:textId="77777777">
      <w:pPr>
        <w:pStyle w:val="Heading4"/>
      </w:pPr>
      <w:r>
        <w:t>STEM</w:t>
      </w:r>
    </w:p>
    <w:p w:rsidRPr="000F5D2F" w:rsidR="001A5583" w:rsidP="00836935" w:rsidRDefault="00A81074" w14:paraId="25D4285B" w14:textId="0CB6B228">
      <w:pPr>
        <w:pStyle w:val="ListParagraph"/>
        <w:numPr>
          <w:ilvl w:val="0"/>
          <w:numId w:val="11"/>
        </w:numPr>
      </w:pPr>
      <w:hyperlink w:history="1" r:id="rId20">
        <w:r w:rsidRPr="00A81074">
          <w:rPr>
            <w:rStyle w:val="Hyperlink"/>
          </w:rPr>
          <w:t xml:space="preserve">DE Science </w:t>
        </w:r>
        <w:proofErr w:type="spellStart"/>
        <w:r w:rsidRPr="00A81074">
          <w:rPr>
            <w:rStyle w:val="Hyperlink"/>
          </w:rPr>
          <w:t>Techbook</w:t>
        </w:r>
        <w:proofErr w:type="spellEnd"/>
        <w:r w:rsidRPr="00A81074">
          <w:rPr>
            <w:rStyle w:val="Hyperlink"/>
          </w:rPr>
          <w:t xml:space="preserve"> STEM Project Starters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9E6E3D" w:rsidP="00B451F1" w:rsidRDefault="009E6E3D" w14:paraId="2E42D129" w14:textId="77777777">
      <w:pPr>
        <w:spacing w:after="0" w:line="240" w:lineRule="auto"/>
      </w:pPr>
      <w:r>
        <w:separator/>
      </w:r>
    </w:p>
  </w:endnote>
  <w:endnote w:type="continuationSeparator" w:id="0">
    <w:p w:rsidR="009E6E3D" w:rsidP="00B451F1" w:rsidRDefault="009E6E3D" w14:paraId="592755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9E6E3D" w:rsidP="00B451F1" w:rsidRDefault="009E6E3D" w14:paraId="59DBBBC2" w14:textId="77777777">
      <w:pPr>
        <w:spacing w:after="0" w:line="240" w:lineRule="auto"/>
      </w:pPr>
      <w:r>
        <w:separator/>
      </w:r>
    </w:p>
  </w:footnote>
  <w:footnote w:type="continuationSeparator" w:id="0">
    <w:p w:rsidR="009E6E3D" w:rsidP="00B451F1" w:rsidRDefault="009E6E3D" w14:paraId="7FFBAC8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3114F"/>
    <w:rsid w:val="000528D8"/>
    <w:rsid w:val="00053494"/>
    <w:rsid w:val="00070A2F"/>
    <w:rsid w:val="000831A0"/>
    <w:rsid w:val="0008441D"/>
    <w:rsid w:val="000849D8"/>
    <w:rsid w:val="000902D8"/>
    <w:rsid w:val="000D75C7"/>
    <w:rsid w:val="000E7BF3"/>
    <w:rsid w:val="001316CE"/>
    <w:rsid w:val="00141BFB"/>
    <w:rsid w:val="0015512F"/>
    <w:rsid w:val="0016461C"/>
    <w:rsid w:val="001762A9"/>
    <w:rsid w:val="00184CC9"/>
    <w:rsid w:val="0019517E"/>
    <w:rsid w:val="001A1001"/>
    <w:rsid w:val="001A5583"/>
    <w:rsid w:val="001B40D9"/>
    <w:rsid w:val="001D1611"/>
    <w:rsid w:val="001D2F63"/>
    <w:rsid w:val="001D32EC"/>
    <w:rsid w:val="001E55AF"/>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2E4728"/>
    <w:rsid w:val="0031048B"/>
    <w:rsid w:val="00311214"/>
    <w:rsid w:val="003174B4"/>
    <w:rsid w:val="00333B48"/>
    <w:rsid w:val="00362B18"/>
    <w:rsid w:val="00390024"/>
    <w:rsid w:val="003908A9"/>
    <w:rsid w:val="003942AF"/>
    <w:rsid w:val="003A0939"/>
    <w:rsid w:val="003B548C"/>
    <w:rsid w:val="003C5373"/>
    <w:rsid w:val="003C563B"/>
    <w:rsid w:val="003D565C"/>
    <w:rsid w:val="003F24C0"/>
    <w:rsid w:val="0042127F"/>
    <w:rsid w:val="00432FB8"/>
    <w:rsid w:val="00451D23"/>
    <w:rsid w:val="004534D8"/>
    <w:rsid w:val="00465BBE"/>
    <w:rsid w:val="0047284F"/>
    <w:rsid w:val="004B43E3"/>
    <w:rsid w:val="004C1897"/>
    <w:rsid w:val="00501D2A"/>
    <w:rsid w:val="00510786"/>
    <w:rsid w:val="00520C4C"/>
    <w:rsid w:val="00526DC8"/>
    <w:rsid w:val="0056652D"/>
    <w:rsid w:val="005676D5"/>
    <w:rsid w:val="005827A1"/>
    <w:rsid w:val="00591F77"/>
    <w:rsid w:val="00595150"/>
    <w:rsid w:val="005D7A1A"/>
    <w:rsid w:val="005E31FA"/>
    <w:rsid w:val="00610A71"/>
    <w:rsid w:val="00611530"/>
    <w:rsid w:val="00611C66"/>
    <w:rsid w:val="0061208A"/>
    <w:rsid w:val="00625628"/>
    <w:rsid w:val="006958FA"/>
    <w:rsid w:val="006C0F2C"/>
    <w:rsid w:val="006D5994"/>
    <w:rsid w:val="00702C12"/>
    <w:rsid w:val="00717760"/>
    <w:rsid w:val="00732466"/>
    <w:rsid w:val="00743E1C"/>
    <w:rsid w:val="0074707B"/>
    <w:rsid w:val="007539BC"/>
    <w:rsid w:val="0075414D"/>
    <w:rsid w:val="00762520"/>
    <w:rsid w:val="007A06E5"/>
    <w:rsid w:val="007A135E"/>
    <w:rsid w:val="007A4858"/>
    <w:rsid w:val="007A57EE"/>
    <w:rsid w:val="007B11CC"/>
    <w:rsid w:val="007E1651"/>
    <w:rsid w:val="007E3A20"/>
    <w:rsid w:val="007E7FF4"/>
    <w:rsid w:val="007F3DBB"/>
    <w:rsid w:val="007F3E6E"/>
    <w:rsid w:val="00803F29"/>
    <w:rsid w:val="00836935"/>
    <w:rsid w:val="008C5ED0"/>
    <w:rsid w:val="008D4391"/>
    <w:rsid w:val="008D7821"/>
    <w:rsid w:val="008F40ED"/>
    <w:rsid w:val="008F4EB1"/>
    <w:rsid w:val="008F704F"/>
    <w:rsid w:val="00932759"/>
    <w:rsid w:val="00934945"/>
    <w:rsid w:val="0094117E"/>
    <w:rsid w:val="00956E22"/>
    <w:rsid w:val="00960FF9"/>
    <w:rsid w:val="009655BD"/>
    <w:rsid w:val="00985371"/>
    <w:rsid w:val="009873BB"/>
    <w:rsid w:val="009B631F"/>
    <w:rsid w:val="009B7D54"/>
    <w:rsid w:val="009C0A88"/>
    <w:rsid w:val="009E277D"/>
    <w:rsid w:val="009E6E3D"/>
    <w:rsid w:val="00A265C3"/>
    <w:rsid w:val="00A33159"/>
    <w:rsid w:val="00A523C9"/>
    <w:rsid w:val="00A625AD"/>
    <w:rsid w:val="00A81074"/>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54F2C"/>
    <w:rsid w:val="00C76099"/>
    <w:rsid w:val="00C85841"/>
    <w:rsid w:val="00D25AC4"/>
    <w:rsid w:val="00D34972"/>
    <w:rsid w:val="00D44B3B"/>
    <w:rsid w:val="00D46869"/>
    <w:rsid w:val="00D57D5C"/>
    <w:rsid w:val="00D60F34"/>
    <w:rsid w:val="00D73D9E"/>
    <w:rsid w:val="00DC0215"/>
    <w:rsid w:val="00DC334C"/>
    <w:rsid w:val="00DD6918"/>
    <w:rsid w:val="00DF41AA"/>
    <w:rsid w:val="00E3016A"/>
    <w:rsid w:val="00E361E1"/>
    <w:rsid w:val="00E447AB"/>
    <w:rsid w:val="00E44BED"/>
    <w:rsid w:val="00E94800"/>
    <w:rsid w:val="00EA2791"/>
    <w:rsid w:val="00EB4D6A"/>
    <w:rsid w:val="00EC55C8"/>
    <w:rsid w:val="00EC7044"/>
    <w:rsid w:val="00ED34E9"/>
    <w:rsid w:val="00EF636D"/>
    <w:rsid w:val="00F13913"/>
    <w:rsid w:val="00F2495D"/>
    <w:rsid w:val="00F46DED"/>
    <w:rsid w:val="00F52036"/>
    <w:rsid w:val="00F55206"/>
    <w:rsid w:val="00F57F19"/>
    <w:rsid w:val="00F72C03"/>
    <w:rsid w:val="00F838B4"/>
    <w:rsid w:val="00F8397E"/>
    <w:rsid w:val="00FC2A0D"/>
    <w:rsid w:val="00FD0C61"/>
    <w:rsid w:val="00FE186E"/>
    <w:rsid w:val="00FF6877"/>
    <w:rsid w:val="1D047755"/>
    <w:rsid w:val="2756E18E"/>
    <w:rsid w:val="2C692CCB"/>
    <w:rsid w:val="2DB355C4"/>
    <w:rsid w:val="324584A9"/>
    <w:rsid w:val="34BD14E9"/>
    <w:rsid w:val="4066416E"/>
    <w:rsid w:val="4313ACE3"/>
    <w:rsid w:val="4AFF3302"/>
    <w:rsid w:val="77956BE7"/>
    <w:rsid w:val="7ADDE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612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_LdcxCdB-s8&amp;t=63s" TargetMode="External" Id="rId13" /><Relationship Type="http://schemas.openxmlformats.org/officeDocument/2006/relationships/hyperlink" Target="https://google.discoveryeducation.com/learn/player/578d13de-18af-4793-bc62-9e9c6c6eca0c"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youtube.com/watch?v=6fkN5acbxtc" TargetMode="External" Id="rId12" /><Relationship Type="http://schemas.openxmlformats.org/officeDocument/2006/relationships/hyperlink" Target="https://app.discoveryeducation.com/learn/player/1487FE78-DF53-4CFB-A1BC-D3E0822C8636?productCode=DETB&amp;blnFromTechbook=1&amp;guidUnitId=5ABF4CD0-08F5-44C4-8BA0-F6E8BA4FE1BE&amp;conceptGuid=5D31D68B-84D4-4B37-A50D-135E98B21B71" TargetMode="External" Id="rId17" /><Relationship Type="http://schemas.openxmlformats.org/officeDocument/2006/relationships/customXml" Target="../customXml/item2.xml" Id="rId2" /><Relationship Type="http://schemas.openxmlformats.org/officeDocument/2006/relationships/hyperlink" Target="https://google.discoveryeducation.com/learn/techbook/units/5abf4cd0-08f5-44c4-8ba0-f6e8ba4fe1be/concepts/5d31d68b-84d4-4b37-a50d-135e98b21b71/tabs/5a1b6f8b-c6bf-4208-87dd-7b3b66692147" TargetMode="External" Id="rId16" /><Relationship Type="http://schemas.openxmlformats.org/officeDocument/2006/relationships/hyperlink" Target="https://google.discoveryeducation.com/learn/techbook/units/5abf4cd0-08f5-44c4-8ba0-f6e8ba4fe1be/concepts/5d31d68b-84d4-4b37-a50d-135e98b21b71/tabs/054d49d8-d8f5-4203-b276-19e25b56cc5f/pages/7ab2e29c-ab2f-4c64-84eb-7671af2042ca"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google.discoveryeducation.com/learn/player/41cb8484-0514-41ee-a14f-df165953dbbc"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hyperlink" Target="https://lor2.gadoe.org/gadoe/file/460d2aea-de5e-49e5-a266-ab8851787a70/1/Kindergarten-Science-Instructional-Segment-2-Motion-with-supports.pdf" TargetMode="External" Id="R57d9cc88fa364789" /><Relationship Type="http://schemas.openxmlformats.org/officeDocument/2006/relationships/hyperlink" Target="https://scsp.chem.ucsb.edu/sites/secure.lsit.ucsb.edu.chem.d7_scsp/files/sitefiles/lessons/Kindergarten%20PS2%20Push%20Pull%20Lesson%20Plans.pdf" TargetMode="External" Id="R971a8c3ce5b14ff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MCSOAA-1642606272-778</_dlc_DocId>
    <_dlc_DocIdUrl xmlns="0f5db301-3350-479a-9f2f-8baf88a9dde8">
      <Url>https://mcsga.sharepoint.com/sites/MCSOAA/_layouts/15/DocIdRedir.aspx?ID=MCSOAA-1642606272-778</Url>
      <Description>MCSOAA-1642606272-778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50</cp:revision>
  <dcterms:created xsi:type="dcterms:W3CDTF">2026-05-27T11:39:00Z</dcterms:created>
  <dcterms:modified xsi:type="dcterms:W3CDTF">2026-07-13T11:43:02Z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b712b1e9-f181-483c-bf87-a6325b9d803a</vt:lpwstr>
  </property>
  <property fmtid="{D5CDD505-2E9C-101B-9397-08002B2CF9AE}" pid="4" name="MediaServiceImageTags">
    <vt:lpwstr/>
  </property>
</Properties>
</file>