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45BE2A3A" w:rsidR="00B71C21" w:rsidRDefault="008C14CC" w:rsidP="00BF0A88">
      <w:pPr>
        <w:rPr>
          <w:rStyle w:val="Heading3Char"/>
        </w:rPr>
      </w:pPr>
      <w:r>
        <w:t>Third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2EEB46E6" w:rsidR="00B451F1" w:rsidRDefault="003055FF" w:rsidP="00043DD2">
      <w:pPr>
        <w:rPr>
          <w:rStyle w:val="Heading3Char"/>
        </w:rPr>
      </w:pPr>
      <w:r>
        <w:t>Culminating Capstone Unit</w:t>
      </w:r>
      <w:r w:rsidR="00134EE0">
        <w:br w:type="column"/>
      </w:r>
      <w:r w:rsidR="00B71C21" w:rsidRPr="0026275E">
        <w:rPr>
          <w:rStyle w:val="Heading3Char"/>
        </w:rPr>
        <w:t>Duration</w:t>
      </w:r>
      <w:r w:rsidR="00B451F1" w:rsidRPr="0026275E">
        <w:rPr>
          <w:rStyle w:val="Heading3Char"/>
        </w:rPr>
        <w:t>:</w:t>
      </w:r>
    </w:p>
    <w:p w14:paraId="62FCC06A" w14:textId="2B95DA7A" w:rsidR="00B451F1" w:rsidRDefault="005204CE" w:rsidP="00C278FB">
      <w:pPr>
        <w:sectPr w:rsidR="00B451F1" w:rsidSect="00B451F1">
          <w:type w:val="continuous"/>
          <w:pgSz w:w="15840" w:h="12240" w:orient="landscape"/>
          <w:pgMar w:top="720" w:right="720" w:bottom="720" w:left="720" w:header="720" w:footer="720" w:gutter="0"/>
          <w:cols w:num="4" w:space="720"/>
          <w:docGrid w:linePitch="360"/>
        </w:sectPr>
      </w:pPr>
      <w:r>
        <w:t>10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4D3B1B1D" w:rsidR="63FA58CA" w:rsidRDefault="002C3316" w:rsidP="6E7F48C9">
      <w:pPr>
        <w:rPr>
          <w:rFonts w:eastAsia="Aptos"/>
          <w:i/>
          <w:iCs/>
          <w:color w:val="000000" w:themeColor="text1"/>
        </w:rPr>
      </w:pPr>
      <w:r w:rsidRPr="002C3316">
        <w:rPr>
          <w:rFonts w:eastAsia="Aptos"/>
          <w:i/>
          <w:iCs/>
          <w:color w:val="000000" w:themeColor="text1"/>
        </w:rPr>
        <w:t>Due to the nature of the capstone unit, the standards covered are dependent upon the projects chosen within the class.</w:t>
      </w:r>
    </w:p>
    <w:p w14:paraId="3D5E4348" w14:textId="2CBC8AC2" w:rsidR="63FA58CA" w:rsidRPr="00C9233E" w:rsidRDefault="00C9233E" w:rsidP="006B235F">
      <w:pPr>
        <w:pStyle w:val="Heading4"/>
        <w:rPr>
          <w:rFonts w:eastAsia="Aptos"/>
        </w:rPr>
      </w:pPr>
      <w:r w:rsidRPr="00C9233E">
        <w:rPr>
          <w:rFonts w:eastAsia="Aptos"/>
          <w:b/>
          <w:bCs/>
        </w:rPr>
        <w:t xml:space="preserve">3. MP </w:t>
      </w:r>
      <w:r w:rsidRPr="00C9233E">
        <w:rPr>
          <w:rFonts w:eastAsia="Aptos"/>
        </w:rPr>
        <w:t xml:space="preserve">Display perseverance and patience in problem solving. Demonstrate skills and strategies needed to succeed in mathematics, including critical thinking, reasoning, and effective collaboration and expression. Seek help and apply feedback. Set and monitor goals. </w:t>
      </w:r>
    </w:p>
    <w:p w14:paraId="1F250E2E" w14:textId="77777777" w:rsidR="003B6840" w:rsidRPr="003B6840" w:rsidRDefault="003B6840" w:rsidP="003B6840">
      <w:pPr>
        <w:numPr>
          <w:ilvl w:val="0"/>
          <w:numId w:val="11"/>
        </w:numPr>
        <w:spacing w:after="0" w:line="240" w:lineRule="auto"/>
        <w:contextualSpacing w:val="0"/>
        <w:textAlignment w:val="baseline"/>
        <w:rPr>
          <w:rFonts w:eastAsia="Times New Roman" w:cs="Calibri"/>
          <w:b/>
          <w:bCs/>
          <w:color w:val="000000"/>
          <w:kern w:val="0"/>
          <w14:ligatures w14:val="none"/>
        </w:rPr>
      </w:pPr>
      <w:r w:rsidRPr="003B6840">
        <w:rPr>
          <w:rFonts w:eastAsia="Times New Roman" w:cs="Calibri"/>
          <w:b/>
          <w:bCs/>
          <w:color w:val="000000"/>
          <w:kern w:val="0"/>
          <w14:ligatures w14:val="none"/>
        </w:rPr>
        <w:t xml:space="preserve">MP.1 </w:t>
      </w:r>
      <w:r w:rsidRPr="003B6840">
        <w:rPr>
          <w:rFonts w:eastAsia="Times New Roman" w:cs="Calibri"/>
          <w:color w:val="000000"/>
          <w:kern w:val="0"/>
          <w14:ligatures w14:val="none"/>
        </w:rPr>
        <w:t>Make sense of problems and persevere in solving them.</w:t>
      </w:r>
    </w:p>
    <w:p w14:paraId="6B9DCDF4" w14:textId="77777777" w:rsidR="003B6840" w:rsidRPr="003B6840" w:rsidRDefault="003B6840" w:rsidP="003B6840">
      <w:pPr>
        <w:numPr>
          <w:ilvl w:val="0"/>
          <w:numId w:val="11"/>
        </w:numPr>
        <w:spacing w:after="0" w:line="240" w:lineRule="auto"/>
        <w:contextualSpacing w:val="0"/>
        <w:textAlignment w:val="baseline"/>
        <w:rPr>
          <w:rFonts w:eastAsia="Times New Roman" w:cs="Calibri"/>
          <w:b/>
          <w:bCs/>
          <w:color w:val="000000"/>
          <w:kern w:val="0"/>
          <w14:ligatures w14:val="none"/>
        </w:rPr>
      </w:pPr>
      <w:r w:rsidRPr="003B6840">
        <w:rPr>
          <w:rFonts w:eastAsia="Times New Roman" w:cs="Calibri"/>
          <w:b/>
          <w:bCs/>
          <w:color w:val="000000"/>
          <w:kern w:val="0"/>
          <w14:ligatures w14:val="none"/>
        </w:rPr>
        <w:t xml:space="preserve">MP.2 </w:t>
      </w:r>
      <w:r w:rsidRPr="003B6840">
        <w:rPr>
          <w:rFonts w:eastAsia="Times New Roman" w:cs="Calibri"/>
          <w:color w:val="000000"/>
          <w:kern w:val="0"/>
          <w14:ligatures w14:val="none"/>
        </w:rPr>
        <w:t>Reason abstractly and quantitatively. </w:t>
      </w:r>
    </w:p>
    <w:p w14:paraId="1FF30247" w14:textId="77777777" w:rsidR="003B6840" w:rsidRPr="003B6840" w:rsidRDefault="003B6840" w:rsidP="003B6840">
      <w:pPr>
        <w:numPr>
          <w:ilvl w:val="0"/>
          <w:numId w:val="11"/>
        </w:numPr>
        <w:spacing w:after="0" w:line="240" w:lineRule="auto"/>
        <w:contextualSpacing w:val="0"/>
        <w:textAlignment w:val="baseline"/>
        <w:rPr>
          <w:rFonts w:eastAsia="Times New Roman" w:cs="Calibri"/>
          <w:b/>
          <w:bCs/>
          <w:color w:val="000000"/>
          <w:kern w:val="0"/>
          <w14:ligatures w14:val="none"/>
        </w:rPr>
      </w:pPr>
      <w:r w:rsidRPr="003B6840">
        <w:rPr>
          <w:rFonts w:eastAsia="Times New Roman" w:cs="Calibri"/>
          <w:b/>
          <w:bCs/>
          <w:color w:val="000000"/>
          <w:kern w:val="0"/>
          <w14:ligatures w14:val="none"/>
        </w:rPr>
        <w:t xml:space="preserve">MP.3 </w:t>
      </w:r>
      <w:r w:rsidRPr="003B6840">
        <w:rPr>
          <w:rFonts w:eastAsia="Times New Roman" w:cs="Calibri"/>
          <w:color w:val="000000"/>
          <w:kern w:val="0"/>
          <w14:ligatures w14:val="none"/>
        </w:rPr>
        <w:t>Construct viable arguments and critique the reasoning of others. </w:t>
      </w:r>
    </w:p>
    <w:p w14:paraId="48AB225A" w14:textId="77777777" w:rsidR="003B6840" w:rsidRPr="003B6840" w:rsidRDefault="003B6840" w:rsidP="003B6840">
      <w:pPr>
        <w:numPr>
          <w:ilvl w:val="0"/>
          <w:numId w:val="11"/>
        </w:numPr>
        <w:spacing w:after="0" w:line="240" w:lineRule="auto"/>
        <w:contextualSpacing w:val="0"/>
        <w:textAlignment w:val="baseline"/>
        <w:rPr>
          <w:rFonts w:eastAsia="Times New Roman" w:cs="Calibri"/>
          <w:b/>
          <w:bCs/>
          <w:color w:val="000000"/>
          <w:kern w:val="0"/>
          <w14:ligatures w14:val="none"/>
        </w:rPr>
      </w:pPr>
      <w:r w:rsidRPr="003B6840">
        <w:rPr>
          <w:rFonts w:eastAsia="Times New Roman" w:cs="Calibri"/>
          <w:b/>
          <w:bCs/>
          <w:color w:val="000000"/>
          <w:kern w:val="0"/>
          <w14:ligatures w14:val="none"/>
        </w:rPr>
        <w:t xml:space="preserve">MP.4 </w:t>
      </w:r>
      <w:r w:rsidRPr="003B6840">
        <w:rPr>
          <w:rFonts w:eastAsia="Times New Roman" w:cs="Calibri"/>
          <w:color w:val="000000"/>
          <w:kern w:val="0"/>
          <w14:ligatures w14:val="none"/>
        </w:rPr>
        <w:t>Model with mathematics. </w:t>
      </w:r>
    </w:p>
    <w:p w14:paraId="6851B840" w14:textId="77777777" w:rsidR="003B6840" w:rsidRPr="003B6840" w:rsidRDefault="003B6840" w:rsidP="003B6840">
      <w:pPr>
        <w:numPr>
          <w:ilvl w:val="0"/>
          <w:numId w:val="11"/>
        </w:numPr>
        <w:spacing w:after="0" w:line="240" w:lineRule="auto"/>
        <w:contextualSpacing w:val="0"/>
        <w:textAlignment w:val="baseline"/>
        <w:rPr>
          <w:rFonts w:eastAsia="Times New Roman" w:cs="Calibri"/>
          <w:b/>
          <w:bCs/>
          <w:color w:val="000000"/>
          <w:kern w:val="0"/>
          <w14:ligatures w14:val="none"/>
        </w:rPr>
      </w:pPr>
      <w:r w:rsidRPr="003B6840">
        <w:rPr>
          <w:rFonts w:eastAsia="Times New Roman" w:cs="Calibri"/>
          <w:b/>
          <w:bCs/>
          <w:color w:val="000000"/>
          <w:kern w:val="0"/>
          <w14:ligatures w14:val="none"/>
        </w:rPr>
        <w:t xml:space="preserve">MP.5 </w:t>
      </w:r>
      <w:r w:rsidRPr="003B6840">
        <w:rPr>
          <w:rFonts w:eastAsia="Times New Roman" w:cs="Calibri"/>
          <w:color w:val="000000"/>
          <w:kern w:val="0"/>
          <w14:ligatures w14:val="none"/>
        </w:rPr>
        <w:t>Use appropriate tools strategically. </w:t>
      </w:r>
    </w:p>
    <w:p w14:paraId="22165C1F" w14:textId="77777777" w:rsidR="003B6840" w:rsidRPr="003B6840" w:rsidRDefault="003B6840" w:rsidP="003B6840">
      <w:pPr>
        <w:numPr>
          <w:ilvl w:val="0"/>
          <w:numId w:val="11"/>
        </w:numPr>
        <w:spacing w:after="0" w:line="240" w:lineRule="auto"/>
        <w:contextualSpacing w:val="0"/>
        <w:textAlignment w:val="baseline"/>
        <w:rPr>
          <w:rFonts w:eastAsia="Times New Roman" w:cs="Calibri"/>
          <w:b/>
          <w:bCs/>
          <w:color w:val="000000"/>
          <w:kern w:val="0"/>
          <w14:ligatures w14:val="none"/>
        </w:rPr>
      </w:pPr>
      <w:r w:rsidRPr="003B6840">
        <w:rPr>
          <w:rFonts w:eastAsia="Times New Roman" w:cs="Calibri"/>
          <w:b/>
          <w:bCs/>
          <w:color w:val="000000"/>
          <w:kern w:val="0"/>
          <w14:ligatures w14:val="none"/>
        </w:rPr>
        <w:t xml:space="preserve">MP.6 </w:t>
      </w:r>
      <w:r w:rsidRPr="003B6840">
        <w:rPr>
          <w:rFonts w:eastAsia="Times New Roman" w:cs="Calibri"/>
          <w:color w:val="000000"/>
          <w:kern w:val="0"/>
          <w14:ligatures w14:val="none"/>
        </w:rPr>
        <w:t>Attend to precision. </w:t>
      </w:r>
    </w:p>
    <w:p w14:paraId="4ED8E82E" w14:textId="77777777" w:rsidR="003B6840" w:rsidRPr="003B6840" w:rsidRDefault="003B6840" w:rsidP="003B6840">
      <w:pPr>
        <w:numPr>
          <w:ilvl w:val="0"/>
          <w:numId w:val="11"/>
        </w:numPr>
        <w:spacing w:after="0" w:line="240" w:lineRule="auto"/>
        <w:contextualSpacing w:val="0"/>
        <w:textAlignment w:val="baseline"/>
        <w:rPr>
          <w:rFonts w:eastAsia="Times New Roman" w:cs="Calibri"/>
          <w:b/>
          <w:bCs/>
          <w:color w:val="000000"/>
          <w:kern w:val="0"/>
          <w14:ligatures w14:val="none"/>
        </w:rPr>
      </w:pPr>
      <w:r w:rsidRPr="003B6840">
        <w:rPr>
          <w:rFonts w:eastAsia="Times New Roman" w:cs="Calibri"/>
          <w:b/>
          <w:bCs/>
          <w:color w:val="000000"/>
          <w:kern w:val="0"/>
          <w14:ligatures w14:val="none"/>
        </w:rPr>
        <w:t xml:space="preserve">MP.7 </w:t>
      </w:r>
      <w:r w:rsidRPr="003B6840">
        <w:rPr>
          <w:rFonts w:eastAsia="Times New Roman" w:cs="Calibri"/>
          <w:color w:val="000000"/>
          <w:kern w:val="0"/>
          <w14:ligatures w14:val="none"/>
        </w:rPr>
        <w:t>Look for and make use of structure. </w:t>
      </w:r>
    </w:p>
    <w:p w14:paraId="4F45C32D" w14:textId="08A3A9D8" w:rsidR="002C3316" w:rsidRPr="003B6840" w:rsidRDefault="003B6840" w:rsidP="002C3316">
      <w:pPr>
        <w:numPr>
          <w:ilvl w:val="0"/>
          <w:numId w:val="11"/>
        </w:numPr>
        <w:spacing w:after="0" w:line="240" w:lineRule="auto"/>
        <w:contextualSpacing w:val="0"/>
        <w:textAlignment w:val="baseline"/>
        <w:rPr>
          <w:rFonts w:eastAsia="Times New Roman" w:cs="Calibri"/>
          <w:b/>
          <w:bCs/>
          <w:color w:val="000000"/>
          <w:kern w:val="0"/>
          <w14:ligatures w14:val="none"/>
        </w:rPr>
      </w:pPr>
      <w:r w:rsidRPr="003B6840">
        <w:rPr>
          <w:rFonts w:eastAsia="Times New Roman" w:cs="Calibri"/>
          <w:b/>
          <w:bCs/>
          <w:color w:val="000000"/>
          <w:kern w:val="0"/>
          <w14:ligatures w14:val="none"/>
        </w:rPr>
        <w:t xml:space="preserve">MP.8 </w:t>
      </w:r>
      <w:r w:rsidRPr="003B6840">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28A9407F" w:rsidR="00BE3CC0" w:rsidRPr="00BE3CC0" w:rsidRDefault="002C3183" w:rsidP="00BE3CC0">
      <w:r w:rsidRPr="002C3183">
        <w:t>Project, modeling, process, product, reflection, relationship, operation</w:t>
      </w:r>
    </w:p>
    <w:p w14:paraId="0D29C978" w14:textId="6B424393" w:rsidR="00141BFB" w:rsidRDefault="00510786" w:rsidP="006C0F2C">
      <w:pPr>
        <w:pStyle w:val="Heading4"/>
      </w:pPr>
      <w:r>
        <w:t>Tier III Words</w:t>
      </w:r>
    </w:p>
    <w:p w14:paraId="078D2626" w14:textId="60314043" w:rsidR="00DC058A" w:rsidRDefault="000E7EE8" w:rsidP="00DC058A">
      <w:r w:rsidRPr="000E7EE8">
        <w:t>Data, variable, pattern, coding</w:t>
      </w:r>
    </w:p>
    <w:p w14:paraId="321B347A" w14:textId="77777777" w:rsidR="000E7EE8" w:rsidRPr="00DC058A" w:rsidRDefault="000E7EE8"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6084AB00" w:rsidR="00D30AC0" w:rsidRDefault="00D97B7B" w:rsidP="00611C66">
      <w:r w:rsidRPr="00D97B7B">
        <w:rPr>
          <w:b/>
          <w:bCs/>
        </w:rPr>
        <w:t xml:space="preserve">Responsive Instruction: </w:t>
      </w:r>
      <w:r w:rsidRPr="00D97B7B">
        <w:t>This unit is a flexible unit for the end of the year.</w:t>
      </w:r>
    </w:p>
    <w:p w14:paraId="1CECB067" w14:textId="77777777" w:rsidR="00D1462C" w:rsidRPr="00D1462C" w:rsidRDefault="00D1462C" w:rsidP="004D105C">
      <w:pPr>
        <w:pStyle w:val="Heading4"/>
      </w:pPr>
      <w:r w:rsidRPr="00D1462C">
        <w:t>Standards Evaluated</w:t>
      </w:r>
    </w:p>
    <w:p w14:paraId="42DCB123" w14:textId="77777777" w:rsidR="00FF08D7" w:rsidRPr="00FF08D7" w:rsidRDefault="00FF08D7" w:rsidP="00FF08D7">
      <w:pPr>
        <w:pStyle w:val="ListParagraph"/>
        <w:numPr>
          <w:ilvl w:val="0"/>
          <w:numId w:val="9"/>
        </w:numPr>
        <w:spacing w:after="0" w:line="240" w:lineRule="auto"/>
        <w:contextualSpacing w:val="0"/>
        <w:rPr>
          <w:rFonts w:eastAsia="Times New Roman" w:cs="Times New Roman"/>
          <w:kern w:val="0"/>
          <w14:ligatures w14:val="none"/>
        </w:rPr>
      </w:pPr>
      <w:r w:rsidRPr="00FF08D7">
        <w:rPr>
          <w:rFonts w:eastAsia="Times New Roman" w:cs="Calibri"/>
          <w:color w:val="000000"/>
          <w:kern w:val="0"/>
          <w:shd w:val="clear" w:color="auto" w:fill="FFFFFF"/>
          <w14:ligatures w14:val="none"/>
        </w:rPr>
        <w:t>3.NR.1.1-3</w:t>
      </w:r>
    </w:p>
    <w:p w14:paraId="2784610F" w14:textId="77777777" w:rsidR="00FF08D7" w:rsidRPr="00FF08D7" w:rsidRDefault="00FF08D7" w:rsidP="00FF08D7">
      <w:pPr>
        <w:pStyle w:val="ListParagraph"/>
        <w:numPr>
          <w:ilvl w:val="0"/>
          <w:numId w:val="9"/>
        </w:numPr>
        <w:spacing w:after="0" w:line="240" w:lineRule="auto"/>
        <w:contextualSpacing w:val="0"/>
        <w:rPr>
          <w:rFonts w:eastAsia="Times New Roman" w:cs="Times New Roman"/>
          <w:kern w:val="0"/>
          <w14:ligatures w14:val="none"/>
        </w:rPr>
      </w:pPr>
      <w:r w:rsidRPr="00FF08D7">
        <w:rPr>
          <w:rFonts w:eastAsia="Times New Roman" w:cs="Calibri"/>
          <w:color w:val="000000"/>
          <w:kern w:val="0"/>
          <w:shd w:val="clear" w:color="auto" w:fill="FFFFFF"/>
          <w14:ligatures w14:val="none"/>
        </w:rPr>
        <w:t>3.PAR.2.1-2</w:t>
      </w:r>
    </w:p>
    <w:p w14:paraId="1C8C5205" w14:textId="77777777" w:rsidR="00FF08D7" w:rsidRPr="00FF08D7" w:rsidRDefault="00FF08D7" w:rsidP="00FF08D7">
      <w:pPr>
        <w:pStyle w:val="ListParagraph"/>
        <w:numPr>
          <w:ilvl w:val="0"/>
          <w:numId w:val="9"/>
        </w:numPr>
        <w:spacing w:after="0" w:line="240" w:lineRule="auto"/>
        <w:contextualSpacing w:val="0"/>
        <w:rPr>
          <w:rFonts w:eastAsia="Times New Roman" w:cs="Times New Roman"/>
          <w:kern w:val="0"/>
          <w14:ligatures w14:val="none"/>
        </w:rPr>
      </w:pPr>
      <w:r w:rsidRPr="00FF08D7">
        <w:rPr>
          <w:rFonts w:eastAsia="Times New Roman" w:cs="Calibri"/>
          <w:color w:val="000000"/>
          <w:kern w:val="0"/>
          <w:shd w:val="clear" w:color="auto" w:fill="FFFFFF"/>
          <w14:ligatures w14:val="none"/>
        </w:rPr>
        <w:t>3PAR.3.1-7</w:t>
      </w:r>
    </w:p>
    <w:p w14:paraId="4E334DED" w14:textId="77777777" w:rsidR="00FF08D7" w:rsidRPr="00FF08D7" w:rsidRDefault="00FF08D7" w:rsidP="00FF08D7">
      <w:pPr>
        <w:pStyle w:val="ListParagraph"/>
        <w:numPr>
          <w:ilvl w:val="0"/>
          <w:numId w:val="9"/>
        </w:numPr>
        <w:spacing w:after="0" w:line="240" w:lineRule="auto"/>
        <w:contextualSpacing w:val="0"/>
        <w:rPr>
          <w:rFonts w:eastAsia="Times New Roman" w:cs="Times New Roman"/>
          <w:kern w:val="0"/>
          <w14:ligatures w14:val="none"/>
        </w:rPr>
      </w:pPr>
      <w:r w:rsidRPr="00FF08D7">
        <w:rPr>
          <w:rFonts w:eastAsia="Times New Roman" w:cs="Calibri"/>
          <w:color w:val="000000"/>
          <w:kern w:val="0"/>
          <w:shd w:val="clear" w:color="auto" w:fill="FFFFFF"/>
          <w14:ligatures w14:val="none"/>
        </w:rPr>
        <w:t>3.NR.4.1-4</w:t>
      </w:r>
    </w:p>
    <w:p w14:paraId="21415B36" w14:textId="77777777" w:rsidR="00FF08D7" w:rsidRPr="00FF08D7" w:rsidRDefault="00FF08D7" w:rsidP="00FF08D7">
      <w:pPr>
        <w:pStyle w:val="ListParagraph"/>
        <w:numPr>
          <w:ilvl w:val="0"/>
          <w:numId w:val="9"/>
        </w:numPr>
        <w:spacing w:after="0" w:line="240" w:lineRule="auto"/>
        <w:contextualSpacing w:val="0"/>
        <w:rPr>
          <w:rFonts w:eastAsia="Times New Roman" w:cs="Times New Roman"/>
          <w:kern w:val="0"/>
          <w14:ligatures w14:val="none"/>
        </w:rPr>
      </w:pPr>
      <w:r w:rsidRPr="00FF08D7">
        <w:rPr>
          <w:rFonts w:eastAsia="Times New Roman" w:cs="Calibri"/>
          <w:color w:val="000000"/>
          <w:kern w:val="0"/>
          <w:shd w:val="clear" w:color="auto" w:fill="FFFFFF"/>
          <w14:ligatures w14:val="none"/>
        </w:rPr>
        <w:t>3.MDR.5.1-5</w:t>
      </w:r>
    </w:p>
    <w:p w14:paraId="6354DF7C" w14:textId="77777777" w:rsidR="00FF08D7" w:rsidRPr="00FF08D7" w:rsidRDefault="00FF08D7" w:rsidP="00FF08D7">
      <w:pPr>
        <w:pStyle w:val="ListParagraph"/>
        <w:numPr>
          <w:ilvl w:val="0"/>
          <w:numId w:val="9"/>
        </w:numPr>
        <w:spacing w:after="0" w:line="240" w:lineRule="auto"/>
        <w:contextualSpacing w:val="0"/>
        <w:rPr>
          <w:rFonts w:eastAsia="Times New Roman" w:cs="Times New Roman"/>
          <w:kern w:val="0"/>
          <w14:ligatures w14:val="none"/>
        </w:rPr>
      </w:pPr>
      <w:r w:rsidRPr="00FF08D7">
        <w:rPr>
          <w:rFonts w:eastAsia="Times New Roman" w:cs="Calibri"/>
          <w:color w:val="000000"/>
          <w:kern w:val="0"/>
          <w:shd w:val="clear" w:color="auto" w:fill="FFFFFF"/>
          <w14:ligatures w14:val="none"/>
        </w:rPr>
        <w:t>3.GSR.6.1-3</w:t>
      </w:r>
    </w:p>
    <w:p w14:paraId="4A0E9314" w14:textId="77777777" w:rsidR="00FF08D7" w:rsidRPr="00FF08D7" w:rsidRDefault="00FF08D7" w:rsidP="00FF08D7">
      <w:pPr>
        <w:pStyle w:val="ListParagraph"/>
        <w:numPr>
          <w:ilvl w:val="0"/>
          <w:numId w:val="9"/>
        </w:numPr>
        <w:spacing w:after="0" w:line="240" w:lineRule="auto"/>
        <w:contextualSpacing w:val="0"/>
        <w:rPr>
          <w:rFonts w:eastAsia="Times New Roman" w:cs="Times New Roman"/>
          <w:kern w:val="0"/>
          <w14:ligatures w14:val="none"/>
        </w:rPr>
      </w:pPr>
      <w:r w:rsidRPr="00FF08D7">
        <w:rPr>
          <w:rFonts w:eastAsia="Times New Roman" w:cs="Calibri"/>
          <w:color w:val="000000"/>
          <w:kern w:val="0"/>
          <w:shd w:val="clear" w:color="auto" w:fill="FFFFFF"/>
          <w14:ligatures w14:val="none"/>
        </w:rPr>
        <w:t>3.GSR.7.1-3</w:t>
      </w:r>
    </w:p>
    <w:p w14:paraId="5C894CE5" w14:textId="55D4BB8B" w:rsidR="00765DD0" w:rsidRPr="00FF08D7" w:rsidRDefault="00FF08D7" w:rsidP="00FF08D7">
      <w:pPr>
        <w:pStyle w:val="ListParagraph"/>
        <w:numPr>
          <w:ilvl w:val="0"/>
          <w:numId w:val="9"/>
        </w:numPr>
        <w:spacing w:after="0" w:line="240" w:lineRule="auto"/>
        <w:contextualSpacing w:val="0"/>
        <w:rPr>
          <w:rFonts w:eastAsia="Times New Roman" w:cs="Times New Roman"/>
          <w:kern w:val="0"/>
          <w14:ligatures w14:val="none"/>
        </w:rPr>
      </w:pPr>
      <w:r w:rsidRPr="00FF08D7">
        <w:rPr>
          <w:rFonts w:eastAsia="Times New Roman" w:cs="Calibri"/>
          <w:color w:val="000000"/>
          <w:kern w:val="0"/>
          <w:shd w:val="clear" w:color="auto" w:fill="FFFFFF"/>
          <w14:ligatures w14:val="none"/>
        </w:rPr>
        <w:t>3.GSR.8.1-2</w:t>
      </w:r>
    </w:p>
    <w:p w14:paraId="67F42D6F" w14:textId="77777777" w:rsidR="00D1462C" w:rsidRPr="00D1462C" w:rsidRDefault="00D1462C" w:rsidP="001C56F2">
      <w:pPr>
        <w:pStyle w:val="Heading4"/>
      </w:pPr>
      <w:r w:rsidRPr="00D1462C">
        <w:t>Learning Goals</w:t>
      </w:r>
    </w:p>
    <w:p w14:paraId="363E24DB" w14:textId="79E43DD2" w:rsidR="005D3C75" w:rsidRDefault="003D144E" w:rsidP="005D3C75">
      <w:pPr>
        <w:pStyle w:val="ListParagraph"/>
        <w:numPr>
          <w:ilvl w:val="0"/>
          <w:numId w:val="8"/>
        </w:numPr>
      </w:pPr>
      <w:r w:rsidRPr="003D144E">
        <w:t>Interpret real-life problems involving multiple operations.</w:t>
      </w:r>
    </w:p>
    <w:p w14:paraId="312C2376" w14:textId="3C584503" w:rsidR="003D144E" w:rsidRDefault="003754D5" w:rsidP="005D3C75">
      <w:pPr>
        <w:pStyle w:val="ListParagraph"/>
        <w:numPr>
          <w:ilvl w:val="0"/>
          <w:numId w:val="8"/>
        </w:numPr>
      </w:pPr>
      <w:r w:rsidRPr="003754D5">
        <w:t>Model real-life problems involving multiple operations</w:t>
      </w:r>
      <w:r>
        <w:t>.</w:t>
      </w:r>
    </w:p>
    <w:p w14:paraId="6C16ECF6" w14:textId="396DB293" w:rsidR="003754D5" w:rsidRDefault="00FD16AE" w:rsidP="005D3C75">
      <w:pPr>
        <w:pStyle w:val="ListParagraph"/>
        <w:numPr>
          <w:ilvl w:val="0"/>
          <w:numId w:val="8"/>
        </w:numPr>
      </w:pPr>
      <w:r w:rsidRPr="00FD16AE">
        <w:t>Solve multi-step problems using all four operations.</w:t>
      </w:r>
    </w:p>
    <w:p w14:paraId="279B4067" w14:textId="397C658E" w:rsidR="00FD16AE" w:rsidRDefault="00632B01" w:rsidP="005D3C75">
      <w:pPr>
        <w:pStyle w:val="ListParagraph"/>
        <w:numPr>
          <w:ilvl w:val="0"/>
          <w:numId w:val="8"/>
        </w:numPr>
      </w:pPr>
      <w:r w:rsidRPr="00632B01">
        <w:t>Explain math thinking to others.</w:t>
      </w:r>
    </w:p>
    <w:p w14:paraId="7A081487" w14:textId="1573E2DB" w:rsidR="00632B01" w:rsidRDefault="0031270B" w:rsidP="005D3C75">
      <w:pPr>
        <w:pStyle w:val="ListParagraph"/>
        <w:numPr>
          <w:ilvl w:val="0"/>
          <w:numId w:val="8"/>
        </w:numPr>
      </w:pPr>
      <w:r w:rsidRPr="0031270B">
        <w:t xml:space="preserve">Construct viable arguments and critique the reasoning of others. </w:t>
      </w:r>
    </w:p>
    <w:p w14:paraId="7AADE03F" w14:textId="77777777" w:rsidR="00D61F27" w:rsidRPr="00D61F27" w:rsidRDefault="00D61F27" w:rsidP="00D61F27">
      <w:pPr>
        <w:numPr>
          <w:ilvl w:val="0"/>
          <w:numId w:val="8"/>
        </w:numPr>
        <w:spacing w:after="0" w:line="240" w:lineRule="auto"/>
        <w:contextualSpacing w:val="0"/>
        <w:textAlignment w:val="baseline"/>
        <w:rPr>
          <w:rFonts w:eastAsia="Times New Roman" w:cs="Calibri"/>
          <w:b/>
          <w:bCs/>
          <w:color w:val="000000"/>
          <w:kern w:val="0"/>
          <w14:ligatures w14:val="none"/>
        </w:rPr>
      </w:pPr>
      <w:r w:rsidRPr="00D61F27">
        <w:rPr>
          <w:rFonts w:eastAsia="Times New Roman" w:cs="Calibri"/>
          <w:b/>
          <w:bCs/>
          <w:color w:val="000000"/>
          <w:kern w:val="0"/>
          <w14:ligatures w14:val="none"/>
        </w:rPr>
        <w:t xml:space="preserve">MP.1 </w:t>
      </w:r>
      <w:r w:rsidRPr="00D61F27">
        <w:rPr>
          <w:rFonts w:eastAsia="Times New Roman" w:cs="Calibri"/>
          <w:color w:val="000000"/>
          <w:kern w:val="0"/>
          <w14:ligatures w14:val="none"/>
        </w:rPr>
        <w:t>Make sense of problems and persevere in solving them.</w:t>
      </w:r>
    </w:p>
    <w:p w14:paraId="7B80CDA4" w14:textId="77777777" w:rsidR="00D61F27" w:rsidRPr="00D61F27" w:rsidRDefault="00D61F27" w:rsidP="00D61F27">
      <w:pPr>
        <w:numPr>
          <w:ilvl w:val="0"/>
          <w:numId w:val="8"/>
        </w:numPr>
        <w:spacing w:after="0" w:line="240" w:lineRule="auto"/>
        <w:contextualSpacing w:val="0"/>
        <w:textAlignment w:val="baseline"/>
        <w:rPr>
          <w:rFonts w:eastAsia="Times New Roman" w:cs="Calibri"/>
          <w:b/>
          <w:bCs/>
          <w:color w:val="000000"/>
          <w:kern w:val="0"/>
          <w14:ligatures w14:val="none"/>
        </w:rPr>
      </w:pPr>
      <w:r w:rsidRPr="00D61F27">
        <w:rPr>
          <w:rFonts w:eastAsia="Times New Roman" w:cs="Calibri"/>
          <w:b/>
          <w:bCs/>
          <w:color w:val="000000"/>
          <w:kern w:val="0"/>
          <w14:ligatures w14:val="none"/>
        </w:rPr>
        <w:t xml:space="preserve">MP.2 </w:t>
      </w:r>
      <w:r w:rsidRPr="00D61F27">
        <w:rPr>
          <w:rFonts w:eastAsia="Times New Roman" w:cs="Calibri"/>
          <w:color w:val="000000"/>
          <w:kern w:val="0"/>
          <w14:ligatures w14:val="none"/>
        </w:rPr>
        <w:t>Reason abstractly and quantitatively. </w:t>
      </w:r>
    </w:p>
    <w:p w14:paraId="175DF70E" w14:textId="77777777" w:rsidR="00D61F27" w:rsidRPr="00D61F27" w:rsidRDefault="00D61F27" w:rsidP="00D61F27">
      <w:pPr>
        <w:numPr>
          <w:ilvl w:val="0"/>
          <w:numId w:val="8"/>
        </w:numPr>
        <w:spacing w:after="0" w:line="240" w:lineRule="auto"/>
        <w:contextualSpacing w:val="0"/>
        <w:textAlignment w:val="baseline"/>
        <w:rPr>
          <w:rFonts w:eastAsia="Times New Roman" w:cs="Calibri"/>
          <w:b/>
          <w:bCs/>
          <w:color w:val="000000"/>
          <w:kern w:val="0"/>
          <w14:ligatures w14:val="none"/>
        </w:rPr>
      </w:pPr>
      <w:r w:rsidRPr="00D61F27">
        <w:rPr>
          <w:rFonts w:eastAsia="Times New Roman" w:cs="Calibri"/>
          <w:b/>
          <w:bCs/>
          <w:color w:val="000000"/>
          <w:kern w:val="0"/>
          <w14:ligatures w14:val="none"/>
        </w:rPr>
        <w:t xml:space="preserve">MP.3 </w:t>
      </w:r>
      <w:r w:rsidRPr="00D61F27">
        <w:rPr>
          <w:rFonts w:eastAsia="Times New Roman" w:cs="Calibri"/>
          <w:color w:val="000000"/>
          <w:kern w:val="0"/>
          <w14:ligatures w14:val="none"/>
        </w:rPr>
        <w:t>Construct viable arguments and critique the reasoning of others. </w:t>
      </w:r>
    </w:p>
    <w:p w14:paraId="0ADB8BE9" w14:textId="77777777" w:rsidR="00D61F27" w:rsidRPr="00D61F27" w:rsidRDefault="00D61F27" w:rsidP="00D61F27">
      <w:pPr>
        <w:numPr>
          <w:ilvl w:val="0"/>
          <w:numId w:val="8"/>
        </w:numPr>
        <w:spacing w:after="0" w:line="240" w:lineRule="auto"/>
        <w:contextualSpacing w:val="0"/>
        <w:textAlignment w:val="baseline"/>
        <w:rPr>
          <w:rFonts w:eastAsia="Times New Roman" w:cs="Calibri"/>
          <w:b/>
          <w:bCs/>
          <w:color w:val="000000"/>
          <w:kern w:val="0"/>
          <w14:ligatures w14:val="none"/>
        </w:rPr>
      </w:pPr>
      <w:r w:rsidRPr="00D61F27">
        <w:rPr>
          <w:rFonts w:eastAsia="Times New Roman" w:cs="Calibri"/>
          <w:b/>
          <w:bCs/>
          <w:color w:val="000000"/>
          <w:kern w:val="0"/>
          <w14:ligatures w14:val="none"/>
        </w:rPr>
        <w:t xml:space="preserve">MP.4 </w:t>
      </w:r>
      <w:r w:rsidRPr="00D61F27">
        <w:rPr>
          <w:rFonts w:eastAsia="Times New Roman" w:cs="Calibri"/>
          <w:color w:val="000000"/>
          <w:kern w:val="0"/>
          <w14:ligatures w14:val="none"/>
        </w:rPr>
        <w:t>Model with mathematics. </w:t>
      </w:r>
    </w:p>
    <w:p w14:paraId="2393297C" w14:textId="77777777" w:rsidR="00D61F27" w:rsidRPr="00D61F27" w:rsidRDefault="00D61F27" w:rsidP="00D61F27">
      <w:pPr>
        <w:numPr>
          <w:ilvl w:val="0"/>
          <w:numId w:val="8"/>
        </w:numPr>
        <w:spacing w:after="0" w:line="240" w:lineRule="auto"/>
        <w:contextualSpacing w:val="0"/>
        <w:textAlignment w:val="baseline"/>
        <w:rPr>
          <w:rFonts w:eastAsia="Times New Roman" w:cs="Calibri"/>
          <w:b/>
          <w:bCs/>
          <w:color w:val="000000"/>
          <w:kern w:val="0"/>
          <w14:ligatures w14:val="none"/>
        </w:rPr>
      </w:pPr>
      <w:r w:rsidRPr="00D61F27">
        <w:rPr>
          <w:rFonts w:eastAsia="Times New Roman" w:cs="Calibri"/>
          <w:b/>
          <w:bCs/>
          <w:color w:val="000000"/>
          <w:kern w:val="0"/>
          <w14:ligatures w14:val="none"/>
        </w:rPr>
        <w:t xml:space="preserve">MP.5 </w:t>
      </w:r>
      <w:r w:rsidRPr="00D61F27">
        <w:rPr>
          <w:rFonts w:eastAsia="Times New Roman" w:cs="Calibri"/>
          <w:color w:val="000000"/>
          <w:kern w:val="0"/>
          <w14:ligatures w14:val="none"/>
        </w:rPr>
        <w:t>Use appropriate tools strategically. </w:t>
      </w:r>
    </w:p>
    <w:p w14:paraId="5FAB4A98" w14:textId="77777777" w:rsidR="00D61F27" w:rsidRPr="00D61F27" w:rsidRDefault="00D61F27" w:rsidP="00D61F27">
      <w:pPr>
        <w:numPr>
          <w:ilvl w:val="0"/>
          <w:numId w:val="8"/>
        </w:numPr>
        <w:spacing w:after="0" w:line="240" w:lineRule="auto"/>
        <w:contextualSpacing w:val="0"/>
        <w:textAlignment w:val="baseline"/>
        <w:rPr>
          <w:rFonts w:eastAsia="Times New Roman" w:cs="Calibri"/>
          <w:b/>
          <w:bCs/>
          <w:color w:val="000000"/>
          <w:kern w:val="0"/>
          <w14:ligatures w14:val="none"/>
        </w:rPr>
      </w:pPr>
      <w:r w:rsidRPr="00D61F27">
        <w:rPr>
          <w:rFonts w:eastAsia="Times New Roman" w:cs="Calibri"/>
          <w:b/>
          <w:bCs/>
          <w:color w:val="000000"/>
          <w:kern w:val="0"/>
          <w14:ligatures w14:val="none"/>
        </w:rPr>
        <w:t xml:space="preserve">MP.6 </w:t>
      </w:r>
      <w:r w:rsidRPr="00D61F27">
        <w:rPr>
          <w:rFonts w:eastAsia="Times New Roman" w:cs="Calibri"/>
          <w:color w:val="000000"/>
          <w:kern w:val="0"/>
          <w14:ligatures w14:val="none"/>
        </w:rPr>
        <w:t>Attend to precision. </w:t>
      </w:r>
    </w:p>
    <w:p w14:paraId="49598D2C" w14:textId="77777777" w:rsidR="00D61F27" w:rsidRPr="00D61F27" w:rsidRDefault="00D61F27" w:rsidP="00D61F27">
      <w:pPr>
        <w:numPr>
          <w:ilvl w:val="0"/>
          <w:numId w:val="8"/>
        </w:numPr>
        <w:spacing w:after="0" w:line="240" w:lineRule="auto"/>
        <w:contextualSpacing w:val="0"/>
        <w:textAlignment w:val="baseline"/>
        <w:rPr>
          <w:rFonts w:eastAsia="Times New Roman" w:cs="Calibri"/>
          <w:b/>
          <w:bCs/>
          <w:color w:val="000000"/>
          <w:kern w:val="0"/>
          <w14:ligatures w14:val="none"/>
        </w:rPr>
      </w:pPr>
      <w:r w:rsidRPr="00D61F27">
        <w:rPr>
          <w:rFonts w:eastAsia="Times New Roman" w:cs="Calibri"/>
          <w:b/>
          <w:bCs/>
          <w:color w:val="000000"/>
          <w:kern w:val="0"/>
          <w14:ligatures w14:val="none"/>
        </w:rPr>
        <w:t xml:space="preserve">MP.7 </w:t>
      </w:r>
      <w:r w:rsidRPr="00D61F27">
        <w:rPr>
          <w:rFonts w:eastAsia="Times New Roman" w:cs="Calibri"/>
          <w:color w:val="000000"/>
          <w:kern w:val="0"/>
          <w14:ligatures w14:val="none"/>
        </w:rPr>
        <w:t>Look for and make use of structure. </w:t>
      </w:r>
    </w:p>
    <w:p w14:paraId="77698EA9" w14:textId="00CE2953" w:rsidR="0031270B" w:rsidRPr="00D61F27" w:rsidRDefault="00D61F27" w:rsidP="00D61F27">
      <w:pPr>
        <w:numPr>
          <w:ilvl w:val="0"/>
          <w:numId w:val="8"/>
        </w:numPr>
        <w:spacing w:after="0" w:line="240" w:lineRule="auto"/>
        <w:contextualSpacing w:val="0"/>
        <w:textAlignment w:val="baseline"/>
        <w:rPr>
          <w:rFonts w:eastAsia="Times New Roman" w:cs="Calibri"/>
          <w:b/>
          <w:bCs/>
          <w:color w:val="000000"/>
          <w:kern w:val="0"/>
          <w14:ligatures w14:val="none"/>
        </w:rPr>
      </w:pPr>
      <w:r w:rsidRPr="00D61F27">
        <w:rPr>
          <w:rFonts w:eastAsia="Times New Roman" w:cs="Calibri"/>
          <w:b/>
          <w:bCs/>
          <w:color w:val="000000"/>
          <w:kern w:val="0"/>
          <w14:ligatures w14:val="none"/>
        </w:rPr>
        <w:t xml:space="preserve">MP.8 </w:t>
      </w:r>
      <w:r w:rsidRPr="00D61F27">
        <w:rPr>
          <w:rFonts w:eastAsia="Times New Roman" w:cs="Calibri"/>
          <w:color w:val="000000"/>
          <w:kern w:val="0"/>
          <w14:ligatures w14:val="none"/>
        </w:rPr>
        <w:t>Look for and express regularity in repeated reasoning.</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lastRenderedPageBreak/>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BC80E86" w14:textId="77777777" w:rsidR="00591CC0" w:rsidRPr="00591CC0" w:rsidRDefault="00591CC0" w:rsidP="00591CC0">
            <w:pPr>
              <w:spacing w:afterLines="160" w:after="384" w:line="278" w:lineRule="auto"/>
            </w:pPr>
            <w:hyperlink r:id="rId14" w:history="1">
              <w:r w:rsidRPr="00591CC0">
                <w:rPr>
                  <w:rStyle w:val="Hyperlink"/>
                  <w:b w:val="0"/>
                  <w:bCs w:val="0"/>
                  <w:i/>
                  <w:iCs/>
                </w:rPr>
                <w:t>GaDOE Capstone Project</w:t>
              </w:r>
            </w:hyperlink>
          </w:p>
          <w:p w14:paraId="54E1FCF3" w14:textId="77777777" w:rsidR="00591CC0" w:rsidRPr="00E54D00" w:rsidRDefault="00591CC0" w:rsidP="00591CC0">
            <w:pPr>
              <w:spacing w:afterLines="160" w:after="384" w:line="278" w:lineRule="auto"/>
              <w:rPr>
                <w:b w:val="0"/>
                <w:bCs w:val="0"/>
              </w:rPr>
            </w:pPr>
            <w:r w:rsidRPr="00591CC0">
              <w:t xml:space="preserve">Day 1: </w:t>
            </w:r>
            <w:r w:rsidRPr="00E54D00">
              <w:rPr>
                <w:b w:val="0"/>
                <w:bCs w:val="0"/>
              </w:rPr>
              <w:t>Launch the Project</w:t>
            </w:r>
          </w:p>
          <w:p w14:paraId="7CB1E10C" w14:textId="77777777" w:rsidR="00591CC0" w:rsidRPr="00E54D00" w:rsidRDefault="00591CC0" w:rsidP="00591CC0">
            <w:pPr>
              <w:numPr>
                <w:ilvl w:val="0"/>
                <w:numId w:val="15"/>
              </w:numPr>
              <w:spacing w:afterLines="160" w:after="384" w:line="278" w:lineRule="auto"/>
              <w:rPr>
                <w:b w:val="0"/>
                <w:bCs w:val="0"/>
              </w:rPr>
            </w:pPr>
            <w:r w:rsidRPr="00E54D00">
              <w:rPr>
                <w:b w:val="0"/>
                <w:bCs w:val="0"/>
              </w:rPr>
              <w:t>Introduce the capstone project and review the rubric.</w:t>
            </w:r>
          </w:p>
          <w:p w14:paraId="4F138358" w14:textId="77777777" w:rsidR="00591CC0" w:rsidRPr="00E54D00" w:rsidRDefault="00591CC0" w:rsidP="00591CC0">
            <w:pPr>
              <w:numPr>
                <w:ilvl w:val="0"/>
                <w:numId w:val="15"/>
              </w:numPr>
              <w:spacing w:afterLines="160" w:after="384" w:line="278" w:lineRule="auto"/>
              <w:rPr>
                <w:b w:val="0"/>
                <w:bCs w:val="0"/>
              </w:rPr>
            </w:pPr>
            <w:r w:rsidRPr="00E54D00">
              <w:rPr>
                <w:b w:val="0"/>
                <w:bCs w:val="0"/>
              </w:rPr>
              <w:t>Discuss what an infographic is and examine examples.</w:t>
            </w:r>
          </w:p>
          <w:p w14:paraId="3AA295B8" w14:textId="321F52AA" w:rsidR="00591CC0" w:rsidRPr="00E54D00" w:rsidRDefault="00591CC0" w:rsidP="00591CC0">
            <w:pPr>
              <w:numPr>
                <w:ilvl w:val="0"/>
                <w:numId w:val="15"/>
              </w:numPr>
              <w:spacing w:afterLines="160" w:after="384" w:line="278" w:lineRule="auto"/>
              <w:rPr>
                <w:b w:val="0"/>
                <w:bCs w:val="0"/>
              </w:rPr>
            </w:pPr>
            <w:r w:rsidRPr="00E54D00">
              <w:rPr>
                <w:b w:val="0"/>
                <w:bCs w:val="0"/>
              </w:rPr>
              <w:t xml:space="preserve">Brainstorm all major </w:t>
            </w:r>
            <w:r w:rsidR="00E54D00" w:rsidRPr="00E54D00">
              <w:rPr>
                <w:b w:val="0"/>
                <w:bCs w:val="0"/>
              </w:rPr>
              <w:t>3rd-grade</w:t>
            </w:r>
            <w:r w:rsidRPr="00E54D00">
              <w:rPr>
                <w:b w:val="0"/>
                <w:bCs w:val="0"/>
              </w:rPr>
              <w:t xml:space="preserve"> math standards learned this year.</w:t>
            </w:r>
          </w:p>
          <w:p w14:paraId="0A568A04" w14:textId="77777777" w:rsidR="00591CC0" w:rsidRPr="00E54D00" w:rsidRDefault="00591CC0" w:rsidP="00591CC0">
            <w:pPr>
              <w:numPr>
                <w:ilvl w:val="0"/>
                <w:numId w:val="15"/>
              </w:numPr>
              <w:spacing w:afterLines="160" w:after="384" w:line="278" w:lineRule="auto"/>
              <w:rPr>
                <w:b w:val="0"/>
                <w:bCs w:val="0"/>
              </w:rPr>
            </w:pPr>
            <w:r w:rsidRPr="00E54D00">
              <w:rPr>
                <w:b w:val="0"/>
                <w:bCs w:val="0"/>
              </w:rPr>
              <w:t>Create a project planning sheet and choose a digital platform (Canva, Google Slides, PowerPoint, etc.).</w:t>
            </w:r>
          </w:p>
          <w:p w14:paraId="09525625" w14:textId="6CCF9063" w:rsidR="005227D4" w:rsidRPr="00D1462C" w:rsidRDefault="00591CC0" w:rsidP="0013406B">
            <w:pPr>
              <w:spacing w:afterLines="160" w:after="384" w:line="278" w:lineRule="auto"/>
            </w:pPr>
            <w:r w:rsidRPr="00591CC0">
              <w:t xml:space="preserve">Goal: </w:t>
            </w:r>
            <w:r w:rsidRPr="00E54D00">
              <w:rPr>
                <w:b w:val="0"/>
                <w:bCs w:val="0"/>
              </w:rPr>
              <w:t>Students understand the project expectations and begin planning.</w:t>
            </w:r>
          </w:p>
        </w:tc>
        <w:tc>
          <w:tcPr>
            <w:tcW w:w="3094" w:type="pct"/>
          </w:tcPr>
          <w:p w14:paraId="36BF8982" w14:textId="239CA8D6" w:rsidR="00D1462C" w:rsidRPr="00D1462C" w:rsidRDefault="00D1462C" w:rsidP="00D1462C">
            <w:pPr>
              <w:spacing w:after="160" w:line="278" w:lineRule="auto"/>
              <w:cnfStyle w:val="000000100000" w:firstRow="0" w:lastRow="0" w:firstColumn="0" w:lastColumn="0" w:oddVBand="0" w:evenVBand="0" w:oddHBand="1" w:evenHBand="0" w:firstRowFirstColumn="0" w:firstRowLastColumn="0" w:lastRowFirstColumn="0" w:lastRowLastColumn="0"/>
            </w:pP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6BB5CA3" w14:textId="77777777" w:rsidR="00A462E7" w:rsidRPr="00E54D00" w:rsidRDefault="00A462E7" w:rsidP="00A462E7">
            <w:pPr>
              <w:spacing w:afterLines="160" w:after="384" w:line="278" w:lineRule="auto"/>
              <w:rPr>
                <w:b w:val="0"/>
                <w:bCs w:val="0"/>
              </w:rPr>
            </w:pPr>
            <w:r w:rsidRPr="00A462E7">
              <w:t xml:space="preserve">Day 2: </w:t>
            </w:r>
            <w:r w:rsidRPr="00E54D00">
              <w:rPr>
                <w:b w:val="0"/>
                <w:bCs w:val="0"/>
              </w:rPr>
              <w:t>Organize Standards</w:t>
            </w:r>
          </w:p>
          <w:p w14:paraId="1CDDB275" w14:textId="77777777" w:rsidR="00A462E7" w:rsidRPr="00E54D00" w:rsidRDefault="00A462E7" w:rsidP="00A462E7">
            <w:pPr>
              <w:numPr>
                <w:ilvl w:val="0"/>
                <w:numId w:val="16"/>
              </w:numPr>
              <w:spacing w:afterLines="160" w:after="384" w:line="278" w:lineRule="auto"/>
              <w:rPr>
                <w:b w:val="0"/>
                <w:bCs w:val="0"/>
              </w:rPr>
            </w:pPr>
            <w:r w:rsidRPr="00E54D00">
              <w:rPr>
                <w:b w:val="0"/>
                <w:bCs w:val="0"/>
              </w:rPr>
              <w:t>Review the major math domains:</w:t>
            </w:r>
          </w:p>
          <w:p w14:paraId="0013F2CC" w14:textId="77777777" w:rsidR="00A462E7" w:rsidRPr="00E54D00" w:rsidRDefault="00A462E7" w:rsidP="00A462E7">
            <w:pPr>
              <w:numPr>
                <w:ilvl w:val="1"/>
                <w:numId w:val="16"/>
              </w:numPr>
              <w:spacing w:afterLines="160" w:after="384" w:line="278" w:lineRule="auto"/>
              <w:rPr>
                <w:b w:val="0"/>
                <w:bCs w:val="0"/>
              </w:rPr>
            </w:pPr>
            <w:r w:rsidRPr="00E54D00">
              <w:rPr>
                <w:b w:val="0"/>
                <w:bCs w:val="0"/>
              </w:rPr>
              <w:t>Multiplication &amp; Division</w:t>
            </w:r>
          </w:p>
          <w:p w14:paraId="185629BE" w14:textId="77777777" w:rsidR="00A462E7" w:rsidRPr="00E54D00" w:rsidRDefault="00A462E7" w:rsidP="00A462E7">
            <w:pPr>
              <w:numPr>
                <w:ilvl w:val="1"/>
                <w:numId w:val="16"/>
              </w:numPr>
              <w:spacing w:afterLines="160" w:after="384" w:line="278" w:lineRule="auto"/>
              <w:rPr>
                <w:b w:val="0"/>
                <w:bCs w:val="0"/>
              </w:rPr>
            </w:pPr>
            <w:r w:rsidRPr="00E54D00">
              <w:rPr>
                <w:b w:val="0"/>
                <w:bCs w:val="0"/>
              </w:rPr>
              <w:t>Fractions</w:t>
            </w:r>
          </w:p>
          <w:p w14:paraId="3C8C2941" w14:textId="77777777" w:rsidR="00A462E7" w:rsidRPr="00E54D00" w:rsidRDefault="00A462E7" w:rsidP="00A462E7">
            <w:pPr>
              <w:numPr>
                <w:ilvl w:val="1"/>
                <w:numId w:val="16"/>
              </w:numPr>
              <w:spacing w:afterLines="160" w:after="384" w:line="278" w:lineRule="auto"/>
              <w:rPr>
                <w:b w:val="0"/>
                <w:bCs w:val="0"/>
              </w:rPr>
            </w:pPr>
            <w:r w:rsidRPr="00E54D00">
              <w:rPr>
                <w:b w:val="0"/>
                <w:bCs w:val="0"/>
              </w:rPr>
              <w:t>Measurement &amp; Data</w:t>
            </w:r>
          </w:p>
          <w:p w14:paraId="681771D4" w14:textId="77777777" w:rsidR="00A462E7" w:rsidRPr="00E54D00" w:rsidRDefault="00A462E7" w:rsidP="00A462E7">
            <w:pPr>
              <w:numPr>
                <w:ilvl w:val="1"/>
                <w:numId w:val="16"/>
              </w:numPr>
              <w:spacing w:afterLines="160" w:after="384" w:line="278" w:lineRule="auto"/>
              <w:rPr>
                <w:b w:val="0"/>
                <w:bCs w:val="0"/>
              </w:rPr>
            </w:pPr>
            <w:r w:rsidRPr="00E54D00">
              <w:rPr>
                <w:b w:val="0"/>
                <w:bCs w:val="0"/>
              </w:rPr>
              <w:t>Geometry</w:t>
            </w:r>
          </w:p>
          <w:p w14:paraId="6676CA20" w14:textId="77777777" w:rsidR="00A462E7" w:rsidRPr="00E54D00" w:rsidRDefault="00A462E7" w:rsidP="00A462E7">
            <w:pPr>
              <w:numPr>
                <w:ilvl w:val="1"/>
                <w:numId w:val="16"/>
              </w:numPr>
              <w:spacing w:afterLines="160" w:after="384" w:line="278" w:lineRule="auto"/>
              <w:rPr>
                <w:b w:val="0"/>
                <w:bCs w:val="0"/>
              </w:rPr>
            </w:pPr>
            <w:r w:rsidRPr="00E54D00">
              <w:rPr>
                <w:b w:val="0"/>
                <w:bCs w:val="0"/>
              </w:rPr>
              <w:t>Area &amp; Perimeter</w:t>
            </w:r>
          </w:p>
          <w:p w14:paraId="76350DFB" w14:textId="77777777" w:rsidR="00A462E7" w:rsidRPr="00E54D00" w:rsidRDefault="00A462E7" w:rsidP="00A462E7">
            <w:pPr>
              <w:numPr>
                <w:ilvl w:val="1"/>
                <w:numId w:val="16"/>
              </w:numPr>
              <w:spacing w:afterLines="160" w:after="384" w:line="278" w:lineRule="auto"/>
              <w:rPr>
                <w:b w:val="0"/>
                <w:bCs w:val="0"/>
              </w:rPr>
            </w:pPr>
            <w:r w:rsidRPr="00E54D00">
              <w:rPr>
                <w:b w:val="0"/>
                <w:bCs w:val="0"/>
              </w:rPr>
              <w:t>Place Value - Addition &amp; Subtraction </w:t>
            </w:r>
          </w:p>
          <w:p w14:paraId="6C6646A6" w14:textId="77777777" w:rsidR="00A462E7" w:rsidRPr="00E54D00" w:rsidRDefault="00A462E7" w:rsidP="00A462E7">
            <w:pPr>
              <w:numPr>
                <w:ilvl w:val="1"/>
                <w:numId w:val="16"/>
              </w:numPr>
              <w:spacing w:afterLines="160" w:after="384" w:line="278" w:lineRule="auto"/>
              <w:rPr>
                <w:b w:val="0"/>
                <w:bCs w:val="0"/>
              </w:rPr>
            </w:pPr>
            <w:r w:rsidRPr="00E54D00">
              <w:rPr>
                <w:b w:val="0"/>
                <w:bCs w:val="0"/>
              </w:rPr>
              <w:t>Time </w:t>
            </w:r>
          </w:p>
          <w:p w14:paraId="2AB140DF" w14:textId="77777777" w:rsidR="00A462E7" w:rsidRPr="00E54D00" w:rsidRDefault="00A462E7" w:rsidP="00A462E7">
            <w:pPr>
              <w:numPr>
                <w:ilvl w:val="0"/>
                <w:numId w:val="16"/>
              </w:numPr>
              <w:spacing w:afterLines="160" w:after="384" w:line="278" w:lineRule="auto"/>
              <w:rPr>
                <w:b w:val="0"/>
                <w:bCs w:val="0"/>
              </w:rPr>
            </w:pPr>
            <w:r w:rsidRPr="00E54D00">
              <w:rPr>
                <w:b w:val="0"/>
                <w:bCs w:val="0"/>
              </w:rPr>
              <w:t>Create sections/headings for the infographic.</w:t>
            </w:r>
          </w:p>
          <w:p w14:paraId="6D127A82" w14:textId="77777777" w:rsidR="00A462E7" w:rsidRPr="00E54D00" w:rsidRDefault="00A462E7" w:rsidP="00A462E7">
            <w:pPr>
              <w:numPr>
                <w:ilvl w:val="0"/>
                <w:numId w:val="16"/>
              </w:numPr>
              <w:spacing w:afterLines="160" w:after="384" w:line="278" w:lineRule="auto"/>
              <w:rPr>
                <w:b w:val="0"/>
                <w:bCs w:val="0"/>
              </w:rPr>
            </w:pPr>
            <w:r w:rsidRPr="00E54D00">
              <w:rPr>
                <w:b w:val="0"/>
                <w:bCs w:val="0"/>
              </w:rPr>
              <w:t>Begin drafting explanations for each standard.</w:t>
            </w:r>
          </w:p>
          <w:p w14:paraId="59F19E04" w14:textId="67A3C4C6" w:rsidR="008144FA" w:rsidRPr="00E54D00" w:rsidRDefault="00A462E7" w:rsidP="0013406B">
            <w:pPr>
              <w:spacing w:afterLines="160" w:after="384" w:line="278" w:lineRule="auto"/>
            </w:pPr>
            <w:r w:rsidRPr="00A462E7">
              <w:t xml:space="preserve">Goal: </w:t>
            </w:r>
            <w:r w:rsidRPr="00E54D00">
              <w:rPr>
                <w:b w:val="0"/>
                <w:bCs w:val="0"/>
              </w:rPr>
              <w:t>Students have an organized outline of their infographic.</w:t>
            </w:r>
          </w:p>
        </w:tc>
        <w:tc>
          <w:tcPr>
            <w:tcW w:w="3094" w:type="pct"/>
          </w:tcPr>
          <w:p w14:paraId="2547E655" w14:textId="34828577" w:rsidR="00D1462C" w:rsidRPr="00D1462C" w:rsidRDefault="00D1462C" w:rsidP="00D1462C">
            <w:pPr>
              <w:spacing w:after="160" w:line="278" w:lineRule="auto"/>
              <w:cnfStyle w:val="000000000000" w:firstRow="0" w:lastRow="0" w:firstColumn="0" w:lastColumn="0" w:oddVBand="0" w:evenVBand="0" w:oddHBand="0" w:evenHBand="0" w:firstRowFirstColumn="0" w:firstRowLastColumn="0" w:lastRowFirstColumn="0" w:lastRowLastColumn="0"/>
            </w:pP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E163F4B" w14:textId="3613EC14" w:rsidR="00B6304E" w:rsidRPr="00E54D00" w:rsidRDefault="00B6304E" w:rsidP="00B6304E">
            <w:pPr>
              <w:spacing w:afterLines="160" w:after="384"/>
              <w:rPr>
                <w:b w:val="0"/>
                <w:bCs w:val="0"/>
              </w:rPr>
            </w:pPr>
            <w:r w:rsidRPr="00B6304E">
              <w:lastRenderedPageBreak/>
              <w:t xml:space="preserve">Day 3: </w:t>
            </w:r>
            <w:r w:rsidRPr="00E54D00">
              <w:rPr>
                <w:b w:val="0"/>
                <w:bCs w:val="0"/>
              </w:rPr>
              <w:t>Canva Exploration Day</w:t>
            </w:r>
          </w:p>
          <w:p w14:paraId="6B58F120" w14:textId="6C8FDA37" w:rsidR="00483F2B" w:rsidRPr="00E54D00" w:rsidRDefault="00B6304E" w:rsidP="0013406B">
            <w:pPr>
              <w:numPr>
                <w:ilvl w:val="0"/>
                <w:numId w:val="17"/>
              </w:numPr>
              <w:spacing w:afterLines="160" w:after="384"/>
            </w:pPr>
            <w:r w:rsidRPr="00E54D00">
              <w:rPr>
                <w:b w:val="0"/>
                <w:bCs w:val="0"/>
              </w:rPr>
              <w:t>Students will learn how to use Canva's tools and features to effectively communicate their ideas through design</w:t>
            </w:r>
            <w:r w:rsidRPr="00B6304E">
              <w:t xml:space="preserve">. </w:t>
            </w:r>
          </w:p>
        </w:tc>
        <w:tc>
          <w:tcPr>
            <w:tcW w:w="3094" w:type="pct"/>
          </w:tcPr>
          <w:p w14:paraId="4E2747F8" w14:textId="77777777" w:rsidR="00483F2B" w:rsidRPr="00483F2B" w:rsidRDefault="00483F2B"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101734D" w14:textId="777B6943" w:rsidR="00ED356B" w:rsidRPr="00E54D00" w:rsidRDefault="00ED356B" w:rsidP="00ED356B">
            <w:pPr>
              <w:spacing w:afterLines="160" w:after="384"/>
              <w:rPr>
                <w:b w:val="0"/>
                <w:bCs w:val="0"/>
              </w:rPr>
            </w:pPr>
            <w:r w:rsidRPr="00ED356B">
              <w:t xml:space="preserve">Day 4: </w:t>
            </w:r>
            <w:r w:rsidRPr="00E54D00">
              <w:rPr>
                <w:b w:val="0"/>
                <w:bCs w:val="0"/>
              </w:rPr>
              <w:t>Draft Day</w:t>
            </w:r>
          </w:p>
          <w:p w14:paraId="0FB13934" w14:textId="77777777" w:rsidR="00ED356B" w:rsidRPr="00E54D00" w:rsidRDefault="00ED356B" w:rsidP="00326F1A">
            <w:pPr>
              <w:numPr>
                <w:ilvl w:val="0"/>
                <w:numId w:val="18"/>
              </w:numPr>
              <w:spacing w:afterLines="160" w:after="384"/>
              <w:rPr>
                <w:b w:val="0"/>
                <w:bCs w:val="0"/>
              </w:rPr>
            </w:pPr>
            <w:r w:rsidRPr="00E54D00">
              <w:rPr>
                <w:b w:val="0"/>
                <w:bCs w:val="0"/>
              </w:rPr>
              <w:t xml:space="preserve">Create sections/headings for the infographic. </w:t>
            </w:r>
          </w:p>
          <w:p w14:paraId="427EF0C6" w14:textId="77777777" w:rsidR="00326F1A" w:rsidRPr="00E54D00" w:rsidRDefault="00326F1A" w:rsidP="00326F1A">
            <w:pPr>
              <w:numPr>
                <w:ilvl w:val="0"/>
                <w:numId w:val="18"/>
              </w:numPr>
              <w:contextualSpacing w:val="0"/>
              <w:textAlignment w:val="baseline"/>
              <w:rPr>
                <w:rFonts w:eastAsia="Times New Roman" w:cs="Calibri"/>
                <w:b w:val="0"/>
                <w:bCs w:val="0"/>
                <w:color w:val="000000"/>
                <w:kern w:val="0"/>
                <w14:ligatures w14:val="none"/>
              </w:rPr>
            </w:pPr>
            <w:r w:rsidRPr="00E54D00">
              <w:rPr>
                <w:rFonts w:eastAsia="Times New Roman" w:cs="Calibri"/>
                <w:b w:val="0"/>
                <w:bCs w:val="0"/>
                <w:color w:val="000000"/>
                <w:kern w:val="0"/>
                <w14:ligatures w14:val="none"/>
              </w:rPr>
              <w:t>Explain concepts and vocabulary </w:t>
            </w:r>
          </w:p>
          <w:p w14:paraId="1AE7B5EC" w14:textId="77777777" w:rsidR="00326F1A" w:rsidRPr="00E54D00" w:rsidRDefault="00326F1A" w:rsidP="00326F1A">
            <w:pPr>
              <w:numPr>
                <w:ilvl w:val="0"/>
                <w:numId w:val="18"/>
              </w:numPr>
              <w:contextualSpacing w:val="0"/>
              <w:textAlignment w:val="baseline"/>
              <w:rPr>
                <w:rFonts w:eastAsia="Times New Roman" w:cs="Calibri"/>
                <w:b w:val="0"/>
                <w:bCs w:val="0"/>
                <w:color w:val="000000"/>
                <w:kern w:val="0"/>
                <w14:ligatures w14:val="none"/>
              </w:rPr>
            </w:pPr>
            <w:r w:rsidRPr="00E54D00">
              <w:rPr>
                <w:rFonts w:eastAsia="Times New Roman" w:cs="Calibri"/>
                <w:b w:val="0"/>
                <w:bCs w:val="0"/>
                <w:color w:val="000000"/>
                <w:kern w:val="0"/>
                <w14:ligatures w14:val="none"/>
              </w:rPr>
              <w:t>Include examples, models, and visuals </w:t>
            </w:r>
          </w:p>
          <w:p w14:paraId="463AD7FB" w14:textId="77777777" w:rsidR="00326F1A" w:rsidRPr="00E54D00" w:rsidRDefault="00326F1A" w:rsidP="00326F1A">
            <w:pPr>
              <w:numPr>
                <w:ilvl w:val="0"/>
                <w:numId w:val="18"/>
              </w:numPr>
              <w:contextualSpacing w:val="0"/>
              <w:textAlignment w:val="baseline"/>
              <w:rPr>
                <w:rFonts w:eastAsia="Times New Roman" w:cs="Calibri"/>
                <w:b w:val="0"/>
                <w:bCs w:val="0"/>
                <w:color w:val="000000"/>
                <w:kern w:val="0"/>
                <w14:ligatures w14:val="none"/>
              </w:rPr>
            </w:pPr>
            <w:r w:rsidRPr="00E54D00">
              <w:rPr>
                <w:rFonts w:eastAsia="Times New Roman" w:cs="Calibri"/>
                <w:b w:val="0"/>
                <w:bCs w:val="0"/>
                <w:color w:val="000000"/>
                <w:kern w:val="0"/>
                <w14:ligatures w14:val="none"/>
              </w:rPr>
              <w:t>Practice essential skills</w:t>
            </w:r>
          </w:p>
          <w:p w14:paraId="5A7C8954" w14:textId="77777777" w:rsidR="00326F1A" w:rsidRPr="00E54D00" w:rsidRDefault="00326F1A" w:rsidP="00326F1A">
            <w:pPr>
              <w:numPr>
                <w:ilvl w:val="0"/>
                <w:numId w:val="18"/>
              </w:numPr>
              <w:contextualSpacing w:val="0"/>
              <w:textAlignment w:val="baseline"/>
              <w:rPr>
                <w:rFonts w:eastAsia="Times New Roman" w:cs="Calibri"/>
                <w:b w:val="0"/>
                <w:bCs w:val="0"/>
                <w:color w:val="000000"/>
                <w:kern w:val="0"/>
                <w14:ligatures w14:val="none"/>
              </w:rPr>
            </w:pPr>
            <w:r w:rsidRPr="00E54D00">
              <w:rPr>
                <w:rFonts w:eastAsia="Times New Roman" w:cs="Calibri"/>
                <w:b w:val="0"/>
                <w:bCs w:val="0"/>
                <w:color w:val="000000"/>
                <w:kern w:val="0"/>
                <w14:ligatures w14:val="none"/>
              </w:rPr>
              <w:t>Reinforce unit standards</w:t>
            </w:r>
          </w:p>
          <w:p w14:paraId="76AD50DA" w14:textId="77777777" w:rsidR="00326F1A" w:rsidRPr="00E54D00" w:rsidRDefault="00326F1A" w:rsidP="00326F1A">
            <w:pPr>
              <w:numPr>
                <w:ilvl w:val="0"/>
                <w:numId w:val="18"/>
              </w:numPr>
              <w:contextualSpacing w:val="0"/>
              <w:textAlignment w:val="baseline"/>
              <w:rPr>
                <w:rFonts w:eastAsia="Times New Roman" w:cs="Calibri"/>
                <w:b w:val="0"/>
                <w:bCs w:val="0"/>
                <w:color w:val="000000"/>
                <w:kern w:val="0"/>
                <w14:ligatures w14:val="none"/>
              </w:rPr>
            </w:pPr>
            <w:r w:rsidRPr="00E54D00">
              <w:rPr>
                <w:rFonts w:eastAsia="Times New Roman" w:cs="Calibri"/>
                <w:b w:val="0"/>
                <w:bCs w:val="0"/>
                <w:color w:val="000000"/>
                <w:kern w:val="0"/>
                <w14:ligatures w14:val="none"/>
              </w:rPr>
              <w:t>Apply learning through activities</w:t>
            </w:r>
          </w:p>
          <w:p w14:paraId="7203A644" w14:textId="77777777" w:rsidR="00326F1A" w:rsidRPr="00E54D00" w:rsidRDefault="00326F1A" w:rsidP="00326F1A">
            <w:pPr>
              <w:numPr>
                <w:ilvl w:val="0"/>
                <w:numId w:val="18"/>
              </w:numPr>
              <w:contextualSpacing w:val="0"/>
              <w:textAlignment w:val="baseline"/>
              <w:rPr>
                <w:rFonts w:eastAsia="Times New Roman" w:cs="Calibri"/>
                <w:b w:val="0"/>
                <w:bCs w:val="0"/>
                <w:color w:val="000000"/>
                <w:kern w:val="0"/>
                <w14:ligatures w14:val="none"/>
              </w:rPr>
            </w:pPr>
            <w:proofErr w:type="gramStart"/>
            <w:r w:rsidRPr="00E54D00">
              <w:rPr>
                <w:rFonts w:eastAsia="Times New Roman" w:cs="Calibri"/>
                <w:b w:val="0"/>
                <w:bCs w:val="0"/>
                <w:color w:val="000000"/>
                <w:kern w:val="0"/>
                <w14:ligatures w14:val="none"/>
              </w:rPr>
              <w:t>Strengthen</w:t>
            </w:r>
            <w:proofErr w:type="gramEnd"/>
            <w:r w:rsidRPr="00E54D00">
              <w:rPr>
                <w:rFonts w:eastAsia="Times New Roman" w:cs="Calibri"/>
                <w:b w:val="0"/>
                <w:bCs w:val="0"/>
                <w:color w:val="000000"/>
                <w:kern w:val="0"/>
                <w14:ligatures w14:val="none"/>
              </w:rPr>
              <w:t xml:space="preserve"> problem-solving strategies</w:t>
            </w:r>
          </w:p>
          <w:p w14:paraId="101C3C22" w14:textId="24BD74CF" w:rsidR="00BF3488" w:rsidRPr="00E54D00" w:rsidRDefault="00326F1A" w:rsidP="00E54D00">
            <w:pPr>
              <w:numPr>
                <w:ilvl w:val="0"/>
                <w:numId w:val="18"/>
              </w:numPr>
              <w:contextualSpacing w:val="0"/>
              <w:textAlignment w:val="baseline"/>
              <w:rPr>
                <w:rFonts w:eastAsia="Times New Roman" w:cs="Calibri"/>
                <w:color w:val="000000"/>
                <w:kern w:val="0"/>
                <w14:ligatures w14:val="none"/>
              </w:rPr>
            </w:pPr>
            <w:proofErr w:type="gramStart"/>
            <w:r w:rsidRPr="00E54D00">
              <w:rPr>
                <w:rFonts w:eastAsia="Times New Roman" w:cs="Calibri"/>
                <w:b w:val="0"/>
                <w:bCs w:val="0"/>
                <w:color w:val="000000"/>
                <w:kern w:val="0"/>
                <w14:ligatures w14:val="none"/>
              </w:rPr>
              <w:t>Collaborate</w:t>
            </w:r>
            <w:proofErr w:type="gramEnd"/>
            <w:r w:rsidRPr="00E54D00">
              <w:rPr>
                <w:rFonts w:eastAsia="Times New Roman" w:cs="Calibri"/>
                <w:b w:val="0"/>
                <w:bCs w:val="0"/>
                <w:color w:val="000000"/>
                <w:kern w:val="0"/>
                <w14:ligatures w14:val="none"/>
              </w:rPr>
              <w:t xml:space="preserve"> with peers</w:t>
            </w:r>
          </w:p>
        </w:tc>
        <w:tc>
          <w:tcPr>
            <w:tcW w:w="3094" w:type="pct"/>
          </w:tcPr>
          <w:p w14:paraId="263B9EDF" w14:textId="71CF2DF5"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CB3A758" w14:textId="77777777" w:rsidR="00983F72" w:rsidRPr="00E54D00" w:rsidRDefault="00983F72" w:rsidP="00983F72">
            <w:pPr>
              <w:spacing w:afterLines="160" w:after="384"/>
              <w:rPr>
                <w:b w:val="0"/>
                <w:bCs w:val="0"/>
              </w:rPr>
            </w:pPr>
            <w:r w:rsidRPr="00983F72">
              <w:t xml:space="preserve">Day 5: </w:t>
            </w:r>
            <w:r w:rsidRPr="00E54D00">
              <w:rPr>
                <w:b w:val="0"/>
                <w:bCs w:val="0"/>
              </w:rPr>
              <w:t>Draft Day</w:t>
            </w:r>
          </w:p>
          <w:p w14:paraId="2327B82E" w14:textId="77777777" w:rsidR="00983F72" w:rsidRPr="00E54D00" w:rsidRDefault="00983F72" w:rsidP="00983F72">
            <w:pPr>
              <w:numPr>
                <w:ilvl w:val="0"/>
                <w:numId w:val="20"/>
              </w:numPr>
              <w:spacing w:afterLines="160" w:after="384"/>
              <w:rPr>
                <w:b w:val="0"/>
                <w:bCs w:val="0"/>
              </w:rPr>
            </w:pPr>
            <w:r w:rsidRPr="00E54D00">
              <w:rPr>
                <w:b w:val="0"/>
                <w:bCs w:val="0"/>
              </w:rPr>
              <w:t>Create sections/headings for the infographic. </w:t>
            </w:r>
          </w:p>
          <w:p w14:paraId="45D1950D" w14:textId="77777777" w:rsidR="00983F72" w:rsidRPr="00E54D00" w:rsidRDefault="00983F72" w:rsidP="00983F72">
            <w:pPr>
              <w:numPr>
                <w:ilvl w:val="0"/>
                <w:numId w:val="21"/>
              </w:numPr>
              <w:spacing w:afterLines="160" w:after="384"/>
              <w:rPr>
                <w:b w:val="0"/>
                <w:bCs w:val="0"/>
              </w:rPr>
            </w:pPr>
            <w:r w:rsidRPr="00E54D00">
              <w:rPr>
                <w:b w:val="0"/>
                <w:bCs w:val="0"/>
              </w:rPr>
              <w:t>Explain concepts and vocabulary </w:t>
            </w:r>
          </w:p>
          <w:p w14:paraId="144FF37C" w14:textId="77777777" w:rsidR="00983F72" w:rsidRPr="00E54D00" w:rsidRDefault="00983F72" w:rsidP="00983F72">
            <w:pPr>
              <w:numPr>
                <w:ilvl w:val="0"/>
                <w:numId w:val="21"/>
              </w:numPr>
              <w:spacing w:afterLines="160" w:after="384"/>
              <w:rPr>
                <w:b w:val="0"/>
                <w:bCs w:val="0"/>
              </w:rPr>
            </w:pPr>
            <w:r w:rsidRPr="00E54D00">
              <w:rPr>
                <w:b w:val="0"/>
                <w:bCs w:val="0"/>
              </w:rPr>
              <w:t>Include examples, models, and visuals </w:t>
            </w:r>
          </w:p>
          <w:p w14:paraId="5A3C94C4" w14:textId="77777777" w:rsidR="00983F72" w:rsidRPr="00E54D00" w:rsidRDefault="00983F72" w:rsidP="00983F72">
            <w:pPr>
              <w:numPr>
                <w:ilvl w:val="0"/>
                <w:numId w:val="21"/>
              </w:numPr>
              <w:spacing w:afterLines="160" w:after="384"/>
              <w:rPr>
                <w:b w:val="0"/>
                <w:bCs w:val="0"/>
              </w:rPr>
            </w:pPr>
            <w:r w:rsidRPr="00E54D00">
              <w:rPr>
                <w:b w:val="0"/>
                <w:bCs w:val="0"/>
              </w:rPr>
              <w:t>Practice essential skills</w:t>
            </w:r>
          </w:p>
          <w:p w14:paraId="6124104C" w14:textId="77777777" w:rsidR="00983F72" w:rsidRPr="00E54D00" w:rsidRDefault="00983F72" w:rsidP="00983F72">
            <w:pPr>
              <w:numPr>
                <w:ilvl w:val="0"/>
                <w:numId w:val="21"/>
              </w:numPr>
              <w:spacing w:afterLines="160" w:after="384"/>
              <w:rPr>
                <w:b w:val="0"/>
                <w:bCs w:val="0"/>
              </w:rPr>
            </w:pPr>
            <w:r w:rsidRPr="00E54D00">
              <w:rPr>
                <w:b w:val="0"/>
                <w:bCs w:val="0"/>
              </w:rPr>
              <w:t>Reinforce unit standards</w:t>
            </w:r>
          </w:p>
          <w:p w14:paraId="3F921F6E" w14:textId="77777777" w:rsidR="00983F72" w:rsidRPr="00E54D00" w:rsidRDefault="00983F72" w:rsidP="00983F72">
            <w:pPr>
              <w:numPr>
                <w:ilvl w:val="0"/>
                <w:numId w:val="21"/>
              </w:numPr>
              <w:spacing w:afterLines="160" w:after="384"/>
              <w:rPr>
                <w:b w:val="0"/>
                <w:bCs w:val="0"/>
              </w:rPr>
            </w:pPr>
            <w:r w:rsidRPr="00E54D00">
              <w:rPr>
                <w:b w:val="0"/>
                <w:bCs w:val="0"/>
              </w:rPr>
              <w:t>Apply learning through activities</w:t>
            </w:r>
          </w:p>
          <w:p w14:paraId="63CCA769" w14:textId="77777777" w:rsidR="00983F72" w:rsidRPr="00E54D00" w:rsidRDefault="00983F72" w:rsidP="00983F72">
            <w:pPr>
              <w:numPr>
                <w:ilvl w:val="0"/>
                <w:numId w:val="21"/>
              </w:numPr>
              <w:spacing w:afterLines="160" w:after="384"/>
              <w:rPr>
                <w:b w:val="0"/>
                <w:bCs w:val="0"/>
              </w:rPr>
            </w:pPr>
            <w:proofErr w:type="gramStart"/>
            <w:r w:rsidRPr="00E54D00">
              <w:rPr>
                <w:b w:val="0"/>
                <w:bCs w:val="0"/>
              </w:rPr>
              <w:t>Strengthen</w:t>
            </w:r>
            <w:proofErr w:type="gramEnd"/>
            <w:r w:rsidRPr="00E54D00">
              <w:rPr>
                <w:b w:val="0"/>
                <w:bCs w:val="0"/>
              </w:rPr>
              <w:t xml:space="preserve"> problem-solving strategies</w:t>
            </w:r>
          </w:p>
          <w:p w14:paraId="04A0A377" w14:textId="5E9D7AD7" w:rsidR="00BF3488" w:rsidRPr="00E54D00" w:rsidRDefault="00983F72" w:rsidP="0013406B">
            <w:pPr>
              <w:numPr>
                <w:ilvl w:val="0"/>
                <w:numId w:val="21"/>
              </w:numPr>
              <w:spacing w:afterLines="160" w:after="384"/>
            </w:pPr>
            <w:proofErr w:type="gramStart"/>
            <w:r w:rsidRPr="00E54D00">
              <w:rPr>
                <w:b w:val="0"/>
                <w:bCs w:val="0"/>
              </w:rPr>
              <w:t>Collaborate</w:t>
            </w:r>
            <w:proofErr w:type="gramEnd"/>
            <w:r w:rsidRPr="00E54D00">
              <w:rPr>
                <w:b w:val="0"/>
                <w:bCs w:val="0"/>
              </w:rPr>
              <w:t xml:space="preserve"> with peers</w:t>
            </w:r>
          </w:p>
        </w:tc>
        <w:tc>
          <w:tcPr>
            <w:tcW w:w="3094" w:type="pct"/>
          </w:tcPr>
          <w:p w14:paraId="21ABC58E" w14:textId="3BB074F8"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3A13A74" w14:textId="77777777" w:rsidR="006223ED" w:rsidRPr="00E54D00" w:rsidRDefault="006223ED" w:rsidP="006223ED">
            <w:pPr>
              <w:spacing w:afterLines="160" w:after="384"/>
              <w:rPr>
                <w:b w:val="0"/>
                <w:bCs w:val="0"/>
              </w:rPr>
            </w:pPr>
            <w:r w:rsidRPr="006223ED">
              <w:t xml:space="preserve">Day 6: </w:t>
            </w:r>
            <w:r w:rsidRPr="00E54D00">
              <w:rPr>
                <w:b w:val="0"/>
                <w:bCs w:val="0"/>
              </w:rPr>
              <w:t>Draft Day</w:t>
            </w:r>
          </w:p>
          <w:p w14:paraId="2B4C2BAA" w14:textId="77777777" w:rsidR="006223ED" w:rsidRPr="00E54D00" w:rsidRDefault="006223ED" w:rsidP="006223ED">
            <w:pPr>
              <w:numPr>
                <w:ilvl w:val="0"/>
                <w:numId w:val="22"/>
              </w:numPr>
              <w:spacing w:afterLines="160" w:after="384"/>
              <w:rPr>
                <w:b w:val="0"/>
                <w:bCs w:val="0"/>
              </w:rPr>
            </w:pPr>
            <w:r w:rsidRPr="00E54D00">
              <w:rPr>
                <w:b w:val="0"/>
                <w:bCs w:val="0"/>
              </w:rPr>
              <w:t>Create sections/headings for the infographic. </w:t>
            </w:r>
          </w:p>
          <w:p w14:paraId="2433E317" w14:textId="77777777" w:rsidR="006223ED" w:rsidRPr="00E54D00" w:rsidRDefault="006223ED" w:rsidP="006223ED">
            <w:pPr>
              <w:numPr>
                <w:ilvl w:val="0"/>
                <w:numId w:val="23"/>
              </w:numPr>
              <w:spacing w:afterLines="160" w:after="384"/>
              <w:rPr>
                <w:b w:val="0"/>
                <w:bCs w:val="0"/>
              </w:rPr>
            </w:pPr>
            <w:r w:rsidRPr="00E54D00">
              <w:rPr>
                <w:b w:val="0"/>
                <w:bCs w:val="0"/>
              </w:rPr>
              <w:t>Explain concepts and vocabulary </w:t>
            </w:r>
          </w:p>
          <w:p w14:paraId="759BA405" w14:textId="77777777" w:rsidR="006223ED" w:rsidRPr="00E54D00" w:rsidRDefault="006223ED" w:rsidP="006223ED">
            <w:pPr>
              <w:numPr>
                <w:ilvl w:val="0"/>
                <w:numId w:val="23"/>
              </w:numPr>
              <w:spacing w:afterLines="160" w:after="384"/>
              <w:rPr>
                <w:b w:val="0"/>
                <w:bCs w:val="0"/>
              </w:rPr>
            </w:pPr>
            <w:r w:rsidRPr="00E54D00">
              <w:rPr>
                <w:b w:val="0"/>
                <w:bCs w:val="0"/>
              </w:rPr>
              <w:t>Include examples, models, and visuals </w:t>
            </w:r>
          </w:p>
          <w:p w14:paraId="6EF05CA2" w14:textId="77777777" w:rsidR="006223ED" w:rsidRPr="00E54D00" w:rsidRDefault="006223ED" w:rsidP="006223ED">
            <w:pPr>
              <w:numPr>
                <w:ilvl w:val="0"/>
                <w:numId w:val="23"/>
              </w:numPr>
              <w:spacing w:afterLines="160" w:after="384"/>
              <w:rPr>
                <w:b w:val="0"/>
                <w:bCs w:val="0"/>
              </w:rPr>
            </w:pPr>
            <w:r w:rsidRPr="00E54D00">
              <w:rPr>
                <w:b w:val="0"/>
                <w:bCs w:val="0"/>
              </w:rPr>
              <w:t>Practice essential skills</w:t>
            </w:r>
          </w:p>
          <w:p w14:paraId="161EA6C5" w14:textId="77777777" w:rsidR="006223ED" w:rsidRPr="00E54D00" w:rsidRDefault="006223ED" w:rsidP="006223ED">
            <w:pPr>
              <w:numPr>
                <w:ilvl w:val="0"/>
                <w:numId w:val="23"/>
              </w:numPr>
              <w:spacing w:afterLines="160" w:after="384"/>
              <w:rPr>
                <w:b w:val="0"/>
                <w:bCs w:val="0"/>
              </w:rPr>
            </w:pPr>
            <w:r w:rsidRPr="00E54D00">
              <w:rPr>
                <w:b w:val="0"/>
                <w:bCs w:val="0"/>
              </w:rPr>
              <w:t>Reinforce unit standards</w:t>
            </w:r>
          </w:p>
          <w:p w14:paraId="30F0870B" w14:textId="77777777" w:rsidR="006223ED" w:rsidRPr="00E54D00" w:rsidRDefault="006223ED" w:rsidP="006223ED">
            <w:pPr>
              <w:numPr>
                <w:ilvl w:val="0"/>
                <w:numId w:val="23"/>
              </w:numPr>
              <w:spacing w:afterLines="160" w:after="384"/>
              <w:rPr>
                <w:b w:val="0"/>
                <w:bCs w:val="0"/>
              </w:rPr>
            </w:pPr>
            <w:r w:rsidRPr="00E54D00">
              <w:rPr>
                <w:b w:val="0"/>
                <w:bCs w:val="0"/>
              </w:rPr>
              <w:t>Apply learning through activities</w:t>
            </w:r>
          </w:p>
          <w:p w14:paraId="167982AC" w14:textId="77777777" w:rsidR="006223ED" w:rsidRPr="00E54D00" w:rsidRDefault="006223ED" w:rsidP="006223ED">
            <w:pPr>
              <w:numPr>
                <w:ilvl w:val="0"/>
                <w:numId w:val="23"/>
              </w:numPr>
              <w:spacing w:afterLines="160" w:after="384"/>
              <w:rPr>
                <w:b w:val="0"/>
                <w:bCs w:val="0"/>
              </w:rPr>
            </w:pPr>
            <w:proofErr w:type="gramStart"/>
            <w:r w:rsidRPr="00E54D00">
              <w:rPr>
                <w:b w:val="0"/>
                <w:bCs w:val="0"/>
              </w:rPr>
              <w:t>Strengthen</w:t>
            </w:r>
            <w:proofErr w:type="gramEnd"/>
            <w:r w:rsidRPr="00E54D00">
              <w:rPr>
                <w:b w:val="0"/>
                <w:bCs w:val="0"/>
              </w:rPr>
              <w:t xml:space="preserve"> problem-solving strategies</w:t>
            </w:r>
          </w:p>
          <w:p w14:paraId="05CF4341" w14:textId="766BAC60" w:rsidR="00BF3488" w:rsidRPr="00E54D00" w:rsidRDefault="006223ED" w:rsidP="0013406B">
            <w:pPr>
              <w:numPr>
                <w:ilvl w:val="0"/>
                <w:numId w:val="23"/>
              </w:numPr>
              <w:spacing w:afterLines="160" w:after="384"/>
            </w:pPr>
            <w:proofErr w:type="gramStart"/>
            <w:r w:rsidRPr="00E54D00">
              <w:rPr>
                <w:b w:val="0"/>
                <w:bCs w:val="0"/>
              </w:rPr>
              <w:t>Collaborate</w:t>
            </w:r>
            <w:proofErr w:type="gramEnd"/>
            <w:r w:rsidRPr="00E54D00">
              <w:rPr>
                <w:b w:val="0"/>
                <w:bCs w:val="0"/>
              </w:rPr>
              <w:t xml:space="preserve"> with peers</w:t>
            </w:r>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FC597CF" w14:textId="77777777" w:rsidR="006B22EB" w:rsidRPr="00E54D00" w:rsidRDefault="006B22EB" w:rsidP="006B22EB">
            <w:pPr>
              <w:spacing w:afterLines="160" w:after="384"/>
              <w:rPr>
                <w:b w:val="0"/>
                <w:bCs w:val="0"/>
              </w:rPr>
            </w:pPr>
            <w:r w:rsidRPr="006B22EB">
              <w:lastRenderedPageBreak/>
              <w:t xml:space="preserve">Day 7: </w:t>
            </w:r>
            <w:r w:rsidRPr="00E54D00">
              <w:rPr>
                <w:b w:val="0"/>
                <w:bCs w:val="0"/>
              </w:rPr>
              <w:t>Draft Day</w:t>
            </w:r>
          </w:p>
          <w:p w14:paraId="6A5DB790" w14:textId="77777777" w:rsidR="006B22EB" w:rsidRPr="00E54D00" w:rsidRDefault="006B22EB" w:rsidP="006B22EB">
            <w:pPr>
              <w:numPr>
                <w:ilvl w:val="0"/>
                <w:numId w:val="24"/>
              </w:numPr>
              <w:spacing w:afterLines="160" w:after="384"/>
              <w:rPr>
                <w:b w:val="0"/>
                <w:bCs w:val="0"/>
              </w:rPr>
            </w:pPr>
            <w:r w:rsidRPr="00E54D00">
              <w:rPr>
                <w:b w:val="0"/>
                <w:bCs w:val="0"/>
              </w:rPr>
              <w:t>Create sections/headings for the infographic. </w:t>
            </w:r>
          </w:p>
          <w:p w14:paraId="28580793" w14:textId="77777777" w:rsidR="006B22EB" w:rsidRPr="00E54D00" w:rsidRDefault="006B22EB" w:rsidP="006B22EB">
            <w:pPr>
              <w:numPr>
                <w:ilvl w:val="0"/>
                <w:numId w:val="25"/>
              </w:numPr>
              <w:spacing w:afterLines="160" w:after="384"/>
              <w:rPr>
                <w:b w:val="0"/>
                <w:bCs w:val="0"/>
              </w:rPr>
            </w:pPr>
            <w:r w:rsidRPr="00E54D00">
              <w:rPr>
                <w:b w:val="0"/>
                <w:bCs w:val="0"/>
              </w:rPr>
              <w:t>Explain concepts and vocabulary </w:t>
            </w:r>
          </w:p>
          <w:p w14:paraId="54275A55" w14:textId="77777777" w:rsidR="006B22EB" w:rsidRPr="00E54D00" w:rsidRDefault="006B22EB" w:rsidP="006B22EB">
            <w:pPr>
              <w:numPr>
                <w:ilvl w:val="0"/>
                <w:numId w:val="25"/>
              </w:numPr>
              <w:spacing w:afterLines="160" w:after="384"/>
              <w:rPr>
                <w:b w:val="0"/>
                <w:bCs w:val="0"/>
              </w:rPr>
            </w:pPr>
            <w:r w:rsidRPr="00E54D00">
              <w:rPr>
                <w:b w:val="0"/>
                <w:bCs w:val="0"/>
              </w:rPr>
              <w:t>Include examples, models, and visuals </w:t>
            </w:r>
          </w:p>
          <w:p w14:paraId="04C1571C" w14:textId="77777777" w:rsidR="006B22EB" w:rsidRPr="00E54D00" w:rsidRDefault="006B22EB" w:rsidP="006B22EB">
            <w:pPr>
              <w:numPr>
                <w:ilvl w:val="0"/>
                <w:numId w:val="25"/>
              </w:numPr>
              <w:spacing w:afterLines="160" w:after="384"/>
              <w:rPr>
                <w:b w:val="0"/>
                <w:bCs w:val="0"/>
              </w:rPr>
            </w:pPr>
            <w:r w:rsidRPr="00E54D00">
              <w:rPr>
                <w:b w:val="0"/>
                <w:bCs w:val="0"/>
              </w:rPr>
              <w:t>Practice essential skills</w:t>
            </w:r>
          </w:p>
          <w:p w14:paraId="083773B0" w14:textId="77777777" w:rsidR="006B22EB" w:rsidRPr="00E54D00" w:rsidRDefault="006B22EB" w:rsidP="006B22EB">
            <w:pPr>
              <w:numPr>
                <w:ilvl w:val="0"/>
                <w:numId w:val="25"/>
              </w:numPr>
              <w:spacing w:afterLines="160" w:after="384"/>
              <w:rPr>
                <w:b w:val="0"/>
                <w:bCs w:val="0"/>
              </w:rPr>
            </w:pPr>
            <w:r w:rsidRPr="00E54D00">
              <w:rPr>
                <w:b w:val="0"/>
                <w:bCs w:val="0"/>
              </w:rPr>
              <w:t>Reinforce unit standards</w:t>
            </w:r>
          </w:p>
          <w:p w14:paraId="525DE859" w14:textId="77777777" w:rsidR="006B22EB" w:rsidRPr="00E54D00" w:rsidRDefault="006B22EB" w:rsidP="006B22EB">
            <w:pPr>
              <w:numPr>
                <w:ilvl w:val="0"/>
                <w:numId w:val="25"/>
              </w:numPr>
              <w:spacing w:afterLines="160" w:after="384"/>
              <w:rPr>
                <w:b w:val="0"/>
                <w:bCs w:val="0"/>
              </w:rPr>
            </w:pPr>
            <w:r w:rsidRPr="00E54D00">
              <w:rPr>
                <w:b w:val="0"/>
                <w:bCs w:val="0"/>
              </w:rPr>
              <w:t>Apply learning through activities</w:t>
            </w:r>
          </w:p>
          <w:p w14:paraId="77A78E1F" w14:textId="77777777" w:rsidR="006B22EB" w:rsidRPr="00E54D00" w:rsidRDefault="006B22EB" w:rsidP="006B22EB">
            <w:pPr>
              <w:numPr>
                <w:ilvl w:val="0"/>
                <w:numId w:val="25"/>
              </w:numPr>
              <w:spacing w:afterLines="160" w:after="384"/>
              <w:rPr>
                <w:b w:val="0"/>
                <w:bCs w:val="0"/>
              </w:rPr>
            </w:pPr>
            <w:proofErr w:type="gramStart"/>
            <w:r w:rsidRPr="00E54D00">
              <w:rPr>
                <w:b w:val="0"/>
                <w:bCs w:val="0"/>
              </w:rPr>
              <w:t>Strengthen</w:t>
            </w:r>
            <w:proofErr w:type="gramEnd"/>
            <w:r w:rsidRPr="00E54D00">
              <w:rPr>
                <w:b w:val="0"/>
                <w:bCs w:val="0"/>
              </w:rPr>
              <w:t xml:space="preserve"> problem-solving strategies</w:t>
            </w:r>
          </w:p>
          <w:p w14:paraId="45941F07" w14:textId="0380277A" w:rsidR="00BF3488" w:rsidRPr="00E54D00" w:rsidRDefault="006B22EB" w:rsidP="0013406B">
            <w:pPr>
              <w:numPr>
                <w:ilvl w:val="0"/>
                <w:numId w:val="25"/>
              </w:numPr>
              <w:spacing w:afterLines="160" w:after="384"/>
            </w:pPr>
            <w:proofErr w:type="gramStart"/>
            <w:r w:rsidRPr="00E54D00">
              <w:rPr>
                <w:b w:val="0"/>
                <w:bCs w:val="0"/>
              </w:rPr>
              <w:t>Collaborate</w:t>
            </w:r>
            <w:proofErr w:type="gramEnd"/>
            <w:r w:rsidRPr="00E54D00">
              <w:rPr>
                <w:b w:val="0"/>
                <w:bCs w:val="0"/>
              </w:rPr>
              <w:t xml:space="preserve"> with peers</w:t>
            </w:r>
          </w:p>
        </w:tc>
        <w:tc>
          <w:tcPr>
            <w:tcW w:w="3094" w:type="pct"/>
          </w:tcPr>
          <w:p w14:paraId="5E7729C2"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5F0722F" w14:textId="77777777" w:rsidR="003259A2" w:rsidRPr="00E54D00" w:rsidRDefault="003259A2" w:rsidP="003259A2">
            <w:pPr>
              <w:spacing w:afterLines="160" w:after="384"/>
              <w:rPr>
                <w:b w:val="0"/>
                <w:bCs w:val="0"/>
              </w:rPr>
            </w:pPr>
            <w:r w:rsidRPr="003259A2">
              <w:t xml:space="preserve">Day 8: </w:t>
            </w:r>
            <w:r w:rsidRPr="00E54D00">
              <w:rPr>
                <w:b w:val="0"/>
                <w:bCs w:val="0"/>
              </w:rPr>
              <w:t>Revision and Self-Assessment</w:t>
            </w:r>
          </w:p>
          <w:p w14:paraId="04594AB9" w14:textId="2AAAF8E2" w:rsidR="003259A2" w:rsidRPr="00E54D00" w:rsidRDefault="003259A2" w:rsidP="003259A2">
            <w:pPr>
              <w:numPr>
                <w:ilvl w:val="0"/>
                <w:numId w:val="26"/>
              </w:numPr>
              <w:spacing w:afterLines="160" w:after="384"/>
              <w:rPr>
                <w:b w:val="0"/>
                <w:bCs w:val="0"/>
              </w:rPr>
            </w:pPr>
            <w:r w:rsidRPr="00E54D00">
              <w:rPr>
                <w:b w:val="0"/>
                <w:bCs w:val="0"/>
              </w:rPr>
              <w:t xml:space="preserve">Review </w:t>
            </w:r>
            <w:r w:rsidR="00E54D00" w:rsidRPr="00E54D00">
              <w:rPr>
                <w:b w:val="0"/>
                <w:bCs w:val="0"/>
              </w:rPr>
              <w:t xml:space="preserve">the </w:t>
            </w:r>
            <w:r w:rsidRPr="00E54D00">
              <w:rPr>
                <w:b w:val="0"/>
                <w:bCs w:val="0"/>
              </w:rPr>
              <w:t>infographic using the project rubric.</w:t>
            </w:r>
          </w:p>
          <w:p w14:paraId="70943FEB" w14:textId="77777777" w:rsidR="003259A2" w:rsidRPr="00E54D00" w:rsidRDefault="003259A2" w:rsidP="003259A2">
            <w:pPr>
              <w:numPr>
                <w:ilvl w:val="0"/>
                <w:numId w:val="26"/>
              </w:numPr>
              <w:spacing w:afterLines="160" w:after="384"/>
              <w:rPr>
                <w:b w:val="0"/>
                <w:bCs w:val="0"/>
              </w:rPr>
            </w:pPr>
            <w:r w:rsidRPr="00E54D00">
              <w:rPr>
                <w:b w:val="0"/>
                <w:bCs w:val="0"/>
              </w:rPr>
              <w:t>Check explanations for precision and accuracy.</w:t>
            </w:r>
          </w:p>
          <w:p w14:paraId="02651ABA" w14:textId="77777777" w:rsidR="003259A2" w:rsidRPr="003259A2" w:rsidRDefault="003259A2" w:rsidP="003259A2">
            <w:pPr>
              <w:numPr>
                <w:ilvl w:val="0"/>
                <w:numId w:val="26"/>
              </w:numPr>
              <w:spacing w:afterLines="160" w:after="384"/>
            </w:pPr>
            <w:r w:rsidRPr="00E54D00">
              <w:rPr>
                <w:b w:val="0"/>
                <w:bCs w:val="0"/>
              </w:rPr>
              <w:t>Complete a self-assessment</w:t>
            </w:r>
            <w:r w:rsidRPr="003259A2">
              <w:t>.</w:t>
            </w:r>
          </w:p>
          <w:p w14:paraId="542BE8CD" w14:textId="1C373C27" w:rsidR="00BF3488" w:rsidRPr="00BF3488" w:rsidRDefault="003259A2" w:rsidP="0013406B">
            <w:pPr>
              <w:spacing w:afterLines="160" w:after="384"/>
            </w:pPr>
            <w:r w:rsidRPr="003259A2">
              <w:t xml:space="preserve">Goal: </w:t>
            </w:r>
            <w:r w:rsidRPr="00E54D00">
              <w:rPr>
                <w:b w:val="0"/>
                <w:bCs w:val="0"/>
              </w:rPr>
              <w:t>Revise and improve infographic quality.</w:t>
            </w:r>
          </w:p>
        </w:tc>
        <w:tc>
          <w:tcPr>
            <w:tcW w:w="3094" w:type="pct"/>
          </w:tcPr>
          <w:p w14:paraId="338ED18C" w14:textId="4356828E"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7B7CB40" w14:textId="77777777" w:rsidR="0065471D" w:rsidRPr="00E54D00" w:rsidRDefault="0065471D" w:rsidP="0065471D">
            <w:pPr>
              <w:spacing w:afterLines="160" w:after="384"/>
              <w:rPr>
                <w:b w:val="0"/>
                <w:bCs w:val="0"/>
              </w:rPr>
            </w:pPr>
            <w:r w:rsidRPr="0065471D">
              <w:t xml:space="preserve">Day 9: </w:t>
            </w:r>
            <w:r w:rsidRPr="00E54D00">
              <w:rPr>
                <w:b w:val="0"/>
                <w:bCs w:val="0"/>
              </w:rPr>
              <w:t>Presentation Day </w:t>
            </w:r>
          </w:p>
          <w:p w14:paraId="50FD2479" w14:textId="77777777" w:rsidR="0065471D" w:rsidRPr="00E54D00" w:rsidRDefault="0065471D" w:rsidP="0065471D">
            <w:pPr>
              <w:spacing w:afterLines="160" w:after="384"/>
              <w:rPr>
                <w:b w:val="0"/>
                <w:bCs w:val="0"/>
              </w:rPr>
            </w:pPr>
            <w:r w:rsidRPr="00E54D00">
              <w:rPr>
                <w:b w:val="0"/>
                <w:bCs w:val="0"/>
              </w:rPr>
              <w:t>Presenting the infographic.</w:t>
            </w:r>
          </w:p>
          <w:p w14:paraId="1A6D2813" w14:textId="77777777" w:rsidR="0065471D" w:rsidRPr="00E54D00" w:rsidRDefault="0065471D" w:rsidP="0065471D">
            <w:pPr>
              <w:numPr>
                <w:ilvl w:val="0"/>
                <w:numId w:val="27"/>
              </w:numPr>
              <w:spacing w:afterLines="160" w:after="384"/>
              <w:rPr>
                <w:b w:val="0"/>
                <w:bCs w:val="0"/>
              </w:rPr>
            </w:pPr>
            <w:r w:rsidRPr="00E54D00">
              <w:rPr>
                <w:b w:val="0"/>
                <w:bCs w:val="0"/>
              </w:rPr>
              <w:t>Present to classmates, teachers, or a larger audience.</w:t>
            </w:r>
          </w:p>
          <w:p w14:paraId="68A72CE1" w14:textId="77777777" w:rsidR="0065471D" w:rsidRPr="00E54D00" w:rsidRDefault="0065471D" w:rsidP="0065471D">
            <w:pPr>
              <w:numPr>
                <w:ilvl w:val="0"/>
                <w:numId w:val="27"/>
              </w:numPr>
              <w:spacing w:afterLines="160" w:after="384"/>
              <w:rPr>
                <w:b w:val="0"/>
                <w:bCs w:val="0"/>
              </w:rPr>
            </w:pPr>
            <w:r w:rsidRPr="00E54D00">
              <w:rPr>
                <w:b w:val="0"/>
                <w:bCs w:val="0"/>
              </w:rPr>
              <w:t>Complete final rubric assessment and reflection.</w:t>
            </w:r>
          </w:p>
          <w:p w14:paraId="31E701CF" w14:textId="5AF3030B" w:rsidR="00BF3488" w:rsidRPr="00BF3488" w:rsidRDefault="00123DC3" w:rsidP="00AD1822">
            <w:pPr>
              <w:spacing w:afterLines="160" w:after="384"/>
            </w:pPr>
            <w:r w:rsidRPr="00123DC3">
              <w:t xml:space="preserve">Goal: </w:t>
            </w:r>
            <w:r w:rsidRPr="00E54D00">
              <w:rPr>
                <w:b w:val="0"/>
                <w:bCs w:val="0"/>
              </w:rPr>
              <w:t xml:space="preserve">Demonstrate understanding of </w:t>
            </w:r>
            <w:r w:rsidR="00E54D00">
              <w:rPr>
                <w:b w:val="0"/>
                <w:bCs w:val="0"/>
              </w:rPr>
              <w:t>3rd-grade</w:t>
            </w:r>
            <w:r w:rsidRPr="00E54D00">
              <w:rPr>
                <w:b w:val="0"/>
                <w:bCs w:val="0"/>
              </w:rPr>
              <w:t xml:space="preserve"> math standards through presentation and discussion.</w:t>
            </w:r>
          </w:p>
        </w:tc>
        <w:tc>
          <w:tcPr>
            <w:tcW w:w="3094" w:type="pct"/>
          </w:tcPr>
          <w:p w14:paraId="063D2CD5"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E43566D" w14:textId="77777777" w:rsidR="003E5C4F" w:rsidRPr="00E54D00" w:rsidRDefault="003E5C4F" w:rsidP="003E5C4F">
            <w:pPr>
              <w:spacing w:afterLines="160" w:after="384"/>
              <w:rPr>
                <w:b w:val="0"/>
                <w:bCs w:val="0"/>
              </w:rPr>
            </w:pPr>
            <w:r w:rsidRPr="003E5C4F">
              <w:t xml:space="preserve">Day 10: </w:t>
            </w:r>
            <w:r w:rsidRPr="00E54D00">
              <w:rPr>
                <w:b w:val="0"/>
                <w:bCs w:val="0"/>
              </w:rPr>
              <w:t>Presentation Day </w:t>
            </w:r>
          </w:p>
          <w:p w14:paraId="48574EB7" w14:textId="77777777" w:rsidR="003E5C4F" w:rsidRPr="00E54D00" w:rsidRDefault="003E5C4F" w:rsidP="003E5C4F">
            <w:pPr>
              <w:numPr>
                <w:ilvl w:val="0"/>
                <w:numId w:val="28"/>
              </w:numPr>
              <w:spacing w:afterLines="160" w:after="384"/>
              <w:rPr>
                <w:b w:val="0"/>
                <w:bCs w:val="0"/>
              </w:rPr>
            </w:pPr>
            <w:r w:rsidRPr="00E54D00">
              <w:rPr>
                <w:b w:val="0"/>
                <w:bCs w:val="0"/>
              </w:rPr>
              <w:t>Presenting the infographic.</w:t>
            </w:r>
          </w:p>
          <w:p w14:paraId="5873A862" w14:textId="77777777" w:rsidR="003E5C4F" w:rsidRPr="00E54D00" w:rsidRDefault="003E5C4F" w:rsidP="003E5C4F">
            <w:pPr>
              <w:numPr>
                <w:ilvl w:val="0"/>
                <w:numId w:val="28"/>
              </w:numPr>
              <w:spacing w:afterLines="160" w:after="384"/>
              <w:rPr>
                <w:b w:val="0"/>
                <w:bCs w:val="0"/>
              </w:rPr>
            </w:pPr>
            <w:r w:rsidRPr="00E54D00">
              <w:rPr>
                <w:b w:val="0"/>
                <w:bCs w:val="0"/>
              </w:rPr>
              <w:t>Present to classmates, teachers, or a larger audience.</w:t>
            </w:r>
          </w:p>
          <w:p w14:paraId="680F92A3" w14:textId="77777777" w:rsidR="003E5C4F" w:rsidRPr="00E54D00" w:rsidRDefault="003E5C4F" w:rsidP="003E5C4F">
            <w:pPr>
              <w:numPr>
                <w:ilvl w:val="0"/>
                <w:numId w:val="28"/>
              </w:numPr>
              <w:spacing w:afterLines="160" w:after="384"/>
              <w:rPr>
                <w:b w:val="0"/>
                <w:bCs w:val="0"/>
              </w:rPr>
            </w:pPr>
            <w:r w:rsidRPr="00E54D00">
              <w:rPr>
                <w:b w:val="0"/>
                <w:bCs w:val="0"/>
              </w:rPr>
              <w:t>Complete final rubric assessment and reflection.</w:t>
            </w:r>
          </w:p>
          <w:p w14:paraId="1ECB37DE" w14:textId="4052F891" w:rsidR="00847763" w:rsidRPr="00BF3488" w:rsidRDefault="003E5C4F" w:rsidP="00CC4157">
            <w:pPr>
              <w:spacing w:afterLines="160" w:after="384"/>
            </w:pPr>
            <w:r w:rsidRPr="003E5C4F">
              <w:t xml:space="preserve">Goal: </w:t>
            </w:r>
            <w:r w:rsidRPr="00E54D00">
              <w:rPr>
                <w:b w:val="0"/>
                <w:bCs w:val="0"/>
              </w:rPr>
              <w:t xml:space="preserve">Demonstrate understanding of </w:t>
            </w:r>
            <w:r w:rsidR="00E54D00">
              <w:rPr>
                <w:b w:val="0"/>
                <w:bCs w:val="0"/>
              </w:rPr>
              <w:t>3rd-grade</w:t>
            </w:r>
            <w:r w:rsidRPr="00E54D00">
              <w:rPr>
                <w:b w:val="0"/>
                <w:bCs w:val="0"/>
              </w:rPr>
              <w:t xml:space="preserve"> math standards through presentation and discussion</w:t>
            </w:r>
            <w:r w:rsidRPr="003E5C4F">
              <w:t>.</w:t>
            </w:r>
          </w:p>
        </w:tc>
        <w:tc>
          <w:tcPr>
            <w:tcW w:w="3094" w:type="pct"/>
          </w:tcPr>
          <w:p w14:paraId="752B0BF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9E3ADE2" w14:textId="77777777" w:rsidR="008C2206" w:rsidRPr="00E54D00" w:rsidRDefault="008C2206" w:rsidP="008C2206">
            <w:pPr>
              <w:spacing w:afterLines="160" w:after="384"/>
              <w:rPr>
                <w:b w:val="0"/>
                <w:bCs w:val="0"/>
              </w:rPr>
            </w:pPr>
            <w:r w:rsidRPr="008C2206">
              <w:lastRenderedPageBreak/>
              <w:t xml:space="preserve">Day 10: </w:t>
            </w:r>
            <w:r w:rsidRPr="00E54D00">
              <w:rPr>
                <w:b w:val="0"/>
                <w:bCs w:val="0"/>
              </w:rPr>
              <w:t>Presentation Day</w:t>
            </w:r>
          </w:p>
          <w:p w14:paraId="5E929F8D" w14:textId="77777777" w:rsidR="008C2206" w:rsidRPr="00E54D00" w:rsidRDefault="008C2206" w:rsidP="008C2206">
            <w:pPr>
              <w:numPr>
                <w:ilvl w:val="0"/>
                <w:numId w:val="29"/>
              </w:numPr>
              <w:spacing w:afterLines="160" w:after="384"/>
              <w:rPr>
                <w:b w:val="0"/>
                <w:bCs w:val="0"/>
              </w:rPr>
            </w:pPr>
            <w:r w:rsidRPr="00E54D00">
              <w:rPr>
                <w:b w:val="0"/>
                <w:bCs w:val="0"/>
              </w:rPr>
              <w:t>Presenting the infographic.</w:t>
            </w:r>
          </w:p>
          <w:p w14:paraId="39FFC601" w14:textId="77777777" w:rsidR="008C2206" w:rsidRPr="00E54D00" w:rsidRDefault="008C2206" w:rsidP="008C2206">
            <w:pPr>
              <w:numPr>
                <w:ilvl w:val="0"/>
                <w:numId w:val="29"/>
              </w:numPr>
              <w:spacing w:afterLines="160" w:after="384"/>
              <w:rPr>
                <w:b w:val="0"/>
                <w:bCs w:val="0"/>
              </w:rPr>
            </w:pPr>
            <w:r w:rsidRPr="00E54D00">
              <w:rPr>
                <w:b w:val="0"/>
                <w:bCs w:val="0"/>
              </w:rPr>
              <w:t>Present to classmates, teachers, or a larger audience.</w:t>
            </w:r>
          </w:p>
          <w:p w14:paraId="245BEFC7" w14:textId="77777777" w:rsidR="008C2206" w:rsidRPr="00E54D00" w:rsidRDefault="008C2206" w:rsidP="008C2206">
            <w:pPr>
              <w:numPr>
                <w:ilvl w:val="0"/>
                <w:numId w:val="29"/>
              </w:numPr>
              <w:spacing w:afterLines="160" w:after="384"/>
              <w:rPr>
                <w:b w:val="0"/>
                <w:bCs w:val="0"/>
              </w:rPr>
            </w:pPr>
            <w:r w:rsidRPr="00E54D00">
              <w:rPr>
                <w:b w:val="0"/>
                <w:bCs w:val="0"/>
              </w:rPr>
              <w:t>Complete final rubric assessment and reflection.</w:t>
            </w:r>
          </w:p>
          <w:p w14:paraId="3C065236" w14:textId="137B2BE0" w:rsidR="00847763" w:rsidRPr="00BF3488" w:rsidRDefault="008C2206" w:rsidP="005E51F2">
            <w:pPr>
              <w:spacing w:afterLines="160" w:after="384"/>
            </w:pPr>
            <w:r w:rsidRPr="008C2206">
              <w:t xml:space="preserve">Goal: </w:t>
            </w:r>
            <w:r w:rsidRPr="00E54D00">
              <w:rPr>
                <w:b w:val="0"/>
                <w:bCs w:val="0"/>
              </w:rPr>
              <w:t xml:space="preserve">Demonstrate understanding of </w:t>
            </w:r>
            <w:r w:rsidR="00E54D00">
              <w:rPr>
                <w:b w:val="0"/>
                <w:bCs w:val="0"/>
              </w:rPr>
              <w:t>3rd-grade</w:t>
            </w:r>
            <w:r w:rsidRPr="00E54D00">
              <w:rPr>
                <w:b w:val="0"/>
                <w:bCs w:val="0"/>
              </w:rPr>
              <w:t xml:space="preserve"> math standards through presentation and discussion.</w:t>
            </w:r>
          </w:p>
        </w:tc>
        <w:tc>
          <w:tcPr>
            <w:tcW w:w="3094" w:type="pct"/>
          </w:tcPr>
          <w:p w14:paraId="598CC485" w14:textId="218F3A71"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2D0F54D4" w14:textId="77777777" w:rsidR="00DA5A82" w:rsidRPr="00DA5A82" w:rsidRDefault="00DA5A82" w:rsidP="00DA5A82">
      <w:pPr>
        <w:pStyle w:val="NormalWeb"/>
        <w:numPr>
          <w:ilvl w:val="0"/>
          <w:numId w:val="4"/>
        </w:numPr>
        <w:spacing w:after="0" w:line="240" w:lineRule="auto"/>
        <w:contextualSpacing w:val="0"/>
        <w:textAlignment w:val="baseline"/>
        <w:rPr>
          <w:rFonts w:ascii="Roboto" w:hAnsi="Roboto" w:cs="Calibri"/>
          <w:color w:val="000000"/>
        </w:rPr>
      </w:pPr>
      <w:hyperlink r:id="rId15" w:history="1">
        <w:r w:rsidRPr="00DA5A82">
          <w:rPr>
            <w:rStyle w:val="Hyperlink"/>
            <w:rFonts w:ascii="Roboto" w:hAnsi="Roboto" w:cs="Calibri"/>
            <w:color w:val="1155CC"/>
          </w:rPr>
          <w:t>Capstone Organizer</w:t>
        </w:r>
      </w:hyperlink>
      <w:r w:rsidRPr="00DA5A82">
        <w:rPr>
          <w:rFonts w:ascii="Roboto" w:hAnsi="Roboto" w:cs="Calibri"/>
          <w:color w:val="000000"/>
        </w:rPr>
        <w:t> </w:t>
      </w:r>
    </w:p>
    <w:p w14:paraId="40362567" w14:textId="77777777" w:rsidR="00DA5A82" w:rsidRPr="00DA5A82" w:rsidRDefault="00DA5A82" w:rsidP="00DA5A82">
      <w:pPr>
        <w:pStyle w:val="NormalWeb"/>
        <w:numPr>
          <w:ilvl w:val="0"/>
          <w:numId w:val="4"/>
        </w:numPr>
        <w:spacing w:after="0" w:line="240" w:lineRule="auto"/>
        <w:contextualSpacing w:val="0"/>
        <w:textAlignment w:val="baseline"/>
        <w:rPr>
          <w:rFonts w:ascii="Roboto" w:hAnsi="Roboto" w:cs="Calibri"/>
          <w:color w:val="000000"/>
        </w:rPr>
      </w:pPr>
      <w:hyperlink r:id="rId16" w:history="1">
        <w:r w:rsidRPr="00DA5A82">
          <w:rPr>
            <w:rStyle w:val="Hyperlink"/>
            <w:rFonts w:ascii="Roboto" w:hAnsi="Roboto" w:cs="Calibri"/>
            <w:color w:val="1155CC"/>
          </w:rPr>
          <w:t>Capstone Peer Review Checklist</w:t>
        </w:r>
      </w:hyperlink>
    </w:p>
    <w:p w14:paraId="5BAAA576" w14:textId="31AEF13B" w:rsidR="00AE254C" w:rsidRPr="00DA5A82" w:rsidRDefault="00DA5A82" w:rsidP="00DA5A82">
      <w:pPr>
        <w:pStyle w:val="NormalWeb"/>
        <w:numPr>
          <w:ilvl w:val="0"/>
          <w:numId w:val="4"/>
        </w:numPr>
        <w:spacing w:after="0" w:line="240" w:lineRule="auto"/>
        <w:contextualSpacing w:val="0"/>
        <w:textAlignment w:val="baseline"/>
        <w:rPr>
          <w:rFonts w:ascii="Roboto" w:hAnsi="Roboto" w:cs="Calibri"/>
          <w:color w:val="000000"/>
        </w:rPr>
      </w:pPr>
      <w:hyperlink r:id="rId17" w:history="1">
        <w:r w:rsidRPr="00DA5A82">
          <w:rPr>
            <w:rStyle w:val="Hyperlink"/>
            <w:rFonts w:ascii="Roboto" w:hAnsi="Roboto" w:cs="Calibri"/>
            <w:color w:val="1155CC"/>
          </w:rPr>
          <w:t>Capstone Student Self-Assessment</w:t>
        </w:r>
      </w:hyperlink>
    </w:p>
    <w:p w14:paraId="0D3921C3" w14:textId="6F3E4F1E" w:rsidR="00F2495D" w:rsidRDefault="00F2495D" w:rsidP="00F2495D">
      <w:pPr>
        <w:pStyle w:val="Heading4"/>
      </w:pPr>
      <w:r>
        <w:t>Summative Assessment Tasks</w:t>
      </w:r>
    </w:p>
    <w:p w14:paraId="1254B356" w14:textId="77777777" w:rsidR="00DA5A82" w:rsidRPr="00DA5A82" w:rsidRDefault="00DA5A82" w:rsidP="00DA5A82">
      <w:pPr>
        <w:pStyle w:val="NormalWeb"/>
        <w:numPr>
          <w:ilvl w:val="0"/>
          <w:numId w:val="4"/>
        </w:numPr>
        <w:spacing w:after="0" w:line="240" w:lineRule="auto"/>
        <w:contextualSpacing w:val="0"/>
        <w:textAlignment w:val="baseline"/>
        <w:rPr>
          <w:rFonts w:ascii="Roboto" w:hAnsi="Roboto" w:cs="Calibri"/>
          <w:color w:val="000000"/>
        </w:rPr>
      </w:pPr>
      <w:hyperlink r:id="rId18" w:history="1">
        <w:r w:rsidRPr="00DA5A82">
          <w:rPr>
            <w:rStyle w:val="Hyperlink"/>
            <w:rFonts w:ascii="Roboto" w:hAnsi="Roboto" w:cs="Calibri"/>
            <w:color w:val="1155CC"/>
          </w:rPr>
          <w:t>GaDOE Capstone Rubric</w:t>
        </w:r>
      </w:hyperlink>
    </w:p>
    <w:p w14:paraId="56709A6C" w14:textId="4D289E84" w:rsidR="00DA5A82" w:rsidRPr="00DA5A82" w:rsidRDefault="00DA5A82" w:rsidP="00DA5A82">
      <w:pPr>
        <w:pStyle w:val="NormalWeb"/>
        <w:numPr>
          <w:ilvl w:val="0"/>
          <w:numId w:val="4"/>
        </w:numPr>
        <w:spacing w:after="0" w:line="240" w:lineRule="auto"/>
        <w:contextualSpacing w:val="0"/>
        <w:textAlignment w:val="baseline"/>
        <w:rPr>
          <w:rFonts w:ascii="Roboto" w:hAnsi="Roboto" w:cs="Calibri"/>
          <w:color w:val="000000"/>
        </w:rPr>
      </w:pPr>
      <w:hyperlink r:id="rId19" w:history="1">
        <w:r w:rsidR="00E54D00">
          <w:rPr>
            <w:rStyle w:val="Hyperlink"/>
            <w:rFonts w:ascii="Roboto" w:hAnsi="Roboto" w:cs="Calibri"/>
            <w:color w:val="1155CC"/>
          </w:rPr>
          <w:t>3rd Grade Capstone Exemplar</w:t>
        </w:r>
      </w:hyperlink>
      <w:r w:rsidR="00E54D00">
        <w:rPr>
          <w:rFonts w:ascii="Roboto" w:hAnsi="Roboto" w:cs="Calibri"/>
          <w:color w:val="000000"/>
        </w:rPr>
        <w:t>:</w:t>
      </w:r>
      <w:r w:rsidRPr="00DA5A82">
        <w:rPr>
          <w:rFonts w:ascii="Roboto" w:hAnsi="Roboto" w:cs="Calibri"/>
          <w:i/>
          <w:iCs/>
          <w:color w:val="000000"/>
        </w:rPr>
        <w:t xml:space="preserve"> This exemplar demonstrates how a </w:t>
      </w:r>
      <w:proofErr w:type="gramStart"/>
      <w:r w:rsidRPr="00DA5A82">
        <w:rPr>
          <w:rFonts w:ascii="Roboto" w:hAnsi="Roboto" w:cs="Calibri"/>
          <w:i/>
          <w:iCs/>
          <w:color w:val="000000"/>
        </w:rPr>
        <w:t>third-grader</w:t>
      </w:r>
      <w:proofErr w:type="gramEnd"/>
      <w:r w:rsidRPr="00DA5A82">
        <w:rPr>
          <w:rFonts w:ascii="Roboto" w:hAnsi="Roboto" w:cs="Calibri"/>
          <w:i/>
          <w:iCs/>
          <w:color w:val="000000"/>
        </w:rPr>
        <w:t xml:space="preserve"> might demonstrate their knowledge of </w:t>
      </w:r>
      <w:proofErr w:type="gramStart"/>
      <w:r w:rsidRPr="00DA5A82">
        <w:rPr>
          <w:rFonts w:ascii="Roboto" w:hAnsi="Roboto" w:cs="Calibri"/>
          <w:i/>
          <w:iCs/>
          <w:color w:val="000000"/>
        </w:rPr>
        <w:t>all of</w:t>
      </w:r>
      <w:proofErr w:type="gramEnd"/>
      <w:r w:rsidRPr="00DA5A82">
        <w:rPr>
          <w:rFonts w:ascii="Roboto" w:hAnsi="Roboto" w:cs="Calibri"/>
          <w:i/>
          <w:iCs/>
          <w:color w:val="000000"/>
        </w:rPr>
        <w:t xml:space="preserve"> the essential concepts in third grade.</w:t>
      </w:r>
    </w:p>
    <w:p w14:paraId="298F55BD" w14:textId="365B96DC" w:rsidR="00943DB4" w:rsidRPr="00DA5A82" w:rsidRDefault="00DA5A82" w:rsidP="00DA5A82">
      <w:pPr>
        <w:pStyle w:val="NormalWeb"/>
        <w:numPr>
          <w:ilvl w:val="0"/>
          <w:numId w:val="4"/>
        </w:numPr>
        <w:spacing w:after="0" w:line="240" w:lineRule="auto"/>
        <w:contextualSpacing w:val="0"/>
        <w:textAlignment w:val="baseline"/>
        <w:rPr>
          <w:rFonts w:ascii="Roboto" w:hAnsi="Roboto" w:cs="Calibri"/>
          <w:color w:val="000000"/>
        </w:rPr>
      </w:pPr>
      <w:hyperlink r:id="rId20" w:history="1">
        <w:r w:rsidRPr="00DA5A82">
          <w:rPr>
            <w:rStyle w:val="Hyperlink"/>
            <w:rFonts w:ascii="Roboto" w:hAnsi="Roboto" w:cs="Calibri"/>
            <w:color w:val="1155CC"/>
          </w:rPr>
          <w:t xml:space="preserve">3rd Grade Capstone Exemplar </w:t>
        </w:r>
      </w:hyperlink>
      <w:r w:rsidRPr="00DA5A82">
        <w:rPr>
          <w:rFonts w:ascii="Roboto" w:hAnsi="Roboto" w:cs="Calibri"/>
          <w:i/>
          <w:iCs/>
          <w:color w:val="000000"/>
        </w:rPr>
        <w:t>This exemplar demonstrates how a third-grade student might showcase their understanding of the essential concepts and skills learned within a specific unit. </w:t>
      </w:r>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04367F46" w14:textId="77777777" w:rsidR="00E54D00" w:rsidRPr="00E54D00" w:rsidRDefault="00E54D00" w:rsidP="00E54D00">
      <w:pPr>
        <w:pStyle w:val="ListParagraph"/>
        <w:numPr>
          <w:ilvl w:val="0"/>
          <w:numId w:val="5"/>
        </w:numPr>
      </w:pPr>
      <w:r w:rsidRPr="00E54D00">
        <w:rPr>
          <w:i/>
          <w:iCs/>
        </w:rPr>
        <w:t xml:space="preserve">Access all GADOE Curriculum Resources at the following site: </w:t>
      </w:r>
      <w:hyperlink r:id="rId21" w:history="1">
        <w:r w:rsidRPr="00E54D00">
          <w:rPr>
            <w:rStyle w:val="Hyperlink"/>
            <w:i/>
            <w:iCs/>
          </w:rPr>
          <w:t>GaDOE Inspire</w:t>
        </w:r>
      </w:hyperlink>
      <w:r w:rsidRPr="00E54D00">
        <w:rPr>
          <w:i/>
          <w:iCs/>
        </w:rPr>
        <w:t>. </w:t>
      </w:r>
    </w:p>
    <w:p w14:paraId="39BD5375" w14:textId="0932A2F2" w:rsidR="00E54D00" w:rsidRPr="00E54D00" w:rsidRDefault="00E54D00" w:rsidP="00E54D00">
      <w:pPr>
        <w:pStyle w:val="ListParagraph"/>
        <w:numPr>
          <w:ilvl w:val="0"/>
          <w:numId w:val="5"/>
        </w:numPr>
      </w:pPr>
      <w:r w:rsidRPr="00E54D00">
        <w:rPr>
          <w:i/>
          <w:iCs/>
        </w:rPr>
        <w:t xml:space="preserve">The </w:t>
      </w:r>
      <w:hyperlink r:id="rId22" w:history="1">
        <w:r w:rsidRPr="00E54D00">
          <w:rPr>
            <w:rStyle w:val="Hyperlink"/>
            <w:i/>
            <w:iCs/>
          </w:rPr>
          <w:t>Framework for Statistical Reasoning</w:t>
        </w:r>
      </w:hyperlink>
      <w:r w:rsidRPr="00E54D00">
        <w:rPr>
          <w:i/>
          <w:iCs/>
        </w:rPr>
        <w:t xml:space="preserve"> and the  </w:t>
      </w:r>
      <w:hyperlink r:id="rId23" w:history="1">
        <w:r w:rsidRPr="00E54D00">
          <w:rPr>
            <w:rStyle w:val="Hyperlink"/>
            <w:i/>
            <w:iCs/>
          </w:rPr>
          <w:t>Mathematical Modeling Framework</w:t>
        </w:r>
      </w:hyperlink>
      <w:r w:rsidRPr="00E54D00">
        <w:rPr>
          <w:i/>
          <w:iCs/>
        </w:rPr>
        <w:t xml:space="preserve"> should be taught throughout the units.  The </w:t>
      </w:r>
      <w:hyperlink r:id="rId24" w:history="1">
        <w:r w:rsidRPr="00E54D00">
          <w:rPr>
            <w:rStyle w:val="Hyperlink"/>
            <w:i/>
            <w:iCs/>
          </w:rPr>
          <w:t>K-12 Mathematical Practices</w:t>
        </w:r>
      </w:hyperlink>
      <w:r w:rsidRPr="00E54D00">
        <w:rPr>
          <w:i/>
          <w:iCs/>
        </w:rPr>
        <w:t> should be evidenced at some point throughout each unit depending on the tasks that are explored. It is important to note that MPs 1, 3 and 6 should support the learning in every lesson.</w:t>
      </w:r>
    </w:p>
    <w:p w14:paraId="2FF51C65" w14:textId="0EF79EED" w:rsidR="003A0939" w:rsidRDefault="003A0939" w:rsidP="00E54D00">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A68D4" w14:textId="77777777" w:rsidR="00080D3A" w:rsidRDefault="00080D3A" w:rsidP="00B451F1">
      <w:pPr>
        <w:spacing w:after="0" w:line="240" w:lineRule="auto"/>
      </w:pPr>
      <w:r>
        <w:separator/>
      </w:r>
    </w:p>
  </w:endnote>
  <w:endnote w:type="continuationSeparator" w:id="0">
    <w:p w14:paraId="5A572538" w14:textId="77777777" w:rsidR="00080D3A" w:rsidRDefault="00080D3A"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48968" w14:textId="77777777" w:rsidR="00080D3A" w:rsidRDefault="00080D3A" w:rsidP="00B451F1">
      <w:pPr>
        <w:spacing w:after="0" w:line="240" w:lineRule="auto"/>
      </w:pPr>
      <w:r>
        <w:separator/>
      </w:r>
    </w:p>
  </w:footnote>
  <w:footnote w:type="continuationSeparator" w:id="0">
    <w:p w14:paraId="3E046940" w14:textId="77777777" w:rsidR="00080D3A" w:rsidRDefault="00080D3A"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A0B8D"/>
    <w:multiLevelType w:val="multilevel"/>
    <w:tmpl w:val="A330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3"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E77DE"/>
    <w:multiLevelType w:val="multilevel"/>
    <w:tmpl w:val="BB6C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430AC6"/>
    <w:multiLevelType w:val="multilevel"/>
    <w:tmpl w:val="FF7C0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042EBD"/>
    <w:multiLevelType w:val="multilevel"/>
    <w:tmpl w:val="9F22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2A2C89"/>
    <w:multiLevelType w:val="multilevel"/>
    <w:tmpl w:val="7FBE3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11" w15:restartNumberingAfterBreak="0">
    <w:nsid w:val="26565D86"/>
    <w:multiLevelType w:val="multilevel"/>
    <w:tmpl w:val="31A0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2A0DA2"/>
    <w:multiLevelType w:val="multilevel"/>
    <w:tmpl w:val="676A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6E2E25"/>
    <w:multiLevelType w:val="multilevel"/>
    <w:tmpl w:val="F830D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166DB"/>
    <w:multiLevelType w:val="multilevel"/>
    <w:tmpl w:val="535C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F86587"/>
    <w:multiLevelType w:val="multilevel"/>
    <w:tmpl w:val="7B34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8D51E8"/>
    <w:multiLevelType w:val="multilevel"/>
    <w:tmpl w:val="0852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21" w15:restartNumberingAfterBreak="0">
    <w:nsid w:val="55CF3E6B"/>
    <w:multiLevelType w:val="multilevel"/>
    <w:tmpl w:val="B94A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AB7117"/>
    <w:multiLevelType w:val="multilevel"/>
    <w:tmpl w:val="9362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7840C2"/>
    <w:multiLevelType w:val="multilevel"/>
    <w:tmpl w:val="2E6C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033248"/>
    <w:multiLevelType w:val="multilevel"/>
    <w:tmpl w:val="64AA4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071E62"/>
    <w:multiLevelType w:val="multilevel"/>
    <w:tmpl w:val="791A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AD1850"/>
    <w:multiLevelType w:val="multilevel"/>
    <w:tmpl w:val="B3B4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554071"/>
    <w:multiLevelType w:val="multilevel"/>
    <w:tmpl w:val="F456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BD6076"/>
    <w:multiLevelType w:val="multilevel"/>
    <w:tmpl w:val="C64E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5068BF"/>
    <w:multiLevelType w:val="multilevel"/>
    <w:tmpl w:val="48D68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10"/>
  </w:num>
  <w:num w:numId="2" w16cid:durableId="676883612">
    <w:abstractNumId w:val="20"/>
  </w:num>
  <w:num w:numId="3" w16cid:durableId="1904288091">
    <w:abstractNumId w:val="2"/>
  </w:num>
  <w:num w:numId="4" w16cid:durableId="2072999434">
    <w:abstractNumId w:val="16"/>
  </w:num>
  <w:num w:numId="5" w16cid:durableId="454567267">
    <w:abstractNumId w:val="5"/>
  </w:num>
  <w:num w:numId="6" w16cid:durableId="749355900">
    <w:abstractNumId w:val="15"/>
  </w:num>
  <w:num w:numId="7" w16cid:durableId="1597590332">
    <w:abstractNumId w:val="6"/>
  </w:num>
  <w:num w:numId="8" w16cid:durableId="1243638546">
    <w:abstractNumId w:val="22"/>
  </w:num>
  <w:num w:numId="9" w16cid:durableId="1304312177">
    <w:abstractNumId w:val="23"/>
  </w:num>
  <w:num w:numId="10" w16cid:durableId="2060545230">
    <w:abstractNumId w:val="12"/>
  </w:num>
  <w:num w:numId="11" w16cid:durableId="2137334562">
    <w:abstractNumId w:val="3"/>
  </w:num>
  <w:num w:numId="12" w16cid:durableId="404961263">
    <w:abstractNumId w:val="0"/>
  </w:num>
  <w:num w:numId="13" w16cid:durableId="367293966">
    <w:abstractNumId w:val="17"/>
  </w:num>
  <w:num w:numId="14" w16cid:durableId="1165438140">
    <w:abstractNumId w:val="21"/>
  </w:num>
  <w:num w:numId="15" w16cid:durableId="2017003169">
    <w:abstractNumId w:val="7"/>
  </w:num>
  <w:num w:numId="16" w16cid:durableId="1149591972">
    <w:abstractNumId w:val="31"/>
  </w:num>
  <w:num w:numId="17" w16cid:durableId="344407424">
    <w:abstractNumId w:val="18"/>
  </w:num>
  <w:num w:numId="18" w16cid:durableId="1311056256">
    <w:abstractNumId w:val="9"/>
  </w:num>
  <w:num w:numId="19" w16cid:durableId="532040714">
    <w:abstractNumId w:val="28"/>
  </w:num>
  <w:num w:numId="20" w16cid:durableId="25177110">
    <w:abstractNumId w:val="4"/>
  </w:num>
  <w:num w:numId="21" w16cid:durableId="299655827">
    <w:abstractNumId w:val="30"/>
  </w:num>
  <w:num w:numId="22" w16cid:durableId="187526130">
    <w:abstractNumId w:val="1"/>
  </w:num>
  <w:num w:numId="23" w16cid:durableId="1969048379">
    <w:abstractNumId w:val="29"/>
  </w:num>
  <w:num w:numId="24" w16cid:durableId="227500295">
    <w:abstractNumId w:val="8"/>
  </w:num>
  <w:num w:numId="25" w16cid:durableId="631061769">
    <w:abstractNumId w:val="11"/>
  </w:num>
  <w:num w:numId="26" w16cid:durableId="75592196">
    <w:abstractNumId w:val="19"/>
  </w:num>
  <w:num w:numId="27" w16cid:durableId="463668568">
    <w:abstractNumId w:val="13"/>
  </w:num>
  <w:num w:numId="28" w16cid:durableId="174812116">
    <w:abstractNumId w:val="24"/>
  </w:num>
  <w:num w:numId="29" w16cid:durableId="869298481">
    <w:abstractNumId w:val="26"/>
  </w:num>
  <w:num w:numId="30" w16cid:durableId="138037938">
    <w:abstractNumId w:val="25"/>
  </w:num>
  <w:num w:numId="31" w16cid:durableId="1208375615">
    <w:abstractNumId w:val="14"/>
  </w:num>
  <w:num w:numId="32" w16cid:durableId="16889486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7B6F"/>
    <w:rsid w:val="0001257C"/>
    <w:rsid w:val="00013541"/>
    <w:rsid w:val="00013F82"/>
    <w:rsid w:val="000167EC"/>
    <w:rsid w:val="00022491"/>
    <w:rsid w:val="00026B19"/>
    <w:rsid w:val="000303AA"/>
    <w:rsid w:val="00043DD2"/>
    <w:rsid w:val="00050115"/>
    <w:rsid w:val="0006649F"/>
    <w:rsid w:val="00067694"/>
    <w:rsid w:val="00070A2F"/>
    <w:rsid w:val="00080D3A"/>
    <w:rsid w:val="000831A0"/>
    <w:rsid w:val="000849D8"/>
    <w:rsid w:val="00093289"/>
    <w:rsid w:val="00094513"/>
    <w:rsid w:val="000966DF"/>
    <w:rsid w:val="000A27C3"/>
    <w:rsid w:val="000C48A7"/>
    <w:rsid w:val="000D7465"/>
    <w:rsid w:val="000D75C7"/>
    <w:rsid w:val="000E1DF7"/>
    <w:rsid w:val="000E3728"/>
    <w:rsid w:val="000E7BF3"/>
    <w:rsid w:val="000E7EE8"/>
    <w:rsid w:val="001139A5"/>
    <w:rsid w:val="00114BA8"/>
    <w:rsid w:val="00117F62"/>
    <w:rsid w:val="00123DC3"/>
    <w:rsid w:val="001316CE"/>
    <w:rsid w:val="0013406B"/>
    <w:rsid w:val="00134EE0"/>
    <w:rsid w:val="00141BFB"/>
    <w:rsid w:val="00152988"/>
    <w:rsid w:val="001762A9"/>
    <w:rsid w:val="001C56F2"/>
    <w:rsid w:val="001D1611"/>
    <w:rsid w:val="001D2F63"/>
    <w:rsid w:val="001D32EC"/>
    <w:rsid w:val="001D6A5B"/>
    <w:rsid w:val="001E6B30"/>
    <w:rsid w:val="001F7333"/>
    <w:rsid w:val="0021094F"/>
    <w:rsid w:val="00211524"/>
    <w:rsid w:val="00211795"/>
    <w:rsid w:val="00213C18"/>
    <w:rsid w:val="00227301"/>
    <w:rsid w:val="00234FEA"/>
    <w:rsid w:val="00236269"/>
    <w:rsid w:val="0024423F"/>
    <w:rsid w:val="00245481"/>
    <w:rsid w:val="002472EA"/>
    <w:rsid w:val="002600AA"/>
    <w:rsid w:val="0026275E"/>
    <w:rsid w:val="00265281"/>
    <w:rsid w:val="002665CD"/>
    <w:rsid w:val="0027256A"/>
    <w:rsid w:val="00274302"/>
    <w:rsid w:val="0028696B"/>
    <w:rsid w:val="002962F5"/>
    <w:rsid w:val="00296845"/>
    <w:rsid w:val="002A4FA3"/>
    <w:rsid w:val="002B0DC8"/>
    <w:rsid w:val="002C3183"/>
    <w:rsid w:val="002C3316"/>
    <w:rsid w:val="002C7477"/>
    <w:rsid w:val="003039D7"/>
    <w:rsid w:val="003055FF"/>
    <w:rsid w:val="00311214"/>
    <w:rsid w:val="003120B1"/>
    <w:rsid w:val="0031270B"/>
    <w:rsid w:val="003139E0"/>
    <w:rsid w:val="003174B4"/>
    <w:rsid w:val="003259A2"/>
    <w:rsid w:val="00326F1A"/>
    <w:rsid w:val="00333B48"/>
    <w:rsid w:val="00361DC7"/>
    <w:rsid w:val="00362B18"/>
    <w:rsid w:val="00371FE4"/>
    <w:rsid w:val="003754D5"/>
    <w:rsid w:val="00390024"/>
    <w:rsid w:val="003908A9"/>
    <w:rsid w:val="003942AF"/>
    <w:rsid w:val="00396BF5"/>
    <w:rsid w:val="003A0939"/>
    <w:rsid w:val="003A2A41"/>
    <w:rsid w:val="003A3BCD"/>
    <w:rsid w:val="003B06BC"/>
    <w:rsid w:val="003B6840"/>
    <w:rsid w:val="003C01E0"/>
    <w:rsid w:val="003C5373"/>
    <w:rsid w:val="003D144E"/>
    <w:rsid w:val="003D565C"/>
    <w:rsid w:val="003E2056"/>
    <w:rsid w:val="003E5C4F"/>
    <w:rsid w:val="00416B78"/>
    <w:rsid w:val="0042127F"/>
    <w:rsid w:val="00421869"/>
    <w:rsid w:val="0043029C"/>
    <w:rsid w:val="0043504B"/>
    <w:rsid w:val="00460208"/>
    <w:rsid w:val="00465BBE"/>
    <w:rsid w:val="004779B7"/>
    <w:rsid w:val="00483F2B"/>
    <w:rsid w:val="004857A4"/>
    <w:rsid w:val="0049214A"/>
    <w:rsid w:val="004A2E3B"/>
    <w:rsid w:val="004A7063"/>
    <w:rsid w:val="004C1897"/>
    <w:rsid w:val="004C6E79"/>
    <w:rsid w:val="004D105C"/>
    <w:rsid w:val="004F0368"/>
    <w:rsid w:val="004F1751"/>
    <w:rsid w:val="00510786"/>
    <w:rsid w:val="005204CE"/>
    <w:rsid w:val="005227D4"/>
    <w:rsid w:val="005239F8"/>
    <w:rsid w:val="00525A05"/>
    <w:rsid w:val="00534618"/>
    <w:rsid w:val="00557913"/>
    <w:rsid w:val="0056247A"/>
    <w:rsid w:val="005676D5"/>
    <w:rsid w:val="00572D84"/>
    <w:rsid w:val="00591CC0"/>
    <w:rsid w:val="00591F77"/>
    <w:rsid w:val="005A40FE"/>
    <w:rsid w:val="005C464B"/>
    <w:rsid w:val="005D3C75"/>
    <w:rsid w:val="005E31FA"/>
    <w:rsid w:val="005E51F2"/>
    <w:rsid w:val="0060126A"/>
    <w:rsid w:val="00611530"/>
    <w:rsid w:val="00611C66"/>
    <w:rsid w:val="006223ED"/>
    <w:rsid w:val="00623595"/>
    <w:rsid w:val="00625628"/>
    <w:rsid w:val="00632B01"/>
    <w:rsid w:val="00637806"/>
    <w:rsid w:val="0065471D"/>
    <w:rsid w:val="006A3242"/>
    <w:rsid w:val="006B22EB"/>
    <w:rsid w:val="006B235F"/>
    <w:rsid w:val="006B65DE"/>
    <w:rsid w:val="006C0F2C"/>
    <w:rsid w:val="006D2D5E"/>
    <w:rsid w:val="006D7B4E"/>
    <w:rsid w:val="006F67C3"/>
    <w:rsid w:val="007030B8"/>
    <w:rsid w:val="00717760"/>
    <w:rsid w:val="00722020"/>
    <w:rsid w:val="00732466"/>
    <w:rsid w:val="00744DE5"/>
    <w:rsid w:val="00746857"/>
    <w:rsid w:val="007539BC"/>
    <w:rsid w:val="0075414D"/>
    <w:rsid w:val="00762520"/>
    <w:rsid w:val="00765DD0"/>
    <w:rsid w:val="00774BD2"/>
    <w:rsid w:val="007A06E5"/>
    <w:rsid w:val="007A4858"/>
    <w:rsid w:val="007A57EE"/>
    <w:rsid w:val="007A72AC"/>
    <w:rsid w:val="007B1D87"/>
    <w:rsid w:val="007D00D1"/>
    <w:rsid w:val="007E3A20"/>
    <w:rsid w:val="007E5E04"/>
    <w:rsid w:val="008144FA"/>
    <w:rsid w:val="00817DA8"/>
    <w:rsid w:val="008231F1"/>
    <w:rsid w:val="00830683"/>
    <w:rsid w:val="0083320B"/>
    <w:rsid w:val="008415EF"/>
    <w:rsid w:val="00845AD2"/>
    <w:rsid w:val="00847763"/>
    <w:rsid w:val="008722D2"/>
    <w:rsid w:val="008C14CC"/>
    <w:rsid w:val="008C2206"/>
    <w:rsid w:val="008C37F2"/>
    <w:rsid w:val="008C5ED0"/>
    <w:rsid w:val="008E5E81"/>
    <w:rsid w:val="008F25A8"/>
    <w:rsid w:val="008F5230"/>
    <w:rsid w:val="008F704F"/>
    <w:rsid w:val="00912D38"/>
    <w:rsid w:val="00921519"/>
    <w:rsid w:val="00932759"/>
    <w:rsid w:val="00934945"/>
    <w:rsid w:val="009362C2"/>
    <w:rsid w:val="0094117E"/>
    <w:rsid w:val="00943DB4"/>
    <w:rsid w:val="0095262B"/>
    <w:rsid w:val="00956E22"/>
    <w:rsid w:val="00983F72"/>
    <w:rsid w:val="009A1B2F"/>
    <w:rsid w:val="009B631F"/>
    <w:rsid w:val="009C0A88"/>
    <w:rsid w:val="009E277D"/>
    <w:rsid w:val="009E74B5"/>
    <w:rsid w:val="009F0092"/>
    <w:rsid w:val="00A14E16"/>
    <w:rsid w:val="00A265C3"/>
    <w:rsid w:val="00A32201"/>
    <w:rsid w:val="00A33159"/>
    <w:rsid w:val="00A42149"/>
    <w:rsid w:val="00A462E7"/>
    <w:rsid w:val="00A47D2C"/>
    <w:rsid w:val="00A56198"/>
    <w:rsid w:val="00A71B3C"/>
    <w:rsid w:val="00A81DD7"/>
    <w:rsid w:val="00AA31A8"/>
    <w:rsid w:val="00AB1025"/>
    <w:rsid w:val="00AB240D"/>
    <w:rsid w:val="00AC5094"/>
    <w:rsid w:val="00AD1822"/>
    <w:rsid w:val="00AE0143"/>
    <w:rsid w:val="00AE0B9F"/>
    <w:rsid w:val="00AE0F04"/>
    <w:rsid w:val="00AE0F47"/>
    <w:rsid w:val="00AE254C"/>
    <w:rsid w:val="00B21401"/>
    <w:rsid w:val="00B30E9A"/>
    <w:rsid w:val="00B31007"/>
    <w:rsid w:val="00B408B8"/>
    <w:rsid w:val="00B451F1"/>
    <w:rsid w:val="00B4789C"/>
    <w:rsid w:val="00B502AA"/>
    <w:rsid w:val="00B6304E"/>
    <w:rsid w:val="00B71C21"/>
    <w:rsid w:val="00B7229B"/>
    <w:rsid w:val="00B82BC9"/>
    <w:rsid w:val="00B8449E"/>
    <w:rsid w:val="00BA4C59"/>
    <w:rsid w:val="00BA4D66"/>
    <w:rsid w:val="00BA5BE8"/>
    <w:rsid w:val="00BB3B6F"/>
    <w:rsid w:val="00BD24E3"/>
    <w:rsid w:val="00BD4CE1"/>
    <w:rsid w:val="00BD795A"/>
    <w:rsid w:val="00BE3CC0"/>
    <w:rsid w:val="00BF0A88"/>
    <w:rsid w:val="00BF3488"/>
    <w:rsid w:val="00C12B8A"/>
    <w:rsid w:val="00C218C7"/>
    <w:rsid w:val="00C278FB"/>
    <w:rsid w:val="00C35A0A"/>
    <w:rsid w:val="00C479DF"/>
    <w:rsid w:val="00C67BBA"/>
    <w:rsid w:val="00C726A2"/>
    <w:rsid w:val="00C74581"/>
    <w:rsid w:val="00C76099"/>
    <w:rsid w:val="00C87DB3"/>
    <w:rsid w:val="00C9233E"/>
    <w:rsid w:val="00CA11CD"/>
    <w:rsid w:val="00CC4157"/>
    <w:rsid w:val="00D0266D"/>
    <w:rsid w:val="00D12247"/>
    <w:rsid w:val="00D1462C"/>
    <w:rsid w:val="00D22E69"/>
    <w:rsid w:val="00D25B1A"/>
    <w:rsid w:val="00D30AC0"/>
    <w:rsid w:val="00D400B6"/>
    <w:rsid w:val="00D445D5"/>
    <w:rsid w:val="00D57D5C"/>
    <w:rsid w:val="00D61F27"/>
    <w:rsid w:val="00D73518"/>
    <w:rsid w:val="00D8454E"/>
    <w:rsid w:val="00D95CE1"/>
    <w:rsid w:val="00D97B7B"/>
    <w:rsid w:val="00DA5A82"/>
    <w:rsid w:val="00DC058A"/>
    <w:rsid w:val="00DF5E70"/>
    <w:rsid w:val="00E0433D"/>
    <w:rsid w:val="00E223C9"/>
    <w:rsid w:val="00E23216"/>
    <w:rsid w:val="00E25BDE"/>
    <w:rsid w:val="00E30CAA"/>
    <w:rsid w:val="00E44BED"/>
    <w:rsid w:val="00E53E92"/>
    <w:rsid w:val="00E54D00"/>
    <w:rsid w:val="00E81F2D"/>
    <w:rsid w:val="00E9175F"/>
    <w:rsid w:val="00EA2791"/>
    <w:rsid w:val="00ED34E9"/>
    <w:rsid w:val="00ED356B"/>
    <w:rsid w:val="00EE0AF3"/>
    <w:rsid w:val="00EF636D"/>
    <w:rsid w:val="00F01E19"/>
    <w:rsid w:val="00F04FE5"/>
    <w:rsid w:val="00F07431"/>
    <w:rsid w:val="00F125CC"/>
    <w:rsid w:val="00F13913"/>
    <w:rsid w:val="00F149F4"/>
    <w:rsid w:val="00F2495D"/>
    <w:rsid w:val="00F46DED"/>
    <w:rsid w:val="00F51D11"/>
    <w:rsid w:val="00F52036"/>
    <w:rsid w:val="00F52498"/>
    <w:rsid w:val="00F531BB"/>
    <w:rsid w:val="00F57718"/>
    <w:rsid w:val="00F57F19"/>
    <w:rsid w:val="00F62442"/>
    <w:rsid w:val="00F72C03"/>
    <w:rsid w:val="00F80852"/>
    <w:rsid w:val="00F8397E"/>
    <w:rsid w:val="00F90C07"/>
    <w:rsid w:val="00F941D7"/>
    <w:rsid w:val="00F954DF"/>
    <w:rsid w:val="00F97ED8"/>
    <w:rsid w:val="00FA7733"/>
    <w:rsid w:val="00FD16AE"/>
    <w:rsid w:val="00FD1D67"/>
    <w:rsid w:val="00FD3BFC"/>
    <w:rsid w:val="00FE186E"/>
    <w:rsid w:val="00FF08D7"/>
    <w:rsid w:val="00FF1069"/>
    <w:rsid w:val="0BD79BBD"/>
    <w:rsid w:val="0CFAA88E"/>
    <w:rsid w:val="0E9C0CB4"/>
    <w:rsid w:val="1409E855"/>
    <w:rsid w:val="175FBBAB"/>
    <w:rsid w:val="2461AA29"/>
    <w:rsid w:val="2756E18E"/>
    <w:rsid w:val="2B0C4E26"/>
    <w:rsid w:val="324584A9"/>
    <w:rsid w:val="46304357"/>
    <w:rsid w:val="465F5C04"/>
    <w:rsid w:val="4AFF3302"/>
    <w:rsid w:val="59020A65"/>
    <w:rsid w:val="63FA58CA"/>
    <w:rsid w:val="6630CFE4"/>
    <w:rsid w:val="6D385EA8"/>
    <w:rsid w:val="6E7F48C9"/>
    <w:rsid w:val="71C2BF58"/>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acrobat.adobe.com/id/urn:aaid:sc:US:0c6c38d0-403e-4278-b276-b3c5e898e43a?x_api_client_id=chrome_extension_viewer&amp;x_api_client_location=shar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inspire.gadoe.org" TargetMode="Externa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docs.google.com/document/d/1fbiMHYoWOsRwnPkBrsh4jIAgN0aTeds-Fq4lz512qeU/edit?tab=t.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cs.google.com/document/d/1m-Y0n3nMEXPBuxKgJzoH17lGR_Jur1c5k-kOYPGYJ3o/edit?tab=t.0" TargetMode="External"/><Relationship Id="rId20" Type="http://schemas.openxmlformats.org/officeDocument/2006/relationships/hyperlink" Target="https://drive.google.com/file/d/13KJU858Xhuw-xgpdh78ISAO82c64qFIP/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or2.gadoe.org/gadoe/file/3cd8fd52-2df7-490f-b716-846f0abaaeb5/1/K-12-Mathematical-Practices.pdf" TargetMode="External"/><Relationship Id="rId5" Type="http://schemas.openxmlformats.org/officeDocument/2006/relationships/numbering" Target="numbering.xml"/><Relationship Id="rId15" Type="http://schemas.openxmlformats.org/officeDocument/2006/relationships/hyperlink" Target="https://docs.google.com/document/d/1Gn0ZdVIEFQ8HWPDdiBp8Ip6kYlmcQp2jnIr2HBlj0rE/edit?tab=t.0" TargetMode="External"/><Relationship Id="rId23" Type="http://schemas.openxmlformats.org/officeDocument/2006/relationships/hyperlink" Target="https://lor2.gadoe.org/gadoe/file/ee2c72a4-900c-4b2a-9fc6-82e13dc17261/1/K-12-Mathematical-Modeling-Framework.pdf" TargetMode="External"/><Relationship Id="rId10" Type="http://schemas.openxmlformats.org/officeDocument/2006/relationships/endnotes" Target="endnotes.xml"/><Relationship Id="rId19" Type="http://schemas.openxmlformats.org/officeDocument/2006/relationships/hyperlink" Target="https://drive.google.com/file/d/1UV6y4kPzLX_HBpbPvULIwbTfeegon6qw/vie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spire.gadoe.org/user-files/1e6307f5-e859-447e-9ae9-b2462f2db7af.pdf" TargetMode="External"/><Relationship Id="rId22" Type="http://schemas.openxmlformats.org/officeDocument/2006/relationships/hyperlink" Target="https://lor2.gadoe.org/gadoe/file/5e835b39-307f-4d61-aa50-6e3f58edbf22/1/K-12-Statistical-Reasoning-Framewor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MCSOAA-1642606272-849</_dlc_DocId>
    <_dlc_DocIdUrl xmlns="0f5db301-3350-479a-9f2f-8baf88a9dde8">
      <Url>https://mcsga.sharepoint.com/sites/MCSOAA/_layouts/15/DocIdRedir.aspx?ID=MCSOAA-1642606272-849</Url>
      <Description>MCSOAA-1642606272-849</Description>
    </_dlc_DocIdUrl>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12</TotalTime>
  <Pages>6</Pages>
  <Words>1195</Words>
  <Characters>6812</Characters>
  <Application>Microsoft Office Word</Application>
  <DocSecurity>0</DocSecurity>
  <Lines>56</Lines>
  <Paragraphs>15</Paragraphs>
  <ScaleCrop>false</ScaleCrop>
  <Company>Marietta City Schools</Company>
  <LinksUpToDate>false</LinksUpToDate>
  <CharactersWithSpaces>7992</CharactersWithSpaces>
  <SharedDoc>false</SharedDoc>
  <HLinks>
    <vt:vector size="18" baseType="variant">
      <vt:variant>
        <vt:i4>4325384</vt:i4>
      </vt:variant>
      <vt:variant>
        <vt:i4>6</vt:i4>
      </vt:variant>
      <vt:variant>
        <vt:i4>0</vt:i4>
      </vt:variant>
      <vt:variant>
        <vt:i4>5</vt:i4>
      </vt:variant>
      <vt:variant>
        <vt:lpwstr>https://inspire.gadoe.org/user-files/1e6307f5-e859-447e-9ae9-b2462f2db7af.pdf</vt:lpwstr>
      </vt:variant>
      <vt:variant>
        <vt:lpwstr/>
      </vt: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63</cp:revision>
  <dcterms:created xsi:type="dcterms:W3CDTF">2026-05-27T12:42:00Z</dcterms:created>
  <dcterms:modified xsi:type="dcterms:W3CDTF">2026-07-04T02:02:00Z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ad87a9f5-5b29-4664-95e3-15a629284f8e</vt:lpwstr>
  </property>
  <property fmtid="{D5CDD505-2E9C-101B-9397-08002B2CF9AE}" pid="4" name="MediaServiceImageTags">
    <vt:lpwstr/>
  </property>
  <property fmtid="{D5CDD505-2E9C-101B-9397-08002B2CF9AE}" pid="5" name="GrammarlyDocumentId">
    <vt:lpwstr>8ff13129-de7a-4a3f-9d01-67e9ac9c01cc</vt:lpwstr>
  </property>
</Properties>
</file>