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4BEC4B" w:rsidP="7E9EF5E3" w:rsidRDefault="2F4BEC4B" w14:paraId="466FD698" w14:textId="41CA60D6">
      <w:pPr>
        <w:pStyle w:val="Heading1"/>
        <w:spacing w:before="160" w:after="80" w:line="259" w:lineRule="auto"/>
      </w:pPr>
      <w:r w:rsidR="2F4BEC4B">
        <w:rPr/>
        <w:t xml:space="preserve">Grade </w:t>
      </w:r>
      <w:r w:rsidR="67D5AB28">
        <w:rPr/>
        <w:t xml:space="preserve">4 </w:t>
      </w:r>
      <w:r w:rsidR="2F4BEC4B">
        <w:rPr/>
        <w:t>ELA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7E9EF5E3" w:rsidRDefault="00807A6B" w14:paraId="04EFC101" w14:textId="6844688F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Pr="7E9EF5E3" w:rsidR="2248FD29">
        <w:t>Because some standards are fundamental to the learning design, they are continually addressed across lessons and modules and may not be explicitly listed in the curriculum planner.</w:t>
      </w:r>
    </w:p>
    <w:tbl>
      <w:tblPr>
        <w:tblW w:w="14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87"/>
        <w:gridCol w:w="3187"/>
        <w:gridCol w:w="3187"/>
        <w:gridCol w:w="3187"/>
      </w:tblGrid>
      <w:tr w:rsidR="002271C1" w:rsidTr="7326E849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53FC502" w14:textId="4BD75E96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6A759B64" w14:textId="2EC6AD1A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CD737FA" w14:textId="21984EE9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3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278B33D5" w14:textId="26D32864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4</w:t>
            </w:r>
          </w:p>
        </w:tc>
      </w:tr>
      <w:tr w:rsidR="002271C1" w:rsidTr="7326E849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A528B7A" w14:textId="0093C1AC">
            <w:pPr>
              <w:spacing w:before="40" w:after="40"/>
            </w:pPr>
            <w:r w:rsidR="18AACBE7">
              <w:rPr/>
              <w:t>A Great Heart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BBDBFF5" w14:textId="1CDD72A3">
            <w:pPr>
              <w:spacing w:before="40" w:after="40"/>
            </w:pPr>
            <w:r w:rsidR="18AACBE7">
              <w:rPr/>
              <w:t>Extreme Settings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003D118F" w14:paraId="2979DE6A" w14:textId="0DF1F55C">
            <w:pPr>
              <w:spacing w:before="40" w:after="40" w:line="259" w:lineRule="auto"/>
            </w:pPr>
            <w:r w:rsidR="18AACBE7">
              <w:rPr/>
              <w:t>The Redcoats are Coming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3565C21" w14:textId="3CE6B9EB">
            <w:pPr>
              <w:spacing w:before="40" w:after="40"/>
            </w:pPr>
            <w:r w:rsidR="18AACBE7">
              <w:rPr/>
              <w:t>Myth Making</w:t>
            </w:r>
          </w:p>
        </w:tc>
      </w:tr>
      <w:tr w:rsidR="002271C1" w:rsidTr="7326E849" w14:paraId="0700E6AD" w14:textId="31696C81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6F50D93B">
            <w:pPr>
              <w:spacing w:before="40" w:after="40"/>
            </w:pPr>
            <w:r w:rsidR="23E0565F">
              <w:rPr/>
              <w:t>32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57BB62D6">
            <w:pPr>
              <w:spacing w:before="40" w:after="40"/>
            </w:pPr>
            <w:r w:rsidR="23E0565F">
              <w:rPr/>
              <w:t>34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74CFCC7B">
            <w:pPr>
              <w:spacing w:before="40" w:after="40"/>
            </w:pPr>
            <w:r w:rsidR="23E0565F">
              <w:rPr/>
              <w:t>35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61B56FB5">
            <w:pPr>
              <w:spacing w:before="40" w:after="40"/>
            </w:pPr>
            <w:r w:rsidR="23E0565F">
              <w:rPr/>
              <w:t>36 days</w:t>
            </w:r>
          </w:p>
        </w:tc>
      </w:tr>
      <w:tr w:rsidR="002271C1" w:rsidTr="7326E849" w14:paraId="3F0D6481" w14:textId="71004F21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7B41DC" w14:paraId="489E40D5" w14:textId="08B12C4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Foundational </w:t>
            </w:r>
            <w:r w:rsidR="003D118F"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26E849" w:rsidRDefault="003D118F" w14:paraId="7A29F7E1" w14:textId="0A00B8AD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5B0B5F6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26E849" w:rsidRDefault="003D118F" w14:paraId="37175E09" w14:textId="08D3C801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38650C3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26E849" w:rsidRDefault="003D118F" w14:paraId="167F5D4F" w14:textId="53C17B2A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38650C3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26E849" w:rsidRDefault="003D118F" w14:paraId="2F2B519A" w14:textId="2249E3EA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38650C3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4.F.F.1.c</w:t>
            </w:r>
          </w:p>
        </w:tc>
      </w:tr>
      <w:tr w:rsidR="007B41DC" w:rsidTr="7326E849" w14:paraId="491CF4B0" w14:textId="77777777">
        <w:trPr>
          <w:cantSplit/>
          <w:trHeight w:val="7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3BCCA6B9" w14:textId="1E0F7E6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26E849" w:rsidRDefault="007B41DC" w14:paraId="3524CA58" w14:textId="1CA92B4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4.L.GC.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4.L.V.2.a, 4.L.V.2.b, 4.L.V.3.a, 4.L.V.3.b, 4.L.V.3.d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26E849" w:rsidRDefault="007B41DC" w14:paraId="5F736237" w14:textId="23BA4F8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4.L.GC.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4.L.V.2.a, 4.L.V.2.b, 4.L.V.3.a, 4.L.V.3.b, 4.L.V.3.d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26E849" w:rsidRDefault="007B41DC" w14:paraId="688BC66C" w14:textId="5FD8050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4.L.GC.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4.L.V.2.a, 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4.L.V.2.b ,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4.L.V.3.a, 4.L.V.3.b, 4.L.V.3.d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26E849" w:rsidRDefault="007B41DC" w14:paraId="55481365" w14:textId="3A33C93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4.L.GC.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7326E849" w:rsidR="60AA6DCC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4.L.V.2.a, 4.L.V.2.b, 4.L.V.3.a, 4.L.V.3.b, 4.L.V.3.d </w:t>
            </w:r>
          </w:p>
        </w:tc>
      </w:tr>
      <w:tr w:rsidR="007B41DC" w:rsidTr="7326E849" w14:paraId="65895F86" w14:textId="77777777">
        <w:trPr>
          <w:cantSplit/>
          <w:trHeight w:val="133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5A0042FC" w14:textId="2F6FF44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26E849" w:rsidRDefault="007B41DC" w14:paraId="6DA041F9" w14:textId="5D60551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4.T.C.1.a, </w:t>
            </w: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</w:t>
            </w: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4.T.T.1.a, 4.T.T.1.b, 4.T.T.2.a, 4.T.T.2.b, 4.T.T.2.c, 4.T.RA.1.c, 4.T.RA.</w:t>
            </w:r>
            <w:r w:rsidRPr="7326E849" w:rsidR="5180212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</w:p>
          <w:p w:rsidRPr="007B41DC" w:rsidR="007B41DC" w:rsidP="7326E849" w:rsidRDefault="007B41DC" w14:paraId="256E7908" w14:textId="2871A19C">
            <w:pPr>
              <w:spacing w:before="40" w:after="40"/>
              <w:rPr>
                <w:rFonts w:ascii="Roboto" w:hAnsi="Roboto" w:eastAsia="Calibri" w:cs="Calibri"/>
                <w:color w:val="1A1A1A"/>
              </w:rPr>
            </w:pPr>
          </w:p>
          <w:p w:rsidRPr="007B41DC" w:rsidR="007B41DC" w:rsidP="007B41DC" w:rsidRDefault="007B41DC" w14:paraId="5716B368" w14:textId="14063871">
            <w:pPr>
              <w:spacing w:before="40" w:after="40"/>
            </w:pP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26E849" w:rsidRDefault="007B41DC" w14:paraId="6577687C" w14:textId="187BE95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4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.T.T.1.b, 4.T.T.1.c, 4.T.T.2.a, 4.T.T.2.b, 4.T.T.2.c, 4.T.RA.</w:t>
            </w:r>
            <w:r w:rsidRPr="7326E849" w:rsidR="5BFC547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</w:p>
          <w:p w:rsidRPr="00A32853" w:rsidR="007B41DC" w:rsidP="7326E849" w:rsidRDefault="007B41DC" w14:paraId="0466A327" w14:textId="579D6747">
            <w:pPr>
              <w:spacing w:before="40" w:after="40"/>
              <w:rPr>
                <w:rFonts w:ascii="Roboto" w:hAnsi="Roboto" w:eastAsia="Calibri" w:cs="Calibri"/>
                <w:color w:val="1A1A1A"/>
              </w:rPr>
            </w:pPr>
          </w:p>
          <w:p w:rsidRPr="00A32853" w:rsidR="007B41DC" w:rsidP="007B41DC" w:rsidRDefault="007B41DC" w14:paraId="1CED9245" w14:textId="2DD1417C">
            <w:pPr>
              <w:spacing w:before="40" w:after="40"/>
            </w:pP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26E849" w:rsidRDefault="007B41DC" w14:paraId="611133B6" w14:textId="50DF4CE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4.T.C.1.a, 4.T.C.1.c, 4.T.C.2.a,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1.c,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4.T.T.1.b, 4.T.T.2.b, 4.T.T.2.c, 4.T.T.3.c,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1.c, 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13EF5E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326E849" w:rsidRDefault="007B41DC" w14:paraId="6BF9B45E" w14:textId="44CD3C1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4.T.T.1.a, 4.T.T.1.b, 4.T.T.1.c, 4.T.T.1.d,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4.T.T.2.c ,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1.c,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4.T.SS.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1.c, 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4.T.RA.</w:t>
            </w:r>
            <w:r w:rsidRPr="7326E849" w:rsidR="40666C3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</w:p>
        </w:tc>
      </w:tr>
      <w:tr w:rsidR="007B41DC" w:rsidTr="7326E849" w14:paraId="53FCD4EE" w14:textId="77777777">
        <w:trPr>
          <w:cantSplit/>
          <w:trHeight w:val="191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18ACB8CA" w14:textId="22689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26E849" w:rsidRDefault="007B41DC" w14:paraId="3539DD5F" w14:textId="3CC9BBA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K-12.P.AC.2.a ,</w:t>
            </w:r>
            <w:r w:rsidRPr="7326E849" w:rsidR="0C7B986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K-12.P.AC.3.a, K-12.P.CP.1.a, K-12.P.CP.1.b, K-12.P.CP.1.c, K-12.P.CP.2.a, K-12.P.CP.2.c,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326E849" w:rsidRDefault="007B41DC" w14:paraId="07EE6400" w14:textId="28E917A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K-12.P.AC.2.a, K-12.P.AC.3.a, K-12.P.CP.1.a, K-12.P.CP.1.b, 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K-12.P.CP.1.c ,</w:t>
            </w:r>
            <w:r w:rsidRPr="7326E849" w:rsidR="4515FCB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K-12.P.CP.2.a, K-12.P.CP.2.c,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26E849" w:rsidRDefault="007B41DC" w14:paraId="5F7F0959" w14:textId="0F252C6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K-12.P.AC.2.a, K-12.P.AC.3.a, K-12.P.CP.1.a, K-12.P.CP.1.b, K-12.P.CP.1.c, K-12.P.CP.2.a, 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K-12.P.CP.2.c ,</w:t>
            </w:r>
            <w:r w:rsidRPr="7326E849" w:rsidR="27BE428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K-12.P.CP.2.d 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26E849" w:rsidRDefault="007B41DC" w14:paraId="279681C3" w14:textId="332956C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K-12.P.AC.2.a, K-12.P.AC.3.a, K-12.P.CP.1.a, K-12.P.CP.1.b, K-12.P.CP.1.c, K-12.P.CP.2.a, 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K-12.P.CP.2.c ,</w:t>
            </w:r>
            <w:r w:rsidRPr="7326E849" w:rsidR="4485129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K-12.P.CP.2.d </w:t>
            </w:r>
          </w:p>
        </w:tc>
      </w:tr>
    </w:tbl>
    <w:p w:rsidR="003549CC" w:rsidP="7E9EF5E3" w:rsidRDefault="01671FC5" w14:paraId="438A5F5C" w14:textId="72908EB2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:rsidRPr="00DB1816" w:rsidR="003549CC" w:rsidP="7E9EF5E3" w:rsidRDefault="01671FC5" w14:paraId="046A835A" w14:textId="6A26C38D">
      <w:pPr>
        <w:rPr>
          <w:rFonts w:eastAsia="Roboto" w:cs="Roboto"/>
        </w:rPr>
      </w:pPr>
      <w:r w:rsidRPr="7E9EF5E3">
        <w:rPr>
          <w:rFonts w:eastAsia="Roboto" w:cs="Roboto"/>
        </w:rPr>
        <w:t xml:space="preserve">Marietta City </w:t>
      </w:r>
      <w:proofErr w:type="gramStart"/>
      <w:r w:rsidRPr="7E9EF5E3">
        <w:rPr>
          <w:rFonts w:eastAsia="Roboto" w:cs="Roboto"/>
        </w:rPr>
        <w:t>Schools teachers</w:t>
      </w:r>
      <w:proofErr w:type="gramEnd"/>
      <w:r w:rsidRPr="7E9EF5E3">
        <w:rPr>
          <w:rFonts w:eastAsia="Roboto" w:cs="Roboto"/>
        </w:rPr>
        <w:t xml:space="preserve"> provide specific differentiation of learning experiences for students. Details for differentiation for common learning experiences are included in the curriculum and lesson resources. </w:t>
      </w:r>
      <w:r w:rsidRPr="7E9EF5E3" w:rsidR="00DB1816">
        <w:t>Because some standards are fundamental to the learning design, they are continually addressed across lessons and modules and may not be explicitly listed in the curriculum planner.</w:t>
      </w:r>
    </w:p>
    <w:sectPr w:rsidRPr="00DB1816" w:rsidR="003549CC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C57" w:rsidRDefault="000C1C57" w14:paraId="0B5DC5A7" w14:textId="77777777">
      <w:r>
        <w:separator/>
      </w:r>
    </w:p>
  </w:endnote>
  <w:endnote w:type="continuationSeparator" w:id="0">
    <w:p w:rsidR="000C1C57" w:rsidRDefault="000C1C57" w14:paraId="36B816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C57" w:rsidRDefault="000C1C57" w14:paraId="6F12CC0F" w14:textId="77777777">
      <w:r>
        <w:separator/>
      </w:r>
    </w:p>
  </w:footnote>
  <w:footnote w:type="continuationSeparator" w:id="0">
    <w:p w:rsidR="000C1C57" w:rsidRDefault="000C1C57" w14:paraId="79BED1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1C57"/>
    <w:rsid w:val="001749E5"/>
    <w:rsid w:val="001E31B2"/>
    <w:rsid w:val="00207796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939A6"/>
    <w:rsid w:val="00C96B57"/>
    <w:rsid w:val="00CC0430"/>
    <w:rsid w:val="00D2527D"/>
    <w:rsid w:val="00D952F1"/>
    <w:rsid w:val="00DB1816"/>
    <w:rsid w:val="00EA3400"/>
    <w:rsid w:val="00F71A4E"/>
    <w:rsid w:val="00FC5CD4"/>
    <w:rsid w:val="011D6683"/>
    <w:rsid w:val="01671FC5"/>
    <w:rsid w:val="01B184B0"/>
    <w:rsid w:val="01BE9AC0"/>
    <w:rsid w:val="04CB210F"/>
    <w:rsid w:val="04E42EF1"/>
    <w:rsid w:val="059B27DE"/>
    <w:rsid w:val="060ECDD9"/>
    <w:rsid w:val="084B84A6"/>
    <w:rsid w:val="08FA2B81"/>
    <w:rsid w:val="096AEA59"/>
    <w:rsid w:val="0A76741D"/>
    <w:rsid w:val="0C729D73"/>
    <w:rsid w:val="0C7B986A"/>
    <w:rsid w:val="0ED6F1A4"/>
    <w:rsid w:val="0F52FC5B"/>
    <w:rsid w:val="0FC9E2CD"/>
    <w:rsid w:val="10F60975"/>
    <w:rsid w:val="140D11B3"/>
    <w:rsid w:val="15544784"/>
    <w:rsid w:val="1771BE00"/>
    <w:rsid w:val="188FBCDF"/>
    <w:rsid w:val="18AACBE7"/>
    <w:rsid w:val="18B47543"/>
    <w:rsid w:val="18E20DBD"/>
    <w:rsid w:val="19B7B436"/>
    <w:rsid w:val="1A3DAD2E"/>
    <w:rsid w:val="1AB6B6F9"/>
    <w:rsid w:val="1BB191F8"/>
    <w:rsid w:val="1BCB6F5A"/>
    <w:rsid w:val="1CA2AE2F"/>
    <w:rsid w:val="1E92AB54"/>
    <w:rsid w:val="1FB9824F"/>
    <w:rsid w:val="21D30478"/>
    <w:rsid w:val="2248FD29"/>
    <w:rsid w:val="23480D7D"/>
    <w:rsid w:val="23879ED0"/>
    <w:rsid w:val="23DAB54A"/>
    <w:rsid w:val="23E0565F"/>
    <w:rsid w:val="24D44BC8"/>
    <w:rsid w:val="25B812B0"/>
    <w:rsid w:val="272E904B"/>
    <w:rsid w:val="273FAC66"/>
    <w:rsid w:val="278148D8"/>
    <w:rsid w:val="27BE4286"/>
    <w:rsid w:val="29410CD6"/>
    <w:rsid w:val="2C26CED6"/>
    <w:rsid w:val="2C712B2D"/>
    <w:rsid w:val="2D12FED2"/>
    <w:rsid w:val="2D4D1B8E"/>
    <w:rsid w:val="2EAE45A5"/>
    <w:rsid w:val="2F4BEC4B"/>
    <w:rsid w:val="2FF56029"/>
    <w:rsid w:val="3028EF44"/>
    <w:rsid w:val="3170B5B1"/>
    <w:rsid w:val="31D4F669"/>
    <w:rsid w:val="3207E22E"/>
    <w:rsid w:val="322FBFBE"/>
    <w:rsid w:val="331F0BEB"/>
    <w:rsid w:val="332F7AF8"/>
    <w:rsid w:val="33A88C30"/>
    <w:rsid w:val="33AB3141"/>
    <w:rsid w:val="33B6836D"/>
    <w:rsid w:val="33D3D0FB"/>
    <w:rsid w:val="3480E4FF"/>
    <w:rsid w:val="34AFC7A6"/>
    <w:rsid w:val="36662E2F"/>
    <w:rsid w:val="36C9F6B6"/>
    <w:rsid w:val="37F4018E"/>
    <w:rsid w:val="38650C37"/>
    <w:rsid w:val="38A8D8F3"/>
    <w:rsid w:val="38AD7022"/>
    <w:rsid w:val="39DE0693"/>
    <w:rsid w:val="39FBE6E9"/>
    <w:rsid w:val="3AD79603"/>
    <w:rsid w:val="3B60E3FC"/>
    <w:rsid w:val="3C627DC0"/>
    <w:rsid w:val="3CC1A6E1"/>
    <w:rsid w:val="3D4691B4"/>
    <w:rsid w:val="3D9C2F0A"/>
    <w:rsid w:val="3FB41DD9"/>
    <w:rsid w:val="3FC3263F"/>
    <w:rsid w:val="4007CAAE"/>
    <w:rsid w:val="401543FC"/>
    <w:rsid w:val="40666C31"/>
    <w:rsid w:val="413EF5E9"/>
    <w:rsid w:val="4174154A"/>
    <w:rsid w:val="41A9B888"/>
    <w:rsid w:val="41EE0A46"/>
    <w:rsid w:val="42C49553"/>
    <w:rsid w:val="4344149A"/>
    <w:rsid w:val="4485129B"/>
    <w:rsid w:val="4515FCB9"/>
    <w:rsid w:val="458B7452"/>
    <w:rsid w:val="4655293B"/>
    <w:rsid w:val="46FFC55B"/>
    <w:rsid w:val="477815FB"/>
    <w:rsid w:val="48485D3A"/>
    <w:rsid w:val="484BF8B9"/>
    <w:rsid w:val="48D2CFCE"/>
    <w:rsid w:val="4903DB5A"/>
    <w:rsid w:val="49458523"/>
    <w:rsid w:val="49BEA4BF"/>
    <w:rsid w:val="49DE05F8"/>
    <w:rsid w:val="4A614A9F"/>
    <w:rsid w:val="4B543614"/>
    <w:rsid w:val="4BAA84EF"/>
    <w:rsid w:val="4CCF8942"/>
    <w:rsid w:val="4DAB2529"/>
    <w:rsid w:val="4E2FD3DC"/>
    <w:rsid w:val="4E3EB4A6"/>
    <w:rsid w:val="4EB1C2CB"/>
    <w:rsid w:val="4EBF017E"/>
    <w:rsid w:val="4EEA1AF0"/>
    <w:rsid w:val="4FF16F70"/>
    <w:rsid w:val="514ED549"/>
    <w:rsid w:val="5180212B"/>
    <w:rsid w:val="518E541F"/>
    <w:rsid w:val="519AF8B2"/>
    <w:rsid w:val="526C7ED3"/>
    <w:rsid w:val="52B26FD2"/>
    <w:rsid w:val="52E64E56"/>
    <w:rsid w:val="53375DD3"/>
    <w:rsid w:val="55B80867"/>
    <w:rsid w:val="57745854"/>
    <w:rsid w:val="577638A7"/>
    <w:rsid w:val="57D5B37F"/>
    <w:rsid w:val="5849A92F"/>
    <w:rsid w:val="5890E076"/>
    <w:rsid w:val="58AB9C0C"/>
    <w:rsid w:val="592ECB38"/>
    <w:rsid w:val="5954DB30"/>
    <w:rsid w:val="5A309C00"/>
    <w:rsid w:val="5B0B5F66"/>
    <w:rsid w:val="5BFC5476"/>
    <w:rsid w:val="5C4884CD"/>
    <w:rsid w:val="5CD85CCC"/>
    <w:rsid w:val="5D0651CA"/>
    <w:rsid w:val="5D438CBC"/>
    <w:rsid w:val="5F39CE99"/>
    <w:rsid w:val="5F4FB188"/>
    <w:rsid w:val="5FE39359"/>
    <w:rsid w:val="60AA6DCC"/>
    <w:rsid w:val="630AA862"/>
    <w:rsid w:val="64F8C4AA"/>
    <w:rsid w:val="6522F4F0"/>
    <w:rsid w:val="67BE2A35"/>
    <w:rsid w:val="67D5AB28"/>
    <w:rsid w:val="68F7D32C"/>
    <w:rsid w:val="699A161C"/>
    <w:rsid w:val="69A05D6D"/>
    <w:rsid w:val="6ACB75BB"/>
    <w:rsid w:val="6AF6138E"/>
    <w:rsid w:val="6B28F2B8"/>
    <w:rsid w:val="6B3CB3CD"/>
    <w:rsid w:val="6B781F0A"/>
    <w:rsid w:val="6D2655BD"/>
    <w:rsid w:val="6DB524C1"/>
    <w:rsid w:val="6E8B4D28"/>
    <w:rsid w:val="6F1875F1"/>
    <w:rsid w:val="6F1E176B"/>
    <w:rsid w:val="6F4321D7"/>
    <w:rsid w:val="71597AD4"/>
    <w:rsid w:val="71F8432B"/>
    <w:rsid w:val="71FAB4BC"/>
    <w:rsid w:val="7301E278"/>
    <w:rsid w:val="7326E849"/>
    <w:rsid w:val="7330BF5C"/>
    <w:rsid w:val="74732020"/>
    <w:rsid w:val="75742619"/>
    <w:rsid w:val="764A355A"/>
    <w:rsid w:val="766E617A"/>
    <w:rsid w:val="772F99DB"/>
    <w:rsid w:val="779D65AC"/>
    <w:rsid w:val="77BDA9EE"/>
    <w:rsid w:val="78EE08BE"/>
    <w:rsid w:val="795E8878"/>
    <w:rsid w:val="7A072D9F"/>
    <w:rsid w:val="7B41B643"/>
    <w:rsid w:val="7C224A9A"/>
    <w:rsid w:val="7C4D1A8E"/>
    <w:rsid w:val="7D269FFF"/>
    <w:rsid w:val="7D547642"/>
    <w:rsid w:val="7DFCDE7A"/>
    <w:rsid w:val="7E7B9EC3"/>
    <w:rsid w:val="7E9EF5E3"/>
    <w:rsid w:val="7F6C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MCSOAA-1642606272-937</_dlc_DocId>
    <_dlc_DocIdUrl xmlns="0f5db301-3350-479a-9f2f-8baf88a9dde8">
      <Url>https://mcsga.sharepoint.com/sites/MCSOAA/_layouts/15/DocIdRedir.aspx?ID=MCSOAA-1642606272-937</Url>
      <Description>MCSOAA-1642606272-937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Julianna</cp:lastModifiedBy>
  <cp:revision>10</cp:revision>
  <dcterms:created xsi:type="dcterms:W3CDTF">2026-05-22T16:10:00Z</dcterms:created>
  <dcterms:modified xsi:type="dcterms:W3CDTF">2026-06-30T00:08:57Z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3696c1f0-407b-4047-bc23-e35aa1557dbc</vt:lpwstr>
  </property>
  <property fmtid="{D5CDD505-2E9C-101B-9397-08002B2CF9AE}" pid="4" name="MediaServiceImageTags">
    <vt:lpwstr/>
  </property>
</Properties>
</file>