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7374" w14:textId="793DAA03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C21" w:rsidRPr="00B71C21">
        <w:t>District Unit Planner</w:t>
      </w:r>
      <w:bookmarkStart w:id="0" w:name="_kqhlmarznali"/>
      <w:bookmarkEnd w:id="0"/>
    </w:p>
    <w:p w14:paraId="3ED8DB57" w14:textId="4E104803" w:rsidR="00B31007" w:rsidRDefault="00B71C21" w:rsidP="00B71C21">
      <w:pPr>
        <w:pStyle w:val="Heading2"/>
      </w:pPr>
      <w:r>
        <w:t>Course Information</w:t>
      </w:r>
    </w:p>
    <w:p w14:paraId="6DDD6F1E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F91A21F" w14:textId="340006A7" w:rsidR="00B71C21" w:rsidRDefault="00625628" w:rsidP="004C6E79">
      <w:pPr>
        <w:pStyle w:val="Heading3"/>
        <w:spacing w:before="0"/>
      </w:pPr>
      <w:r>
        <w:t>Grade Level</w:t>
      </w:r>
      <w:r w:rsidR="00B71C21">
        <w:t xml:space="preserve">: </w:t>
      </w:r>
    </w:p>
    <w:p w14:paraId="32E0A291" w14:textId="48835253" w:rsidR="4AC2FDBB" w:rsidRDefault="4AC2FDBB" w:rsidP="56A239A5">
      <w:r>
        <w:t>2nd</w:t>
      </w:r>
    </w:p>
    <w:p w14:paraId="3341E9C0" w14:textId="362A8BA6" w:rsidR="00B71C21" w:rsidRDefault="00625628" w:rsidP="0094117E">
      <w:pPr>
        <w:pStyle w:val="Heading3"/>
      </w:pPr>
      <w:r>
        <w:t>Subject</w:t>
      </w:r>
      <w:r w:rsidR="00B71C21">
        <w:t xml:space="preserve">: </w:t>
      </w:r>
    </w:p>
    <w:p w14:paraId="3BF9FE34" w14:textId="42C9E8ED" w:rsidR="6559A6C2" w:rsidRDefault="6559A6C2" w:rsidP="56A239A5">
      <w:r>
        <w:t>ELA</w:t>
      </w:r>
    </w:p>
    <w:p w14:paraId="293C5E6B" w14:textId="193C2D3C" w:rsidR="00B71C21" w:rsidRDefault="00625628" w:rsidP="0094117E">
      <w:pPr>
        <w:pStyle w:val="Heading3"/>
      </w:pPr>
      <w:r>
        <w:t>Unit Title</w:t>
      </w:r>
      <w:r w:rsidR="00B71C21">
        <w:t>:</w:t>
      </w:r>
    </w:p>
    <w:p w14:paraId="6E9877CE" w14:textId="10A504FB" w:rsidR="29EA964C" w:rsidRDefault="29EA964C" w:rsidP="56A239A5">
      <w:r>
        <w:t>A Season of Change</w:t>
      </w:r>
    </w:p>
    <w:p w14:paraId="1F4D3885" w14:textId="34A006AD" w:rsidR="00B451F1" w:rsidRDefault="00B71C21" w:rsidP="0094117E">
      <w:pPr>
        <w:pStyle w:val="Heading3"/>
      </w:pPr>
      <w:r>
        <w:t>Unit Duration</w:t>
      </w:r>
      <w:r w:rsidR="00B451F1">
        <w:t>:</w:t>
      </w:r>
    </w:p>
    <w:p w14:paraId="362FAAA2" w14:textId="6A43E8C1" w:rsidR="6CE48917" w:rsidRDefault="6CE48917" w:rsidP="56A239A5">
      <w:r>
        <w:t>32 days</w:t>
      </w:r>
    </w:p>
    <w:p w14:paraId="62FCC06A" w14:textId="77777777" w:rsidR="00B451F1" w:rsidRDefault="00B451F1" w:rsidP="00296845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2ED210C9" w14:textId="4B183EE7" w:rsidR="00B71C21" w:rsidRDefault="00296845" w:rsidP="00296845">
      <w:pPr>
        <w:pStyle w:val="Heading2"/>
      </w:pPr>
      <w:r>
        <w:t>Instructional Information</w:t>
      </w:r>
    </w:p>
    <w:p w14:paraId="56C02AD4" w14:textId="66AD9218" w:rsidR="001D2F63" w:rsidRDefault="00296845" w:rsidP="00465BBE">
      <w:pPr>
        <w:pStyle w:val="Heading3"/>
      </w:pPr>
      <w:r>
        <w:t>Standards</w:t>
      </w:r>
    </w:p>
    <w:p w14:paraId="033C21B2" w14:textId="7BB9E2DA" w:rsidR="14EAA168" w:rsidRDefault="14EAA168" w:rsidP="6915A1CE">
      <w:pPr>
        <w:pStyle w:val="Heading4"/>
      </w:pPr>
      <w:r>
        <w:t>Foundational</w:t>
      </w:r>
    </w:p>
    <w:p w14:paraId="1B828F8A" w14:textId="1F934DE7" w:rsidR="6915A1CE" w:rsidRDefault="2ED4DE4D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2.F.F.1.b Read a wide range of grade-level texts aloud with increasing automaticity.</w:t>
      </w:r>
    </w:p>
    <w:p w14:paraId="7B80DFD1" w14:textId="1F03C86E" w:rsidR="6915A1CE" w:rsidRDefault="2ED4DE4D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2.F.F.1.c Read a wide range of grade-level texts aloud with appropriate prosody (phrasing, expression, juncture/pause, and intonation) to demonstrate understanding.</w:t>
      </w:r>
    </w:p>
    <w:p w14:paraId="5BE3B145" w14:textId="55773763" w:rsidR="0AF19867" w:rsidRDefault="0AF19867" w:rsidP="6915A1CE">
      <w:pPr>
        <w:pStyle w:val="Heading4"/>
      </w:pPr>
      <w:r>
        <w:t>Language</w:t>
      </w:r>
    </w:p>
    <w:p w14:paraId="518BC620" w14:textId="524402CB" w:rsidR="6915A1CE" w:rsidRDefault="35FBBA9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2.L.GC.</w:t>
      </w:r>
      <w:proofErr w:type="gramStart"/>
      <w:r w:rsidRPr="56A239A5">
        <w:rPr>
          <w:rFonts w:eastAsia="Aptos"/>
          <w:color w:val="000000" w:themeColor="text1"/>
        </w:rPr>
        <w:t>2.a.</w:t>
      </w:r>
      <w:proofErr w:type="gramEnd"/>
      <w:r w:rsidRPr="56A239A5">
        <w:rPr>
          <w:rFonts w:eastAsia="Aptos"/>
          <w:color w:val="000000" w:themeColor="text1"/>
        </w:rPr>
        <w:t xml:space="preserve"> Distinguish between simple and compound sentences, and identify the sentence type (i.e., declarative, imperative, interrogative, and exclamatory).</w:t>
      </w:r>
    </w:p>
    <w:p w14:paraId="3959FA6D" w14:textId="7451EF2D" w:rsidR="6915A1CE" w:rsidRDefault="35FBBA9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2.L.GC.</w:t>
      </w:r>
      <w:proofErr w:type="gramStart"/>
      <w:r w:rsidRPr="56A239A5">
        <w:rPr>
          <w:rFonts w:eastAsia="Aptos"/>
          <w:color w:val="000000" w:themeColor="text1"/>
        </w:rPr>
        <w:t>2.d.</w:t>
      </w:r>
      <w:proofErr w:type="gramEnd"/>
      <w:r w:rsidRPr="56A239A5">
        <w:rPr>
          <w:rFonts w:eastAsia="Aptos"/>
          <w:color w:val="000000" w:themeColor="text1"/>
        </w:rPr>
        <w:t xml:space="preserve"> Develop ideas or information in texts by using adjectives or adverbs to add details or clarify meaning.</w:t>
      </w:r>
    </w:p>
    <w:p w14:paraId="66660B11" w14:textId="6E23BFB1" w:rsidR="6915A1CE" w:rsidRDefault="35FBBA9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2.L.V.2.a. Identify and use frequently occurring root words and affixes (e.g., prefixes, suffixes) to deconstruct words to determine or clarify meaning.</w:t>
      </w:r>
    </w:p>
    <w:p w14:paraId="6529275B" w14:textId="46B0A517" w:rsidR="6915A1CE" w:rsidRDefault="35FBBA9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2.L.V.2.c. Construct words using frequently occurring root words and affixes</w:t>
      </w:r>
    </w:p>
    <w:p w14:paraId="05A892BE" w14:textId="02DD8BA0" w:rsidR="6915A1CE" w:rsidRDefault="35FBBA9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2.L.V.3.a. Use context within and beyond a sentence to determine or clarify the meaning of unknown and multiple-meaning words and phrases.</w:t>
      </w:r>
    </w:p>
    <w:p w14:paraId="107FEB97" w14:textId="71389988" w:rsidR="6915A1CE" w:rsidRDefault="35FBBA9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2.L.V.3.b. Determine the relationship between words and their synonyms and antonyms.</w:t>
      </w:r>
    </w:p>
    <w:p w14:paraId="36CD92A8" w14:textId="70E6A7AB" w:rsidR="6915A1CE" w:rsidRDefault="35FBBA9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2.L.V.3.c. Distinguish shades of meaning among verbs that differ in manner (</w:t>
      </w:r>
      <w:proofErr w:type="gramStart"/>
      <w:r w:rsidRPr="56A239A5">
        <w:rPr>
          <w:rFonts w:eastAsia="Aptos"/>
          <w:color w:val="000000" w:themeColor="text1"/>
        </w:rPr>
        <w:t>e.g.,look</w:t>
      </w:r>
      <w:proofErr w:type="gramEnd"/>
      <w:r w:rsidRPr="56A239A5">
        <w:rPr>
          <w:rFonts w:eastAsia="Aptos"/>
          <w:color w:val="000000" w:themeColor="text1"/>
        </w:rPr>
        <w:t>, peek, glance, stare, glare, scowl) and adjectives that differ in intensity (e.g., large, gigantic).</w:t>
      </w:r>
    </w:p>
    <w:p w14:paraId="35BBA7B6" w14:textId="4AC3A43A" w:rsidR="6915A1CE" w:rsidRDefault="35FBBA9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2.L.V.3.d. Use glossaries and beginning dictionaries, both print and digital, to determine or clarify the meaning of words and phrases.</w:t>
      </w:r>
    </w:p>
    <w:p w14:paraId="3567C6A0" w14:textId="2689CC6E" w:rsidR="14EAA168" w:rsidRDefault="14EAA168" w:rsidP="6915A1CE">
      <w:pPr>
        <w:pStyle w:val="Heading4"/>
      </w:pPr>
      <w:r>
        <w:lastRenderedPageBreak/>
        <w:t>Texts</w:t>
      </w:r>
    </w:p>
    <w:p w14:paraId="422A95A2" w14:textId="23B3E063" w:rsidR="6915A1CE" w:rsidRDefault="741B015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2.T.SS.</w:t>
      </w:r>
      <w:proofErr w:type="gramStart"/>
      <w:r w:rsidRPr="56A239A5">
        <w:rPr>
          <w:rFonts w:eastAsia="Aptos"/>
          <w:color w:val="000000" w:themeColor="text1"/>
        </w:rPr>
        <w:t>1.a.</w:t>
      </w:r>
      <w:proofErr w:type="gramEnd"/>
      <w:r w:rsidRPr="56A239A5">
        <w:rPr>
          <w:rFonts w:eastAsia="Aptos"/>
          <w:color w:val="000000" w:themeColor="text1"/>
        </w:rPr>
        <w:t xml:space="preserve"> Explain how various text features (e.g., captions, subheadings, charts, indexes) contribute to meaning and organization of texts.</w:t>
      </w:r>
    </w:p>
    <w:p w14:paraId="4152F7D4" w14:textId="13460FE9" w:rsidR="6915A1CE" w:rsidRDefault="741B015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2.T.SS.</w:t>
      </w:r>
      <w:proofErr w:type="gramStart"/>
      <w:r w:rsidRPr="56A239A5">
        <w:rPr>
          <w:rFonts w:eastAsia="Aptos"/>
          <w:color w:val="000000" w:themeColor="text1"/>
        </w:rPr>
        <w:t>1.b.</w:t>
      </w:r>
      <w:proofErr w:type="gramEnd"/>
      <w:r w:rsidRPr="56A239A5">
        <w:rPr>
          <w:rFonts w:eastAsia="Aptos"/>
          <w:color w:val="000000" w:themeColor="text1"/>
        </w:rPr>
        <w:t xml:space="preserve"> Use text features (e.g., illustrations, page numbers, bold print, headings) to add clarity and meaning to texts.</w:t>
      </w:r>
    </w:p>
    <w:p w14:paraId="1AE9D892" w14:textId="6D57A9DF" w:rsidR="6915A1CE" w:rsidRDefault="741B015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2.T.SS.</w:t>
      </w:r>
      <w:proofErr w:type="gramStart"/>
      <w:r w:rsidRPr="56A239A5">
        <w:rPr>
          <w:rFonts w:eastAsia="Aptos"/>
          <w:color w:val="000000" w:themeColor="text1"/>
        </w:rPr>
        <w:t>1.c.</w:t>
      </w:r>
      <w:proofErr w:type="gramEnd"/>
      <w:r w:rsidRPr="56A239A5">
        <w:rPr>
          <w:rFonts w:eastAsia="Aptos"/>
          <w:color w:val="000000" w:themeColor="text1"/>
        </w:rPr>
        <w:t xml:space="preserve"> Use conjunctions and transition words or phrases to sequence events and actions.</w:t>
      </w:r>
    </w:p>
    <w:p w14:paraId="3CEF807B" w14:textId="6185B1E8" w:rsidR="6915A1CE" w:rsidRDefault="741B015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2.T.SS.</w:t>
      </w:r>
      <w:proofErr w:type="gramStart"/>
      <w:r w:rsidRPr="56A239A5">
        <w:rPr>
          <w:rFonts w:eastAsia="Aptos"/>
          <w:color w:val="000000" w:themeColor="text1"/>
        </w:rPr>
        <w:t>1.d.</w:t>
      </w:r>
      <w:proofErr w:type="gramEnd"/>
      <w:r w:rsidRPr="56A239A5">
        <w:rPr>
          <w:rFonts w:eastAsia="Aptos"/>
          <w:color w:val="000000" w:themeColor="text1"/>
        </w:rPr>
        <w:t xml:space="preserve"> Explain how various text features (e.g., captions, subheadings, charts, indexes) contribute to meaning and organization of texts.</w:t>
      </w:r>
    </w:p>
    <w:p w14:paraId="20AACEA8" w14:textId="017B4F20" w:rsidR="6915A1CE" w:rsidRDefault="741B015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2.T.T.1.a. Identify and describe techniques used to craft stories, including characters, setting, major events, and dialogue.</w:t>
      </w:r>
    </w:p>
    <w:p w14:paraId="6C3791FD" w14:textId="4539B367" w:rsidR="6915A1CE" w:rsidRDefault="741B015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2.T.T.1.b. Identify the major plot events that occur between a problem and solution.</w:t>
      </w:r>
    </w:p>
    <w:p w14:paraId="3CCD705B" w14:textId="28E69003" w:rsidR="6915A1CE" w:rsidRDefault="741B015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2.T.T.1.c. Identify and describe how characters’ responses to major challenges or events support the central message, lesson, or moral of the story.</w:t>
      </w:r>
    </w:p>
    <w:p w14:paraId="4438DB66" w14:textId="3A280C6A" w:rsidR="6915A1CE" w:rsidRDefault="741B015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2.T.T.2.b. Describe the connection between a series of historical events, scientific ideas or concepts, or steps in technical procedures in a text.</w:t>
      </w:r>
    </w:p>
    <w:p w14:paraId="509CFA3C" w14:textId="239333ED" w:rsidR="6915A1CE" w:rsidRDefault="741B015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2.T.T.2.c. Use knowledge of expository techniques to create texts that introduce a topic, use facts and definitions to supply information about the topic, and provide a concluding statement or section.</w:t>
      </w:r>
    </w:p>
    <w:p w14:paraId="5865730B" w14:textId="5E6F11E3" w:rsidR="6915A1CE" w:rsidRDefault="741B015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2.T.T.3.a. Identify and describe techniques used to craft opinion texts, including the author’s opinion, supporting reasons, and facts.</w:t>
      </w:r>
    </w:p>
    <w:p w14:paraId="07DD1C3B" w14:textId="6620A322" w:rsidR="6915A1CE" w:rsidRDefault="741B015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2.T.T.4.a. Identify, classify, and describe poetic techniques used to craft texts, including rhyme, alliteration, repeated lines, stanzas, and line breaks.</w:t>
      </w:r>
    </w:p>
    <w:p w14:paraId="103C4350" w14:textId="114007EC" w:rsidR="6915A1CE" w:rsidRDefault="741B015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2.T.RA.</w:t>
      </w:r>
      <w:proofErr w:type="gramStart"/>
      <w:r w:rsidRPr="56A239A5">
        <w:rPr>
          <w:rFonts w:eastAsia="Aptos"/>
          <w:color w:val="000000" w:themeColor="text1"/>
        </w:rPr>
        <w:t>1.a.</w:t>
      </w:r>
      <w:proofErr w:type="gramEnd"/>
      <w:r w:rsidRPr="56A239A5">
        <w:rPr>
          <w:rFonts w:eastAsia="Aptos"/>
          <w:color w:val="000000" w:themeColor="text1"/>
        </w:rPr>
        <w:t xml:space="preserve"> Generate questions about self-selected topics of interest for research.</w:t>
      </w:r>
    </w:p>
    <w:p w14:paraId="53A321C9" w14:textId="0FFD0466" w:rsidR="6915A1CE" w:rsidRDefault="741B015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2.T.RA.</w:t>
      </w:r>
      <w:proofErr w:type="gramStart"/>
      <w:r w:rsidRPr="56A239A5">
        <w:rPr>
          <w:rFonts w:eastAsia="Aptos"/>
          <w:color w:val="000000" w:themeColor="text1"/>
        </w:rPr>
        <w:t>1.b.</w:t>
      </w:r>
      <w:proofErr w:type="gramEnd"/>
      <w:r w:rsidRPr="56A239A5">
        <w:rPr>
          <w:rFonts w:eastAsia="Aptos"/>
          <w:color w:val="000000" w:themeColor="text1"/>
        </w:rPr>
        <w:t xml:space="preserve"> Work collaboratively or individually to conduct research to answer questions on a shared or personal topic of interest by gathering and organizing information from multiple sources using graphic organizers or other support aids.</w:t>
      </w:r>
    </w:p>
    <w:p w14:paraId="00B84998" w14:textId="17BD6E23" w:rsidR="6915A1CE" w:rsidRDefault="741B0154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2.T.RA.</w:t>
      </w:r>
      <w:proofErr w:type="gramStart"/>
      <w:r w:rsidRPr="56A239A5">
        <w:rPr>
          <w:rFonts w:eastAsia="Aptos"/>
          <w:color w:val="000000" w:themeColor="text1"/>
        </w:rPr>
        <w:t>2.a.</w:t>
      </w:r>
      <w:proofErr w:type="gramEnd"/>
      <w:r w:rsidRPr="56A239A5">
        <w:rPr>
          <w:rFonts w:eastAsia="Aptos"/>
          <w:color w:val="000000" w:themeColor="text1"/>
        </w:rPr>
        <w:t xml:space="preserve"> Refer to specific parts of texts when supporting an idea, answer, or opinion.</w:t>
      </w:r>
    </w:p>
    <w:p w14:paraId="7C17045B" w14:textId="79C5B3B3" w:rsidR="14EAA168" w:rsidRDefault="14EAA168" w:rsidP="6915A1CE">
      <w:pPr>
        <w:pStyle w:val="Heading4"/>
      </w:pPr>
      <w:r>
        <w:t xml:space="preserve">Practices </w:t>
      </w:r>
    </w:p>
    <w:p w14:paraId="28DE181B" w14:textId="65FA75C8" w:rsidR="6915A1CE" w:rsidRDefault="54BE290C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 xml:space="preserve">K-12.P.CP.1.a Arrive </w:t>
      </w:r>
      <w:proofErr w:type="gramStart"/>
      <w:r w:rsidRPr="56A239A5">
        <w:rPr>
          <w:rFonts w:eastAsia="Aptos"/>
          <w:color w:val="000000" w:themeColor="text1"/>
        </w:rPr>
        <w:t>to</w:t>
      </w:r>
      <w:proofErr w:type="gramEnd"/>
      <w:r w:rsidRPr="56A239A5">
        <w:rPr>
          <w:rFonts w:eastAsia="Aptos"/>
          <w:color w:val="000000" w:themeColor="text1"/>
        </w:rPr>
        <w:t xml:space="preserve"> group discussions and collaborative meetings prepared to be an active participant in the work.</w:t>
      </w:r>
    </w:p>
    <w:p w14:paraId="6D015524" w14:textId="22ED04F5" w:rsidR="6915A1CE" w:rsidRDefault="54BE290C" w:rsidP="56A239A5">
      <w:pPr>
        <w:pStyle w:val="ListParagraph"/>
        <w:rPr>
          <w:rFonts w:eastAsia="Aptos"/>
          <w:color w:val="000000" w:themeColor="text1"/>
        </w:rPr>
      </w:pPr>
      <w:proofErr w:type="gramStart"/>
      <w:r w:rsidRPr="56A239A5">
        <w:rPr>
          <w:rFonts w:eastAsia="Aptos"/>
          <w:color w:val="000000" w:themeColor="text1"/>
        </w:rPr>
        <w:t>K-12.P.CP.1.b  Collaborate</w:t>
      </w:r>
      <w:proofErr w:type="gramEnd"/>
      <w:r w:rsidRPr="56A239A5">
        <w:rPr>
          <w:rFonts w:eastAsia="Aptos"/>
          <w:color w:val="000000" w:themeColor="text1"/>
        </w:rPr>
        <w:t xml:space="preserve"> with others to determine group norms, establish goals and procedures, and facilitate productivity when working on shared projects.</w:t>
      </w:r>
    </w:p>
    <w:p w14:paraId="07DA3DE1" w14:textId="6B67EB5B" w:rsidR="6915A1CE" w:rsidRDefault="54BE290C" w:rsidP="56A239A5">
      <w:pPr>
        <w:pStyle w:val="ListParagraph"/>
        <w:rPr>
          <w:rFonts w:eastAsia="Aptos"/>
          <w:color w:val="000000" w:themeColor="text1"/>
        </w:rPr>
      </w:pPr>
      <w:proofErr w:type="gramStart"/>
      <w:r w:rsidRPr="56A239A5">
        <w:rPr>
          <w:rFonts w:eastAsia="Aptos"/>
          <w:color w:val="000000" w:themeColor="text1"/>
        </w:rPr>
        <w:t>K-12.P.CP.1.c  Contribute</w:t>
      </w:r>
      <w:proofErr w:type="gramEnd"/>
      <w:r w:rsidRPr="56A239A5">
        <w:rPr>
          <w:rFonts w:eastAsia="Aptos"/>
          <w:color w:val="000000" w:themeColor="text1"/>
        </w:rPr>
        <w:t xml:space="preserve"> to discussions and shared projects by offering ideas, listening to the ideas of others, and providing feedback.</w:t>
      </w:r>
    </w:p>
    <w:p w14:paraId="72DB3FCF" w14:textId="7EB5756B" w:rsidR="6915A1CE" w:rsidRDefault="54BE290C" w:rsidP="56A239A5">
      <w:pPr>
        <w:pStyle w:val="ListParagraph"/>
        <w:rPr>
          <w:rFonts w:eastAsia="Aptos"/>
          <w:color w:val="000000" w:themeColor="text1"/>
        </w:rPr>
      </w:pPr>
      <w:proofErr w:type="gramStart"/>
      <w:r w:rsidRPr="56A239A5">
        <w:rPr>
          <w:rFonts w:eastAsia="Aptos"/>
          <w:color w:val="000000" w:themeColor="text1"/>
        </w:rPr>
        <w:t>K-12.P.CP.2.a  Communicate</w:t>
      </w:r>
      <w:proofErr w:type="gramEnd"/>
      <w:r w:rsidRPr="56A239A5">
        <w:rPr>
          <w:rFonts w:eastAsia="Aptos"/>
          <w:color w:val="000000" w:themeColor="text1"/>
        </w:rPr>
        <w:t xml:space="preserve"> clearly to present ideas, information, and texts.</w:t>
      </w:r>
    </w:p>
    <w:p w14:paraId="16C97D88" w14:textId="21DCD73E" w:rsidR="6915A1CE" w:rsidRDefault="54BE290C" w:rsidP="56A239A5">
      <w:pPr>
        <w:pStyle w:val="ListParagraph"/>
        <w:rPr>
          <w:rFonts w:eastAsia="Aptos"/>
          <w:color w:val="000000" w:themeColor="text1"/>
        </w:rPr>
      </w:pPr>
      <w:proofErr w:type="gramStart"/>
      <w:r w:rsidRPr="56A239A5">
        <w:rPr>
          <w:rFonts w:eastAsia="Aptos"/>
          <w:color w:val="000000" w:themeColor="text1"/>
        </w:rPr>
        <w:t>K-12.P.CP.2.c  Vary</w:t>
      </w:r>
      <w:proofErr w:type="gramEnd"/>
      <w:r w:rsidRPr="56A239A5">
        <w:rPr>
          <w:rFonts w:eastAsia="Aptos"/>
          <w:color w:val="000000" w:themeColor="text1"/>
        </w:rPr>
        <w:t xml:space="preserve"> tone, pace, and nonverbal gestures as appropriate to purpose and audience.</w:t>
      </w:r>
    </w:p>
    <w:p w14:paraId="52036C71" w14:textId="081A2E51" w:rsidR="6915A1CE" w:rsidRDefault="54BE290C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lastRenderedPageBreak/>
        <w:t>K-12.P.CP.2.d Engage in dialogue with audiences by asking and answering questions.</w:t>
      </w:r>
    </w:p>
    <w:p w14:paraId="216CAAFD" w14:textId="13AED5DB" w:rsidR="6915A1CE" w:rsidRDefault="54BE290C" w:rsidP="56A239A5">
      <w:pPr>
        <w:pStyle w:val="ListParagraph"/>
        <w:rPr>
          <w:rFonts w:eastAsia="Aptos"/>
          <w:color w:val="000000" w:themeColor="text1"/>
        </w:rPr>
      </w:pPr>
      <w:proofErr w:type="gramStart"/>
      <w:r w:rsidRPr="56A239A5">
        <w:rPr>
          <w:rFonts w:eastAsia="Aptos"/>
          <w:color w:val="000000" w:themeColor="text1"/>
        </w:rPr>
        <w:t>K-12.P.AC.2.a  Integrate</w:t>
      </w:r>
      <w:proofErr w:type="gramEnd"/>
      <w:r w:rsidRPr="56A239A5">
        <w:rPr>
          <w:rFonts w:eastAsia="Aptos"/>
          <w:color w:val="000000" w:themeColor="text1"/>
        </w:rPr>
        <w:t xml:space="preserve"> literary, expository, and persuasive (grades K–5) or rhetorical (grades 6–12) elements to appeal to target audiences and achieve specific purposes.</w:t>
      </w:r>
    </w:p>
    <w:p w14:paraId="3F3A2E28" w14:textId="4A8476FA" w:rsidR="6915A1CE" w:rsidRDefault="54BE290C" w:rsidP="56A239A5">
      <w:pPr>
        <w:pStyle w:val="ListParagraph"/>
        <w:rPr>
          <w:rFonts w:eastAsia="Aptos"/>
          <w:color w:val="000000" w:themeColor="text1"/>
        </w:rPr>
      </w:pPr>
      <w:proofErr w:type="gramStart"/>
      <w:r w:rsidRPr="56A239A5">
        <w:rPr>
          <w:rFonts w:eastAsia="Aptos"/>
          <w:color w:val="000000" w:themeColor="text1"/>
        </w:rPr>
        <w:t>K-12.P.AC.3.a  Explore</w:t>
      </w:r>
      <w:proofErr w:type="gramEnd"/>
      <w:r w:rsidRPr="56A239A5">
        <w:rPr>
          <w:rFonts w:eastAsia="Aptos"/>
          <w:color w:val="000000" w:themeColor="text1"/>
        </w:rPr>
        <w:t xml:space="preserve"> and create texts in various modes and genres, developing and applying knowledge of how specific features impact meaning, tone, style, purpose, and audience.</w:t>
      </w:r>
    </w:p>
    <w:p w14:paraId="575A8834" w14:textId="2B9124AE" w:rsidR="6915A1CE" w:rsidRDefault="54BE290C" w:rsidP="56A239A5">
      <w:pPr>
        <w:pStyle w:val="ListParagraph"/>
        <w:rPr>
          <w:rFonts w:eastAsia="Aptos"/>
          <w:color w:val="000000" w:themeColor="text1"/>
        </w:rPr>
      </w:pPr>
      <w:proofErr w:type="gramStart"/>
      <w:r w:rsidRPr="56A239A5">
        <w:rPr>
          <w:rFonts w:eastAsia="Aptos"/>
          <w:color w:val="000000" w:themeColor="text1"/>
        </w:rPr>
        <w:t>K-12.P.AC.3.d  Consume</w:t>
      </w:r>
      <w:proofErr w:type="gramEnd"/>
      <w:r w:rsidRPr="56A239A5">
        <w:rPr>
          <w:rFonts w:eastAsia="Aptos"/>
          <w:color w:val="000000" w:themeColor="text1"/>
        </w:rPr>
        <w:t xml:space="preserve"> and produce multimodal texts, integrating a variety of genres, text features, and craft techniques to influence target audiences and achieve specific purposes.</w:t>
      </w:r>
    </w:p>
    <w:p w14:paraId="1EFF4124" w14:textId="6246D932" w:rsidR="6915A1CE" w:rsidRDefault="54BE290C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K-12.</w:t>
      </w:r>
      <w:proofErr w:type="gramStart"/>
      <w:r w:rsidRPr="56A239A5">
        <w:rPr>
          <w:rFonts w:eastAsia="Aptos"/>
          <w:color w:val="000000" w:themeColor="text1"/>
        </w:rPr>
        <w:t>P.EICC</w:t>
      </w:r>
      <w:proofErr w:type="gramEnd"/>
      <w:r w:rsidRPr="56A239A5">
        <w:rPr>
          <w:rFonts w:eastAsia="Aptos"/>
          <w:color w:val="000000" w:themeColor="text1"/>
        </w:rPr>
        <w:t>.</w:t>
      </w:r>
      <w:proofErr w:type="gramStart"/>
      <w:r w:rsidRPr="56A239A5">
        <w:rPr>
          <w:rFonts w:eastAsia="Aptos"/>
          <w:color w:val="000000" w:themeColor="text1"/>
        </w:rPr>
        <w:t>1.b</w:t>
      </w:r>
      <w:proofErr w:type="gramEnd"/>
      <w:r w:rsidRPr="56A239A5">
        <w:rPr>
          <w:rFonts w:eastAsia="Aptos"/>
          <w:color w:val="000000" w:themeColor="text1"/>
        </w:rPr>
        <w:t xml:space="preserve">  Discuss or write about personal and academic reading and writing preferences, referring to specific techniques, topics, modes, and genres that resonate most.</w:t>
      </w:r>
    </w:p>
    <w:p w14:paraId="065A7073" w14:textId="06FC581C" w:rsidR="6915A1CE" w:rsidRDefault="54BE290C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K-12.</w:t>
      </w:r>
      <w:proofErr w:type="gramStart"/>
      <w:r w:rsidRPr="56A239A5">
        <w:rPr>
          <w:rFonts w:eastAsia="Aptos"/>
          <w:color w:val="000000" w:themeColor="text1"/>
        </w:rPr>
        <w:t>P.EICC</w:t>
      </w:r>
      <w:proofErr w:type="gramEnd"/>
      <w:r w:rsidRPr="56A239A5">
        <w:rPr>
          <w:rFonts w:eastAsia="Aptos"/>
          <w:color w:val="000000" w:themeColor="text1"/>
        </w:rPr>
        <w:t>.</w:t>
      </w:r>
      <w:proofErr w:type="gramStart"/>
      <w:r w:rsidRPr="56A239A5">
        <w:rPr>
          <w:rFonts w:eastAsia="Aptos"/>
          <w:color w:val="000000" w:themeColor="text1"/>
        </w:rPr>
        <w:t>1.e</w:t>
      </w:r>
      <w:proofErr w:type="gramEnd"/>
      <w:r w:rsidRPr="56A239A5">
        <w:rPr>
          <w:rFonts w:eastAsia="Aptos"/>
          <w:color w:val="000000" w:themeColor="text1"/>
        </w:rPr>
        <w:t xml:space="preserve">  Participate in a community of readers and writers by developing group norms, discussing texts, sharing individual writing, listening as others share their writing, and offering and responding to feedback.</w:t>
      </w:r>
    </w:p>
    <w:p w14:paraId="690AFB47" w14:textId="5078544D" w:rsidR="6915A1CE" w:rsidRDefault="54BE290C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K-12.</w:t>
      </w:r>
      <w:proofErr w:type="gramStart"/>
      <w:r w:rsidRPr="56A239A5">
        <w:rPr>
          <w:rFonts w:eastAsia="Aptos"/>
          <w:color w:val="000000" w:themeColor="text1"/>
        </w:rPr>
        <w:t>P.EICC</w:t>
      </w:r>
      <w:proofErr w:type="gramEnd"/>
      <w:r w:rsidRPr="56A239A5">
        <w:rPr>
          <w:rFonts w:eastAsia="Aptos"/>
          <w:color w:val="000000" w:themeColor="text1"/>
        </w:rPr>
        <w:t>.</w:t>
      </w:r>
      <w:proofErr w:type="gramStart"/>
      <w:r w:rsidRPr="56A239A5">
        <w:rPr>
          <w:rFonts w:eastAsia="Aptos"/>
          <w:color w:val="000000" w:themeColor="text1"/>
        </w:rPr>
        <w:t>3.e</w:t>
      </w:r>
      <w:proofErr w:type="gramEnd"/>
      <w:r w:rsidRPr="56A239A5">
        <w:rPr>
          <w:rFonts w:eastAsia="Aptos"/>
          <w:color w:val="000000" w:themeColor="text1"/>
        </w:rPr>
        <w:t xml:space="preserve">  Make and track predictions about </w:t>
      </w:r>
      <w:proofErr w:type="gramStart"/>
      <w:r w:rsidRPr="56A239A5">
        <w:rPr>
          <w:rFonts w:eastAsia="Aptos"/>
          <w:color w:val="000000" w:themeColor="text1"/>
        </w:rPr>
        <w:t>the events</w:t>
      </w:r>
      <w:proofErr w:type="gramEnd"/>
      <w:r w:rsidRPr="56A239A5">
        <w:rPr>
          <w:rFonts w:eastAsia="Aptos"/>
          <w:color w:val="000000" w:themeColor="text1"/>
        </w:rPr>
        <w:t xml:space="preserve"> and information likely to come next.</w:t>
      </w:r>
    </w:p>
    <w:p w14:paraId="0879BBA3" w14:textId="54885004" w:rsidR="6915A1CE" w:rsidRDefault="54BE290C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K-12.</w:t>
      </w:r>
      <w:proofErr w:type="gramStart"/>
      <w:r w:rsidRPr="56A239A5">
        <w:rPr>
          <w:rFonts w:eastAsia="Aptos"/>
          <w:color w:val="000000" w:themeColor="text1"/>
        </w:rPr>
        <w:t>P.EICC</w:t>
      </w:r>
      <w:proofErr w:type="gramEnd"/>
      <w:r w:rsidRPr="56A239A5">
        <w:rPr>
          <w:rFonts w:eastAsia="Aptos"/>
          <w:color w:val="000000" w:themeColor="text1"/>
        </w:rPr>
        <w:t>.</w:t>
      </w:r>
      <w:proofErr w:type="gramStart"/>
      <w:r w:rsidRPr="56A239A5">
        <w:rPr>
          <w:rFonts w:eastAsia="Aptos"/>
          <w:color w:val="000000" w:themeColor="text1"/>
        </w:rPr>
        <w:t>3.f</w:t>
      </w:r>
      <w:proofErr w:type="gramEnd"/>
      <w:r w:rsidRPr="56A239A5">
        <w:rPr>
          <w:rFonts w:eastAsia="Aptos"/>
          <w:color w:val="000000" w:themeColor="text1"/>
        </w:rPr>
        <w:t xml:space="preserve"> Make, track, and support inferences about different levels of meaning within the text.</w:t>
      </w:r>
    </w:p>
    <w:p w14:paraId="480B7E5F" w14:textId="40B71BB7" w:rsidR="6915A1CE" w:rsidRDefault="54BE290C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K-12.</w:t>
      </w:r>
      <w:proofErr w:type="gramStart"/>
      <w:r w:rsidRPr="56A239A5">
        <w:rPr>
          <w:rFonts w:eastAsia="Aptos"/>
          <w:color w:val="000000" w:themeColor="text1"/>
        </w:rPr>
        <w:t>P.EICC</w:t>
      </w:r>
      <w:proofErr w:type="gramEnd"/>
      <w:r w:rsidRPr="56A239A5">
        <w:rPr>
          <w:rFonts w:eastAsia="Aptos"/>
          <w:color w:val="000000" w:themeColor="text1"/>
        </w:rPr>
        <w:t>.</w:t>
      </w:r>
      <w:proofErr w:type="gramStart"/>
      <w:r w:rsidRPr="56A239A5">
        <w:rPr>
          <w:rFonts w:eastAsia="Aptos"/>
          <w:color w:val="000000" w:themeColor="text1"/>
        </w:rPr>
        <w:t>3.g</w:t>
      </w:r>
      <w:proofErr w:type="gramEnd"/>
      <w:r w:rsidRPr="56A239A5">
        <w:rPr>
          <w:rFonts w:eastAsia="Aptos"/>
          <w:color w:val="000000" w:themeColor="text1"/>
        </w:rPr>
        <w:t xml:space="preserve">  Determine the meanings of unfamiliar words and concepts by applying knowledge of context and of academic vocabulary and word parts.</w:t>
      </w:r>
    </w:p>
    <w:p w14:paraId="45BC8AA6" w14:textId="5CBAE590" w:rsidR="6915A1CE" w:rsidRDefault="54BE290C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K-12.</w:t>
      </w:r>
      <w:proofErr w:type="gramStart"/>
      <w:r w:rsidRPr="56A239A5">
        <w:rPr>
          <w:rFonts w:eastAsia="Aptos"/>
          <w:color w:val="000000" w:themeColor="text1"/>
        </w:rPr>
        <w:t>P.EICC</w:t>
      </w:r>
      <w:proofErr w:type="gramEnd"/>
      <w:r w:rsidRPr="56A239A5">
        <w:rPr>
          <w:rFonts w:eastAsia="Aptos"/>
          <w:color w:val="000000" w:themeColor="text1"/>
        </w:rPr>
        <w:t>.</w:t>
      </w:r>
      <w:proofErr w:type="gramStart"/>
      <w:r w:rsidRPr="56A239A5">
        <w:rPr>
          <w:rFonts w:eastAsia="Aptos"/>
          <w:color w:val="000000" w:themeColor="text1"/>
        </w:rPr>
        <w:t>4.f</w:t>
      </w:r>
      <w:proofErr w:type="gramEnd"/>
      <w:r w:rsidRPr="56A239A5">
        <w:rPr>
          <w:rFonts w:eastAsia="Aptos"/>
          <w:color w:val="000000" w:themeColor="text1"/>
        </w:rPr>
        <w:t xml:space="preserve">  Evaluate the text’s effectiveness based on self-review or feedback from others, determining whether the text matches the purpose and goals for writing.</w:t>
      </w:r>
    </w:p>
    <w:p w14:paraId="48CCFBAA" w14:textId="491FF9EB" w:rsidR="6915A1CE" w:rsidRDefault="54BE290C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K-12.</w:t>
      </w:r>
      <w:proofErr w:type="gramStart"/>
      <w:r w:rsidRPr="56A239A5">
        <w:rPr>
          <w:rFonts w:eastAsia="Aptos"/>
          <w:color w:val="000000" w:themeColor="text1"/>
        </w:rPr>
        <w:t>P.EICC</w:t>
      </w:r>
      <w:proofErr w:type="gramEnd"/>
      <w:r w:rsidRPr="56A239A5">
        <w:rPr>
          <w:rFonts w:eastAsia="Aptos"/>
          <w:color w:val="000000" w:themeColor="text1"/>
        </w:rPr>
        <w:t>.</w:t>
      </w:r>
      <w:proofErr w:type="gramStart"/>
      <w:r w:rsidRPr="56A239A5">
        <w:rPr>
          <w:rFonts w:eastAsia="Aptos"/>
          <w:color w:val="000000" w:themeColor="text1"/>
        </w:rPr>
        <w:t>4.g</w:t>
      </w:r>
      <w:proofErr w:type="gramEnd"/>
      <w:r w:rsidRPr="56A239A5">
        <w:rPr>
          <w:rFonts w:eastAsia="Aptos"/>
          <w:color w:val="000000" w:themeColor="text1"/>
        </w:rPr>
        <w:t xml:space="preserve">  Make changes to the text based on self-evaluation or external feedback, revising the organization, ideas, information, word choices, and craft techniques </w:t>
      </w:r>
      <w:proofErr w:type="gramStart"/>
      <w:r w:rsidRPr="56A239A5">
        <w:rPr>
          <w:rFonts w:eastAsia="Aptos"/>
          <w:color w:val="000000" w:themeColor="text1"/>
        </w:rPr>
        <w:t>in order to</w:t>
      </w:r>
      <w:proofErr w:type="gramEnd"/>
      <w:r w:rsidRPr="56A239A5">
        <w:rPr>
          <w:rFonts w:eastAsia="Aptos"/>
          <w:color w:val="000000" w:themeColor="text1"/>
        </w:rPr>
        <w:t xml:space="preserve"> increase the text’s effectiveness.</w:t>
      </w:r>
    </w:p>
    <w:p w14:paraId="6F1E03C8" w14:textId="3BA26D0D" w:rsidR="6915A1CE" w:rsidRDefault="54BE290C" w:rsidP="56A239A5">
      <w:pPr>
        <w:pStyle w:val="ListParagraph"/>
        <w:rPr>
          <w:rFonts w:eastAsia="Aptos"/>
          <w:color w:val="000000" w:themeColor="text1"/>
        </w:rPr>
      </w:pPr>
      <w:r w:rsidRPr="56A239A5">
        <w:rPr>
          <w:rFonts w:eastAsia="Aptos"/>
          <w:color w:val="000000" w:themeColor="text1"/>
        </w:rPr>
        <w:t>K-12.</w:t>
      </w:r>
      <w:proofErr w:type="gramStart"/>
      <w:r w:rsidRPr="56A239A5">
        <w:rPr>
          <w:rFonts w:eastAsia="Aptos"/>
          <w:color w:val="000000" w:themeColor="text1"/>
        </w:rPr>
        <w:t>P.EICC</w:t>
      </w:r>
      <w:proofErr w:type="gramEnd"/>
      <w:r w:rsidRPr="56A239A5">
        <w:rPr>
          <w:rFonts w:eastAsia="Aptos"/>
          <w:color w:val="000000" w:themeColor="text1"/>
        </w:rPr>
        <w:t>.4.</w:t>
      </w:r>
      <w:proofErr w:type="gramStart"/>
      <w:r w:rsidRPr="56A239A5">
        <w:rPr>
          <w:rFonts w:eastAsia="Aptos"/>
          <w:color w:val="000000" w:themeColor="text1"/>
        </w:rPr>
        <w:t>h  Edit</w:t>
      </w:r>
      <w:proofErr w:type="gramEnd"/>
      <w:r w:rsidRPr="56A239A5">
        <w:rPr>
          <w:rFonts w:eastAsia="Aptos"/>
          <w:color w:val="000000" w:themeColor="text1"/>
        </w:rPr>
        <w:t xml:space="preserve"> the text, ensuring it adheres to the conventions of written language.</w:t>
      </w:r>
    </w:p>
    <w:p w14:paraId="7CC7C428" w14:textId="57676DCA" w:rsidR="00296845" w:rsidRDefault="003908A9" w:rsidP="00296845">
      <w:pPr>
        <w:pStyle w:val="Heading3"/>
        <w:rPr>
          <w:lang w:val="en"/>
        </w:rPr>
      </w:pPr>
      <w:r w:rsidRPr="6915A1CE">
        <w:rPr>
          <w:lang w:val="en"/>
        </w:rPr>
        <w:t>Essential Question</w:t>
      </w:r>
    </w:p>
    <w:p w14:paraId="108C23CB" w14:textId="055D2272" w:rsidR="6915A1CE" w:rsidRDefault="5733D6C9" w:rsidP="6915A1CE">
      <w:r w:rsidRPr="56A239A5">
        <w:rPr>
          <w:lang w:val="en"/>
        </w:rPr>
        <w:t>How does change impact people and nature?</w:t>
      </w:r>
    </w:p>
    <w:p w14:paraId="20C6707D" w14:textId="5BB878FA" w:rsidR="00B451F1" w:rsidRDefault="00362B18" w:rsidP="00141BFB">
      <w:pPr>
        <w:pStyle w:val="Heading3"/>
      </w:pPr>
      <w:r>
        <w:t>Vocabulary</w:t>
      </w:r>
    </w:p>
    <w:p w14:paraId="4AE4485A" w14:textId="5CA5FDA2" w:rsidR="74559D08" w:rsidRDefault="74559D08" w:rsidP="6915A1CE">
      <w:r>
        <w:t>See Appendix B in Teacher Edition</w:t>
      </w:r>
    </w:p>
    <w:p w14:paraId="1B6E27A4" w14:textId="0D0BEC7E" w:rsidR="00B408B8" w:rsidRDefault="00B408B8" w:rsidP="00B408B8">
      <w:pPr>
        <w:pStyle w:val="Heading3"/>
      </w:pPr>
      <w:r>
        <w:lastRenderedPageBreak/>
        <w:t>Learning Experiences</w:t>
      </w:r>
    </w:p>
    <w:p w14:paraId="0FEBCAFE" w14:textId="44B539F9" w:rsidR="1BD97058" w:rsidRDefault="1BD97058" w:rsidP="56A239A5">
      <w:pPr>
        <w:pStyle w:val="Heading4"/>
      </w:pPr>
      <w:r>
        <w:t>Focusing Question 1:</w:t>
      </w:r>
      <w:r w:rsidR="07440F86">
        <w:t xml:space="preserve"> </w:t>
      </w:r>
      <w:r w:rsidR="07440F86" w:rsidRPr="56A239A5">
        <w:t>What changes in “Weather”?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2E46A4" w14:paraId="03AD2E0A" w14:textId="77777777" w:rsidTr="002E46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7B6C7DAB" w14:textId="77777777" w:rsidR="002E46A4" w:rsidRDefault="002E46A4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29B3424A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69B13262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5A7EF76A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4CA11879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2E46A4" w14:paraId="46683989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50BB0CE" w14:textId="0E6B6B1A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1</w:t>
            </w:r>
          </w:p>
        </w:tc>
        <w:tc>
          <w:tcPr>
            <w:tcW w:w="2768" w:type="dxa"/>
          </w:tcPr>
          <w:p w14:paraId="2286F227" w14:textId="63B6E2B8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“Weather”</w:t>
            </w:r>
          </w:p>
          <w:p w14:paraId="2FDF5B8B" w14:textId="1B545AA0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2A8ADD9" w14:textId="69582364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Paris Street; Rainy Day</w:t>
            </w:r>
          </w:p>
          <w:p w14:paraId="73AAE073" w14:textId="1069B8D7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CB35169" w14:textId="7F981445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Hunters in the Snow</w:t>
            </w:r>
          </w:p>
          <w:p w14:paraId="3DF199EC" w14:textId="6210A9C8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652B0E8" w14:textId="57EA85E4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Bathers at Asnières</w:t>
            </w:r>
          </w:p>
          <w:p w14:paraId="5D9D22D8" w14:textId="76AF7C9A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98B39C5" w14:textId="5C85213F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Autumn Landscape</w:t>
            </w:r>
          </w:p>
        </w:tc>
        <w:tc>
          <w:tcPr>
            <w:tcW w:w="2917" w:type="dxa"/>
          </w:tcPr>
          <w:p w14:paraId="0A9098FB" w14:textId="7EECF8BC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Wonder: What do I notice and wonder about the poem “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Weather</w:t>
            </w:r>
            <w:r w:rsidRPr="56A239A5">
              <w:rPr>
                <w:rFonts w:eastAsia="Aptos"/>
                <w:color w:val="000000" w:themeColor="text1"/>
              </w:rPr>
              <w:t>”?</w:t>
            </w:r>
          </w:p>
        </w:tc>
        <w:tc>
          <w:tcPr>
            <w:tcW w:w="2917" w:type="dxa"/>
          </w:tcPr>
          <w:p w14:paraId="27A54552" w14:textId="18A65FCD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Examine: Why is it important to read fluently?</w:t>
            </w:r>
          </w:p>
        </w:tc>
        <w:tc>
          <w:tcPr>
            <w:tcW w:w="4533" w:type="dxa"/>
          </w:tcPr>
          <w:p w14:paraId="3AAB397C" w14:textId="49F1093B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Describe a work of visual art. </w:t>
            </w:r>
          </w:p>
          <w:p w14:paraId="334E07C3" w14:textId="4D24E1E8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F1A001A" w14:textId="091441E1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Generate questions and observations about the poem “Weather.”</w:t>
            </w:r>
          </w:p>
          <w:p w14:paraId="403DD692" w14:textId="798A5A7A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93ED184" w14:textId="156BCD86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Use a dictionary to select the definition for change that connects to the module </w:t>
            </w:r>
            <w:proofErr w:type="gramStart"/>
            <w:r w:rsidRPr="56A239A5">
              <w:rPr>
                <w:rFonts w:eastAsia="Aptos"/>
                <w:color w:val="000000" w:themeColor="text1"/>
              </w:rPr>
              <w:t>overview, and</w:t>
            </w:r>
            <w:proofErr w:type="gramEnd"/>
            <w:r w:rsidRPr="56A239A5">
              <w:rPr>
                <w:rFonts w:eastAsia="Aptos"/>
                <w:color w:val="000000" w:themeColor="text1"/>
              </w:rPr>
              <w:t xml:space="preserve"> make an entry in the Vocabulary Journal. </w:t>
            </w:r>
          </w:p>
          <w:p w14:paraId="4F26A0AD" w14:textId="781A5780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2E46A4" w14:paraId="50BCEEDF" w14:textId="77777777" w:rsidTr="002E46A4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85A93E6" w14:textId="6EB01B40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2</w:t>
            </w:r>
          </w:p>
        </w:tc>
        <w:tc>
          <w:tcPr>
            <w:tcW w:w="2768" w:type="dxa"/>
          </w:tcPr>
          <w:p w14:paraId="4F50D19F" w14:textId="12ABCBD7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“Weather”</w:t>
            </w:r>
          </w:p>
          <w:p w14:paraId="4BDD68B4" w14:textId="0241059E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20A6040" w14:textId="7EA99973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Paris Street; Rainy Day</w:t>
            </w:r>
          </w:p>
          <w:p w14:paraId="0EB87A12" w14:textId="390DE4AE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53B98F7" w14:textId="4C8B0F96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Hunters in the Snow</w:t>
            </w:r>
          </w:p>
          <w:p w14:paraId="246AB7FF" w14:textId="19057682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BD3792F" w14:textId="4BECBC52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Bathers at Asnières</w:t>
            </w:r>
          </w:p>
          <w:p w14:paraId="7832C0A9" w14:textId="2FAD71F9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40024C5" w14:textId="72B7F1E6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Autumn Landscape</w:t>
            </w:r>
          </w:p>
        </w:tc>
        <w:tc>
          <w:tcPr>
            <w:tcW w:w="2917" w:type="dxa"/>
          </w:tcPr>
          <w:p w14:paraId="3F6B6E9C" w14:textId="5C7B4CA3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Organize: What happens in the poem “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Weather</w:t>
            </w:r>
            <w:r w:rsidRPr="56A239A5">
              <w:rPr>
                <w:rFonts w:eastAsia="Aptos"/>
                <w:color w:val="000000" w:themeColor="text1"/>
              </w:rPr>
              <w:t>”?</w:t>
            </w:r>
          </w:p>
          <w:p w14:paraId="117ACF42" w14:textId="34C051C9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Reveal: What does a deeper exploration of beginning and ending reveal in the poem “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Weather</w:t>
            </w:r>
            <w:r w:rsidRPr="56A239A5">
              <w:rPr>
                <w:rFonts w:eastAsia="Aptos"/>
                <w:color w:val="000000" w:themeColor="text1"/>
              </w:rPr>
              <w:t>”?</w:t>
            </w:r>
          </w:p>
        </w:tc>
        <w:tc>
          <w:tcPr>
            <w:tcW w:w="2917" w:type="dxa"/>
          </w:tcPr>
          <w:p w14:paraId="4A484C64" w14:textId="7AFEB3D9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Experiment: What does fluent reading sound like?</w:t>
            </w:r>
          </w:p>
        </w:tc>
        <w:tc>
          <w:tcPr>
            <w:tcW w:w="4533" w:type="dxa"/>
          </w:tcPr>
          <w:p w14:paraId="53BF01A5" w14:textId="0C07A855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Identify what changes in the poem “Weather” by Eve Merriam. </w:t>
            </w:r>
          </w:p>
          <w:p w14:paraId="1522C7C9" w14:textId="05738BF3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87BE7EE" w14:textId="4C752F71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With repeated practice, demonstrate fluency reading the poem “Weather.” </w:t>
            </w:r>
          </w:p>
          <w:p w14:paraId="6AE157F1" w14:textId="417B06AA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00145C6" w14:textId="17D01D26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Analyze how the author’s use of multiple-meaning word flick helps tell the story of rain in “Weather.” </w:t>
            </w:r>
          </w:p>
          <w:p w14:paraId="5E063306" w14:textId="4A44454F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2E46A4" w14:paraId="4ACD7C05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C1EB23C" w14:textId="059CEE4C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3</w:t>
            </w:r>
          </w:p>
          <w:p w14:paraId="17C9744F" w14:textId="6A8118F0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722A8E88" w14:textId="67E100C4" w:rsidR="002E46A4" w:rsidRDefault="002E46A4" w:rsidP="56A239A5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2768" w:type="dxa"/>
          </w:tcPr>
          <w:p w14:paraId="5BE1C72A" w14:textId="47247346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“Weather”</w:t>
            </w:r>
          </w:p>
          <w:p w14:paraId="312F9D81" w14:textId="37DE2325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39868BC" w14:textId="5520AAFA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Paris Street; Rainy Day</w:t>
            </w:r>
          </w:p>
          <w:p w14:paraId="4AC67AB8" w14:textId="188C27C6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90E671F" w14:textId="00C03518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Hunters in the Snow</w:t>
            </w:r>
          </w:p>
          <w:p w14:paraId="77EEF3FD" w14:textId="52EB2449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536819C" w14:textId="3EB12A56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Bathers at Asnières</w:t>
            </w:r>
          </w:p>
          <w:p w14:paraId="5B33869A" w14:textId="1AC957F5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85E1D3D" w14:textId="7F4ECA25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Autumn Landscape</w:t>
            </w:r>
          </w:p>
        </w:tc>
        <w:tc>
          <w:tcPr>
            <w:tcW w:w="2917" w:type="dxa"/>
          </w:tcPr>
          <w:p w14:paraId="01040A97" w14:textId="0AA3FEBA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Know: How does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“Weather”</w:t>
            </w:r>
            <w:r w:rsidRPr="56A239A5">
              <w:rPr>
                <w:rFonts w:eastAsia="Aptos"/>
                <w:color w:val="000000" w:themeColor="text1"/>
              </w:rPr>
              <w:t xml:space="preserve"> build my knowledge of change?</w:t>
            </w:r>
          </w:p>
        </w:tc>
        <w:tc>
          <w:tcPr>
            <w:tcW w:w="2917" w:type="dxa"/>
          </w:tcPr>
          <w:p w14:paraId="23A57CBD" w14:textId="168C1C80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Execute: How can I emphasize key words to make my reading more fluent?</w:t>
            </w:r>
          </w:p>
          <w:p w14:paraId="58F96C18" w14:textId="2657CD30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Excel: How can I improve my fluency?</w:t>
            </w:r>
          </w:p>
        </w:tc>
        <w:tc>
          <w:tcPr>
            <w:tcW w:w="4533" w:type="dxa"/>
          </w:tcPr>
          <w:p w14:paraId="256B2C23" w14:textId="3BF9C2F3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Identify important knowledge about change and seasons, citing evidence from “Weather” and visual art. </w:t>
            </w:r>
          </w:p>
          <w:p w14:paraId="3235B4D2" w14:textId="4BD9044B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78B6167" w14:textId="328782F7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Recognize important words in “Weather.” (RF.2.4)</w:t>
            </w:r>
          </w:p>
          <w:p w14:paraId="0B3C4354" w14:textId="107DE16D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Sort verbs that show water moving in the poem “Weather,” and use them to form a word line. </w:t>
            </w:r>
          </w:p>
        </w:tc>
      </w:tr>
    </w:tbl>
    <w:p w14:paraId="0FAD7D36" w14:textId="758341C2" w:rsidR="56A239A5" w:rsidRDefault="56A239A5"/>
    <w:p w14:paraId="253048A8" w14:textId="69A0FEF6" w:rsidR="7010506A" w:rsidRDefault="7010506A" w:rsidP="6915A1CE">
      <w:pPr>
        <w:pStyle w:val="Heading4"/>
      </w:pPr>
      <w:r>
        <w:t>Focusing Question 2:</w:t>
      </w:r>
      <w:r w:rsidR="4E1A24D9">
        <w:t xml:space="preserve"> How do changes in fall weather impact people and nature?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2E46A4" w14:paraId="262682C0" w14:textId="77777777" w:rsidTr="002E46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8773254" w14:textId="77777777" w:rsidR="002E46A4" w:rsidRDefault="002E46A4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170E53C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305641E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3E0BF001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0621B13D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2E46A4" w14:paraId="1BD460E1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731277B" w14:textId="6977553C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4</w:t>
            </w:r>
          </w:p>
        </w:tc>
        <w:tc>
          <w:tcPr>
            <w:tcW w:w="2768" w:type="dxa"/>
          </w:tcPr>
          <w:p w14:paraId="221B92F9" w14:textId="2A94C69F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How Do You Know It’s Fall?</w:t>
            </w:r>
          </w:p>
        </w:tc>
        <w:tc>
          <w:tcPr>
            <w:tcW w:w="2917" w:type="dxa"/>
          </w:tcPr>
          <w:p w14:paraId="63537C22" w14:textId="3921A5D7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i/>
                <w:iCs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Wonder: What do I notice and wonder about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How Do You Know It’s Fall?</w:t>
            </w:r>
          </w:p>
        </w:tc>
        <w:tc>
          <w:tcPr>
            <w:tcW w:w="2917" w:type="dxa"/>
          </w:tcPr>
          <w:p w14:paraId="3098ACBD" w14:textId="04D4792E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Examine: Why are topic statements important?</w:t>
            </w:r>
          </w:p>
        </w:tc>
        <w:tc>
          <w:tcPr>
            <w:tcW w:w="4533" w:type="dxa"/>
          </w:tcPr>
          <w:p w14:paraId="23589DC2" w14:textId="5ACCFD7A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Ask and answer questions about How Do You Know It’s Fall? </w:t>
            </w:r>
          </w:p>
          <w:p w14:paraId="02631EF9" w14:textId="17E0E621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D377092" w14:textId="7FB63BD0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Identify characteristics of topic statements. </w:t>
            </w:r>
          </w:p>
          <w:p w14:paraId="41E00A03" w14:textId="6F72119D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E3DC29A" w14:textId="1269C929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Analyze how Table of Contents and Glossary in How Do You Know It’s Fall? organize information.</w:t>
            </w:r>
          </w:p>
        </w:tc>
      </w:tr>
      <w:tr w:rsidR="002E46A4" w14:paraId="78B1E40E" w14:textId="77777777" w:rsidTr="002E46A4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3042DE6" w14:textId="2F81AFAC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5</w:t>
            </w:r>
          </w:p>
          <w:p w14:paraId="7DC44FAA" w14:textId="074B598F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6E42DEB9" w14:textId="58DF0954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0AB00CD1" w14:textId="602DB4BF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How Do You Know It’s Fall?</w:t>
            </w:r>
          </w:p>
        </w:tc>
        <w:tc>
          <w:tcPr>
            <w:tcW w:w="2917" w:type="dxa"/>
          </w:tcPr>
          <w:p w14:paraId="367EC999" w14:textId="39E4BF9C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i/>
                <w:iCs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Organize: What’s happening in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How Do You Know It’s Fall?</w:t>
            </w:r>
          </w:p>
        </w:tc>
        <w:tc>
          <w:tcPr>
            <w:tcW w:w="2917" w:type="dxa"/>
          </w:tcPr>
          <w:p w14:paraId="1D1D7CA1" w14:textId="6E96991B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Execute: How do I use topic sentences to organize my informative paragraph?</w:t>
            </w:r>
          </w:p>
        </w:tc>
        <w:tc>
          <w:tcPr>
            <w:tcW w:w="4533" w:type="dxa"/>
          </w:tcPr>
          <w:p w14:paraId="1B2D31B1" w14:textId="733B0FE4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Identify key details and main topic of a section of text from How Do You Know It’s Fall? with support. </w:t>
            </w:r>
          </w:p>
          <w:p w14:paraId="7E95D361" w14:textId="54D3B671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B989D9B" w14:textId="48A4778B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Draft a topic statement with support. </w:t>
            </w:r>
          </w:p>
          <w:p w14:paraId="6C18FB67" w14:textId="49FD9A4D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996D34A" w14:textId="40188D08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Create a word web for academic and content vocabulary </w:t>
            </w:r>
            <w:proofErr w:type="gramStart"/>
            <w:r w:rsidRPr="56A239A5">
              <w:rPr>
                <w:rFonts w:eastAsia="Aptos"/>
                <w:color w:val="000000" w:themeColor="text1"/>
              </w:rPr>
              <w:t>word</w:t>
            </w:r>
            <w:proofErr w:type="gramEnd"/>
            <w:r w:rsidRPr="56A239A5">
              <w:rPr>
                <w:rFonts w:eastAsia="Aptos"/>
                <w:color w:val="000000" w:themeColor="text1"/>
              </w:rPr>
              <w:t xml:space="preserve"> migrate, including how migration is a change in animal behavior caused by the coming of fall. </w:t>
            </w:r>
          </w:p>
        </w:tc>
      </w:tr>
      <w:tr w:rsidR="002E46A4" w14:paraId="567FA805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DC44A3B" w14:textId="649B0DF5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6</w:t>
            </w:r>
          </w:p>
          <w:p w14:paraId="310B6F88" w14:textId="0AC33984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498A1189" w14:textId="079F74CF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72480F9F" w14:textId="715390E9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How Do You Know It’s Fall?</w:t>
            </w:r>
          </w:p>
        </w:tc>
        <w:tc>
          <w:tcPr>
            <w:tcW w:w="2917" w:type="dxa"/>
          </w:tcPr>
          <w:p w14:paraId="29706F6B" w14:textId="64398197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i/>
                <w:iCs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Organize: What’s happening in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How Do You Know It’s Fall?</w:t>
            </w:r>
          </w:p>
        </w:tc>
        <w:tc>
          <w:tcPr>
            <w:tcW w:w="2917" w:type="dxa"/>
          </w:tcPr>
          <w:p w14:paraId="489EBD08" w14:textId="1F57DE55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Execute: How do I use topic sentences to organize my informative paragraph?</w:t>
            </w:r>
          </w:p>
        </w:tc>
        <w:tc>
          <w:tcPr>
            <w:tcW w:w="4533" w:type="dxa"/>
          </w:tcPr>
          <w:p w14:paraId="747AD418" w14:textId="22A59717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Identify details and main topics throughout text. </w:t>
            </w:r>
          </w:p>
          <w:p w14:paraId="440A9FB0" w14:textId="0B74813D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34A60BA" w14:textId="4DC88CC0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Use details to draft a topic sentence. </w:t>
            </w:r>
          </w:p>
          <w:p w14:paraId="00244FAB" w14:textId="7AA4A66F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B227336" w14:textId="0D9E7BD4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Infer the meanings of academic vocabulary terms directions and observe from their context in How Do You Know It’s Fall? and confirm using a dictionary. </w:t>
            </w:r>
          </w:p>
        </w:tc>
      </w:tr>
      <w:tr w:rsidR="002E46A4" w14:paraId="318EC9E1" w14:textId="77777777" w:rsidTr="002E46A4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553B221" w14:textId="0DDE683D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7</w:t>
            </w:r>
          </w:p>
        </w:tc>
        <w:tc>
          <w:tcPr>
            <w:tcW w:w="2768" w:type="dxa"/>
          </w:tcPr>
          <w:p w14:paraId="69AF2CCB" w14:textId="0F6177FE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How Do You Know It’s Fall?</w:t>
            </w:r>
          </w:p>
        </w:tc>
        <w:tc>
          <w:tcPr>
            <w:tcW w:w="2917" w:type="dxa"/>
          </w:tcPr>
          <w:p w14:paraId="2A3E6622" w14:textId="18D456A7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Reveal: What does a deeper exploration of details and main topics reveal in this text?</w:t>
            </w:r>
          </w:p>
        </w:tc>
        <w:tc>
          <w:tcPr>
            <w:tcW w:w="2917" w:type="dxa"/>
          </w:tcPr>
          <w:p w14:paraId="44C2E0C6" w14:textId="0EA3ADC9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Examine: Why is linking comments important?</w:t>
            </w:r>
          </w:p>
        </w:tc>
        <w:tc>
          <w:tcPr>
            <w:tcW w:w="4533" w:type="dxa"/>
          </w:tcPr>
          <w:p w14:paraId="7B0CF480" w14:textId="2EFA011C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Determine main topic of How Do You Know It’s Fall? with support. </w:t>
            </w:r>
          </w:p>
          <w:p w14:paraId="3A831F45" w14:textId="7DE1F5F9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21C8E97" w14:textId="3C3C6671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Examine and experiment with linked responses during a discussion. </w:t>
            </w:r>
          </w:p>
          <w:p w14:paraId="5A2C2FBB" w14:textId="6AC4B7B9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Apply the term subject to sentences with single subjects from How Do You Know It’s Fall? </w:t>
            </w:r>
            <w:proofErr w:type="gramStart"/>
            <w:r w:rsidRPr="56A239A5">
              <w:rPr>
                <w:rFonts w:eastAsia="Aptos"/>
                <w:color w:val="000000" w:themeColor="text1"/>
              </w:rPr>
              <w:t>noting</w:t>
            </w:r>
            <w:proofErr w:type="gramEnd"/>
            <w:r w:rsidRPr="56A239A5">
              <w:rPr>
                <w:rFonts w:eastAsia="Aptos"/>
                <w:color w:val="000000" w:themeColor="text1"/>
              </w:rPr>
              <w:t xml:space="preserve"> that subjects do not always come first in a sentence and do not always refer to people. </w:t>
            </w:r>
          </w:p>
          <w:p w14:paraId="0EFACC2E" w14:textId="159E7E61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2E46A4" w14:paraId="736F254A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869D0B4" w14:textId="1D92ACE6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8</w:t>
            </w:r>
          </w:p>
        </w:tc>
        <w:tc>
          <w:tcPr>
            <w:tcW w:w="2768" w:type="dxa"/>
          </w:tcPr>
          <w:p w14:paraId="4DDD8738" w14:textId="036077E4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How Do You Know It’s Fall?</w:t>
            </w:r>
          </w:p>
        </w:tc>
        <w:tc>
          <w:tcPr>
            <w:tcW w:w="2917" w:type="dxa"/>
          </w:tcPr>
          <w:p w14:paraId="712CAFC5" w14:textId="11097A0D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i/>
                <w:iCs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Distill: What is the essential meaning of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How Do You Know It’s Fall?</w:t>
            </w:r>
          </w:p>
        </w:tc>
        <w:tc>
          <w:tcPr>
            <w:tcW w:w="2917" w:type="dxa"/>
          </w:tcPr>
          <w:p w14:paraId="511188DF" w14:textId="6392AC39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5DEF9EE" w14:textId="6143124E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Record evidence and respond to the Focusing Question Task with support. </w:t>
            </w:r>
          </w:p>
          <w:p w14:paraId="7CDC8BF3" w14:textId="4FC22BA8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63C4C24" w14:textId="203866A5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Identify and agree upon rules for a successful Socratic Seminar. </w:t>
            </w:r>
          </w:p>
          <w:p w14:paraId="37DEDC7C" w14:textId="3F089C51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14DA9D7" w14:textId="1BE4C305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Continue to build understanding of sentence elements by identifying the verbs that correspond with the subjects of sentences from How Do You Know It’s Fall? in Deep Dive 7.</w:t>
            </w:r>
          </w:p>
        </w:tc>
      </w:tr>
      <w:tr w:rsidR="002E46A4" w14:paraId="31AC17EC" w14:textId="77777777" w:rsidTr="002E46A4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C802B7F" w14:textId="3499A0C7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9</w:t>
            </w:r>
          </w:p>
          <w:p w14:paraId="78F7ABFF" w14:textId="1B3E7BAF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00109836" w14:textId="147558CF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</w:tc>
        <w:tc>
          <w:tcPr>
            <w:tcW w:w="2768" w:type="dxa"/>
          </w:tcPr>
          <w:p w14:paraId="13A09CCA" w14:textId="4F65E472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How Do You Know It’s Fall?</w:t>
            </w:r>
          </w:p>
        </w:tc>
        <w:tc>
          <w:tcPr>
            <w:tcW w:w="2917" w:type="dxa"/>
          </w:tcPr>
          <w:p w14:paraId="2A6CE183" w14:textId="18D778D9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Know: How does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How Do You Know It’s Fall?</w:t>
            </w:r>
            <w:r w:rsidRPr="56A239A5">
              <w:rPr>
                <w:rFonts w:eastAsia="Aptos"/>
                <w:color w:val="000000" w:themeColor="text1"/>
              </w:rPr>
              <w:t xml:space="preserve"> </w:t>
            </w:r>
            <w:proofErr w:type="gramStart"/>
            <w:r w:rsidRPr="56A239A5">
              <w:rPr>
                <w:rFonts w:eastAsia="Aptos"/>
                <w:color w:val="000000" w:themeColor="text1"/>
              </w:rPr>
              <w:t>build</w:t>
            </w:r>
            <w:proofErr w:type="gramEnd"/>
            <w:r w:rsidRPr="56A239A5">
              <w:rPr>
                <w:rFonts w:eastAsia="Aptos"/>
                <w:color w:val="000000" w:themeColor="text1"/>
              </w:rPr>
              <w:t xml:space="preserve"> my knowledge of the impact of changes in fall weather?</w:t>
            </w:r>
          </w:p>
        </w:tc>
        <w:tc>
          <w:tcPr>
            <w:tcW w:w="2917" w:type="dxa"/>
          </w:tcPr>
          <w:p w14:paraId="31C1706D" w14:textId="112AE841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Execute: How do I link responses in a Socratic Seminar?</w:t>
            </w:r>
          </w:p>
        </w:tc>
        <w:tc>
          <w:tcPr>
            <w:tcW w:w="4533" w:type="dxa"/>
          </w:tcPr>
          <w:p w14:paraId="524B3E01" w14:textId="02A5CA95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Synthesize learning about change in fall and informational texts. </w:t>
            </w:r>
          </w:p>
          <w:p w14:paraId="5B0D0270" w14:textId="0E95009D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71E281F" w14:textId="239D3EDE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56A239A5">
              <w:rPr>
                <w:rFonts w:eastAsia="Aptos"/>
                <w:color w:val="000000" w:themeColor="text1"/>
              </w:rPr>
              <w:t>Participate</w:t>
            </w:r>
            <w:proofErr w:type="gramEnd"/>
            <w:r w:rsidRPr="56A239A5">
              <w:rPr>
                <w:rFonts w:eastAsia="Aptos"/>
                <w:color w:val="000000" w:themeColor="text1"/>
              </w:rPr>
              <w:t xml:space="preserve"> in a Socratic Seminar. </w:t>
            </w:r>
          </w:p>
          <w:p w14:paraId="41E50B3A" w14:textId="658E2298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Combine simple sentences into compound sentences about fall using conjunctions. </w:t>
            </w:r>
          </w:p>
        </w:tc>
      </w:tr>
    </w:tbl>
    <w:p w14:paraId="3BEFCE33" w14:textId="7D8356DA" w:rsidR="56A239A5" w:rsidRDefault="56A239A5"/>
    <w:p w14:paraId="3F2B57DA" w14:textId="5305C745" w:rsidR="2A585510" w:rsidRDefault="2A585510" w:rsidP="6915A1CE">
      <w:pPr>
        <w:pStyle w:val="Heading4"/>
      </w:pPr>
      <w:r>
        <w:lastRenderedPageBreak/>
        <w:t>Focusing Question 3:</w:t>
      </w:r>
      <w:r w:rsidR="04CD4F45">
        <w:t xml:space="preserve"> How does the Little Yellow Leaf change?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2E46A4" w14:paraId="3A837717" w14:textId="77777777" w:rsidTr="002E46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39C7B69" w14:textId="77777777" w:rsidR="002E46A4" w:rsidRDefault="002E46A4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819296E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A2CC8D4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03FE8052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758782A4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2E46A4" w14:paraId="40A0F5A7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B5FF501" w14:textId="4950BE19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10</w:t>
            </w:r>
          </w:p>
        </w:tc>
        <w:tc>
          <w:tcPr>
            <w:tcW w:w="2768" w:type="dxa"/>
          </w:tcPr>
          <w:p w14:paraId="2B15F927" w14:textId="1FDDBF22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The Little Yellow Leaf</w:t>
            </w:r>
          </w:p>
          <w:p w14:paraId="03405DFB" w14:textId="0209CBBB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F1F03F8" w14:textId="548D9DF7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How Do You Know It’s Fall?</w:t>
            </w:r>
          </w:p>
        </w:tc>
        <w:tc>
          <w:tcPr>
            <w:tcW w:w="2917" w:type="dxa"/>
          </w:tcPr>
          <w:p w14:paraId="41CDDA4A" w14:textId="6FB7740B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Wonder: What do I notice and wonder about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The Little Yellow Leaf</w:t>
            </w:r>
            <w:r w:rsidRPr="56A239A5">
              <w:rPr>
                <w:rFonts w:eastAsia="Aptos"/>
                <w:color w:val="000000" w:themeColor="text1"/>
              </w:rPr>
              <w:t>?</w:t>
            </w:r>
          </w:p>
        </w:tc>
        <w:tc>
          <w:tcPr>
            <w:tcW w:w="2917" w:type="dxa"/>
          </w:tcPr>
          <w:p w14:paraId="776A5F09" w14:textId="441CF55D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Execute: How do I link responses in a Socratic Seminar?</w:t>
            </w:r>
          </w:p>
        </w:tc>
        <w:tc>
          <w:tcPr>
            <w:tcW w:w="4533" w:type="dxa"/>
          </w:tcPr>
          <w:p w14:paraId="7E92BE2D" w14:textId="06E59751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Compare the whole message and partial messages in conversations. </w:t>
            </w:r>
          </w:p>
          <w:p w14:paraId="41DB9A55" w14:textId="16431B72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2637DE7" w14:textId="1410330B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Use information from illustrations and text to ask and answer questions about The Little Yellow Leaf. </w:t>
            </w:r>
          </w:p>
          <w:p w14:paraId="12AEDCB0" w14:textId="38079A93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BDACC1E" w14:textId="4CF01739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BC5471E" w14:textId="27BA50CA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Revise sentence fragments from classroom anchor charts into complete sentences. </w:t>
            </w:r>
          </w:p>
        </w:tc>
      </w:tr>
      <w:tr w:rsidR="002E46A4" w14:paraId="6EADADD5" w14:textId="77777777" w:rsidTr="002E46A4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B38CF80" w14:textId="76F37E3C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11</w:t>
            </w:r>
          </w:p>
          <w:p w14:paraId="44779036" w14:textId="1ED3725B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56746E65" w14:textId="544C4835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0CF23B0E" w14:textId="3368E814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The Little Yellow Leaf</w:t>
            </w:r>
          </w:p>
        </w:tc>
        <w:tc>
          <w:tcPr>
            <w:tcW w:w="2917" w:type="dxa"/>
          </w:tcPr>
          <w:p w14:paraId="2F07E433" w14:textId="38DC8F0B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Organize: What happens in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The Little Yellow Leaf</w:t>
            </w:r>
            <w:r w:rsidRPr="56A239A5">
              <w:rPr>
                <w:rFonts w:eastAsia="Aptos"/>
                <w:color w:val="000000" w:themeColor="text1"/>
              </w:rPr>
              <w:t>?</w:t>
            </w:r>
          </w:p>
        </w:tc>
        <w:tc>
          <w:tcPr>
            <w:tcW w:w="2917" w:type="dxa"/>
          </w:tcPr>
          <w:p w14:paraId="11AA384B" w14:textId="1AA21BB6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Examine: Why is evidence important in informative writing?</w:t>
            </w:r>
          </w:p>
        </w:tc>
        <w:tc>
          <w:tcPr>
            <w:tcW w:w="4533" w:type="dxa"/>
          </w:tcPr>
          <w:p w14:paraId="670C4B79" w14:textId="66835D69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Recount what happens in The Little Yellow Leaf. </w:t>
            </w:r>
          </w:p>
          <w:p w14:paraId="705B95B6" w14:textId="1F34D717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D79FD82" w14:textId="49088F88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Explain why evidence is important in informative writing.</w:t>
            </w:r>
          </w:p>
          <w:p w14:paraId="3F23D8FA" w14:textId="3AF01A76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4F907C4" w14:textId="24AEDF78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Create a word line for soared that demonstrates understanding of shades of meaning and how word choice affects the text. </w:t>
            </w:r>
          </w:p>
        </w:tc>
      </w:tr>
      <w:tr w:rsidR="002E46A4" w14:paraId="5927BBD9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559A814" w14:textId="1C5B65CC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12</w:t>
            </w:r>
          </w:p>
        </w:tc>
        <w:tc>
          <w:tcPr>
            <w:tcW w:w="2768" w:type="dxa"/>
          </w:tcPr>
          <w:p w14:paraId="5350FCD0" w14:textId="793EBE3C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The Little Yellow Leaf</w:t>
            </w:r>
          </w:p>
        </w:tc>
        <w:tc>
          <w:tcPr>
            <w:tcW w:w="2917" w:type="dxa"/>
          </w:tcPr>
          <w:p w14:paraId="600E3510" w14:textId="2375AF71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i/>
                <w:iCs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Reveal: What does a deeper exploration of the beginning and ending reveal in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The Little Yellow Leaf?</w:t>
            </w:r>
          </w:p>
        </w:tc>
        <w:tc>
          <w:tcPr>
            <w:tcW w:w="2917" w:type="dxa"/>
          </w:tcPr>
          <w:p w14:paraId="155E2078" w14:textId="429A92E5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Experiment: How does evidence work in informative writing?</w:t>
            </w:r>
          </w:p>
        </w:tc>
        <w:tc>
          <w:tcPr>
            <w:tcW w:w="4533" w:type="dxa"/>
          </w:tcPr>
          <w:p w14:paraId="66E0320B" w14:textId="1D734CF0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Explain what happens in the beginning, middle, and end of The Little Yellow Leaf. </w:t>
            </w:r>
          </w:p>
          <w:p w14:paraId="0545C2C4" w14:textId="1147F091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6B7DA85" w14:textId="419D17F4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Identify what information is provided in the beginning and end of a story and the purpose of each.</w:t>
            </w:r>
          </w:p>
          <w:p w14:paraId="54EFCD53" w14:textId="3AE719C3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BA809A5" w14:textId="7D9D18DF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Analyze how adjectives help describe setting and action in The Little Yellow Leaf. </w:t>
            </w:r>
          </w:p>
        </w:tc>
      </w:tr>
      <w:tr w:rsidR="002E46A4" w14:paraId="04EB9368" w14:textId="77777777" w:rsidTr="002E46A4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334FB3D" w14:textId="0164C535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13</w:t>
            </w:r>
          </w:p>
          <w:p w14:paraId="5629A085" w14:textId="29C30428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4077C81D" w14:textId="623E9DA5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FQT1</w:t>
            </w:r>
          </w:p>
          <w:p w14:paraId="2958A6C0" w14:textId="7AC561A3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47B5C69A" w14:textId="4BD6367F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2B29D6E0" w14:textId="47D28864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The Little Yellow Leaf</w:t>
            </w:r>
          </w:p>
        </w:tc>
        <w:tc>
          <w:tcPr>
            <w:tcW w:w="2917" w:type="dxa"/>
          </w:tcPr>
          <w:p w14:paraId="1F323325" w14:textId="71832E56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Distill: What is the central message of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The Little Yellow Leaf</w:t>
            </w:r>
            <w:r w:rsidRPr="56A239A5">
              <w:rPr>
                <w:rFonts w:eastAsia="Aptos"/>
                <w:color w:val="000000" w:themeColor="text1"/>
              </w:rPr>
              <w:t>?</w:t>
            </w:r>
          </w:p>
        </w:tc>
        <w:tc>
          <w:tcPr>
            <w:tcW w:w="2917" w:type="dxa"/>
          </w:tcPr>
          <w:p w14:paraId="6FCA5D9B" w14:textId="62C60B92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Execute: How do I use evidence to organize my informative paragraph?</w:t>
            </w:r>
          </w:p>
        </w:tc>
        <w:tc>
          <w:tcPr>
            <w:tcW w:w="4533" w:type="dxa"/>
          </w:tcPr>
          <w:p w14:paraId="0C0126BD" w14:textId="6BD22D6F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Identify the central message of The Little Yellow Leaf. </w:t>
            </w:r>
          </w:p>
          <w:p w14:paraId="51384D76" w14:textId="2232089A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9F39E6F" w14:textId="408C745D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Select and use evidence in an informative paragraph. </w:t>
            </w:r>
          </w:p>
          <w:p w14:paraId="6D99C72F" w14:textId="6EB99D8A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E1107B2" w14:textId="179AE87E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Describe nature during fall using adjectives from the text. </w:t>
            </w:r>
          </w:p>
        </w:tc>
      </w:tr>
      <w:tr w:rsidR="002E46A4" w14:paraId="7C50BCA6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963A15E" w14:textId="6EFD7C07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14</w:t>
            </w:r>
          </w:p>
          <w:p w14:paraId="0E6E02D5" w14:textId="0E98A620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2F4B35AB" w14:textId="7906628C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FQT1</w:t>
            </w:r>
          </w:p>
        </w:tc>
        <w:tc>
          <w:tcPr>
            <w:tcW w:w="2768" w:type="dxa"/>
          </w:tcPr>
          <w:p w14:paraId="75664B7B" w14:textId="32475165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The Little Yellow Leaf</w:t>
            </w:r>
          </w:p>
        </w:tc>
        <w:tc>
          <w:tcPr>
            <w:tcW w:w="2917" w:type="dxa"/>
          </w:tcPr>
          <w:p w14:paraId="4CFE09E2" w14:textId="732CF70E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Know: How does this text build my knowledge of change?</w:t>
            </w:r>
          </w:p>
        </w:tc>
        <w:tc>
          <w:tcPr>
            <w:tcW w:w="2917" w:type="dxa"/>
          </w:tcPr>
          <w:p w14:paraId="7BB51EF6" w14:textId="74A2DE0A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Excel: How do I improve my use of evidence to organize my informative paragraph?</w:t>
            </w:r>
          </w:p>
        </w:tc>
        <w:tc>
          <w:tcPr>
            <w:tcW w:w="4533" w:type="dxa"/>
          </w:tcPr>
          <w:p w14:paraId="3037F550" w14:textId="1A54FEE0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Revise and reflect on informative writing about change. </w:t>
            </w:r>
          </w:p>
          <w:p w14:paraId="28B8F1F6" w14:textId="389FE64F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1783F1A" w14:textId="0ECF4DD7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Articulate new knowledge gained from reading The Little Yellow Leaf. </w:t>
            </w:r>
          </w:p>
          <w:p w14:paraId="631248D7" w14:textId="13893A8E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74532F1" w14:textId="244E9D4B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Revise written work composed during the main lesson, using adjectives to add detail. </w:t>
            </w:r>
          </w:p>
        </w:tc>
      </w:tr>
    </w:tbl>
    <w:p w14:paraId="1C173B74" w14:textId="48AF0E40" w:rsidR="56A239A5" w:rsidRDefault="56A239A5"/>
    <w:p w14:paraId="3D6793C8" w14:textId="36D9DCFB" w:rsidR="02D447A7" w:rsidRDefault="02D447A7" w:rsidP="6915A1CE">
      <w:pPr>
        <w:pStyle w:val="Heading4"/>
      </w:pPr>
      <w:r>
        <w:t>Focusing Question 4:</w:t>
      </w:r>
      <w:r w:rsidR="7B178590">
        <w:t xml:space="preserve"> How does the chameleon change?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443"/>
      </w:tblGrid>
      <w:tr w:rsidR="002E46A4" w14:paraId="11B6DEC3" w14:textId="77777777" w:rsidTr="002E46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377E58ED" w14:textId="77777777" w:rsidR="002E46A4" w:rsidRDefault="002E46A4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669EF3D5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4E17A3EB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650EF9DB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443" w:type="dxa"/>
          </w:tcPr>
          <w:p w14:paraId="5B319814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2E46A4" w14:paraId="4D5EA34B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378A3FB" w14:textId="20EB3DD3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15</w:t>
            </w:r>
          </w:p>
          <w:p w14:paraId="637A86FA" w14:textId="3452F52D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437F6F31" w14:textId="3B502F38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NR1</w:t>
            </w:r>
          </w:p>
        </w:tc>
        <w:tc>
          <w:tcPr>
            <w:tcW w:w="2768" w:type="dxa"/>
          </w:tcPr>
          <w:p w14:paraId="771F1C6D" w14:textId="472907EA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 Color of His Own</w:t>
            </w:r>
          </w:p>
        </w:tc>
        <w:tc>
          <w:tcPr>
            <w:tcW w:w="2917" w:type="dxa"/>
          </w:tcPr>
          <w:p w14:paraId="1F971E95" w14:textId="653C85E2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Wonder: What do I notice and wonder about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A Color of His Own</w:t>
            </w:r>
            <w:r w:rsidRPr="56A239A5">
              <w:rPr>
                <w:rFonts w:eastAsia="Aptos"/>
                <w:color w:val="000000" w:themeColor="text1"/>
              </w:rPr>
              <w:t>?</w:t>
            </w:r>
          </w:p>
        </w:tc>
        <w:tc>
          <w:tcPr>
            <w:tcW w:w="2917" w:type="dxa"/>
          </w:tcPr>
          <w:p w14:paraId="011732C6" w14:textId="39F0E9CC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443" w:type="dxa"/>
          </w:tcPr>
          <w:p w14:paraId="73A59A31" w14:textId="0BEFF46B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Identify story elements and evidence of change in A Color of His Own. </w:t>
            </w:r>
          </w:p>
          <w:p w14:paraId="7FA1F44D" w14:textId="1BC38BB0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4ECCEBB" w14:textId="0DAE300B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Classify questions about A Color of His Own that relate to prior knowledge.</w:t>
            </w:r>
          </w:p>
          <w:p w14:paraId="0A6B434E" w14:textId="163629B3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80F835D" w14:textId="6F7674F0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Make real-life connections to the word camouflage and use a dictionary to confirm its meaning. </w:t>
            </w:r>
          </w:p>
        </w:tc>
      </w:tr>
      <w:tr w:rsidR="002E46A4" w14:paraId="0010E792" w14:textId="77777777" w:rsidTr="002E46A4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BAEE3FC" w14:textId="283111EE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16</w:t>
            </w:r>
          </w:p>
        </w:tc>
        <w:tc>
          <w:tcPr>
            <w:tcW w:w="2768" w:type="dxa"/>
          </w:tcPr>
          <w:p w14:paraId="2AF00B24" w14:textId="3C96F5AE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 Color of His Own</w:t>
            </w:r>
          </w:p>
        </w:tc>
        <w:tc>
          <w:tcPr>
            <w:tcW w:w="2917" w:type="dxa"/>
          </w:tcPr>
          <w:p w14:paraId="0016EFC3" w14:textId="18ED08E8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Organize: What’s happening in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A Color of His Own</w:t>
            </w:r>
            <w:r w:rsidRPr="56A239A5">
              <w:rPr>
                <w:rFonts w:eastAsia="Aptos"/>
                <w:color w:val="000000" w:themeColor="text1"/>
              </w:rPr>
              <w:t>?</w:t>
            </w:r>
          </w:p>
        </w:tc>
        <w:tc>
          <w:tcPr>
            <w:tcW w:w="2917" w:type="dxa"/>
          </w:tcPr>
          <w:p w14:paraId="694D3C27" w14:textId="65316D1B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443" w:type="dxa"/>
          </w:tcPr>
          <w:p w14:paraId="4A0169EB" w14:textId="2C709359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Recount what happens in A Color of His Own. </w:t>
            </w:r>
          </w:p>
          <w:p w14:paraId="50000E12" w14:textId="0152F145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3236CF3" w14:textId="021FC589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56A239A5">
              <w:rPr>
                <w:rFonts w:eastAsia="Aptos"/>
                <w:color w:val="000000" w:themeColor="text1"/>
              </w:rPr>
              <w:t>Form</w:t>
            </w:r>
            <w:proofErr w:type="gramEnd"/>
            <w:r w:rsidRPr="56A239A5">
              <w:rPr>
                <w:rFonts w:eastAsia="Aptos"/>
                <w:color w:val="000000" w:themeColor="text1"/>
              </w:rPr>
              <w:t xml:space="preserve"> complete sentences with multiple subjects. </w:t>
            </w:r>
          </w:p>
        </w:tc>
      </w:tr>
      <w:tr w:rsidR="002E46A4" w14:paraId="4ACB553D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3930E7F" w14:textId="7BFB737E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17</w:t>
            </w:r>
          </w:p>
        </w:tc>
        <w:tc>
          <w:tcPr>
            <w:tcW w:w="2768" w:type="dxa"/>
          </w:tcPr>
          <w:p w14:paraId="2557AECA" w14:textId="726A6CAD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 Color of His Own</w:t>
            </w:r>
          </w:p>
        </w:tc>
        <w:tc>
          <w:tcPr>
            <w:tcW w:w="2917" w:type="dxa"/>
          </w:tcPr>
          <w:p w14:paraId="4A9994A3" w14:textId="2AA663DA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Reveal: What does a deeper exploration of the problem and resolution reveal in A Color of His Own?</w:t>
            </w:r>
          </w:p>
        </w:tc>
        <w:tc>
          <w:tcPr>
            <w:tcW w:w="2917" w:type="dxa"/>
          </w:tcPr>
          <w:p w14:paraId="6661F6D5" w14:textId="690B3496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Execute: How do I choose evidence that supports my topic?</w:t>
            </w:r>
          </w:p>
        </w:tc>
        <w:tc>
          <w:tcPr>
            <w:tcW w:w="4443" w:type="dxa"/>
          </w:tcPr>
          <w:p w14:paraId="57CA3F97" w14:textId="0988E238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Compare the chameleon’s attempts to solve the problem in the beginning and at the end of A Color of His Own.</w:t>
            </w:r>
          </w:p>
          <w:p w14:paraId="203ECF26" w14:textId="4CB15F17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273B52C" w14:textId="3F05FAED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Choose evidence that provides support </w:t>
            </w:r>
            <w:proofErr w:type="gramStart"/>
            <w:r w:rsidRPr="56A239A5">
              <w:rPr>
                <w:rFonts w:eastAsia="Aptos"/>
                <w:color w:val="000000" w:themeColor="text1"/>
              </w:rPr>
              <w:t>of</w:t>
            </w:r>
            <w:proofErr w:type="gramEnd"/>
            <w:r w:rsidRPr="56A239A5">
              <w:rPr>
                <w:rFonts w:eastAsia="Aptos"/>
                <w:color w:val="000000" w:themeColor="text1"/>
              </w:rPr>
              <w:t xml:space="preserve"> an explanation of the ways the chameleon changes. </w:t>
            </w:r>
          </w:p>
          <w:p w14:paraId="66FF7776" w14:textId="27D70600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DAC2199" w14:textId="028364ED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Construct simple sentences with one or more subjects and multiple verbs based on the characters in A Color of His Own. </w:t>
            </w:r>
          </w:p>
        </w:tc>
      </w:tr>
      <w:tr w:rsidR="002E46A4" w14:paraId="71CF20BA" w14:textId="77777777" w:rsidTr="002E46A4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90FC3B9" w14:textId="7650C00F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18</w:t>
            </w:r>
          </w:p>
          <w:p w14:paraId="7F359023" w14:textId="639F0449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58CC44AD" w14:textId="2D629AA7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FQT2</w:t>
            </w:r>
          </w:p>
          <w:p w14:paraId="16E8C93E" w14:textId="162426DC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69F2480C" w14:textId="6828577A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1E27CA07" w14:textId="7030368F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 Color of His Own</w:t>
            </w:r>
          </w:p>
        </w:tc>
        <w:tc>
          <w:tcPr>
            <w:tcW w:w="2917" w:type="dxa"/>
          </w:tcPr>
          <w:p w14:paraId="0CF4BED4" w14:textId="0F73A885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Distill: What is the central message of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A Color of His Own</w:t>
            </w:r>
            <w:r w:rsidRPr="56A239A5">
              <w:rPr>
                <w:rFonts w:eastAsia="Aptos"/>
                <w:color w:val="000000" w:themeColor="text1"/>
              </w:rPr>
              <w:t>?</w:t>
            </w:r>
          </w:p>
        </w:tc>
        <w:tc>
          <w:tcPr>
            <w:tcW w:w="2917" w:type="dxa"/>
          </w:tcPr>
          <w:p w14:paraId="20FF4A41" w14:textId="3CBF7696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Execute: How do I choose evidence that supports my topic?</w:t>
            </w:r>
          </w:p>
          <w:p w14:paraId="21C4BF40" w14:textId="1FDCE625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Experiment: How does linking comments work?</w:t>
            </w:r>
          </w:p>
        </w:tc>
        <w:tc>
          <w:tcPr>
            <w:tcW w:w="4443" w:type="dxa"/>
          </w:tcPr>
          <w:p w14:paraId="2E616921" w14:textId="32A0475B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Write an informative paragraph about how the chameleon changes, including a topic statement and evidence that supports the topic. </w:t>
            </w:r>
          </w:p>
          <w:p w14:paraId="66CD68D5" w14:textId="104261B8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371024F" w14:textId="7D3399E7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Determine the central message of A Color of His Own. </w:t>
            </w:r>
          </w:p>
        </w:tc>
      </w:tr>
      <w:tr w:rsidR="002E46A4" w14:paraId="6A0DC31D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9EFCDC3" w14:textId="4C3B359B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19</w:t>
            </w:r>
          </w:p>
          <w:p w14:paraId="6CE1A4CD" w14:textId="56832E55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1717EC1C" w14:textId="46E99080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</w:tc>
        <w:tc>
          <w:tcPr>
            <w:tcW w:w="2768" w:type="dxa"/>
          </w:tcPr>
          <w:p w14:paraId="758E37BE" w14:textId="4B2275A1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 Color of His Own</w:t>
            </w:r>
          </w:p>
          <w:p w14:paraId="25BFF75E" w14:textId="7FAD261D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72D4D25" w14:textId="31CDA379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The Little Yellow Leaf</w:t>
            </w:r>
          </w:p>
        </w:tc>
        <w:tc>
          <w:tcPr>
            <w:tcW w:w="2917" w:type="dxa"/>
          </w:tcPr>
          <w:p w14:paraId="1DDE98C2" w14:textId="700315AB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Know: How do I link comments in a Socratic Seminar?</w:t>
            </w:r>
          </w:p>
        </w:tc>
        <w:tc>
          <w:tcPr>
            <w:tcW w:w="2917" w:type="dxa"/>
          </w:tcPr>
          <w:p w14:paraId="4B8FC57D" w14:textId="593BD711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Execute: How do I respond to others in a Socratic Seminar?</w:t>
            </w:r>
          </w:p>
        </w:tc>
        <w:tc>
          <w:tcPr>
            <w:tcW w:w="4443" w:type="dxa"/>
          </w:tcPr>
          <w:p w14:paraId="01BADAD2" w14:textId="4000EC1D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Describe knowledge and skills gained from reading A Color of His Own </w:t>
            </w:r>
          </w:p>
          <w:p w14:paraId="392098CE" w14:textId="62428252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67EA817" w14:textId="518ABBC7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Link students’ own comments to the remarks of others in a discussion comparing the Little Yellow Leaf and the chameleon. </w:t>
            </w:r>
          </w:p>
          <w:p w14:paraId="31165B05" w14:textId="260128AB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FE2D768" w14:textId="7DF3024A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Vary sentence structures by combining sentences using conjunctions. </w:t>
            </w:r>
          </w:p>
        </w:tc>
      </w:tr>
    </w:tbl>
    <w:p w14:paraId="1BC4FEE6" w14:textId="2E50840A" w:rsidR="56A239A5" w:rsidRDefault="56A239A5"/>
    <w:p w14:paraId="25942F9F" w14:textId="122A4446" w:rsidR="734FBE53" w:rsidRDefault="734FBE53" w:rsidP="6915A1CE">
      <w:pPr>
        <w:pStyle w:val="Heading4"/>
      </w:pPr>
      <w:r>
        <w:t>Focusing Question 5:</w:t>
      </w:r>
      <w:r w:rsidR="31BA271A">
        <w:t xml:space="preserve"> How does weather impact leaves in fall?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443"/>
      </w:tblGrid>
      <w:tr w:rsidR="002E46A4" w14:paraId="5932F66B" w14:textId="77777777" w:rsidTr="002E46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7200462A" w14:textId="77777777" w:rsidR="002E46A4" w:rsidRDefault="002E46A4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5CE737EF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C023535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56439A9E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443" w:type="dxa"/>
          </w:tcPr>
          <w:p w14:paraId="47D1381C" w14:textId="77777777" w:rsidR="002E46A4" w:rsidRDefault="002E46A4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2E46A4" w14:paraId="3CBAA31A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A28F11C" w14:textId="599383DF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20</w:t>
            </w:r>
          </w:p>
          <w:p w14:paraId="4F39E6F9" w14:textId="6B8DB414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771C6E57" w14:textId="3A7388EF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NR2</w:t>
            </w:r>
          </w:p>
          <w:p w14:paraId="308C6594" w14:textId="2E88A452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760DB415" w14:textId="37B0B323" w:rsidR="002E46A4" w:rsidRDefault="002E46A4" w:rsidP="56A239A5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2768" w:type="dxa"/>
          </w:tcPr>
          <w:p w14:paraId="4FB6FCE4" w14:textId="2D39DF75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Why Do Leaves Change Color?</w:t>
            </w:r>
          </w:p>
        </w:tc>
        <w:tc>
          <w:tcPr>
            <w:tcW w:w="2917" w:type="dxa"/>
          </w:tcPr>
          <w:p w14:paraId="703DDA68" w14:textId="56679A79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Notice and Wonder: What do I notice and wonder about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Why Do Leaves Change Color</w:t>
            </w:r>
            <w:r w:rsidRPr="56A239A5">
              <w:rPr>
                <w:rFonts w:eastAsia="Aptos"/>
                <w:color w:val="000000" w:themeColor="text1"/>
              </w:rPr>
              <w:t>?</w:t>
            </w:r>
          </w:p>
        </w:tc>
        <w:tc>
          <w:tcPr>
            <w:tcW w:w="2917" w:type="dxa"/>
          </w:tcPr>
          <w:p w14:paraId="7BEA8D7F" w14:textId="0DC10250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443" w:type="dxa"/>
          </w:tcPr>
          <w:p w14:paraId="38ADCA33" w14:textId="22C4CA3D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Record observations and questions about Why Do Leaves Change Color? </w:t>
            </w:r>
          </w:p>
          <w:p w14:paraId="5B54CED7" w14:textId="2CEB1B89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B4D3A0D" w14:textId="045E83F1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Identify the connection between leaves and trees. </w:t>
            </w:r>
          </w:p>
          <w:p w14:paraId="77304DED" w14:textId="564D4405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76F4753" w14:textId="5835B6DE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Connect academic vocabulary words separate and shape with content knowledge from additional texts in the module. </w:t>
            </w:r>
          </w:p>
          <w:p w14:paraId="337DBB69" w14:textId="5DA127FB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2E46A4" w14:paraId="1A2D39BF" w14:textId="77777777" w:rsidTr="002E46A4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27072FA" w14:textId="2134F9E6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21</w:t>
            </w:r>
          </w:p>
          <w:p w14:paraId="4F9B1870" w14:textId="320F3FF8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30DDE22D" w14:textId="1826C8DD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3B382C71" w14:textId="2F363843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Why Do Leaves Change Color?</w:t>
            </w:r>
          </w:p>
        </w:tc>
        <w:tc>
          <w:tcPr>
            <w:tcW w:w="2917" w:type="dxa"/>
          </w:tcPr>
          <w:p w14:paraId="2CF89D02" w14:textId="2A1B3B09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Organize: What’s happening in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Why Do Leaves Change Color</w:t>
            </w:r>
            <w:r w:rsidRPr="56A239A5">
              <w:rPr>
                <w:rFonts w:eastAsia="Aptos"/>
                <w:color w:val="000000" w:themeColor="text1"/>
              </w:rPr>
              <w:t>?</w:t>
            </w:r>
          </w:p>
        </w:tc>
        <w:tc>
          <w:tcPr>
            <w:tcW w:w="2917" w:type="dxa"/>
          </w:tcPr>
          <w:p w14:paraId="4446A3F2" w14:textId="62F63B71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443" w:type="dxa"/>
          </w:tcPr>
          <w:p w14:paraId="541733F6" w14:textId="7F45A211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Identify the main topics and details of Why Do Leaves Change Color? </w:t>
            </w:r>
          </w:p>
          <w:p w14:paraId="2FDF835F" w14:textId="6F5F1681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F66F315" w14:textId="7E00CAF9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38ED57C" w14:textId="3658EB28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Examine and identify characteristics of conclusions. </w:t>
            </w:r>
          </w:p>
          <w:p w14:paraId="6D717DAE" w14:textId="73C72378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AC701D2" w14:textId="6E58984E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Apply Outside-In strategy and morphemes to determine meaning of uncurled and disappear in Why Do Leaves Change Color? </w:t>
            </w:r>
          </w:p>
        </w:tc>
      </w:tr>
      <w:tr w:rsidR="002E46A4" w14:paraId="3640CC69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4390170" w14:textId="5723C96A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22</w:t>
            </w:r>
          </w:p>
          <w:p w14:paraId="7DC5E6A7" w14:textId="05DCB27B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034A1376" w14:textId="1B34C172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7A5ED6D8" w14:textId="498FCC74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Why Do Leaves Change Color?</w:t>
            </w:r>
          </w:p>
        </w:tc>
        <w:tc>
          <w:tcPr>
            <w:tcW w:w="2917" w:type="dxa"/>
          </w:tcPr>
          <w:p w14:paraId="3907CA26" w14:textId="58701D69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Reveal: What does a deeper exploration of the key terms reveal in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Why Do Leaves Change Color</w:t>
            </w:r>
            <w:r w:rsidRPr="56A239A5">
              <w:rPr>
                <w:rFonts w:eastAsia="Aptos"/>
                <w:color w:val="000000" w:themeColor="text1"/>
              </w:rPr>
              <w:t>?</w:t>
            </w:r>
          </w:p>
        </w:tc>
        <w:tc>
          <w:tcPr>
            <w:tcW w:w="2917" w:type="dxa"/>
          </w:tcPr>
          <w:p w14:paraId="0AAAB5D3" w14:textId="4153F09E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443" w:type="dxa"/>
          </w:tcPr>
          <w:p w14:paraId="64BF1A79" w14:textId="4BBA5B32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Use key terms to identify change </w:t>
            </w:r>
            <w:proofErr w:type="gramStart"/>
            <w:r w:rsidRPr="56A239A5">
              <w:rPr>
                <w:rFonts w:eastAsia="Aptos"/>
                <w:color w:val="000000" w:themeColor="text1"/>
              </w:rPr>
              <w:t>process</w:t>
            </w:r>
            <w:proofErr w:type="gramEnd"/>
            <w:r w:rsidRPr="56A239A5">
              <w:rPr>
                <w:rFonts w:eastAsia="Aptos"/>
                <w:color w:val="000000" w:themeColor="text1"/>
              </w:rPr>
              <w:t xml:space="preserve"> in leaves. </w:t>
            </w:r>
          </w:p>
          <w:p w14:paraId="74F0CD1E" w14:textId="74178976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7516302" w14:textId="606A7B66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With support, draft a conclusion. </w:t>
            </w:r>
          </w:p>
          <w:p w14:paraId="54DB9408" w14:textId="0FF2A0F7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80712AC" w14:textId="66ED2008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Analyze multiple-choice questions to choose the correct definition for </w:t>
            </w:r>
            <w:proofErr w:type="gramStart"/>
            <w:r w:rsidRPr="56A239A5">
              <w:rPr>
                <w:rFonts w:eastAsia="Aptos"/>
                <w:color w:val="000000" w:themeColor="text1"/>
              </w:rPr>
              <w:t>survive</w:t>
            </w:r>
            <w:proofErr w:type="gramEnd"/>
            <w:r w:rsidRPr="56A239A5">
              <w:rPr>
                <w:rFonts w:eastAsia="Aptos"/>
                <w:color w:val="000000" w:themeColor="text1"/>
              </w:rPr>
              <w:t xml:space="preserve"> and usually.</w:t>
            </w:r>
          </w:p>
        </w:tc>
      </w:tr>
      <w:tr w:rsidR="002E46A4" w14:paraId="7217C415" w14:textId="77777777" w:rsidTr="002E46A4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8633E0F" w14:textId="1A69EDD6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23</w:t>
            </w:r>
          </w:p>
          <w:p w14:paraId="1E32E1D1" w14:textId="2DE67353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2EDC348B" w14:textId="69AEBE49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731BA8E6" w14:textId="6BFFACCD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Why Do Leaves Change Color?</w:t>
            </w:r>
          </w:p>
        </w:tc>
        <w:tc>
          <w:tcPr>
            <w:tcW w:w="2917" w:type="dxa"/>
          </w:tcPr>
          <w:p w14:paraId="0D4F6C94" w14:textId="79DFBDA5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Distill: What is the essential meaning of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Why Do Leaves Change Color</w:t>
            </w:r>
            <w:r w:rsidRPr="56A239A5">
              <w:rPr>
                <w:rFonts w:eastAsia="Aptos"/>
                <w:color w:val="000000" w:themeColor="text1"/>
              </w:rPr>
              <w:t>?</w:t>
            </w:r>
          </w:p>
        </w:tc>
        <w:tc>
          <w:tcPr>
            <w:tcW w:w="2917" w:type="dxa"/>
          </w:tcPr>
          <w:p w14:paraId="19870030" w14:textId="4AEB461B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443" w:type="dxa"/>
          </w:tcPr>
          <w:p w14:paraId="08BC04B2" w14:textId="2E068637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Determine connections between key terms and topics. </w:t>
            </w:r>
          </w:p>
          <w:p w14:paraId="06D0E5D6" w14:textId="6FDE172D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E080D82" w14:textId="500034A2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Draft and rehearse an informative paragraph. </w:t>
            </w:r>
          </w:p>
          <w:p w14:paraId="00168353" w14:textId="423A05DB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42370D0" w14:textId="597FF968" w:rsidR="002E46A4" w:rsidRDefault="002E46A4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Combine simple sentences using conjunctions to explain key concepts from Why Do Leaves Change Color? </w:t>
            </w:r>
          </w:p>
        </w:tc>
      </w:tr>
      <w:tr w:rsidR="002E46A4" w14:paraId="28B6DF33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3FA98DD" w14:textId="70664787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24</w:t>
            </w:r>
          </w:p>
          <w:p w14:paraId="734C0284" w14:textId="32692D55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0121BDB1" w14:textId="00FA9448" w:rsidR="002E46A4" w:rsidRDefault="002E46A4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FQT3</w:t>
            </w:r>
          </w:p>
          <w:p w14:paraId="714AF49F" w14:textId="42E5459B" w:rsidR="002E46A4" w:rsidRDefault="002E46A4" w:rsidP="56A239A5">
            <w:pPr>
              <w:spacing w:before="40" w:after="40"/>
              <w:rPr>
                <w:rFonts w:eastAsia="Aptos"/>
              </w:rPr>
            </w:pPr>
          </w:p>
          <w:p w14:paraId="3FC3E93A" w14:textId="3EDB5F48" w:rsidR="002E46A4" w:rsidRDefault="002E46A4" w:rsidP="56A239A5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2768" w:type="dxa"/>
          </w:tcPr>
          <w:p w14:paraId="74EFC2D1" w14:textId="20CB5F09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Why Do Leaves Change Color?</w:t>
            </w:r>
          </w:p>
        </w:tc>
        <w:tc>
          <w:tcPr>
            <w:tcW w:w="2917" w:type="dxa"/>
          </w:tcPr>
          <w:p w14:paraId="516FBD6D" w14:textId="08AC052C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Know: How </w:t>
            </w:r>
            <w:proofErr w:type="gramStart"/>
            <w:r w:rsidRPr="56A239A5">
              <w:rPr>
                <w:rFonts w:eastAsia="Aptos"/>
                <w:color w:val="000000" w:themeColor="text1"/>
              </w:rPr>
              <w:t>does</w:t>
            </w:r>
            <w:proofErr w:type="gramEnd"/>
            <w:r w:rsidRPr="56A239A5">
              <w:rPr>
                <w:rFonts w:eastAsia="Aptos"/>
                <w:color w:val="000000" w:themeColor="text1"/>
              </w:rPr>
              <w:t xml:space="preserve">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Why Do Leaves Change Color?</w:t>
            </w:r>
            <w:r w:rsidRPr="56A239A5">
              <w:rPr>
                <w:rFonts w:eastAsia="Aptos"/>
                <w:color w:val="000000" w:themeColor="text1"/>
              </w:rPr>
              <w:t xml:space="preserve"> </w:t>
            </w:r>
            <w:proofErr w:type="gramStart"/>
            <w:r w:rsidRPr="56A239A5">
              <w:rPr>
                <w:rFonts w:eastAsia="Aptos"/>
                <w:color w:val="000000" w:themeColor="text1"/>
              </w:rPr>
              <w:t>build</w:t>
            </w:r>
            <w:proofErr w:type="gramEnd"/>
            <w:r w:rsidRPr="56A239A5">
              <w:rPr>
                <w:rFonts w:eastAsia="Aptos"/>
                <w:color w:val="000000" w:themeColor="text1"/>
              </w:rPr>
              <w:t xml:space="preserve"> my knowledge of changes in nature in fall?</w:t>
            </w:r>
          </w:p>
        </w:tc>
        <w:tc>
          <w:tcPr>
            <w:tcW w:w="2917" w:type="dxa"/>
          </w:tcPr>
          <w:p w14:paraId="695FC8BC" w14:textId="41E696EF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Excel: How do I improve my use of a conclusion in my informative paragraph?</w:t>
            </w:r>
          </w:p>
        </w:tc>
        <w:tc>
          <w:tcPr>
            <w:tcW w:w="4443" w:type="dxa"/>
          </w:tcPr>
          <w:p w14:paraId="38D5CE9B" w14:textId="64A7C6FC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Identify the connections between texts and module learning. </w:t>
            </w:r>
          </w:p>
          <w:p w14:paraId="0E6CDDE3" w14:textId="23D95BD4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6C2B60A" w14:textId="7DC7FB9C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Publish an informative paragraph about the impact of weather on trees in fall.</w:t>
            </w:r>
          </w:p>
          <w:p w14:paraId="403CEEE6" w14:textId="779DE395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A3C8396" w14:textId="1672983C" w:rsidR="002E46A4" w:rsidRDefault="002E46A4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Self-assess informative paragraphs drafted in response to the Focusing Question Task for compound sentences, module vocabulary, and complete sentences.</w:t>
            </w:r>
          </w:p>
        </w:tc>
      </w:tr>
    </w:tbl>
    <w:p w14:paraId="4D2D2F6B" w14:textId="4FA68DDD" w:rsidR="56A239A5" w:rsidRDefault="56A239A5"/>
    <w:p w14:paraId="6EA9647E" w14:textId="0195A37B" w:rsidR="56F794ED" w:rsidRDefault="56F794ED" w:rsidP="56A239A5">
      <w:pPr>
        <w:pStyle w:val="Heading4"/>
      </w:pPr>
      <w:r>
        <w:t>Focusing Question 6: How does Sky Tree show the cycle of the seasons?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2E46A4" w14:paraId="7EB85EAD" w14:textId="77777777" w:rsidTr="002E46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0989F066" w14:textId="77777777" w:rsidR="002E46A4" w:rsidRDefault="002E46A4" w:rsidP="56A239A5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56A239A5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6F384105" w14:textId="77777777" w:rsidR="002E46A4" w:rsidRDefault="002E46A4" w:rsidP="56A239A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56A239A5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5A9C9532" w14:textId="77777777" w:rsidR="002E46A4" w:rsidRDefault="002E46A4" w:rsidP="56A239A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56A239A5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57E8D9DE" w14:textId="77777777" w:rsidR="002E46A4" w:rsidRDefault="002E46A4" w:rsidP="56A239A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56A239A5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00DF2A2D" w14:textId="77777777" w:rsidR="002E46A4" w:rsidRDefault="002E46A4" w:rsidP="56A239A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56A239A5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2E46A4" w14:paraId="25C5CEDE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E712E4D" w14:textId="572B928C" w:rsidR="002E46A4" w:rsidRDefault="002E46A4" w:rsidP="56A239A5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25</w:t>
            </w:r>
          </w:p>
        </w:tc>
        <w:tc>
          <w:tcPr>
            <w:tcW w:w="2768" w:type="dxa"/>
          </w:tcPr>
          <w:p w14:paraId="080298F2" w14:textId="3D4693CA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Sky Tree</w:t>
            </w:r>
          </w:p>
          <w:p w14:paraId="214238AB" w14:textId="14D8CE23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74E151B" w14:textId="61752E61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“Weather”</w:t>
            </w:r>
          </w:p>
          <w:p w14:paraId="0E8168C8" w14:textId="40DA9858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40C05E8" w14:textId="7D5DB153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Paris Street; Rainy Day</w:t>
            </w:r>
          </w:p>
          <w:p w14:paraId="2AA56E85" w14:textId="6A267379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CF2D01F" w14:textId="7DA3F69D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Hunters in the Snow</w:t>
            </w:r>
          </w:p>
          <w:p w14:paraId="56E0E938" w14:textId="7859423A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23C4273" w14:textId="19509A17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Bathers at Asnières</w:t>
            </w:r>
          </w:p>
          <w:p w14:paraId="52DA4DEE" w14:textId="5D3EE147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F7A146B" w14:textId="28D44462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Autumn Landscape</w:t>
            </w:r>
          </w:p>
        </w:tc>
        <w:tc>
          <w:tcPr>
            <w:tcW w:w="2917" w:type="dxa"/>
          </w:tcPr>
          <w:p w14:paraId="437951E7" w14:textId="70E21D22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Notice and Wonder: What do I notice and wonder about the paintings in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Sky Tree</w:t>
            </w:r>
            <w:r w:rsidRPr="56A239A5">
              <w:rPr>
                <w:rFonts w:eastAsia="Aptos"/>
                <w:color w:val="000000" w:themeColor="text1"/>
              </w:rPr>
              <w:t>?</w:t>
            </w:r>
          </w:p>
        </w:tc>
        <w:tc>
          <w:tcPr>
            <w:tcW w:w="2917" w:type="dxa"/>
          </w:tcPr>
          <w:p w14:paraId="052544B6" w14:textId="6B27F355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3C1E99B2" w14:textId="01D10160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Describe the impact of color in Sky Tree paintings. </w:t>
            </w:r>
          </w:p>
        </w:tc>
      </w:tr>
      <w:tr w:rsidR="002E46A4" w14:paraId="0BD7ADFF" w14:textId="77777777" w:rsidTr="002E46A4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6BD1212" w14:textId="419E1893" w:rsidR="002E46A4" w:rsidRDefault="002E46A4" w:rsidP="56A239A5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26</w:t>
            </w:r>
          </w:p>
          <w:p w14:paraId="3CF9FFB5" w14:textId="6942DF24" w:rsidR="002E46A4" w:rsidRDefault="002E46A4" w:rsidP="56A239A5">
            <w:pPr>
              <w:rPr>
                <w:rFonts w:eastAsia="Aptos"/>
              </w:rPr>
            </w:pPr>
          </w:p>
          <w:p w14:paraId="60BA95F6" w14:textId="4915C776" w:rsidR="002E46A4" w:rsidRDefault="002E46A4" w:rsidP="56A239A5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1B5AA9FE" w14:textId="1D89D0DE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Sky Tree</w:t>
            </w:r>
          </w:p>
        </w:tc>
        <w:tc>
          <w:tcPr>
            <w:tcW w:w="2917" w:type="dxa"/>
          </w:tcPr>
          <w:p w14:paraId="005F3FAE" w14:textId="48327716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Notice and Wonder: What do I notice and wonder about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Sky Tree</w:t>
            </w:r>
            <w:r w:rsidRPr="56A239A5">
              <w:rPr>
                <w:rFonts w:eastAsia="Aptos"/>
                <w:color w:val="000000" w:themeColor="text1"/>
              </w:rPr>
              <w:t>?</w:t>
            </w:r>
          </w:p>
        </w:tc>
        <w:tc>
          <w:tcPr>
            <w:tcW w:w="2917" w:type="dxa"/>
          </w:tcPr>
          <w:p w14:paraId="1BA93CED" w14:textId="455B295F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Examine: Why is revision important?</w:t>
            </w:r>
          </w:p>
        </w:tc>
        <w:tc>
          <w:tcPr>
            <w:tcW w:w="4533" w:type="dxa"/>
          </w:tcPr>
          <w:p w14:paraId="0B524BE9" w14:textId="2E2A7B52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Generate and respond to student-generated questions about Sky Tree, including questions about the meaning of unknown words. </w:t>
            </w:r>
          </w:p>
          <w:p w14:paraId="1F59B220" w14:textId="495F6ED0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5C48E71" w14:textId="2783A9C6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Identify the purpose of revision. </w:t>
            </w:r>
          </w:p>
          <w:p w14:paraId="6249FF9C" w14:textId="0710C799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B238124" w14:textId="1A92CCC5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Select the best definition of multiple-meaning words flutter and huddle and </w:t>
            </w:r>
            <w:r w:rsidRPr="56A239A5">
              <w:rPr>
                <w:rFonts w:eastAsia="Aptos"/>
                <w:color w:val="000000" w:themeColor="text1"/>
              </w:rPr>
              <w:lastRenderedPageBreak/>
              <w:t xml:space="preserve">consider how a variety of verbs depict actions in Sky Tree. </w:t>
            </w:r>
          </w:p>
        </w:tc>
      </w:tr>
      <w:tr w:rsidR="002E46A4" w14:paraId="58081707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897F3F2" w14:textId="1F89224F" w:rsidR="002E46A4" w:rsidRDefault="002E46A4" w:rsidP="56A239A5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27</w:t>
            </w:r>
          </w:p>
        </w:tc>
        <w:tc>
          <w:tcPr>
            <w:tcW w:w="2768" w:type="dxa"/>
          </w:tcPr>
          <w:p w14:paraId="56BDC337" w14:textId="4164BFA6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Sky Tree</w:t>
            </w:r>
          </w:p>
        </w:tc>
        <w:tc>
          <w:tcPr>
            <w:tcW w:w="2917" w:type="dxa"/>
          </w:tcPr>
          <w:p w14:paraId="2F450854" w14:textId="5E47A83D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Organize: What’s happening </w:t>
            </w:r>
            <w:proofErr w:type="gramStart"/>
            <w:r w:rsidRPr="56A239A5">
              <w:rPr>
                <w:rFonts w:eastAsia="Aptos"/>
                <w:color w:val="000000" w:themeColor="text1"/>
              </w:rPr>
              <w:t>in</w:t>
            </w:r>
            <w:proofErr w:type="gramEnd"/>
            <w:r w:rsidRPr="56A239A5">
              <w:rPr>
                <w:rFonts w:eastAsia="Aptos"/>
                <w:color w:val="000000" w:themeColor="text1"/>
              </w:rPr>
              <w:t xml:space="preserve">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Sky Tree</w:t>
            </w:r>
            <w:r w:rsidRPr="56A239A5">
              <w:rPr>
                <w:rFonts w:eastAsia="Aptos"/>
                <w:color w:val="000000" w:themeColor="text1"/>
              </w:rPr>
              <w:t>?</w:t>
            </w:r>
          </w:p>
        </w:tc>
        <w:tc>
          <w:tcPr>
            <w:tcW w:w="2917" w:type="dxa"/>
          </w:tcPr>
          <w:p w14:paraId="78399A9F" w14:textId="60B4DB1B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Experiment: How does revision work?</w:t>
            </w:r>
          </w:p>
        </w:tc>
        <w:tc>
          <w:tcPr>
            <w:tcW w:w="4533" w:type="dxa"/>
          </w:tcPr>
          <w:p w14:paraId="36D7EB0F" w14:textId="2DFFD7C4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Describe what is happening in Sky Tree. </w:t>
            </w:r>
          </w:p>
          <w:p w14:paraId="53D8F952" w14:textId="24DAA102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3BCD5EF" w14:textId="49F225CA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Identify strategies to revise informative paragraphs. </w:t>
            </w:r>
          </w:p>
          <w:p w14:paraId="3796CD6A" w14:textId="6330B2EB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4B91A89" w14:textId="464D1105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Analyze how the author develops imagery using academic vocabulary opened and drifted.</w:t>
            </w:r>
          </w:p>
        </w:tc>
      </w:tr>
      <w:tr w:rsidR="002E46A4" w14:paraId="1437584A" w14:textId="77777777" w:rsidTr="002E46A4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53103CC" w14:textId="6EE4CB2E" w:rsidR="002E46A4" w:rsidRDefault="002E46A4" w:rsidP="56A239A5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28</w:t>
            </w:r>
          </w:p>
          <w:p w14:paraId="33B349DA" w14:textId="6A8BDD4B" w:rsidR="002E46A4" w:rsidRDefault="002E46A4" w:rsidP="56A239A5">
            <w:pPr>
              <w:rPr>
                <w:rFonts w:eastAsia="Aptos"/>
              </w:rPr>
            </w:pPr>
          </w:p>
          <w:p w14:paraId="0C85B0C3" w14:textId="5DBC8D58" w:rsidR="002E46A4" w:rsidRDefault="002E46A4" w:rsidP="56A239A5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6D75F8A0" w14:textId="06659F23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Sky Tree</w:t>
            </w:r>
          </w:p>
        </w:tc>
        <w:tc>
          <w:tcPr>
            <w:tcW w:w="2917" w:type="dxa"/>
          </w:tcPr>
          <w:p w14:paraId="5C246629" w14:textId="58D93E49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Reveal: What does a deeper exploration of the illustrations and text reveal about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Sky Tree</w:t>
            </w:r>
            <w:r w:rsidRPr="56A239A5">
              <w:rPr>
                <w:rFonts w:eastAsia="Aptos"/>
                <w:color w:val="000000" w:themeColor="text1"/>
              </w:rPr>
              <w:t>?</w:t>
            </w:r>
          </w:p>
        </w:tc>
        <w:tc>
          <w:tcPr>
            <w:tcW w:w="2917" w:type="dxa"/>
          </w:tcPr>
          <w:p w14:paraId="4498B0E8" w14:textId="075E26D0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3291191F" w14:textId="430D2B94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Evaluate words, illustrations, and text structure. </w:t>
            </w:r>
          </w:p>
          <w:p w14:paraId="35B9A8CF" w14:textId="03CEB526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3A98061" w14:textId="44620F29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Analyze how Locker uses varied sentence structure to give his text rhythm.</w:t>
            </w:r>
          </w:p>
        </w:tc>
      </w:tr>
      <w:tr w:rsidR="002E46A4" w14:paraId="7BAFFEF7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EA3D1AE" w14:textId="47B03EB5" w:rsidR="002E46A4" w:rsidRDefault="002E46A4" w:rsidP="56A239A5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29</w:t>
            </w:r>
          </w:p>
          <w:p w14:paraId="7BED3B15" w14:textId="135A80C2" w:rsidR="002E46A4" w:rsidRDefault="002E46A4" w:rsidP="56A239A5">
            <w:pPr>
              <w:rPr>
                <w:rFonts w:eastAsia="Aptos"/>
              </w:rPr>
            </w:pPr>
          </w:p>
          <w:p w14:paraId="1C9CAB50" w14:textId="65213128" w:rsidR="002E46A4" w:rsidRDefault="002E46A4" w:rsidP="56A239A5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FQT4</w:t>
            </w:r>
          </w:p>
          <w:p w14:paraId="69023574" w14:textId="32EB662E" w:rsidR="002E46A4" w:rsidRDefault="002E46A4" w:rsidP="56A239A5">
            <w:pPr>
              <w:rPr>
                <w:rFonts w:eastAsia="Aptos"/>
              </w:rPr>
            </w:pPr>
          </w:p>
          <w:p w14:paraId="1DD787B3" w14:textId="190A5464" w:rsidR="002E46A4" w:rsidRDefault="002E46A4" w:rsidP="56A239A5">
            <w:pPr>
              <w:rPr>
                <w:rFonts w:eastAsia="Aptos"/>
              </w:rPr>
            </w:pPr>
          </w:p>
        </w:tc>
        <w:tc>
          <w:tcPr>
            <w:tcW w:w="2768" w:type="dxa"/>
          </w:tcPr>
          <w:p w14:paraId="2ECFB122" w14:textId="4BFC47C4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Sky Tree</w:t>
            </w:r>
          </w:p>
        </w:tc>
        <w:tc>
          <w:tcPr>
            <w:tcW w:w="2917" w:type="dxa"/>
          </w:tcPr>
          <w:p w14:paraId="5E6D104B" w14:textId="7DF0A88C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Distill: What is the essential meaning of </w:t>
            </w:r>
            <w:r w:rsidRPr="56A239A5">
              <w:rPr>
                <w:rFonts w:eastAsia="Aptos"/>
                <w:i/>
                <w:iCs/>
                <w:color w:val="000000" w:themeColor="text1"/>
              </w:rPr>
              <w:t>Sky Tree</w:t>
            </w:r>
            <w:r w:rsidRPr="56A239A5">
              <w:rPr>
                <w:rFonts w:eastAsia="Aptos"/>
                <w:color w:val="000000" w:themeColor="text1"/>
              </w:rPr>
              <w:t>?</w:t>
            </w:r>
          </w:p>
        </w:tc>
        <w:tc>
          <w:tcPr>
            <w:tcW w:w="2917" w:type="dxa"/>
          </w:tcPr>
          <w:p w14:paraId="6DD3CEA9" w14:textId="00F0B95F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Execute: How do I use revision?</w:t>
            </w:r>
          </w:p>
        </w:tc>
        <w:tc>
          <w:tcPr>
            <w:tcW w:w="4533" w:type="dxa"/>
          </w:tcPr>
          <w:p w14:paraId="2C2D6B82" w14:textId="7F64F850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Determine the central message of Sky Tree. </w:t>
            </w:r>
          </w:p>
          <w:p w14:paraId="6710E194" w14:textId="16C5E13F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9F1F7C9" w14:textId="0F888867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Plan and draft an informative paragraph about how Sky Tree shows the cycle of seasons.</w:t>
            </w:r>
          </w:p>
          <w:p w14:paraId="633F85F4" w14:textId="4154E71B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D4DE604" w14:textId="4F09BB0A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Demonstrate understanding of module vocabulary by analyzing correct or incorrect use in context.</w:t>
            </w:r>
          </w:p>
        </w:tc>
      </w:tr>
    </w:tbl>
    <w:p w14:paraId="6C8A4ED8" w14:textId="13E17BC5" w:rsidR="56A239A5" w:rsidRDefault="56A239A5"/>
    <w:p w14:paraId="2E23D5BD" w14:textId="39DD684D" w:rsidR="5A8414BB" w:rsidRDefault="5A8414BB" w:rsidP="56A239A5">
      <w:pPr>
        <w:pStyle w:val="Heading4"/>
      </w:pPr>
      <w:r>
        <w:t>Essential Question: How does change impact people and nature?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2E46A4" w14:paraId="6B29451B" w14:textId="77777777" w:rsidTr="002E46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16D72EDD" w14:textId="77777777" w:rsidR="002E46A4" w:rsidRDefault="002E46A4" w:rsidP="56A239A5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56A239A5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598F34D1" w14:textId="77777777" w:rsidR="002E46A4" w:rsidRDefault="002E46A4" w:rsidP="56A239A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56A239A5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15FB66F" w14:textId="77777777" w:rsidR="002E46A4" w:rsidRDefault="002E46A4" w:rsidP="56A239A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56A239A5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79A8083F" w14:textId="77777777" w:rsidR="002E46A4" w:rsidRDefault="002E46A4" w:rsidP="56A239A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56A239A5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50AB92D1" w14:textId="77777777" w:rsidR="002E46A4" w:rsidRDefault="002E46A4" w:rsidP="56A239A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56A239A5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2E46A4" w14:paraId="2630774C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E988FAB" w14:textId="65700802" w:rsidR="002E46A4" w:rsidRDefault="002E46A4" w:rsidP="56A239A5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30</w:t>
            </w:r>
          </w:p>
          <w:p w14:paraId="25D343C3" w14:textId="54FC45EF" w:rsidR="002E46A4" w:rsidRDefault="002E46A4" w:rsidP="56A239A5">
            <w:pPr>
              <w:rPr>
                <w:rFonts w:eastAsia="Aptos"/>
              </w:rPr>
            </w:pPr>
          </w:p>
          <w:p w14:paraId="205FAF24" w14:textId="46AEFDC7" w:rsidR="002E46A4" w:rsidRDefault="002E46A4" w:rsidP="56A239A5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VOC1</w:t>
            </w:r>
          </w:p>
          <w:p w14:paraId="611CA6AD" w14:textId="0ACDF0A3" w:rsidR="002E46A4" w:rsidRDefault="002E46A4" w:rsidP="56A239A5">
            <w:pPr>
              <w:rPr>
                <w:rFonts w:eastAsia="Aptos"/>
              </w:rPr>
            </w:pPr>
          </w:p>
          <w:p w14:paraId="449BABCB" w14:textId="7FFB8CD9" w:rsidR="002E46A4" w:rsidRDefault="002E46A4" w:rsidP="56A239A5">
            <w:pPr>
              <w:rPr>
                <w:rFonts w:eastAsia="Aptos"/>
              </w:rPr>
            </w:pPr>
          </w:p>
        </w:tc>
        <w:tc>
          <w:tcPr>
            <w:tcW w:w="2768" w:type="dxa"/>
          </w:tcPr>
          <w:p w14:paraId="2D36632F" w14:textId="5BA56F5B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All Module Texts</w:t>
            </w:r>
          </w:p>
        </w:tc>
        <w:tc>
          <w:tcPr>
            <w:tcW w:w="2917" w:type="dxa"/>
          </w:tcPr>
          <w:p w14:paraId="790D46D3" w14:textId="555DA865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Know: How do the module texts build my knowledge of the Essential Question?</w:t>
            </w:r>
          </w:p>
        </w:tc>
        <w:tc>
          <w:tcPr>
            <w:tcW w:w="2917" w:type="dxa"/>
          </w:tcPr>
          <w:p w14:paraId="58BB41D6" w14:textId="09E9C1A4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Experiment: How can evidence from multiple texts work together?</w:t>
            </w:r>
          </w:p>
        </w:tc>
        <w:tc>
          <w:tcPr>
            <w:tcW w:w="4533" w:type="dxa"/>
          </w:tcPr>
          <w:p w14:paraId="6DDAFE6B" w14:textId="207755F3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Synthesize evidence from two texts in a verbal paragraph about how changes in fall impact people. </w:t>
            </w:r>
          </w:p>
          <w:p w14:paraId="1C47E3C9" w14:textId="0E3D4ED7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Demonstrate understanding of module vocabulary by analyzing correct or incorrect use in context. </w:t>
            </w:r>
          </w:p>
        </w:tc>
      </w:tr>
      <w:tr w:rsidR="002E46A4" w14:paraId="03BA8497" w14:textId="77777777" w:rsidTr="002E46A4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B86D458" w14:textId="3F86C892" w:rsidR="002E46A4" w:rsidRDefault="002E46A4" w:rsidP="56A239A5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31</w:t>
            </w:r>
          </w:p>
          <w:p w14:paraId="2EC0AE72" w14:textId="50C753C3" w:rsidR="002E46A4" w:rsidRDefault="002E46A4" w:rsidP="56A239A5">
            <w:pPr>
              <w:rPr>
                <w:rFonts w:eastAsia="Aptos"/>
              </w:rPr>
            </w:pPr>
          </w:p>
          <w:p w14:paraId="23540DA6" w14:textId="6F9E0E71" w:rsidR="002E46A4" w:rsidRDefault="002E46A4" w:rsidP="56A239A5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EOM</w:t>
            </w:r>
          </w:p>
        </w:tc>
        <w:tc>
          <w:tcPr>
            <w:tcW w:w="2768" w:type="dxa"/>
          </w:tcPr>
          <w:p w14:paraId="49E93153" w14:textId="36EE57E8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All Module Texts</w:t>
            </w:r>
          </w:p>
        </w:tc>
        <w:tc>
          <w:tcPr>
            <w:tcW w:w="2917" w:type="dxa"/>
          </w:tcPr>
          <w:p w14:paraId="79DC3902" w14:textId="25C4B2BF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Distill: What is the essential meaning of the module texts?</w:t>
            </w:r>
          </w:p>
        </w:tc>
        <w:tc>
          <w:tcPr>
            <w:tcW w:w="2917" w:type="dxa"/>
          </w:tcPr>
          <w:p w14:paraId="428CE4D9" w14:textId="05BCE74F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Execute: How do I use multiple texts as evidence for informative writing?</w:t>
            </w:r>
          </w:p>
        </w:tc>
        <w:tc>
          <w:tcPr>
            <w:tcW w:w="4533" w:type="dxa"/>
          </w:tcPr>
          <w:p w14:paraId="1EC59250" w14:textId="0F939299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Synthesize evidence from two texts in an informative paragraph about how changes in fall impact plants or animals. </w:t>
            </w:r>
          </w:p>
          <w:p w14:paraId="1CB95C69" w14:textId="25B77E4F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82E8A6F" w14:textId="4CD7EEC5" w:rsidR="002E46A4" w:rsidRDefault="002E46A4" w:rsidP="56A239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Revise draft for EOM Task using a checklist. </w:t>
            </w:r>
          </w:p>
        </w:tc>
      </w:tr>
      <w:tr w:rsidR="002E46A4" w14:paraId="35DE0AC1" w14:textId="77777777" w:rsidTr="002E4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1381A29" w14:textId="3D174FB5" w:rsidR="002E46A4" w:rsidRDefault="002E46A4" w:rsidP="56A239A5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32</w:t>
            </w:r>
          </w:p>
          <w:p w14:paraId="5DAC0913" w14:textId="5BA13B7E" w:rsidR="002E46A4" w:rsidRDefault="002E46A4" w:rsidP="56A239A5">
            <w:pPr>
              <w:rPr>
                <w:rFonts w:eastAsia="Aptos"/>
              </w:rPr>
            </w:pPr>
          </w:p>
          <w:p w14:paraId="6A2D8F1F" w14:textId="73AB6BC0" w:rsidR="002E46A4" w:rsidRDefault="002E46A4" w:rsidP="56A239A5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VOC2</w:t>
            </w:r>
          </w:p>
        </w:tc>
        <w:tc>
          <w:tcPr>
            <w:tcW w:w="2768" w:type="dxa"/>
          </w:tcPr>
          <w:p w14:paraId="13A92257" w14:textId="5110675E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All Module Texts</w:t>
            </w:r>
          </w:p>
        </w:tc>
        <w:tc>
          <w:tcPr>
            <w:tcW w:w="2917" w:type="dxa"/>
          </w:tcPr>
          <w:p w14:paraId="26FC665A" w14:textId="6DB5ABDE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Know: How do the module texts build my knowledge of the Essential Question?</w:t>
            </w:r>
          </w:p>
        </w:tc>
        <w:tc>
          <w:tcPr>
            <w:tcW w:w="2917" w:type="dxa"/>
          </w:tcPr>
          <w:p w14:paraId="5DFCF94E" w14:textId="47793BB2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0B3DCAA6" w14:textId="12E66F5D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Revise and publish an informative paragraph about how changes in fall impact plants or animals. </w:t>
            </w:r>
          </w:p>
          <w:p w14:paraId="6DD27AC2" w14:textId="508C14B5" w:rsidR="002E46A4" w:rsidRDefault="002E46A4" w:rsidP="56A239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Describe knowledge and skills gained from studying module texts.</w:t>
            </w:r>
          </w:p>
        </w:tc>
      </w:tr>
    </w:tbl>
    <w:p w14:paraId="23713075" w14:textId="29949F63" w:rsidR="56A239A5" w:rsidRDefault="56A239A5"/>
    <w:p w14:paraId="4B120548" w14:textId="507E7DB7" w:rsidR="006C0F2C" w:rsidRDefault="006C0F2C" w:rsidP="0094117E">
      <w:pPr>
        <w:pStyle w:val="Heading3"/>
      </w:pPr>
      <w:r>
        <w:t>Assessment Tasks</w:t>
      </w:r>
    </w:p>
    <w:tbl>
      <w:tblPr>
        <w:tblStyle w:val="ListTable3-Accent1"/>
        <w:tblW w:w="1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7195"/>
        <w:gridCol w:w="7020"/>
      </w:tblGrid>
      <w:tr w:rsidR="009C0A88" w14:paraId="559BD456" w14:textId="77777777" w:rsidTr="1E5683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95" w:type="dxa"/>
          </w:tcPr>
          <w:p w14:paraId="0D824D19" w14:textId="511FA57D" w:rsidR="009C0A88" w:rsidRPr="00B408B8" w:rsidRDefault="089B7180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Assessment</w:t>
            </w:r>
          </w:p>
        </w:tc>
        <w:tc>
          <w:tcPr>
            <w:tcW w:w="7020" w:type="dxa"/>
          </w:tcPr>
          <w:p w14:paraId="5AD46543" w14:textId="055D34A5" w:rsidR="009C0A88" w:rsidRPr="00B408B8" w:rsidRDefault="089B7180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Success Criteria</w:t>
            </w:r>
          </w:p>
        </w:tc>
      </w:tr>
      <w:tr w:rsidR="009C0A88" w14:paraId="67E96398" w14:textId="77777777" w:rsidTr="1E568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76C95FB8" w14:textId="6749A976" w:rsidR="56A239A5" w:rsidRDefault="56A239A5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FQT1. Write a topic statement using key terms from the Focusing Question and module vocabulary to</w:t>
            </w:r>
          </w:p>
          <w:p w14:paraId="7DA16815" w14:textId="0E60AB58" w:rsidR="56A239A5" w:rsidRDefault="56A239A5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collaboratively write an informative paragraph on the impact of fall on people and nature.</w:t>
            </w:r>
          </w:p>
        </w:tc>
        <w:tc>
          <w:tcPr>
            <w:tcW w:w="7020" w:type="dxa"/>
          </w:tcPr>
          <w:p w14:paraId="2AA33402" w14:textId="7AD4756E" w:rsidR="56A239A5" w:rsidRDefault="56A239A5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Write a topic sentence that states the essential idea of an informative paragraph and answers the question.</w:t>
            </w:r>
          </w:p>
        </w:tc>
      </w:tr>
      <w:tr w:rsidR="6915A1CE" w14:paraId="5D07F6CA" w14:textId="77777777" w:rsidTr="1E56831B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3FD94B3D" w14:textId="7F29F71A" w:rsidR="56A239A5" w:rsidRDefault="56A239A5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 xml:space="preserve">FQT2. Write an informative paragraph with a topic statement and evidence explaining how </w:t>
            </w:r>
            <w:proofErr w:type="gramStart"/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the Little</w:t>
            </w:r>
            <w:proofErr w:type="gramEnd"/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 xml:space="preserve"> Yellow Leaf changes.</w:t>
            </w:r>
          </w:p>
        </w:tc>
        <w:tc>
          <w:tcPr>
            <w:tcW w:w="7020" w:type="dxa"/>
          </w:tcPr>
          <w:p w14:paraId="4E946261" w14:textId="05EC6CC1" w:rsidR="56A239A5" w:rsidRDefault="56A239A5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Write a topic statement that states the essential idea of an informative paragraph and answers the question.</w:t>
            </w:r>
          </w:p>
          <w:p w14:paraId="0463360D" w14:textId="58BDB4B9" w:rsidR="56A239A5" w:rsidRDefault="56A239A5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Analyze and synthesize evidence from the text to support the topic statement.</w:t>
            </w:r>
          </w:p>
          <w:p w14:paraId="72543A8D" w14:textId="3E3150C4" w:rsidR="56A239A5" w:rsidRDefault="56A239A5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Organize evidence in the paragraph.</w:t>
            </w:r>
          </w:p>
        </w:tc>
      </w:tr>
      <w:tr w:rsidR="6915A1CE" w14:paraId="23C46507" w14:textId="77777777" w:rsidTr="1E568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3A13E7AE" w14:textId="69E9F590" w:rsidR="56A239A5" w:rsidRDefault="56A239A5" w:rsidP="1E56831B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1E56831B">
              <w:rPr>
                <w:rFonts w:eastAsia="Aptos"/>
                <w:b w:val="0"/>
                <w:bCs w:val="0"/>
                <w:color w:val="000000" w:themeColor="text1"/>
              </w:rPr>
              <w:t xml:space="preserve">FQT3: Write an informative paragraph with a topic statement and evidence explaining how </w:t>
            </w:r>
            <w:r w:rsidR="273FC092" w:rsidRPr="1E56831B">
              <w:rPr>
                <w:rFonts w:eastAsia="Aptos"/>
                <w:b w:val="0"/>
                <w:bCs w:val="0"/>
                <w:color w:val="000000" w:themeColor="text1"/>
              </w:rPr>
              <w:t>the chameleon</w:t>
            </w:r>
            <w:r w:rsidRPr="1E56831B">
              <w:rPr>
                <w:rFonts w:eastAsia="Aptos"/>
                <w:b w:val="0"/>
                <w:bCs w:val="0"/>
                <w:color w:val="000000" w:themeColor="text1"/>
              </w:rPr>
              <w:t xml:space="preserve"> changes.</w:t>
            </w:r>
          </w:p>
        </w:tc>
        <w:tc>
          <w:tcPr>
            <w:tcW w:w="7020" w:type="dxa"/>
          </w:tcPr>
          <w:p w14:paraId="4D458051" w14:textId="1E9CD311" w:rsidR="56A239A5" w:rsidRDefault="56A239A5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Write a topic statement that states the essential idea of the paragraph and answers the question.</w:t>
            </w:r>
          </w:p>
          <w:p w14:paraId="216B9268" w14:textId="04799F80" w:rsidR="56A239A5" w:rsidRDefault="56A239A5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Analyze and synthesize evidence from the text to support the topic statement.</w:t>
            </w:r>
          </w:p>
          <w:p w14:paraId="55B4ED65" w14:textId="7FDE3B3E" w:rsidR="56A239A5" w:rsidRDefault="56A239A5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Organize evidence in the paragraph.</w:t>
            </w:r>
          </w:p>
        </w:tc>
      </w:tr>
      <w:tr w:rsidR="6915A1CE" w14:paraId="39F01E27" w14:textId="77777777" w:rsidTr="1E56831B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7FAC54D4" w14:textId="5B4811DA" w:rsidR="56A239A5" w:rsidRDefault="56A239A5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FQT4. Write an informative paragraph explaining the impact of fall weather on leaves.</w:t>
            </w:r>
          </w:p>
        </w:tc>
        <w:tc>
          <w:tcPr>
            <w:tcW w:w="7020" w:type="dxa"/>
          </w:tcPr>
          <w:p w14:paraId="502B4335" w14:textId="0E072630" w:rsidR="56A239A5" w:rsidRDefault="56A239A5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Write a topic statement and conclusion that </w:t>
            </w:r>
            <w:proofErr w:type="gramStart"/>
            <w:r w:rsidRPr="56A239A5">
              <w:rPr>
                <w:rFonts w:eastAsia="Aptos"/>
                <w:color w:val="000000" w:themeColor="text1"/>
              </w:rPr>
              <w:t>convey</w:t>
            </w:r>
            <w:proofErr w:type="gramEnd"/>
            <w:r w:rsidRPr="56A239A5">
              <w:rPr>
                <w:rFonts w:eastAsia="Aptos"/>
                <w:color w:val="000000" w:themeColor="text1"/>
              </w:rPr>
              <w:t xml:space="preserve"> the essential idea of the paragraph and </w:t>
            </w:r>
            <w:proofErr w:type="gramStart"/>
            <w:r w:rsidRPr="56A239A5">
              <w:rPr>
                <w:rFonts w:eastAsia="Aptos"/>
                <w:color w:val="000000" w:themeColor="text1"/>
              </w:rPr>
              <w:t>answer</w:t>
            </w:r>
            <w:proofErr w:type="gramEnd"/>
            <w:r w:rsidRPr="56A239A5">
              <w:rPr>
                <w:rFonts w:eastAsia="Aptos"/>
                <w:color w:val="000000" w:themeColor="text1"/>
              </w:rPr>
              <w:t xml:space="preserve"> the question.</w:t>
            </w:r>
          </w:p>
          <w:p w14:paraId="6ACA7BA6" w14:textId="4E45D09C" w:rsidR="56A239A5" w:rsidRDefault="56A239A5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Analyze and synthesize evidence from the text to support the topic statement.</w:t>
            </w:r>
          </w:p>
          <w:p w14:paraId="1479F70A" w14:textId="66D0044F" w:rsidR="56A239A5" w:rsidRDefault="56A239A5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Use temporal words to organize the evidence in the paragraph.</w:t>
            </w:r>
          </w:p>
        </w:tc>
      </w:tr>
      <w:tr w:rsidR="6915A1CE" w14:paraId="44A8B22C" w14:textId="77777777" w:rsidTr="1E568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73C32D6C" w14:textId="6FE6AA51" w:rsidR="56A239A5" w:rsidRDefault="56A239A5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FQT5. Write an informative paragraph explaining how Sky Tree shows the cycle of change in the seasons.</w:t>
            </w:r>
          </w:p>
        </w:tc>
        <w:tc>
          <w:tcPr>
            <w:tcW w:w="7020" w:type="dxa"/>
          </w:tcPr>
          <w:p w14:paraId="7FA54FF0" w14:textId="293DF161" w:rsidR="56A239A5" w:rsidRDefault="56A239A5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Write a topic statement and conclusion that conveys the essential idea of a paragraph and answers the question.</w:t>
            </w:r>
          </w:p>
          <w:p w14:paraId="31610E5D" w14:textId="4E50ABC1" w:rsidR="56A239A5" w:rsidRDefault="56A239A5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Analyze and synthesize evidence from the text to support the topic statement.</w:t>
            </w:r>
          </w:p>
          <w:p w14:paraId="3FC467BA" w14:textId="7CD00B65" w:rsidR="56A239A5" w:rsidRDefault="56A239A5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Organize evidence in the paragraph. </w:t>
            </w:r>
          </w:p>
        </w:tc>
      </w:tr>
      <w:tr w:rsidR="6915A1CE" w14:paraId="7E3DDAFF" w14:textId="77777777" w:rsidTr="1E56831B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102E0957" w14:textId="5BDA7642" w:rsidR="56A239A5" w:rsidRDefault="56A239A5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 xml:space="preserve">NR1: Read </w:t>
            </w:r>
            <w:r w:rsidRPr="56A239A5">
              <w:rPr>
                <w:rFonts w:eastAsia="Aptos"/>
                <w:b w:val="0"/>
                <w:bCs w:val="0"/>
                <w:i/>
                <w:iCs/>
                <w:color w:val="000000" w:themeColor="text1"/>
              </w:rPr>
              <w:t>A Color of His Own</w:t>
            </w: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 xml:space="preserve"> and identify story elements of character, setting, problem, and resolution. Use an evidence organizer to record evidence of change using temporal words first, then, and finally.</w:t>
            </w:r>
          </w:p>
        </w:tc>
        <w:tc>
          <w:tcPr>
            <w:tcW w:w="7020" w:type="dxa"/>
          </w:tcPr>
          <w:p w14:paraId="475C3344" w14:textId="6928BFAE" w:rsidR="56A239A5" w:rsidRDefault="56A239A5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Analyze and synthesize evidence from the text relevant to the Focusing Question Task (FQT).</w:t>
            </w:r>
          </w:p>
          <w:p w14:paraId="1EBC3F3B" w14:textId="46D3BA0B" w:rsidR="56A239A5" w:rsidRDefault="56A239A5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Record evidence on an evidence organizer.</w:t>
            </w:r>
          </w:p>
          <w:p w14:paraId="5B73BB82" w14:textId="162D61E5" w:rsidR="56A239A5" w:rsidRDefault="56A239A5" w:rsidP="1E56831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6915A1CE" w14:paraId="53CA8AF3" w14:textId="77777777" w:rsidTr="1E568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47FB0B78" w14:textId="7A979A1F" w:rsidR="56A239A5" w:rsidRDefault="56A239A5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 xml:space="preserve">NR2: Read an excerpt of </w:t>
            </w:r>
            <w:r w:rsidRPr="56A239A5">
              <w:rPr>
                <w:rFonts w:eastAsia="Aptos"/>
                <w:b w:val="0"/>
                <w:bCs w:val="0"/>
                <w:i/>
                <w:iCs/>
                <w:color w:val="000000" w:themeColor="text1"/>
              </w:rPr>
              <w:t>Why Do Leaves Change Color?</w:t>
            </w: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 xml:space="preserve"> and answer questions about the topic of the multi-paragraph text.</w:t>
            </w:r>
          </w:p>
        </w:tc>
        <w:tc>
          <w:tcPr>
            <w:tcW w:w="7020" w:type="dxa"/>
          </w:tcPr>
          <w:p w14:paraId="42BA0A4F" w14:textId="7A2E846F" w:rsidR="56A239A5" w:rsidRDefault="56A239A5" w:rsidP="56A239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Use details and key terms to answer questions about the text, such as who, what, when, why, and how.</w:t>
            </w:r>
          </w:p>
        </w:tc>
      </w:tr>
      <w:tr w:rsidR="56A239A5" w14:paraId="02714275" w14:textId="77777777" w:rsidTr="1E56831B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40859686" w14:textId="656C7F9F" w:rsidR="56A239A5" w:rsidRDefault="56A239A5" w:rsidP="56A239A5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6A239A5">
              <w:rPr>
                <w:rFonts w:eastAsia="Aptos"/>
                <w:b w:val="0"/>
                <w:bCs w:val="0"/>
                <w:color w:val="000000" w:themeColor="text1"/>
              </w:rPr>
              <w:t>EOM Task: Write a paragraph for the classroom text about how changes in fall weather impact plants or animals. Use evidence from two texts in the module.</w:t>
            </w:r>
          </w:p>
        </w:tc>
        <w:tc>
          <w:tcPr>
            <w:tcW w:w="7020" w:type="dxa"/>
          </w:tcPr>
          <w:p w14:paraId="3F355B25" w14:textId="06C647D6" w:rsidR="56A239A5" w:rsidRDefault="56A239A5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 xml:space="preserve">Write a topic statement and conclusion that </w:t>
            </w:r>
            <w:proofErr w:type="gramStart"/>
            <w:r w:rsidRPr="56A239A5">
              <w:rPr>
                <w:rFonts w:eastAsia="Aptos"/>
                <w:color w:val="000000" w:themeColor="text1"/>
              </w:rPr>
              <w:t>convey</w:t>
            </w:r>
            <w:proofErr w:type="gramEnd"/>
            <w:r w:rsidRPr="56A239A5">
              <w:rPr>
                <w:rFonts w:eastAsia="Aptos"/>
                <w:color w:val="000000" w:themeColor="text1"/>
              </w:rPr>
              <w:t xml:space="preserve"> the essential idea of the paragraph and </w:t>
            </w:r>
            <w:proofErr w:type="gramStart"/>
            <w:r w:rsidRPr="56A239A5">
              <w:rPr>
                <w:rFonts w:eastAsia="Aptos"/>
                <w:color w:val="000000" w:themeColor="text1"/>
              </w:rPr>
              <w:t>answer</w:t>
            </w:r>
            <w:proofErr w:type="gramEnd"/>
            <w:r w:rsidRPr="56A239A5">
              <w:rPr>
                <w:rFonts w:eastAsia="Aptos"/>
                <w:color w:val="000000" w:themeColor="text1"/>
              </w:rPr>
              <w:t xml:space="preserve"> the question.</w:t>
            </w:r>
          </w:p>
          <w:p w14:paraId="21BC2294" w14:textId="1578FFA7" w:rsidR="56A239A5" w:rsidRDefault="56A239A5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Analyze and synthesize evidence from multiple texts to support the topic statement.</w:t>
            </w:r>
          </w:p>
          <w:p w14:paraId="568526EC" w14:textId="22BFD4EF" w:rsidR="56A239A5" w:rsidRDefault="56A239A5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Record evidence from multiple texts on an evidence organizer.</w:t>
            </w:r>
          </w:p>
          <w:p w14:paraId="5147F404" w14:textId="72480AA5" w:rsidR="56A239A5" w:rsidRDefault="56A239A5" w:rsidP="56A239A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6A239A5">
              <w:rPr>
                <w:rFonts w:eastAsia="Aptos"/>
                <w:color w:val="000000" w:themeColor="text1"/>
              </w:rPr>
              <w:t>Revise draft based on peer feedback.</w:t>
            </w:r>
          </w:p>
        </w:tc>
      </w:tr>
    </w:tbl>
    <w:p w14:paraId="4B59E424" w14:textId="644C242C" w:rsidR="0504E23E" w:rsidRDefault="0504E23E" w:rsidP="56A239A5">
      <w:pPr>
        <w:rPr>
          <w:rFonts w:ascii="Montserrat" w:hAnsi="Montserrat"/>
          <w:color w:val="0F4761" w:themeColor="accent1" w:themeShade="BF"/>
          <w:sz w:val="28"/>
          <w:szCs w:val="28"/>
        </w:rPr>
      </w:pPr>
      <w:r w:rsidRPr="56A239A5">
        <w:t>*Additional Assessments including Socratic Seminars and Vocabulary Assessments are available in the Module Overview of the TE.</w:t>
      </w:r>
    </w:p>
    <w:p w14:paraId="358543E5" w14:textId="1FA9B504" w:rsidR="69B5BE3C" w:rsidRDefault="69B5BE3C" w:rsidP="6915A1CE">
      <w:pPr>
        <w:pStyle w:val="Heading3"/>
      </w:pPr>
      <w:r>
        <w:t>Content Resources</w:t>
      </w:r>
    </w:p>
    <w:p w14:paraId="218723D9" w14:textId="203BEF7E" w:rsidR="69B5BE3C" w:rsidRDefault="69B5BE3C" w:rsidP="6915A1CE">
      <w:pPr>
        <w:pStyle w:val="Heading4"/>
      </w:pPr>
      <w:r>
        <w:t>CORE TEXTS</w:t>
      </w:r>
    </w:p>
    <w:p w14:paraId="0AE9A2C2" w14:textId="1D70704D" w:rsidR="6915A1CE" w:rsidRDefault="294B607D" w:rsidP="56A239A5">
      <w:pPr>
        <w:pStyle w:val="Heading5"/>
        <w:rPr>
          <w:rFonts w:eastAsia="Aptos"/>
          <w:b/>
          <w:bCs/>
        </w:rPr>
      </w:pPr>
      <w:r w:rsidRPr="56A239A5">
        <w:t>Poetry</w:t>
      </w:r>
    </w:p>
    <w:p w14:paraId="29F09EB5" w14:textId="7C5F0121" w:rsidR="6915A1CE" w:rsidRDefault="294B607D" w:rsidP="56A239A5">
      <w:pPr>
        <w:pStyle w:val="ListParagraph"/>
        <w:rPr>
          <w:rFonts w:eastAsia="Aptos"/>
        </w:rPr>
      </w:pPr>
      <w:r w:rsidRPr="56A239A5">
        <w:t>“</w:t>
      </w:r>
      <w:r w:rsidRPr="002E46A4">
        <w:t>Weather</w:t>
      </w:r>
      <w:r w:rsidRPr="56A239A5">
        <w:t>,” Eve Merriam</w:t>
      </w:r>
    </w:p>
    <w:p w14:paraId="35CD72F8" w14:textId="5942FACB" w:rsidR="6915A1CE" w:rsidRDefault="294B607D" w:rsidP="56A239A5">
      <w:pPr>
        <w:pStyle w:val="Heading5"/>
        <w:rPr>
          <w:rFonts w:eastAsia="Aptos"/>
          <w:b/>
          <w:bCs/>
        </w:rPr>
      </w:pPr>
      <w:r w:rsidRPr="56A239A5">
        <w:t>Picture Book (Informational)</w:t>
      </w:r>
    </w:p>
    <w:p w14:paraId="175AFE42" w14:textId="1DF76150" w:rsidR="6915A1CE" w:rsidRDefault="294B607D" w:rsidP="56A239A5">
      <w:pPr>
        <w:pStyle w:val="ListParagraph"/>
        <w:rPr>
          <w:rFonts w:eastAsia="Aptos"/>
        </w:rPr>
      </w:pPr>
      <w:r w:rsidRPr="56A239A5">
        <w:t xml:space="preserve">How Do You Know It’s </w:t>
      </w:r>
      <w:proofErr w:type="gramStart"/>
      <w:r w:rsidRPr="56A239A5">
        <w:t>Fall?,</w:t>
      </w:r>
      <w:proofErr w:type="gramEnd"/>
      <w:r w:rsidRPr="56A239A5">
        <w:t xml:space="preserve"> Lisa M. Herrington</w:t>
      </w:r>
    </w:p>
    <w:p w14:paraId="293DE38C" w14:textId="46D07FA7" w:rsidR="6915A1CE" w:rsidRDefault="294B607D" w:rsidP="56A239A5">
      <w:pPr>
        <w:pStyle w:val="ListParagraph"/>
        <w:rPr>
          <w:rFonts w:eastAsia="Aptos"/>
        </w:rPr>
      </w:pPr>
      <w:r w:rsidRPr="56A239A5">
        <w:t xml:space="preserve">Why Do Leaves Change </w:t>
      </w:r>
      <w:proofErr w:type="gramStart"/>
      <w:r w:rsidRPr="56A239A5">
        <w:t>Color?,</w:t>
      </w:r>
      <w:proofErr w:type="gramEnd"/>
      <w:r w:rsidRPr="56A239A5">
        <w:t xml:space="preserve"> Betsy Maestro</w:t>
      </w:r>
    </w:p>
    <w:p w14:paraId="0DC6DF8D" w14:textId="628DB272" w:rsidR="6915A1CE" w:rsidRDefault="294B607D" w:rsidP="56A239A5">
      <w:pPr>
        <w:pStyle w:val="ListParagraph"/>
        <w:rPr>
          <w:rFonts w:eastAsia="Aptos"/>
        </w:rPr>
      </w:pPr>
      <w:r w:rsidRPr="56A239A5">
        <w:t>Sky Tree, Thomas Locker</w:t>
      </w:r>
    </w:p>
    <w:p w14:paraId="34A6BC68" w14:textId="6063DFE3" w:rsidR="6915A1CE" w:rsidRDefault="6915A1CE" w:rsidP="56A239A5">
      <w:pPr>
        <w:rPr>
          <w:rFonts w:eastAsia="Aptos"/>
        </w:rPr>
      </w:pPr>
    </w:p>
    <w:p w14:paraId="2310A59A" w14:textId="6370647A" w:rsidR="6915A1CE" w:rsidRDefault="294B607D" w:rsidP="56A239A5">
      <w:pPr>
        <w:pStyle w:val="Heading5"/>
        <w:rPr>
          <w:rFonts w:eastAsia="Aptos"/>
          <w:b/>
          <w:bCs/>
        </w:rPr>
      </w:pPr>
      <w:r w:rsidRPr="56A239A5">
        <w:lastRenderedPageBreak/>
        <w:t>Picture Book (Literary)</w:t>
      </w:r>
    </w:p>
    <w:p w14:paraId="349706E2" w14:textId="2F1A9E6E" w:rsidR="6915A1CE" w:rsidRDefault="294B607D" w:rsidP="56A239A5">
      <w:pPr>
        <w:pStyle w:val="ListParagraph"/>
        <w:rPr>
          <w:rFonts w:eastAsia="Aptos"/>
        </w:rPr>
      </w:pPr>
      <w:r w:rsidRPr="56A239A5">
        <w:t>The Little Yellow Leaf, Carin Berger</w:t>
      </w:r>
    </w:p>
    <w:p w14:paraId="2507377A" w14:textId="608D64C1" w:rsidR="6915A1CE" w:rsidRDefault="294B607D" w:rsidP="56A239A5">
      <w:pPr>
        <w:pStyle w:val="ListParagraph"/>
      </w:pPr>
      <w:r w:rsidRPr="56A239A5">
        <w:t xml:space="preserve"> A Color of His Own, Leo Lionni</w:t>
      </w:r>
    </w:p>
    <w:p w14:paraId="487B7882" w14:textId="6F65FFBF" w:rsidR="56A239A5" w:rsidRDefault="56A239A5" w:rsidP="56A239A5"/>
    <w:p w14:paraId="6179B051" w14:textId="53B8D4AB" w:rsidR="69B5BE3C" w:rsidRDefault="69B5BE3C" w:rsidP="6915A1CE">
      <w:pPr>
        <w:pStyle w:val="Heading4"/>
      </w:pPr>
      <w:r>
        <w:t>SUPPLEMENTAL TEXTS</w:t>
      </w:r>
    </w:p>
    <w:p w14:paraId="3ED6C707" w14:textId="0C0DBF03" w:rsidR="6915A1CE" w:rsidRDefault="4A3341A8" w:rsidP="56A239A5">
      <w:pPr>
        <w:pStyle w:val="Heading5"/>
        <w:rPr>
          <w:b/>
          <w:bCs/>
          <w:i/>
          <w:iCs/>
        </w:rPr>
      </w:pPr>
      <w:r w:rsidRPr="56A239A5">
        <w:t>Paintings</w:t>
      </w:r>
    </w:p>
    <w:p w14:paraId="0BCC03E7" w14:textId="0F6144B0" w:rsidR="6915A1CE" w:rsidRDefault="4A3341A8" w:rsidP="0128CB0A">
      <w:pPr>
        <w:pStyle w:val="ListParagraph"/>
        <w:rPr>
          <w:i/>
          <w:iCs/>
          <w:color w:val="0F4761" w:themeColor="accent1" w:themeShade="BF"/>
        </w:rPr>
      </w:pPr>
      <w:r w:rsidRPr="002E46A4">
        <w:t>Autumn Landscape</w:t>
      </w:r>
      <w:r w:rsidRPr="0128CB0A">
        <w:t>, Maurice de Vlaminck</w:t>
      </w:r>
    </w:p>
    <w:p w14:paraId="4714A017" w14:textId="65736B01" w:rsidR="6915A1CE" w:rsidRDefault="4A3341A8" w:rsidP="0128CB0A">
      <w:pPr>
        <w:pStyle w:val="ListParagraph"/>
        <w:rPr>
          <w:i/>
          <w:iCs/>
          <w:color w:val="0F4761" w:themeColor="accent1" w:themeShade="BF"/>
        </w:rPr>
      </w:pPr>
      <w:r w:rsidRPr="002E46A4">
        <w:t xml:space="preserve">Bathers at </w:t>
      </w:r>
      <w:proofErr w:type="spellStart"/>
      <w:proofErr w:type="gramStart"/>
      <w:r w:rsidRPr="002E46A4">
        <w:t>Asnières</w:t>
      </w:r>
      <w:r w:rsidRPr="0128CB0A">
        <w:t>,Georges</w:t>
      </w:r>
      <w:proofErr w:type="spellEnd"/>
      <w:proofErr w:type="gramEnd"/>
      <w:r w:rsidRPr="0128CB0A">
        <w:t xml:space="preserve"> Seurat</w:t>
      </w:r>
    </w:p>
    <w:p w14:paraId="439182C9" w14:textId="10BED04E" w:rsidR="6915A1CE" w:rsidRDefault="4A3341A8" w:rsidP="0128CB0A">
      <w:pPr>
        <w:pStyle w:val="ListParagraph"/>
        <w:rPr>
          <w:i/>
          <w:iCs/>
          <w:color w:val="0F4761" w:themeColor="accent1" w:themeShade="BF"/>
        </w:rPr>
      </w:pPr>
      <w:r w:rsidRPr="002E46A4">
        <w:t xml:space="preserve">Hunters in the </w:t>
      </w:r>
      <w:proofErr w:type="spellStart"/>
      <w:proofErr w:type="gramStart"/>
      <w:r w:rsidRPr="002E46A4">
        <w:t>Snow</w:t>
      </w:r>
      <w:r w:rsidRPr="0128CB0A">
        <w:t>,Pieter</w:t>
      </w:r>
      <w:proofErr w:type="spellEnd"/>
      <w:proofErr w:type="gramEnd"/>
      <w:r w:rsidRPr="0128CB0A">
        <w:t xml:space="preserve"> Bruegel the Elder</w:t>
      </w:r>
    </w:p>
    <w:p w14:paraId="1EEAD6C7" w14:textId="48E72F8B" w:rsidR="6915A1CE" w:rsidRDefault="4A3341A8" w:rsidP="0128CB0A">
      <w:pPr>
        <w:pStyle w:val="ListParagraph"/>
        <w:rPr>
          <w:i/>
          <w:iCs/>
          <w:color w:val="0F4761" w:themeColor="accent1" w:themeShade="BF"/>
        </w:rPr>
      </w:pPr>
      <w:r w:rsidRPr="002E46A4">
        <w:t>Paris Street; Rainy Day</w:t>
      </w:r>
      <w:r w:rsidRPr="0128CB0A">
        <w:t>, Gustave Caillebotte</w:t>
      </w:r>
    </w:p>
    <w:p w14:paraId="417DA969" w14:textId="30C4E4F8" w:rsidR="6915A1CE" w:rsidRDefault="4A3341A8" w:rsidP="56A239A5">
      <w:pPr>
        <w:pStyle w:val="Heading5"/>
        <w:rPr>
          <w:b/>
          <w:bCs/>
          <w:i/>
          <w:iCs/>
        </w:rPr>
      </w:pPr>
      <w:r w:rsidRPr="56A239A5">
        <w:t>Websites</w:t>
      </w:r>
    </w:p>
    <w:p w14:paraId="0180EC58" w14:textId="713BB61B" w:rsidR="6915A1CE" w:rsidRDefault="4A3341A8" w:rsidP="0128CB0A">
      <w:pPr>
        <w:pStyle w:val="ListParagraph"/>
        <w:rPr>
          <w:i/>
          <w:iCs/>
          <w:color w:val="0F4761" w:themeColor="accent1" w:themeShade="BF"/>
        </w:rPr>
      </w:pPr>
      <w:r w:rsidRPr="0128CB0A">
        <w:t>“</w:t>
      </w:r>
      <w:r w:rsidRPr="002E46A4">
        <w:t>ASL Sign for: stop</w:t>
      </w:r>
      <w:r w:rsidRPr="0128CB0A">
        <w:t>,” American Sign Language Dictionary</w:t>
      </w:r>
    </w:p>
    <w:p w14:paraId="309DEC42" w14:textId="3D9A3A2E" w:rsidR="6915A1CE" w:rsidRDefault="4A3341A8" w:rsidP="0128CB0A">
      <w:pPr>
        <w:pStyle w:val="ListParagraph"/>
        <w:rPr>
          <w:i/>
          <w:iCs/>
          <w:color w:val="0F4761" w:themeColor="accent1" w:themeShade="BF"/>
        </w:rPr>
      </w:pPr>
      <w:r w:rsidRPr="0128CB0A">
        <w:t>“</w:t>
      </w:r>
      <w:r w:rsidRPr="002E46A4">
        <w:t>ASL Sign for: linked</w:t>
      </w:r>
      <w:r w:rsidRPr="0128CB0A">
        <w:t>,” American Sign Language Dictionary</w:t>
      </w:r>
    </w:p>
    <w:p w14:paraId="4ECC603D" w14:textId="62798B3A" w:rsidR="6915A1CE" w:rsidRDefault="4A3341A8" w:rsidP="0128CB0A">
      <w:pPr>
        <w:pStyle w:val="ListParagraph"/>
        <w:rPr>
          <w:i/>
          <w:iCs/>
          <w:color w:val="0F4761" w:themeColor="accent1" w:themeShade="BF"/>
        </w:rPr>
      </w:pPr>
      <w:r w:rsidRPr="0128CB0A">
        <w:t>“</w:t>
      </w:r>
      <w:r w:rsidRPr="002E46A4">
        <w:t>ASL Sign for: same</w:t>
      </w:r>
      <w:r w:rsidRPr="0128CB0A">
        <w:t>,” American Sign Language Dictionary</w:t>
      </w:r>
    </w:p>
    <w:sectPr w:rsidR="6915A1C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8E8C2" w14:textId="77777777" w:rsidR="001316FD" w:rsidRDefault="001316FD" w:rsidP="00B451F1">
      <w:pPr>
        <w:spacing w:after="0" w:line="240" w:lineRule="auto"/>
      </w:pPr>
      <w:r>
        <w:separator/>
      </w:r>
    </w:p>
  </w:endnote>
  <w:endnote w:type="continuationSeparator" w:id="0">
    <w:p w14:paraId="25425FE2" w14:textId="77777777" w:rsidR="001316FD" w:rsidRDefault="001316FD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DB222" w14:textId="77777777" w:rsidR="001316FD" w:rsidRDefault="001316FD" w:rsidP="00B451F1">
      <w:pPr>
        <w:spacing w:after="0" w:line="240" w:lineRule="auto"/>
      </w:pPr>
      <w:r>
        <w:separator/>
      </w:r>
    </w:p>
  </w:footnote>
  <w:footnote w:type="continuationSeparator" w:id="0">
    <w:p w14:paraId="75F32D78" w14:textId="77777777" w:rsidR="001316FD" w:rsidRDefault="001316FD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811D"/>
    <w:multiLevelType w:val="hybridMultilevel"/>
    <w:tmpl w:val="7D8E57FA"/>
    <w:lvl w:ilvl="0" w:tplc="8578D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8C8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98B1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0C5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00B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58E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66A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AED8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52A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4C3EF"/>
    <w:multiLevelType w:val="hybridMultilevel"/>
    <w:tmpl w:val="D00CF52A"/>
    <w:lvl w:ilvl="0" w:tplc="F970C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DCD9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D42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A2D0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D6F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162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40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EABF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466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977FB"/>
    <w:multiLevelType w:val="hybridMultilevel"/>
    <w:tmpl w:val="2744E338"/>
    <w:lvl w:ilvl="0" w:tplc="A126B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28D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678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14F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277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EAA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009E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E698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B478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CE926"/>
    <w:multiLevelType w:val="hybridMultilevel"/>
    <w:tmpl w:val="28687FAE"/>
    <w:lvl w:ilvl="0" w:tplc="D9A64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DCB0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0240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922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C1E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60FA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AC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4E0F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E45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82520"/>
    <w:multiLevelType w:val="hybridMultilevel"/>
    <w:tmpl w:val="FCF607FC"/>
    <w:lvl w:ilvl="0" w:tplc="8EAE5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5C10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ACE3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72E2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23C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4C90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85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0B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D40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758962">
    <w:abstractNumId w:val="0"/>
  </w:num>
  <w:num w:numId="2" w16cid:durableId="381100728">
    <w:abstractNumId w:val="5"/>
  </w:num>
  <w:num w:numId="3" w16cid:durableId="1085882039">
    <w:abstractNumId w:val="6"/>
  </w:num>
  <w:num w:numId="4" w16cid:durableId="54163350">
    <w:abstractNumId w:val="2"/>
  </w:num>
  <w:num w:numId="5" w16cid:durableId="102382232">
    <w:abstractNumId w:val="4"/>
  </w:num>
  <w:num w:numId="6" w16cid:durableId="2072999434">
    <w:abstractNumId w:val="3"/>
  </w:num>
  <w:num w:numId="7" w16cid:durableId="454567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31A0"/>
    <w:rsid w:val="000849D8"/>
    <w:rsid w:val="000B1D07"/>
    <w:rsid w:val="000D75C7"/>
    <w:rsid w:val="000E1DF7"/>
    <w:rsid w:val="000E7BF3"/>
    <w:rsid w:val="001316CE"/>
    <w:rsid w:val="001316FD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2B43C0"/>
    <w:rsid w:val="002E46A4"/>
    <w:rsid w:val="00311214"/>
    <w:rsid w:val="003174B4"/>
    <w:rsid w:val="00333B48"/>
    <w:rsid w:val="00362B18"/>
    <w:rsid w:val="00375C96"/>
    <w:rsid w:val="00390024"/>
    <w:rsid w:val="003908A9"/>
    <w:rsid w:val="003942AF"/>
    <w:rsid w:val="003A0939"/>
    <w:rsid w:val="003A3BCD"/>
    <w:rsid w:val="003C5373"/>
    <w:rsid w:val="003D565C"/>
    <w:rsid w:val="0042127F"/>
    <w:rsid w:val="00465BBE"/>
    <w:rsid w:val="004C1897"/>
    <w:rsid w:val="004C6E79"/>
    <w:rsid w:val="00510786"/>
    <w:rsid w:val="005676D5"/>
    <w:rsid w:val="00591F77"/>
    <w:rsid w:val="005E31FA"/>
    <w:rsid w:val="00611530"/>
    <w:rsid w:val="00611C66"/>
    <w:rsid w:val="00625628"/>
    <w:rsid w:val="006C0F2C"/>
    <w:rsid w:val="006D42A0"/>
    <w:rsid w:val="00717760"/>
    <w:rsid w:val="00732466"/>
    <w:rsid w:val="007539BC"/>
    <w:rsid w:val="0075414D"/>
    <w:rsid w:val="00761EB1"/>
    <w:rsid w:val="00762520"/>
    <w:rsid w:val="007A06E5"/>
    <w:rsid w:val="007A4858"/>
    <w:rsid w:val="007A57EE"/>
    <w:rsid w:val="007E3A20"/>
    <w:rsid w:val="00803A0D"/>
    <w:rsid w:val="008C5ED0"/>
    <w:rsid w:val="008F4151"/>
    <w:rsid w:val="008F704F"/>
    <w:rsid w:val="009211CF"/>
    <w:rsid w:val="00932759"/>
    <w:rsid w:val="00934945"/>
    <w:rsid w:val="0094117E"/>
    <w:rsid w:val="00956E22"/>
    <w:rsid w:val="00995ACC"/>
    <w:rsid w:val="009B631F"/>
    <w:rsid w:val="009C0A88"/>
    <w:rsid w:val="009E277D"/>
    <w:rsid w:val="009F4105"/>
    <w:rsid w:val="009F4A41"/>
    <w:rsid w:val="00A038D8"/>
    <w:rsid w:val="00A265C3"/>
    <w:rsid w:val="00A27CCD"/>
    <w:rsid w:val="00A33159"/>
    <w:rsid w:val="00A4642C"/>
    <w:rsid w:val="00A81369"/>
    <w:rsid w:val="00AA31A8"/>
    <w:rsid w:val="00AC5094"/>
    <w:rsid w:val="00AE0F04"/>
    <w:rsid w:val="00AE0F47"/>
    <w:rsid w:val="00AE63E8"/>
    <w:rsid w:val="00AF34C5"/>
    <w:rsid w:val="00B0481D"/>
    <w:rsid w:val="00B31007"/>
    <w:rsid w:val="00B408B8"/>
    <w:rsid w:val="00B451F1"/>
    <w:rsid w:val="00B4789C"/>
    <w:rsid w:val="00B57118"/>
    <w:rsid w:val="00B71C21"/>
    <w:rsid w:val="00BC51EE"/>
    <w:rsid w:val="00BD795A"/>
    <w:rsid w:val="00C12B8A"/>
    <w:rsid w:val="00C334FD"/>
    <w:rsid w:val="00C76099"/>
    <w:rsid w:val="00C96B57"/>
    <w:rsid w:val="00D57D5C"/>
    <w:rsid w:val="00D72837"/>
    <w:rsid w:val="00E36B53"/>
    <w:rsid w:val="00E44BED"/>
    <w:rsid w:val="00EA2791"/>
    <w:rsid w:val="00EA4505"/>
    <w:rsid w:val="00ED34E9"/>
    <w:rsid w:val="00EF636D"/>
    <w:rsid w:val="00F13913"/>
    <w:rsid w:val="00F21139"/>
    <w:rsid w:val="00F2495D"/>
    <w:rsid w:val="00F46DED"/>
    <w:rsid w:val="00F52036"/>
    <w:rsid w:val="00F57F19"/>
    <w:rsid w:val="00F72C03"/>
    <w:rsid w:val="00F81708"/>
    <w:rsid w:val="00F8397E"/>
    <w:rsid w:val="00FE186E"/>
    <w:rsid w:val="0128CB0A"/>
    <w:rsid w:val="02D447A7"/>
    <w:rsid w:val="04CD4F45"/>
    <w:rsid w:val="0504E23E"/>
    <w:rsid w:val="0724302C"/>
    <w:rsid w:val="07440F86"/>
    <w:rsid w:val="089B7180"/>
    <w:rsid w:val="0AF19867"/>
    <w:rsid w:val="10B8C3BA"/>
    <w:rsid w:val="10F1BE41"/>
    <w:rsid w:val="148E997E"/>
    <w:rsid w:val="14EAA168"/>
    <w:rsid w:val="16B139EF"/>
    <w:rsid w:val="1888B8A7"/>
    <w:rsid w:val="18EB477B"/>
    <w:rsid w:val="1A671112"/>
    <w:rsid w:val="1BD97058"/>
    <w:rsid w:val="1E56831B"/>
    <w:rsid w:val="1F0B81EB"/>
    <w:rsid w:val="20093A92"/>
    <w:rsid w:val="273FC092"/>
    <w:rsid w:val="2756E18E"/>
    <w:rsid w:val="27B19FAE"/>
    <w:rsid w:val="28751275"/>
    <w:rsid w:val="28E2E21F"/>
    <w:rsid w:val="294B607D"/>
    <w:rsid w:val="29A5A224"/>
    <w:rsid w:val="29C25558"/>
    <w:rsid w:val="29EA964C"/>
    <w:rsid w:val="2A585510"/>
    <w:rsid w:val="2ABAA6D4"/>
    <w:rsid w:val="2B5E893D"/>
    <w:rsid w:val="2BB90275"/>
    <w:rsid w:val="2D3BDB87"/>
    <w:rsid w:val="2ED4DE4D"/>
    <w:rsid w:val="31BA271A"/>
    <w:rsid w:val="324584A9"/>
    <w:rsid w:val="351BE443"/>
    <w:rsid w:val="35FBBA94"/>
    <w:rsid w:val="38CE7EA7"/>
    <w:rsid w:val="3A75302D"/>
    <w:rsid w:val="3ADC7B7D"/>
    <w:rsid w:val="412BC24A"/>
    <w:rsid w:val="44099691"/>
    <w:rsid w:val="47325425"/>
    <w:rsid w:val="4A3341A8"/>
    <w:rsid w:val="4A52A13C"/>
    <w:rsid w:val="4AC2FDBB"/>
    <w:rsid w:val="4AFF3302"/>
    <w:rsid w:val="4BFEF61B"/>
    <w:rsid w:val="4E1A24D9"/>
    <w:rsid w:val="54BE290C"/>
    <w:rsid w:val="5590E912"/>
    <w:rsid w:val="56A239A5"/>
    <w:rsid w:val="56F794ED"/>
    <w:rsid w:val="5733D6C9"/>
    <w:rsid w:val="5A8414BB"/>
    <w:rsid w:val="6358DAE9"/>
    <w:rsid w:val="6559A6C2"/>
    <w:rsid w:val="673F400A"/>
    <w:rsid w:val="6915A1CE"/>
    <w:rsid w:val="69B5BE3C"/>
    <w:rsid w:val="6AC4DBB2"/>
    <w:rsid w:val="6CE48917"/>
    <w:rsid w:val="7010506A"/>
    <w:rsid w:val="70891EFE"/>
    <w:rsid w:val="734FBE53"/>
    <w:rsid w:val="741B0154"/>
    <w:rsid w:val="74559D08"/>
    <w:rsid w:val="7701260E"/>
    <w:rsid w:val="77956BE7"/>
    <w:rsid w:val="7B178590"/>
    <w:rsid w:val="7D4CBC06"/>
    <w:rsid w:val="7F72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56A239A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MCSOAA-1642606272-932</_dlc_DocId>
    <_dlc_DocIdUrl xmlns="0f5db301-3350-479a-9f2f-8baf88a9dde8">
      <Url>https://mcsga.sharepoint.com/sites/MCSOAA/_layouts/15/DocIdRedir.aspx?ID=MCSOAA-1642606272-932</Url>
      <Description>MCSOAA-1642606272-932</Description>
    </_dlc_DocIdUrl>
  </documentManagement>
</p:propertie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3359</Words>
  <Characters>19149</Characters>
  <Application>Microsoft Office Word</Application>
  <DocSecurity>0</DocSecurity>
  <Lines>159</Lines>
  <Paragraphs>44</Paragraphs>
  <ScaleCrop>false</ScaleCrop>
  <Company>Marietta City Schools</Company>
  <LinksUpToDate>false</LinksUpToDate>
  <CharactersWithSpaces>22464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Kany, Sara</cp:lastModifiedBy>
  <cp:revision>88</cp:revision>
  <dcterms:created xsi:type="dcterms:W3CDTF">2026-05-22T14:25:00Z</dcterms:created>
  <dcterms:modified xsi:type="dcterms:W3CDTF">2026-07-16T15:26:00Z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57ee96ab-86ec-4faf-84b4-c7ca3bc88d90</vt:lpwstr>
  </property>
  <property fmtid="{D5CDD505-2E9C-101B-9397-08002B2CF9AE}" pid="4" name="MediaServiceImageTags">
    <vt:lpwstr/>
  </property>
</Properties>
</file>