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3B072D5" w14:textId="01A3AF60" w:rsidR="065F6435" w:rsidRDefault="065F6435" w:rsidP="2510B1D2">
      <w:r>
        <w:t>2</w:t>
      </w:r>
      <w:r w:rsidRPr="2510B1D2">
        <w:rPr>
          <w:vertAlign w:val="superscript"/>
        </w:rPr>
        <w:t>nd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7343E813" w14:textId="7F48ABE4" w:rsidR="2766D53D" w:rsidRDefault="2766D53D" w:rsidP="2510B1D2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1E350AB6" w14:textId="6DE6BB0C" w:rsidR="5305DDBC" w:rsidRDefault="5305DDBC" w:rsidP="2510B1D2">
      <w:r>
        <w:t>The American West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0E39D16D" w14:textId="49EF0F65" w:rsidR="7D76DB70" w:rsidRDefault="7D76DB70" w:rsidP="2510B1D2">
      <w:r>
        <w:t>35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46D5D03A" w14:textId="6645F634" w:rsidR="6915A1CE" w:rsidRDefault="3ACD8802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2.F.F.1.b Read a wide range of grade-level texts aloud with increasing automaticity.</w:t>
      </w:r>
    </w:p>
    <w:p w14:paraId="7B80DFD1" w14:textId="2C6A2B09" w:rsidR="6915A1CE" w:rsidRDefault="3ACD8802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2.F.F.1.c Read a wide range of grade-level texts aloud with appropriate prosody (phrasing, expression, juncture/pause, and intonation) to demonstrate understanding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2B6E2C61" w14:textId="36319B8D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2.L.GC.</w:t>
      </w:r>
      <w:proofErr w:type="gramStart"/>
      <w:r w:rsidRPr="2510B1D2">
        <w:t>2.a.</w:t>
      </w:r>
      <w:proofErr w:type="gramEnd"/>
      <w:r w:rsidRPr="2510B1D2">
        <w:t xml:space="preserve"> Distinguish between simple and compound sentences, and identify the sentence type (i.e., declarative, imperative, interrogative, and exclamatory).</w:t>
      </w:r>
    </w:p>
    <w:p w14:paraId="5C549B05" w14:textId="3554FBE5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2.L.GC.</w:t>
      </w:r>
      <w:proofErr w:type="gramStart"/>
      <w:r w:rsidRPr="2510B1D2">
        <w:t>2.d.</w:t>
      </w:r>
      <w:proofErr w:type="gramEnd"/>
      <w:r w:rsidRPr="2510B1D2">
        <w:t xml:space="preserve"> Develop ideas or information in texts by using adjectives or adverbs to add details or clarify meaning.</w:t>
      </w:r>
    </w:p>
    <w:p w14:paraId="18AC4A3C" w14:textId="2175BCF7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2.L.V.2.a. Identify and use frequently occurring root words and affixes (e.g., prefixes, suffixes) to deconstruct words to determine or clarify meaning.</w:t>
      </w:r>
    </w:p>
    <w:p w14:paraId="72FE1E9D" w14:textId="7FA86A27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2.L.V.2.c. Construct words using frequently occurring root words and affixes</w:t>
      </w:r>
    </w:p>
    <w:p w14:paraId="62574A36" w14:textId="4EB8B4CF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2.L.V.3.a. Use context within and beyond a sentence to determine or clarify the meaning of unknown and multiple-meaning words and phrases.</w:t>
      </w:r>
    </w:p>
    <w:p w14:paraId="70E4FA3F" w14:textId="422DAF4B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2.L.V.3.b. Determine the relationship between words and their synonyms and antonyms.</w:t>
      </w:r>
    </w:p>
    <w:p w14:paraId="13B9CE51" w14:textId="0DD19C5F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2.L.V.3.cDistinguish shades of meaning among verbs that differ in manner (e.g., look, peek, glance, stare, glare, scowl) and adjectives that differ in intensity (e.g., large, gigantic).</w:t>
      </w:r>
    </w:p>
    <w:p w14:paraId="35BBA7B6" w14:textId="6DD15E19" w:rsidR="6915A1CE" w:rsidRDefault="455022DE" w:rsidP="2510B1D2">
      <w:pPr>
        <w:pStyle w:val="ListParagraph"/>
        <w:rPr>
          <w:rFonts w:eastAsia="Aptos"/>
          <w:color w:val="000000" w:themeColor="text1"/>
        </w:rPr>
      </w:pPr>
      <w:r w:rsidRPr="2510B1D2">
        <w:t>2.L.V.3.d. Use glossaries and beginning dictionaries, both print and digital, to determine or clarify the meaning of words and phrases.</w:t>
      </w:r>
    </w:p>
    <w:p w14:paraId="3567C6A0" w14:textId="2689CC6E" w:rsidR="14EAA168" w:rsidRDefault="14EAA168" w:rsidP="6915A1CE">
      <w:pPr>
        <w:pStyle w:val="Heading4"/>
      </w:pPr>
      <w:r>
        <w:lastRenderedPageBreak/>
        <w:t>Texts</w:t>
      </w:r>
    </w:p>
    <w:p w14:paraId="7D83FA41" w14:textId="434EE36B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2.T.SS.</w:t>
      </w:r>
      <w:proofErr w:type="gramStart"/>
      <w:r w:rsidRPr="2510B1D2">
        <w:rPr>
          <w:rFonts w:eastAsia="Aptos"/>
          <w:color w:val="000000" w:themeColor="text1"/>
        </w:rPr>
        <w:t>1.a.</w:t>
      </w:r>
      <w:proofErr w:type="gramEnd"/>
      <w:r w:rsidRPr="2510B1D2">
        <w:rPr>
          <w:rFonts w:eastAsia="Aptos"/>
          <w:color w:val="000000" w:themeColor="text1"/>
        </w:rPr>
        <w:t xml:space="preserve"> Explain how various text features (e.g., captions, subheadings, charts, indexes) contribute to meaning and organization of texts.</w:t>
      </w:r>
    </w:p>
    <w:p w14:paraId="28A42E0B" w14:textId="6E1EF60A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2.T.SS.</w:t>
      </w:r>
      <w:proofErr w:type="gramStart"/>
      <w:r w:rsidRPr="2510B1D2">
        <w:rPr>
          <w:rFonts w:eastAsia="Aptos"/>
          <w:color w:val="000000" w:themeColor="text1"/>
        </w:rPr>
        <w:t>1.b.</w:t>
      </w:r>
      <w:proofErr w:type="gramEnd"/>
      <w:r w:rsidRPr="2510B1D2">
        <w:rPr>
          <w:rFonts w:eastAsia="Aptos"/>
          <w:color w:val="000000" w:themeColor="text1"/>
        </w:rPr>
        <w:t xml:space="preserve"> Use text features (e.g., illustrations, page numbers, bold print, headings) to add clarity and meaning to texts.</w:t>
      </w:r>
    </w:p>
    <w:p w14:paraId="147D9090" w14:textId="6A64BAE9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2.T.SS.</w:t>
      </w:r>
      <w:proofErr w:type="gramStart"/>
      <w:r w:rsidRPr="2510B1D2">
        <w:rPr>
          <w:rFonts w:eastAsia="Aptos"/>
          <w:color w:val="000000" w:themeColor="text1"/>
        </w:rPr>
        <w:t>1.c.</w:t>
      </w:r>
      <w:proofErr w:type="gramEnd"/>
      <w:r w:rsidRPr="2510B1D2">
        <w:rPr>
          <w:rFonts w:eastAsia="Aptos"/>
          <w:color w:val="000000" w:themeColor="text1"/>
        </w:rPr>
        <w:t xml:space="preserve"> Use conjunctions and transition words or phrases to sequence events and actions.</w:t>
      </w:r>
    </w:p>
    <w:p w14:paraId="307960B6" w14:textId="345020AA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2.T.SS.</w:t>
      </w:r>
      <w:proofErr w:type="gramStart"/>
      <w:r w:rsidRPr="2510B1D2">
        <w:rPr>
          <w:rFonts w:eastAsia="Aptos"/>
          <w:color w:val="000000" w:themeColor="text1"/>
        </w:rPr>
        <w:t>1.d.</w:t>
      </w:r>
      <w:proofErr w:type="gramEnd"/>
      <w:r w:rsidRPr="2510B1D2">
        <w:rPr>
          <w:rFonts w:eastAsia="Aptos"/>
          <w:color w:val="000000" w:themeColor="text1"/>
        </w:rPr>
        <w:t xml:space="preserve"> Explain how various text features (e.g., captions, subheadings, charts, indexes) contribute to meaning and organization of texts.</w:t>
      </w:r>
    </w:p>
    <w:p w14:paraId="68C3E781" w14:textId="7C454B1E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2.T.T.1.a. Identify and describe techniques used to craft stories, including characters, setting, major events, and dialogue.</w:t>
      </w:r>
    </w:p>
    <w:p w14:paraId="645755F0" w14:textId="6F0693FE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2.T.T.1.b. Identify the major plot events that occur between a problem and solution.</w:t>
      </w:r>
    </w:p>
    <w:p w14:paraId="7AF6C97D" w14:textId="7CDB843E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2.T.T.1.c. Identify and describe how characters’ responses to major challenges or events support the central message, lesson, or moral of the story.</w:t>
      </w:r>
    </w:p>
    <w:p w14:paraId="2F1C1C54" w14:textId="484EE984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2.T.T.1.d. Compare and contrast two or more versions of the same story by different authors or from diverse cultures.</w:t>
      </w:r>
    </w:p>
    <w:p w14:paraId="482CD195" w14:textId="151E389F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2.T.T.2.a. Identify and describe techniques used to craft expository texts, including main idea and key supporting details within specific paragraphs.</w:t>
      </w:r>
    </w:p>
    <w:p w14:paraId="1A386352" w14:textId="4385CE7A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2.T.T.2.b. Describe the connection between a series of historical events, scientific ideas or concepts, or steps in technical procedures in a text.</w:t>
      </w:r>
    </w:p>
    <w:p w14:paraId="3539B26E" w14:textId="46C27C21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2.T.T.2.c. Use knowledge of expository techniques to create texts that introduce a topic, use facts and definitions to supply information about the topic, and provide a concluding statement or section.</w:t>
      </w:r>
    </w:p>
    <w:p w14:paraId="23E8DE20" w14:textId="2227353B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2.T.RA.</w:t>
      </w:r>
      <w:proofErr w:type="gramStart"/>
      <w:r w:rsidRPr="2510B1D2">
        <w:rPr>
          <w:rFonts w:eastAsia="Aptos"/>
          <w:color w:val="000000" w:themeColor="text1"/>
        </w:rPr>
        <w:t>1.a.</w:t>
      </w:r>
      <w:proofErr w:type="gramEnd"/>
      <w:r w:rsidRPr="2510B1D2">
        <w:rPr>
          <w:rFonts w:eastAsia="Aptos"/>
          <w:color w:val="000000" w:themeColor="text1"/>
        </w:rPr>
        <w:t xml:space="preserve"> Generate questions about self-selected topics of interest for research.</w:t>
      </w:r>
    </w:p>
    <w:p w14:paraId="00B84998" w14:textId="365BE568" w:rsidR="6915A1CE" w:rsidRDefault="0419ADAE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2.T.RA.</w:t>
      </w:r>
      <w:proofErr w:type="gramStart"/>
      <w:r w:rsidRPr="2510B1D2">
        <w:rPr>
          <w:rFonts w:eastAsia="Aptos"/>
          <w:color w:val="000000" w:themeColor="text1"/>
        </w:rPr>
        <w:t>2.a.</w:t>
      </w:r>
      <w:proofErr w:type="gramEnd"/>
      <w:r w:rsidRPr="2510B1D2">
        <w:rPr>
          <w:rFonts w:eastAsia="Aptos"/>
          <w:color w:val="000000" w:themeColor="text1"/>
        </w:rPr>
        <w:t xml:space="preserve"> Refer to specific parts of texts when supporting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711536AA" w14:textId="0DD903AC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>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1.b</w:t>
      </w:r>
      <w:proofErr w:type="gramEnd"/>
      <w:r w:rsidRPr="2510B1D2">
        <w:rPr>
          <w:rFonts w:eastAsia="Aptos"/>
          <w:color w:val="000000" w:themeColor="text1"/>
        </w:rPr>
        <w:t xml:space="preserve"> – Discuss or write about personal and academic reading and writing preferences, referring to specific techniques, topics, modes, and genres that resonate most.</w:t>
      </w:r>
    </w:p>
    <w:p w14:paraId="2429C7D1" w14:textId="5C294D7E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1.e</w:t>
      </w:r>
      <w:proofErr w:type="gramEnd"/>
      <w:r w:rsidRPr="2510B1D2">
        <w:rPr>
          <w:rFonts w:eastAsia="Aptos"/>
          <w:color w:val="000000" w:themeColor="text1"/>
        </w:rPr>
        <w:t xml:space="preserve"> – Participate in a community of readers and writers by developing group norms, discussing texts, sharing individual writing, listening as others share their writing, and offering and responding to feedback.</w:t>
      </w:r>
    </w:p>
    <w:p w14:paraId="53B893F8" w14:textId="4B804B02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3.e</w:t>
      </w:r>
      <w:proofErr w:type="gramEnd"/>
      <w:r w:rsidRPr="2510B1D2">
        <w:rPr>
          <w:rFonts w:eastAsia="Aptos"/>
          <w:color w:val="000000" w:themeColor="text1"/>
        </w:rPr>
        <w:t xml:space="preserve"> – Make and track predictions about the events and information likely to come next.</w:t>
      </w:r>
    </w:p>
    <w:p w14:paraId="54ED83CC" w14:textId="056F3202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3.f</w:t>
      </w:r>
      <w:proofErr w:type="gramEnd"/>
      <w:r w:rsidRPr="2510B1D2">
        <w:rPr>
          <w:rFonts w:eastAsia="Aptos"/>
          <w:color w:val="000000" w:themeColor="text1"/>
        </w:rPr>
        <w:t xml:space="preserve"> – Make, track, and support inferences about different levels of meaning within the text.</w:t>
      </w:r>
    </w:p>
    <w:p w14:paraId="676DA236" w14:textId="2A35856F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4.f</w:t>
      </w:r>
      <w:proofErr w:type="gramEnd"/>
      <w:r w:rsidRPr="2510B1D2">
        <w:rPr>
          <w:rFonts w:eastAsia="Aptos"/>
          <w:color w:val="000000" w:themeColor="text1"/>
        </w:rPr>
        <w:t xml:space="preserve"> – Evaluate the text’s effectiveness based on self-review or feedback from others, determining whether the text matches the purpose and goals for writing.</w:t>
      </w:r>
    </w:p>
    <w:p w14:paraId="0A712660" w14:textId="78DE388A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</w:t>
      </w:r>
      <w:proofErr w:type="gramStart"/>
      <w:r w:rsidRPr="2510B1D2">
        <w:rPr>
          <w:rFonts w:eastAsia="Aptos"/>
          <w:color w:val="000000" w:themeColor="text1"/>
        </w:rPr>
        <w:t>4.g</w:t>
      </w:r>
      <w:proofErr w:type="gramEnd"/>
      <w:r w:rsidRPr="2510B1D2">
        <w:rPr>
          <w:rFonts w:eastAsia="Aptos"/>
          <w:color w:val="000000" w:themeColor="text1"/>
        </w:rPr>
        <w:t xml:space="preserve"> – Make changes to the text based on self-evaluation or external feedback, revising the organization, ideas, information, word choices, and craft techniques </w:t>
      </w:r>
      <w:proofErr w:type="gramStart"/>
      <w:r w:rsidRPr="2510B1D2">
        <w:rPr>
          <w:rFonts w:eastAsia="Aptos"/>
          <w:color w:val="000000" w:themeColor="text1"/>
        </w:rPr>
        <w:t>in order to</w:t>
      </w:r>
      <w:proofErr w:type="gramEnd"/>
      <w:r w:rsidRPr="2510B1D2">
        <w:rPr>
          <w:rFonts w:eastAsia="Aptos"/>
          <w:color w:val="000000" w:themeColor="text1"/>
        </w:rPr>
        <w:t xml:space="preserve"> increase the text’s effectiveness.</w:t>
      </w:r>
    </w:p>
    <w:p w14:paraId="484BBA85" w14:textId="77E4A29B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lastRenderedPageBreak/>
        <w:t xml:space="preserve"> K-12.</w:t>
      </w:r>
      <w:proofErr w:type="gramStart"/>
      <w:r w:rsidRPr="2510B1D2">
        <w:rPr>
          <w:rFonts w:eastAsia="Aptos"/>
          <w:color w:val="000000" w:themeColor="text1"/>
        </w:rPr>
        <w:t>P.EICC</w:t>
      </w:r>
      <w:proofErr w:type="gramEnd"/>
      <w:r w:rsidRPr="2510B1D2">
        <w:rPr>
          <w:rFonts w:eastAsia="Aptos"/>
          <w:color w:val="000000" w:themeColor="text1"/>
        </w:rPr>
        <w:t>.4.h – Edit the text, ensuring it adheres to the conventions of written language.</w:t>
      </w:r>
    </w:p>
    <w:p w14:paraId="2602B832" w14:textId="75A77EF3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K-12.P.AC.2.a – Integrate literary, expository, and persuasive (grades K–5) or rhetorical (grades 6–12) elements to appeal to target audiences and achieve specific purposes.</w:t>
      </w:r>
    </w:p>
    <w:p w14:paraId="7D29C057" w14:textId="239E63D1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K-12.P.AC.3.a – Explore and create texts in various modes and genres, developing and applying knowledge of how specific features impact meaning, tone, style, purpose, and audience.</w:t>
      </w:r>
    </w:p>
    <w:p w14:paraId="669160D6" w14:textId="1ED023DE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K-12.P.AC.3.d – Consume and produce multimodal texts, integrating a variety of genres, text features, and craft techniques to influence target audiences and achieve specific purposes.</w:t>
      </w:r>
    </w:p>
    <w:p w14:paraId="019C8A78" w14:textId="5622C9A2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K-12.P.CP.1.a – Arrive to group discussions and collaborative meetings prepared to be an active participant in the work.</w:t>
      </w:r>
    </w:p>
    <w:p w14:paraId="6944DE70" w14:textId="799D6120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K-12.P.CP.1.b – Collaborate with others to determine group norms, establish goals and procedures, and facilitate productivity when working on shared projects.</w:t>
      </w:r>
    </w:p>
    <w:p w14:paraId="4F54F682" w14:textId="6F15875F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K-12.P.CP.1.c – Contribute to discussions and shared projects by offering ideas, listening to the ideas of others, and providing feedback.</w:t>
      </w:r>
    </w:p>
    <w:p w14:paraId="3168CFF6" w14:textId="4C4828C8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K-12.P.CP.2.a – Communicate clearly to present ideas, information, and texts.</w:t>
      </w:r>
    </w:p>
    <w:p w14:paraId="1B57465D" w14:textId="4C297A06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K-12.P.CP.2.c – Vary tone, pace, and nonverbal gestures as appropriate to purpose and audience.</w:t>
      </w:r>
    </w:p>
    <w:p w14:paraId="6F1E03C8" w14:textId="04B039A4" w:rsidR="6915A1CE" w:rsidRDefault="26F5E313" w:rsidP="2510B1D2">
      <w:pPr>
        <w:pStyle w:val="ListParagraph"/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 K-12.P.CP.2.d – Engage in dialogue with audiences by asking and answering questions.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2510B1D2">
        <w:rPr>
          <w:lang w:val="en"/>
        </w:rPr>
        <w:t>Essential Question</w:t>
      </w:r>
    </w:p>
    <w:p w14:paraId="108C23CB" w14:textId="4AA29A3A" w:rsidR="6915A1CE" w:rsidRDefault="19756EE5" w:rsidP="2510B1D2">
      <w:pPr>
        <w:rPr>
          <w:rFonts w:eastAsia="Aptos"/>
          <w:color w:val="000000" w:themeColor="text1"/>
        </w:rPr>
      </w:pPr>
      <w:r w:rsidRPr="2510B1D2">
        <w:rPr>
          <w:rFonts w:eastAsia="Aptos"/>
          <w:color w:val="000000" w:themeColor="text1"/>
        </w:rPr>
        <w:t xml:space="preserve">What was </w:t>
      </w:r>
      <w:proofErr w:type="gramStart"/>
      <w:r w:rsidRPr="2510B1D2">
        <w:rPr>
          <w:rFonts w:eastAsia="Aptos"/>
          <w:color w:val="000000" w:themeColor="text1"/>
        </w:rPr>
        <w:t>life like</w:t>
      </w:r>
      <w:proofErr w:type="gramEnd"/>
      <w:r w:rsidRPr="2510B1D2">
        <w:rPr>
          <w:rFonts w:eastAsia="Aptos"/>
          <w:color w:val="000000" w:themeColor="text1"/>
        </w:rPr>
        <w:t xml:space="preserve"> in the West for early Americans?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3B7A5430" w:rsidR="1BD97058" w:rsidRDefault="1BD97058" w:rsidP="2510B1D2">
      <w:pPr>
        <w:rPr>
          <w:i/>
          <w:iCs/>
          <w:color w:val="0F4761" w:themeColor="accent1" w:themeShade="BF"/>
        </w:rPr>
      </w:pPr>
      <w:r>
        <w:t>Focusing Question 1:</w:t>
      </w:r>
      <w:r w:rsidR="5761896D">
        <w:t xml:space="preserve"> </w:t>
      </w:r>
      <w:r w:rsidR="5761896D" w:rsidRPr="2510B1D2">
        <w:rPr>
          <w:i/>
          <w:iCs/>
          <w:color w:val="0F4761" w:themeColor="accent1" w:themeShade="BF"/>
        </w:rPr>
        <w:t>How did the actions of American Indians and early Americans impact the prairie in the American West?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1637E" w14:paraId="03AD2E0A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C1637E" w:rsidRDefault="00C1637E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46683989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9353ADD" w14:textId="3274BDE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7378A798" w14:textId="3E14326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Buffalo Are Back</w:t>
            </w:r>
          </w:p>
          <w:p w14:paraId="51FA6C7A" w14:textId="5475A78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26A1A46" w14:textId="4CC438F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“Buffalo Dusk”</w:t>
            </w:r>
          </w:p>
          <w:p w14:paraId="56B82D66" w14:textId="0491E6D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C9F888C" w14:textId="079A0E0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Wonder</w:t>
            </w:r>
          </w:p>
          <w:p w14:paraId="1D32E61D" w14:textId="634F193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you notice and wonder about The Buffalo Are Back?</w:t>
            </w:r>
          </w:p>
        </w:tc>
        <w:tc>
          <w:tcPr>
            <w:tcW w:w="2917" w:type="dxa"/>
          </w:tcPr>
          <w:p w14:paraId="79E61EBC" w14:textId="0D3BA4E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5A53249" w14:textId="2582706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Ask and answer questions about The Buffalo Are Back and “Buffalo Dusk.” </w:t>
            </w:r>
          </w:p>
          <w:p w14:paraId="528599EE" w14:textId="3598F5F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a known root word (settle) as a clue to the meaning of unknown words (settling, settler, settled) with the same root. </w:t>
            </w:r>
          </w:p>
        </w:tc>
      </w:tr>
      <w:tr w:rsidR="00C1637E" w14:paraId="50BCEEDF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3269F58" w14:textId="0984A77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</w:t>
            </w:r>
          </w:p>
        </w:tc>
        <w:tc>
          <w:tcPr>
            <w:tcW w:w="2768" w:type="dxa"/>
          </w:tcPr>
          <w:p w14:paraId="564F91C4" w14:textId="276AB61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Buffalo Are Back</w:t>
            </w:r>
          </w:p>
          <w:p w14:paraId="09377B8B" w14:textId="40EE714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E260B0D" w14:textId="32F3B6D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“Buffalo Dusk”</w:t>
            </w:r>
          </w:p>
          <w:p w14:paraId="4A291A8E" w14:textId="51263FF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23680D0" w14:textId="2285302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Organize</w:t>
            </w:r>
          </w:p>
          <w:p w14:paraId="18201D70" w14:textId="11564B6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The Buffalo Are Back?</w:t>
            </w:r>
          </w:p>
        </w:tc>
        <w:tc>
          <w:tcPr>
            <w:tcW w:w="2917" w:type="dxa"/>
          </w:tcPr>
          <w:p w14:paraId="3E6FE1B9" w14:textId="2BA5388B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Examine</w:t>
            </w:r>
          </w:p>
          <w:p w14:paraId="79FC768D" w14:textId="08FB2C0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are topic- specific words important?</w:t>
            </w:r>
          </w:p>
        </w:tc>
        <w:tc>
          <w:tcPr>
            <w:tcW w:w="4533" w:type="dxa"/>
          </w:tcPr>
          <w:p w14:paraId="4227B968" w14:textId="02303BF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Understand and retell main topics and key events described in The Buffalo Are Back. </w:t>
            </w:r>
          </w:p>
          <w:p w14:paraId="4EFEEAA7" w14:textId="618C13C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Understand and use topic- specific words and phrases in informative writing. </w:t>
            </w:r>
          </w:p>
          <w:p w14:paraId="38045B7E" w14:textId="00060C2C" w:rsidR="00C1637E" w:rsidRDefault="00C1637E" w:rsidP="194E31E5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 xml:space="preserve">Distinguish shades of meaning among the related verbs wobbled, roamed, galloped, charged, and rushed. </w:t>
            </w:r>
          </w:p>
        </w:tc>
      </w:tr>
      <w:tr w:rsidR="00C1637E" w14:paraId="4ACD7C05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A46FFAE" w14:textId="737096B3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  <w:p w14:paraId="4BE66AC0" w14:textId="23C8879A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6B1A596C" w14:textId="47475FAF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0487DEA8" w14:textId="4AA2EAE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Buffalo Are Back</w:t>
            </w:r>
          </w:p>
          <w:p w14:paraId="212B3D41" w14:textId="1B1EC77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824E96F" w14:textId="62CD1C9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“Buffalo Dusk”</w:t>
            </w:r>
          </w:p>
          <w:p w14:paraId="448F5EB3" w14:textId="19E7136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149F4FB" w14:textId="5966FA5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Reveal</w:t>
            </w:r>
          </w:p>
          <w:p w14:paraId="6C953537" w14:textId="588E4F4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does a deeper exploration of connections between people, plants, and animals reveal in The Buffalo Are Back?</w:t>
            </w:r>
          </w:p>
        </w:tc>
        <w:tc>
          <w:tcPr>
            <w:tcW w:w="2917" w:type="dxa"/>
          </w:tcPr>
          <w:p w14:paraId="55A8D656" w14:textId="6444EFD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Experiment</w:t>
            </w:r>
          </w:p>
          <w:p w14:paraId="579D32A2" w14:textId="5F496FB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topic- specific words work?</w:t>
            </w:r>
          </w:p>
        </w:tc>
        <w:tc>
          <w:tcPr>
            <w:tcW w:w="4533" w:type="dxa"/>
          </w:tcPr>
          <w:p w14:paraId="6B794F69" w14:textId="1AC0280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Describe relationships between people, plants, and animals in The Buffalo Are Back. </w:t>
            </w:r>
          </w:p>
          <w:p w14:paraId="55139B1F" w14:textId="1F59496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words that are not topic-specific in a sentence and replace with topic-specific words. </w:t>
            </w:r>
          </w:p>
          <w:p w14:paraId="5E7AA854" w14:textId="660C273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Categorize academic words from The Buffalo Are Back into two categories to build understanding of the word tough.</w:t>
            </w:r>
          </w:p>
        </w:tc>
      </w:tr>
      <w:tr w:rsidR="00C1637E" w14:paraId="21E76037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175789" w14:textId="61745036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  <w:p w14:paraId="3DDEB211" w14:textId="3F76643E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5A1AA931" w14:textId="1CD7D5DD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  <w:p w14:paraId="6DFD5AA6" w14:textId="332DCD44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175E314C" w14:textId="59404148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44F7569" w14:textId="40B537A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Buffalo Are Back</w:t>
            </w:r>
          </w:p>
          <w:p w14:paraId="5942D0FF" w14:textId="1F26B80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EE1DC53" w14:textId="39112A6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“Buffalo Dusk”</w:t>
            </w:r>
          </w:p>
          <w:p w14:paraId="2F74E439" w14:textId="6A7F94D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0C062FF" w14:textId="5DDC08A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Distill</w:t>
            </w:r>
          </w:p>
          <w:p w14:paraId="7D3C782E" w14:textId="3905451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What is the essential meaning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 xml:space="preserve">of 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>The Buffalo Are Back?</w:t>
            </w:r>
          </w:p>
        </w:tc>
        <w:tc>
          <w:tcPr>
            <w:tcW w:w="2917" w:type="dxa"/>
          </w:tcPr>
          <w:p w14:paraId="5EDA6AEE" w14:textId="3AE7A88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3F4A67C9" w14:textId="6E4E319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topic-specific words in an informative paragraph?</w:t>
            </w:r>
          </w:p>
        </w:tc>
        <w:tc>
          <w:tcPr>
            <w:tcW w:w="4533" w:type="dxa"/>
          </w:tcPr>
          <w:p w14:paraId="269F9719" w14:textId="3A2E0E5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the words and illustrations in The Buffalo Are Back to determine the text’s essential meaning. </w:t>
            </w:r>
          </w:p>
          <w:p w14:paraId="2283CC0D" w14:textId="7CA2442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Express understanding of how the American Indians and early Americans impacted the prairie in the early American West. </w:t>
            </w:r>
          </w:p>
          <w:p w14:paraId="4BCCF1A7" w14:textId="5A4E15E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Categorize topic-specific vocabulary to make real-life connections between words. </w:t>
            </w:r>
          </w:p>
        </w:tc>
      </w:tr>
      <w:tr w:rsidR="00C1637E" w14:paraId="09D81C17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359EA9F" w14:textId="6B0A2B2C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5</w:t>
            </w:r>
          </w:p>
          <w:p w14:paraId="04FA7BD7" w14:textId="79D0A940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05182270" w14:textId="668AA517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  <w:p w14:paraId="17F8C17D" w14:textId="4C3937AA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5F6F809D" w14:textId="69B875C8" w:rsidR="00C1637E" w:rsidRDefault="00C1637E" w:rsidP="2510B1D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6B9F654C" w14:textId="5C2C876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Buffalo Are Back</w:t>
            </w:r>
          </w:p>
          <w:p w14:paraId="7F1D625E" w14:textId="480DEB8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67D9DCC" w14:textId="3FFB808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“Buffalo Dusk”</w:t>
            </w:r>
          </w:p>
          <w:p w14:paraId="3736A82C" w14:textId="786160F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E1A8A35" w14:textId="7E3765C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Know</w:t>
            </w:r>
          </w:p>
          <w:p w14:paraId="700E37A9" w14:textId="7C5054B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The Buffalo Are Back and “Buffalo Dusk” build my knowledge of the American West?</w:t>
            </w:r>
          </w:p>
        </w:tc>
        <w:tc>
          <w:tcPr>
            <w:tcW w:w="2917" w:type="dxa"/>
          </w:tcPr>
          <w:p w14:paraId="08CDD535" w14:textId="31AB964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77A98717" w14:textId="52F891B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topic-specific words in an informative paragraph?</w:t>
            </w:r>
          </w:p>
          <w:p w14:paraId="4F883739" w14:textId="3A157CC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DCD5E9" w14:textId="1D8256F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Excel</w:t>
            </w:r>
          </w:p>
          <w:p w14:paraId="1C442EE3" w14:textId="26346D3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informative paragraph with topic-specifc words?</w:t>
            </w:r>
          </w:p>
          <w:p w14:paraId="5DCF1767" w14:textId="527791F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533A4E0" w14:textId="43B3A3C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Understand and apply correct structure to an informative paragraph with topic statement, evidence, and concluding statement and include text specific words and phrases that enhance meaning. </w:t>
            </w:r>
          </w:p>
          <w:p w14:paraId="4A0F27AA" w14:textId="3363EC5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903B95E" w14:textId="396FD42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real-life connections between the concept of impact and topic-specific vocabulary. </w:t>
            </w:r>
          </w:p>
        </w:tc>
      </w:tr>
    </w:tbl>
    <w:p w14:paraId="6F9591C4" w14:textId="7E75609D" w:rsidR="2510B1D2" w:rsidRDefault="2510B1D2"/>
    <w:p w14:paraId="253048A8" w14:textId="20A45E1F" w:rsidR="7010506A" w:rsidRDefault="7010506A" w:rsidP="2510B1D2">
      <w:pPr>
        <w:rPr>
          <w:i/>
          <w:iCs/>
          <w:color w:val="0F4761" w:themeColor="accent1" w:themeShade="BF"/>
        </w:rPr>
      </w:pPr>
      <w:r>
        <w:t>Focusing Question 2:</w:t>
      </w:r>
      <w:r w:rsidR="09DBF5D7">
        <w:t xml:space="preserve"> </w:t>
      </w:r>
      <w:r w:rsidR="09DBF5D7" w:rsidRPr="2510B1D2">
        <w:rPr>
          <w:i/>
          <w:iCs/>
          <w:color w:val="0F4761" w:themeColor="accent1" w:themeShade="BF"/>
        </w:rPr>
        <w:t xml:space="preserve">What was </w:t>
      </w:r>
      <w:proofErr w:type="gramStart"/>
      <w:r w:rsidR="09DBF5D7" w:rsidRPr="2510B1D2">
        <w:rPr>
          <w:i/>
          <w:iCs/>
          <w:color w:val="0F4761" w:themeColor="accent1" w:themeShade="BF"/>
        </w:rPr>
        <w:t>life like</w:t>
      </w:r>
      <w:proofErr w:type="gramEnd"/>
      <w:r w:rsidR="09DBF5D7" w:rsidRPr="2510B1D2">
        <w:rPr>
          <w:i/>
          <w:iCs/>
          <w:color w:val="0F4761" w:themeColor="accent1" w:themeShade="BF"/>
        </w:rPr>
        <w:t xml:space="preserve"> for Plains Indians in the early American West?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1637E" w14:paraId="262682C0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C1637E" w:rsidRDefault="00C1637E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1BD460E1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391A554" w14:textId="5444BAB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2768" w:type="dxa"/>
          </w:tcPr>
          <w:p w14:paraId="0DE90A09" w14:textId="48C5A2D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Plains Indians</w:t>
            </w:r>
          </w:p>
        </w:tc>
        <w:tc>
          <w:tcPr>
            <w:tcW w:w="2917" w:type="dxa"/>
          </w:tcPr>
          <w:p w14:paraId="19FAF386" w14:textId="2DE9C92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Wonder</w:t>
            </w:r>
          </w:p>
          <w:p w14:paraId="56072EDB" w14:textId="387D486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I notice and wonder about the text Plains Indians?</w:t>
            </w:r>
          </w:p>
        </w:tc>
        <w:tc>
          <w:tcPr>
            <w:tcW w:w="2917" w:type="dxa"/>
          </w:tcPr>
          <w:p w14:paraId="4989578C" w14:textId="0F17690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4E762A19" w14:textId="7393463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are irregular plural nouns important?</w:t>
            </w:r>
          </w:p>
        </w:tc>
        <w:tc>
          <w:tcPr>
            <w:tcW w:w="4533" w:type="dxa"/>
          </w:tcPr>
          <w:p w14:paraId="3BAD3861" w14:textId="186B859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a Wonder Wheel to ask and answer questions about Plains Indians. </w:t>
            </w:r>
          </w:p>
          <w:p w14:paraId="5B261C44" w14:textId="1D035AC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With support, identify and explain the purpose of frequently occurring irregular plural nouns. </w:t>
            </w:r>
          </w:p>
        </w:tc>
      </w:tr>
      <w:tr w:rsidR="00C1637E" w14:paraId="78B1E40E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FF5CA01" w14:textId="750A3C76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</w:tc>
        <w:tc>
          <w:tcPr>
            <w:tcW w:w="2768" w:type="dxa"/>
          </w:tcPr>
          <w:p w14:paraId="0B11C0F4" w14:textId="5F207DB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Plains Indians</w:t>
            </w:r>
          </w:p>
        </w:tc>
        <w:tc>
          <w:tcPr>
            <w:tcW w:w="2917" w:type="dxa"/>
          </w:tcPr>
          <w:p w14:paraId="539EF049" w14:textId="726D3FF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Organize</w:t>
            </w:r>
          </w:p>
          <w:p w14:paraId="7E11310A" w14:textId="088BD30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Plains Indians?</w:t>
            </w:r>
          </w:p>
        </w:tc>
        <w:tc>
          <w:tcPr>
            <w:tcW w:w="2917" w:type="dxa"/>
          </w:tcPr>
          <w:p w14:paraId="52916287" w14:textId="406315F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Examine</w:t>
            </w:r>
          </w:p>
          <w:p w14:paraId="1F71F284" w14:textId="42E3F32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is choosing points important?</w:t>
            </w:r>
          </w:p>
          <w:p w14:paraId="5BE0027E" w14:textId="6726906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50DAA6" w14:textId="4BEC5F6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Experiment</w:t>
            </w:r>
          </w:p>
          <w:p w14:paraId="6CF05F02" w14:textId="1E71B51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writers form irregular plural nouns?</w:t>
            </w:r>
          </w:p>
        </w:tc>
        <w:tc>
          <w:tcPr>
            <w:tcW w:w="4533" w:type="dxa"/>
          </w:tcPr>
          <w:p w14:paraId="7E67BDDA" w14:textId="11882FFB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Recount the main topic and key details from pages 10–12 of Plains Indians. </w:t>
            </w:r>
          </w:p>
          <w:p w14:paraId="68D5A509" w14:textId="4F2978D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Analyze how points support a topic statement about nomadic and non-nomadic Plains Indians. </w:t>
            </w:r>
          </w:p>
          <w:p w14:paraId="742A1717" w14:textId="4394918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Form and use frequently occurring irregular plural nouns. </w:t>
            </w:r>
          </w:p>
        </w:tc>
      </w:tr>
      <w:tr w:rsidR="00C1637E" w14:paraId="567FA805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1044E3A" w14:textId="270CB6E1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8</w:t>
            </w:r>
          </w:p>
        </w:tc>
        <w:tc>
          <w:tcPr>
            <w:tcW w:w="2768" w:type="dxa"/>
          </w:tcPr>
          <w:p w14:paraId="21D77224" w14:textId="66CB6B1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Plains Indians</w:t>
            </w:r>
          </w:p>
        </w:tc>
        <w:tc>
          <w:tcPr>
            <w:tcW w:w="2917" w:type="dxa"/>
          </w:tcPr>
          <w:p w14:paraId="2076C236" w14:textId="1744FCE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Organize</w:t>
            </w:r>
          </w:p>
          <w:p w14:paraId="521FB418" w14:textId="55D8A63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Plains Indians?</w:t>
            </w:r>
          </w:p>
        </w:tc>
        <w:tc>
          <w:tcPr>
            <w:tcW w:w="2917" w:type="dxa"/>
          </w:tcPr>
          <w:p w14:paraId="50B08F1A" w14:textId="3DEF58F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Experiment</w:t>
            </w:r>
          </w:p>
          <w:p w14:paraId="7E60C98F" w14:textId="1B6CFAC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does choosing points work?</w:t>
            </w:r>
          </w:p>
          <w:p w14:paraId="01353823" w14:textId="2856EC7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341F3F" w14:textId="65EF1BC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Experiment</w:t>
            </w:r>
          </w:p>
          <w:p w14:paraId="738B9395" w14:textId="469EA33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vary inflection when reading a fluency passage?</w:t>
            </w:r>
          </w:p>
          <w:p w14:paraId="753D2883" w14:textId="3B60072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20E581B" w14:textId="759CFDC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Excel</w:t>
            </w:r>
          </w:p>
          <w:p w14:paraId="26D8D124" w14:textId="1E1790B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irregular plural nouns in my writing?</w:t>
            </w:r>
          </w:p>
        </w:tc>
        <w:tc>
          <w:tcPr>
            <w:tcW w:w="4533" w:type="dxa"/>
          </w:tcPr>
          <w:p w14:paraId="2420F07C" w14:textId="33FE6AD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main topics and details and explain how they are used to organize understanding of informative text.</w:t>
            </w:r>
          </w:p>
          <w:p w14:paraId="53DF1C6D" w14:textId="1F355D9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Demonstrate how to choose points when writing informatively. </w:t>
            </w:r>
          </w:p>
          <w:p w14:paraId="218CCE21" w14:textId="26B52B0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Form and use frequently occurring irregular plural nouns. </w:t>
            </w:r>
          </w:p>
        </w:tc>
      </w:tr>
      <w:tr w:rsidR="00C1637E" w14:paraId="318EC9E1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119F95A" w14:textId="095EDCF1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  <w:p w14:paraId="2BD09E32" w14:textId="7C0699FA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22B4087E" w14:textId="5C315A76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  <w:p w14:paraId="47A34A67" w14:textId="7ABD39DE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687D61C7" w14:textId="1CDFC87F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EBAD3ED" w14:textId="7CAC16F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Plains Indians</w:t>
            </w:r>
          </w:p>
        </w:tc>
        <w:tc>
          <w:tcPr>
            <w:tcW w:w="2917" w:type="dxa"/>
          </w:tcPr>
          <w:p w14:paraId="224009AE" w14:textId="571EA28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Reveal</w:t>
            </w:r>
          </w:p>
          <w:p w14:paraId="73CD2FF9" w14:textId="0657DA9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What does a deeper exploration of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plants’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and animals’ importance reveal about Plains Indians?</w:t>
            </w:r>
          </w:p>
        </w:tc>
        <w:tc>
          <w:tcPr>
            <w:tcW w:w="2917" w:type="dxa"/>
          </w:tcPr>
          <w:p w14:paraId="30ED4A19" w14:textId="2690CFF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48205B94" w14:textId="58CEB62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vary inflection when reading a fluency passage?</w:t>
            </w:r>
          </w:p>
          <w:p w14:paraId="17662E99" w14:textId="5D703A4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C7E0A0A" w14:textId="1A5AE0D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3CC36164" w14:textId="0B57B96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choose points for my informative paragraph?</w:t>
            </w:r>
          </w:p>
        </w:tc>
        <w:tc>
          <w:tcPr>
            <w:tcW w:w="4533" w:type="dxa"/>
          </w:tcPr>
          <w:p w14:paraId="367D2B09" w14:textId="0D20283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Record evidence and choose strong points for the Focusing Question Task. </w:t>
            </w:r>
          </w:p>
          <w:p w14:paraId="5600F63F" w14:textId="0AF9E66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context clues and text features to determine the meaning of the academic and content vocabulary word nomadic. </w:t>
            </w:r>
          </w:p>
        </w:tc>
      </w:tr>
      <w:tr w:rsidR="00C1637E" w14:paraId="736F254A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9435EF" w14:textId="30ADD08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  <w:p w14:paraId="2318CC41" w14:textId="4901A4CF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5A22C9C5" w14:textId="2BCD59D3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3C43E375" w14:textId="7F5D622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Plains Indians</w:t>
            </w:r>
          </w:p>
        </w:tc>
        <w:tc>
          <w:tcPr>
            <w:tcW w:w="2917" w:type="dxa"/>
          </w:tcPr>
          <w:p w14:paraId="4F575639" w14:textId="281A114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Know</w:t>
            </w:r>
          </w:p>
          <w:p w14:paraId="4C7C419C" w14:textId="07773FD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does Plains Indians build my knowledge?</w:t>
            </w:r>
          </w:p>
        </w:tc>
        <w:tc>
          <w:tcPr>
            <w:tcW w:w="2917" w:type="dxa"/>
          </w:tcPr>
          <w:p w14:paraId="40C0BCEF" w14:textId="710AEDB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379ECC00" w14:textId="23668CB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vary inflection when participating in a Socratic Seminar?</w:t>
            </w:r>
          </w:p>
        </w:tc>
        <w:tc>
          <w:tcPr>
            <w:tcW w:w="4533" w:type="dxa"/>
          </w:tcPr>
          <w:p w14:paraId="6904D65A" w14:textId="2F0E275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Explain what life was like for Plains Indians while practicing how to vary inflection in discussions. </w:t>
            </w:r>
          </w:p>
          <w:p w14:paraId="5885A210" w14:textId="0600E0E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16723F" w14:textId="6DD5D29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Express understanding of content knowledge and new skills, citing evidence from Plains Indians. (RI.2.2)</w:t>
            </w:r>
          </w:p>
          <w:p w14:paraId="3E222190" w14:textId="0482963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Pull from a variety of strategies (context clues, root words, and glossary) to build an understanding of the academic and content word reservation.</w:t>
            </w:r>
          </w:p>
        </w:tc>
      </w:tr>
    </w:tbl>
    <w:p w14:paraId="35C876AC" w14:textId="7716E862" w:rsidR="2510B1D2" w:rsidRDefault="2510B1D2"/>
    <w:p w14:paraId="4AFD3FF2" w14:textId="27C1F1D4" w:rsidR="2A585510" w:rsidRDefault="2A585510" w:rsidP="2510B1D2">
      <w:pPr>
        <w:pStyle w:val="Heading4"/>
      </w:pPr>
      <w:r>
        <w:t>Focusing Question 3:</w:t>
      </w:r>
      <w:r w:rsidR="7AD4919A" w:rsidRPr="2510B1D2">
        <w:t xml:space="preserve"> What was </w:t>
      </w:r>
      <w:proofErr w:type="gramStart"/>
      <w:r w:rsidR="7AD4919A" w:rsidRPr="2510B1D2">
        <w:t>life like</w:t>
      </w:r>
      <w:proofErr w:type="gramEnd"/>
      <w:r w:rsidR="7AD4919A" w:rsidRPr="2510B1D2">
        <w:t xml:space="preserve"> for pioneers in the early American West?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1637E" w14:paraId="3A837717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C1637E" w:rsidRDefault="00C1637E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40A0F5A7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B372C64" w14:textId="48172BA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  <w:p w14:paraId="2FCBE319" w14:textId="4F38D1F1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22FA53D5" w14:textId="59A98AB7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786B5134" w14:textId="558E068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7864D0BB" w14:textId="4E3DE46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F1AD1BE" w14:textId="4DA0286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Among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Sierra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Nevada, California</w:t>
            </w:r>
          </w:p>
        </w:tc>
        <w:tc>
          <w:tcPr>
            <w:tcW w:w="2917" w:type="dxa"/>
          </w:tcPr>
          <w:p w14:paraId="0EE88609" w14:textId="0F9AEBF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Wonder</w:t>
            </w:r>
          </w:p>
          <w:p w14:paraId="14C940D1" w14:textId="365EAA7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I notice and wonder about Among the Sierra Nevada, California?</w:t>
            </w:r>
          </w:p>
        </w:tc>
        <w:tc>
          <w:tcPr>
            <w:tcW w:w="2917" w:type="dxa"/>
          </w:tcPr>
          <w:p w14:paraId="4495FA75" w14:textId="2200B36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94E31E5">
              <w:rPr>
                <w:rFonts w:eastAsia="Aptos"/>
                <w:color w:val="000000" w:themeColor="text1"/>
              </w:rPr>
              <w:t>Examine</w:t>
            </w:r>
          </w:p>
          <w:p w14:paraId="10D70C2F" w14:textId="7027069D" w:rsidR="00C1637E" w:rsidRDefault="00C1637E" w:rsidP="194E31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Why is capitalization important?</w:t>
            </w:r>
          </w:p>
        </w:tc>
        <w:tc>
          <w:tcPr>
            <w:tcW w:w="4533" w:type="dxa"/>
          </w:tcPr>
          <w:p w14:paraId="7498FE86" w14:textId="2AFCD34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Apply previously learned reading skills to state observations and generate/answer questions. </w:t>
            </w:r>
          </w:p>
          <w:p w14:paraId="528AA4DA" w14:textId="5C89D94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Apply previously learned reading skills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to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reading and comprehending new text with unfamiliar topic or text specific vocabulary words. </w:t>
            </w:r>
          </w:p>
          <w:p w14:paraId="67D5011F" w14:textId="09B8E74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Examine how proper capitalization changes the meaning of writing. </w:t>
            </w:r>
          </w:p>
        </w:tc>
      </w:tr>
      <w:tr w:rsidR="00C1637E" w14:paraId="6EADADD5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7F29397" w14:textId="49F8D17E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12</w:t>
            </w:r>
          </w:p>
          <w:p w14:paraId="63A4938F" w14:textId="0BCE1D9D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6BED019F" w14:textId="3F8941F0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03370C5" w14:textId="18E745E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278BFBD0" w14:textId="64F350F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CA7CD1" w14:textId="43B79BF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Among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Sierra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Nevada, California</w:t>
            </w:r>
          </w:p>
        </w:tc>
        <w:tc>
          <w:tcPr>
            <w:tcW w:w="2917" w:type="dxa"/>
          </w:tcPr>
          <w:p w14:paraId="3BA92276" w14:textId="3244CAE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Organize</w:t>
            </w:r>
          </w:p>
          <w:p w14:paraId="3B9E3AC3" w14:textId="7CB8A99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Journey of a Pioneer?</w:t>
            </w:r>
          </w:p>
        </w:tc>
        <w:tc>
          <w:tcPr>
            <w:tcW w:w="2917" w:type="dxa"/>
          </w:tcPr>
          <w:p w14:paraId="4053DB9F" w14:textId="1D5C1EE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Examine</w:t>
            </w:r>
          </w:p>
          <w:p w14:paraId="4AD93217" w14:textId="34CFC1A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are clearly explained details important to my informative paragraphs?</w:t>
            </w:r>
          </w:p>
          <w:p w14:paraId="3C69F8A7" w14:textId="25DEE8C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94CA976" w14:textId="47AC4FC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Examine</w:t>
            </w:r>
          </w:p>
          <w:p w14:paraId="2E29A975" w14:textId="68EF9AA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writers use proper capitalization?</w:t>
            </w:r>
          </w:p>
        </w:tc>
        <w:tc>
          <w:tcPr>
            <w:tcW w:w="4533" w:type="dxa"/>
          </w:tcPr>
          <w:p w14:paraId="24FE6D90" w14:textId="4B2C0EF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Match key details with major events in a story. </w:t>
            </w:r>
          </w:p>
          <w:p w14:paraId="6176E9FB" w14:textId="3F88B24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Examine examples and non-examples of clearly explained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details, or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evidence. </w:t>
            </w:r>
          </w:p>
          <w:p w14:paraId="6DD3EDFB" w14:textId="50DFE4D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Edit sentences to ensure capitalization of holidays and geographic names. </w:t>
            </w:r>
          </w:p>
        </w:tc>
      </w:tr>
      <w:tr w:rsidR="00C1637E" w14:paraId="5927BBD9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3CF17F0" w14:textId="686A067E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</w:tc>
        <w:tc>
          <w:tcPr>
            <w:tcW w:w="2768" w:type="dxa"/>
          </w:tcPr>
          <w:p w14:paraId="5E3C211B" w14:textId="54DA5D8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2C068246" w14:textId="518149F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8D16E9" w14:textId="70BEF3A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Among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Sierra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Nevada, California</w:t>
            </w:r>
          </w:p>
        </w:tc>
        <w:tc>
          <w:tcPr>
            <w:tcW w:w="2917" w:type="dxa"/>
          </w:tcPr>
          <w:p w14:paraId="1FB63BF3" w14:textId="7147B40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Reveal</w:t>
            </w:r>
          </w:p>
          <w:p w14:paraId="140FA0D5" w14:textId="3CFFC30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does a deeper exploration of the text structure reveal about Journey of a Pioneer?</w:t>
            </w:r>
          </w:p>
        </w:tc>
        <w:tc>
          <w:tcPr>
            <w:tcW w:w="2917" w:type="dxa"/>
          </w:tcPr>
          <w:p w14:paraId="52B61E4E" w14:textId="76BE87E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Experiment</w:t>
            </w:r>
          </w:p>
          <w:p w14:paraId="3F1EC844" w14:textId="214FE2A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write paragraphs containing clearly explained details?</w:t>
            </w:r>
          </w:p>
        </w:tc>
        <w:tc>
          <w:tcPr>
            <w:tcW w:w="4533" w:type="dxa"/>
          </w:tcPr>
          <w:p w14:paraId="31B1AD66" w14:textId="0208C61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information in a narrative nonfiction text. </w:t>
            </w:r>
          </w:p>
          <w:p w14:paraId="2087172E" w14:textId="3F4D913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7BE4391" w14:textId="1C98598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Examine how specific words help indicate challenges and responses in a text. </w:t>
            </w:r>
          </w:p>
          <w:p w14:paraId="3971D0E3" w14:textId="7EE990A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Explain the phrases and expressions jumping off, trains, make camp, and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sitting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watch.</w:t>
            </w:r>
          </w:p>
        </w:tc>
      </w:tr>
      <w:tr w:rsidR="00C1637E" w14:paraId="04EB9368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9FD5137" w14:textId="253EBF28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14</w:t>
            </w:r>
          </w:p>
          <w:p w14:paraId="55E2A6E2" w14:textId="70477783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6DE8E44F" w14:textId="04F8CBE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  <w:p w14:paraId="55C0F9A3" w14:textId="7F3E115D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0BD300B3" w14:textId="5D49FC8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F428020" w14:textId="4F008EA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76B9D87E" w14:textId="1B0ED9F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71BFE7" w14:textId="16F8ACD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Among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Sierra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Nevada, California</w:t>
            </w:r>
          </w:p>
        </w:tc>
        <w:tc>
          <w:tcPr>
            <w:tcW w:w="2917" w:type="dxa"/>
          </w:tcPr>
          <w:p w14:paraId="25BFFA60" w14:textId="4B33190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Distill</w:t>
            </w:r>
          </w:p>
          <w:p w14:paraId="1845FA37" w14:textId="5F98F7A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is the essential meaning of Journey of a Pioneer?</w:t>
            </w:r>
          </w:p>
        </w:tc>
        <w:tc>
          <w:tcPr>
            <w:tcW w:w="2917" w:type="dxa"/>
          </w:tcPr>
          <w:p w14:paraId="68067D78" w14:textId="5835B83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3792263E" w14:textId="326C008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clearly explained details in my paragraphs?</w:t>
            </w:r>
          </w:p>
        </w:tc>
        <w:tc>
          <w:tcPr>
            <w:tcW w:w="4533" w:type="dxa"/>
          </w:tcPr>
          <w:p w14:paraId="1D573A41" w14:textId="4A02591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Collect evidence of challenges and responses in a text. </w:t>
            </w:r>
          </w:p>
          <w:p w14:paraId="1C0CB876" w14:textId="56EE8B2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Draft an informative paragraph with clearly explained details. </w:t>
            </w:r>
          </w:p>
          <w:p w14:paraId="67CA2A45" w14:textId="63807A6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Develop vocabulary knowledge of the word tragedy using a Frayer Model. </w:t>
            </w:r>
          </w:p>
        </w:tc>
      </w:tr>
      <w:tr w:rsidR="00C1637E" w14:paraId="7C50BCA6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D4940A" w14:textId="54A5223C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</w:tc>
        <w:tc>
          <w:tcPr>
            <w:tcW w:w="2768" w:type="dxa"/>
          </w:tcPr>
          <w:p w14:paraId="1021BB53" w14:textId="6836DBA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2ED055E7" w14:textId="0781B67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035A8EA" w14:textId="0439283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Among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Sierra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Nevada, California</w:t>
            </w:r>
          </w:p>
        </w:tc>
        <w:tc>
          <w:tcPr>
            <w:tcW w:w="2917" w:type="dxa"/>
          </w:tcPr>
          <w:p w14:paraId="1403D353" w14:textId="6D6560F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Know</w:t>
            </w:r>
          </w:p>
          <w:p w14:paraId="7742237F" w14:textId="71E5987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does Journey of a Pioneer build my knowledge?</w:t>
            </w:r>
          </w:p>
          <w:p w14:paraId="1E57B4AE" w14:textId="59145CD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8401C05" w14:textId="0E8B0F4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Excel</w:t>
            </w:r>
          </w:p>
          <w:p w14:paraId="000B6479" w14:textId="3E1111C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add clearly explained details to improve my informative paragraphs?</w:t>
            </w:r>
          </w:p>
          <w:p w14:paraId="36E4B680" w14:textId="47D8029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A0275E0" w14:textId="0A50221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Excel</w:t>
            </w:r>
          </w:p>
          <w:p w14:paraId="597504C9" w14:textId="6416C3C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informative paragraphs with correct capitalization?</w:t>
            </w:r>
          </w:p>
        </w:tc>
        <w:tc>
          <w:tcPr>
            <w:tcW w:w="4533" w:type="dxa"/>
          </w:tcPr>
          <w:p w14:paraId="1A45A43B" w14:textId="56907FB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new knowledge gained from a text. </w:t>
            </w:r>
          </w:p>
          <w:p w14:paraId="329D2F35" w14:textId="32A5FBF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Revise to more clearly explain ideas. </w:t>
            </w:r>
          </w:p>
          <w:p w14:paraId="196657D5" w14:textId="27D5332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Edit independent writing to ensure capitalization of holidays and geographic names. </w:t>
            </w:r>
          </w:p>
        </w:tc>
      </w:tr>
    </w:tbl>
    <w:p w14:paraId="3D6793C8" w14:textId="6AA799AA" w:rsidR="02D447A7" w:rsidRDefault="02D447A7" w:rsidP="2510B1D2">
      <w:pPr>
        <w:pStyle w:val="Heading4"/>
        <w:rPr>
          <w:b/>
          <w:bCs/>
        </w:rPr>
      </w:pPr>
      <w:r>
        <w:t>Focusing Question 4:</w:t>
      </w:r>
      <w:r w:rsidR="5D0456C3">
        <w:t xml:space="preserve"> </w:t>
      </w:r>
      <w:r w:rsidR="5D0456C3" w:rsidRPr="2510B1D2">
        <w:t>What life lesson can we learn from the story of Bluebonnet?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1637E" w14:paraId="11B6DEC3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C1637E" w:rsidRDefault="00C1637E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5B319814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4D5EA34B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8AFD936" w14:textId="1088C34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  <w:p w14:paraId="58CA8150" w14:textId="045335A8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38FF17A1" w14:textId="4036249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  <w:p w14:paraId="3F11360D" w14:textId="43F9307A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0DA59257" w14:textId="7F01FACC" w:rsidR="00C1637E" w:rsidRDefault="00C1637E" w:rsidP="2510B1D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1FB07C33" w14:textId="7639183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Legend of the Bluebonnet</w:t>
            </w:r>
          </w:p>
        </w:tc>
        <w:tc>
          <w:tcPr>
            <w:tcW w:w="2917" w:type="dxa"/>
          </w:tcPr>
          <w:p w14:paraId="0D12E68B" w14:textId="0EFAA7D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Wonder</w:t>
            </w:r>
          </w:p>
          <w:p w14:paraId="58A0F2F2" w14:textId="4CA2EDD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I notice and wonder about The Legend of the Bluebonnet?</w:t>
            </w:r>
          </w:p>
          <w:p w14:paraId="4D1805AC" w14:textId="5D5A1F7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6E0AA69" w14:textId="0F2A30E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27A361F5" w14:textId="4BD9873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Ask and answer questions about The Legend of the Bluebonnet. </w:t>
            </w:r>
          </w:p>
          <w:p w14:paraId="3F42B354" w14:textId="1887C8A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sentence-level context to determine the meaning of the words distant, cease, and thrust. </w:t>
            </w:r>
          </w:p>
        </w:tc>
      </w:tr>
      <w:tr w:rsidR="00C1637E" w14:paraId="0010E792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4CD137" w14:textId="0339379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  <w:p w14:paraId="6D2C0864" w14:textId="3F87BA48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715E0372" w14:textId="0CE177F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  <w:p w14:paraId="71E13E2F" w14:textId="41DB0DC5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39A4717C" w14:textId="1C3EB7BF" w:rsidR="00C1637E" w:rsidRDefault="00C1637E" w:rsidP="2510B1D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2BDC2D28" w14:textId="18CC230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Legend of the Bluebonnet</w:t>
            </w:r>
          </w:p>
        </w:tc>
        <w:tc>
          <w:tcPr>
            <w:tcW w:w="2917" w:type="dxa"/>
          </w:tcPr>
          <w:p w14:paraId="54BA4325" w14:textId="61E51AF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Organize</w:t>
            </w:r>
          </w:p>
          <w:p w14:paraId="557A00A4" w14:textId="1F1A351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What’s happening in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the The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Legend of the Bluebonnet?</w:t>
            </w:r>
          </w:p>
        </w:tc>
        <w:tc>
          <w:tcPr>
            <w:tcW w:w="2917" w:type="dxa"/>
          </w:tcPr>
          <w:p w14:paraId="17C66DD2" w14:textId="27F5C48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0FB03776" w14:textId="17CC204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are introductions important?</w:t>
            </w:r>
          </w:p>
        </w:tc>
        <w:tc>
          <w:tcPr>
            <w:tcW w:w="4443" w:type="dxa"/>
          </w:tcPr>
          <w:p w14:paraId="6E238047" w14:textId="043F632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Recount what happens in The Legend of the Bluebonnet. </w:t>
            </w:r>
          </w:p>
          <w:p w14:paraId="0E40EA14" w14:textId="2A557FE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Determine criteria for an introduction in an informative paragraph.</w:t>
            </w:r>
          </w:p>
          <w:p w14:paraId="06E82FE5" w14:textId="56BF219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Make real-life connections to the word sacrifice and use a beginner dictionary to confirm its meaning. </w:t>
            </w:r>
          </w:p>
        </w:tc>
      </w:tr>
      <w:tr w:rsidR="00C1637E" w14:paraId="4ACB553D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1529C61" w14:textId="2772D613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18</w:t>
            </w:r>
          </w:p>
          <w:p w14:paraId="58E65834" w14:textId="43B2B5DC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17C09C45" w14:textId="3B7BC856" w:rsidR="00C1637E" w:rsidRDefault="00C1637E" w:rsidP="2510B1D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2518C556" w14:textId="51303C7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Legend of the Bluebonnet</w:t>
            </w:r>
          </w:p>
        </w:tc>
        <w:tc>
          <w:tcPr>
            <w:tcW w:w="2917" w:type="dxa"/>
          </w:tcPr>
          <w:p w14:paraId="189A6881" w14:textId="5280999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Reveal</w:t>
            </w:r>
          </w:p>
          <w:p w14:paraId="2DD1CC2C" w14:textId="5AE2146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does a deeper exploration of how characters respond to major events reveal in The Legend of the Bluebonnet?</w:t>
            </w:r>
          </w:p>
        </w:tc>
        <w:tc>
          <w:tcPr>
            <w:tcW w:w="2917" w:type="dxa"/>
          </w:tcPr>
          <w:p w14:paraId="5C46F44B" w14:textId="5376FFD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6B657F30" w14:textId="292F594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introductions work?</w:t>
            </w:r>
          </w:p>
        </w:tc>
        <w:tc>
          <w:tcPr>
            <w:tcW w:w="4443" w:type="dxa"/>
          </w:tcPr>
          <w:p w14:paraId="4EA17DF2" w14:textId="24D7AAA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Explore story events and character responses.</w:t>
            </w:r>
          </w:p>
          <w:p w14:paraId="1C4304F1" w14:textId="6A18E26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Examine the function of introductory statements in informative paragraphs. </w:t>
            </w:r>
          </w:p>
          <w:p w14:paraId="43E1AF5F" w14:textId="787F1D7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a known root word (value, possess, forgive) as a clue to the meaning of an unknown word with the same root (valued, possession, forgiveness). </w:t>
            </w:r>
          </w:p>
        </w:tc>
      </w:tr>
      <w:tr w:rsidR="00C1637E" w14:paraId="71CF20BA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A040340" w14:textId="0220C93B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19</w:t>
            </w:r>
          </w:p>
          <w:p w14:paraId="511D60D8" w14:textId="0A4D6677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497EBD5D" w14:textId="3B924A6C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</w:tc>
        <w:tc>
          <w:tcPr>
            <w:tcW w:w="2768" w:type="dxa"/>
          </w:tcPr>
          <w:p w14:paraId="181A56DB" w14:textId="0B48854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Legend of the Bluebonnet</w:t>
            </w:r>
          </w:p>
        </w:tc>
        <w:tc>
          <w:tcPr>
            <w:tcW w:w="2917" w:type="dxa"/>
          </w:tcPr>
          <w:p w14:paraId="5E8E6108" w14:textId="3097A63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Distill</w:t>
            </w:r>
          </w:p>
          <w:p w14:paraId="1FCFAD55" w14:textId="6DB682E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is the lesson of The Legend of the Bluebonnet?</w:t>
            </w:r>
          </w:p>
        </w:tc>
        <w:tc>
          <w:tcPr>
            <w:tcW w:w="2917" w:type="dxa"/>
          </w:tcPr>
          <w:p w14:paraId="6243AF48" w14:textId="7CE3048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24E91BB4" w14:textId="22CCB65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introductions in informative paragraphs?</w:t>
            </w:r>
          </w:p>
        </w:tc>
        <w:tc>
          <w:tcPr>
            <w:tcW w:w="4443" w:type="dxa"/>
          </w:tcPr>
          <w:p w14:paraId="2112C60E" w14:textId="5E3F153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Determine the lesson of The Legend of the Bluebonnet and explain how it is supported by key details. </w:t>
            </w:r>
          </w:p>
          <w:p w14:paraId="4180D6EE" w14:textId="6C8444A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introduction as part of an informative paragraph.</w:t>
            </w:r>
          </w:p>
          <w:p w14:paraId="7CAE03DB" w14:textId="7968AC9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determine the meaning of adverbs ending in –ly. </w:t>
            </w:r>
          </w:p>
        </w:tc>
      </w:tr>
    </w:tbl>
    <w:p w14:paraId="25942F9F" w14:textId="5E84A56B" w:rsidR="734FBE53" w:rsidRDefault="734FBE53" w:rsidP="2510B1D2">
      <w:pPr>
        <w:pStyle w:val="Heading4"/>
        <w:rPr>
          <w:b/>
          <w:bCs/>
        </w:rPr>
      </w:pPr>
      <w:r>
        <w:t>Focusing Question 5:</w:t>
      </w:r>
      <w:r w:rsidR="44D7106A">
        <w:t xml:space="preserve"> </w:t>
      </w:r>
      <w:r w:rsidR="44D7106A" w:rsidRPr="2510B1D2">
        <w:t xml:space="preserve">What life </w:t>
      </w:r>
      <w:proofErr w:type="gramStart"/>
      <w:r w:rsidR="44D7106A" w:rsidRPr="2510B1D2">
        <w:t>lesson</w:t>
      </w:r>
      <w:proofErr w:type="gramEnd"/>
      <w:r w:rsidR="44D7106A" w:rsidRPr="2510B1D2">
        <w:t xml:space="preserve"> can we learn from the story of Johnny Appleseed?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1637E" w14:paraId="5932F66B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C1637E" w:rsidRDefault="00C1637E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47D1381C" w14:textId="77777777" w:rsidR="00C1637E" w:rsidRDefault="00C1637E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3CBAA31A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7D41FA4" w14:textId="5C4EF64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22A76FBF" w14:textId="6305A6DE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1E613FE5" w14:textId="1E3C57E1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68" w:type="dxa"/>
          </w:tcPr>
          <w:p w14:paraId="49E95368" w14:textId="0BD9841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</w:tc>
        <w:tc>
          <w:tcPr>
            <w:tcW w:w="2917" w:type="dxa"/>
          </w:tcPr>
          <w:p w14:paraId="72017F12" w14:textId="4F9C3B1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Wonder</w:t>
            </w:r>
          </w:p>
          <w:p w14:paraId="24FFDB5D" w14:textId="3FBC623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I notice and wonder about The Story of Johnny Appleseed by Aliki?</w:t>
            </w:r>
          </w:p>
          <w:p w14:paraId="1D6B4853" w14:textId="48968AB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1D41F12" w14:textId="705B4DA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0CDD4AFE" w14:textId="28BC28D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writers use past- and present-tense verbs?</w:t>
            </w:r>
          </w:p>
        </w:tc>
        <w:tc>
          <w:tcPr>
            <w:tcW w:w="4443" w:type="dxa"/>
          </w:tcPr>
          <w:p w14:paraId="5CFE0A10" w14:textId="13BB959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Answer questions about key details and character responses. </w:t>
            </w:r>
          </w:p>
          <w:p w14:paraId="3DEEF81C" w14:textId="30F4601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Generate questions and observations about The Story of Johnny Appleseed.</w:t>
            </w:r>
          </w:p>
          <w:p w14:paraId="621D2434" w14:textId="6C1FAB8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sort past- and present-tense verbs. </w:t>
            </w:r>
          </w:p>
        </w:tc>
      </w:tr>
      <w:tr w:rsidR="00C1637E" w14:paraId="1A2D39BF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7FDD83D" w14:textId="3EABC3F5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3E32AE3C" w14:textId="6B953828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57391602" w14:textId="646892F6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0AD3382D" w14:textId="5699750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</w:tc>
        <w:tc>
          <w:tcPr>
            <w:tcW w:w="2917" w:type="dxa"/>
          </w:tcPr>
          <w:p w14:paraId="69643BE3" w14:textId="765D611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Organize</w:t>
            </w:r>
          </w:p>
          <w:p w14:paraId="42F2D2A6" w14:textId="6876E78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The Story of Johnny Appleseed by Aliki?</w:t>
            </w:r>
          </w:p>
        </w:tc>
        <w:tc>
          <w:tcPr>
            <w:tcW w:w="2917" w:type="dxa"/>
          </w:tcPr>
          <w:p w14:paraId="33115F9D" w14:textId="7B54C15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5FB7B614" w14:textId="0B82368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are digital tools important?</w:t>
            </w:r>
          </w:p>
          <w:p w14:paraId="7CF9B643" w14:textId="2EE4BFF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Experiment</w:t>
            </w:r>
          </w:p>
          <w:p w14:paraId="76DB1878" w14:textId="56EBA03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digital tools work?</w:t>
            </w:r>
          </w:p>
          <w:p w14:paraId="469C8DC5" w14:textId="2214A07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AE2C3DA" w14:textId="0BD8AC8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6AB94448" w14:textId="402AC60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is knowing irregular past-tense verbs important?</w:t>
            </w:r>
          </w:p>
        </w:tc>
        <w:tc>
          <w:tcPr>
            <w:tcW w:w="4443" w:type="dxa"/>
          </w:tcPr>
          <w:p w14:paraId="61945B7C" w14:textId="73935AE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Comprehend and recount what happens in The Story of Johnny Appleseed. </w:t>
            </w:r>
          </w:p>
          <w:p w14:paraId="19CC40A3" w14:textId="6D9A7B6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F24B19D" w14:textId="00E0C02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Experiment with using a digital publishing tool.</w:t>
            </w:r>
          </w:p>
          <w:p w14:paraId="763CD8FC" w14:textId="5D794F5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E13919" w14:textId="011B37E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sort regular and irregular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past-tense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verbs. </w:t>
            </w:r>
          </w:p>
        </w:tc>
      </w:tr>
      <w:tr w:rsidR="00C1637E" w14:paraId="3640CC69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2F77B68" w14:textId="72111880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  <w:p w14:paraId="76927A14" w14:textId="1A25F2AC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6E909EDC" w14:textId="0862C8FF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FQT5</w:t>
            </w:r>
          </w:p>
        </w:tc>
        <w:tc>
          <w:tcPr>
            <w:tcW w:w="2768" w:type="dxa"/>
          </w:tcPr>
          <w:p w14:paraId="515019FC" w14:textId="5EEC179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</w:tc>
        <w:tc>
          <w:tcPr>
            <w:tcW w:w="2917" w:type="dxa"/>
          </w:tcPr>
          <w:p w14:paraId="2CCE06BE" w14:textId="47EEDA4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Distill</w:t>
            </w:r>
          </w:p>
          <w:p w14:paraId="3F869741" w14:textId="2845AC5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is the lesson of The Story of Johnny Appleseed by Aliki?</w:t>
            </w:r>
          </w:p>
        </w:tc>
        <w:tc>
          <w:tcPr>
            <w:tcW w:w="2917" w:type="dxa"/>
          </w:tcPr>
          <w:p w14:paraId="33CCC8DE" w14:textId="11035B4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48A605FA" w14:textId="05351F5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digital tools to make an online book?</w:t>
            </w:r>
          </w:p>
          <w:p w14:paraId="23F913B6" w14:textId="504C1B1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ED5083A" w14:textId="0F8B6B8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Execute</w:t>
            </w:r>
          </w:p>
          <w:p w14:paraId="346513D2" w14:textId="7EA7169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irregular-past-tense verbs?</w:t>
            </w:r>
          </w:p>
        </w:tc>
        <w:tc>
          <w:tcPr>
            <w:tcW w:w="4443" w:type="dxa"/>
          </w:tcPr>
          <w:p w14:paraId="66D16C5A" w14:textId="72FE1B1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Determine the lesson of The Story of Johnny Appleseed and support it with key details. </w:t>
            </w:r>
          </w:p>
          <w:p w14:paraId="49688EE3" w14:textId="5B1C948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Craft an informative paragraph using a digital bookmaking tool. </w:t>
            </w:r>
          </w:p>
          <w:p w14:paraId="49F73005" w14:textId="755B1C8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With support, form and use the past tense of frequently occurring irregular verbs. </w:t>
            </w:r>
          </w:p>
        </w:tc>
      </w:tr>
      <w:tr w:rsidR="00C1637E" w14:paraId="7217C415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0AFEE61" w14:textId="39B86506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</w:tc>
        <w:tc>
          <w:tcPr>
            <w:tcW w:w="2768" w:type="dxa"/>
          </w:tcPr>
          <w:p w14:paraId="328E81BC" w14:textId="34D5EAD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Johnny Appleseed</w:t>
            </w:r>
          </w:p>
        </w:tc>
        <w:tc>
          <w:tcPr>
            <w:tcW w:w="2917" w:type="dxa"/>
          </w:tcPr>
          <w:p w14:paraId="7122A296" w14:textId="418164E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Organize</w:t>
            </w:r>
          </w:p>
          <w:p w14:paraId="19BB466C" w14:textId="236100E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Johnny Appleseed by Kellogg?</w:t>
            </w:r>
          </w:p>
        </w:tc>
        <w:tc>
          <w:tcPr>
            <w:tcW w:w="2917" w:type="dxa"/>
          </w:tcPr>
          <w:p w14:paraId="6EADEC61" w14:textId="0131763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7919F965" w14:textId="6835F3B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digital tools to make an online book?</w:t>
            </w:r>
          </w:p>
          <w:p w14:paraId="713423F2" w14:textId="28F47F4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1F4713" w14:textId="49C6903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194E31E5">
              <w:rPr>
                <w:rFonts w:eastAsia="Aptos"/>
                <w:color w:val="000000" w:themeColor="text1"/>
              </w:rPr>
              <w:t>Excel</w:t>
            </w:r>
          </w:p>
          <w:p w14:paraId="7248858D" w14:textId="6A6967C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use of irregular past-tense verbs in my writing?</w:t>
            </w:r>
          </w:p>
        </w:tc>
        <w:tc>
          <w:tcPr>
            <w:tcW w:w="4443" w:type="dxa"/>
          </w:tcPr>
          <w:p w14:paraId="67E7AE3A" w14:textId="36358268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Comprehend and recount what happens in Johnny Appleseed. </w:t>
            </w:r>
          </w:p>
          <w:p w14:paraId="563DFB49" w14:textId="4E2AB22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Craft an informative paragraph using a digital bookmaking tool. </w:t>
            </w:r>
          </w:p>
          <w:p w14:paraId="2AD6D377" w14:textId="304BDEF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Form and use the past tense of frequently occurring irregular verbs in writing. </w:t>
            </w:r>
          </w:p>
        </w:tc>
      </w:tr>
      <w:tr w:rsidR="00C1637E" w14:paraId="28B6DF33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F22C911" w14:textId="30FE8297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24</w:t>
            </w:r>
          </w:p>
          <w:p w14:paraId="7C7F3A1D" w14:textId="0A037495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29AF3FC6" w14:textId="5B91A8AA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61E93BA" w14:textId="35616AB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Johnny Appleseed</w:t>
            </w:r>
          </w:p>
          <w:p w14:paraId="4C3486FF" w14:textId="34E1F0B4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5897162" w14:textId="76CB8C2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</w:tc>
        <w:tc>
          <w:tcPr>
            <w:tcW w:w="2917" w:type="dxa"/>
          </w:tcPr>
          <w:p w14:paraId="7CFEF9E2" w14:textId="0F21D49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Reveal</w:t>
            </w:r>
          </w:p>
          <w:p w14:paraId="380BB0D3" w14:textId="57847009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does a deeper exploration of comparing two versions reveal in two Johnny Appleseed texts?</w:t>
            </w:r>
          </w:p>
        </w:tc>
        <w:tc>
          <w:tcPr>
            <w:tcW w:w="2917" w:type="dxa"/>
          </w:tcPr>
          <w:p w14:paraId="1DB9ED8B" w14:textId="200EEF6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Excel</w:t>
            </w:r>
          </w:p>
          <w:p w14:paraId="6B940A6A" w14:textId="096E27E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digital book?</w:t>
            </w:r>
          </w:p>
        </w:tc>
        <w:tc>
          <w:tcPr>
            <w:tcW w:w="4443" w:type="dxa"/>
          </w:tcPr>
          <w:p w14:paraId="4B01027D" w14:textId="651EE02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Compare and contrast two versions of Johnny Appleseed. </w:t>
            </w:r>
          </w:p>
          <w:p w14:paraId="5F33B4A4" w14:textId="461E916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Improve the use of digital tools for informative writing. </w:t>
            </w:r>
          </w:p>
          <w:p w14:paraId="23D4AB0F" w14:textId="48CD6D2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context clues and a Frayer Model to develop vocabulary knowledge of the word shelter. </w:t>
            </w:r>
          </w:p>
        </w:tc>
      </w:tr>
      <w:tr w:rsidR="00C1637E" w14:paraId="4927D806" w14:textId="77777777" w:rsidTr="00C1637E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96578CB" w14:textId="37E289B1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25</w:t>
            </w:r>
          </w:p>
          <w:p w14:paraId="33D19DEC" w14:textId="03D45410" w:rsidR="00C1637E" w:rsidRDefault="00C1637E" w:rsidP="2510B1D2">
            <w:pPr>
              <w:spacing w:before="40" w:after="40"/>
              <w:rPr>
                <w:rFonts w:eastAsia="Aptos"/>
              </w:rPr>
            </w:pPr>
          </w:p>
          <w:p w14:paraId="01329FE3" w14:textId="2EC20087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59EEB1A0" w14:textId="6EAF984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Johnny Appleseed</w:t>
            </w:r>
          </w:p>
          <w:p w14:paraId="4028DA7F" w14:textId="610E13E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9EDDE5A" w14:textId="7A35482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</w:tc>
        <w:tc>
          <w:tcPr>
            <w:tcW w:w="2917" w:type="dxa"/>
          </w:tcPr>
          <w:p w14:paraId="2B5FE30B" w14:textId="405F844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Know</w:t>
            </w:r>
          </w:p>
          <w:p w14:paraId="6B331CCB" w14:textId="7B9A8E4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different stories and research build my knowledge of the legendary Johnny Appleseed?</w:t>
            </w:r>
          </w:p>
        </w:tc>
        <w:tc>
          <w:tcPr>
            <w:tcW w:w="2917" w:type="dxa"/>
          </w:tcPr>
          <w:p w14:paraId="0B3FF184" w14:textId="2222496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164C6766" w14:textId="6AA8EA9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vary inflection when participating in a Socratic Seminar?</w:t>
            </w:r>
          </w:p>
          <w:p w14:paraId="6AFD9682" w14:textId="6866CDD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18BEDE0" w14:textId="1713462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3C6285F3" w14:textId="75271A3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do writers use collective nouns?</w:t>
            </w:r>
          </w:p>
        </w:tc>
        <w:tc>
          <w:tcPr>
            <w:tcW w:w="4443" w:type="dxa"/>
          </w:tcPr>
          <w:p w14:paraId="43D80C26" w14:textId="5343C66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2510B1D2">
              <w:rPr>
                <w:rFonts w:eastAsia="Aptos"/>
                <w:color w:val="000000" w:themeColor="text1"/>
              </w:rPr>
              <w:t>Vary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inflection to improve meaning in a discussion of the legend of Johnny Appleseed. </w:t>
            </w:r>
          </w:p>
          <w:p w14:paraId="67B29F93" w14:textId="1DEF25AB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Describe knowledge and skills gained from reading and comparing texts about the legend of Johnny Appleseed. </w:t>
            </w:r>
          </w:p>
          <w:p w14:paraId="51D5B5F9" w14:textId="307BEA3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explain the purpose of collective nouns. </w:t>
            </w:r>
          </w:p>
        </w:tc>
      </w:tr>
    </w:tbl>
    <w:p w14:paraId="0DC84606" w14:textId="449A5003" w:rsidR="2510B1D2" w:rsidRDefault="2510B1D2"/>
    <w:p w14:paraId="7F54C53C" w14:textId="7C823568" w:rsidR="20F18FA8" w:rsidRDefault="20F18FA8" w:rsidP="2510B1D2">
      <w:pPr>
        <w:pStyle w:val="Heading4"/>
        <w:rPr>
          <w:b/>
          <w:bCs/>
        </w:rPr>
      </w:pPr>
      <w:r>
        <w:t xml:space="preserve">Focusing Question 6: </w:t>
      </w:r>
      <w:r w:rsidRPr="2510B1D2">
        <w:t>How do different authors tell the story of John Henry?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1637E" w14:paraId="16C5B1A6" w14:textId="77777777" w:rsidTr="00C16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6205E16E" w14:textId="77777777" w:rsidR="00C1637E" w:rsidRDefault="00C1637E" w:rsidP="2510B1D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510B1D2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49EB79E6" w14:textId="77777777" w:rsidR="00C1637E" w:rsidRDefault="00C1637E" w:rsidP="2510B1D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510B1D2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BD1E1D" w14:textId="77777777" w:rsidR="00C1637E" w:rsidRDefault="00C1637E" w:rsidP="2510B1D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510B1D2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2DB232D5" w14:textId="77777777" w:rsidR="00C1637E" w:rsidRDefault="00C1637E" w:rsidP="2510B1D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510B1D2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7697EE5D" w14:textId="77777777" w:rsidR="00C1637E" w:rsidRDefault="00C1637E" w:rsidP="2510B1D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510B1D2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1637E" w14:paraId="4005D400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58AB1E7" w14:textId="1A78A877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</w:tc>
        <w:tc>
          <w:tcPr>
            <w:tcW w:w="2768" w:type="dxa"/>
          </w:tcPr>
          <w:p w14:paraId="616785E3" w14:textId="70AAB5D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  <w:p w14:paraId="47A31808" w14:textId="54EB5CF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7F9EC97" w14:textId="13B895B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Wonder</w:t>
            </w:r>
          </w:p>
          <w:p w14:paraId="2D677E69" w14:textId="32F7164F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 I notice about John Henry by Keats?</w:t>
            </w:r>
          </w:p>
        </w:tc>
        <w:tc>
          <w:tcPr>
            <w:tcW w:w="2917" w:type="dxa"/>
          </w:tcPr>
          <w:p w14:paraId="069B1874" w14:textId="355A996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Experiment</w:t>
            </w:r>
          </w:p>
          <w:p w14:paraId="624607B6" w14:textId="3AF0B96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writers use collective nouns?</w:t>
            </w:r>
          </w:p>
        </w:tc>
        <w:tc>
          <w:tcPr>
            <w:tcW w:w="4443" w:type="dxa"/>
          </w:tcPr>
          <w:p w14:paraId="38DE4FEA" w14:textId="38E3D06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Notice and wonder about a new text. </w:t>
            </w:r>
          </w:p>
          <w:p w14:paraId="317FBC3A" w14:textId="5EB5BD7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generate collective nouns from module texts and real-word experience. </w:t>
            </w:r>
          </w:p>
        </w:tc>
      </w:tr>
      <w:tr w:rsidR="00C1637E" w14:paraId="4348B42F" w14:textId="77777777" w:rsidTr="00C1637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B79AC53" w14:textId="22DCE94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</w:tc>
        <w:tc>
          <w:tcPr>
            <w:tcW w:w="2768" w:type="dxa"/>
          </w:tcPr>
          <w:p w14:paraId="6A605549" w14:textId="4FB964BA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</w:tc>
        <w:tc>
          <w:tcPr>
            <w:tcW w:w="2917" w:type="dxa"/>
          </w:tcPr>
          <w:p w14:paraId="3EBA6D0C" w14:textId="2280FE2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Organize</w:t>
            </w:r>
          </w:p>
          <w:p w14:paraId="6A701521" w14:textId="2D19648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John Henry: An American Legend by Keats?</w:t>
            </w:r>
          </w:p>
        </w:tc>
        <w:tc>
          <w:tcPr>
            <w:tcW w:w="2917" w:type="dxa"/>
          </w:tcPr>
          <w:p w14:paraId="0EE1C7F9" w14:textId="479D588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13638F2A" w14:textId="1E27EAF5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is responding to feedback important?</w:t>
            </w:r>
          </w:p>
          <w:p w14:paraId="29FB4CF4" w14:textId="33A56DD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7884978" w14:textId="50231B6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08DDBBB2" w14:textId="5008CC8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use collective nouns in my writing?</w:t>
            </w:r>
          </w:p>
        </w:tc>
        <w:tc>
          <w:tcPr>
            <w:tcW w:w="4443" w:type="dxa"/>
          </w:tcPr>
          <w:p w14:paraId="1BDAE596" w14:textId="1AB5C42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story elements in John Henry. </w:t>
            </w:r>
          </w:p>
          <w:p w14:paraId="5B2BCFB6" w14:textId="1D7310B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Examine the importance of understanding feedback. </w:t>
            </w:r>
          </w:p>
          <w:p w14:paraId="5404AE45" w14:textId="25E93D6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collective nouns. </w:t>
            </w:r>
          </w:p>
        </w:tc>
      </w:tr>
      <w:tr w:rsidR="00C1637E" w14:paraId="77B63C17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F1E7518" w14:textId="64B1BE3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</w:tc>
        <w:tc>
          <w:tcPr>
            <w:tcW w:w="2768" w:type="dxa"/>
          </w:tcPr>
          <w:p w14:paraId="5D3B62C6" w14:textId="15A7ACE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  <w:p w14:paraId="676FB0EC" w14:textId="50D2C2E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CA307F2" w14:textId="2C627DB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lastRenderedPageBreak/>
              <w:t>John Henry: An American Legend</w:t>
            </w:r>
          </w:p>
        </w:tc>
        <w:tc>
          <w:tcPr>
            <w:tcW w:w="2917" w:type="dxa"/>
          </w:tcPr>
          <w:p w14:paraId="2F18F483" w14:textId="5124FCA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lastRenderedPageBreak/>
              <w:t>Wonder</w:t>
            </w:r>
          </w:p>
          <w:p w14:paraId="2BC54D16" w14:textId="7704EC12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lastRenderedPageBreak/>
              <w:t>What do I notice and wonder about John Henry by Lester?</w:t>
            </w:r>
          </w:p>
        </w:tc>
        <w:tc>
          <w:tcPr>
            <w:tcW w:w="2917" w:type="dxa"/>
          </w:tcPr>
          <w:p w14:paraId="25220856" w14:textId="51324F7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lastRenderedPageBreak/>
              <w:t>Examine</w:t>
            </w:r>
          </w:p>
          <w:p w14:paraId="2D8A6D91" w14:textId="2BFD39B6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does revising work?</w:t>
            </w:r>
          </w:p>
        </w:tc>
        <w:tc>
          <w:tcPr>
            <w:tcW w:w="4443" w:type="dxa"/>
          </w:tcPr>
          <w:p w14:paraId="4427799C" w14:textId="2DF1116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Generate observations and questions about John Henry. </w:t>
            </w:r>
          </w:p>
          <w:p w14:paraId="42646E2F" w14:textId="2E9F269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lastRenderedPageBreak/>
              <w:t xml:space="preserve">Respond to and apply peer feedback. </w:t>
            </w:r>
          </w:p>
          <w:p w14:paraId="600183E8" w14:textId="1EF62F3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Distinguish shades of meaning among the words related to sound. </w:t>
            </w:r>
          </w:p>
        </w:tc>
      </w:tr>
      <w:tr w:rsidR="00C1637E" w14:paraId="03D4BCDD" w14:textId="77777777" w:rsidTr="00C1637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B9DD5DC" w14:textId="1710F99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29</w:t>
            </w:r>
          </w:p>
        </w:tc>
        <w:tc>
          <w:tcPr>
            <w:tcW w:w="2768" w:type="dxa"/>
          </w:tcPr>
          <w:p w14:paraId="4B3CF92D" w14:textId="6A82110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</w:tc>
        <w:tc>
          <w:tcPr>
            <w:tcW w:w="2917" w:type="dxa"/>
          </w:tcPr>
          <w:p w14:paraId="79E850C9" w14:textId="41F919DB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Organize</w:t>
            </w:r>
          </w:p>
          <w:p w14:paraId="376A45DD" w14:textId="5871689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What’s happening in John Henry by Lester?</w:t>
            </w:r>
          </w:p>
        </w:tc>
        <w:tc>
          <w:tcPr>
            <w:tcW w:w="2917" w:type="dxa"/>
          </w:tcPr>
          <w:p w14:paraId="4F681234" w14:textId="21A4AD5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Examine/Experiment</w:t>
            </w:r>
          </w:p>
          <w:p w14:paraId="183345DA" w14:textId="35C4358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How do I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write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to explain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differences between texts?</w:t>
            </w:r>
          </w:p>
        </w:tc>
        <w:tc>
          <w:tcPr>
            <w:tcW w:w="4443" w:type="dxa"/>
          </w:tcPr>
          <w:p w14:paraId="1E1B7F39" w14:textId="2C00694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and discuss story elements in John Henry by Lester. </w:t>
            </w:r>
          </w:p>
          <w:p w14:paraId="0092FDF9" w14:textId="65D4510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the structure of an informative paragraph that describes differences between texts. </w:t>
            </w:r>
          </w:p>
          <w:p w14:paraId="03222F67" w14:textId="6BFAA6F9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Determine the meaning of the new word formed when the prefix un– is added to a known word. </w:t>
            </w:r>
          </w:p>
        </w:tc>
      </w:tr>
      <w:tr w:rsidR="00C1637E" w14:paraId="7E44C3B0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87136C" w14:textId="47A85CF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08D0690C" w14:textId="46232D12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  <w:p w14:paraId="42CD8714" w14:textId="3DFB6D4E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68B8E146" w14:textId="54BE20A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  <w:p w14:paraId="74047FF7" w14:textId="3BC2E1D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C887C33" w14:textId="6B877ED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</w:tc>
        <w:tc>
          <w:tcPr>
            <w:tcW w:w="2917" w:type="dxa"/>
          </w:tcPr>
          <w:p w14:paraId="1E8725FB" w14:textId="2129A0D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Reveal</w:t>
            </w:r>
          </w:p>
          <w:p w14:paraId="7AED660E" w14:textId="337E715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does a deeper exploration of a comparison between the two versions reveal in the John Henry texts?</w:t>
            </w:r>
          </w:p>
        </w:tc>
        <w:tc>
          <w:tcPr>
            <w:tcW w:w="2917" w:type="dxa"/>
          </w:tcPr>
          <w:p w14:paraId="5D2485C7" w14:textId="5E70D25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Excel</w:t>
            </w:r>
          </w:p>
          <w:p w14:paraId="2963D59E" w14:textId="794AA19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sentences using conjunctions?</w:t>
            </w:r>
          </w:p>
        </w:tc>
        <w:tc>
          <w:tcPr>
            <w:tcW w:w="4443" w:type="dxa"/>
          </w:tcPr>
          <w:p w14:paraId="0D11F987" w14:textId="14ED2D1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similarities and differences between the two versions of the John Henry story.</w:t>
            </w:r>
          </w:p>
          <w:p w14:paraId="1EE555DD" w14:textId="17700765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8FA5B61" w14:textId="7349EAAD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Combine simple sentences into compound sentences using conjunctions. </w:t>
            </w:r>
          </w:p>
        </w:tc>
      </w:tr>
      <w:tr w:rsidR="00C1637E" w14:paraId="3701C908" w14:textId="77777777" w:rsidTr="00C1637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A883E50" w14:textId="1AA58C5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  <w:p w14:paraId="6128BE57" w14:textId="0C2FBD6D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  <w:p w14:paraId="1457ED4B" w14:textId="33D86D89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FQT6</w:t>
            </w:r>
          </w:p>
          <w:p w14:paraId="2641E41F" w14:textId="4E6C1DC8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  <w:p w14:paraId="7B72281A" w14:textId="513686F2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</w:tc>
        <w:tc>
          <w:tcPr>
            <w:tcW w:w="2768" w:type="dxa"/>
          </w:tcPr>
          <w:p w14:paraId="1AE9264D" w14:textId="0C33320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  <w:p w14:paraId="6B7468EE" w14:textId="7818EDF2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2F9143F" w14:textId="28203886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</w:tc>
        <w:tc>
          <w:tcPr>
            <w:tcW w:w="2917" w:type="dxa"/>
          </w:tcPr>
          <w:p w14:paraId="1BB44369" w14:textId="53DB4C6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Distill</w:t>
            </w:r>
          </w:p>
          <w:p w14:paraId="1278CB81" w14:textId="5F538E6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What is the life lesson in the John Henry texts?</w:t>
            </w:r>
          </w:p>
        </w:tc>
        <w:tc>
          <w:tcPr>
            <w:tcW w:w="2917" w:type="dxa"/>
          </w:tcPr>
          <w:p w14:paraId="4850114C" w14:textId="0DD029F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1E59B723" w14:textId="7638D1F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How do I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write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</w:t>
            </w:r>
            <w:proofErr w:type="gramStart"/>
            <w:r w:rsidRPr="2510B1D2">
              <w:rPr>
                <w:rFonts w:eastAsia="Aptos"/>
                <w:color w:val="000000" w:themeColor="text1"/>
              </w:rPr>
              <w:t>to explain</w:t>
            </w:r>
            <w:proofErr w:type="gramEnd"/>
            <w:r w:rsidRPr="2510B1D2">
              <w:rPr>
                <w:rFonts w:eastAsia="Aptos"/>
                <w:color w:val="000000" w:themeColor="text1"/>
              </w:rPr>
              <w:t xml:space="preserve"> differences between texts?</w:t>
            </w:r>
          </w:p>
        </w:tc>
        <w:tc>
          <w:tcPr>
            <w:tcW w:w="4443" w:type="dxa"/>
          </w:tcPr>
          <w:p w14:paraId="5ED69AAA" w14:textId="6127706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Identify the lesson of the stories of John Henry. </w:t>
            </w:r>
          </w:p>
          <w:p w14:paraId="7F3089DB" w14:textId="68B43A30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FE40FE9" w14:textId="2EFC503D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Use text evidence to describe differences between two versions of the John Henry story. </w:t>
            </w:r>
          </w:p>
          <w:p w14:paraId="03CE43DA" w14:textId="31B24DA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Demonstrate understanding of module words by analyzing the correct or incorrect use in context. </w:t>
            </w:r>
          </w:p>
        </w:tc>
      </w:tr>
      <w:tr w:rsidR="00C1637E" w14:paraId="5FE9C520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6E66CAE" w14:textId="16E84C1C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32</w:t>
            </w:r>
          </w:p>
          <w:p w14:paraId="367DB7D2" w14:textId="1FFC68FD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  <w:p w14:paraId="7BF43750" w14:textId="2B1D38FF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VOC2</w:t>
            </w:r>
          </w:p>
        </w:tc>
        <w:tc>
          <w:tcPr>
            <w:tcW w:w="2768" w:type="dxa"/>
          </w:tcPr>
          <w:p w14:paraId="62CCE188" w14:textId="0D517F3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  <w:p w14:paraId="709A3B85" w14:textId="5567BBE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899CDEE" w14:textId="27A49C5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</w:tc>
        <w:tc>
          <w:tcPr>
            <w:tcW w:w="2917" w:type="dxa"/>
          </w:tcPr>
          <w:p w14:paraId="7E1A28F4" w14:textId="5458B191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Know</w:t>
            </w:r>
          </w:p>
          <w:p w14:paraId="1C47E282" w14:textId="5084444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the two versions of the John Henry story build my knowledge?</w:t>
            </w:r>
          </w:p>
          <w:p w14:paraId="207C2338" w14:textId="344DA73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7AA40A5" w14:textId="4674D37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Excel</w:t>
            </w:r>
          </w:p>
          <w:p w14:paraId="540D063E" w14:textId="7B45377C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improve my writing to better explain differences between texts?</w:t>
            </w:r>
          </w:p>
        </w:tc>
        <w:tc>
          <w:tcPr>
            <w:tcW w:w="4443" w:type="dxa"/>
          </w:tcPr>
          <w:p w14:paraId="5C2AA395" w14:textId="3A18DF1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Recall and extend new knowledge about the two versions of the John Henry story.</w:t>
            </w:r>
          </w:p>
          <w:p w14:paraId="4E01B112" w14:textId="6268A67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Demonstrate understanding of module words by analyzing correct or incorrect use in context. </w:t>
            </w:r>
          </w:p>
        </w:tc>
      </w:tr>
      <w:tr w:rsidR="00C1637E" w14:paraId="4DAEB52A" w14:textId="77777777" w:rsidTr="00C1637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B56D276" w14:textId="195137DC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33</w:t>
            </w:r>
          </w:p>
        </w:tc>
        <w:tc>
          <w:tcPr>
            <w:tcW w:w="2768" w:type="dxa"/>
          </w:tcPr>
          <w:p w14:paraId="08A3EE03" w14:textId="483E470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7D4F0742" w14:textId="2230CA0B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Know</w:t>
            </w:r>
          </w:p>
          <w:p w14:paraId="46635111" w14:textId="32717004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the module texts build my knowledge of the Essential Question?</w:t>
            </w:r>
          </w:p>
        </w:tc>
        <w:tc>
          <w:tcPr>
            <w:tcW w:w="2917" w:type="dxa"/>
          </w:tcPr>
          <w:p w14:paraId="6203763A" w14:textId="751696C3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Examine</w:t>
            </w:r>
          </w:p>
          <w:p w14:paraId="0A7B513E" w14:textId="051E1D4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Why is explaining differences between texts important?</w:t>
            </w:r>
          </w:p>
        </w:tc>
        <w:tc>
          <w:tcPr>
            <w:tcW w:w="4443" w:type="dxa"/>
          </w:tcPr>
          <w:p w14:paraId="35BDA07D" w14:textId="5F4B9FC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Collaboratively draft an informative paragraph comparing droughts in The Buffalo Are Back and The Legend of the Bluebonnet. </w:t>
            </w:r>
          </w:p>
        </w:tc>
      </w:tr>
      <w:tr w:rsidR="00C1637E" w14:paraId="25C86FFC" w14:textId="77777777" w:rsidTr="00C16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C062CE2" w14:textId="788F59E1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34</w:t>
            </w:r>
          </w:p>
          <w:p w14:paraId="69FEE264" w14:textId="18458F53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</w:rPr>
            </w:pPr>
          </w:p>
          <w:p w14:paraId="1B60B0E9" w14:textId="5726841E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1280EA68" w14:textId="3F0E704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The Story of Johnny Appleseed</w:t>
            </w:r>
          </w:p>
          <w:p w14:paraId="5B50DE97" w14:textId="16828EF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177F20" w14:textId="48E392A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Henry: An American Legend</w:t>
            </w:r>
          </w:p>
          <w:p w14:paraId="36094751" w14:textId="54FE425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175F8C4" w14:textId="5539BD47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John Henry</w:t>
            </w:r>
          </w:p>
          <w:p w14:paraId="3D6E5016" w14:textId="75894F6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19A61E" w14:textId="5123C83A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Journey of a Pioneer</w:t>
            </w:r>
          </w:p>
          <w:p w14:paraId="7C7FD785" w14:textId="1B54A12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EBD012B" w14:textId="16B7A6A3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Know</w:t>
            </w:r>
          </w:p>
          <w:p w14:paraId="38892C4A" w14:textId="00996170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the module texts build my knowledge of the Essential Question?</w:t>
            </w:r>
          </w:p>
        </w:tc>
        <w:tc>
          <w:tcPr>
            <w:tcW w:w="2917" w:type="dxa"/>
          </w:tcPr>
          <w:p w14:paraId="3E97DE33" w14:textId="1734FD58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Execute</w:t>
            </w:r>
          </w:p>
          <w:p w14:paraId="37AD2A59" w14:textId="026FF88E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I explain differences between texts in my EOM Task paragraph?</w:t>
            </w:r>
          </w:p>
        </w:tc>
        <w:tc>
          <w:tcPr>
            <w:tcW w:w="4443" w:type="dxa"/>
          </w:tcPr>
          <w:p w14:paraId="48482D90" w14:textId="4700AEFB" w:rsidR="00C1637E" w:rsidRDefault="00C1637E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Draft an informative paragraph comparing a legendary figure with real-life pioneers</w:t>
            </w:r>
          </w:p>
        </w:tc>
      </w:tr>
      <w:tr w:rsidR="00C1637E" w14:paraId="3CA0AF4B" w14:textId="77777777" w:rsidTr="00C1637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386D26F" w14:textId="48AC8F44" w:rsidR="00C1637E" w:rsidRDefault="00C1637E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35</w:t>
            </w:r>
          </w:p>
        </w:tc>
        <w:tc>
          <w:tcPr>
            <w:tcW w:w="2768" w:type="dxa"/>
          </w:tcPr>
          <w:p w14:paraId="1A1BA46B" w14:textId="2CA09957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30F9F0DE" w14:textId="5C3D367F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Know</w:t>
            </w:r>
          </w:p>
          <w:p w14:paraId="06AA3478" w14:textId="19D9F3AE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How do the module texts build my knowledge of the Essential Question?</w:t>
            </w:r>
          </w:p>
        </w:tc>
        <w:tc>
          <w:tcPr>
            <w:tcW w:w="2917" w:type="dxa"/>
          </w:tcPr>
          <w:p w14:paraId="703942FB" w14:textId="2E4D55D1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1B7E1D47" w14:textId="78CD63FC" w:rsidR="00C1637E" w:rsidRDefault="00C1637E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 xml:space="preserve">Revise an informative paragraph with a focus on points and topic-specific words. </w:t>
            </w:r>
          </w:p>
        </w:tc>
      </w:tr>
    </w:tbl>
    <w:p w14:paraId="6D91A7A4" w14:textId="30E6E30B" w:rsidR="2510B1D2" w:rsidRDefault="2510B1D2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2510B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2510B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B601514" w14:textId="6A403A45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FQT1. Write an informative paragraph about how the American Indians, settlers, and President Theodore Roosevelt made an impact on the prairie in the early American West.</w:t>
            </w:r>
          </w:p>
        </w:tc>
        <w:tc>
          <w:tcPr>
            <w:tcW w:w="7020" w:type="dxa"/>
          </w:tcPr>
          <w:p w14:paraId="4810C4B8" w14:textId="212B20D4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 topic statement, three pieces of evidence, and a concluding sentence.</w:t>
            </w:r>
          </w:p>
          <w:p w14:paraId="4E38FEBE" w14:textId="3BC2394B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Use topic-specific words to convey meaning.</w:t>
            </w:r>
          </w:p>
          <w:p w14:paraId="76BF006A" w14:textId="00EB36E8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Use temporal words to organize the evidence in the paragraph.</w:t>
            </w:r>
          </w:p>
        </w:tc>
      </w:tr>
      <w:tr w:rsidR="6915A1CE" w14:paraId="5D07F6CA" w14:textId="77777777" w:rsidTr="2510B1D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A93A522" w14:textId="158ACADB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FQT2. Write an informative paragraph about how the Plains Indians used plants and animals.</w:t>
            </w:r>
          </w:p>
        </w:tc>
        <w:tc>
          <w:tcPr>
            <w:tcW w:w="7020" w:type="dxa"/>
          </w:tcPr>
          <w:p w14:paraId="54A217A7" w14:textId="1C532F31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 topic statement, two pieces of evidence with clearly defined points, and a concluding sentence.</w:t>
            </w:r>
          </w:p>
          <w:p w14:paraId="71AA4DF5" w14:textId="44BC022D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Use topic-specific words to convey meaning.</w:t>
            </w:r>
          </w:p>
          <w:p w14:paraId="1E20DDBE" w14:textId="1E95ACED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Use text features to locate information.</w:t>
            </w:r>
          </w:p>
        </w:tc>
      </w:tr>
      <w:tr w:rsidR="6915A1CE" w14:paraId="23C46507" w14:textId="77777777" w:rsidTr="2510B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BD7F84C" w14:textId="2324E418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FQT3. Write an informative paragraph about the challenges Pioneers face and how they respond.</w:t>
            </w:r>
          </w:p>
        </w:tc>
        <w:tc>
          <w:tcPr>
            <w:tcW w:w="7020" w:type="dxa"/>
          </w:tcPr>
          <w:p w14:paraId="4EACBB10" w14:textId="0A5AE83F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 topic statement, two pieces of evidence, and a concluding sentence.</w:t>
            </w:r>
          </w:p>
          <w:p w14:paraId="2C60E69A" w14:textId="05A25167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challenges and responses. Details that answer who, what, where, when, and why.</w:t>
            </w:r>
          </w:p>
        </w:tc>
      </w:tr>
      <w:tr w:rsidR="6915A1CE" w14:paraId="39F01E27" w14:textId="77777777" w:rsidTr="2510B1D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EB6457E" w14:textId="42AA2C16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FQT4. Identify the lesson of The Legend of Bluebonnet and write an informative paragraph using details to support the idea.</w:t>
            </w:r>
          </w:p>
        </w:tc>
        <w:tc>
          <w:tcPr>
            <w:tcW w:w="7020" w:type="dxa"/>
          </w:tcPr>
          <w:p w14:paraId="2A1E2859" w14:textId="2F08C1F8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an introduction, topic statement, two pieces of evidence, and a concluding sentence.</w:t>
            </w:r>
          </w:p>
          <w:p w14:paraId="49A97592" w14:textId="4719AD90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Recount the story and identify the lesson.</w:t>
            </w:r>
          </w:p>
          <w:p w14:paraId="3369E811" w14:textId="4D5E0BBF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challenges and responses of the main character.</w:t>
            </w:r>
          </w:p>
        </w:tc>
      </w:tr>
      <w:tr w:rsidR="6915A1CE" w14:paraId="44A8B22C" w14:textId="77777777" w:rsidTr="2510B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0221885" w14:textId="0DAE099B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FQT5. Write an informative paragraph about the lesson of The Story of Johnny Appleseed.</w:t>
            </w:r>
          </w:p>
        </w:tc>
        <w:tc>
          <w:tcPr>
            <w:tcW w:w="7020" w:type="dxa"/>
          </w:tcPr>
          <w:p w14:paraId="134DF3A8" w14:textId="58400832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an introduction, topic statement, two pieces of evidence, and a concluding sentence.</w:t>
            </w:r>
          </w:p>
          <w:p w14:paraId="424F1962" w14:textId="7016F93D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Recount the story and identify the lesson.</w:t>
            </w:r>
          </w:p>
        </w:tc>
      </w:tr>
      <w:tr w:rsidR="6915A1CE" w14:paraId="7E3DDAFF" w14:textId="77777777" w:rsidTr="2510B1D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CE64CAD" w14:textId="0D9BF396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FQT6. Write an informative paragraph that explains how the Keats version of John Henry is different from the Lester version.</w:t>
            </w:r>
          </w:p>
        </w:tc>
        <w:tc>
          <w:tcPr>
            <w:tcW w:w="7020" w:type="dxa"/>
          </w:tcPr>
          <w:p w14:paraId="0ACF47FD" w14:textId="4A80F893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informational paragraph that answers the question and includes an introduction, topic statement, two pieces of evidence, and a concluding sentence.</w:t>
            </w:r>
          </w:p>
          <w:p w14:paraId="7DDA5123" w14:textId="7E13E2EC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differences between two versions of John Henry.</w:t>
            </w:r>
          </w:p>
        </w:tc>
      </w:tr>
      <w:tr w:rsidR="6915A1CE" w14:paraId="53CA8AF3" w14:textId="77777777" w:rsidTr="2510B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048F4E1" w14:textId="47208DF0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NR1 1. Read pages 18–31 of Journey of a Pioneer and then answer questions about topic-specific words and details from the story.</w:t>
            </w:r>
          </w:p>
        </w:tc>
        <w:tc>
          <w:tcPr>
            <w:tcW w:w="7020" w:type="dxa"/>
          </w:tcPr>
          <w:p w14:paraId="6A2267C4" w14:textId="3569E772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Use newly learned topic-specific vocabulary to form complete sentences.</w:t>
            </w:r>
          </w:p>
          <w:p w14:paraId="6CE4FFFF" w14:textId="524F5E67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details about how characters respond to events.</w:t>
            </w:r>
          </w:p>
        </w:tc>
      </w:tr>
      <w:tr w:rsidR="2510B1D2" w14:paraId="02C8DDA1" w14:textId="77777777" w:rsidTr="2510B1D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1009304" w14:textId="0D7AD266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NR2: 2. Read pages 18–32 of The Story of Johnny Appleseed by Aliki and complete the Story Stones Chart.</w:t>
            </w:r>
          </w:p>
        </w:tc>
        <w:tc>
          <w:tcPr>
            <w:tcW w:w="7020" w:type="dxa"/>
          </w:tcPr>
          <w:p w14:paraId="1677A136" w14:textId="2CA94164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Recount the story by demonstrating an understanding of story elements such as setting, character, problem, and resolution.</w:t>
            </w:r>
          </w:p>
          <w:p w14:paraId="601A64C4" w14:textId="4D2A1173" w:rsidR="2510B1D2" w:rsidRDefault="2510B1D2" w:rsidP="2510B1D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Identify how characters respond to major events and challenges.</w:t>
            </w:r>
          </w:p>
        </w:tc>
      </w:tr>
      <w:tr w:rsidR="2510B1D2" w14:paraId="5F64596D" w14:textId="77777777" w:rsidTr="2510B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E7DA609" w14:textId="1DFF6B74" w:rsidR="2510B1D2" w:rsidRDefault="2510B1D2" w:rsidP="2510B1D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2510B1D2">
              <w:rPr>
                <w:rFonts w:eastAsia="Aptos"/>
                <w:b w:val="0"/>
                <w:bCs w:val="0"/>
                <w:color w:val="000000" w:themeColor="text1"/>
              </w:rPr>
              <w:t>EOM: Write an informative paragraph comparing the life of one legendary person (either Johnny Appleseed or John Henry) to real-life pioneers and explaining the differences.</w:t>
            </w:r>
          </w:p>
        </w:tc>
        <w:tc>
          <w:tcPr>
            <w:tcW w:w="7020" w:type="dxa"/>
          </w:tcPr>
          <w:p w14:paraId="7B1CC121" w14:textId="7D4A89D1" w:rsidR="2510B1D2" w:rsidRDefault="2510B1D2" w:rsidP="2510B1D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2510B1D2">
              <w:rPr>
                <w:rFonts w:eastAsia="Aptos"/>
                <w:color w:val="000000" w:themeColor="text1"/>
              </w:rPr>
              <w:t>Write an informative paragraph comparing the life of one legendary person (either Johnny Appleseed or John Henry) to real-life pioneers and explaining the differences.</w:t>
            </w:r>
          </w:p>
        </w:tc>
      </w:tr>
    </w:tbl>
    <w:p w14:paraId="5598702E" w14:textId="288611F2" w:rsidR="7D3BFAB6" w:rsidRDefault="7D3BFAB6" w:rsidP="2510B1D2">
      <w:r w:rsidRPr="2510B1D2">
        <w:rPr>
          <w:rFonts w:ascii="Calibri" w:eastAsia="Calibri" w:hAnsi="Calibri" w:cs="Calibri"/>
          <w:color w:val="000000" w:themeColor="text1"/>
          <w:sz w:val="20"/>
          <w:szCs w:val="20"/>
        </w:rPr>
        <w:t>*Additional Assessments including Socratic Seminars and Vocabulary Assessments are available in the Module Overview of the TE.</w:t>
      </w:r>
    </w:p>
    <w:p w14:paraId="358543E5" w14:textId="1FA9B504" w:rsidR="69B5BE3C" w:rsidRDefault="69B5BE3C" w:rsidP="6915A1CE">
      <w:pPr>
        <w:pStyle w:val="Heading3"/>
      </w:pPr>
      <w:r>
        <w:lastRenderedPageBreak/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667DEC4B" w14:textId="10936872" w:rsidR="69B5BE3C" w:rsidRDefault="30CE0498" w:rsidP="2510B1D2">
      <w:pPr>
        <w:pStyle w:val="Heading5"/>
        <w:rPr>
          <w:rFonts w:eastAsia="Aptos"/>
          <w:b/>
          <w:bCs/>
        </w:rPr>
      </w:pPr>
      <w:r w:rsidRPr="2510B1D2">
        <w:t>Picture Book (Informational)</w:t>
      </w:r>
    </w:p>
    <w:p w14:paraId="598ED493" w14:textId="1CCF5D37" w:rsidR="69B5BE3C" w:rsidRDefault="30CE0498" w:rsidP="2510B1D2">
      <w:pPr>
        <w:pStyle w:val="ListParagraph"/>
        <w:rPr>
          <w:rFonts w:eastAsia="Aptos"/>
        </w:rPr>
      </w:pPr>
      <w:r w:rsidRPr="2510B1D2">
        <w:t>The Buffalo Are Back, Jean Craighead George</w:t>
      </w:r>
    </w:p>
    <w:p w14:paraId="706C68AD" w14:textId="1AD8C35F" w:rsidR="69B5BE3C" w:rsidRDefault="30CE0498" w:rsidP="2510B1D2">
      <w:pPr>
        <w:pStyle w:val="ListParagraph"/>
        <w:rPr>
          <w:rFonts w:eastAsia="Aptos"/>
        </w:rPr>
      </w:pPr>
      <w:r w:rsidRPr="2510B1D2">
        <w:t>Journey of a Pioneer, Patricia J. Murphy</w:t>
      </w:r>
    </w:p>
    <w:p w14:paraId="406E2FB3" w14:textId="6D45792B" w:rsidR="69B5BE3C" w:rsidRDefault="30CE0498" w:rsidP="2510B1D2">
      <w:pPr>
        <w:pStyle w:val="ListParagraph"/>
        <w:rPr>
          <w:rFonts w:eastAsia="Aptos"/>
        </w:rPr>
      </w:pPr>
      <w:r w:rsidRPr="2510B1D2">
        <w:t>Plains Indians, Andrew Santella</w:t>
      </w:r>
    </w:p>
    <w:p w14:paraId="741143DB" w14:textId="431DE5A2" w:rsidR="69B5BE3C" w:rsidRDefault="30CE0498" w:rsidP="2510B1D2">
      <w:pPr>
        <w:pStyle w:val="Heading5"/>
        <w:rPr>
          <w:rFonts w:eastAsia="Aptos"/>
          <w:b/>
          <w:bCs/>
        </w:rPr>
      </w:pPr>
      <w:r w:rsidRPr="2510B1D2">
        <w:t>Picture Book (Literary)</w:t>
      </w:r>
    </w:p>
    <w:p w14:paraId="67FD5470" w14:textId="5C291AFD" w:rsidR="69B5BE3C" w:rsidRDefault="30CE0498" w:rsidP="2510B1D2">
      <w:pPr>
        <w:pStyle w:val="ListParagraph"/>
        <w:rPr>
          <w:rFonts w:eastAsia="Aptos"/>
        </w:rPr>
      </w:pPr>
      <w:r w:rsidRPr="2510B1D2">
        <w:t>Johnny Appleseed, Steven Kellogg</w:t>
      </w:r>
    </w:p>
    <w:p w14:paraId="167CAD07" w14:textId="5AA9EB1E" w:rsidR="69B5BE3C" w:rsidRDefault="30CE0498" w:rsidP="2510B1D2">
      <w:pPr>
        <w:pStyle w:val="ListParagraph"/>
        <w:rPr>
          <w:rFonts w:eastAsia="Aptos"/>
        </w:rPr>
      </w:pPr>
      <w:r w:rsidRPr="2510B1D2">
        <w:t>John Henry: An American Legend, Ezra Jack Keats</w:t>
      </w:r>
    </w:p>
    <w:p w14:paraId="15EB38BD" w14:textId="16619352" w:rsidR="69B5BE3C" w:rsidRDefault="30CE0498" w:rsidP="2510B1D2">
      <w:pPr>
        <w:pStyle w:val="ListParagraph"/>
        <w:rPr>
          <w:rFonts w:eastAsia="Aptos"/>
        </w:rPr>
      </w:pPr>
      <w:r w:rsidRPr="2510B1D2">
        <w:t>John Henry, Julius Lester</w:t>
      </w:r>
    </w:p>
    <w:p w14:paraId="7656358B" w14:textId="2F217C6F" w:rsidR="69B5BE3C" w:rsidRDefault="30CE0498" w:rsidP="2510B1D2">
      <w:pPr>
        <w:pStyle w:val="ListParagraph"/>
        <w:rPr>
          <w:rFonts w:eastAsia="Aptos"/>
        </w:rPr>
      </w:pPr>
      <w:r w:rsidRPr="2510B1D2">
        <w:t>The Legend of the Bluebonnet, Tomie dePaola</w:t>
      </w:r>
    </w:p>
    <w:p w14:paraId="4AEE89EE" w14:textId="6F291827" w:rsidR="69B5BE3C" w:rsidRDefault="30CE0498" w:rsidP="2510B1D2">
      <w:pPr>
        <w:pStyle w:val="ListParagraph"/>
      </w:pPr>
      <w:r w:rsidRPr="2510B1D2">
        <w:t>The Story of Johnny Appleseed, Aliki</w:t>
      </w:r>
    </w:p>
    <w:p w14:paraId="42EE0CD7" w14:textId="15F975B4" w:rsidR="69B5BE3C" w:rsidRDefault="69B5BE3C" w:rsidP="2510B1D2">
      <w:pPr>
        <w:pStyle w:val="ListParagraph"/>
      </w:pPr>
    </w:p>
    <w:p w14:paraId="6179B051" w14:textId="6E9D66BB" w:rsidR="69B5BE3C" w:rsidRDefault="69B5BE3C" w:rsidP="2510B1D2">
      <w:pPr>
        <w:pStyle w:val="Heading4"/>
      </w:pPr>
      <w:r>
        <w:t>SUPPLEMENTAL TEXTS</w:t>
      </w:r>
    </w:p>
    <w:p w14:paraId="7B6D29BB" w14:textId="0FB57FA5" w:rsidR="6915A1CE" w:rsidRDefault="14DF7ACF" w:rsidP="2510B1D2">
      <w:pPr>
        <w:pStyle w:val="Heading5"/>
        <w:rPr>
          <w:b/>
          <w:bCs/>
          <w:i/>
          <w:iCs/>
        </w:rPr>
      </w:pPr>
      <w:r w:rsidRPr="2510B1D2">
        <w:t>Images</w:t>
      </w:r>
    </w:p>
    <w:p w14:paraId="3265B823" w14:textId="7EF9BA35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2510B1D2">
        <w:t xml:space="preserve">Images to support understanding of “Buffalo Dusk”: </w:t>
      </w:r>
    </w:p>
    <w:p w14:paraId="3720F863" w14:textId="2AFEC96A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Single buffalo</w:t>
      </w:r>
    </w:p>
    <w:p w14:paraId="4D329D33" w14:textId="0814D0D9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Herd of buffalo</w:t>
      </w:r>
    </w:p>
    <w:p w14:paraId="6338F35E" w14:textId="1910559A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Group of Native Americans</w:t>
      </w:r>
    </w:p>
    <w:p w14:paraId="0498DAA7" w14:textId="728CB71D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Native American family</w:t>
      </w:r>
    </w:p>
    <w:p w14:paraId="164056B0" w14:textId="5DFD83EC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2510B1D2">
        <w:t>“</w:t>
      </w:r>
      <w:r w:rsidRPr="00C1637E">
        <w:t>American Indians and the Alaskan Natives in the United States</w:t>
      </w:r>
      <w:r w:rsidRPr="2510B1D2">
        <w:t>,” United States Census Bureau</w:t>
      </w:r>
    </w:p>
    <w:p w14:paraId="305747E5" w14:textId="5A56A3C0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Oregon Trail Map</w:t>
      </w:r>
      <w:r w:rsidRPr="2510B1D2">
        <w:t>, Legends of America</w:t>
      </w:r>
    </w:p>
    <w:p w14:paraId="3E59E83C" w14:textId="283C1066" w:rsidR="6915A1CE" w:rsidRDefault="14DF7ACF" w:rsidP="2510B1D2">
      <w:pPr>
        <w:pStyle w:val="ListParagraph"/>
      </w:pPr>
      <w:r w:rsidRPr="00C1637E">
        <w:t>USA Territorial Growth</w:t>
      </w:r>
      <w:r w:rsidRPr="2510B1D2">
        <w:t>, Wikimedia Commons</w:t>
      </w:r>
    </w:p>
    <w:p w14:paraId="56F23FD7" w14:textId="48543D75" w:rsidR="6915A1CE" w:rsidRDefault="14DF7ACF" w:rsidP="2510B1D2">
      <w:pPr>
        <w:pStyle w:val="Heading5"/>
        <w:rPr>
          <w:b/>
          <w:bCs/>
          <w:i/>
          <w:iCs/>
        </w:rPr>
      </w:pPr>
      <w:r w:rsidRPr="2510B1D2">
        <w:t>Websites</w:t>
      </w:r>
    </w:p>
    <w:p w14:paraId="2F7E0F4E" w14:textId="7FBCB4C0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2510B1D2">
        <w:t>“</w:t>
      </w:r>
      <w:r w:rsidRPr="00C1637E">
        <w:t xml:space="preserve">Who was Johnny </w:t>
      </w:r>
      <w:proofErr w:type="gramStart"/>
      <w:r w:rsidRPr="00C1637E">
        <w:t>Appleseed?</w:t>
      </w:r>
      <w:r w:rsidRPr="2510B1D2">
        <w:t>,</w:t>
      </w:r>
      <w:proofErr w:type="gramEnd"/>
      <w:r w:rsidRPr="2510B1D2">
        <w:t>” Scholastic News</w:t>
      </w:r>
    </w:p>
    <w:p w14:paraId="230A8E28" w14:textId="1205C5B5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John Henry and the Coming of the Railroad</w:t>
      </w:r>
      <w:r w:rsidRPr="2510B1D2">
        <w:t>, National Park Service</w:t>
      </w:r>
    </w:p>
    <w:p w14:paraId="4F1EB801" w14:textId="472E0DB7" w:rsidR="6915A1CE" w:rsidRDefault="14DF7ACF" w:rsidP="2510B1D2">
      <w:pPr>
        <w:pStyle w:val="ListParagraph"/>
      </w:pPr>
      <w:r w:rsidRPr="2510B1D2">
        <w:t>“</w:t>
      </w:r>
      <w:r w:rsidRPr="00C1637E">
        <w:t>Legend</w:t>
      </w:r>
      <w:r w:rsidRPr="2510B1D2">
        <w:t>,” Encyclopedia Britannica</w:t>
      </w:r>
    </w:p>
    <w:p w14:paraId="438E1D20" w14:textId="6F8A13CA" w:rsidR="6915A1CE" w:rsidRDefault="14DF7ACF" w:rsidP="2510B1D2">
      <w:pPr>
        <w:pStyle w:val="Heading5"/>
        <w:rPr>
          <w:b/>
          <w:bCs/>
          <w:i/>
          <w:iCs/>
        </w:rPr>
      </w:pPr>
      <w:r w:rsidRPr="2510B1D2">
        <w:t>Videos</w:t>
      </w:r>
    </w:p>
    <w:p w14:paraId="198B0170" w14:textId="0A0DA7E3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American History to 1920</w:t>
      </w:r>
      <w:r w:rsidRPr="2510B1D2">
        <w:t>, Children's Video Project</w:t>
      </w:r>
    </w:p>
    <w:p w14:paraId="7364D9F2" w14:textId="7F0E29EC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lastRenderedPageBreak/>
        <w:t>Oregon Trail video</w:t>
      </w:r>
      <w:r w:rsidRPr="2510B1D2">
        <w:t>, Encyclopedia Britannica</w:t>
      </w:r>
    </w:p>
    <w:p w14:paraId="0D5C8690" w14:textId="3B809CFD" w:rsidR="6915A1CE" w:rsidRDefault="14DF7ACF" w:rsidP="2510B1D2">
      <w:pPr>
        <w:pStyle w:val="Heading5"/>
        <w:rPr>
          <w:b/>
          <w:bCs/>
          <w:i/>
          <w:iCs/>
        </w:rPr>
      </w:pPr>
      <w:r w:rsidRPr="2510B1D2">
        <w:t>Paintings</w:t>
      </w:r>
    </w:p>
    <w:p w14:paraId="081A1B8C" w14:textId="76E84373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Among the Sierra Nevada, California</w:t>
      </w:r>
      <w:r w:rsidRPr="2510B1D2">
        <w:t>, Albert Bierstadt</w:t>
      </w:r>
    </w:p>
    <w:p w14:paraId="3D10861C" w14:textId="42763384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00C1637E">
        <w:t>Comanche Feats of Horsemanship</w:t>
      </w:r>
      <w:r w:rsidRPr="2510B1D2">
        <w:t>, George Catlin</w:t>
      </w:r>
    </w:p>
    <w:p w14:paraId="21875973" w14:textId="071B2901" w:rsidR="6915A1CE" w:rsidRDefault="14DF7ACF" w:rsidP="2510B1D2">
      <w:pPr>
        <w:pStyle w:val="Heading5"/>
        <w:rPr>
          <w:b/>
          <w:bCs/>
          <w:i/>
          <w:iCs/>
        </w:rPr>
      </w:pPr>
      <w:r w:rsidRPr="2510B1D2">
        <w:t>Poetry</w:t>
      </w:r>
    </w:p>
    <w:p w14:paraId="4ECC603D" w14:textId="4F85CCB7" w:rsidR="6915A1CE" w:rsidRDefault="14DF7ACF" w:rsidP="2510B1D2">
      <w:pPr>
        <w:pStyle w:val="ListParagraph"/>
        <w:rPr>
          <w:i/>
          <w:iCs/>
          <w:color w:val="0F4761" w:themeColor="accent1" w:themeShade="BF"/>
        </w:rPr>
      </w:pPr>
      <w:r w:rsidRPr="2510B1D2">
        <w:t>“</w:t>
      </w:r>
      <w:r w:rsidRPr="00C1637E">
        <w:t>Buffalo Dusk</w:t>
      </w:r>
      <w:r w:rsidRPr="2510B1D2">
        <w:t>,” Carl Sandburg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3CF2" w14:textId="77777777" w:rsidR="001E5E85" w:rsidRDefault="001E5E85" w:rsidP="00B451F1">
      <w:pPr>
        <w:spacing w:after="0" w:line="240" w:lineRule="auto"/>
      </w:pPr>
      <w:r>
        <w:separator/>
      </w:r>
    </w:p>
  </w:endnote>
  <w:endnote w:type="continuationSeparator" w:id="0">
    <w:p w14:paraId="1958CCBB" w14:textId="77777777" w:rsidR="001E5E85" w:rsidRDefault="001E5E85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6FF0B" w14:textId="77777777" w:rsidR="001E5E85" w:rsidRDefault="001E5E85" w:rsidP="00B451F1">
      <w:pPr>
        <w:spacing w:after="0" w:line="240" w:lineRule="auto"/>
      </w:pPr>
      <w:r>
        <w:separator/>
      </w:r>
    </w:p>
  </w:footnote>
  <w:footnote w:type="continuationSeparator" w:id="0">
    <w:p w14:paraId="0EE37CB3" w14:textId="77777777" w:rsidR="001E5E85" w:rsidRDefault="001E5E85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776D9"/>
    <w:multiLevelType w:val="hybridMultilevel"/>
    <w:tmpl w:val="A20E8C66"/>
    <w:lvl w:ilvl="0" w:tplc="C9EC0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8BE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FEECD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62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F4D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2B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A2C6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6C34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96F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8FB7"/>
    <w:multiLevelType w:val="hybridMultilevel"/>
    <w:tmpl w:val="056AFEE6"/>
    <w:lvl w:ilvl="0" w:tplc="52807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2E4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A5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09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941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01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6D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A0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D0A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BB433"/>
    <w:multiLevelType w:val="hybridMultilevel"/>
    <w:tmpl w:val="4C0832AA"/>
    <w:lvl w:ilvl="0" w:tplc="11765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720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B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8A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3A6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4C5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67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B42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47A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59A92"/>
    <w:multiLevelType w:val="hybridMultilevel"/>
    <w:tmpl w:val="40B26C2A"/>
    <w:lvl w:ilvl="0" w:tplc="FA82E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27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2B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CD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1E3B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18B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CEE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FE26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42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38A3E"/>
    <w:multiLevelType w:val="hybridMultilevel"/>
    <w:tmpl w:val="32FAF506"/>
    <w:lvl w:ilvl="0" w:tplc="6F522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DE9C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E63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67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6A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EC5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21C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ECF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8A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556971">
    <w:abstractNumId w:val="3"/>
  </w:num>
  <w:num w:numId="2" w16cid:durableId="1671055931">
    <w:abstractNumId w:val="2"/>
  </w:num>
  <w:num w:numId="3" w16cid:durableId="1309094382">
    <w:abstractNumId w:val="1"/>
  </w:num>
  <w:num w:numId="4" w16cid:durableId="1432748996">
    <w:abstractNumId w:val="6"/>
  </w:num>
  <w:num w:numId="5" w16cid:durableId="1336566928">
    <w:abstractNumId w:val="5"/>
  </w:num>
  <w:num w:numId="6" w16cid:durableId="2072999434">
    <w:abstractNumId w:val="4"/>
  </w:num>
  <w:num w:numId="7" w16cid:durableId="454567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5E85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1020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1637E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25103F"/>
    <w:rsid w:val="0146C3A6"/>
    <w:rsid w:val="0272F79F"/>
    <w:rsid w:val="02D447A7"/>
    <w:rsid w:val="0419ADAE"/>
    <w:rsid w:val="059B7FB7"/>
    <w:rsid w:val="05BBBE23"/>
    <w:rsid w:val="05CD82D7"/>
    <w:rsid w:val="065F6435"/>
    <w:rsid w:val="089B7180"/>
    <w:rsid w:val="09DBF5D7"/>
    <w:rsid w:val="0AF19867"/>
    <w:rsid w:val="0BF4B7A6"/>
    <w:rsid w:val="0C98DA65"/>
    <w:rsid w:val="10F1BE41"/>
    <w:rsid w:val="128FDBE6"/>
    <w:rsid w:val="14DF7ACF"/>
    <w:rsid w:val="14EAA168"/>
    <w:rsid w:val="194E31E5"/>
    <w:rsid w:val="19756EE5"/>
    <w:rsid w:val="1BD97058"/>
    <w:rsid w:val="1BF0BEF7"/>
    <w:rsid w:val="1F0B81EB"/>
    <w:rsid w:val="20093A92"/>
    <w:rsid w:val="20F18FA8"/>
    <w:rsid w:val="2510B1D2"/>
    <w:rsid w:val="261AC4F0"/>
    <w:rsid w:val="26B2C1DE"/>
    <w:rsid w:val="26F5E313"/>
    <w:rsid w:val="2756E18E"/>
    <w:rsid w:val="2766D53D"/>
    <w:rsid w:val="27B19FAE"/>
    <w:rsid w:val="2A585510"/>
    <w:rsid w:val="2ABAA6D4"/>
    <w:rsid w:val="2CBB64B6"/>
    <w:rsid w:val="2FF3810A"/>
    <w:rsid w:val="30CE0498"/>
    <w:rsid w:val="324584A9"/>
    <w:rsid w:val="38CE7EA7"/>
    <w:rsid w:val="3ACD8802"/>
    <w:rsid w:val="412BC24A"/>
    <w:rsid w:val="44D7106A"/>
    <w:rsid w:val="455022DE"/>
    <w:rsid w:val="475A4063"/>
    <w:rsid w:val="4A02C29B"/>
    <w:rsid w:val="4AFF3302"/>
    <w:rsid w:val="4BFEF61B"/>
    <w:rsid w:val="5305DDBC"/>
    <w:rsid w:val="5590E912"/>
    <w:rsid w:val="5761896D"/>
    <w:rsid w:val="59968BD3"/>
    <w:rsid w:val="5AB653B1"/>
    <w:rsid w:val="5D0456C3"/>
    <w:rsid w:val="607D583D"/>
    <w:rsid w:val="6358DAE9"/>
    <w:rsid w:val="6915A1CE"/>
    <w:rsid w:val="6998454E"/>
    <w:rsid w:val="69B5BE3C"/>
    <w:rsid w:val="6AC4DBB2"/>
    <w:rsid w:val="6D368948"/>
    <w:rsid w:val="6EFD02BA"/>
    <w:rsid w:val="7010506A"/>
    <w:rsid w:val="70891EFE"/>
    <w:rsid w:val="712F8D43"/>
    <w:rsid w:val="71E7B4EA"/>
    <w:rsid w:val="734FBE53"/>
    <w:rsid w:val="74559D08"/>
    <w:rsid w:val="75E03AE7"/>
    <w:rsid w:val="771BCE36"/>
    <w:rsid w:val="77956BE7"/>
    <w:rsid w:val="7AD4919A"/>
    <w:rsid w:val="7BC5C844"/>
    <w:rsid w:val="7C86CCAC"/>
    <w:rsid w:val="7D3BFAB6"/>
    <w:rsid w:val="7D4CBC06"/>
    <w:rsid w:val="7D76DB70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2510B1D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MCSOAA-1642606272-931</_dlc_DocId>
    <_dlc_DocIdUrl xmlns="0f5db301-3350-479a-9f2f-8baf88a9dde8">
      <Url>https://mcsga.sharepoint.com/sites/MCSOAA/_layouts/15/DocIdRedir.aspx?ID=MCSOAA-1642606272-931</Url>
      <Description>MCSOAA-1642606272-931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3705</Words>
  <Characters>21122</Characters>
  <Application>Microsoft Office Word</Application>
  <DocSecurity>0</DocSecurity>
  <Lines>176</Lines>
  <Paragraphs>49</Paragraphs>
  <ScaleCrop>false</ScaleCrop>
  <Company>Marietta City Schools</Company>
  <LinksUpToDate>false</LinksUpToDate>
  <CharactersWithSpaces>24778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87</cp:revision>
  <dcterms:created xsi:type="dcterms:W3CDTF">2026-05-22T14:25:00Z</dcterms:created>
  <dcterms:modified xsi:type="dcterms:W3CDTF">2026-07-16T15:29:00Z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f484492c-91b3-4760-b081-2c03ea579c65</vt:lpwstr>
  </property>
  <property fmtid="{D5CDD505-2E9C-101B-9397-08002B2CF9AE}" pid="4" name="MediaServiceImageTags">
    <vt:lpwstr/>
  </property>
</Properties>
</file>