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74" w14:textId="793DAA03" w:rsidR="00B71C21" w:rsidRDefault="00B451F1" w:rsidP="00B71C21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1C21" w:rsidRPr="00B71C21">
        <w:t>District Unit Planner</w:t>
      </w:r>
      <w:bookmarkStart w:id="0" w:name="_kqhlmarznali"/>
      <w:bookmarkEnd w:id="0"/>
    </w:p>
    <w:p w14:paraId="3ED8DB57" w14:textId="4E104803" w:rsidR="00B31007" w:rsidRDefault="00B71C21" w:rsidP="00B71C21">
      <w:pPr>
        <w:pStyle w:val="Heading2"/>
      </w:pPr>
      <w:r>
        <w:t>Course Information</w:t>
      </w:r>
    </w:p>
    <w:p w14:paraId="6DDD6F1E" w14:textId="77777777" w:rsidR="00B451F1" w:rsidRDefault="00B451F1" w:rsidP="00B451F1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4F91A21F" w14:textId="340006A7" w:rsidR="00B71C21" w:rsidRDefault="00625628" w:rsidP="004C6E79">
      <w:pPr>
        <w:pStyle w:val="Heading3"/>
        <w:spacing w:before="0"/>
      </w:pPr>
      <w:r>
        <w:t>Grade Level</w:t>
      </w:r>
      <w:r w:rsidR="00B71C21">
        <w:t xml:space="preserve">: </w:t>
      </w:r>
    </w:p>
    <w:p w14:paraId="1242D951" w14:textId="3CA82408" w:rsidR="3EF0D1A6" w:rsidRDefault="3EF0D1A6" w:rsidP="4682D782">
      <w:r>
        <w:t>Kindergarten</w:t>
      </w:r>
    </w:p>
    <w:p w14:paraId="3341E9C0" w14:textId="362A8BA6" w:rsidR="00B71C21" w:rsidRDefault="00625628" w:rsidP="0094117E">
      <w:pPr>
        <w:pStyle w:val="Heading3"/>
      </w:pPr>
      <w:r>
        <w:t>Subject</w:t>
      </w:r>
      <w:r w:rsidR="00B71C21">
        <w:t xml:space="preserve">: </w:t>
      </w:r>
    </w:p>
    <w:p w14:paraId="79EAAAC3" w14:textId="22D0EB1C" w:rsidR="1DF9F2BC" w:rsidRDefault="1DF9F2BC" w:rsidP="4682D782">
      <w:r>
        <w:t>ELA</w:t>
      </w:r>
    </w:p>
    <w:p w14:paraId="293C5E6B" w14:textId="193C2D3C" w:rsidR="00B71C21" w:rsidRDefault="00625628" w:rsidP="0094117E">
      <w:pPr>
        <w:pStyle w:val="Heading3"/>
      </w:pPr>
      <w:r>
        <w:t>Unit Title</w:t>
      </w:r>
      <w:r w:rsidR="00B71C21">
        <w:t>:</w:t>
      </w:r>
    </w:p>
    <w:p w14:paraId="345B3165" w14:textId="679953FE" w:rsidR="1D929241" w:rsidRDefault="1D929241" w:rsidP="5945A3E6">
      <w:r>
        <w:t>Once Upon a Farm</w:t>
      </w:r>
    </w:p>
    <w:p w14:paraId="1F4D3885" w14:textId="34A006AD" w:rsidR="00B451F1" w:rsidRDefault="00B71C21" w:rsidP="0094117E">
      <w:pPr>
        <w:pStyle w:val="Heading3"/>
      </w:pPr>
      <w:r>
        <w:t>Unit Duration</w:t>
      </w:r>
      <w:r w:rsidR="00B451F1">
        <w:t>:</w:t>
      </w:r>
    </w:p>
    <w:p w14:paraId="493EEBA8" w14:textId="6ABC8FB0" w:rsidR="5E09C54E" w:rsidRDefault="5E09C54E" w:rsidP="4682D782">
      <w:r>
        <w:t>3</w:t>
      </w:r>
      <w:r w:rsidR="238D0E10">
        <w:t>2</w:t>
      </w:r>
      <w:r>
        <w:t xml:space="preserve"> days</w:t>
      </w:r>
    </w:p>
    <w:p w14:paraId="62FCC06A" w14:textId="77777777" w:rsidR="00B451F1" w:rsidRDefault="00B451F1" w:rsidP="00296845">
      <w:pPr>
        <w:pStyle w:val="Heading2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num="4" w:space="720"/>
          <w:docGrid w:linePitch="360"/>
        </w:sectPr>
      </w:pPr>
    </w:p>
    <w:p w14:paraId="2ED210C9" w14:textId="4B183EE7" w:rsidR="00B71C21" w:rsidRDefault="00296845" w:rsidP="00296845">
      <w:pPr>
        <w:pStyle w:val="Heading2"/>
      </w:pPr>
      <w:r>
        <w:t>Instructional Information</w:t>
      </w:r>
    </w:p>
    <w:p w14:paraId="56C02AD4" w14:textId="66AD9218" w:rsidR="001D2F63" w:rsidRDefault="00296845" w:rsidP="00465BBE">
      <w:pPr>
        <w:pStyle w:val="Heading3"/>
      </w:pPr>
      <w:r>
        <w:t>Standards</w:t>
      </w:r>
    </w:p>
    <w:p w14:paraId="033C21B2" w14:textId="7BB9E2DA" w:rsidR="14EAA168" w:rsidRDefault="14EAA168" w:rsidP="6915A1CE">
      <w:pPr>
        <w:pStyle w:val="Heading4"/>
      </w:pPr>
      <w:r>
        <w:t>Foundational</w:t>
      </w:r>
    </w:p>
    <w:p w14:paraId="23FE8654" w14:textId="29AA7B48" w:rsidR="7A22720E" w:rsidRDefault="7A22720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K.F.H.1.a. Form all uppercase and lowercase letters. </w:t>
      </w:r>
    </w:p>
    <w:p w14:paraId="1386C50B" w14:textId="7EA4FE92" w:rsidR="6915A1CE" w:rsidRDefault="0AF19867" w:rsidP="4682D782">
      <w:pPr>
        <w:pStyle w:val="Heading4"/>
      </w:pPr>
      <w:r>
        <w:t>Language</w:t>
      </w:r>
    </w:p>
    <w:p w14:paraId="0F9153AE" w14:textId="38F1D0D5" w:rsidR="6915A1CE" w:rsidRDefault="4229098A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K.L.GC.</w:t>
      </w:r>
      <w:proofErr w:type="gramStart"/>
      <w:r w:rsidRPr="5945A3E6">
        <w:rPr>
          <w:rFonts w:eastAsia="Aptos"/>
          <w:color w:val="000000" w:themeColor="text1"/>
        </w:rPr>
        <w:t>2.b.</w:t>
      </w:r>
      <w:proofErr w:type="gramEnd"/>
      <w:r w:rsidRPr="5945A3E6">
        <w:rPr>
          <w:rFonts w:eastAsia="Aptos"/>
          <w:color w:val="000000" w:themeColor="text1"/>
        </w:rPr>
        <w:t xml:space="preserve"> With adult support, use simple sentences to express complete thoughts in written texts. </w:t>
      </w:r>
    </w:p>
    <w:p w14:paraId="469E63CA" w14:textId="1BD50105" w:rsidR="6915A1CE" w:rsidRDefault="4229098A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K.L.GC.</w:t>
      </w:r>
      <w:proofErr w:type="gramStart"/>
      <w:r w:rsidRPr="5945A3E6">
        <w:rPr>
          <w:rFonts w:eastAsia="Aptos"/>
          <w:color w:val="000000" w:themeColor="text1"/>
        </w:rPr>
        <w:t>2.c.</w:t>
      </w:r>
      <w:proofErr w:type="gramEnd"/>
      <w:r w:rsidRPr="5945A3E6">
        <w:rPr>
          <w:rFonts w:eastAsia="Aptos"/>
          <w:color w:val="000000" w:themeColor="text1"/>
        </w:rPr>
        <w:t xml:space="preserve"> With adult support, use singular and plural subjects with matching verbs. </w:t>
      </w:r>
    </w:p>
    <w:p w14:paraId="07914D6F" w14:textId="3854EFC2" w:rsidR="6915A1CE" w:rsidRDefault="4229098A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K.L.V.3.a </w:t>
      </w:r>
      <w:proofErr w:type="gramStart"/>
      <w:r w:rsidRPr="5945A3E6">
        <w:rPr>
          <w:rFonts w:eastAsia="Aptos"/>
          <w:color w:val="000000" w:themeColor="text1"/>
        </w:rPr>
        <w:t>With</w:t>
      </w:r>
      <w:proofErr w:type="gramEnd"/>
      <w:r w:rsidRPr="5945A3E6">
        <w:rPr>
          <w:rFonts w:eastAsia="Aptos"/>
          <w:color w:val="000000" w:themeColor="text1"/>
        </w:rPr>
        <w:t xml:space="preserve"> adult support, determine or clarify the meaning of unknown and multiple-meaning words and phrases. </w:t>
      </w:r>
    </w:p>
    <w:p w14:paraId="5BF3240E" w14:textId="15BC2DF6" w:rsidR="6915A1CE" w:rsidRDefault="4229098A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K.L.V.3.b. Identify and sort common words into basic categories based on similarities. </w:t>
      </w:r>
    </w:p>
    <w:p w14:paraId="35BBA7B6" w14:textId="18F31E98" w:rsidR="6915A1CE" w:rsidRDefault="4229098A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K.L.V.3.e. Use knowledge of word relationships and learned vocabulary words and phrases when making word choices in speaking and writing. </w:t>
      </w:r>
    </w:p>
    <w:p w14:paraId="3567C6A0" w14:textId="2689CC6E" w:rsidR="14EAA168" w:rsidRDefault="14EAA168" w:rsidP="6915A1CE">
      <w:pPr>
        <w:pStyle w:val="Heading4"/>
      </w:pPr>
      <w:r>
        <w:t>Texts</w:t>
      </w:r>
    </w:p>
    <w:p w14:paraId="782F14F0" w14:textId="62FE5839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K.T.C.2.a. Identify the authors and illustrators of picture books and explain their roles. </w:t>
      </w:r>
    </w:p>
    <w:p w14:paraId="1C6A5E13" w14:textId="1CD6DB36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K.T.SS.</w:t>
      </w:r>
      <w:proofErr w:type="gramStart"/>
      <w:r w:rsidRPr="5945A3E6">
        <w:rPr>
          <w:rFonts w:eastAsia="Aptos"/>
          <w:color w:val="000000" w:themeColor="text1"/>
        </w:rPr>
        <w:t>1.a.</w:t>
      </w:r>
      <w:proofErr w:type="gramEnd"/>
      <w:r w:rsidRPr="5945A3E6">
        <w:rPr>
          <w:rFonts w:eastAsia="Aptos"/>
          <w:color w:val="000000" w:themeColor="text1"/>
        </w:rPr>
        <w:t xml:space="preserve"> Identify and use text features, including titles, headings, photos, and illustrations, and/or labels to add clarity/coherence to texts.  </w:t>
      </w:r>
    </w:p>
    <w:p w14:paraId="08397943" w14:textId="69B0F404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K.T.SS.</w:t>
      </w:r>
      <w:proofErr w:type="gramStart"/>
      <w:r w:rsidRPr="5945A3E6">
        <w:rPr>
          <w:rFonts w:eastAsia="Aptos"/>
          <w:color w:val="000000" w:themeColor="text1"/>
        </w:rPr>
        <w:t>1.c.</w:t>
      </w:r>
      <w:proofErr w:type="gramEnd"/>
      <w:r w:rsidRPr="5945A3E6">
        <w:rPr>
          <w:rFonts w:eastAsia="Aptos"/>
          <w:color w:val="000000" w:themeColor="text1"/>
        </w:rPr>
        <w:t xml:space="preserve"> With adult support, retell events and actions in sequences. </w:t>
      </w:r>
    </w:p>
    <w:p w14:paraId="2660A6CD" w14:textId="57861994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K.T.SS.</w:t>
      </w:r>
      <w:proofErr w:type="gramStart"/>
      <w:r w:rsidRPr="5945A3E6">
        <w:rPr>
          <w:rFonts w:eastAsia="Aptos"/>
          <w:color w:val="000000" w:themeColor="text1"/>
        </w:rPr>
        <w:t>2.b.</w:t>
      </w:r>
      <w:proofErr w:type="gramEnd"/>
      <w:r w:rsidRPr="5945A3E6">
        <w:rPr>
          <w:rFonts w:eastAsia="Aptos"/>
          <w:color w:val="000000" w:themeColor="text1"/>
        </w:rPr>
        <w:t xml:space="preserve"> With adult support, use interesting and/or descriptive words to craft engaging texts. </w:t>
      </w:r>
    </w:p>
    <w:p w14:paraId="451E6099" w14:textId="0A8B0AD6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K.T.T.1.a. Identify techniques used to craft stories, including characters, setting, and major events. </w:t>
      </w:r>
    </w:p>
    <w:p w14:paraId="2731044C" w14:textId="46BD179D" w:rsidR="1AE84296" w:rsidRDefault="1AE84296" w:rsidP="5945A3E6">
      <w:pPr>
        <w:pStyle w:val="ListParagraph"/>
        <w:rPr>
          <w:rFonts w:eastAsia="Aptos"/>
          <w:color w:val="000000" w:themeColor="text1"/>
        </w:rPr>
      </w:pPr>
      <w:proofErr w:type="gramStart"/>
      <w:r w:rsidRPr="5945A3E6">
        <w:rPr>
          <w:rFonts w:eastAsia="Aptos"/>
          <w:color w:val="000000" w:themeColor="text1"/>
        </w:rPr>
        <w:t>K.T.T.1.c.With</w:t>
      </w:r>
      <w:proofErr w:type="gramEnd"/>
      <w:r w:rsidRPr="5945A3E6">
        <w:rPr>
          <w:rFonts w:eastAsia="Aptos"/>
          <w:color w:val="000000" w:themeColor="text1"/>
        </w:rPr>
        <w:t xml:space="preserve"> adult support, demonstrate an understanding of the central message, lesson, or moral of the story based on the words and actions of the main characters. </w:t>
      </w:r>
    </w:p>
    <w:p w14:paraId="42FCAC16" w14:textId="75CA7164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K.T.T.1.d. With adult support, </w:t>
      </w:r>
      <w:proofErr w:type="gramStart"/>
      <w:r w:rsidRPr="5945A3E6">
        <w:rPr>
          <w:rFonts w:eastAsia="Aptos"/>
          <w:color w:val="000000" w:themeColor="text1"/>
        </w:rPr>
        <w:t>compare and contrast</w:t>
      </w:r>
      <w:proofErr w:type="gramEnd"/>
      <w:r w:rsidRPr="5945A3E6">
        <w:rPr>
          <w:rFonts w:eastAsia="Aptos"/>
          <w:color w:val="000000" w:themeColor="text1"/>
        </w:rPr>
        <w:t xml:space="preserve"> characters and their experiences in stories across diverse cultures. </w:t>
      </w:r>
    </w:p>
    <w:p w14:paraId="766E47D0" w14:textId="717A624B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lastRenderedPageBreak/>
        <w:t>K.T.T.1.e. Use a combination of drawing, labeling, writing, dictating, to create a text with narrative techniques (e.g., characters, setting, events) told in the order in which they occured.</w:t>
      </w:r>
    </w:p>
    <w:p w14:paraId="66DBCCC6" w14:textId="7C4A54C4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K.T.T.2.a. Identify techniques used to craft expository texts, including main topic. </w:t>
      </w:r>
    </w:p>
    <w:p w14:paraId="64315C89" w14:textId="6DA28705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K.T.T.2.b. With adult support, describe the connection between two individuals, events, ideas, or pieces of information in a text. </w:t>
      </w:r>
    </w:p>
    <w:p w14:paraId="37D8EA5A" w14:textId="535C2872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K.T.T.2.c. Use a combination of drawing, labeling, writing, and dictating to create a text with expository techniques that </w:t>
      </w:r>
      <w:proofErr w:type="gramStart"/>
      <w:r w:rsidRPr="5945A3E6">
        <w:rPr>
          <w:rFonts w:eastAsia="Aptos"/>
          <w:color w:val="000000" w:themeColor="text1"/>
        </w:rPr>
        <w:t>includes</w:t>
      </w:r>
      <w:proofErr w:type="gramEnd"/>
      <w:r w:rsidRPr="5945A3E6">
        <w:rPr>
          <w:rFonts w:eastAsia="Aptos"/>
          <w:color w:val="000000" w:themeColor="text1"/>
        </w:rPr>
        <w:t xml:space="preserve"> a topic and information about the topic. </w:t>
      </w:r>
    </w:p>
    <w:p w14:paraId="3FE69121" w14:textId="0E0F5620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K.T.T.3.a. Explain the difference between opinions and facts about a topic. </w:t>
      </w:r>
    </w:p>
    <w:p w14:paraId="3C4191A2" w14:textId="449AABE2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K.T.RA.</w:t>
      </w:r>
      <w:proofErr w:type="gramStart"/>
      <w:r w:rsidRPr="5945A3E6">
        <w:rPr>
          <w:rFonts w:eastAsia="Aptos"/>
          <w:color w:val="000000" w:themeColor="text1"/>
        </w:rPr>
        <w:t>1.a.</w:t>
      </w:r>
      <w:proofErr w:type="gramEnd"/>
      <w:r w:rsidRPr="5945A3E6">
        <w:rPr>
          <w:rFonts w:eastAsia="Aptos"/>
          <w:color w:val="000000" w:themeColor="text1"/>
        </w:rPr>
        <w:t xml:space="preserve"> With adult support, ask questions about topics of interest for research.</w:t>
      </w:r>
    </w:p>
    <w:p w14:paraId="66CBFA3E" w14:textId="7BC55680" w:rsidR="1AE84296" w:rsidRDefault="1AE84296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K.T.RA.</w:t>
      </w:r>
      <w:proofErr w:type="gramStart"/>
      <w:r w:rsidRPr="5945A3E6">
        <w:rPr>
          <w:rFonts w:eastAsia="Aptos"/>
          <w:color w:val="000000" w:themeColor="text1"/>
        </w:rPr>
        <w:t>2.a.</w:t>
      </w:r>
      <w:proofErr w:type="gramEnd"/>
      <w:r w:rsidRPr="5945A3E6">
        <w:rPr>
          <w:rFonts w:eastAsia="Aptos"/>
          <w:color w:val="000000" w:themeColor="text1"/>
        </w:rPr>
        <w:t xml:space="preserve"> With adult support, refer to parts of texts when supporting an idea, answer, or opinion.</w:t>
      </w:r>
    </w:p>
    <w:p w14:paraId="7C17045B" w14:textId="79C5B3B3" w:rsidR="14EAA168" w:rsidRDefault="14EAA168" w:rsidP="6915A1CE">
      <w:pPr>
        <w:pStyle w:val="Heading4"/>
      </w:pPr>
      <w:r>
        <w:t xml:space="preserve">Practices </w:t>
      </w:r>
    </w:p>
    <w:p w14:paraId="580E27A2" w14:textId="55AC0A4F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</w:t>
      </w:r>
      <w:proofErr w:type="gramStart"/>
      <w:r w:rsidRPr="5945A3E6">
        <w:rPr>
          <w:rFonts w:eastAsia="Aptos"/>
          <w:color w:val="000000" w:themeColor="text1"/>
        </w:rPr>
        <w:t>P.EICC</w:t>
      </w:r>
      <w:proofErr w:type="gramEnd"/>
      <w:r w:rsidRPr="5945A3E6">
        <w:rPr>
          <w:rFonts w:eastAsia="Aptos"/>
          <w:color w:val="000000" w:themeColor="text1"/>
        </w:rPr>
        <w:t>.</w:t>
      </w:r>
      <w:proofErr w:type="gramStart"/>
      <w:r w:rsidRPr="5945A3E6">
        <w:rPr>
          <w:rFonts w:eastAsia="Aptos"/>
          <w:color w:val="000000" w:themeColor="text1"/>
        </w:rPr>
        <w:t>1.b.</w:t>
      </w:r>
      <w:proofErr w:type="gramEnd"/>
      <w:r w:rsidRPr="5945A3E6">
        <w:rPr>
          <w:rFonts w:eastAsia="Aptos"/>
          <w:color w:val="000000" w:themeColor="text1"/>
        </w:rPr>
        <w:t xml:space="preserve"> Discuss or write about personal and academic reading and writing preferences, referring to specific techniques, topics, models, and genres that resonate most.</w:t>
      </w:r>
    </w:p>
    <w:p w14:paraId="10502E53" w14:textId="4247109E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</w:t>
      </w:r>
      <w:proofErr w:type="gramStart"/>
      <w:r w:rsidRPr="5945A3E6">
        <w:rPr>
          <w:rFonts w:eastAsia="Aptos"/>
          <w:color w:val="000000" w:themeColor="text1"/>
        </w:rPr>
        <w:t>P.EICC</w:t>
      </w:r>
      <w:proofErr w:type="gramEnd"/>
      <w:r w:rsidRPr="5945A3E6">
        <w:rPr>
          <w:rFonts w:eastAsia="Aptos"/>
          <w:color w:val="000000" w:themeColor="text1"/>
        </w:rPr>
        <w:t>.</w:t>
      </w:r>
      <w:proofErr w:type="gramStart"/>
      <w:r w:rsidRPr="5945A3E6">
        <w:rPr>
          <w:rFonts w:eastAsia="Aptos"/>
          <w:color w:val="000000" w:themeColor="text1"/>
        </w:rPr>
        <w:t>1.e.</w:t>
      </w:r>
      <w:proofErr w:type="gramEnd"/>
      <w:r w:rsidRPr="5945A3E6">
        <w:rPr>
          <w:rFonts w:eastAsia="Aptos"/>
          <w:color w:val="000000" w:themeColor="text1"/>
        </w:rPr>
        <w:t xml:space="preserve"> Participate in a community of readers and writers by developing group norms, discussing texts, sharing individual writing, listening as others share their writing, and offering and responding to feedback.</w:t>
      </w:r>
    </w:p>
    <w:p w14:paraId="605F4EBD" w14:textId="71EAC1FB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</w:t>
      </w:r>
      <w:proofErr w:type="gramStart"/>
      <w:r w:rsidRPr="5945A3E6">
        <w:rPr>
          <w:rFonts w:eastAsia="Aptos"/>
          <w:color w:val="000000" w:themeColor="text1"/>
        </w:rPr>
        <w:t>P.EICC</w:t>
      </w:r>
      <w:proofErr w:type="gramEnd"/>
      <w:r w:rsidRPr="5945A3E6">
        <w:rPr>
          <w:rFonts w:eastAsia="Aptos"/>
          <w:color w:val="000000" w:themeColor="text1"/>
        </w:rPr>
        <w:t>.</w:t>
      </w:r>
      <w:proofErr w:type="gramStart"/>
      <w:r w:rsidRPr="5945A3E6">
        <w:rPr>
          <w:rFonts w:eastAsia="Aptos"/>
          <w:color w:val="000000" w:themeColor="text1"/>
        </w:rPr>
        <w:t>3.e.</w:t>
      </w:r>
      <w:proofErr w:type="gramEnd"/>
      <w:r w:rsidRPr="5945A3E6">
        <w:rPr>
          <w:rFonts w:eastAsia="Aptos"/>
          <w:color w:val="000000" w:themeColor="text1"/>
        </w:rPr>
        <w:t xml:space="preserve"> Make and track predictions about the events and information likely to come next.</w:t>
      </w:r>
    </w:p>
    <w:p w14:paraId="67CA053E" w14:textId="619A5DCB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</w:t>
      </w:r>
      <w:proofErr w:type="gramStart"/>
      <w:r w:rsidRPr="5945A3E6">
        <w:rPr>
          <w:rFonts w:eastAsia="Aptos"/>
          <w:color w:val="000000" w:themeColor="text1"/>
        </w:rPr>
        <w:t>P.EICC</w:t>
      </w:r>
      <w:proofErr w:type="gramEnd"/>
      <w:r w:rsidRPr="5945A3E6">
        <w:rPr>
          <w:rFonts w:eastAsia="Aptos"/>
          <w:color w:val="000000" w:themeColor="text1"/>
        </w:rPr>
        <w:t>.</w:t>
      </w:r>
      <w:proofErr w:type="gramStart"/>
      <w:r w:rsidRPr="5945A3E6">
        <w:rPr>
          <w:rFonts w:eastAsia="Aptos"/>
          <w:color w:val="000000" w:themeColor="text1"/>
        </w:rPr>
        <w:t>3.f.</w:t>
      </w:r>
      <w:proofErr w:type="gramEnd"/>
      <w:r w:rsidRPr="5945A3E6">
        <w:rPr>
          <w:rFonts w:eastAsia="Aptos"/>
          <w:color w:val="000000" w:themeColor="text1"/>
        </w:rPr>
        <w:t xml:space="preserve"> Make, track, and support inferences about different levels of meaning within the text.</w:t>
      </w:r>
    </w:p>
    <w:p w14:paraId="1813118F" w14:textId="4AF0E44F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</w:t>
      </w:r>
      <w:proofErr w:type="gramStart"/>
      <w:r w:rsidRPr="5945A3E6">
        <w:rPr>
          <w:rFonts w:eastAsia="Aptos"/>
          <w:color w:val="000000" w:themeColor="text1"/>
        </w:rPr>
        <w:t>P.EICC</w:t>
      </w:r>
      <w:proofErr w:type="gramEnd"/>
      <w:r w:rsidRPr="5945A3E6">
        <w:rPr>
          <w:rFonts w:eastAsia="Aptos"/>
          <w:color w:val="000000" w:themeColor="text1"/>
        </w:rPr>
        <w:t>.</w:t>
      </w:r>
      <w:proofErr w:type="gramStart"/>
      <w:r w:rsidRPr="5945A3E6">
        <w:rPr>
          <w:rFonts w:eastAsia="Aptos"/>
          <w:color w:val="000000" w:themeColor="text1"/>
        </w:rPr>
        <w:t>3.g.</w:t>
      </w:r>
      <w:proofErr w:type="gramEnd"/>
      <w:r w:rsidRPr="5945A3E6">
        <w:rPr>
          <w:rFonts w:eastAsia="Aptos"/>
          <w:color w:val="000000" w:themeColor="text1"/>
        </w:rPr>
        <w:t xml:space="preserve"> Determine the meanings of unfamiliar words and concepts by applying knowledge of context and of academic vocabulary and word parts.</w:t>
      </w:r>
    </w:p>
    <w:p w14:paraId="5631B7FA" w14:textId="4A9CF5EA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</w:t>
      </w:r>
      <w:proofErr w:type="gramStart"/>
      <w:r w:rsidRPr="5945A3E6">
        <w:rPr>
          <w:rFonts w:eastAsia="Aptos"/>
          <w:color w:val="000000" w:themeColor="text1"/>
        </w:rPr>
        <w:t>P.EICC</w:t>
      </w:r>
      <w:proofErr w:type="gramEnd"/>
      <w:r w:rsidRPr="5945A3E6">
        <w:rPr>
          <w:rFonts w:eastAsia="Aptos"/>
          <w:color w:val="000000" w:themeColor="text1"/>
        </w:rPr>
        <w:t>.</w:t>
      </w:r>
      <w:proofErr w:type="gramStart"/>
      <w:r w:rsidRPr="5945A3E6">
        <w:rPr>
          <w:rFonts w:eastAsia="Aptos"/>
          <w:color w:val="000000" w:themeColor="text1"/>
        </w:rPr>
        <w:t>4.f.</w:t>
      </w:r>
      <w:proofErr w:type="gramEnd"/>
      <w:r w:rsidRPr="5945A3E6">
        <w:rPr>
          <w:rFonts w:eastAsia="Aptos"/>
          <w:color w:val="000000" w:themeColor="text1"/>
        </w:rPr>
        <w:t xml:space="preserve"> Evaluate the text’s effectiveness based on self-review or feedback from others, determining whether the text matches the purpose and goals for writing.</w:t>
      </w:r>
    </w:p>
    <w:p w14:paraId="1B6E1C3B" w14:textId="62407C27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</w:t>
      </w:r>
      <w:proofErr w:type="gramStart"/>
      <w:r w:rsidRPr="5945A3E6">
        <w:rPr>
          <w:rFonts w:eastAsia="Aptos"/>
          <w:color w:val="000000" w:themeColor="text1"/>
        </w:rPr>
        <w:t>P.EICC</w:t>
      </w:r>
      <w:proofErr w:type="gramEnd"/>
      <w:r w:rsidRPr="5945A3E6">
        <w:rPr>
          <w:rFonts w:eastAsia="Aptos"/>
          <w:color w:val="000000" w:themeColor="text1"/>
        </w:rPr>
        <w:t>.</w:t>
      </w:r>
      <w:proofErr w:type="gramStart"/>
      <w:r w:rsidRPr="5945A3E6">
        <w:rPr>
          <w:rFonts w:eastAsia="Aptos"/>
          <w:color w:val="000000" w:themeColor="text1"/>
        </w:rPr>
        <w:t>4.g.</w:t>
      </w:r>
      <w:proofErr w:type="gramEnd"/>
      <w:r w:rsidRPr="5945A3E6">
        <w:rPr>
          <w:rFonts w:eastAsia="Aptos"/>
          <w:color w:val="000000" w:themeColor="text1"/>
        </w:rPr>
        <w:t xml:space="preserve"> Make changes to the text based on self-evaluation or external feedback, revising the organization, ideas, information, word choices, and craft techniques </w:t>
      </w:r>
      <w:proofErr w:type="gramStart"/>
      <w:r w:rsidRPr="5945A3E6">
        <w:rPr>
          <w:rFonts w:eastAsia="Aptos"/>
          <w:color w:val="000000" w:themeColor="text1"/>
        </w:rPr>
        <w:t>in order to</w:t>
      </w:r>
      <w:proofErr w:type="gramEnd"/>
      <w:r w:rsidRPr="5945A3E6">
        <w:rPr>
          <w:rFonts w:eastAsia="Aptos"/>
          <w:color w:val="000000" w:themeColor="text1"/>
        </w:rPr>
        <w:t xml:space="preserve"> increase the text’s effectiveness.</w:t>
      </w:r>
    </w:p>
    <w:p w14:paraId="2E8D8B8F" w14:textId="73414A47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</w:t>
      </w:r>
      <w:proofErr w:type="gramStart"/>
      <w:r w:rsidRPr="5945A3E6">
        <w:rPr>
          <w:rFonts w:eastAsia="Aptos"/>
          <w:color w:val="000000" w:themeColor="text1"/>
        </w:rPr>
        <w:t>P.EICC</w:t>
      </w:r>
      <w:proofErr w:type="gramEnd"/>
      <w:r w:rsidRPr="5945A3E6">
        <w:rPr>
          <w:rFonts w:eastAsia="Aptos"/>
          <w:color w:val="000000" w:themeColor="text1"/>
        </w:rPr>
        <w:t>.</w:t>
      </w:r>
      <w:proofErr w:type="gramStart"/>
      <w:r w:rsidRPr="5945A3E6">
        <w:rPr>
          <w:rFonts w:eastAsia="Aptos"/>
          <w:color w:val="000000" w:themeColor="text1"/>
        </w:rPr>
        <w:t>4.h.</w:t>
      </w:r>
      <w:proofErr w:type="gramEnd"/>
      <w:r w:rsidRPr="5945A3E6">
        <w:rPr>
          <w:rFonts w:eastAsia="Aptos"/>
          <w:color w:val="000000" w:themeColor="text1"/>
        </w:rPr>
        <w:t xml:space="preserve"> Edit the text, ensuring it adheres to the conventions of written language.</w:t>
      </w:r>
    </w:p>
    <w:p w14:paraId="695ABCDE" w14:textId="5D3F6FEC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K-12.P.AC.1.a Identify, apply, and analyze the literary, expository, and opinion (grades K-5) or rhetorical (grades 6-12) elements in texts, explaining or evaluating how specific elements affect the target audience and support the text’s purpose.</w:t>
      </w:r>
    </w:p>
    <w:p w14:paraId="66DAFDA6" w14:textId="54F99F7D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K-12.P.AC.2.a Integrate literary, expository, and persuasive (grades K-5) or rhetorical (grades 6-12) elements to appeal to target audiences and achieve specific purposes. (General, Narrative, Expository, Persuasive)</w:t>
      </w:r>
    </w:p>
    <w:p w14:paraId="5067CC4E" w14:textId="75170076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K-12.P.AC.3.a Explore and create texts in various modes and genres, developing and applying knowledge of how specific features impact meaning, tone, style, purpose, and audience.</w:t>
      </w:r>
    </w:p>
    <w:p w14:paraId="4F1E3123" w14:textId="310BEF4F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 xml:space="preserve">K-12.P.CP.1.a Arrive </w:t>
      </w:r>
      <w:proofErr w:type="gramStart"/>
      <w:r w:rsidRPr="5945A3E6">
        <w:rPr>
          <w:rFonts w:eastAsia="Aptos"/>
          <w:color w:val="000000" w:themeColor="text1"/>
        </w:rPr>
        <w:t>to</w:t>
      </w:r>
      <w:proofErr w:type="gramEnd"/>
      <w:r w:rsidRPr="5945A3E6">
        <w:rPr>
          <w:rFonts w:eastAsia="Aptos"/>
          <w:color w:val="000000" w:themeColor="text1"/>
        </w:rPr>
        <w:t xml:space="preserve"> group discussions and collaborative meetings prepared to be an active participant in the work.</w:t>
      </w:r>
    </w:p>
    <w:p w14:paraId="31110D0D" w14:textId="64F47964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lastRenderedPageBreak/>
        <w:t>K-12.P.CP.1.b Collaborate with others to determine group norms, establish goals and procedures, and facilitate productivity when working on shared projects.</w:t>
      </w:r>
    </w:p>
    <w:p w14:paraId="36E77079" w14:textId="3078D47A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K-12.P.CP.1</w:t>
      </w:r>
      <w:proofErr w:type="gramStart"/>
      <w:r w:rsidRPr="5945A3E6">
        <w:rPr>
          <w:rFonts w:eastAsia="Aptos"/>
          <w:color w:val="000000" w:themeColor="text1"/>
        </w:rPr>
        <w:t>.c</w:t>
      </w:r>
      <w:proofErr w:type="gramEnd"/>
      <w:r w:rsidRPr="5945A3E6">
        <w:rPr>
          <w:rFonts w:eastAsia="Aptos"/>
          <w:color w:val="000000" w:themeColor="text1"/>
        </w:rPr>
        <w:t xml:space="preserve"> Contribute to discussions and shared projects by offering ideas, listening to the ideas of others, and providing feedback.</w:t>
      </w:r>
    </w:p>
    <w:p w14:paraId="120FFD85" w14:textId="00DDE63A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K-12.P.CP.2.a Communicate clearly to present ideas, information, and texts.</w:t>
      </w:r>
    </w:p>
    <w:p w14:paraId="591E0CE5" w14:textId="0B330CB0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K-12.P.CP.2.c Vary tone, pace, and nonverbal gestures as appropriate to purpose and audience.</w:t>
      </w:r>
    </w:p>
    <w:p w14:paraId="49954D47" w14:textId="4DC7F16D" w:rsidR="3FF1306E" w:rsidRDefault="3FF1306E" w:rsidP="5945A3E6">
      <w:pPr>
        <w:pStyle w:val="ListParagraph"/>
        <w:rPr>
          <w:rFonts w:eastAsia="Aptos"/>
          <w:color w:val="000000" w:themeColor="text1"/>
        </w:rPr>
      </w:pPr>
      <w:r w:rsidRPr="5945A3E6">
        <w:rPr>
          <w:rFonts w:eastAsia="Aptos"/>
          <w:color w:val="000000" w:themeColor="text1"/>
        </w:rPr>
        <w:t>K-12.P.CP.2.d Engage in dialogue with audiences by asking and answering questions.</w:t>
      </w:r>
    </w:p>
    <w:p w14:paraId="57AAE559" w14:textId="0D9870B9" w:rsidR="6915A1CE" w:rsidRDefault="2E4D8FE3" w:rsidP="4682D782">
      <w:pPr>
        <w:rPr>
          <w:rFonts w:eastAsia="Aptos"/>
          <w:b/>
          <w:bCs/>
          <w:color w:val="000000" w:themeColor="text1"/>
        </w:rPr>
      </w:pPr>
      <w:r w:rsidRPr="4682D782">
        <w:rPr>
          <w:rFonts w:eastAsia="Aptos"/>
          <w:b/>
          <w:bCs/>
          <w:color w:val="000000" w:themeColor="text1"/>
        </w:rPr>
        <w:t xml:space="preserve">Click Link to Access </w:t>
      </w:r>
      <w:hyperlink r:id="rId12" w:anchor="gid=0">
        <w:r w:rsidRPr="4682D782">
          <w:rPr>
            <w:rStyle w:val="Hyperlink"/>
            <w:rFonts w:eastAsia="Aptos"/>
            <w:b/>
            <w:bCs/>
            <w:u w:val="none"/>
          </w:rPr>
          <w:t>Standards by Lesson</w:t>
        </w:r>
      </w:hyperlink>
      <w:r w:rsidRPr="4682D782">
        <w:rPr>
          <w:rFonts w:eastAsia="Aptos"/>
          <w:b/>
          <w:bCs/>
          <w:color w:val="000000" w:themeColor="text1"/>
        </w:rPr>
        <w:t>.</w:t>
      </w:r>
    </w:p>
    <w:p w14:paraId="6F1E03C8" w14:textId="42E60924" w:rsidR="6915A1CE" w:rsidRDefault="2E4D8FE3" w:rsidP="4682D782">
      <w:pPr>
        <w:rPr>
          <w:rFonts w:eastAsia="Aptos"/>
          <w:b/>
          <w:bCs/>
          <w:color w:val="000000" w:themeColor="text1"/>
        </w:rPr>
      </w:pPr>
      <w:r w:rsidRPr="4682D782">
        <w:rPr>
          <w:rFonts w:eastAsia="Aptos"/>
          <w:b/>
          <w:bCs/>
          <w:color w:val="000000" w:themeColor="text1"/>
        </w:rPr>
        <w:t xml:space="preserve">Click Link to Access Full List of </w:t>
      </w:r>
      <w:hyperlink r:id="rId13" w:anchor="gid=1497742233">
        <w:r w:rsidRPr="4682D782">
          <w:rPr>
            <w:rStyle w:val="Hyperlink"/>
            <w:rFonts w:eastAsia="Aptos"/>
            <w:b/>
            <w:bCs/>
            <w:u w:val="none"/>
          </w:rPr>
          <w:t>Continuing Standards</w:t>
        </w:r>
      </w:hyperlink>
      <w:r w:rsidRPr="4682D782">
        <w:rPr>
          <w:rFonts w:eastAsia="Aptos"/>
          <w:b/>
          <w:bCs/>
          <w:color w:val="000000" w:themeColor="text1"/>
        </w:rPr>
        <w:t>.</w:t>
      </w:r>
    </w:p>
    <w:p w14:paraId="7CC7C428" w14:textId="57676DCA" w:rsidR="00296845" w:rsidRDefault="003908A9" w:rsidP="00296845">
      <w:pPr>
        <w:pStyle w:val="Heading3"/>
        <w:rPr>
          <w:lang w:val="en"/>
        </w:rPr>
      </w:pPr>
      <w:r w:rsidRPr="5945A3E6">
        <w:rPr>
          <w:lang w:val="en"/>
        </w:rPr>
        <w:t>Essential Question</w:t>
      </w:r>
    </w:p>
    <w:p w14:paraId="48B54F20" w14:textId="23829649" w:rsidR="5D1813C4" w:rsidRDefault="5D1813C4" w:rsidP="5945A3E6">
      <w:pPr>
        <w:ind w:firstLine="720"/>
      </w:pPr>
      <w:r w:rsidRPr="5945A3E6">
        <w:t>What makes a good story?</w:t>
      </w:r>
    </w:p>
    <w:p w14:paraId="20C6707D" w14:textId="5BB878FA" w:rsidR="00B451F1" w:rsidRDefault="00362B18" w:rsidP="00141BFB">
      <w:pPr>
        <w:pStyle w:val="Heading3"/>
      </w:pPr>
      <w:r>
        <w:t>Vocabulary</w:t>
      </w:r>
    </w:p>
    <w:p w14:paraId="4AE4485A" w14:textId="5CA5FDA2" w:rsidR="74559D08" w:rsidRDefault="74559D08" w:rsidP="4682D782">
      <w:pPr>
        <w:ind w:firstLine="720"/>
      </w:pPr>
      <w:r>
        <w:t>See Appendix B in Teacher Edition</w:t>
      </w:r>
    </w:p>
    <w:p w14:paraId="1B6E27A4" w14:textId="0D0BEC7E" w:rsidR="00B408B8" w:rsidRDefault="00B408B8" w:rsidP="00B408B8">
      <w:pPr>
        <w:pStyle w:val="Heading3"/>
      </w:pPr>
      <w:r>
        <w:t>Learning Experiences</w:t>
      </w:r>
    </w:p>
    <w:p w14:paraId="0FEBCAFE" w14:textId="07C9BF25" w:rsidR="1BD97058" w:rsidRDefault="1BD97058" w:rsidP="6915A1CE">
      <w:pPr>
        <w:pStyle w:val="Heading4"/>
      </w:pPr>
      <w:r>
        <w:t>Focusing Question 1:</w:t>
      </w:r>
      <w:r w:rsidR="13553982">
        <w:t xml:space="preserve"> What </w:t>
      </w:r>
      <w:r w:rsidR="58368506">
        <w:t>is true about real farm animals?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AE369A" w14:paraId="03AD2E0A" w14:textId="77777777" w:rsidTr="00AE36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B6C7DAB" w14:textId="77777777" w:rsidR="00AE369A" w:rsidRDefault="00AE369A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29B3424A" w14:textId="77777777" w:rsidR="00AE369A" w:rsidRDefault="00AE369A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69B13262" w14:textId="77777777" w:rsidR="00AE369A" w:rsidRDefault="00AE369A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A7EF76A" w14:textId="77777777" w:rsidR="00AE369A" w:rsidRDefault="00AE369A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CA11879" w14:textId="77777777" w:rsidR="00AE369A" w:rsidRDefault="00AE369A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AE369A" w14:paraId="46683989" w14:textId="77777777" w:rsidTr="00AE3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EB78C99" w14:textId="3CCCEBED" w:rsidR="00AE369A" w:rsidRDefault="00AE369A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1</w:t>
            </w:r>
          </w:p>
        </w:tc>
        <w:tc>
          <w:tcPr>
            <w:tcW w:w="2768" w:type="dxa"/>
          </w:tcPr>
          <w:p w14:paraId="7CE4C5E9" w14:textId="524D8791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72375EBB" w14:textId="62867E9A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Wonder</w:t>
            </w:r>
          </w:p>
          <w:p w14:paraId="0263BB9A" w14:textId="2D5483CB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do I notice and wonder about Three Little Pigs?</w:t>
            </w:r>
          </w:p>
          <w:p w14:paraId="34078582" w14:textId="0A596509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55725AC" w14:textId="68FCF726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3F5A125" w14:textId="0DE5E5CC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34C4FD5" w14:textId="2C1DDC3D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Examine</w:t>
            </w:r>
          </w:p>
          <w:p w14:paraId="05286FE9" w14:textId="6222BBC6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Why is it important to plan a sentence before writing?</w:t>
            </w:r>
          </w:p>
          <w:p w14:paraId="5CAEDA62" w14:textId="31B11C0F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22E56AA" w14:textId="7FEE6D2E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E6750A8" w14:textId="0085ADE3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5F754E8" w14:textId="7DF61CC8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Ask questions about Three Little Pigs with a variety of question words. </w:t>
            </w:r>
          </w:p>
          <w:p w14:paraId="7980C8F9" w14:textId="0D7A60E5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CBE9108" w14:textId="5C8227C6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Describe the importance of planning sentences and practice a planning strategy to tell who did what. </w:t>
            </w:r>
          </w:p>
        </w:tc>
      </w:tr>
      <w:tr w:rsidR="00AE369A" w14:paraId="50BCEEDF" w14:textId="77777777" w:rsidTr="00AE369A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6A5E53E" w14:textId="326401BB" w:rsidR="00AE369A" w:rsidRDefault="00AE369A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</w:t>
            </w:r>
          </w:p>
        </w:tc>
        <w:tc>
          <w:tcPr>
            <w:tcW w:w="2768" w:type="dxa"/>
          </w:tcPr>
          <w:p w14:paraId="403268CD" w14:textId="2296EDB5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Three Little Pigs, Adaptation, Raina Moore; Illustrations, Thea Kliros</w:t>
            </w:r>
          </w:p>
          <w:p w14:paraId="54B5A789" w14:textId="5F1EBBBF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1E06C65" w14:textId="59DBDB45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Farm Animals, Wade Cooper</w:t>
            </w:r>
          </w:p>
        </w:tc>
        <w:tc>
          <w:tcPr>
            <w:tcW w:w="2917" w:type="dxa"/>
          </w:tcPr>
          <w:p w14:paraId="7A0CBC95" w14:textId="7C5D0EC4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Wonder</w:t>
            </w:r>
          </w:p>
          <w:p w14:paraId="20B69044" w14:textId="02006D67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do I notice and wonder about Farm Animals?</w:t>
            </w:r>
          </w:p>
          <w:p w14:paraId="0136988C" w14:textId="78E1F60F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EC1A40C" w14:textId="022392A0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Examine</w:t>
            </w:r>
          </w:p>
          <w:p w14:paraId="23E6588A" w14:textId="524651FB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Why is speaking with a strong voice important?</w:t>
            </w:r>
          </w:p>
          <w:p w14:paraId="5E9BEF09" w14:textId="21AB1355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0DB7554" w14:textId="6D40B8F2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CC0B4FA" w14:textId="391AF982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67AA2E1" w14:textId="66CA401D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Ask questions and share observations about key details in Farm Animals. </w:t>
            </w:r>
          </w:p>
          <w:p w14:paraId="6010DB5D" w14:textId="1D7A2D38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59D4B39" w14:textId="30F8F9C2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Examine the importance of speaking with a strong voice. </w:t>
            </w:r>
          </w:p>
          <w:p w14:paraId="3D375CD5" w14:textId="340CD1AF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8BDCA18" w14:textId="19ECE037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and act out real-life connections between verbs and their meanings. </w:t>
            </w:r>
          </w:p>
        </w:tc>
      </w:tr>
      <w:tr w:rsidR="00AE369A" w14:paraId="4ACD7C05" w14:textId="77777777" w:rsidTr="00AE3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89A6A9A" w14:textId="7870A2F1" w:rsidR="00AE369A" w:rsidRDefault="00AE369A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3</w:t>
            </w:r>
          </w:p>
        </w:tc>
        <w:tc>
          <w:tcPr>
            <w:tcW w:w="2768" w:type="dxa"/>
          </w:tcPr>
          <w:p w14:paraId="5BB94A41" w14:textId="4D6B6DA4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Farm Animals, Wade Cooper</w:t>
            </w:r>
          </w:p>
        </w:tc>
        <w:tc>
          <w:tcPr>
            <w:tcW w:w="2917" w:type="dxa"/>
          </w:tcPr>
          <w:p w14:paraId="2C7D65AD" w14:textId="32C7DD27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Examine</w:t>
            </w:r>
          </w:p>
          <w:p w14:paraId="396C4D2D" w14:textId="46B5ACAC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Why is speaking with a strong voice important?</w:t>
            </w:r>
          </w:p>
          <w:p w14:paraId="72458475" w14:textId="7F41FD97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4338AF3" w14:textId="56B4D919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BC9E70A" w14:textId="0ADD28AB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4158396B" w14:textId="0A7581D7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speak with a strong voice?</w:t>
            </w:r>
          </w:p>
          <w:p w14:paraId="7B28113A" w14:textId="5D63D357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DD87893" w14:textId="0CD55950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Examine</w:t>
            </w:r>
          </w:p>
          <w:p w14:paraId="6A3E39C0" w14:textId="5CC3A3E6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we plan a sentence before we write?</w:t>
            </w:r>
          </w:p>
          <w:p w14:paraId="07FE2BC8" w14:textId="39C323A3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7FB13EA" w14:textId="5563B09C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170F7BA" w14:textId="65F272D9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74736B2C" w14:textId="23894FA3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the main topic and key details from sections of Farm Animals. </w:t>
            </w:r>
          </w:p>
          <w:p w14:paraId="3C4A0CD9" w14:textId="54C4C778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198523" w14:textId="1A1FC981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Experiment with speaking with a strong voice. </w:t>
            </w:r>
          </w:p>
          <w:p w14:paraId="02F656B3" w14:textId="2E363B49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9559827" w14:textId="187047F2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Practice using a strategy to plan for writing</w:t>
            </w:r>
          </w:p>
        </w:tc>
      </w:tr>
      <w:tr w:rsidR="00AE369A" w14:paraId="21E76037" w14:textId="77777777" w:rsidTr="00AE369A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A813AFE" w14:textId="3C344C95" w:rsidR="00AE369A" w:rsidRDefault="00AE369A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4</w:t>
            </w:r>
          </w:p>
        </w:tc>
        <w:tc>
          <w:tcPr>
            <w:tcW w:w="2768" w:type="dxa"/>
          </w:tcPr>
          <w:p w14:paraId="0B62C16A" w14:textId="6F55B43A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Farm Animals, Wade Cooper</w:t>
            </w:r>
          </w:p>
        </w:tc>
        <w:tc>
          <w:tcPr>
            <w:tcW w:w="2917" w:type="dxa"/>
          </w:tcPr>
          <w:p w14:paraId="17188F06" w14:textId="2A5F3030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Reveal</w:t>
            </w:r>
          </w:p>
          <w:p w14:paraId="3DEAE7E0" w14:textId="4811B645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does a deeper exploration of the words and illustrations reveal about real farm animals in Farm Animals?</w:t>
            </w:r>
          </w:p>
          <w:p w14:paraId="7EEA68B1" w14:textId="23DC862A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87F7AFC" w14:textId="0263AA5F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2DE66EE" w14:textId="43E1AC41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3A0AD888" w14:textId="08FBC7BA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speak with a strong voice in my Focusing Question Task?</w:t>
            </w:r>
          </w:p>
          <w:p w14:paraId="78A1E198" w14:textId="4318139E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4906574" w14:textId="557C2C1D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E0AAD7E" w14:textId="2C9FED67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004D9A4" w14:textId="504E8DEC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how illustrations and words reveal </w:t>
            </w:r>
            <w:proofErr w:type="gramStart"/>
            <w:r w:rsidRPr="5945A3E6">
              <w:rPr>
                <w:rFonts w:eastAsia="Aptos"/>
                <w:color w:val="000000" w:themeColor="text1"/>
              </w:rPr>
              <w:t>factual information</w:t>
            </w:r>
            <w:proofErr w:type="gramEnd"/>
            <w:r w:rsidRPr="5945A3E6">
              <w:rPr>
                <w:rFonts w:eastAsia="Aptos"/>
                <w:color w:val="000000" w:themeColor="text1"/>
              </w:rPr>
              <w:t xml:space="preserve"> about real farm animals.</w:t>
            </w:r>
          </w:p>
          <w:p w14:paraId="219DCD3F" w14:textId="655E1448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9C81C93" w14:textId="0F6360F5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Experiment with speaking with a strong voice. </w:t>
            </w:r>
          </w:p>
          <w:p w14:paraId="1CB00F7B" w14:textId="44634602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361BDD9" w14:textId="5DC06676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Act out and sort how animals move to gain a sense of strut, gallop, and waddle. </w:t>
            </w:r>
          </w:p>
        </w:tc>
      </w:tr>
      <w:tr w:rsidR="00AE369A" w14:paraId="09D81C17" w14:textId="77777777" w:rsidTr="00AE36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812300B" w14:textId="27C4E360" w:rsidR="00AE369A" w:rsidRDefault="00AE369A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5</w:t>
            </w:r>
          </w:p>
          <w:p w14:paraId="69A7DA79" w14:textId="31AB0F20" w:rsidR="00AE369A" w:rsidRDefault="00AE369A" w:rsidP="5945A3E6">
            <w:pPr>
              <w:spacing w:before="40" w:after="40"/>
              <w:rPr>
                <w:rFonts w:eastAsia="Aptos"/>
              </w:rPr>
            </w:pPr>
          </w:p>
          <w:p w14:paraId="24637257" w14:textId="278290AD" w:rsidR="00AE369A" w:rsidRDefault="00AE369A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72BF4489" w14:textId="497F1E43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Farm Animals, Wade Cooper</w:t>
            </w:r>
          </w:p>
        </w:tc>
        <w:tc>
          <w:tcPr>
            <w:tcW w:w="2917" w:type="dxa"/>
          </w:tcPr>
          <w:p w14:paraId="6EAF58AA" w14:textId="35339640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Distill</w:t>
            </w:r>
          </w:p>
          <w:p w14:paraId="1BBC33A5" w14:textId="472D2A02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the essential meaning of Farm Animals?</w:t>
            </w:r>
          </w:p>
          <w:p w14:paraId="5D0ACFAA" w14:textId="19977509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2FF45AE" w14:textId="352A6C87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ECE87BA" w14:textId="2418E5C2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27B497DD" w14:textId="13065B30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expand sentences for my Focusing Question Task?</w:t>
            </w:r>
          </w:p>
          <w:p w14:paraId="65516B4D" w14:textId="3D696626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D37C03B" w14:textId="0AD911ED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Examine</w:t>
            </w:r>
          </w:p>
          <w:p w14:paraId="75B90440" w14:textId="36CCCCDD" w:rsidR="00AE369A" w:rsidRP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does using an alphabet strip help us write words?</w:t>
            </w:r>
          </w:p>
        </w:tc>
        <w:tc>
          <w:tcPr>
            <w:tcW w:w="4533" w:type="dxa"/>
          </w:tcPr>
          <w:p w14:paraId="0D092096" w14:textId="3BA8AF91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the words and illustrations in Farm Animals to determine the text’s essential meaning. </w:t>
            </w:r>
          </w:p>
          <w:p w14:paraId="469B43DE" w14:textId="0635DF0B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49CEFA6" w14:textId="1CDC9860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Express understanding of facts about farm animals learned from the text Farm Animals.</w:t>
            </w:r>
          </w:p>
          <w:p w14:paraId="5C3D2F2D" w14:textId="38F8BEFB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0C21274" w14:textId="3894339B" w:rsidR="00AE369A" w:rsidRDefault="00AE369A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Describe the purpose of using an alphabet resource to write words.</w:t>
            </w:r>
          </w:p>
        </w:tc>
      </w:tr>
      <w:tr w:rsidR="00AE369A" w14:paraId="0C6FA58B" w14:textId="77777777" w:rsidTr="00AE369A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F9B1905" w14:textId="1708C612" w:rsidR="00AE369A" w:rsidRDefault="00AE369A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6</w:t>
            </w:r>
          </w:p>
          <w:p w14:paraId="1EB876B8" w14:textId="7555E91B" w:rsidR="00AE369A" w:rsidRDefault="00AE369A" w:rsidP="5945A3E6">
            <w:pPr>
              <w:spacing w:before="40" w:after="40"/>
              <w:rPr>
                <w:rFonts w:eastAsia="Aptos"/>
              </w:rPr>
            </w:pPr>
          </w:p>
          <w:p w14:paraId="42BBB802" w14:textId="6862D959" w:rsidR="00AE369A" w:rsidRDefault="00AE369A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FQT1</w:t>
            </w:r>
          </w:p>
        </w:tc>
        <w:tc>
          <w:tcPr>
            <w:tcW w:w="2768" w:type="dxa"/>
          </w:tcPr>
          <w:p w14:paraId="7A5E8303" w14:textId="45DEE7F6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Farm Animals, Wade Cooper</w:t>
            </w:r>
          </w:p>
        </w:tc>
        <w:tc>
          <w:tcPr>
            <w:tcW w:w="2917" w:type="dxa"/>
          </w:tcPr>
          <w:p w14:paraId="0FC89AE4" w14:textId="7A465448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Know</w:t>
            </w:r>
          </w:p>
          <w:p w14:paraId="1564A008" w14:textId="59FA039C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How </w:t>
            </w:r>
            <w:proofErr w:type="gramStart"/>
            <w:r w:rsidRPr="5945A3E6">
              <w:rPr>
                <w:rFonts w:eastAsia="Aptos"/>
                <w:color w:val="000000" w:themeColor="text1"/>
              </w:rPr>
              <w:t>does</w:t>
            </w:r>
            <w:proofErr w:type="gramEnd"/>
            <w:r w:rsidRPr="5945A3E6">
              <w:rPr>
                <w:rFonts w:eastAsia="Aptos"/>
                <w:color w:val="000000" w:themeColor="text1"/>
              </w:rPr>
              <w:t xml:space="preserve"> Farm Animals build my knowledge of real farm animals?</w:t>
            </w:r>
          </w:p>
          <w:p w14:paraId="2EABCFAB" w14:textId="7358B13F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B4DEC0D" w14:textId="572C8582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5F0E996" w14:textId="1A47FC67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3F16B7A" w14:textId="04756F8A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4BDCBCF6" w14:textId="644E2819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use a strong voice in my Focusing Question Task?</w:t>
            </w:r>
          </w:p>
          <w:p w14:paraId="7281AD80" w14:textId="79183FE2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9EA53F0" w14:textId="25A70F9B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7729804B" w14:textId="77777777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use an alphabet strip to write words?</w:t>
            </w:r>
          </w:p>
          <w:p w14:paraId="3207BA3A" w14:textId="15EEB6E0" w:rsidR="005F7630" w:rsidRPr="00AE369A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</w:p>
        </w:tc>
        <w:tc>
          <w:tcPr>
            <w:tcW w:w="4533" w:type="dxa"/>
          </w:tcPr>
          <w:p w14:paraId="3FF35410" w14:textId="566E72D7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Express understanding of facts about real farm animals learned from the text Farm Animals. </w:t>
            </w:r>
          </w:p>
          <w:p w14:paraId="2CCBFB9C" w14:textId="275512A2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8CCCAE5" w14:textId="4240F5DB" w:rsidR="00AE369A" w:rsidRDefault="00AE369A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Use an alphabet resource to write words.</w:t>
            </w:r>
          </w:p>
        </w:tc>
      </w:tr>
    </w:tbl>
    <w:p w14:paraId="3315D233" w14:textId="6E374097" w:rsidR="4682D782" w:rsidRDefault="4682D782"/>
    <w:p w14:paraId="0CEFC305" w14:textId="30ED8BA7" w:rsidR="7010506A" w:rsidRDefault="7010506A" w:rsidP="5945A3E6">
      <w:pPr>
        <w:pStyle w:val="Heading4"/>
      </w:pPr>
      <w:r>
        <w:t>Focusing Question 2:</w:t>
      </w:r>
      <w:r w:rsidR="3066AA54">
        <w:t xml:space="preserve"> How do </w:t>
      </w:r>
      <w:r w:rsidR="5739DCB6">
        <w:t>authors create settings?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5F7630" w14:paraId="262682C0" w14:textId="77777777" w:rsidTr="005F7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8773254" w14:textId="77777777" w:rsidR="005F7630" w:rsidRDefault="005F7630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170E53C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305641E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3E0BF001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0621B13D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5F7630" w14:paraId="1BD460E1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AAB9C06" w14:textId="3F27E579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7</w:t>
            </w:r>
          </w:p>
        </w:tc>
        <w:tc>
          <w:tcPr>
            <w:tcW w:w="2768" w:type="dxa"/>
          </w:tcPr>
          <w:p w14:paraId="1B8E3785" w14:textId="0DFBD623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Year at Maple Hill Farm, Alice and Martin Provensen</w:t>
            </w:r>
          </w:p>
          <w:p w14:paraId="6E7E6A5C" w14:textId="0BADDB6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BB35775" w14:textId="6C6BC82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“The Seasons Song”</w:t>
            </w:r>
          </w:p>
          <w:p w14:paraId="4E27637B" w14:textId="1812415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EAB0A87" w14:textId="3ABD0B5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Wonder</w:t>
            </w:r>
          </w:p>
          <w:p w14:paraId="341029A1" w14:textId="2E54B5A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do you notice and wonder about The Year at Maple Hill Farm?</w:t>
            </w:r>
          </w:p>
          <w:p w14:paraId="4A1DCF4D" w14:textId="03B8645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FA7AA95" w14:textId="35B8C70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BB99EFC" w14:textId="1858BD7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8627CE0" w14:textId="6431340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BBB3279" w14:textId="5C55541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Ask questions about The Year at Maple Hill Farm. </w:t>
            </w:r>
          </w:p>
          <w:p w14:paraId="56573B49" w14:textId="03BF7F9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47FBB48" w14:textId="5A073C8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Represent learning through writing and drawing.</w:t>
            </w:r>
          </w:p>
          <w:p w14:paraId="3EB8C647" w14:textId="71832DE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830FB38" w14:textId="6A79C22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Describe and sort types of weather to gain a sense of the seasons. </w:t>
            </w:r>
          </w:p>
        </w:tc>
      </w:tr>
      <w:tr w:rsidR="005F7630" w14:paraId="78B1E40E" w14:textId="77777777" w:rsidTr="005F763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1211131" w14:textId="178C2892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8</w:t>
            </w:r>
          </w:p>
        </w:tc>
        <w:tc>
          <w:tcPr>
            <w:tcW w:w="2768" w:type="dxa"/>
          </w:tcPr>
          <w:p w14:paraId="178FD2F9" w14:textId="0F7625B6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Year at Maple Hill Farm, Alice and Martin Provensen</w:t>
            </w:r>
          </w:p>
          <w:p w14:paraId="42D71E79" w14:textId="48E8AAC5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4CF0EF4" w14:textId="773A26D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“The Seasons Song”</w:t>
            </w:r>
          </w:p>
          <w:p w14:paraId="754FE924" w14:textId="2AC538D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966B3A4" w14:textId="77C671DA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Organize</w:t>
            </w:r>
          </w:p>
          <w:p w14:paraId="28518C11" w14:textId="7956015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happening in The Year at Maple Hill Farm?</w:t>
            </w:r>
          </w:p>
        </w:tc>
        <w:tc>
          <w:tcPr>
            <w:tcW w:w="2917" w:type="dxa"/>
          </w:tcPr>
          <w:p w14:paraId="408C29B1" w14:textId="503F8B1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Examine</w:t>
            </w:r>
          </w:p>
          <w:p w14:paraId="11D4BDBE" w14:textId="2B2F38F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Why is it important to expand sentences?</w:t>
            </w:r>
          </w:p>
          <w:p w14:paraId="76E954B3" w14:textId="21E8287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28801E2" w14:textId="41ADCB3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62BCC178" w14:textId="16FBAAA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use an alphabet strip to write words?</w:t>
            </w:r>
          </w:p>
        </w:tc>
        <w:tc>
          <w:tcPr>
            <w:tcW w:w="4533" w:type="dxa"/>
          </w:tcPr>
          <w:p w14:paraId="664FC33C" w14:textId="50BC80B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key details from sections of The Year at Maple Hill Farm. </w:t>
            </w:r>
          </w:p>
          <w:p w14:paraId="44298113" w14:textId="152E76A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73F8AC5" w14:textId="78FD25D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Examine the importance of adding prepositional phrases to sentences. </w:t>
            </w:r>
          </w:p>
          <w:p w14:paraId="574745BD" w14:textId="7FF7BBB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DD3673D" w14:textId="1AF8EAE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an alphabet strip to write words. </w:t>
            </w:r>
          </w:p>
        </w:tc>
      </w:tr>
      <w:tr w:rsidR="005F7630" w14:paraId="567FA805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E43D8BE" w14:textId="302CD4BF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9</w:t>
            </w:r>
          </w:p>
        </w:tc>
        <w:tc>
          <w:tcPr>
            <w:tcW w:w="2768" w:type="dxa"/>
          </w:tcPr>
          <w:p w14:paraId="46F6F924" w14:textId="3A679D4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“The Seasons Song”</w:t>
            </w:r>
          </w:p>
          <w:p w14:paraId="11937BC0" w14:textId="60CD61F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2546FCD" w14:textId="3CF8482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Year at Maple Hill Farm, Alice and Martin Provensen</w:t>
            </w:r>
          </w:p>
          <w:p w14:paraId="246EB5E8" w14:textId="3548796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B213465" w14:textId="5B475DA0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Cornell Farm, Edward Hicks</w:t>
            </w:r>
          </w:p>
        </w:tc>
        <w:tc>
          <w:tcPr>
            <w:tcW w:w="2917" w:type="dxa"/>
          </w:tcPr>
          <w:p w14:paraId="269C7036" w14:textId="64754C7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Organize</w:t>
            </w:r>
          </w:p>
          <w:p w14:paraId="72B3D197" w14:textId="170042A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happening in The Year at Maple Hill Farm?</w:t>
            </w:r>
          </w:p>
        </w:tc>
        <w:tc>
          <w:tcPr>
            <w:tcW w:w="2917" w:type="dxa"/>
          </w:tcPr>
          <w:p w14:paraId="3DEFB8C7" w14:textId="3667FCD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8A14887" w14:textId="0B6D5DF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9A7B9F6" w14:textId="7BC49DC5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E492D4D" w14:textId="3B0F5DC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903629A" w14:textId="01F58C5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key details from sections of The Year at Maple Hill Farm. </w:t>
            </w:r>
          </w:p>
          <w:p w14:paraId="09997E22" w14:textId="7C947DE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0870704" w14:textId="3750599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Identify words that can be used to describe the clothing worn each season.</w:t>
            </w:r>
          </w:p>
        </w:tc>
      </w:tr>
      <w:tr w:rsidR="005F7630" w14:paraId="318EC9E1" w14:textId="77777777" w:rsidTr="005F763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A71AEA9" w14:textId="1F5EB476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10</w:t>
            </w:r>
          </w:p>
        </w:tc>
        <w:tc>
          <w:tcPr>
            <w:tcW w:w="2768" w:type="dxa"/>
          </w:tcPr>
          <w:p w14:paraId="0156A502" w14:textId="404F4BB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“The Seasons Song”</w:t>
            </w:r>
          </w:p>
          <w:p w14:paraId="6EE35944" w14:textId="4A767A4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ED38E0D" w14:textId="7F61933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Year at Maple Hill Farm, Alice and Martin Provensen</w:t>
            </w:r>
          </w:p>
          <w:p w14:paraId="3C5C7762" w14:textId="44977EE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51CCE56" w14:textId="7BDDB18C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Cornell Farm, Edward Hicks</w:t>
            </w:r>
          </w:p>
        </w:tc>
        <w:tc>
          <w:tcPr>
            <w:tcW w:w="2917" w:type="dxa"/>
          </w:tcPr>
          <w:p w14:paraId="12210AB2" w14:textId="4395A97A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Reveal</w:t>
            </w:r>
          </w:p>
          <w:p w14:paraId="3C98845A" w14:textId="53850A5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does a deeper exploration of the words and illustrations in The Year at Maple Hill Farm reveal about the seasons?</w:t>
            </w:r>
          </w:p>
          <w:p w14:paraId="21E3C741" w14:textId="019B1F6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9EFDEB5" w14:textId="1F88600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04B7AAE" w14:textId="6B22A51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6612DE4C" w14:textId="3BA2C94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expand a sentence?</w:t>
            </w:r>
          </w:p>
          <w:p w14:paraId="615A24AB" w14:textId="6283B17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8E49AE6" w14:textId="1F5F179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5F457F7A" w14:textId="7B43D5A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use an alphabet strip to write words?</w:t>
            </w:r>
          </w:p>
          <w:p w14:paraId="330C9811" w14:textId="4610E01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7CA003A" w14:textId="2EC2B92C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28400297" w14:textId="61CDF59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illustrations and words in The Year at Maple Hill Farm to collect evidence for the Focusing Question Task. </w:t>
            </w:r>
          </w:p>
          <w:p w14:paraId="0EE75758" w14:textId="6FB0EE4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DCBB63D" w14:textId="769483C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Produce and expand a sentence about life on Maple Hill Farm.</w:t>
            </w:r>
          </w:p>
          <w:p w14:paraId="34DCA136" w14:textId="3242554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Use an alphabet resource to write words.</w:t>
            </w:r>
          </w:p>
        </w:tc>
      </w:tr>
      <w:tr w:rsidR="005F7630" w14:paraId="736F254A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22280DE" w14:textId="3DDACCC4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11</w:t>
            </w:r>
          </w:p>
          <w:p w14:paraId="4CB0EDF6" w14:textId="65242280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67B44B19" w14:textId="6658BF4E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</w:tc>
        <w:tc>
          <w:tcPr>
            <w:tcW w:w="2768" w:type="dxa"/>
          </w:tcPr>
          <w:p w14:paraId="7E751AAB" w14:textId="19324B7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“The Seasons Song”</w:t>
            </w:r>
          </w:p>
          <w:p w14:paraId="2EEE45A4" w14:textId="54514B7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2DC8516" w14:textId="5643DC33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Year at Maple Hill Farm, Alice and Martin Provensen</w:t>
            </w:r>
          </w:p>
          <w:p w14:paraId="5B61F7B9" w14:textId="7B6FE31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96FCE11" w14:textId="4780BBD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Cornell Farm, Edward Hicks</w:t>
            </w:r>
          </w:p>
          <w:p w14:paraId="4ED67FC7" w14:textId="4AE58973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A385C8D" w14:textId="03B5F68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Distill</w:t>
            </w:r>
          </w:p>
          <w:p w14:paraId="20D725DC" w14:textId="03C10FA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the essential meaning of The Year at Maple Hill Farm?</w:t>
            </w:r>
          </w:p>
          <w:p w14:paraId="24245870" w14:textId="3F71183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838F5CD" w14:textId="68BD5C9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05F8155" w14:textId="7C5FAA4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72E457AB" w14:textId="0CD3F5C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expand a sentence for my Focusing Question Task?</w:t>
            </w:r>
          </w:p>
          <w:p w14:paraId="0783E8E0" w14:textId="56EBEC4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E4283A4" w14:textId="48A8FE45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the words and illustrations in The Year at Maple Hill Farm to determine the text’s essential meaning. </w:t>
            </w:r>
          </w:p>
          <w:p w14:paraId="0169F91A" w14:textId="43862FE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446A279" w14:textId="622B371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Express understanding of how authors create settings in a story. </w:t>
            </w:r>
          </w:p>
          <w:p w14:paraId="10E918F2" w14:textId="5308D5B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618C1BD" w14:textId="1B7226A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Demonstrate </w:t>
            </w:r>
            <w:proofErr w:type="gramStart"/>
            <w:r w:rsidRPr="5945A3E6">
              <w:rPr>
                <w:rFonts w:eastAsia="Aptos"/>
                <w:color w:val="000000" w:themeColor="text1"/>
              </w:rPr>
              <w:t>understanding of</w:t>
            </w:r>
            <w:proofErr w:type="gramEnd"/>
            <w:r w:rsidRPr="5945A3E6">
              <w:rPr>
                <w:rFonts w:eastAsia="Aptos"/>
                <w:color w:val="000000" w:themeColor="text1"/>
              </w:rPr>
              <w:t xml:space="preserve"> adjectives describing the seasons by matching them to their opposites. </w:t>
            </w:r>
          </w:p>
        </w:tc>
      </w:tr>
      <w:tr w:rsidR="005F7630" w14:paraId="529D7A91" w14:textId="77777777" w:rsidTr="005F763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CDA6B6F" w14:textId="7F01096C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12</w:t>
            </w:r>
          </w:p>
          <w:p w14:paraId="08FDE5F5" w14:textId="557CE679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206DFD5F" w14:textId="4ACB8DE7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FQT2</w:t>
            </w:r>
          </w:p>
        </w:tc>
        <w:tc>
          <w:tcPr>
            <w:tcW w:w="2768" w:type="dxa"/>
          </w:tcPr>
          <w:p w14:paraId="1FBF4C1A" w14:textId="291FBC9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“The Seasons Song”</w:t>
            </w:r>
          </w:p>
          <w:p w14:paraId="49B55B7A" w14:textId="25335DF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1ADB80B" w14:textId="45E9A51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Year at Maple Hill Farm, Alice and Martin Provensen</w:t>
            </w:r>
          </w:p>
          <w:p w14:paraId="5AF98871" w14:textId="47C5217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CBCB558" w14:textId="60F1716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Cornell Farm, Edward Hicks</w:t>
            </w:r>
          </w:p>
          <w:p w14:paraId="6A245330" w14:textId="50892A7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ACF8A8A" w14:textId="32AB925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Know</w:t>
            </w:r>
          </w:p>
          <w:p w14:paraId="1C7E7410" w14:textId="4D5BC6EA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does The Year at Maple Hill Farm build our knowledge of creating a setting?</w:t>
            </w:r>
          </w:p>
          <w:p w14:paraId="1E92697B" w14:textId="7B5FB92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862AD5B" w14:textId="40326FA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4B3F895A" w14:textId="6CF6EFC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expand a sentence for my Focusing Question Task?</w:t>
            </w:r>
          </w:p>
          <w:p w14:paraId="63AB4A40" w14:textId="2C497D7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8B52148" w14:textId="0F735AA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Excel</w:t>
            </w:r>
          </w:p>
          <w:p w14:paraId="5A74CD75" w14:textId="19AB6CA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improve my writing with prepositions?</w:t>
            </w:r>
          </w:p>
          <w:p w14:paraId="6ACD2271" w14:textId="126C118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8442C9A" w14:textId="5277837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Express understanding of how authors create settings in a story. </w:t>
            </w:r>
          </w:p>
          <w:p w14:paraId="305B12C0" w14:textId="294114A6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4570DE0" w14:textId="6FBA703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Expand sentences by using frequently occurring prepositions that tell “where” and “when.” </w:t>
            </w:r>
          </w:p>
        </w:tc>
      </w:tr>
    </w:tbl>
    <w:p w14:paraId="537A0C53" w14:textId="66724AE4" w:rsidR="4682D782" w:rsidRDefault="4682D782"/>
    <w:p w14:paraId="3F2B57DA" w14:textId="6BA0F05A" w:rsidR="2A585510" w:rsidRDefault="2A585510" w:rsidP="6915A1CE">
      <w:pPr>
        <w:pStyle w:val="Heading4"/>
      </w:pPr>
      <w:r>
        <w:t>Focusing Question 3:</w:t>
      </w:r>
      <w:r w:rsidR="3042D3C6">
        <w:t xml:space="preserve"> How do</w:t>
      </w:r>
      <w:r w:rsidR="67A663F2">
        <w:t xml:space="preserve"> authors create characters?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5F7630" w14:paraId="3A837717" w14:textId="77777777" w:rsidTr="005F7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439C7B69" w14:textId="77777777" w:rsidR="005F7630" w:rsidRDefault="005F7630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3819296E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A2CC8D4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03FE8052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758782A4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5F7630" w14:paraId="40A0F5A7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50C18CA" w14:textId="0ECE70CF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13</w:t>
            </w:r>
          </w:p>
        </w:tc>
        <w:tc>
          <w:tcPr>
            <w:tcW w:w="2768" w:type="dxa"/>
          </w:tcPr>
          <w:p w14:paraId="41742C9C" w14:textId="2157D8C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“Old MacDonald Had a Farm”</w:t>
            </w:r>
          </w:p>
          <w:p w14:paraId="2F8CA6F0" w14:textId="4C4E468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72DDEAF" w14:textId="6B8F21F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Three Little Pigs, Adaptation, Raina Moore; Illustrations, Thea Kliros</w:t>
            </w:r>
          </w:p>
          <w:p w14:paraId="69D9B6CC" w14:textId="47568A8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C5FACCA" w14:textId="2B832DD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Organize</w:t>
            </w:r>
          </w:p>
          <w:p w14:paraId="5B95B616" w14:textId="5B72CD4A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happening in Three Little Pigs?</w:t>
            </w:r>
          </w:p>
          <w:p w14:paraId="4CEC1F00" w14:textId="05016C5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633E6C1" w14:textId="3A46F5B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6F47E6D" w14:textId="5358977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Examine</w:t>
            </w:r>
          </w:p>
          <w:p w14:paraId="00B90BA2" w14:textId="64DB5B5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Why is it important to describe characters in a story?</w:t>
            </w:r>
          </w:p>
          <w:p w14:paraId="19522796" w14:textId="4FF8D445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D097071" w14:textId="3CC4980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34603FE" w14:textId="5FC55A5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7F429332" w14:textId="1A459F5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Identify the characters in Three Little Pigs. (RL.K.1, RL.K.3)</w:t>
            </w:r>
          </w:p>
          <w:p w14:paraId="34C4865A" w14:textId="73511F3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3F89F7E" w14:textId="7FE2765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Act out the character traits of the three little pigs and give a real-life example for each trait. (L.K.5.c)</w:t>
            </w:r>
          </w:p>
          <w:p w14:paraId="4829BE27" w14:textId="1CC9A23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</w:tr>
      <w:tr w:rsidR="005F7630" w14:paraId="6EADADD5" w14:textId="77777777" w:rsidTr="005F763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85FA5DE" w14:textId="7EE6DE17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14</w:t>
            </w:r>
          </w:p>
        </w:tc>
        <w:tc>
          <w:tcPr>
            <w:tcW w:w="2768" w:type="dxa"/>
          </w:tcPr>
          <w:p w14:paraId="421D0800" w14:textId="3F2D2D3B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“Old MacDonald Had a Farm”</w:t>
            </w:r>
          </w:p>
          <w:p w14:paraId="6BE29CAA" w14:textId="5080BD4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C955E2F" w14:textId="644FD0A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American Gothic, Grant Wood</w:t>
            </w:r>
          </w:p>
          <w:p w14:paraId="6C03FEA4" w14:textId="536EB8B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A7AEA77" w14:textId="4BE42CE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Three Little Pigs, Adaptation, Raina Moore; Illustrations, Thea Kliros</w:t>
            </w:r>
          </w:p>
          <w:p w14:paraId="3E51EF6E" w14:textId="73E1980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9F16B43" w14:textId="798EE81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Organize</w:t>
            </w:r>
          </w:p>
          <w:p w14:paraId="6E87B42D" w14:textId="1035932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happening in Three Little Pigs?</w:t>
            </w:r>
          </w:p>
        </w:tc>
        <w:tc>
          <w:tcPr>
            <w:tcW w:w="2917" w:type="dxa"/>
          </w:tcPr>
          <w:p w14:paraId="55909D02" w14:textId="32D4AC69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599FC009" w14:textId="447A75B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describe characters?</w:t>
            </w:r>
          </w:p>
          <w:p w14:paraId="5B08E6DC" w14:textId="4A410C1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65FCE07" w14:textId="4CDC5385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Examine</w:t>
            </w:r>
          </w:p>
          <w:p w14:paraId="291E2B3C" w14:textId="5B790CF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Why is it important to use a high-frequency word resource?</w:t>
            </w:r>
          </w:p>
          <w:p w14:paraId="69FEC36F" w14:textId="1FBDCAD6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73E18DA" w14:textId="0BE37A8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C1404F7" w14:textId="37F048B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the settings in Three Little Pigs. </w:t>
            </w:r>
          </w:p>
          <w:p w14:paraId="4FC033DE" w14:textId="458EA36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0BC3D46" w14:textId="3D68C97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Describe a character in Three Little Pigs. </w:t>
            </w:r>
          </w:p>
          <w:p w14:paraId="6EE6B5E9" w14:textId="2BCBAE3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20AF9ED" w14:textId="3967BCD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a resource to spell simple high-frequency words. </w:t>
            </w:r>
          </w:p>
        </w:tc>
      </w:tr>
      <w:tr w:rsidR="005F7630" w14:paraId="5927BBD9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6BCF001" w14:textId="0C2FE7C9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15</w:t>
            </w:r>
          </w:p>
        </w:tc>
        <w:tc>
          <w:tcPr>
            <w:tcW w:w="2768" w:type="dxa"/>
          </w:tcPr>
          <w:p w14:paraId="2B5F6275" w14:textId="7D4AF980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“Old MacDonald Had a Farm”</w:t>
            </w:r>
          </w:p>
          <w:p w14:paraId="538E0C79" w14:textId="44B989D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131432C" w14:textId="7365261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Three Little Pigs, Adaptation, Raina Moore; Illustrations, Thea Kliros</w:t>
            </w:r>
          </w:p>
          <w:p w14:paraId="29958589" w14:textId="70815D6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46541E5" w14:textId="5E3903D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American Gothic, Grant Wood</w:t>
            </w:r>
          </w:p>
          <w:p w14:paraId="13BBBAF4" w14:textId="1ED85A3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DA294FA" w14:textId="138C726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Reveal</w:t>
            </w:r>
          </w:p>
          <w:p w14:paraId="73BCF4A7" w14:textId="321EDF8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does a deeper exploration of the words and illustrations reveal about the characters in Three Little Pigs?</w:t>
            </w:r>
          </w:p>
        </w:tc>
        <w:tc>
          <w:tcPr>
            <w:tcW w:w="2917" w:type="dxa"/>
          </w:tcPr>
          <w:p w14:paraId="23F53DA1" w14:textId="0022E18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062CB879" w14:textId="56330B4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describe characters in a story?</w:t>
            </w:r>
          </w:p>
          <w:p w14:paraId="082A47C3" w14:textId="0FBD59C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C1F73A7" w14:textId="501AF11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74D311D1" w14:textId="02FF6A8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Describe the main characters in Three Little Pigs using adjectives and text evidence. </w:t>
            </w:r>
          </w:p>
          <w:p w14:paraId="7FE0E4BB" w14:textId="1D1D46C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3ECFA67" w14:textId="392C089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Describe a character in American Gothic. </w:t>
            </w:r>
          </w:p>
          <w:p w14:paraId="3AE86D8C" w14:textId="23025BBA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1BD06AF" w14:textId="20FD3B43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Distinguish shades of meaning among sneak, lurk, and creep by acting out their meanings. </w:t>
            </w:r>
          </w:p>
        </w:tc>
      </w:tr>
      <w:tr w:rsidR="005F7630" w14:paraId="04EB9368" w14:textId="77777777" w:rsidTr="005F763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11A6E7F" w14:textId="79938698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16</w:t>
            </w:r>
          </w:p>
          <w:p w14:paraId="146DF536" w14:textId="66649F19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3A1AF2A7" w14:textId="07F75974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</w:tc>
        <w:tc>
          <w:tcPr>
            <w:tcW w:w="2768" w:type="dxa"/>
          </w:tcPr>
          <w:p w14:paraId="27E27BBD" w14:textId="58842B4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“Old MacDonald Had a Farm”</w:t>
            </w:r>
          </w:p>
          <w:p w14:paraId="4F9D2F9D" w14:textId="391BA77A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901C5FA" w14:textId="32B71B7B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American Gothic, Grant Wood</w:t>
            </w:r>
          </w:p>
          <w:p w14:paraId="21FC94D7" w14:textId="165E07B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A3FEB1F" w14:textId="1CD07ED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Three Little Pigs, Adaptation, Raina Moore; Illustrations, Thea Kliros</w:t>
            </w:r>
          </w:p>
          <w:p w14:paraId="04012418" w14:textId="70438BE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6751698" w14:textId="5261FA4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Distill</w:t>
            </w:r>
          </w:p>
          <w:p w14:paraId="724300F7" w14:textId="7C015D9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the essential meaning of Three Little Pigs?</w:t>
            </w:r>
          </w:p>
          <w:p w14:paraId="501B507C" w14:textId="62F24126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EE2224E" w14:textId="267DDE9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B4A7953" w14:textId="5274E78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3C72202E" w14:textId="10134C56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describe characters in my Focusing Question Task?</w:t>
            </w:r>
          </w:p>
          <w:p w14:paraId="10A49A36" w14:textId="7F17890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FBDBEC6" w14:textId="5972C90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2EB161C6" w14:textId="313A44F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use a high-frequency word resource?</w:t>
            </w:r>
          </w:p>
          <w:p w14:paraId="0F4F0FE7" w14:textId="65AE0AE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40A95AD" w14:textId="1B0F7A1B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2AC1534B" w14:textId="40CD814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the words and illustrations in Three Little Pigs to determine the text’s essential meaning. </w:t>
            </w:r>
          </w:p>
          <w:p w14:paraId="57B1830A" w14:textId="45C04E66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94CCB05" w14:textId="4E280D3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Express understanding of characters in Three Little Pigs. </w:t>
            </w:r>
          </w:p>
          <w:p w14:paraId="5A972B55" w14:textId="36DAC55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51878E9" w14:textId="3E6CBC4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a resource to recognize and write simple high-frequency words. </w:t>
            </w:r>
          </w:p>
        </w:tc>
      </w:tr>
      <w:tr w:rsidR="005F7630" w14:paraId="7C50BCA6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828CF79" w14:textId="7FC3EE55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17</w:t>
            </w:r>
          </w:p>
          <w:p w14:paraId="18C4766B" w14:textId="565CFF9A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06F0025A" w14:textId="18A3E2F6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FQT3</w:t>
            </w:r>
          </w:p>
        </w:tc>
        <w:tc>
          <w:tcPr>
            <w:tcW w:w="2768" w:type="dxa"/>
          </w:tcPr>
          <w:p w14:paraId="71DF8A5E" w14:textId="00F11D1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“Old MacDonald Had a Farm”</w:t>
            </w:r>
          </w:p>
          <w:p w14:paraId="702F94A9" w14:textId="06CAE4D0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6FEBD56" w14:textId="4890A7A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Three Little Pigs, Adaptation, Raina Moore; Illustrations, Thea Kliros</w:t>
            </w:r>
          </w:p>
          <w:p w14:paraId="3BB4C4A8" w14:textId="07591A2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153F234" w14:textId="4CD3EA8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American Gothic, Grant Wood</w:t>
            </w:r>
          </w:p>
          <w:p w14:paraId="6F9574E0" w14:textId="2AC67BB0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51ED183" w14:textId="700D664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Know</w:t>
            </w:r>
          </w:p>
          <w:p w14:paraId="018A78A8" w14:textId="5B68A07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does Three Little Pigs build our knowledge of creating characters?</w:t>
            </w:r>
          </w:p>
          <w:p w14:paraId="710775E5" w14:textId="214C9DE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A1D015E" w14:textId="555B914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87086CF" w14:textId="12BBD90A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2C3F233A" w14:textId="2676429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describe characters in my Focusing Question Task?</w:t>
            </w:r>
          </w:p>
          <w:p w14:paraId="2F3556E5" w14:textId="4707897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56D9140" w14:textId="4203A39A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557C330A" w14:textId="4CBF4C73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use a high-frequency word resource to write a sentence?</w:t>
            </w:r>
          </w:p>
          <w:p w14:paraId="042DEAD5" w14:textId="05A7EA6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7DD92EA" w14:textId="5ED88AB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739C48C" w14:textId="192D429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4149701" w14:textId="06D866F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Express understanding of how writers create characters in a story. </w:t>
            </w:r>
          </w:p>
          <w:p w14:paraId="02A6C724" w14:textId="69AAA14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the difference between the concepts of hearing and listening. </w:t>
            </w:r>
          </w:p>
          <w:p w14:paraId="72D13DA0" w14:textId="79EF9AE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4B1C085" w14:textId="3D38B77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a resource to recognize and write simple high-frequency words. </w:t>
            </w:r>
          </w:p>
        </w:tc>
      </w:tr>
    </w:tbl>
    <w:p w14:paraId="02408FD9" w14:textId="6DDFB8F4" w:rsidR="5945A3E6" w:rsidRDefault="5945A3E6"/>
    <w:p w14:paraId="3D6793C8" w14:textId="5E1A8D38" w:rsidR="02D447A7" w:rsidRDefault="02D447A7" w:rsidP="6915A1CE">
      <w:pPr>
        <w:pStyle w:val="Heading4"/>
      </w:pPr>
      <w:r>
        <w:t>Focusing Question 4:</w:t>
      </w:r>
      <w:r w:rsidR="6B8B9257">
        <w:t xml:space="preserve"> </w:t>
      </w:r>
      <w:r w:rsidR="4A7FF156">
        <w:t>How do authors create problems and resolutions?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5F7630" w14:paraId="11B6DEC3" w14:textId="77777777" w:rsidTr="005F7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377E58ED" w14:textId="77777777" w:rsidR="005F7630" w:rsidRDefault="005F7630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669EF3D5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4E17A3EB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650EF9DB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5B319814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5F7630" w14:paraId="4D5EA34B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F86A9C4" w14:textId="095010E6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18</w:t>
            </w:r>
          </w:p>
          <w:p w14:paraId="73C7C17D" w14:textId="20B60DC5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360074BE" w14:textId="7DE2BDD1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NR1</w:t>
            </w:r>
          </w:p>
        </w:tc>
        <w:tc>
          <w:tcPr>
            <w:tcW w:w="2768" w:type="dxa"/>
          </w:tcPr>
          <w:p w14:paraId="75F29BB4" w14:textId="25BE1DE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“Morning is Come”</w:t>
            </w:r>
          </w:p>
          <w:p w14:paraId="78E9E4E3" w14:textId="0F86086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BBF1E33" w14:textId="5EC6AAA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Little Red Hen, Jerry Pinkney</w:t>
            </w:r>
          </w:p>
          <w:p w14:paraId="43AB41CB" w14:textId="1E6E6D93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C417634" w14:textId="2C8561AA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Wonder</w:t>
            </w:r>
          </w:p>
          <w:p w14:paraId="60B3411C" w14:textId="0E45317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do you notice and wonder about The Little Red Hen?</w:t>
            </w:r>
          </w:p>
          <w:p w14:paraId="2C5ABC75" w14:textId="533C496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CCA5FEE" w14:textId="0EC232BA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43E4B52B" w14:textId="11171C25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A3175E2" w14:textId="232AC70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F7DB7D5" w14:textId="0886C5B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DA2A25E" w14:textId="6C15E2D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the characters and setting in The Little Red Hen. </w:t>
            </w:r>
          </w:p>
          <w:p w14:paraId="61202B8D" w14:textId="6740E89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380FBE3" w14:textId="2D42EB2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Express understanding through writing and drawing. </w:t>
            </w:r>
          </w:p>
          <w:p w14:paraId="7361A3DE" w14:textId="144A371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41C2F4D" w14:textId="24B9735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Determine and apply new meanings for familiar words from The Little Red Hen. </w:t>
            </w:r>
          </w:p>
        </w:tc>
      </w:tr>
      <w:tr w:rsidR="005F7630" w14:paraId="0010E792" w14:textId="77777777" w:rsidTr="005F763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FF3CB52" w14:textId="72937510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19</w:t>
            </w:r>
          </w:p>
        </w:tc>
        <w:tc>
          <w:tcPr>
            <w:tcW w:w="2768" w:type="dxa"/>
          </w:tcPr>
          <w:p w14:paraId="00729794" w14:textId="0F79114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“Morning is Come”</w:t>
            </w:r>
          </w:p>
          <w:p w14:paraId="6663F599" w14:textId="5253DB0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CE768A1" w14:textId="354F98A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Little Red Hen, Jerry Pinkney</w:t>
            </w:r>
          </w:p>
          <w:p w14:paraId="347DAD1C" w14:textId="5816F73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90F353F" w14:textId="510E90D5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Organize</w:t>
            </w:r>
          </w:p>
          <w:p w14:paraId="3FAE910F" w14:textId="508C670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happening in The Little Red Hen?</w:t>
            </w:r>
          </w:p>
          <w:p w14:paraId="1E1C4D66" w14:textId="3DD0E09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9FB6386" w14:textId="59BF1BA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C9F9CE9" w14:textId="2917449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6F144DCC" w14:textId="13A2A915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How do I create characters and </w:t>
            </w:r>
            <w:proofErr w:type="gramStart"/>
            <w:r w:rsidRPr="5945A3E6">
              <w:rPr>
                <w:rFonts w:eastAsia="Aptos"/>
                <w:color w:val="000000" w:themeColor="text1"/>
              </w:rPr>
              <w:t>a setting</w:t>
            </w:r>
            <w:proofErr w:type="gramEnd"/>
            <w:r w:rsidRPr="5945A3E6">
              <w:rPr>
                <w:rFonts w:eastAsia="Aptos"/>
                <w:color w:val="000000" w:themeColor="text1"/>
              </w:rPr>
              <w:t xml:space="preserve"> in a story?</w:t>
            </w:r>
          </w:p>
          <w:p w14:paraId="47A5AE74" w14:textId="16716585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D80CD90" w14:textId="6E68BB3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74C537A" w14:textId="67844A5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BC251C1" w14:textId="441A02E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Analyze the characters in The Little Red Hen. </w:t>
            </w:r>
          </w:p>
          <w:p w14:paraId="649DDF1C" w14:textId="6FB05B6C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F8D89FE" w14:textId="367F7AC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Practice writing about characters and setting in narrative writing. </w:t>
            </w:r>
          </w:p>
          <w:p w14:paraId="4D1C51DA" w14:textId="12B3730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92E42AA" w14:textId="58F931A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Distinguish shades of meaning among cut, snip, and chop by acting out their meanings. </w:t>
            </w:r>
          </w:p>
        </w:tc>
      </w:tr>
      <w:tr w:rsidR="005F7630" w14:paraId="4ACB553D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EA93335" w14:textId="2E710B17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20</w:t>
            </w:r>
          </w:p>
        </w:tc>
        <w:tc>
          <w:tcPr>
            <w:tcW w:w="2768" w:type="dxa"/>
          </w:tcPr>
          <w:p w14:paraId="2F04E258" w14:textId="5E47A30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“Morning is Come”</w:t>
            </w:r>
          </w:p>
          <w:p w14:paraId="3DA25D7F" w14:textId="0CAD685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41867B0" w14:textId="7B322A9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Little Red Hen, Jerry Pinkney</w:t>
            </w:r>
          </w:p>
          <w:p w14:paraId="2EFE7092" w14:textId="4B032E6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616EE21" w14:textId="7557BFD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Year at Maple Hill Farm, Alice and Martin Provensen</w:t>
            </w:r>
          </w:p>
          <w:p w14:paraId="3750672C" w14:textId="51BA600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06BE182C" w14:textId="05C28BE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Organize</w:t>
            </w:r>
          </w:p>
          <w:p w14:paraId="34F9B1DD" w14:textId="7F7E3AB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happening in The Little Red Hen?</w:t>
            </w:r>
          </w:p>
          <w:p w14:paraId="763AC7C0" w14:textId="4288FF5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1D052DC" w14:textId="6F87DD6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10B34078" w14:textId="1B4E7A3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Examine</w:t>
            </w:r>
          </w:p>
          <w:p w14:paraId="70D078E5" w14:textId="60C793F0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Why is it important to write a problem and resolution in a story?</w:t>
            </w:r>
          </w:p>
          <w:p w14:paraId="40378B30" w14:textId="1AA2728A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9B78E5D" w14:textId="244C0280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3CDEE80E" w14:textId="2F98B2B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create a problem in a story?</w:t>
            </w:r>
          </w:p>
          <w:p w14:paraId="34F64F8F" w14:textId="218165F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0DA7C7F" w14:textId="6FF44F7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16B1B1AD" w14:textId="394844A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use active listening?</w:t>
            </w:r>
          </w:p>
          <w:p w14:paraId="690E374C" w14:textId="51C47DD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81D99E3" w14:textId="45FD989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2151629F" w14:textId="48BE208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the problem and resolution in The Little Red Hen. </w:t>
            </w:r>
          </w:p>
          <w:p w14:paraId="1431DCA4" w14:textId="13546290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6B3DE0C" w14:textId="2640C580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Experiment with writing a problem in narrative writing. </w:t>
            </w:r>
          </w:p>
          <w:p w14:paraId="6B5ED64F" w14:textId="0277DC75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CF063D5" w14:textId="41F9660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Describe the meaning of the affix –s and use it as a clue to figure out the meanings of unknown words. </w:t>
            </w:r>
          </w:p>
        </w:tc>
      </w:tr>
      <w:tr w:rsidR="005F7630" w14:paraId="71CF20BA" w14:textId="77777777" w:rsidTr="005F763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1892FAE" w14:textId="1E827318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21</w:t>
            </w:r>
          </w:p>
        </w:tc>
        <w:tc>
          <w:tcPr>
            <w:tcW w:w="2768" w:type="dxa"/>
          </w:tcPr>
          <w:p w14:paraId="52AB5DCE" w14:textId="2C853F6C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“Morning is Come”</w:t>
            </w:r>
          </w:p>
          <w:p w14:paraId="19813758" w14:textId="3A80D2AB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FD7C9CB" w14:textId="2FC2F5DA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Little Red Hen, Jerry Pinkney</w:t>
            </w:r>
          </w:p>
          <w:p w14:paraId="3E6CD78C" w14:textId="47F0458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CDAE84B" w14:textId="3F4A4C0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Three Little Pigs, Adaptation, Raina Moore; Illustrations, Thea Kliros</w:t>
            </w:r>
          </w:p>
          <w:p w14:paraId="699736F6" w14:textId="7015F28A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23252B17" w14:textId="6CA1FE26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Reveal</w:t>
            </w:r>
          </w:p>
          <w:p w14:paraId="62606D62" w14:textId="71D2475A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does a deeper exploration of repeated language in The Little Red Hen reveal?</w:t>
            </w:r>
          </w:p>
          <w:p w14:paraId="7ED0460F" w14:textId="0EC74E0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4D472CC" w14:textId="3CDC384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3B7BE7C" w14:textId="4705AFA9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1CCAE74B" w14:textId="1600AE6B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create a resolution in a story?</w:t>
            </w:r>
          </w:p>
          <w:p w14:paraId="3EEC4FBC" w14:textId="2A957B0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185BB31" w14:textId="6E6338B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Examine</w:t>
            </w:r>
          </w:p>
          <w:p w14:paraId="6ECB797A" w14:textId="16D9EA7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Why is it important to use books to write words?</w:t>
            </w:r>
          </w:p>
          <w:p w14:paraId="6F56EFA0" w14:textId="4C90DA1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0E822C0" w14:textId="7EB5532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2E09734" w14:textId="4A44FAA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Realize the significance of repeated language in The Little Red Hen. </w:t>
            </w:r>
          </w:p>
          <w:p w14:paraId="679D6E17" w14:textId="13A642D5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3D6753E" w14:textId="7F6E301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writing and drawing to narrate an event for the class narrative. </w:t>
            </w:r>
          </w:p>
          <w:p w14:paraId="12F076F4" w14:textId="4894362A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265A74B" w14:textId="0653797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a text to locate simple content words and to add frequently occurring words to writing. </w:t>
            </w:r>
          </w:p>
        </w:tc>
      </w:tr>
      <w:tr w:rsidR="005F7630" w14:paraId="6A0DC31D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0941D28" w14:textId="15F1DB16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22</w:t>
            </w:r>
          </w:p>
          <w:p w14:paraId="4167399A" w14:textId="0D50F745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16A782C6" w14:textId="1A98E27F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FQT4</w:t>
            </w:r>
          </w:p>
          <w:p w14:paraId="7E2947DD" w14:textId="5125141B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06E9CA6D" w14:textId="571F2354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VOC1</w:t>
            </w:r>
          </w:p>
        </w:tc>
        <w:tc>
          <w:tcPr>
            <w:tcW w:w="2768" w:type="dxa"/>
          </w:tcPr>
          <w:p w14:paraId="5A901D8C" w14:textId="502FC26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“Morning is Come”</w:t>
            </w:r>
          </w:p>
          <w:p w14:paraId="16B73C12" w14:textId="49D0410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9E3A36D" w14:textId="7706AED0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“Making Bread”</w:t>
            </w:r>
          </w:p>
          <w:p w14:paraId="749A9CDB" w14:textId="4FD6518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C89FB24" w14:textId="7DD19D8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Little Red Hen, Jerry Pinkney</w:t>
            </w:r>
          </w:p>
          <w:p w14:paraId="0A18FC0F" w14:textId="14CC270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62AC7823" w14:textId="4384B5B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Distill</w:t>
            </w:r>
          </w:p>
          <w:p w14:paraId="2A44392F" w14:textId="1BC7D45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the essential meaning of The Little Red Hen?</w:t>
            </w:r>
          </w:p>
          <w:p w14:paraId="50755D81" w14:textId="0DAE5BC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07CF252" w14:textId="6EFFA0D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31095836" w14:textId="12499DC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160E20D8" w14:textId="75BC6BA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write a new problem for the hen character in my Focusing Question Task?</w:t>
            </w:r>
          </w:p>
          <w:p w14:paraId="27DC1A26" w14:textId="1EA9CEE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F8C31AE" w14:textId="6909CB53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the essential meaning in The Little Red Hen. </w:t>
            </w:r>
          </w:p>
          <w:p w14:paraId="3D7FB64F" w14:textId="4F47FE0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C69AB78" w14:textId="18C1F38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Express understanding of problems and resolutions in stories by writing a new problem for the character of the Little Red Hen. </w:t>
            </w:r>
          </w:p>
          <w:p w14:paraId="09131605" w14:textId="4234756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B63437C" w14:textId="1E2EA2A3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Demonstrate understanding of grade-level vocabulary. </w:t>
            </w:r>
          </w:p>
        </w:tc>
      </w:tr>
      <w:tr w:rsidR="005F7630" w14:paraId="6B017A17" w14:textId="77777777" w:rsidTr="005F763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796CAC5" w14:textId="657A0D4A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23</w:t>
            </w:r>
          </w:p>
          <w:p w14:paraId="4AD3C29B" w14:textId="4DBC9151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3F394157" w14:textId="615461A4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FQT4</w:t>
            </w:r>
          </w:p>
          <w:p w14:paraId="33597AFE" w14:textId="488B0B0D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7ACCC610" w14:textId="2441652E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1E1F6A03" w14:textId="3EEDFC3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“Morning is Come”</w:t>
            </w:r>
          </w:p>
          <w:p w14:paraId="20100DE4" w14:textId="64B54BF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D35A35E" w14:textId="2D0DE20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Little Red Hen, Jerry Pinkney</w:t>
            </w:r>
          </w:p>
          <w:p w14:paraId="367E64EB" w14:textId="6962184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32BC609" w14:textId="46E04FB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Three Little Pigs, Adaptation, Raina Moore; Illustrations, Thea Kliros</w:t>
            </w:r>
          </w:p>
          <w:p w14:paraId="673AA4E4" w14:textId="2F52712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71C7286F" w14:textId="541AEFD5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Know</w:t>
            </w:r>
          </w:p>
          <w:p w14:paraId="38C6FA17" w14:textId="6993306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does The Little Red Hen build our knowledge of telling a story?</w:t>
            </w:r>
          </w:p>
          <w:p w14:paraId="0FDAC066" w14:textId="743A55A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A78CC8A" w14:textId="0A9FA279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FEB1FCA" w14:textId="4F4B34C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0695BF26" w14:textId="52E0AB0B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use active listening in a Socratic Seminar?</w:t>
            </w:r>
          </w:p>
          <w:p w14:paraId="08B292E6" w14:textId="7231E48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B6A7938" w14:textId="6E69B95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write a new problem for the hen character in my Focusing Question Task?</w:t>
            </w:r>
          </w:p>
          <w:p w14:paraId="0ECDAAF4" w14:textId="6FF58DA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CD130AB" w14:textId="704B265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08DAB54C" w14:textId="4267AB5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9932D00" w14:textId="11B610FC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use a book as a resource in my writing?</w:t>
            </w:r>
          </w:p>
          <w:p w14:paraId="7100947B" w14:textId="3096132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2FC9D65A" w14:textId="1FF1EC4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Engage in active listening during a group discussion comparing the Little Red Hen from The Little Red Hen and the third pig from Three Little Pigs. </w:t>
            </w:r>
          </w:p>
          <w:p w14:paraId="0C00E73B" w14:textId="5C2F0B2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70E31DB6" w14:textId="3450F5B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Express understanding of problems and resolutions in stories by writing a new problem for the character of the Little Red Hen. </w:t>
            </w:r>
          </w:p>
          <w:p w14:paraId="09057D50" w14:textId="7EA9B84C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30A7369B" w14:textId="2D21C59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Use a text to write simple content words and to add frequently occurring words to writing.</w:t>
            </w:r>
          </w:p>
        </w:tc>
      </w:tr>
    </w:tbl>
    <w:p w14:paraId="439F568C" w14:textId="50FEB870" w:rsidR="4682D782" w:rsidRDefault="4682D782"/>
    <w:p w14:paraId="25942F9F" w14:textId="6B544568" w:rsidR="734FBE53" w:rsidRDefault="734FBE53" w:rsidP="6915A1CE">
      <w:pPr>
        <w:pStyle w:val="Heading4"/>
      </w:pPr>
      <w:r>
        <w:t>Focusing Question 5:</w:t>
      </w:r>
      <w:r w:rsidR="58A4DB69">
        <w:t xml:space="preserve"> How do </w:t>
      </w:r>
      <w:r w:rsidR="7DCBFB4D">
        <w:t>authors sequence events?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5F7630" w14:paraId="5932F66B" w14:textId="77777777" w:rsidTr="005F7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7200462A" w14:textId="77777777" w:rsidR="005F7630" w:rsidRDefault="005F7630" w:rsidP="6915A1CE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5CE737EF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C023535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56439A9E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47D1381C" w14:textId="77777777" w:rsidR="005F7630" w:rsidRDefault="005F7630" w:rsidP="6915A1C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6915A1CE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5F7630" w14:paraId="3CBAA31A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E093E14" w14:textId="4A2804B2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24</w:t>
            </w:r>
          </w:p>
          <w:p w14:paraId="287C729D" w14:textId="10BB2959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38DDD22B" w14:textId="456FD3C9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NR2</w:t>
            </w:r>
          </w:p>
        </w:tc>
        <w:tc>
          <w:tcPr>
            <w:tcW w:w="2768" w:type="dxa"/>
          </w:tcPr>
          <w:p w14:paraId="47A165C6" w14:textId="329DD94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Three Billy Goats Gruff, Paul Galdone</w:t>
            </w:r>
          </w:p>
          <w:p w14:paraId="009D2E7C" w14:textId="04BC299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A337F42" w14:textId="3E32A92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Farm Animals, Wade Cooper</w:t>
            </w:r>
          </w:p>
          <w:p w14:paraId="5635D891" w14:textId="4A7C50B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05B5AD02" w14:textId="284C6240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Three Little Pigs, Adaptation, Raina Moore; Illustrations, Thea Kliros</w:t>
            </w:r>
          </w:p>
          <w:p w14:paraId="439BE02D" w14:textId="5F74678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2917" w:type="dxa"/>
          </w:tcPr>
          <w:p w14:paraId="55C06970" w14:textId="2E51B66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Wonder</w:t>
            </w:r>
          </w:p>
          <w:p w14:paraId="6ACF7876" w14:textId="5781F57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do you notice and wonder about The Three Billy Goats Gruff?</w:t>
            </w:r>
          </w:p>
        </w:tc>
        <w:tc>
          <w:tcPr>
            <w:tcW w:w="2917" w:type="dxa"/>
          </w:tcPr>
          <w:p w14:paraId="6D923268" w14:textId="2833AF2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EB37176" w14:textId="67BA987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53CC7B7" w14:textId="6F6A300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Express understanding of story elements by identifying the characters, setting, problem, and resolution in The Three Billy Goats Gruff. </w:t>
            </w:r>
          </w:p>
          <w:p w14:paraId="555884CB" w14:textId="004EF535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2CE55E54" w14:textId="596C510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and sort story elements, correctly using an acronym to gain a better understanding of each element. </w:t>
            </w:r>
          </w:p>
        </w:tc>
      </w:tr>
      <w:tr w:rsidR="005F7630" w14:paraId="1A2D39BF" w14:textId="77777777" w:rsidTr="005F763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46A50FDD" w14:textId="4ADD3327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25</w:t>
            </w:r>
          </w:p>
        </w:tc>
        <w:tc>
          <w:tcPr>
            <w:tcW w:w="2768" w:type="dxa"/>
          </w:tcPr>
          <w:p w14:paraId="4809C59E" w14:textId="7CA0F8F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Three Billy Goats Gruff, Paul Galdone</w:t>
            </w:r>
          </w:p>
          <w:p w14:paraId="4913C797" w14:textId="41FA071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0B3C1307" w14:textId="5433E77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Three Little Pigs, Adaptation, Raina Moore; Illustrations, Thea Kliros</w:t>
            </w:r>
          </w:p>
        </w:tc>
        <w:tc>
          <w:tcPr>
            <w:tcW w:w="2917" w:type="dxa"/>
          </w:tcPr>
          <w:p w14:paraId="1A7C5770" w14:textId="046A03F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Organize</w:t>
            </w:r>
          </w:p>
          <w:p w14:paraId="1572A8C8" w14:textId="7A60D18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happening in The Three Billy Goats Gruff?</w:t>
            </w:r>
          </w:p>
        </w:tc>
        <w:tc>
          <w:tcPr>
            <w:tcW w:w="2917" w:type="dxa"/>
          </w:tcPr>
          <w:p w14:paraId="5DCD6074" w14:textId="4B145CC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Examine</w:t>
            </w:r>
          </w:p>
          <w:p w14:paraId="5BCA33A0" w14:textId="5781A53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Why is it important to write responses to a problem in a story?</w:t>
            </w:r>
          </w:p>
          <w:p w14:paraId="3B673E6E" w14:textId="5CC3DD1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3B70891" w14:textId="6FE59F76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D5780BA" w14:textId="66DD27A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responses to the problem at the center of The Three Billy Goats Gruff. </w:t>
            </w:r>
          </w:p>
          <w:p w14:paraId="2B666E9E" w14:textId="1DD6508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2B4F303B" w14:textId="5660886C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Examine the importance of responses to the problem in the structure of a story. </w:t>
            </w:r>
          </w:p>
          <w:p w14:paraId="18E508DC" w14:textId="156C019B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1F8FEE5" w14:textId="1FBF1DE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Demonstrate the multiple meanings of the words trip and trap. </w:t>
            </w:r>
          </w:p>
        </w:tc>
      </w:tr>
      <w:tr w:rsidR="005F7630" w14:paraId="3640CC69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692537A9" w14:textId="5A62F5FE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26</w:t>
            </w:r>
          </w:p>
        </w:tc>
        <w:tc>
          <w:tcPr>
            <w:tcW w:w="2768" w:type="dxa"/>
          </w:tcPr>
          <w:p w14:paraId="14938E36" w14:textId="3596189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Three Billy Goats Gruff, Paul Galdone</w:t>
            </w:r>
          </w:p>
        </w:tc>
        <w:tc>
          <w:tcPr>
            <w:tcW w:w="2917" w:type="dxa"/>
          </w:tcPr>
          <w:p w14:paraId="3611AF93" w14:textId="0CE3C23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Reveal</w:t>
            </w:r>
          </w:p>
          <w:p w14:paraId="3C7C7831" w14:textId="1E22ED3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does a deeper exploration of the events in The Three Billy Goats Gruff reveal?</w:t>
            </w:r>
          </w:p>
        </w:tc>
        <w:tc>
          <w:tcPr>
            <w:tcW w:w="2917" w:type="dxa"/>
          </w:tcPr>
          <w:p w14:paraId="17D43F8C" w14:textId="1AEBB50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Experiment</w:t>
            </w:r>
          </w:p>
          <w:p w14:paraId="65AEC7DC" w14:textId="1ABF3CA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write a response to the problem in a story?</w:t>
            </w:r>
          </w:p>
          <w:p w14:paraId="7D013DF7" w14:textId="3386946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EDC9D50" w14:textId="596510B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B31E248" w14:textId="760B98E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62297A2F" w14:textId="4636BF9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Analyze the importance of the order of events in a story. </w:t>
            </w:r>
          </w:p>
          <w:p w14:paraId="61B2F92C" w14:textId="6888A26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A132A08" w14:textId="165FF71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proofErr w:type="gramStart"/>
            <w:r w:rsidRPr="5945A3E6">
              <w:rPr>
                <w:rFonts w:eastAsia="Aptos"/>
                <w:color w:val="000000" w:themeColor="text1"/>
              </w:rPr>
              <w:t>Experiment</w:t>
            </w:r>
            <w:proofErr w:type="gramEnd"/>
            <w:r w:rsidRPr="5945A3E6">
              <w:rPr>
                <w:rFonts w:eastAsia="Aptos"/>
                <w:color w:val="000000" w:themeColor="text1"/>
              </w:rPr>
              <w:t xml:space="preserve"> with writing responses to a story’s problem. </w:t>
            </w:r>
          </w:p>
          <w:p w14:paraId="2CEC1DC3" w14:textId="5B6AE78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FBF0AC6" w14:textId="3CBA35F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Demonstrate understanding of size adjectives by relating them to their opposites. </w:t>
            </w:r>
          </w:p>
        </w:tc>
      </w:tr>
      <w:tr w:rsidR="005F7630" w14:paraId="7217C415" w14:textId="77777777" w:rsidTr="005F7630">
        <w:trPr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0F8539F3" w14:textId="0F117024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27</w:t>
            </w:r>
          </w:p>
          <w:p w14:paraId="235D880E" w14:textId="05B31422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7C483C92" w14:textId="4434DE6E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FQT5</w:t>
            </w:r>
          </w:p>
        </w:tc>
        <w:tc>
          <w:tcPr>
            <w:tcW w:w="2768" w:type="dxa"/>
          </w:tcPr>
          <w:p w14:paraId="126CC498" w14:textId="2C89B13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Three Billy Goats Gruff, Paul Galdone</w:t>
            </w:r>
          </w:p>
        </w:tc>
        <w:tc>
          <w:tcPr>
            <w:tcW w:w="2917" w:type="dxa"/>
          </w:tcPr>
          <w:p w14:paraId="05A3C674" w14:textId="6550B02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Distill</w:t>
            </w:r>
          </w:p>
          <w:p w14:paraId="563008CF" w14:textId="3DB7D92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What is the essential meaning of The Three Billy Goats Gruff?</w:t>
            </w:r>
          </w:p>
        </w:tc>
        <w:tc>
          <w:tcPr>
            <w:tcW w:w="2917" w:type="dxa"/>
          </w:tcPr>
          <w:p w14:paraId="1B05347D" w14:textId="04EB8CA5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35B88D3A" w14:textId="5F95E73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sequence events in my Focusing Question Task?</w:t>
            </w:r>
          </w:p>
          <w:p w14:paraId="2053F8AC" w14:textId="7D092586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A3D8A29" w14:textId="78F9F00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E5DB528" w14:textId="6AF9EBF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84E69D3" w14:textId="5E725CD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the events of The Three Billy Goats Gruff to determine an essential meaning of the story. </w:t>
            </w:r>
          </w:p>
          <w:p w14:paraId="48F73DD2" w14:textId="5AF662E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E50F703" w14:textId="05D543B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Write two events to add to the class narrative to express an understanding of sequencing in stories. </w:t>
            </w:r>
          </w:p>
          <w:p w14:paraId="2C272602" w14:textId="1F8A2553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8D79A63" w14:textId="70DCD039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Describe a valley and a </w:t>
            </w:r>
            <w:proofErr w:type="gramStart"/>
            <w:r w:rsidRPr="5945A3E6">
              <w:rPr>
                <w:rFonts w:eastAsia="Aptos"/>
                <w:color w:val="000000" w:themeColor="text1"/>
              </w:rPr>
              <w:t>meadow, and</w:t>
            </w:r>
            <w:proofErr w:type="gramEnd"/>
            <w:r w:rsidRPr="5945A3E6">
              <w:rPr>
                <w:rFonts w:eastAsia="Aptos"/>
                <w:color w:val="000000" w:themeColor="text1"/>
              </w:rPr>
              <w:t xml:space="preserve"> sort descriptions accordingly to develop a better understanding of new vocabulary. </w:t>
            </w:r>
          </w:p>
        </w:tc>
      </w:tr>
      <w:tr w:rsidR="005F7630" w14:paraId="28B6DF33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21887558" w14:textId="6DFA7625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28</w:t>
            </w:r>
          </w:p>
          <w:p w14:paraId="483C5AEF" w14:textId="6CC4763B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56C9B750" w14:textId="1907AED4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FQT5</w:t>
            </w:r>
          </w:p>
        </w:tc>
        <w:tc>
          <w:tcPr>
            <w:tcW w:w="2768" w:type="dxa"/>
          </w:tcPr>
          <w:p w14:paraId="25B8000B" w14:textId="7BFCB8D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The Three Billy Goats Gruff, Paul Galdone</w:t>
            </w:r>
          </w:p>
        </w:tc>
        <w:tc>
          <w:tcPr>
            <w:tcW w:w="2917" w:type="dxa"/>
          </w:tcPr>
          <w:p w14:paraId="6295A9AA" w14:textId="7F17BAB8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Know</w:t>
            </w:r>
          </w:p>
          <w:p w14:paraId="07BB95BF" w14:textId="2BA26D5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does The Three Billy Goats Gruff build my knowledge of telling a story?</w:t>
            </w:r>
          </w:p>
        </w:tc>
        <w:tc>
          <w:tcPr>
            <w:tcW w:w="2917" w:type="dxa"/>
          </w:tcPr>
          <w:p w14:paraId="7BFF2EA4" w14:textId="221ED16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48D39B88" w14:textId="7F10723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sequence events in my Focusing Question Task?</w:t>
            </w:r>
          </w:p>
          <w:p w14:paraId="4DA4C183" w14:textId="430C91E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60615B74" w14:textId="2480C5F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6E8F0CB9" w14:textId="24C9CA8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use a book as a resource in my writing?</w:t>
            </w:r>
          </w:p>
          <w:p w14:paraId="5B72B40D" w14:textId="5E5F404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3A839A4B" w14:textId="3DE3378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105EB72F" w14:textId="40A990FA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Express understanding of how to sequence events in a story. </w:t>
            </w:r>
          </w:p>
          <w:p w14:paraId="4EC437F5" w14:textId="571FA4B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7F9B39FE" w14:textId="72C13A5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Use a text to write simple content words and to add frequently occurring words to writing. </w:t>
            </w:r>
          </w:p>
        </w:tc>
      </w:tr>
    </w:tbl>
    <w:p w14:paraId="767EF8AF" w14:textId="50C6C12A" w:rsidR="5945A3E6" w:rsidRDefault="5945A3E6"/>
    <w:p w14:paraId="32AFE1B0" w14:textId="62400F50" w:rsidR="2E3F1451" w:rsidRDefault="2E3F1451" w:rsidP="5945A3E6">
      <w:pPr>
        <w:pStyle w:val="Heading4"/>
      </w:pPr>
      <w:r>
        <w:t>Essential Question: What makes a good story?</w:t>
      </w:r>
    </w:p>
    <w:tbl>
      <w:tblPr>
        <w:tblStyle w:val="ListTable3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related Texts, Content Framing Questions, Craft Framing Questions, Learning Goals, and Lesson Resources."/>
      </w:tblPr>
      <w:tblGrid>
        <w:gridCol w:w="1080"/>
        <w:gridCol w:w="2768"/>
        <w:gridCol w:w="2917"/>
        <w:gridCol w:w="2917"/>
        <w:gridCol w:w="4533"/>
      </w:tblGrid>
      <w:tr w:rsidR="005F7630" w14:paraId="10230451" w14:textId="77777777" w:rsidTr="005F76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80" w:type="dxa"/>
          </w:tcPr>
          <w:p w14:paraId="0A54C82A" w14:textId="77777777" w:rsidR="005F7630" w:rsidRDefault="005F7630" w:rsidP="4682D782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4682D782">
              <w:rPr>
                <w:sz w:val="22"/>
                <w:szCs w:val="22"/>
              </w:rPr>
              <w:t>Lesson</w:t>
            </w:r>
          </w:p>
        </w:tc>
        <w:tc>
          <w:tcPr>
            <w:tcW w:w="2768" w:type="dxa"/>
          </w:tcPr>
          <w:p w14:paraId="7BE89F05" w14:textId="77777777" w:rsidR="005F7630" w:rsidRDefault="005F7630" w:rsidP="4682D78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4682D782">
              <w:rPr>
                <w:sz w:val="22"/>
                <w:szCs w:val="22"/>
              </w:rPr>
              <w:t>Texts</w:t>
            </w:r>
          </w:p>
        </w:tc>
        <w:tc>
          <w:tcPr>
            <w:tcW w:w="2917" w:type="dxa"/>
          </w:tcPr>
          <w:p w14:paraId="39616E5D" w14:textId="77777777" w:rsidR="005F7630" w:rsidRDefault="005F7630" w:rsidP="4682D78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4682D782">
              <w:rPr>
                <w:rFonts w:eastAsia="Calibri" w:cs="Calibri"/>
                <w:sz w:val="22"/>
                <w:szCs w:val="22"/>
              </w:rPr>
              <w:t>Content Framing Question</w:t>
            </w:r>
          </w:p>
        </w:tc>
        <w:tc>
          <w:tcPr>
            <w:tcW w:w="2917" w:type="dxa"/>
          </w:tcPr>
          <w:p w14:paraId="08746F17" w14:textId="77777777" w:rsidR="005F7630" w:rsidRDefault="005F7630" w:rsidP="4682D78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4682D782">
              <w:rPr>
                <w:rFonts w:eastAsia="Calibri" w:cs="Calibri"/>
                <w:sz w:val="22"/>
                <w:szCs w:val="22"/>
              </w:rPr>
              <w:t>Craft Framing Question</w:t>
            </w:r>
          </w:p>
        </w:tc>
        <w:tc>
          <w:tcPr>
            <w:tcW w:w="4533" w:type="dxa"/>
          </w:tcPr>
          <w:p w14:paraId="6261DDE2" w14:textId="77777777" w:rsidR="005F7630" w:rsidRDefault="005F7630" w:rsidP="4682D78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4682D782">
              <w:rPr>
                <w:rFonts w:eastAsia="Calibri" w:cs="Calibri"/>
                <w:sz w:val="22"/>
                <w:szCs w:val="22"/>
              </w:rPr>
              <w:t>Learning Goals</w:t>
            </w:r>
          </w:p>
        </w:tc>
      </w:tr>
      <w:tr w:rsidR="005F7630" w14:paraId="19CE2BDA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74E73E4B" w14:textId="761F8832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29</w:t>
            </w:r>
          </w:p>
          <w:p w14:paraId="2D2367DD" w14:textId="61E21D66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1715692D" w14:textId="20DC2F6C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4EFD3359" w14:textId="16664AD3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3B8EFAE6" w14:textId="0002275C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Know</w:t>
            </w:r>
          </w:p>
          <w:p w14:paraId="2DDAACA2" w14:textId="6CDBB40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Module 2 texts build my knowledge of what makes a good story?</w:t>
            </w:r>
          </w:p>
        </w:tc>
        <w:tc>
          <w:tcPr>
            <w:tcW w:w="2917" w:type="dxa"/>
          </w:tcPr>
          <w:p w14:paraId="1E0A40B2" w14:textId="25C0C61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Excel</w:t>
            </w:r>
          </w:p>
          <w:p w14:paraId="111A7B93" w14:textId="7509894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improve listening with my senses in a Socratic Seminar?</w:t>
            </w:r>
          </w:p>
          <w:p w14:paraId="57964F63" w14:textId="2E1DA877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15E87342" w14:textId="3791157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0367BD7" w14:textId="7A7F587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4DC111D9" w14:textId="37C351C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Collaborate in a structured conversation to synthesize information about the story elements from Module 2 texts. </w:t>
            </w:r>
          </w:p>
          <w:p w14:paraId="3D1AB3B7" w14:textId="7FA93EF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00BFF11" w14:textId="3AB228E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Identify and sort story elements correctly, using an acronym to gain a better understanding of each element. </w:t>
            </w:r>
          </w:p>
        </w:tc>
      </w:tr>
      <w:tr w:rsidR="005F7630" w14:paraId="15E44EA7" w14:textId="77777777" w:rsidTr="005F7630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362BF116" w14:textId="63543FC6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30</w:t>
            </w:r>
          </w:p>
          <w:p w14:paraId="5767B5D1" w14:textId="3C67848D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3FBC1E68" w14:textId="1FEE474B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 xml:space="preserve">EOM </w:t>
            </w:r>
          </w:p>
          <w:p w14:paraId="1BD15E95" w14:textId="7C51BCFF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570ACF54" w14:textId="3F52D517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VOC2</w:t>
            </w:r>
          </w:p>
        </w:tc>
        <w:tc>
          <w:tcPr>
            <w:tcW w:w="2768" w:type="dxa"/>
          </w:tcPr>
          <w:p w14:paraId="391927EE" w14:textId="45EDD0FA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0D3921FD" w14:textId="3202AFE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Know</w:t>
            </w:r>
          </w:p>
          <w:p w14:paraId="2053E485" w14:textId="5567C391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Module 2 texts build my knowledge of what makes a good story?</w:t>
            </w:r>
          </w:p>
        </w:tc>
        <w:tc>
          <w:tcPr>
            <w:tcW w:w="2917" w:type="dxa"/>
          </w:tcPr>
          <w:p w14:paraId="39326C29" w14:textId="413890D5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3A1F3919" w14:textId="7096D94A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execute my End-of-Module Task?</w:t>
            </w:r>
          </w:p>
          <w:p w14:paraId="579E8E3C" w14:textId="607E5FEB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6BF54253" w14:textId="4903782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51FF2C8" w14:textId="32BBD33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0E7E0713" w14:textId="54EF733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Demonstrate understanding of how to create a good story. </w:t>
            </w:r>
          </w:p>
          <w:p w14:paraId="54D9C3D9" w14:textId="232CFC46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EC5D082" w14:textId="05AAE274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Demonstrate understanding of grade-level vocabulary. </w:t>
            </w:r>
          </w:p>
        </w:tc>
      </w:tr>
      <w:tr w:rsidR="005F7630" w14:paraId="5A2A34E0" w14:textId="77777777" w:rsidTr="005F76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139B8F8F" w14:textId="142DE8F0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31</w:t>
            </w:r>
          </w:p>
          <w:p w14:paraId="12102280" w14:textId="44879E8A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6826EF1E" w14:textId="16167B17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  <w:p w14:paraId="3730F7B6" w14:textId="64063C7A" w:rsidR="005F7630" w:rsidRDefault="005F7630" w:rsidP="5945A3E6">
            <w:pPr>
              <w:spacing w:before="40" w:after="40"/>
              <w:rPr>
                <w:rFonts w:eastAsia="Aptos"/>
              </w:rPr>
            </w:pPr>
          </w:p>
        </w:tc>
        <w:tc>
          <w:tcPr>
            <w:tcW w:w="2768" w:type="dxa"/>
          </w:tcPr>
          <w:p w14:paraId="336AE3DC" w14:textId="4CE16436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1ECD695E" w14:textId="15F8203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Know</w:t>
            </w:r>
          </w:p>
          <w:p w14:paraId="7BCEAC51" w14:textId="71C1E820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Module 2 texts build my knowledge of what makes a good story?</w:t>
            </w:r>
          </w:p>
        </w:tc>
        <w:tc>
          <w:tcPr>
            <w:tcW w:w="2917" w:type="dxa"/>
          </w:tcPr>
          <w:p w14:paraId="37E94322" w14:textId="1C1C900D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6E38127B" w14:textId="2E110DC1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execute my End-of-Module Task?</w:t>
            </w:r>
          </w:p>
          <w:p w14:paraId="062E9893" w14:textId="124DD484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4D50E3DE" w14:textId="1C16D1A2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Excel</w:t>
            </w:r>
          </w:p>
          <w:p w14:paraId="5112D154" w14:textId="1F13AA03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lastRenderedPageBreak/>
              <w:t>How do I improve my narrative writing?</w:t>
            </w:r>
          </w:p>
          <w:p w14:paraId="24A11424" w14:textId="0FEE541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605D27C" w14:textId="7E7F4B1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0A1635B" w14:textId="78699F29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</w:tc>
        <w:tc>
          <w:tcPr>
            <w:tcW w:w="4533" w:type="dxa"/>
          </w:tcPr>
          <w:p w14:paraId="53DBF24B" w14:textId="00401F6F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lastRenderedPageBreak/>
              <w:t xml:space="preserve">Express understanding of how to create a good story. </w:t>
            </w:r>
          </w:p>
          <w:p w14:paraId="67265356" w14:textId="1DABAE6E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</w:rPr>
            </w:pPr>
          </w:p>
          <w:p w14:paraId="5FB1F97D" w14:textId="542E69AB" w:rsidR="005F7630" w:rsidRDefault="005F7630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lastRenderedPageBreak/>
              <w:t>With support, evaluate writing and use complete sentences to share reflections.</w:t>
            </w:r>
          </w:p>
        </w:tc>
      </w:tr>
      <w:tr w:rsidR="005F7630" w14:paraId="6F5632C7" w14:textId="77777777" w:rsidTr="005F7630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" w:type="dxa"/>
            <w:shd w:val="clear" w:color="auto" w:fill="E8E8E8" w:themeFill="background2"/>
          </w:tcPr>
          <w:p w14:paraId="5AB1FA26" w14:textId="5F616C5D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32</w:t>
            </w:r>
          </w:p>
          <w:p w14:paraId="43B39D80" w14:textId="29DACA7B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3936B64C" w14:textId="78536FEC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EOM</w:t>
            </w:r>
          </w:p>
          <w:p w14:paraId="4D0A9434" w14:textId="2124E558" w:rsidR="005F7630" w:rsidRDefault="005F7630" w:rsidP="5945A3E6">
            <w:pPr>
              <w:spacing w:before="40" w:after="40"/>
              <w:rPr>
                <w:rFonts w:eastAsia="Aptos"/>
              </w:rPr>
            </w:pPr>
          </w:p>
          <w:p w14:paraId="44F80331" w14:textId="75B80F33" w:rsidR="005F7630" w:rsidRDefault="005F7630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SS</w:t>
            </w:r>
          </w:p>
        </w:tc>
        <w:tc>
          <w:tcPr>
            <w:tcW w:w="2768" w:type="dxa"/>
          </w:tcPr>
          <w:p w14:paraId="16D8DF50" w14:textId="5DE663A6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All Module Texts</w:t>
            </w:r>
          </w:p>
        </w:tc>
        <w:tc>
          <w:tcPr>
            <w:tcW w:w="2917" w:type="dxa"/>
          </w:tcPr>
          <w:p w14:paraId="2337587A" w14:textId="0C3E55B5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Know</w:t>
            </w:r>
          </w:p>
          <w:p w14:paraId="65E02FCF" w14:textId="6152515F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Module 2 texts build my knowledge of what makes a good story?</w:t>
            </w:r>
          </w:p>
        </w:tc>
        <w:tc>
          <w:tcPr>
            <w:tcW w:w="2917" w:type="dxa"/>
          </w:tcPr>
          <w:p w14:paraId="220FBFC4" w14:textId="08420C8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Excel</w:t>
            </w:r>
          </w:p>
          <w:p w14:paraId="787C46FE" w14:textId="1E73EA0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improve on using a strong voice?</w:t>
            </w:r>
          </w:p>
          <w:p w14:paraId="6ADBE8DF" w14:textId="74E0305B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4FDCBA6B" w14:textId="7986C15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Execute</w:t>
            </w:r>
          </w:p>
          <w:p w14:paraId="04D75809" w14:textId="4AB4C7E7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execute my End-of-Module Task?</w:t>
            </w:r>
          </w:p>
          <w:p w14:paraId="6780EEAC" w14:textId="21120AF8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55DEFC98" w14:textId="22300CE2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Excel</w:t>
            </w:r>
          </w:p>
          <w:p w14:paraId="479D505E" w14:textId="000F28CD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How do I improve my narrative writing?</w:t>
            </w:r>
          </w:p>
        </w:tc>
        <w:tc>
          <w:tcPr>
            <w:tcW w:w="4533" w:type="dxa"/>
          </w:tcPr>
          <w:p w14:paraId="3ED09EBD" w14:textId="1071C55E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Express understanding of how to create a good story. </w:t>
            </w:r>
          </w:p>
          <w:p w14:paraId="5BD87854" w14:textId="77E33FE9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</w:rPr>
            </w:pPr>
          </w:p>
          <w:p w14:paraId="1E096F92" w14:textId="63F8E890" w:rsidR="005F7630" w:rsidRDefault="005F7630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With support, evaluate writing and use complete sentences to share reflections. </w:t>
            </w:r>
          </w:p>
        </w:tc>
      </w:tr>
    </w:tbl>
    <w:p w14:paraId="7F2AC83B" w14:textId="47778D08" w:rsidR="4682D782" w:rsidRDefault="4682D782"/>
    <w:p w14:paraId="4B120548" w14:textId="507E7DB7" w:rsidR="006C0F2C" w:rsidRDefault="006C0F2C" w:rsidP="0094117E">
      <w:pPr>
        <w:pStyle w:val="Heading3"/>
      </w:pPr>
      <w:r>
        <w:t>Assessment Tasks</w:t>
      </w:r>
    </w:p>
    <w:tbl>
      <w:tblPr>
        <w:tblStyle w:val="ListTable3-Accent1"/>
        <w:tblW w:w="14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ssessment Tasks"/>
        <w:tblDescription w:val="The table below shows MYP objectives and their relationship to assessments."/>
      </w:tblPr>
      <w:tblGrid>
        <w:gridCol w:w="7195"/>
        <w:gridCol w:w="7020"/>
      </w:tblGrid>
      <w:tr w:rsidR="009C0A88" w14:paraId="559BD456" w14:textId="77777777" w:rsidTr="5945A3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41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195" w:type="dxa"/>
          </w:tcPr>
          <w:p w14:paraId="0D824D19" w14:textId="511FA57D" w:rsidR="009C0A88" w:rsidRPr="00B408B8" w:rsidRDefault="089B7180" w:rsidP="00354141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Assessment</w:t>
            </w:r>
          </w:p>
        </w:tc>
        <w:tc>
          <w:tcPr>
            <w:tcW w:w="7020" w:type="dxa"/>
          </w:tcPr>
          <w:p w14:paraId="5AD46543" w14:textId="055D34A5" w:rsidR="009C0A88" w:rsidRPr="00B408B8" w:rsidRDefault="089B7180" w:rsidP="0035414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6915A1CE">
              <w:rPr>
                <w:sz w:val="22"/>
                <w:szCs w:val="22"/>
              </w:rPr>
              <w:t>Success Criteria</w:t>
            </w:r>
          </w:p>
        </w:tc>
      </w:tr>
      <w:tr w:rsidR="009C0A88" w14:paraId="67E96398" w14:textId="77777777" w:rsidTr="5945A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2B4BCA69" w14:textId="53CB3C16" w:rsidR="5945A3E6" w:rsidRDefault="5945A3E6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 xml:space="preserve">FQT1. Write a one-page informative fact card about </w:t>
            </w:r>
            <w:proofErr w:type="gramStart"/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one</w:t>
            </w:r>
            <w:proofErr w:type="gramEnd"/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 xml:space="preserve"> animal that lives on the farm from Farm Animals. Create a podcast detailing the facts about your chosen animal and </w:t>
            </w:r>
            <w:proofErr w:type="gramStart"/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answering</w:t>
            </w:r>
            <w:proofErr w:type="gramEnd"/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 xml:space="preserve"> one question about that animal.</w:t>
            </w:r>
          </w:p>
        </w:tc>
        <w:tc>
          <w:tcPr>
            <w:tcW w:w="7020" w:type="dxa"/>
          </w:tcPr>
          <w:p w14:paraId="410173FD" w14:textId="43087876" w:rsidR="5945A3E6" w:rsidRDefault="5945A3E6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 xml:space="preserve">Demonstrate an understanding of how informational texts convey </w:t>
            </w:r>
            <w:proofErr w:type="gramStart"/>
            <w:r w:rsidRPr="5945A3E6">
              <w:rPr>
                <w:rFonts w:eastAsia="Aptos"/>
                <w:color w:val="000000" w:themeColor="text1"/>
              </w:rPr>
              <w:t>factual information</w:t>
            </w:r>
            <w:proofErr w:type="gramEnd"/>
            <w:r w:rsidRPr="5945A3E6">
              <w:rPr>
                <w:rFonts w:eastAsia="Aptos"/>
                <w:color w:val="000000" w:themeColor="text1"/>
              </w:rPr>
              <w:t>.</w:t>
            </w:r>
          </w:p>
          <w:p w14:paraId="7F7AED1E" w14:textId="391D9216" w:rsidR="5945A3E6" w:rsidRDefault="5945A3E6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Organize a response by planning a sentence using sentence organizer and verbal rehearsal.</w:t>
            </w:r>
          </w:p>
          <w:p w14:paraId="737614B5" w14:textId="4DAEDDFC" w:rsidR="5945A3E6" w:rsidRDefault="5945A3E6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Develop a sentence using phonetic spelling and frequently occurring nouns and verbs.</w:t>
            </w:r>
          </w:p>
        </w:tc>
      </w:tr>
      <w:tr w:rsidR="6915A1CE" w14:paraId="5D07F6CA" w14:textId="77777777" w:rsidTr="5945A3E6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29F0ADBF" w14:textId="207BCF9D" w:rsidR="5945A3E6" w:rsidRDefault="5945A3E6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FQT2. Write an informative/explanatory sentence about what happens on the farm during one season in The Year at Maple Hill Farm.</w:t>
            </w:r>
          </w:p>
        </w:tc>
        <w:tc>
          <w:tcPr>
            <w:tcW w:w="7020" w:type="dxa"/>
          </w:tcPr>
          <w:p w14:paraId="7B9CC87E" w14:textId="6E6AAF9C" w:rsidR="5945A3E6" w:rsidRDefault="5945A3E6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Demonstrate an understanding of how the change in seasons affects animal behavior on the farm.</w:t>
            </w:r>
          </w:p>
          <w:p w14:paraId="429ABAEC" w14:textId="08867DFA" w:rsidR="5945A3E6" w:rsidRDefault="5945A3E6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Develop a response based on text evidence.</w:t>
            </w:r>
          </w:p>
        </w:tc>
      </w:tr>
      <w:tr w:rsidR="6915A1CE" w14:paraId="23C46507" w14:textId="77777777" w:rsidTr="5945A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34F07822" w14:textId="572CE584" w:rsidR="5945A3E6" w:rsidRDefault="5945A3E6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FQT3. Write two informative/explanatory sentences describing one character from Three Little Pigs. Write one sentence describing a character’s trait and one sentence about how the character demonstrates that trait.</w:t>
            </w:r>
          </w:p>
        </w:tc>
        <w:tc>
          <w:tcPr>
            <w:tcW w:w="7020" w:type="dxa"/>
          </w:tcPr>
          <w:p w14:paraId="0DD68E0F" w14:textId="0FB0FDA1" w:rsidR="5945A3E6" w:rsidRDefault="5945A3E6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Demonstrate an understanding of how authors use descriptive words to develop a character in narrative writing.</w:t>
            </w:r>
          </w:p>
          <w:p w14:paraId="04396647" w14:textId="6742FFD5" w:rsidR="5945A3E6" w:rsidRDefault="5945A3E6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Develop a response based on text evidence.</w:t>
            </w:r>
          </w:p>
        </w:tc>
      </w:tr>
      <w:tr w:rsidR="6915A1CE" w14:paraId="39F01E27" w14:textId="77777777" w:rsidTr="5945A3E6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607FA4DC" w14:textId="7707ABF2" w:rsidR="5945A3E6" w:rsidRDefault="5945A3E6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lastRenderedPageBreak/>
              <w:t>FQT4. Write a sentence about a new problem the Little Red Hen might face in The Little Red Hen. Describe the new problem, response to the problem, and new resolution.</w:t>
            </w:r>
          </w:p>
        </w:tc>
        <w:tc>
          <w:tcPr>
            <w:tcW w:w="7020" w:type="dxa"/>
          </w:tcPr>
          <w:p w14:paraId="0DC1A23C" w14:textId="31EF8D84" w:rsidR="5945A3E6" w:rsidRDefault="5945A3E6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Demonstrate understanding of how an author writes a problem and resolution in a story.</w:t>
            </w:r>
          </w:p>
          <w:p w14:paraId="57C213F8" w14:textId="248EE9A4" w:rsidR="5945A3E6" w:rsidRDefault="5945A3E6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Demonstrate understanding of how events in a story connect to one another.</w:t>
            </w:r>
          </w:p>
          <w:p w14:paraId="79C88453" w14:textId="7108B2C8" w:rsidR="5945A3E6" w:rsidRDefault="5945A3E6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Organize a response by completing a sentence frame.</w:t>
            </w:r>
          </w:p>
        </w:tc>
      </w:tr>
      <w:tr w:rsidR="6915A1CE" w14:paraId="44A8B22C" w14:textId="77777777" w:rsidTr="5945A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4D9465F8" w14:textId="3D5DEF96" w:rsidR="5945A3E6" w:rsidRDefault="5945A3E6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FQT5. Write two sequential responses to the problem to complete a fictional narrative written by the class.</w:t>
            </w:r>
          </w:p>
        </w:tc>
        <w:tc>
          <w:tcPr>
            <w:tcW w:w="7020" w:type="dxa"/>
          </w:tcPr>
          <w:p w14:paraId="62F82A4A" w14:textId="29EF8711" w:rsidR="5945A3E6" w:rsidRDefault="5945A3E6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Demonstrate understanding of how the sequence of events in a story is important.</w:t>
            </w:r>
          </w:p>
          <w:p w14:paraId="7AA4DCF0" w14:textId="7620EC17" w:rsidR="5945A3E6" w:rsidRDefault="5945A3E6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Develop events based on a problem and resolution previously written by the class.</w:t>
            </w:r>
          </w:p>
        </w:tc>
      </w:tr>
      <w:tr w:rsidR="6915A1CE" w14:paraId="7E3DDAFF" w14:textId="77777777" w:rsidTr="5945A3E6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4D0CECDB" w14:textId="215C2491" w:rsidR="5945A3E6" w:rsidRDefault="5945A3E6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NR1: After listening to a read-aloud of The Little Red Hen, identify the characters and setting in the story by circling images on a handout.</w:t>
            </w:r>
          </w:p>
        </w:tc>
        <w:tc>
          <w:tcPr>
            <w:tcW w:w="7020" w:type="dxa"/>
          </w:tcPr>
          <w:p w14:paraId="03E4E9BE" w14:textId="5DA6BD3A" w:rsidR="5945A3E6" w:rsidRDefault="5945A3E6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Demonstrate an understanding of the role characters and setting play in a narrative.</w:t>
            </w:r>
          </w:p>
        </w:tc>
      </w:tr>
      <w:tr w:rsidR="6915A1CE" w14:paraId="53CA8AF3" w14:textId="77777777" w:rsidTr="5945A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7939B1DF" w14:textId="57520AC5" w:rsidR="5945A3E6" w:rsidRDefault="5945A3E6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 xml:space="preserve">NR2: After listening to a read-aloud of The Three Billy Goats Gruff, identify the characters, setting, problem, and resolution in the story. Use these elements to retell the story and </w:t>
            </w:r>
            <w:proofErr w:type="gramStart"/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compare and contrast</w:t>
            </w:r>
            <w:proofErr w:type="gramEnd"/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 xml:space="preserve"> the actions of the troll in The Three Billy Goats Gruff to the wolf in Three Little Pigs.</w:t>
            </w:r>
          </w:p>
        </w:tc>
        <w:tc>
          <w:tcPr>
            <w:tcW w:w="7020" w:type="dxa"/>
          </w:tcPr>
          <w:p w14:paraId="41B1AA60" w14:textId="6978C872" w:rsidR="5945A3E6" w:rsidRDefault="5945A3E6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Demonstrate an ability to identify the different story elements in a text.</w:t>
            </w:r>
          </w:p>
          <w:p w14:paraId="58BF9EE3" w14:textId="19F282A8" w:rsidR="5945A3E6" w:rsidRDefault="5945A3E6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Demonstrate an understanding of how the elements fit together to tell a story.</w:t>
            </w:r>
          </w:p>
          <w:p w14:paraId="6456D1CD" w14:textId="32431962" w:rsidR="5945A3E6" w:rsidRDefault="5945A3E6" w:rsidP="5945A3E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Use text evidence to answer questions.</w:t>
            </w:r>
          </w:p>
        </w:tc>
      </w:tr>
      <w:tr w:rsidR="4682D782" w14:paraId="01D1C037" w14:textId="77777777" w:rsidTr="5945A3E6">
        <w:trPr>
          <w:cantSplit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5" w:type="dxa"/>
            <w:shd w:val="clear" w:color="auto" w:fill="E8E8E8" w:themeFill="background2"/>
          </w:tcPr>
          <w:p w14:paraId="73EB7C74" w14:textId="697D44BF" w:rsidR="5945A3E6" w:rsidRDefault="5945A3E6" w:rsidP="5945A3E6">
            <w:pPr>
              <w:spacing w:before="40" w:after="40"/>
              <w:rPr>
                <w:rFonts w:eastAsia="Aptos"/>
                <w:b w:val="0"/>
                <w:bCs w:val="0"/>
                <w:color w:val="000000" w:themeColor="text1"/>
              </w:rPr>
            </w:pPr>
            <w:r w:rsidRPr="5945A3E6">
              <w:rPr>
                <w:rFonts w:eastAsia="Aptos"/>
                <w:b w:val="0"/>
                <w:bCs w:val="0"/>
                <w:color w:val="000000" w:themeColor="text1"/>
              </w:rPr>
              <w:t>EOM: Write an original narrative set on Maple Hill Farm featuring one farm animal you have learned about in this module.</w:t>
            </w:r>
          </w:p>
        </w:tc>
        <w:tc>
          <w:tcPr>
            <w:tcW w:w="7020" w:type="dxa"/>
          </w:tcPr>
          <w:p w14:paraId="0EF6DD37" w14:textId="7B3B925D" w:rsidR="5945A3E6" w:rsidRDefault="5945A3E6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Develop a Story Map detailing each story element of your narrative.</w:t>
            </w:r>
          </w:p>
          <w:p w14:paraId="66D811A6" w14:textId="46EBC35B" w:rsidR="5945A3E6" w:rsidRDefault="5945A3E6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Use the Story Map to orally tell your story.</w:t>
            </w:r>
          </w:p>
          <w:p w14:paraId="6B7E9BD5" w14:textId="5E16FECD" w:rsidR="5945A3E6" w:rsidRDefault="5945A3E6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Provide a reaction to the problem by writing one response to the problem and one resolution to the problem.</w:t>
            </w:r>
          </w:p>
          <w:p w14:paraId="5A1D98E6" w14:textId="05380983" w:rsidR="5945A3E6" w:rsidRDefault="5945A3E6" w:rsidP="5945A3E6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ptos"/>
                <w:color w:val="000000" w:themeColor="text1"/>
              </w:rPr>
            </w:pPr>
            <w:r w:rsidRPr="5945A3E6">
              <w:rPr>
                <w:rFonts w:eastAsia="Aptos"/>
                <w:color w:val="000000" w:themeColor="text1"/>
              </w:rPr>
              <w:t>Demonstrate a connection between the problem, response to the problem, and the resolution.</w:t>
            </w:r>
          </w:p>
        </w:tc>
      </w:tr>
    </w:tbl>
    <w:p w14:paraId="01FB4232" w14:textId="23D04749" w:rsidR="5945A3E6" w:rsidRDefault="5945A3E6"/>
    <w:p w14:paraId="702550F9" w14:textId="276024CA" w:rsidR="27144602" w:rsidRDefault="27144602" w:rsidP="4682D782">
      <w:pPr>
        <w:rPr>
          <w:rFonts w:ascii="Montserrat" w:hAnsi="Montserrat"/>
          <w:color w:val="0F4761" w:themeColor="accent1" w:themeShade="BF"/>
          <w:sz w:val="28"/>
          <w:szCs w:val="28"/>
        </w:rPr>
      </w:pPr>
      <w:r w:rsidRPr="4682D782">
        <w:t xml:space="preserve">*Additional Assessments including Socratic Seminars and Vocabulary Assessments are available in the Module Overview of the TE. </w:t>
      </w:r>
    </w:p>
    <w:p w14:paraId="358543E5" w14:textId="1FA9B504" w:rsidR="69B5BE3C" w:rsidRDefault="69B5BE3C" w:rsidP="6915A1CE">
      <w:pPr>
        <w:pStyle w:val="Heading3"/>
      </w:pPr>
      <w:r>
        <w:t>Content Resources</w:t>
      </w:r>
    </w:p>
    <w:p w14:paraId="218723D9" w14:textId="203BEF7E" w:rsidR="69B5BE3C" w:rsidRDefault="69B5BE3C" w:rsidP="5945A3E6">
      <w:pPr>
        <w:pStyle w:val="Heading4"/>
        <w:keepNext w:val="0"/>
        <w:keepLines w:val="0"/>
        <w:contextualSpacing/>
      </w:pPr>
      <w:r>
        <w:t>CORE TEXTS</w:t>
      </w:r>
    </w:p>
    <w:p w14:paraId="733279CA" w14:textId="48380AAD" w:rsidR="6915A1CE" w:rsidRDefault="291101B1" w:rsidP="5C620630">
      <w:pPr>
        <w:pStyle w:val="Heading5"/>
        <w:keepNext w:val="0"/>
        <w:keepLines w:val="0"/>
        <w:rPr>
          <w:rFonts w:eastAsia="Aptos"/>
          <w:b/>
          <w:bCs/>
        </w:rPr>
      </w:pPr>
      <w:r w:rsidRPr="5C620630">
        <w:t>Picture Books (Informational)</w:t>
      </w:r>
    </w:p>
    <w:p w14:paraId="1BD643E9" w14:textId="7D3BD3CA" w:rsidR="585EF0C9" w:rsidRDefault="585EF0C9" w:rsidP="5C620630">
      <w:pPr>
        <w:pStyle w:val="ListParagraph"/>
        <w:rPr>
          <w:rFonts w:eastAsia="Aptos"/>
        </w:rPr>
      </w:pPr>
      <w:r w:rsidRPr="5C620630">
        <w:t>Farm Animals, Wade Cooper</w:t>
      </w:r>
    </w:p>
    <w:p w14:paraId="6A094816" w14:textId="44C89080" w:rsidR="585EF0C9" w:rsidRDefault="585EF0C9" w:rsidP="5C620630">
      <w:pPr>
        <w:pStyle w:val="ListParagraph"/>
        <w:rPr>
          <w:rFonts w:eastAsia="Aptos"/>
        </w:rPr>
      </w:pPr>
      <w:r w:rsidRPr="5C620630">
        <w:lastRenderedPageBreak/>
        <w:t>The Year at Maple Hill Farm, Alice and Martin Provensen</w:t>
      </w:r>
    </w:p>
    <w:p w14:paraId="6D5BA969" w14:textId="1F83C1B5" w:rsidR="6915A1CE" w:rsidRDefault="291101B1" w:rsidP="5C620630">
      <w:pPr>
        <w:pStyle w:val="Heading5"/>
        <w:keepNext w:val="0"/>
        <w:keepLines w:val="0"/>
        <w:rPr>
          <w:rFonts w:eastAsia="Aptos"/>
          <w:b/>
          <w:bCs/>
        </w:rPr>
      </w:pPr>
      <w:r w:rsidRPr="5C620630">
        <w:t>Picture Books (Literary)</w:t>
      </w:r>
    </w:p>
    <w:p w14:paraId="2233021D" w14:textId="58BE32EA" w:rsidR="6915A1CE" w:rsidRDefault="0E056072" w:rsidP="5C620630">
      <w:pPr>
        <w:pStyle w:val="ListParagraph"/>
        <w:rPr>
          <w:rFonts w:eastAsia="Aptos"/>
        </w:rPr>
      </w:pPr>
      <w:r w:rsidRPr="5C620630">
        <w:t>The Little Red Hen, Jerry Pinkney</w:t>
      </w:r>
    </w:p>
    <w:p w14:paraId="61E74B3A" w14:textId="779D3AE0" w:rsidR="6915A1CE" w:rsidRDefault="0E056072" w:rsidP="5C620630">
      <w:pPr>
        <w:pStyle w:val="ListParagraph"/>
        <w:rPr>
          <w:rFonts w:eastAsia="Aptos"/>
        </w:rPr>
      </w:pPr>
      <w:r w:rsidRPr="5C620630">
        <w:t>The Three Billy Goats Gruff, Paul Galdone</w:t>
      </w:r>
    </w:p>
    <w:p w14:paraId="4A1B94DD" w14:textId="62A4E46D" w:rsidR="6915A1CE" w:rsidRDefault="0E056072" w:rsidP="5C620630">
      <w:pPr>
        <w:pStyle w:val="ListParagraph"/>
        <w:rPr>
          <w:rFonts w:eastAsia="Aptos"/>
        </w:rPr>
      </w:pPr>
      <w:r w:rsidRPr="5C620630">
        <w:t>Three Little Pigs, Adaptation, Raina Moore; Illustrations, Thea Kliros</w:t>
      </w:r>
    </w:p>
    <w:p w14:paraId="2507377A" w14:textId="0CFD7538" w:rsidR="6915A1CE" w:rsidRDefault="6915A1CE" w:rsidP="5945A3E6">
      <w:pPr>
        <w:ind w:left="1080"/>
        <w:contextualSpacing/>
        <w:rPr>
          <w:rFonts w:eastAsia="Aptos"/>
        </w:rPr>
      </w:pPr>
    </w:p>
    <w:p w14:paraId="6179B051" w14:textId="53B8D4AB" w:rsidR="69B5BE3C" w:rsidRDefault="69B5BE3C" w:rsidP="5945A3E6">
      <w:pPr>
        <w:pStyle w:val="Heading4"/>
        <w:keepNext w:val="0"/>
        <w:keepLines w:val="0"/>
        <w:contextualSpacing/>
      </w:pPr>
      <w:r>
        <w:t>SUPPLEMENTAL TEXTS</w:t>
      </w:r>
    </w:p>
    <w:p w14:paraId="51F01990" w14:textId="7B833B92" w:rsidR="6915A1CE" w:rsidRDefault="18B1F9D4" w:rsidP="5C620630">
      <w:pPr>
        <w:pStyle w:val="Heading5"/>
        <w:keepNext w:val="0"/>
        <w:keepLines w:val="0"/>
        <w:rPr>
          <w:b/>
          <w:bCs/>
          <w:i/>
          <w:iCs/>
        </w:rPr>
      </w:pPr>
      <w:r w:rsidRPr="5C620630">
        <w:t>Paintings</w:t>
      </w:r>
    </w:p>
    <w:p w14:paraId="21D53CAD" w14:textId="7BD28F78" w:rsidR="6915A1CE" w:rsidRDefault="642DF967" w:rsidP="5C620630">
      <w:pPr>
        <w:pStyle w:val="ListParagraph"/>
        <w:rPr>
          <w:rFonts w:eastAsia="Aptos"/>
        </w:rPr>
      </w:pPr>
      <w:r w:rsidRPr="005F7630">
        <w:t>American Gothic</w:t>
      </w:r>
      <w:r w:rsidRPr="5C620630">
        <w:t>, Grant Wood</w:t>
      </w:r>
    </w:p>
    <w:p w14:paraId="243B9D32" w14:textId="6B79FB18" w:rsidR="6915A1CE" w:rsidRDefault="642DF967" w:rsidP="5C620630">
      <w:pPr>
        <w:pStyle w:val="ListParagraph"/>
        <w:rPr>
          <w:rFonts w:eastAsia="Aptos"/>
        </w:rPr>
      </w:pPr>
      <w:r w:rsidRPr="005F7630">
        <w:t>The Cornell Farm</w:t>
      </w:r>
      <w:r w:rsidRPr="5C620630">
        <w:t>, Edward Hicks</w:t>
      </w:r>
    </w:p>
    <w:p w14:paraId="2FC17B4B" w14:textId="500758C7" w:rsidR="6915A1CE" w:rsidRDefault="642DF967" w:rsidP="5C620630">
      <w:pPr>
        <w:pStyle w:val="Heading5"/>
        <w:keepNext w:val="0"/>
        <w:keepLines w:val="0"/>
      </w:pPr>
      <w:r w:rsidRPr="5C620630">
        <w:t>Poetry</w:t>
      </w:r>
    </w:p>
    <w:p w14:paraId="34E2D491" w14:textId="18F147B2" w:rsidR="6915A1CE" w:rsidRDefault="642DF967" w:rsidP="5C620630">
      <w:pPr>
        <w:pStyle w:val="ListParagraph"/>
        <w:rPr>
          <w:rFonts w:eastAsia="Aptos"/>
        </w:rPr>
      </w:pPr>
      <w:r w:rsidRPr="5C620630">
        <w:t>“</w:t>
      </w:r>
      <w:r w:rsidRPr="005F7630">
        <w:t>Morning Is Come</w:t>
      </w:r>
      <w:r w:rsidRPr="5C620630">
        <w:t>,” Singing Together BBC</w:t>
      </w:r>
    </w:p>
    <w:p w14:paraId="1A51C039" w14:textId="62F25A07" w:rsidR="6915A1CE" w:rsidRDefault="642DF967" w:rsidP="5C620630">
      <w:pPr>
        <w:pStyle w:val="Heading5"/>
        <w:keepNext w:val="0"/>
        <w:keepLines w:val="0"/>
        <w:rPr>
          <w:b/>
          <w:bCs/>
        </w:rPr>
      </w:pPr>
      <w:r w:rsidRPr="5C620630">
        <w:t>Song</w:t>
      </w:r>
    </w:p>
    <w:p w14:paraId="64B25849" w14:textId="7F930039" w:rsidR="6915A1CE" w:rsidRDefault="00E59330" w:rsidP="5C620630">
      <w:pPr>
        <w:pStyle w:val="ListParagraph"/>
      </w:pPr>
      <w:r w:rsidRPr="5C620630">
        <w:t>“</w:t>
      </w:r>
      <w:r w:rsidRPr="005F7630">
        <w:t>Old MacDonald Had a Farm</w:t>
      </w:r>
      <w:r w:rsidRPr="5C620630">
        <w:t xml:space="preserve">,” </w:t>
      </w:r>
      <w:proofErr w:type="spellStart"/>
      <w:r w:rsidRPr="5C620630">
        <w:t>Kidsongs</w:t>
      </w:r>
      <w:proofErr w:type="spellEnd"/>
    </w:p>
    <w:p w14:paraId="1AEF6463" w14:textId="11CEFAE7" w:rsidR="6915A1CE" w:rsidRDefault="01708BB0" w:rsidP="5C620630">
      <w:pPr>
        <w:pStyle w:val="Heading5"/>
        <w:keepNext w:val="0"/>
        <w:keepLines w:val="0"/>
      </w:pPr>
      <w:r w:rsidRPr="5C620630">
        <w:t>Videos</w:t>
      </w:r>
    </w:p>
    <w:p w14:paraId="766BEB24" w14:textId="5423B2D3" w:rsidR="6915A1CE" w:rsidRDefault="01708BB0" w:rsidP="5C620630">
      <w:pPr>
        <w:pStyle w:val="ListParagraph"/>
        <w:rPr>
          <w:rFonts w:eastAsia="Aptos"/>
        </w:rPr>
      </w:pPr>
      <w:r w:rsidRPr="5C620630">
        <w:t>“</w:t>
      </w:r>
      <w:r w:rsidRPr="005F7630">
        <w:t>Making Bread</w:t>
      </w:r>
      <w:r w:rsidRPr="5C620630">
        <w:t xml:space="preserve">,” Between the Lions </w:t>
      </w:r>
      <w:proofErr w:type="gramStart"/>
      <w:r w:rsidRPr="5C620630">
        <w:t>PBS</w:t>
      </w:r>
      <w:proofErr w:type="gramEnd"/>
    </w:p>
    <w:p w14:paraId="7A676D67" w14:textId="4D59E401" w:rsidR="6915A1CE" w:rsidRDefault="01708BB0" w:rsidP="5C620630">
      <w:pPr>
        <w:pStyle w:val="ListParagraph"/>
        <w:rPr>
          <w:rFonts w:eastAsia="Aptos"/>
        </w:rPr>
      </w:pPr>
      <w:r w:rsidRPr="5C620630">
        <w:t>“</w:t>
      </w:r>
      <w:r w:rsidRPr="005F7630">
        <w:t>Seasons Song</w:t>
      </w:r>
      <w:r w:rsidRPr="5C620630">
        <w:t>,” Have Fun Teaching</w:t>
      </w:r>
    </w:p>
    <w:p w14:paraId="2E1334EF" w14:textId="21B85212" w:rsidR="003A0939" w:rsidRPr="003A0939" w:rsidRDefault="003A0939" w:rsidP="5C620630">
      <w:pPr>
        <w:contextualSpacing/>
        <w:rPr>
          <w:rFonts w:eastAsia="Aptos"/>
        </w:rPr>
      </w:pPr>
    </w:p>
    <w:sectPr w:rsidR="003A0939" w:rsidRPr="003A0939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1B729" w14:textId="77777777" w:rsidR="00DA4497" w:rsidRDefault="00DA4497" w:rsidP="00B451F1">
      <w:pPr>
        <w:spacing w:after="0" w:line="240" w:lineRule="auto"/>
      </w:pPr>
      <w:r>
        <w:separator/>
      </w:r>
    </w:p>
  </w:endnote>
  <w:endnote w:type="continuationSeparator" w:id="0">
    <w:p w14:paraId="3CA0D7F5" w14:textId="77777777" w:rsidR="00DA4497" w:rsidRDefault="00DA4497" w:rsidP="00B45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D2D13" w14:textId="77777777" w:rsidR="00DA4497" w:rsidRDefault="00DA4497" w:rsidP="00B451F1">
      <w:pPr>
        <w:spacing w:after="0" w:line="240" w:lineRule="auto"/>
      </w:pPr>
      <w:r>
        <w:separator/>
      </w:r>
    </w:p>
  </w:footnote>
  <w:footnote w:type="continuationSeparator" w:id="0">
    <w:p w14:paraId="2E6CE500" w14:textId="77777777" w:rsidR="00DA4497" w:rsidRDefault="00DA4497" w:rsidP="00B45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68E6"/>
    <w:multiLevelType w:val="hybridMultilevel"/>
    <w:tmpl w:val="30EE5FF4"/>
    <w:lvl w:ilvl="0" w:tplc="8EE0CE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0A85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5646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FEA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FC9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5C48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2CA5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E87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42A4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55485"/>
    <w:multiLevelType w:val="hybridMultilevel"/>
    <w:tmpl w:val="65F617D8"/>
    <w:lvl w:ilvl="0" w:tplc="363CEAE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9681AE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50AB73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E223F3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914628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C180BD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84ECFB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8EA9BA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716DA2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093B5D"/>
    <w:multiLevelType w:val="hybridMultilevel"/>
    <w:tmpl w:val="16B43978"/>
    <w:lvl w:ilvl="0" w:tplc="262A6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400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96E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22D4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DA98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E4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D2B1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C7D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64B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023A7"/>
    <w:multiLevelType w:val="hybridMultilevel"/>
    <w:tmpl w:val="FB9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A1DCA"/>
    <w:multiLevelType w:val="hybridMultilevel"/>
    <w:tmpl w:val="F9BE7CA4"/>
    <w:lvl w:ilvl="0" w:tplc="0EA41D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6E0C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C00A6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D7EF6C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B4F4A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6345F2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4B608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D7E17E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DC6F67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AE704D"/>
    <w:multiLevelType w:val="hybridMultilevel"/>
    <w:tmpl w:val="7E3A07F6"/>
    <w:lvl w:ilvl="0" w:tplc="EAE261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534289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C6ED63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20CC2B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2DA334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7EEE1C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9F294B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ECA520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5AEB52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3C5C46"/>
    <w:multiLevelType w:val="hybridMultilevel"/>
    <w:tmpl w:val="98A43AF6"/>
    <w:lvl w:ilvl="0" w:tplc="3A202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D60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B202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EA9D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D89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B6C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86C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EC1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1645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0DF366"/>
    <w:multiLevelType w:val="hybridMultilevel"/>
    <w:tmpl w:val="B41640E6"/>
    <w:lvl w:ilvl="0" w:tplc="096250B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514271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4C2D25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F16F4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B6A1A7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6644F2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AC6C45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7D6701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F567A6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C219E56"/>
    <w:multiLevelType w:val="hybridMultilevel"/>
    <w:tmpl w:val="9E9E9228"/>
    <w:lvl w:ilvl="0" w:tplc="9974620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D46A678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A386D3E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9AB31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FD4D55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C74AC7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029A9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EE4441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13F01D7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E3A0AC3"/>
    <w:multiLevelType w:val="hybridMultilevel"/>
    <w:tmpl w:val="00784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9FD789"/>
    <w:multiLevelType w:val="hybridMultilevel"/>
    <w:tmpl w:val="145421F4"/>
    <w:lvl w:ilvl="0" w:tplc="E294CF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2C293D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40AE74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B1A03B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064C83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0A0A92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5EEC36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31EE0A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366FC8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058DB2"/>
    <w:multiLevelType w:val="hybridMultilevel"/>
    <w:tmpl w:val="279AC532"/>
    <w:lvl w:ilvl="0" w:tplc="C3A4DC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44E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C4D1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8ADE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E0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2491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989C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E4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06AC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875758"/>
    <w:multiLevelType w:val="hybridMultilevel"/>
    <w:tmpl w:val="A2D0ABC4"/>
    <w:lvl w:ilvl="0" w:tplc="1F2E8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70A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60C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6875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4056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CA9F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88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6E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3C9C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B77CF"/>
    <w:multiLevelType w:val="hybridMultilevel"/>
    <w:tmpl w:val="FF04CE8C"/>
    <w:lvl w:ilvl="0" w:tplc="78E4423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FDA7B0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E2E429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EEAFF2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7E2E06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11025A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3709B2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D9A9A3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6B60B1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4D5D0"/>
    <w:multiLevelType w:val="hybridMultilevel"/>
    <w:tmpl w:val="C20243F6"/>
    <w:lvl w:ilvl="0" w:tplc="C73838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56EFC1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10C44A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847F4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A485FC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A0E12B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F4AF2F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9E3A7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C22941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BABB73"/>
    <w:multiLevelType w:val="hybridMultilevel"/>
    <w:tmpl w:val="24EE351A"/>
    <w:lvl w:ilvl="0" w:tplc="81A403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ECA205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90C6F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B5E98C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69AED6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D58EA6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98405B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DC00A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DA82B7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7710226">
    <w:abstractNumId w:val="0"/>
  </w:num>
  <w:num w:numId="2" w16cid:durableId="1977563803">
    <w:abstractNumId w:val="15"/>
  </w:num>
  <w:num w:numId="3" w16cid:durableId="457182349">
    <w:abstractNumId w:val="12"/>
  </w:num>
  <w:num w:numId="4" w16cid:durableId="1946766269">
    <w:abstractNumId w:val="7"/>
  </w:num>
  <w:num w:numId="5" w16cid:durableId="308478808">
    <w:abstractNumId w:val="5"/>
  </w:num>
  <w:num w:numId="6" w16cid:durableId="2074766577">
    <w:abstractNumId w:val="8"/>
  </w:num>
  <w:num w:numId="7" w16cid:durableId="1724677896">
    <w:abstractNumId w:val="11"/>
  </w:num>
  <w:num w:numId="8" w16cid:durableId="890307022">
    <w:abstractNumId w:val="6"/>
  </w:num>
  <w:num w:numId="9" w16cid:durableId="1109202741">
    <w:abstractNumId w:val="1"/>
  </w:num>
  <w:num w:numId="10" w16cid:durableId="300959787">
    <w:abstractNumId w:val="13"/>
  </w:num>
  <w:num w:numId="11" w16cid:durableId="1111826602">
    <w:abstractNumId w:val="10"/>
  </w:num>
  <w:num w:numId="12" w16cid:durableId="916129974">
    <w:abstractNumId w:val="14"/>
  </w:num>
  <w:num w:numId="13" w16cid:durableId="1922250573">
    <w:abstractNumId w:val="4"/>
  </w:num>
  <w:num w:numId="14" w16cid:durableId="1848596586">
    <w:abstractNumId w:val="2"/>
  </w:num>
  <w:num w:numId="15" w16cid:durableId="2072999434">
    <w:abstractNumId w:val="9"/>
  </w:num>
  <w:num w:numId="16" w16cid:durableId="4545672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13F82"/>
    <w:rsid w:val="00070A2F"/>
    <w:rsid w:val="000831A0"/>
    <w:rsid w:val="000849D8"/>
    <w:rsid w:val="000B1D07"/>
    <w:rsid w:val="000D75C7"/>
    <w:rsid w:val="000E1DF7"/>
    <w:rsid w:val="000E7BF3"/>
    <w:rsid w:val="001316CE"/>
    <w:rsid w:val="00141BFB"/>
    <w:rsid w:val="001762A9"/>
    <w:rsid w:val="001D1611"/>
    <w:rsid w:val="001D2F63"/>
    <w:rsid w:val="001D32EC"/>
    <w:rsid w:val="001E6B30"/>
    <w:rsid w:val="0021094F"/>
    <w:rsid w:val="00211524"/>
    <w:rsid w:val="00213C18"/>
    <w:rsid w:val="0024423F"/>
    <w:rsid w:val="00245481"/>
    <w:rsid w:val="002472EA"/>
    <w:rsid w:val="002600AA"/>
    <w:rsid w:val="002665CD"/>
    <w:rsid w:val="00274302"/>
    <w:rsid w:val="0028696B"/>
    <w:rsid w:val="00296845"/>
    <w:rsid w:val="002B0DC8"/>
    <w:rsid w:val="002D14DF"/>
    <w:rsid w:val="00311214"/>
    <w:rsid w:val="003174B4"/>
    <w:rsid w:val="00333B48"/>
    <w:rsid w:val="00362B18"/>
    <w:rsid w:val="00375C96"/>
    <w:rsid w:val="00390024"/>
    <w:rsid w:val="003908A9"/>
    <w:rsid w:val="003942AF"/>
    <w:rsid w:val="003A0939"/>
    <w:rsid w:val="003A3BCD"/>
    <w:rsid w:val="003C5373"/>
    <w:rsid w:val="003D565C"/>
    <w:rsid w:val="0042127F"/>
    <w:rsid w:val="00465BBE"/>
    <w:rsid w:val="004C1897"/>
    <w:rsid w:val="004C6E79"/>
    <w:rsid w:val="00510786"/>
    <w:rsid w:val="005676D5"/>
    <w:rsid w:val="00591F77"/>
    <w:rsid w:val="005E31FA"/>
    <w:rsid w:val="005F7630"/>
    <w:rsid w:val="00611530"/>
    <w:rsid w:val="00611C66"/>
    <w:rsid w:val="00625628"/>
    <w:rsid w:val="006C0F2C"/>
    <w:rsid w:val="006D42A0"/>
    <w:rsid w:val="00717760"/>
    <w:rsid w:val="00732466"/>
    <w:rsid w:val="007539BC"/>
    <w:rsid w:val="0075414D"/>
    <w:rsid w:val="00761EB1"/>
    <w:rsid w:val="00762520"/>
    <w:rsid w:val="007A06E5"/>
    <w:rsid w:val="007A4858"/>
    <w:rsid w:val="007A57EE"/>
    <w:rsid w:val="007E3A20"/>
    <w:rsid w:val="00803A0D"/>
    <w:rsid w:val="008C5ED0"/>
    <w:rsid w:val="008F4151"/>
    <w:rsid w:val="008F704F"/>
    <w:rsid w:val="009211CF"/>
    <w:rsid w:val="00932759"/>
    <w:rsid w:val="00934945"/>
    <w:rsid w:val="0094117E"/>
    <w:rsid w:val="00956E22"/>
    <w:rsid w:val="00995ACC"/>
    <w:rsid w:val="009B631F"/>
    <w:rsid w:val="009C0A88"/>
    <w:rsid w:val="009E277D"/>
    <w:rsid w:val="009F4105"/>
    <w:rsid w:val="009F4A41"/>
    <w:rsid w:val="00A038D8"/>
    <w:rsid w:val="00A265C3"/>
    <w:rsid w:val="00A27CCD"/>
    <w:rsid w:val="00A33159"/>
    <w:rsid w:val="00A4642C"/>
    <w:rsid w:val="00A81369"/>
    <w:rsid w:val="00AA31A8"/>
    <w:rsid w:val="00AC5094"/>
    <w:rsid w:val="00AE0F04"/>
    <w:rsid w:val="00AE0F47"/>
    <w:rsid w:val="00AE369A"/>
    <w:rsid w:val="00AF34C5"/>
    <w:rsid w:val="00B0481D"/>
    <w:rsid w:val="00B31007"/>
    <w:rsid w:val="00B408B8"/>
    <w:rsid w:val="00B451F1"/>
    <w:rsid w:val="00B4789C"/>
    <w:rsid w:val="00B57118"/>
    <w:rsid w:val="00B71C21"/>
    <w:rsid w:val="00BC51EE"/>
    <w:rsid w:val="00BD795A"/>
    <w:rsid w:val="00C12B8A"/>
    <w:rsid w:val="00C334FD"/>
    <w:rsid w:val="00C76099"/>
    <w:rsid w:val="00C96B57"/>
    <w:rsid w:val="00D57D5C"/>
    <w:rsid w:val="00D72837"/>
    <w:rsid w:val="00DA4497"/>
    <w:rsid w:val="00E36B53"/>
    <w:rsid w:val="00E44BED"/>
    <w:rsid w:val="00E59330"/>
    <w:rsid w:val="00EA2791"/>
    <w:rsid w:val="00EA4505"/>
    <w:rsid w:val="00ED34E9"/>
    <w:rsid w:val="00EF636D"/>
    <w:rsid w:val="00F13913"/>
    <w:rsid w:val="00F21139"/>
    <w:rsid w:val="00F2495D"/>
    <w:rsid w:val="00F46DED"/>
    <w:rsid w:val="00F52036"/>
    <w:rsid w:val="00F57F19"/>
    <w:rsid w:val="00F72C03"/>
    <w:rsid w:val="00F81708"/>
    <w:rsid w:val="00F8397E"/>
    <w:rsid w:val="00FE186E"/>
    <w:rsid w:val="013E028B"/>
    <w:rsid w:val="01708BB0"/>
    <w:rsid w:val="02D447A7"/>
    <w:rsid w:val="03D6DD12"/>
    <w:rsid w:val="045E957D"/>
    <w:rsid w:val="049F1FEF"/>
    <w:rsid w:val="06C39DEB"/>
    <w:rsid w:val="089B7180"/>
    <w:rsid w:val="0AF19867"/>
    <w:rsid w:val="0C12D027"/>
    <w:rsid w:val="0C28E8DA"/>
    <w:rsid w:val="0CD440B2"/>
    <w:rsid w:val="0E056072"/>
    <w:rsid w:val="10F1BE41"/>
    <w:rsid w:val="116CD1A1"/>
    <w:rsid w:val="13553982"/>
    <w:rsid w:val="13BBA944"/>
    <w:rsid w:val="14EAA168"/>
    <w:rsid w:val="16F7D936"/>
    <w:rsid w:val="171F6FD9"/>
    <w:rsid w:val="18B1F9D4"/>
    <w:rsid w:val="18D896B4"/>
    <w:rsid w:val="1A41D17A"/>
    <w:rsid w:val="1AE84296"/>
    <w:rsid w:val="1BD97058"/>
    <w:rsid w:val="1BE24693"/>
    <w:rsid w:val="1D929241"/>
    <w:rsid w:val="1DF9F2BC"/>
    <w:rsid w:val="1F0B81EB"/>
    <w:rsid w:val="1FF64E37"/>
    <w:rsid w:val="20093A92"/>
    <w:rsid w:val="238D0E10"/>
    <w:rsid w:val="2530D70A"/>
    <w:rsid w:val="27144602"/>
    <w:rsid w:val="272DC471"/>
    <w:rsid w:val="2756E18E"/>
    <w:rsid w:val="27B19FAE"/>
    <w:rsid w:val="28BE7FF8"/>
    <w:rsid w:val="28E6E4ED"/>
    <w:rsid w:val="291101B1"/>
    <w:rsid w:val="2A585510"/>
    <w:rsid w:val="2ABAA6D4"/>
    <w:rsid w:val="2DB9E106"/>
    <w:rsid w:val="2E3F1451"/>
    <w:rsid w:val="2E4D8FE3"/>
    <w:rsid w:val="2F297EDC"/>
    <w:rsid w:val="2F344C8A"/>
    <w:rsid w:val="3042D3C6"/>
    <w:rsid w:val="3066AA54"/>
    <w:rsid w:val="3070CA0E"/>
    <w:rsid w:val="312E9E0B"/>
    <w:rsid w:val="31DC1FCC"/>
    <w:rsid w:val="324584A9"/>
    <w:rsid w:val="33CD6F9F"/>
    <w:rsid w:val="34ED353C"/>
    <w:rsid w:val="36C5B427"/>
    <w:rsid w:val="36F71C4D"/>
    <w:rsid w:val="37FEBF8C"/>
    <w:rsid w:val="3837E20F"/>
    <w:rsid w:val="38CCF276"/>
    <w:rsid w:val="38CE7EA7"/>
    <w:rsid w:val="39384083"/>
    <w:rsid w:val="3A176554"/>
    <w:rsid w:val="3B07D8C4"/>
    <w:rsid w:val="3C67E7D9"/>
    <w:rsid w:val="3C6BCC3E"/>
    <w:rsid w:val="3EF0D1A6"/>
    <w:rsid w:val="3FF1306E"/>
    <w:rsid w:val="412BC24A"/>
    <w:rsid w:val="419FF12D"/>
    <w:rsid w:val="4229098A"/>
    <w:rsid w:val="43BA383F"/>
    <w:rsid w:val="440D9180"/>
    <w:rsid w:val="446AB0A1"/>
    <w:rsid w:val="4533FE71"/>
    <w:rsid w:val="45938410"/>
    <w:rsid w:val="4682D782"/>
    <w:rsid w:val="46E89066"/>
    <w:rsid w:val="49B29937"/>
    <w:rsid w:val="4A7FF156"/>
    <w:rsid w:val="4A99735D"/>
    <w:rsid w:val="4AB83C3C"/>
    <w:rsid w:val="4AFF3302"/>
    <w:rsid w:val="4BFEF61B"/>
    <w:rsid w:val="4D03730D"/>
    <w:rsid w:val="4E82E62E"/>
    <w:rsid w:val="520B54B2"/>
    <w:rsid w:val="5590E912"/>
    <w:rsid w:val="5739DCB6"/>
    <w:rsid w:val="5763281B"/>
    <w:rsid w:val="57A58A60"/>
    <w:rsid w:val="58368506"/>
    <w:rsid w:val="5855E0AB"/>
    <w:rsid w:val="585EF0C9"/>
    <w:rsid w:val="58A4DB69"/>
    <w:rsid w:val="5945A3E6"/>
    <w:rsid w:val="59C7215C"/>
    <w:rsid w:val="5BD0313B"/>
    <w:rsid w:val="5C620630"/>
    <w:rsid w:val="5D1813C4"/>
    <w:rsid w:val="5E09C54E"/>
    <w:rsid w:val="6358DAE9"/>
    <w:rsid w:val="642DF967"/>
    <w:rsid w:val="659195EE"/>
    <w:rsid w:val="65FE46FA"/>
    <w:rsid w:val="678148D3"/>
    <w:rsid w:val="67A663F2"/>
    <w:rsid w:val="6915A1CE"/>
    <w:rsid w:val="6956657B"/>
    <w:rsid w:val="69B5BE3C"/>
    <w:rsid w:val="6A59183C"/>
    <w:rsid w:val="6AC4DBB2"/>
    <w:rsid w:val="6B8B9257"/>
    <w:rsid w:val="6D4CB270"/>
    <w:rsid w:val="6D98E5E2"/>
    <w:rsid w:val="7010506A"/>
    <w:rsid w:val="70891EFE"/>
    <w:rsid w:val="734FBE53"/>
    <w:rsid w:val="74143E79"/>
    <w:rsid w:val="74559D08"/>
    <w:rsid w:val="77956BE7"/>
    <w:rsid w:val="7A22720E"/>
    <w:rsid w:val="7AD7C311"/>
    <w:rsid w:val="7C3CDE6E"/>
    <w:rsid w:val="7C840125"/>
    <w:rsid w:val="7D4CBC06"/>
    <w:rsid w:val="7DCBFB4D"/>
    <w:rsid w:val="7E471397"/>
    <w:rsid w:val="7E5CAB08"/>
    <w:rsid w:val="7E76B911"/>
    <w:rsid w:val="7EDD9BDD"/>
    <w:rsid w:val="7F72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1F1"/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1C21"/>
    <w:rPr>
      <w:rFonts w:ascii="Montserrat" w:eastAsiaTheme="majorEastAsia" w:hAnsi="Montserrat" w:cstheme="majorBidi"/>
      <w:b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408B8"/>
    <w:rPr>
      <w:rFonts w:ascii="Montserrat" w:eastAsiaTheme="majorEastAsia" w:hAnsi="Montserrat" w:cstheme="majorBidi"/>
      <w:b/>
      <w:color w:val="0F4761" w:themeColor="accent1" w:themeShade="BF"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408B8"/>
    <w:rPr>
      <w:rFonts w:ascii="Montserrat" w:eastAsiaTheme="majorEastAsia" w:hAnsi="Montserrat" w:cstheme="majorBidi"/>
      <w:color w:val="0F4761" w:themeColor="accent1" w:themeShade="BF"/>
      <w:sz w:val="28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1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google.com/spreadsheets/d/1_UKYTG8KoZbLwz0cRfl8aJDhHxVc-_fIvGpUvpdbn2U/edit?gid=149774223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ocs.google.com/spreadsheets/d/1_UKYTG8KoZbLwz0cRfl8aJDhHxVc-_fIvGpUvpdbn2U/edit?gid=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MCSOAA-1642606272-951</_dlc_DocId>
    <_dlc_DocIdUrl xmlns="0f5db301-3350-479a-9f2f-8baf88a9dde8">
      <Url>https://mcsga.sharepoint.com/sites/MCSOAA/_layouts/15/DocIdRedir.aspx?ID=MCSOAA-1642606272-951</Url>
      <Description>MCSOAA-1642606272-951</Description>
    </_dlc_DocIdUrl>
  </documentManagement>
</p:properties>
</file>

<file path=customXml/itemProps1.xml><?xml version="1.0" encoding="utf-8"?>
<ds:datastoreItem xmlns:ds="http://schemas.openxmlformats.org/officeDocument/2006/customXml" ds:itemID="{BD7BFBD3-5048-49A2-B3A2-458287DD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4630E-BB71-4C24-A5D9-00820F14426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3609</Words>
  <Characters>20577</Characters>
  <Application>Microsoft Office Word</Application>
  <DocSecurity>0</DocSecurity>
  <Lines>171</Lines>
  <Paragraphs>48</Paragraphs>
  <ScaleCrop>false</ScaleCrop>
  <Company>Marietta City Schools</Company>
  <LinksUpToDate>false</LinksUpToDate>
  <CharactersWithSpaces>24138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Kany, Sara</cp:lastModifiedBy>
  <cp:revision>92</cp:revision>
  <dcterms:created xsi:type="dcterms:W3CDTF">2026-05-22T14:25:00Z</dcterms:created>
  <dcterms:modified xsi:type="dcterms:W3CDTF">2026-07-16T15:03:00Z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74d0a85d-f2ea-4dff-b565-18a50279f6b2</vt:lpwstr>
  </property>
  <property fmtid="{D5CDD505-2E9C-101B-9397-08002B2CF9AE}" pid="4" name="MediaServiceImageTags">
    <vt:lpwstr/>
  </property>
</Properties>
</file>