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40B8E868" w14:textId="1205925A" w:rsidR="69B46CA3" w:rsidRDefault="69B46CA3" w:rsidP="6811C481">
      <w:r>
        <w:t>Kindergarten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529E09EA" w14:textId="38AB6613" w:rsidR="01D5D660" w:rsidRDefault="01D5D660" w:rsidP="6811C481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74B82CC8" w14:textId="438CEEE2" w:rsidR="12F37789" w:rsidRDefault="12F37789" w:rsidP="3A91A142">
      <w:r>
        <w:t>The Continents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45D03AB4" w14:textId="0A7F4F6A" w:rsidR="6EC8B558" w:rsidRDefault="6EC8B558" w:rsidP="6811C481">
      <w:r>
        <w:t>3</w:t>
      </w:r>
      <w:r w:rsidR="1FF33963">
        <w:t>6</w:t>
      </w:r>
      <w:r>
        <w:t xml:space="preserve">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7B80DFD1" w14:textId="5F556852" w:rsidR="6915A1CE" w:rsidRDefault="0D8BB8AE" w:rsidP="6811C481">
      <w:pPr>
        <w:pStyle w:val="ListParagraph"/>
        <w:rPr>
          <w:rFonts w:eastAsia="Aptos"/>
          <w:color w:val="000000" w:themeColor="text1"/>
        </w:rPr>
      </w:pPr>
      <w:r w:rsidRPr="6811C481">
        <w:rPr>
          <w:rFonts w:eastAsia="Aptos"/>
          <w:color w:val="000000" w:themeColor="text1"/>
        </w:rPr>
        <w:t xml:space="preserve">K.F.CP.3.c Understand that sentences begin with capital letters and end with punctuation to indicate the end of a sentence. 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499F55DE" w14:textId="1DDBFBA5" w:rsidR="77F6016C" w:rsidRDefault="77F6016C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K.L.GC.</w:t>
      </w:r>
      <w:proofErr w:type="gramStart"/>
      <w:r w:rsidRPr="3A91A142">
        <w:rPr>
          <w:rFonts w:eastAsia="Aptos"/>
          <w:color w:val="000000" w:themeColor="text1"/>
        </w:rPr>
        <w:t>2.b.</w:t>
      </w:r>
      <w:proofErr w:type="gramEnd"/>
      <w:r w:rsidRPr="3A91A142">
        <w:rPr>
          <w:rFonts w:eastAsia="Aptos"/>
          <w:color w:val="000000" w:themeColor="text1"/>
        </w:rPr>
        <w:t xml:space="preserve"> With adult support, use simple sentences to express complete thoughts in written texts. </w:t>
      </w:r>
    </w:p>
    <w:p w14:paraId="1C436DB8" w14:textId="212DB505" w:rsidR="77F6016C" w:rsidRDefault="77F6016C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K.L.V.3.a </w:t>
      </w:r>
      <w:proofErr w:type="gramStart"/>
      <w:r w:rsidRPr="3A91A142">
        <w:rPr>
          <w:rFonts w:eastAsia="Aptos"/>
          <w:color w:val="000000" w:themeColor="text1"/>
        </w:rPr>
        <w:t>With</w:t>
      </w:r>
      <w:proofErr w:type="gramEnd"/>
      <w:r w:rsidRPr="3A91A142">
        <w:rPr>
          <w:rFonts w:eastAsia="Aptos"/>
          <w:color w:val="000000" w:themeColor="text1"/>
        </w:rPr>
        <w:t xml:space="preserve"> adult support, determine or clarify the meaning of unknown and multiple-meaning words and phrases. </w:t>
      </w:r>
    </w:p>
    <w:p w14:paraId="5C9319D1" w14:textId="76B0FC59" w:rsidR="77F6016C" w:rsidRDefault="77F6016C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K.L.V.3.b. Identify and sort common words into basic categories based on similarities. </w:t>
      </w:r>
    </w:p>
    <w:p w14:paraId="5B6B25F6" w14:textId="2105E910" w:rsidR="77F6016C" w:rsidRDefault="77F6016C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K.L.V.3.e. Use knowledge of word relationships and learned vocabulary words and phrases when making word choices in speaking and writing. </w:t>
      </w:r>
    </w:p>
    <w:p w14:paraId="3567C6A0" w14:textId="58628195" w:rsidR="14EAA168" w:rsidRDefault="14EAA168" w:rsidP="6915A1CE">
      <w:pPr>
        <w:pStyle w:val="Heading4"/>
      </w:pPr>
      <w:r>
        <w:t>Texts</w:t>
      </w:r>
    </w:p>
    <w:p w14:paraId="096BE2AC" w14:textId="042845A0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K.T.SS.</w:t>
      </w:r>
      <w:proofErr w:type="gramStart"/>
      <w:r w:rsidRPr="3A91A142">
        <w:rPr>
          <w:rFonts w:eastAsia="Aptos"/>
          <w:color w:val="000000" w:themeColor="text1"/>
        </w:rPr>
        <w:t>1.a.</w:t>
      </w:r>
      <w:proofErr w:type="gramEnd"/>
      <w:r w:rsidRPr="3A91A142">
        <w:rPr>
          <w:rFonts w:eastAsia="Aptos"/>
          <w:color w:val="000000" w:themeColor="text1"/>
        </w:rPr>
        <w:t xml:space="preserve"> Identify and use text features, including titles, headings, photos, and illustrations, and/or labels to add clarity/coherence to texts.  </w:t>
      </w:r>
    </w:p>
    <w:p w14:paraId="25B5885C" w14:textId="15209DD6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K.T.SS.</w:t>
      </w:r>
      <w:proofErr w:type="gramStart"/>
      <w:r w:rsidRPr="3A91A142">
        <w:rPr>
          <w:rFonts w:eastAsia="Aptos"/>
          <w:color w:val="000000" w:themeColor="text1"/>
        </w:rPr>
        <w:t>1.c.</w:t>
      </w:r>
      <w:proofErr w:type="gramEnd"/>
      <w:r w:rsidRPr="3A91A142">
        <w:rPr>
          <w:rFonts w:eastAsia="Aptos"/>
          <w:color w:val="000000" w:themeColor="text1"/>
        </w:rPr>
        <w:t xml:space="preserve"> With adult support, retell events and actions in sequences. </w:t>
      </w:r>
    </w:p>
    <w:p w14:paraId="3EC62839" w14:textId="1F6AA49D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K.T.SS.</w:t>
      </w:r>
      <w:proofErr w:type="gramStart"/>
      <w:r w:rsidRPr="3A91A142">
        <w:rPr>
          <w:rFonts w:eastAsia="Aptos"/>
          <w:color w:val="000000" w:themeColor="text1"/>
        </w:rPr>
        <w:t>2.b.</w:t>
      </w:r>
      <w:proofErr w:type="gramEnd"/>
      <w:r w:rsidRPr="3A91A142">
        <w:rPr>
          <w:rFonts w:eastAsia="Aptos"/>
          <w:color w:val="000000" w:themeColor="text1"/>
        </w:rPr>
        <w:t xml:space="preserve"> With adult support, use interesting and/or descriptive words to craft engaging texts. </w:t>
      </w:r>
    </w:p>
    <w:p w14:paraId="56887159" w14:textId="0653EEC0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K.T.T.1.a. Identify techniques used to craft stories, including characters, setting, and major events. </w:t>
      </w:r>
    </w:p>
    <w:p w14:paraId="1BD248CD" w14:textId="65A89D90" w:rsidR="6915A1CE" w:rsidRDefault="4F076B8E" w:rsidP="3A91A142">
      <w:pPr>
        <w:pStyle w:val="ListParagraph"/>
        <w:rPr>
          <w:rFonts w:eastAsia="Aptos"/>
          <w:color w:val="000000" w:themeColor="text1"/>
        </w:rPr>
      </w:pPr>
      <w:proofErr w:type="gramStart"/>
      <w:r w:rsidRPr="3A91A142">
        <w:rPr>
          <w:rFonts w:eastAsia="Aptos"/>
          <w:color w:val="000000" w:themeColor="text1"/>
        </w:rPr>
        <w:t>K.T.T.1.c.With</w:t>
      </w:r>
      <w:proofErr w:type="gramEnd"/>
      <w:r w:rsidRPr="3A91A142">
        <w:rPr>
          <w:rFonts w:eastAsia="Aptos"/>
          <w:color w:val="000000" w:themeColor="text1"/>
        </w:rPr>
        <w:t xml:space="preserve"> adult support, demonstrate an understanding of the central message, lesson, or moral of the story based on the words and actions of the main characters. </w:t>
      </w:r>
    </w:p>
    <w:p w14:paraId="63F448DE" w14:textId="273F27DE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K.T.T.1.e. Use a combination of drawing, labeling, writing, dictating, to create a text with narrative techniques (e.g., characters, setting, events) told in the order in which they occured.</w:t>
      </w:r>
    </w:p>
    <w:p w14:paraId="6CF3D1AE" w14:textId="3017D26B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K.T.T.2.a. Identify techniques used to craft expository texts, including main topic. </w:t>
      </w:r>
    </w:p>
    <w:p w14:paraId="26661ACE" w14:textId="61C4C843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lastRenderedPageBreak/>
        <w:t xml:space="preserve">K.T.T.2.b. With adult support, describe the connection between two individuals, events, ideas, or pieces of information in a text. </w:t>
      </w:r>
    </w:p>
    <w:p w14:paraId="26A0ADD0" w14:textId="4F8B8DC3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K.T.T.2.c. Use a combination of drawing, labeling, writing, and dictating to create a text with expository techniques that </w:t>
      </w:r>
      <w:proofErr w:type="gramStart"/>
      <w:r w:rsidRPr="3A91A142">
        <w:rPr>
          <w:rFonts w:eastAsia="Aptos"/>
          <w:color w:val="000000" w:themeColor="text1"/>
        </w:rPr>
        <w:t>includes</w:t>
      </w:r>
      <w:proofErr w:type="gramEnd"/>
      <w:r w:rsidRPr="3A91A142">
        <w:rPr>
          <w:rFonts w:eastAsia="Aptos"/>
          <w:color w:val="000000" w:themeColor="text1"/>
        </w:rPr>
        <w:t xml:space="preserve"> a topic and information about the topic. </w:t>
      </w:r>
    </w:p>
    <w:p w14:paraId="459C6632" w14:textId="580AEA67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K.T.T.3.a. Explain the difference between opinions and facts about a topic. </w:t>
      </w:r>
    </w:p>
    <w:p w14:paraId="2D2C547D" w14:textId="50C5FFB4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K.T.RA.</w:t>
      </w:r>
      <w:proofErr w:type="gramStart"/>
      <w:r w:rsidRPr="3A91A142">
        <w:rPr>
          <w:rFonts w:eastAsia="Aptos"/>
          <w:color w:val="000000" w:themeColor="text1"/>
        </w:rPr>
        <w:t>1.a.</w:t>
      </w:r>
      <w:proofErr w:type="gramEnd"/>
      <w:r w:rsidRPr="3A91A142">
        <w:rPr>
          <w:rFonts w:eastAsia="Aptos"/>
          <w:color w:val="000000" w:themeColor="text1"/>
        </w:rPr>
        <w:t xml:space="preserve"> With adult support, ask questions about topics of interest for research.</w:t>
      </w:r>
    </w:p>
    <w:p w14:paraId="6B833A0D" w14:textId="56803919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K.T.RA.</w:t>
      </w:r>
      <w:proofErr w:type="gramStart"/>
      <w:r w:rsidRPr="3A91A142">
        <w:rPr>
          <w:rFonts w:eastAsia="Aptos"/>
          <w:color w:val="000000" w:themeColor="text1"/>
        </w:rPr>
        <w:t>1.b.</w:t>
      </w:r>
      <w:proofErr w:type="gramEnd"/>
      <w:r w:rsidRPr="3A91A142">
        <w:rPr>
          <w:rFonts w:eastAsia="Aptos"/>
          <w:color w:val="000000" w:themeColor="text1"/>
        </w:rPr>
        <w:t xml:space="preserve"> With adult support, collaborate to conduct research on a shared topic of interest by gathering and organizing information from provided sources (including print, digital, and personal communication) using graphic organizers or other support aids</w:t>
      </w:r>
    </w:p>
    <w:p w14:paraId="417272C6" w14:textId="6B009E3D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K.T.RA.</w:t>
      </w:r>
      <w:proofErr w:type="gramStart"/>
      <w:r w:rsidRPr="3A91A142">
        <w:rPr>
          <w:rFonts w:eastAsia="Aptos"/>
          <w:color w:val="000000" w:themeColor="text1"/>
        </w:rPr>
        <w:t>2.a.</w:t>
      </w:r>
      <w:proofErr w:type="gramEnd"/>
      <w:r w:rsidRPr="3A91A142">
        <w:rPr>
          <w:rFonts w:eastAsia="Aptos"/>
          <w:color w:val="000000" w:themeColor="text1"/>
        </w:rPr>
        <w:t xml:space="preserve"> With adult support, refer to parts of texts when supporting an idea, answer, or opinion.</w:t>
      </w:r>
    </w:p>
    <w:p w14:paraId="00B84998" w14:textId="3FFC651C" w:rsidR="6915A1CE" w:rsidRDefault="4F076B8E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K.T.RA.</w:t>
      </w:r>
      <w:proofErr w:type="gramStart"/>
      <w:r w:rsidRPr="3A91A142">
        <w:rPr>
          <w:rFonts w:eastAsia="Aptos"/>
          <w:color w:val="000000" w:themeColor="text1"/>
        </w:rPr>
        <w:t>2.b.</w:t>
      </w:r>
      <w:proofErr w:type="gramEnd"/>
      <w:r w:rsidRPr="3A91A142">
        <w:rPr>
          <w:rFonts w:eastAsia="Aptos"/>
          <w:color w:val="000000" w:themeColor="text1"/>
        </w:rPr>
        <w:t xml:space="preserve"> With adult support, explore various sources of information, including print, digital, and personal communication. 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5412EF14" w14:textId="26F68D48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</w:t>
      </w:r>
      <w:proofErr w:type="gramStart"/>
      <w:r w:rsidRPr="3A91A142">
        <w:rPr>
          <w:rFonts w:eastAsia="Aptos"/>
          <w:color w:val="000000" w:themeColor="text1"/>
        </w:rPr>
        <w:t>P.EICC</w:t>
      </w:r>
      <w:proofErr w:type="gramEnd"/>
      <w:r w:rsidRPr="3A91A142">
        <w:rPr>
          <w:rFonts w:eastAsia="Aptos"/>
          <w:color w:val="000000" w:themeColor="text1"/>
        </w:rPr>
        <w:t>.</w:t>
      </w:r>
      <w:proofErr w:type="gramStart"/>
      <w:r w:rsidRPr="3A91A142">
        <w:rPr>
          <w:rFonts w:eastAsia="Aptos"/>
          <w:color w:val="000000" w:themeColor="text1"/>
        </w:rPr>
        <w:t>1.e</w:t>
      </w:r>
      <w:proofErr w:type="gramEnd"/>
      <w:r w:rsidRPr="3A91A142">
        <w:rPr>
          <w:rFonts w:eastAsia="Aptos"/>
          <w:color w:val="000000" w:themeColor="text1"/>
        </w:rPr>
        <w:t xml:space="preserve"> Participate in a community of readers and writers by developing group norms, discussing texts, sharing individual writing, listening as others share their writing, and offering and responding to feedback.</w:t>
      </w:r>
    </w:p>
    <w:p w14:paraId="536F4AE2" w14:textId="47B50180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</w:t>
      </w:r>
      <w:proofErr w:type="gramStart"/>
      <w:r w:rsidRPr="3A91A142">
        <w:rPr>
          <w:rFonts w:eastAsia="Aptos"/>
          <w:color w:val="000000" w:themeColor="text1"/>
        </w:rPr>
        <w:t>P.EICC</w:t>
      </w:r>
      <w:proofErr w:type="gramEnd"/>
      <w:r w:rsidRPr="3A91A142">
        <w:rPr>
          <w:rFonts w:eastAsia="Aptos"/>
          <w:color w:val="000000" w:themeColor="text1"/>
        </w:rPr>
        <w:t>.</w:t>
      </w:r>
      <w:proofErr w:type="gramStart"/>
      <w:r w:rsidRPr="3A91A142">
        <w:rPr>
          <w:rFonts w:eastAsia="Aptos"/>
          <w:color w:val="000000" w:themeColor="text1"/>
        </w:rPr>
        <w:t>3.g</w:t>
      </w:r>
      <w:proofErr w:type="gramEnd"/>
      <w:r w:rsidRPr="3A91A142">
        <w:rPr>
          <w:rFonts w:eastAsia="Aptos"/>
          <w:color w:val="000000" w:themeColor="text1"/>
        </w:rPr>
        <w:t xml:space="preserve"> Determine the meanings of unfamiliar words and concepts by applying knowledge of context and of academic vocabulary and word parts.</w:t>
      </w:r>
    </w:p>
    <w:p w14:paraId="6C9CFDAA" w14:textId="6A5F53EB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</w:t>
      </w:r>
      <w:proofErr w:type="gramStart"/>
      <w:r w:rsidRPr="3A91A142">
        <w:rPr>
          <w:rFonts w:eastAsia="Aptos"/>
          <w:color w:val="000000" w:themeColor="text1"/>
        </w:rPr>
        <w:t>P.EICC</w:t>
      </w:r>
      <w:proofErr w:type="gramEnd"/>
      <w:r w:rsidRPr="3A91A142">
        <w:rPr>
          <w:rFonts w:eastAsia="Aptos"/>
          <w:color w:val="000000" w:themeColor="text1"/>
        </w:rPr>
        <w:t>.</w:t>
      </w:r>
      <w:proofErr w:type="gramStart"/>
      <w:r w:rsidRPr="3A91A142">
        <w:rPr>
          <w:rFonts w:eastAsia="Aptos"/>
          <w:color w:val="000000" w:themeColor="text1"/>
        </w:rPr>
        <w:t>4.f</w:t>
      </w:r>
      <w:proofErr w:type="gramEnd"/>
      <w:r w:rsidRPr="3A91A142">
        <w:rPr>
          <w:rFonts w:eastAsia="Aptos"/>
          <w:color w:val="000000" w:themeColor="text1"/>
        </w:rPr>
        <w:t xml:space="preserve"> Evaluate the text’s effectiveness based on self-review or feedback from others, determining whether the text matches the purpose and goals for writing.</w:t>
      </w:r>
    </w:p>
    <w:p w14:paraId="3DF46E88" w14:textId="055F69EE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</w:t>
      </w:r>
      <w:proofErr w:type="gramStart"/>
      <w:r w:rsidRPr="3A91A142">
        <w:rPr>
          <w:rFonts w:eastAsia="Aptos"/>
          <w:color w:val="000000" w:themeColor="text1"/>
        </w:rPr>
        <w:t>P.EICC</w:t>
      </w:r>
      <w:proofErr w:type="gramEnd"/>
      <w:r w:rsidRPr="3A91A142">
        <w:rPr>
          <w:rFonts w:eastAsia="Aptos"/>
          <w:color w:val="000000" w:themeColor="text1"/>
        </w:rPr>
        <w:t>.</w:t>
      </w:r>
      <w:proofErr w:type="gramStart"/>
      <w:r w:rsidRPr="3A91A142">
        <w:rPr>
          <w:rFonts w:eastAsia="Aptos"/>
          <w:color w:val="000000" w:themeColor="text1"/>
        </w:rPr>
        <w:t>4.g</w:t>
      </w:r>
      <w:proofErr w:type="gramEnd"/>
      <w:r w:rsidRPr="3A91A142">
        <w:rPr>
          <w:rFonts w:eastAsia="Aptos"/>
          <w:color w:val="000000" w:themeColor="text1"/>
        </w:rPr>
        <w:t xml:space="preserve"> Make changes to the text based on self-evaluation or external feedback, revising the organization, ideas, information, word choices, and craft techniques </w:t>
      </w:r>
      <w:proofErr w:type="gramStart"/>
      <w:r w:rsidRPr="3A91A142">
        <w:rPr>
          <w:rFonts w:eastAsia="Aptos"/>
          <w:color w:val="000000" w:themeColor="text1"/>
        </w:rPr>
        <w:t>in order to</w:t>
      </w:r>
      <w:proofErr w:type="gramEnd"/>
      <w:r w:rsidRPr="3A91A142">
        <w:rPr>
          <w:rFonts w:eastAsia="Aptos"/>
          <w:color w:val="000000" w:themeColor="text1"/>
        </w:rPr>
        <w:t xml:space="preserve"> increase the text’s effectiveness.</w:t>
      </w:r>
    </w:p>
    <w:p w14:paraId="54FA1A6E" w14:textId="6D525E1A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</w:t>
      </w:r>
      <w:proofErr w:type="gramStart"/>
      <w:r w:rsidRPr="3A91A142">
        <w:rPr>
          <w:rFonts w:eastAsia="Aptos"/>
          <w:color w:val="000000" w:themeColor="text1"/>
        </w:rPr>
        <w:t>P.EICC</w:t>
      </w:r>
      <w:proofErr w:type="gramEnd"/>
      <w:r w:rsidRPr="3A91A142">
        <w:rPr>
          <w:rFonts w:eastAsia="Aptos"/>
          <w:color w:val="000000" w:themeColor="text1"/>
        </w:rPr>
        <w:t>.4.h Edit the text, ensuring it adheres to the conventions of written language.</w:t>
      </w:r>
    </w:p>
    <w:p w14:paraId="03ED723C" w14:textId="0AF2D6FA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K-12.P.AC.1.a Identify, apply, and analyze the literary, expository, and opinion (grades K-5) or rhetorical (grades 6-12) elements in texts, explaining or evaluating how specific elements affect the target audience and support the text’s purpose.</w:t>
      </w:r>
    </w:p>
    <w:p w14:paraId="329E378A" w14:textId="1C9CE80C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K-12.P.AC.2.a Integrate literary, expository, and persuasive (grades K-5) or rhetorical (grades 6-12) elements to appeal to target audiences and achieve specific purposes.</w:t>
      </w:r>
    </w:p>
    <w:p w14:paraId="77C7BCB5" w14:textId="7D5E1776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K-12.P.AC.3.a Explore and create texts in various modes and genres, developing and applying knowledge of how specific features impact meaning, tone, style, purpose, and audience.</w:t>
      </w:r>
    </w:p>
    <w:p w14:paraId="2D8D0057" w14:textId="4205EF74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 xml:space="preserve">K-12.P.CP.1.a Arrive </w:t>
      </w:r>
      <w:proofErr w:type="gramStart"/>
      <w:r w:rsidRPr="3A91A142">
        <w:rPr>
          <w:rFonts w:eastAsia="Aptos"/>
          <w:color w:val="000000" w:themeColor="text1"/>
        </w:rPr>
        <w:t>to</w:t>
      </w:r>
      <w:proofErr w:type="gramEnd"/>
      <w:r w:rsidRPr="3A91A142">
        <w:rPr>
          <w:rFonts w:eastAsia="Aptos"/>
          <w:color w:val="000000" w:themeColor="text1"/>
        </w:rPr>
        <w:t xml:space="preserve"> group discussions and collaborative meetings prepared to be an active participant in the work.</w:t>
      </w:r>
    </w:p>
    <w:p w14:paraId="66B62356" w14:textId="234B25F8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K-12.P.CP.1.b Collaborate with others to determine group norms, establish goals and procedures, and facilitate productivity when working on shared projects.</w:t>
      </w:r>
    </w:p>
    <w:p w14:paraId="130B3D06" w14:textId="4F7CFEAA" w:rsidR="2A36A1A2" w:rsidRDefault="2A36A1A2" w:rsidP="3A91A142">
      <w:pPr>
        <w:pStyle w:val="ListParagraph"/>
        <w:rPr>
          <w:rFonts w:eastAsia="Aptos"/>
          <w:color w:val="000000" w:themeColor="text1"/>
        </w:rPr>
      </w:pPr>
      <w:r w:rsidRPr="3A91A142">
        <w:rPr>
          <w:rFonts w:eastAsia="Aptos"/>
          <w:color w:val="000000" w:themeColor="text1"/>
        </w:rPr>
        <w:t>K-12.P.CP.1</w:t>
      </w:r>
      <w:proofErr w:type="gramStart"/>
      <w:r w:rsidRPr="3A91A142">
        <w:rPr>
          <w:rFonts w:eastAsia="Aptos"/>
          <w:color w:val="000000" w:themeColor="text1"/>
        </w:rPr>
        <w:t>.c</w:t>
      </w:r>
      <w:proofErr w:type="gramEnd"/>
      <w:r w:rsidRPr="3A91A142">
        <w:rPr>
          <w:rFonts w:eastAsia="Aptos"/>
          <w:color w:val="000000" w:themeColor="text1"/>
        </w:rPr>
        <w:t xml:space="preserve"> Contribute to discussions and shared projects by offering ideas, listening to the ideas of others, and providing feedback.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3A91A142">
        <w:rPr>
          <w:lang w:val="en"/>
        </w:rPr>
        <w:lastRenderedPageBreak/>
        <w:t>Essential Question</w:t>
      </w:r>
    </w:p>
    <w:p w14:paraId="4E81C253" w14:textId="73EA8399" w:rsidR="7AA7F204" w:rsidRDefault="7AA7F204" w:rsidP="3A91A142">
      <w:r w:rsidRPr="3A91A142">
        <w:rPr>
          <w:lang w:val="en"/>
        </w:rPr>
        <w:t>What makes the world fascinating?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29518CC4" w14:textId="6F2BD02F" w:rsidR="1BD97058" w:rsidRDefault="1BD97058" w:rsidP="3A91A142">
      <w:pPr>
        <w:pStyle w:val="Heading4"/>
      </w:pPr>
      <w:r>
        <w:t>Focusing Question 1:</w:t>
      </w:r>
      <w:r w:rsidR="3050D0C1">
        <w:t xml:space="preserve"> </w:t>
      </w:r>
      <w:r w:rsidR="3FF3770C">
        <w:t>What interesting things can people do in Europe and Asia?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C57EB1" w14:paraId="03AD2E0A" w14:textId="77777777" w:rsidTr="00C5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C57EB1" w:rsidRDefault="00C57EB1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57EB1" w14:paraId="46683989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64E9559" w14:textId="5DD2D1E7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381C6C5F" w14:textId="27C2EE5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Earth from Space, Stöckli, Reto, et al.</w:t>
            </w:r>
          </w:p>
          <w:p w14:paraId="259E2538" w14:textId="457CEFE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F44667" w14:textId="59851B5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“The Seven Continents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Song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Silly School Songs</w:t>
            </w:r>
          </w:p>
          <w:p w14:paraId="0A681FA4" w14:textId="4D72AA3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6A0F076" w14:textId="03661DB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“Where in the World Is Carmen Sandiego? from Smithsonian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Folkways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Smithsonian Folkways</w:t>
            </w:r>
          </w:p>
          <w:p w14:paraId="235F0DFC" w14:textId="6407307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304DF3C" w14:textId="2AD74D9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Asia, Rebecca Hirsch</w:t>
            </w:r>
          </w:p>
          <w:p w14:paraId="7E794160" w14:textId="066FE09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052B0D4" w14:textId="0D7DA9A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Europe, Rebecca Hirsch</w:t>
            </w:r>
          </w:p>
        </w:tc>
        <w:tc>
          <w:tcPr>
            <w:tcW w:w="2917" w:type="dxa"/>
          </w:tcPr>
          <w:p w14:paraId="23C0BBE1" w14:textId="48AB972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Wonder</w:t>
            </w:r>
          </w:p>
          <w:p w14:paraId="679E9405" w14:textId="4250F2D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096675" w14:textId="2A7FCDA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 I notice and wonder about Europe and Asia?</w:t>
            </w:r>
          </w:p>
        </w:tc>
        <w:tc>
          <w:tcPr>
            <w:tcW w:w="2917" w:type="dxa"/>
          </w:tcPr>
          <w:p w14:paraId="70CD81A4" w14:textId="5823D51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C2C1601" w14:textId="38A89B0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a variety of question words to ask questions about Asia. </w:t>
            </w:r>
          </w:p>
          <w:p w14:paraId="091A840C" w14:textId="16297C0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Represent learning through writing and drawing. </w:t>
            </w:r>
          </w:p>
          <w:p w14:paraId="66A5A106" w14:textId="1307B7B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land and water items by the categories continent and ocean to gain a sense of these vocabulary words. </w:t>
            </w:r>
          </w:p>
        </w:tc>
      </w:tr>
      <w:tr w:rsidR="00C57EB1" w14:paraId="50BCEEDF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F7E350D" w14:textId="2995804A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</w:t>
            </w:r>
          </w:p>
        </w:tc>
        <w:tc>
          <w:tcPr>
            <w:tcW w:w="2768" w:type="dxa"/>
          </w:tcPr>
          <w:p w14:paraId="75545668" w14:textId="0D8A02A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“The Seven Continents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Song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Silly School Songs</w:t>
            </w:r>
          </w:p>
          <w:p w14:paraId="7A9D9B41" w14:textId="0F78B5C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9D556DF" w14:textId="351EB80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Asia, Rebecca Hirsch</w:t>
            </w:r>
          </w:p>
          <w:p w14:paraId="7C38AB74" w14:textId="5FD35FD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8EBCDC1" w14:textId="6752ED0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“Traditional Chinese Dance— ‘Flowers Contend in Beauty’”</w:t>
            </w:r>
          </w:p>
          <w:p w14:paraId="05A0737F" w14:textId="000F3A3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99B0F0F" w14:textId="204D519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Organize</w:t>
            </w:r>
          </w:p>
          <w:p w14:paraId="3E481236" w14:textId="6EBEE56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BE0E7D8" w14:textId="58499F6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happening in Asia?</w:t>
            </w:r>
          </w:p>
        </w:tc>
        <w:tc>
          <w:tcPr>
            <w:tcW w:w="2917" w:type="dxa"/>
          </w:tcPr>
          <w:p w14:paraId="2C52FD24" w14:textId="4BA4425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5F40CC4C" w14:textId="40C3512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801B159" w14:textId="4541B46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is opinion writing important?</w:t>
            </w:r>
          </w:p>
        </w:tc>
        <w:tc>
          <w:tcPr>
            <w:tcW w:w="4533" w:type="dxa"/>
          </w:tcPr>
          <w:p w14:paraId="6236D83B" w14:textId="06BB92D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text features to identify the main topic and key details in sections of Asia. </w:t>
            </w:r>
          </w:p>
          <w:p w14:paraId="153F478D" w14:textId="05F0DEA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Write a sentence to state an opinion. </w:t>
            </w:r>
          </w:p>
          <w:p w14:paraId="0E2A8844" w14:textId="1D6E8DC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understanding of frequently occurring adjectives by relating them to their opposites. </w:t>
            </w:r>
          </w:p>
        </w:tc>
      </w:tr>
      <w:tr w:rsidR="00C57EB1" w14:paraId="4ACD7C05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5DBE781" w14:textId="53AA2B33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3</w:t>
            </w:r>
          </w:p>
        </w:tc>
        <w:tc>
          <w:tcPr>
            <w:tcW w:w="2768" w:type="dxa"/>
          </w:tcPr>
          <w:p w14:paraId="7378703C" w14:textId="1337B11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“The Seven Continents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Song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Silly School Songs</w:t>
            </w:r>
          </w:p>
          <w:p w14:paraId="66E07A54" w14:textId="1E19E3C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625FC72" w14:textId="116F8F8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Europe, Rebecca Hirsch</w:t>
            </w:r>
          </w:p>
          <w:p w14:paraId="192BFC34" w14:textId="404BB2A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E9CD6F9" w14:textId="7A163EC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The Story of Ferdinand, Munro Leaf; Illustrations, Robert Lawson</w:t>
            </w:r>
          </w:p>
        </w:tc>
        <w:tc>
          <w:tcPr>
            <w:tcW w:w="2917" w:type="dxa"/>
          </w:tcPr>
          <w:p w14:paraId="2AF71C58" w14:textId="6B3AC1C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Organize</w:t>
            </w:r>
          </w:p>
          <w:p w14:paraId="71F96D0B" w14:textId="2C13A7C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661BC2" w14:textId="62FF2E2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happening in Europe?</w:t>
            </w:r>
          </w:p>
        </w:tc>
        <w:tc>
          <w:tcPr>
            <w:tcW w:w="2917" w:type="dxa"/>
          </w:tcPr>
          <w:p w14:paraId="681875AB" w14:textId="1098952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965D538" w14:textId="3FF10A0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text features to identify the main topic and key details in a section of Europe. </w:t>
            </w:r>
          </w:p>
          <w:p w14:paraId="7519F7E3" w14:textId="3719AFC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unknown words in The Story of Ferdinand. </w:t>
            </w:r>
          </w:p>
          <w:p w14:paraId="57DF50A4" w14:textId="78DA213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understanding of sit, pick, and shout by stating and acting out each word’s opposite. </w:t>
            </w:r>
          </w:p>
          <w:p w14:paraId="1FB6946C" w14:textId="694F95F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09B04A1" w14:textId="6B3CBFB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C57EB1" w14:paraId="21E76037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011A3A7" w14:textId="46E22EE7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</w:tc>
        <w:tc>
          <w:tcPr>
            <w:tcW w:w="2768" w:type="dxa"/>
          </w:tcPr>
          <w:p w14:paraId="6D8EC048" w14:textId="4206804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“The Seven Continents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Song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Silly School Songs</w:t>
            </w:r>
          </w:p>
          <w:p w14:paraId="1B2F46FF" w14:textId="6CFA284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F177DA7" w14:textId="74ED14B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Asia, Rebecca Hirsch</w:t>
            </w:r>
          </w:p>
          <w:p w14:paraId="39C3990F" w14:textId="131D855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249A2C6" w14:textId="67363AD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17672929" w14:textId="6E89267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417AC5" w14:textId="2A08B2D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photographs in Asia reveal?</w:t>
            </w:r>
          </w:p>
        </w:tc>
        <w:tc>
          <w:tcPr>
            <w:tcW w:w="2917" w:type="dxa"/>
          </w:tcPr>
          <w:p w14:paraId="08FF258C" w14:textId="2013428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241331A3" w14:textId="4201C97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F4E0D9" w14:textId="6C9271D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write an opinion statement?</w:t>
            </w:r>
          </w:p>
          <w:p w14:paraId="65D6180E" w14:textId="2B19BCA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CC4F42B" w14:textId="5B57D63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2857390E" w14:textId="4B5196F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EF26742" w14:textId="3BB2D88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is it important to create and expand complete sentences?</w:t>
            </w:r>
          </w:p>
        </w:tc>
        <w:tc>
          <w:tcPr>
            <w:tcW w:w="4533" w:type="dxa"/>
          </w:tcPr>
          <w:p w14:paraId="17A4624B" w14:textId="0A53605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photographs and details from the text to describe things people can do in Asia. (RI.K.7)</w:t>
            </w:r>
          </w:p>
          <w:p w14:paraId="7FEDE52F" w14:textId="3100957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pictures and words in the text to form an opinion statement. </w:t>
            </w:r>
          </w:p>
          <w:p w14:paraId="426A528A" w14:textId="409DBA3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the parts of a complete sentence and describe how a given sentence was expanded. </w:t>
            </w:r>
          </w:p>
        </w:tc>
      </w:tr>
      <w:tr w:rsidR="00C57EB1" w14:paraId="09D81C17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E50845D" w14:textId="5E6E9A9A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5</w:t>
            </w:r>
          </w:p>
        </w:tc>
        <w:tc>
          <w:tcPr>
            <w:tcW w:w="2768" w:type="dxa"/>
          </w:tcPr>
          <w:p w14:paraId="63B5A205" w14:textId="49DB687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“The Seven Continents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Song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Silly School Songs</w:t>
            </w:r>
          </w:p>
          <w:p w14:paraId="1ED940BB" w14:textId="23596A6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D1AB8B9" w14:textId="7CD9165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Europe, Rebecca Hirsch</w:t>
            </w:r>
          </w:p>
          <w:p w14:paraId="41BD02D9" w14:textId="5EAA6EC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9A7E47A" w14:textId="67D49E5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The Story of Ferdinand, Munro Leaf; Illustrations, Robert Lawson</w:t>
            </w:r>
          </w:p>
          <w:p w14:paraId="0139E654" w14:textId="5B08AB8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8F54009" w14:textId="7D793A1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52A79C58" w14:textId="7A35046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507850" w14:textId="32873E3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photographs in Europe reveal?</w:t>
            </w:r>
          </w:p>
        </w:tc>
        <w:tc>
          <w:tcPr>
            <w:tcW w:w="2917" w:type="dxa"/>
          </w:tcPr>
          <w:p w14:paraId="41B2FBA0" w14:textId="2CCFF53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17A54385" w14:textId="20BD0E0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F418518" w14:textId="09D492C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write an opinion statement?</w:t>
            </w:r>
          </w:p>
        </w:tc>
        <w:tc>
          <w:tcPr>
            <w:tcW w:w="4533" w:type="dxa"/>
          </w:tcPr>
          <w:p w14:paraId="32B9D934" w14:textId="6D91726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photographs and details from the text to describe things people can do in Europe. </w:t>
            </w:r>
          </w:p>
          <w:p w14:paraId="058241BA" w14:textId="6F9D69B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E6F588" w14:textId="68A6039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illustrations and details from the text to describe events in The Story of Ferdinand. </w:t>
            </w:r>
          </w:p>
          <w:p w14:paraId="499DF330" w14:textId="7BA5142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73E73E1" w14:textId="5460803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new meanings for the words stick and horns and apply them accurately. </w:t>
            </w:r>
          </w:p>
        </w:tc>
      </w:tr>
      <w:tr w:rsidR="00C57EB1" w14:paraId="3612BB03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79D1BCB" w14:textId="75739264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</w:tc>
        <w:tc>
          <w:tcPr>
            <w:tcW w:w="2768" w:type="dxa"/>
          </w:tcPr>
          <w:p w14:paraId="730E91CC" w14:textId="2E94313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“The Seven Continents Song,” Silly School Songs</w:t>
            </w:r>
          </w:p>
          <w:p w14:paraId="347B032E" w14:textId="1A1E938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A6E5AF" w14:textId="2C9D54E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When I Was Young in the Mountains, Cynthia Rylant</w:t>
            </w:r>
          </w:p>
          <w:p w14:paraId="71834717" w14:textId="370C23E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843DC5C" w14:textId="35BCF6C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Asia, Rebecca Hirsch</w:t>
            </w:r>
          </w:p>
          <w:p w14:paraId="3BB119AD" w14:textId="60264A4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85C1C0C" w14:textId="35BAD37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“Explore Views of the Burj Khalifa with Google Maps,” Google Maps</w:t>
            </w:r>
          </w:p>
          <w:p w14:paraId="41E7E0D8" w14:textId="633CAF4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0F8832B" w14:textId="4813B76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The Story of Ferdinand, Munro Leaf; Illustrations, Robert Lawson</w:t>
            </w:r>
          </w:p>
          <w:p w14:paraId="1B4D58EB" w14:textId="32CC5FC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3E37410" w14:textId="196262D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4F76FC4D" w14:textId="395FD40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8C93ADE" w14:textId="200F6C9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Asia reveal about a point the author makes?</w:t>
            </w:r>
          </w:p>
          <w:p w14:paraId="46F2F6B7" w14:textId="3DDA961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AF66859" w14:textId="79BCE90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7483D2AE" w14:textId="53915A2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B95870C" w14:textId="33484AD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write an opinion statement?</w:t>
            </w:r>
          </w:p>
        </w:tc>
        <w:tc>
          <w:tcPr>
            <w:tcW w:w="4533" w:type="dxa"/>
          </w:tcPr>
          <w:p w14:paraId="648A151D" w14:textId="41D7A8D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reasons the author gives to support a point in Asia. </w:t>
            </w:r>
          </w:p>
          <w:p w14:paraId="600B111B" w14:textId="1B15E15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the photographs and details from the text to state an opinion about the text.</w:t>
            </w:r>
          </w:p>
          <w:p w14:paraId="2351D216" w14:textId="3775BC5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Distinguish shades of meaning between stick, touch, and poke by acting out their meanings. </w:t>
            </w:r>
          </w:p>
        </w:tc>
      </w:tr>
      <w:tr w:rsidR="00C57EB1" w14:paraId="71963159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B2FE6B1" w14:textId="4918A297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7</w:t>
            </w:r>
          </w:p>
          <w:p w14:paraId="18FCCA19" w14:textId="483B7EEF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42E27659" w14:textId="45AE76DE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05C76D98" w14:textId="22990A9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“The Seven Continents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Song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Silly School Songs</w:t>
            </w:r>
          </w:p>
          <w:p w14:paraId="371A9CC7" w14:textId="1D497B0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53B2B0D" w14:textId="1C28B97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Europe, Rebecca Hirsch</w:t>
            </w:r>
          </w:p>
          <w:p w14:paraId="27EB219B" w14:textId="3001D45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95F1E4" w14:textId="7F0497E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Asia, Rebecca Hirsch</w:t>
            </w:r>
          </w:p>
          <w:p w14:paraId="1D47CA9F" w14:textId="4D772B1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4B8C0B4" w14:textId="4C87221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159FB418" w14:textId="3233D19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A126E34" w14:textId="3AA09D0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Europe reveal about a point the author makes?</w:t>
            </w:r>
          </w:p>
        </w:tc>
        <w:tc>
          <w:tcPr>
            <w:tcW w:w="2917" w:type="dxa"/>
          </w:tcPr>
          <w:p w14:paraId="54209E72" w14:textId="447A29A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2C493818" w14:textId="33236D9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E394C04" w14:textId="55FCB89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write an opinion statement for my Focusing Question Task?</w:t>
            </w:r>
          </w:p>
        </w:tc>
        <w:tc>
          <w:tcPr>
            <w:tcW w:w="4533" w:type="dxa"/>
          </w:tcPr>
          <w:p w14:paraId="3C485B32" w14:textId="2D2A080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reasons the author gives to support a point in Europe. </w:t>
            </w:r>
          </w:p>
          <w:p w14:paraId="218D3444" w14:textId="7BA07D4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Reflect upon evidence collected from Asia and Europe to form and write an opinion statement. </w:t>
            </w:r>
          </w:p>
          <w:p w14:paraId="76878856" w14:textId="6119242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Distinguish shades of meaning between speak, whisper, and yell by acting out their meanings. </w:t>
            </w:r>
          </w:p>
        </w:tc>
      </w:tr>
      <w:tr w:rsidR="00C57EB1" w14:paraId="7C3E0F97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DDF0C84" w14:textId="2726A695" w:rsidR="00C57EB1" w:rsidRDefault="00C57EB1" w:rsidP="3A91A142">
            <w:pPr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8</w:t>
            </w:r>
          </w:p>
        </w:tc>
        <w:tc>
          <w:tcPr>
            <w:tcW w:w="2768" w:type="dxa"/>
          </w:tcPr>
          <w:p w14:paraId="373DEE62" w14:textId="5658CD95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“The Seven Continents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Song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Silly School Songs</w:t>
            </w:r>
          </w:p>
          <w:p w14:paraId="3027C6B8" w14:textId="0BC3445D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7DD5FF9" w14:textId="3140CD94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Earth from Space, Stöckli, Reto, et al.</w:t>
            </w:r>
          </w:p>
          <w:p w14:paraId="2F8C6281" w14:textId="39CBCE49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F4C536B" w14:textId="7952CB91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Asia, Rebecca Hirsch</w:t>
            </w:r>
          </w:p>
          <w:p w14:paraId="4B4BE8B9" w14:textId="1D613157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A9EA87C" w14:textId="2F4EC595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Europe, Rebecca Hirsch</w:t>
            </w:r>
          </w:p>
          <w:p w14:paraId="32669EE8" w14:textId="001E2C0A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C33DEB6" w14:textId="3AFEBA89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World Atlas, Nick Crane; Illustrations, David Dean</w:t>
            </w:r>
          </w:p>
          <w:p w14:paraId="59AF0A67" w14:textId="76A079AF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945C36" w14:textId="5B74DA06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“Explore Views of the Burj Khalifa with Google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Maps ,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>” Google Maps</w:t>
            </w:r>
          </w:p>
        </w:tc>
        <w:tc>
          <w:tcPr>
            <w:tcW w:w="2917" w:type="dxa"/>
          </w:tcPr>
          <w:p w14:paraId="354BFF77" w14:textId="05E8C25C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Know</w:t>
            </w:r>
          </w:p>
          <w:p w14:paraId="4B2E634D" w14:textId="301CAC07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69B8E37" w14:textId="0D7B0628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Europe and Asia build my knowledge of the continents?</w:t>
            </w:r>
          </w:p>
        </w:tc>
        <w:tc>
          <w:tcPr>
            <w:tcW w:w="2917" w:type="dxa"/>
          </w:tcPr>
          <w:p w14:paraId="6E741E9C" w14:textId="729CF853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01E9F5A2" w14:textId="10D95305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0A7E488" w14:textId="035777C1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does creating and expanding sentences with prepositions work?</w:t>
            </w:r>
          </w:p>
        </w:tc>
        <w:tc>
          <w:tcPr>
            <w:tcW w:w="4533" w:type="dxa"/>
          </w:tcPr>
          <w:p w14:paraId="3188C988" w14:textId="1CA68D08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evidence organizer and photographs from the text to reflect upon and share important learning from Asia. </w:t>
            </w:r>
          </w:p>
          <w:p w14:paraId="5ECB98FA" w14:textId="3038CC4F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basic similarities between Europe and World Atlas. </w:t>
            </w:r>
          </w:p>
          <w:p w14:paraId="02674314" w14:textId="0A49E8F8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Create a complete sentence and expand it by adding a preposition. </w:t>
            </w:r>
          </w:p>
        </w:tc>
      </w:tr>
    </w:tbl>
    <w:p w14:paraId="76F50567" w14:textId="0E0F7797" w:rsidR="6811C481" w:rsidRDefault="6811C481"/>
    <w:p w14:paraId="253048A8" w14:textId="6F7E0BEB" w:rsidR="7010506A" w:rsidRDefault="7010506A" w:rsidP="6915A1CE">
      <w:pPr>
        <w:pStyle w:val="Heading4"/>
      </w:pPr>
      <w:r>
        <w:lastRenderedPageBreak/>
        <w:t>Focusing Question 2:</w:t>
      </w:r>
      <w:r w:rsidR="76A9A1F1">
        <w:t xml:space="preserve"> </w:t>
      </w:r>
      <w:r w:rsidR="15F8A9D2">
        <w:t>What interesting natural features can people see in Africa and Antarctica?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C57EB1" w14:paraId="262682C0" w14:textId="77777777" w:rsidTr="00C5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C57EB1" w:rsidRDefault="00C57EB1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57EB1" w14:paraId="1BD460E1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8A508A6" w14:textId="4F458A3E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9</w:t>
            </w:r>
          </w:p>
        </w:tc>
        <w:tc>
          <w:tcPr>
            <w:tcW w:w="2768" w:type="dxa"/>
          </w:tcPr>
          <w:p w14:paraId="3B41F3AC" w14:textId="0A1D53E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“Antarctic Sights and Sounds,” James Napoli</w:t>
            </w:r>
          </w:p>
          <w:p w14:paraId="5E7CC83E" w14:textId="02887C1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4BA0A42" w14:textId="46637EA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“Where in the World Is Carmen Sandiego? from Smithsonian Folkways,” Smithsonian Folkways</w:t>
            </w:r>
          </w:p>
          <w:p w14:paraId="544580E4" w14:textId="0637B6F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390A15B" w14:textId="0403AFD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Africa, Rebecca Hirsch</w:t>
            </w:r>
          </w:p>
          <w:p w14:paraId="51E06DD8" w14:textId="1970592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ACF7655" w14:textId="1B927CA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Antarctica, Rebecca Hirsch</w:t>
            </w:r>
          </w:p>
          <w:p w14:paraId="42C14C91" w14:textId="3411DB9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A56FA40" w14:textId="1C58F96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“Penguin Song,” Preschool Education</w:t>
            </w:r>
          </w:p>
        </w:tc>
        <w:tc>
          <w:tcPr>
            <w:tcW w:w="2917" w:type="dxa"/>
          </w:tcPr>
          <w:p w14:paraId="79D38DE1" w14:textId="57FAE80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Wonder</w:t>
            </w:r>
          </w:p>
          <w:p w14:paraId="75D4774D" w14:textId="259659D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AFF2A27" w14:textId="768FA63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 I notice and wonder about Antarctica and Africa?</w:t>
            </w:r>
          </w:p>
        </w:tc>
        <w:tc>
          <w:tcPr>
            <w:tcW w:w="2917" w:type="dxa"/>
          </w:tcPr>
          <w:p w14:paraId="1422CF65" w14:textId="09762B5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3A8C6149" w14:textId="64004BC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Represent learning through writing and drawing.</w:t>
            </w:r>
          </w:p>
          <w:p w14:paraId="2B2333B5" w14:textId="3610EC6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a variety of question words to ask questions about Africa. </w:t>
            </w:r>
          </w:p>
          <w:p w14:paraId="5A7E87A9" w14:textId="3BDC56C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understanding of frequently occurring adjectives, or describing words, by matching them to their opposites. </w:t>
            </w:r>
          </w:p>
        </w:tc>
      </w:tr>
      <w:tr w:rsidR="00C57EB1" w14:paraId="78B1E40E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25E6C01" w14:textId="4D076271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</w:tc>
        <w:tc>
          <w:tcPr>
            <w:tcW w:w="2768" w:type="dxa"/>
          </w:tcPr>
          <w:p w14:paraId="6E427CBD" w14:textId="195C70B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“Penguin Song,” Preschool Education</w:t>
            </w:r>
          </w:p>
          <w:p w14:paraId="06A7E961" w14:textId="263D09B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49CC319" w14:textId="6C0B33A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Africa, Rebecca Hirsch</w:t>
            </w:r>
          </w:p>
          <w:p w14:paraId="0D2BD3A8" w14:textId="2F04E71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1407C90" w14:textId="1EA3ADE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Antarctica, Rebecca Hirsch</w:t>
            </w:r>
          </w:p>
        </w:tc>
        <w:tc>
          <w:tcPr>
            <w:tcW w:w="2917" w:type="dxa"/>
          </w:tcPr>
          <w:p w14:paraId="202A4C30" w14:textId="0ED3614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Organize</w:t>
            </w:r>
          </w:p>
          <w:p w14:paraId="4FA0AF20" w14:textId="2823B43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B40017F" w14:textId="531AA15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happening in Africa and Antarctica?</w:t>
            </w:r>
          </w:p>
        </w:tc>
        <w:tc>
          <w:tcPr>
            <w:tcW w:w="2917" w:type="dxa"/>
          </w:tcPr>
          <w:p w14:paraId="1C22585B" w14:textId="75039A6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6B0BC4D6" w14:textId="209CFDC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6C216EC" w14:textId="73C1419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is supporting an opinion important?</w:t>
            </w:r>
          </w:p>
          <w:p w14:paraId="781CFD5C" w14:textId="249A474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137BC05" w14:textId="6A0A784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2418EB05" w14:textId="2436688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FE8BBE4" w14:textId="3C7F359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is it important to make sure you understand something?</w:t>
            </w:r>
          </w:p>
        </w:tc>
        <w:tc>
          <w:tcPr>
            <w:tcW w:w="4533" w:type="dxa"/>
          </w:tcPr>
          <w:p w14:paraId="4954B4F2" w14:textId="3312257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text features to identify the main topic and key details in a section of Africa. </w:t>
            </w:r>
          </w:p>
          <w:p w14:paraId="4868E277" w14:textId="04CF2FA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understanding of frequently occurring adjectives, or describing words, by matching them to their opposites. </w:t>
            </w:r>
          </w:p>
        </w:tc>
      </w:tr>
      <w:tr w:rsidR="00C57EB1" w14:paraId="567FA805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62C18EA" w14:textId="0A1D7722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11</w:t>
            </w:r>
          </w:p>
        </w:tc>
        <w:tc>
          <w:tcPr>
            <w:tcW w:w="2768" w:type="dxa"/>
          </w:tcPr>
          <w:p w14:paraId="546280E6" w14:textId="56A682E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“Penguin Song,” Preschool Education</w:t>
            </w:r>
          </w:p>
          <w:p w14:paraId="4B2350BD" w14:textId="4B026A7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74B3B6A" w14:textId="275313D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Africa, Rebecca Hirsch</w:t>
            </w:r>
          </w:p>
          <w:p w14:paraId="0B7FBA41" w14:textId="06F7A64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6D588B2" w14:textId="1009207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“Storm-Proofing the World’s Biggest Mud Building,” BBC Earth</w:t>
            </w:r>
          </w:p>
        </w:tc>
        <w:tc>
          <w:tcPr>
            <w:tcW w:w="2917" w:type="dxa"/>
          </w:tcPr>
          <w:p w14:paraId="081E935E" w14:textId="4FFDCD7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74AA5142" w14:textId="76A8C16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1DCC989" w14:textId="753C0D8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illustrations reveal in Africa?</w:t>
            </w:r>
          </w:p>
        </w:tc>
        <w:tc>
          <w:tcPr>
            <w:tcW w:w="2917" w:type="dxa"/>
          </w:tcPr>
          <w:p w14:paraId="11CAFC44" w14:textId="7DC8748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104C7D89" w14:textId="41B94D6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68482AD" w14:textId="7F2C098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support an opinion with reasons from the text?</w:t>
            </w:r>
          </w:p>
          <w:p w14:paraId="75133535" w14:textId="298C415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05C1614" w14:textId="16D7389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7A60CF91" w14:textId="773FE7E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C16C723" w14:textId="3CF3B86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can I show I understand something?</w:t>
            </w:r>
          </w:p>
        </w:tc>
        <w:tc>
          <w:tcPr>
            <w:tcW w:w="4533" w:type="dxa"/>
          </w:tcPr>
          <w:p w14:paraId="31E58DEB" w14:textId="7BB995F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photographs and details from the text to describe natural features in Africa. </w:t>
            </w:r>
          </w:p>
          <w:p w14:paraId="23DF5268" w14:textId="193BFFA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details from the words and illustrations to support an opinion statement. </w:t>
            </w:r>
          </w:p>
          <w:p w14:paraId="0C4C28F4" w14:textId="0697A16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understanding of work,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grow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 xml:space="preserve">, and climb by acting out their opposites. </w:t>
            </w:r>
          </w:p>
        </w:tc>
      </w:tr>
      <w:tr w:rsidR="00C57EB1" w14:paraId="318EC9E1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3599CC8" w14:textId="5C0C14A7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12</w:t>
            </w:r>
          </w:p>
        </w:tc>
        <w:tc>
          <w:tcPr>
            <w:tcW w:w="2768" w:type="dxa"/>
          </w:tcPr>
          <w:p w14:paraId="72C5DF87" w14:textId="3E017D6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“Penguin Song,” Preschool Education</w:t>
            </w:r>
          </w:p>
          <w:p w14:paraId="53D55FD3" w14:textId="0AF32DE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DBF8E0E" w14:textId="12F9F5B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Antarctica, Rebecca Hirsch</w:t>
            </w:r>
          </w:p>
          <w:p w14:paraId="73DE7CAE" w14:textId="61B740F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135872A" w14:textId="76D7ACA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116AFB8F" w14:textId="229E8CD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42FDFF4" w14:textId="275EF3E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illustrations reveal in Antarctica?</w:t>
            </w:r>
          </w:p>
        </w:tc>
        <w:tc>
          <w:tcPr>
            <w:tcW w:w="2917" w:type="dxa"/>
          </w:tcPr>
          <w:p w14:paraId="1D05D78F" w14:textId="318CC38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282C1BA5" w14:textId="5271832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F2A8228" w14:textId="092D328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support an opinion with reasons from the text?</w:t>
            </w:r>
          </w:p>
        </w:tc>
        <w:tc>
          <w:tcPr>
            <w:tcW w:w="4533" w:type="dxa"/>
          </w:tcPr>
          <w:p w14:paraId="3B8C0DD0" w14:textId="7A90A12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photographs and details from the text to describe natural features in Antarctica.</w:t>
            </w:r>
          </w:p>
          <w:p w14:paraId="15FD3E37" w14:textId="1B85694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details from the words and illustrations to support an opinion statement. </w:t>
            </w:r>
          </w:p>
          <w:p w14:paraId="4A1AE83A" w14:textId="1375731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Distinguish shades of meaning between blow, swirl, and flow by acting out their meanings. </w:t>
            </w:r>
          </w:p>
        </w:tc>
      </w:tr>
      <w:tr w:rsidR="00C57EB1" w14:paraId="736F254A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2522882" w14:textId="234B5D99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  <w:p w14:paraId="1C6ABCAF" w14:textId="67DE031E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24D2994E" w14:textId="6980B385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  <w:p w14:paraId="4917E31B" w14:textId="430EF43D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424DA496" w14:textId="31E3D709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30D5215A" w14:textId="0F2BD99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“Penguin Song,” Preschool Education</w:t>
            </w:r>
          </w:p>
          <w:p w14:paraId="0534A8F0" w14:textId="7D5A1F0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2D87CB3" w14:textId="35BF753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Africa, Rebecca Hirsch</w:t>
            </w:r>
          </w:p>
          <w:p w14:paraId="679137D1" w14:textId="3C1E9E5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A2DFEE6" w14:textId="506E579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“5 Reasons Why Animal Moms Are Awesome,” April Capochino Myers</w:t>
            </w:r>
          </w:p>
          <w:p w14:paraId="0B146ACC" w14:textId="4080DFC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740A56B" w14:textId="6072D99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1243C55E" w14:textId="4643644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92FF070" w14:textId="65FC4A1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Africa reveal about a point the author makes?</w:t>
            </w:r>
          </w:p>
        </w:tc>
        <w:tc>
          <w:tcPr>
            <w:tcW w:w="2917" w:type="dxa"/>
          </w:tcPr>
          <w:p w14:paraId="4C0B9B11" w14:textId="39AA07F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1C4BA73E" w14:textId="2B15278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CC73171" w14:textId="16AA162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write an opinion statement for my Focusing Question Task?</w:t>
            </w:r>
          </w:p>
          <w:p w14:paraId="6532F235" w14:textId="27F24BB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AB31F97" w14:textId="2F9CC42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3AD8946C" w14:textId="6EA9554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32F30FA" w14:textId="17ADE4D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does writing and expanding sentences by adding describing words work?</w:t>
            </w:r>
          </w:p>
        </w:tc>
        <w:tc>
          <w:tcPr>
            <w:tcW w:w="4533" w:type="dxa"/>
          </w:tcPr>
          <w:p w14:paraId="2EEF9F10" w14:textId="1FAA3F1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reasons the author gives to support a point in Africa. </w:t>
            </w:r>
          </w:p>
          <w:p w14:paraId="1B48ED5B" w14:textId="2B4B41E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reasons the author gives to support the point “African elephant moms are awesome!” </w:t>
            </w:r>
          </w:p>
          <w:p w14:paraId="09FC614C" w14:textId="5457138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Create a complete sentence and expand it by adding a describing word. </w:t>
            </w:r>
          </w:p>
        </w:tc>
      </w:tr>
      <w:tr w:rsidR="00C57EB1" w14:paraId="26C680EC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4544A42" w14:textId="459E9BBB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14</w:t>
            </w:r>
          </w:p>
          <w:p w14:paraId="5A2F66E6" w14:textId="5E4185D6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785616BF" w14:textId="058C385A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07D39AFC" w14:textId="53B1DC6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“Penguin Song,” Preschool Education</w:t>
            </w:r>
          </w:p>
          <w:p w14:paraId="4F5CEE32" w14:textId="5AEBB3B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7E5A41" w14:textId="74BCF1A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Africa, Rebecca Hirsch</w:t>
            </w:r>
          </w:p>
          <w:p w14:paraId="770363B4" w14:textId="53286A2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599EFD5" w14:textId="57D59BD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World Atlas, Nick Crane; Illustrations, David Dean</w:t>
            </w:r>
          </w:p>
          <w:p w14:paraId="5D8AD13B" w14:textId="65CD22C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3D7EAE7" w14:textId="4050EA7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“5 Reasons Why Animal Moms Are Awesome,” April Capochino Myers</w:t>
            </w:r>
          </w:p>
          <w:p w14:paraId="231FF103" w14:textId="3EE291C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B798080" w14:textId="1C58636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Know</w:t>
            </w:r>
          </w:p>
          <w:p w14:paraId="40DBAE73" w14:textId="1124CB1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9B03B52" w14:textId="577CB82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does Africa build my knowledge of the continents?</w:t>
            </w:r>
          </w:p>
        </w:tc>
        <w:tc>
          <w:tcPr>
            <w:tcW w:w="2917" w:type="dxa"/>
          </w:tcPr>
          <w:p w14:paraId="574245A9" w14:textId="3E800E6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176F6E2E" w14:textId="372C004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B8A386F" w14:textId="6677750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support my opinion statement in my Focusing Question Task?</w:t>
            </w:r>
          </w:p>
        </w:tc>
        <w:tc>
          <w:tcPr>
            <w:tcW w:w="4533" w:type="dxa"/>
          </w:tcPr>
          <w:p w14:paraId="66A299CC" w14:textId="5B51BB1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information gathered from Africa and Antarctica to provide supporting reasons for an opinion statement. </w:t>
            </w:r>
          </w:p>
          <w:p w14:paraId="3C90733D" w14:textId="6724E59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basic similarities in and differences between Africa and World Atlas. </w:t>
            </w:r>
          </w:p>
          <w:p w14:paraId="27AF2EB4" w14:textId="75F4C2C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meaning of the word ending -ful as a clue to find the meaning of a new describing word. </w:t>
            </w:r>
          </w:p>
        </w:tc>
      </w:tr>
      <w:tr w:rsidR="00C57EB1" w14:paraId="76DC95F9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599D89F" w14:textId="10C749A5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15</w:t>
            </w:r>
          </w:p>
          <w:p w14:paraId="7761AEEF" w14:textId="6A1B9B95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2AE580D6" w14:textId="5A489C3B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1E5EC98D" w14:textId="38A7DAE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“Penguin Song,” Preschool Education</w:t>
            </w:r>
          </w:p>
          <w:p w14:paraId="15016CC6" w14:textId="3FF036D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845A6C0" w14:textId="6A8E9FC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Africa, Rebecca Hirsch</w:t>
            </w:r>
          </w:p>
          <w:p w14:paraId="79C638E2" w14:textId="7495E40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0F10966" w14:textId="005AFC6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Antarctica, Rebecca Hirsch</w:t>
            </w:r>
          </w:p>
          <w:p w14:paraId="5C8AC40D" w14:textId="2512AF8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4700933" w14:textId="2D1CB4B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Know</w:t>
            </w:r>
          </w:p>
          <w:p w14:paraId="670B09F7" w14:textId="79EBFF8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2945760" w14:textId="1BC44E7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does Antarctica build my knowledge of the continents?</w:t>
            </w:r>
          </w:p>
        </w:tc>
        <w:tc>
          <w:tcPr>
            <w:tcW w:w="2917" w:type="dxa"/>
          </w:tcPr>
          <w:p w14:paraId="690119C4" w14:textId="7384206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1F52FE72" w14:textId="2643D90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DA01FFB" w14:textId="30E19CE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support my opinion statement in my Focusing Question Task?</w:t>
            </w:r>
          </w:p>
          <w:p w14:paraId="7D6117E9" w14:textId="24213F2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EBCED8" w14:textId="1A80C4D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640FB8A7" w14:textId="2F1A0F8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49B9EE6" w14:textId="0981F40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can I show my understanding in a Socratic Seminar?</w:t>
            </w:r>
          </w:p>
        </w:tc>
        <w:tc>
          <w:tcPr>
            <w:tcW w:w="4533" w:type="dxa"/>
          </w:tcPr>
          <w:p w14:paraId="669AC1B8" w14:textId="6042AD5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information gathered from Africa and Antarctica to provide supporting reasons for an opinion statement. </w:t>
            </w:r>
          </w:p>
          <w:p w14:paraId="5A00F764" w14:textId="2F6AF32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C0A5E30" w14:textId="21A7400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Confirm understanding of a text read aloud by answering questions during a group discussion. </w:t>
            </w:r>
          </w:p>
          <w:p w14:paraId="17BB5EC4" w14:textId="650BFFC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80882CC" w14:textId="51EB2EC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meaning of the word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ending –less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 xml:space="preserve"> as a clue to figure out the meaning of an unknown describing word. </w:t>
            </w:r>
          </w:p>
        </w:tc>
      </w:tr>
    </w:tbl>
    <w:p w14:paraId="2B3EAEB0" w14:textId="1B433C60" w:rsidR="6811C481" w:rsidRDefault="6811C481"/>
    <w:p w14:paraId="3F2B57DA" w14:textId="20AC20E4" w:rsidR="2A585510" w:rsidRDefault="2A585510" w:rsidP="6915A1CE">
      <w:pPr>
        <w:pStyle w:val="Heading4"/>
      </w:pPr>
      <w:r>
        <w:lastRenderedPageBreak/>
        <w:t>Focusing Question 3:</w:t>
      </w:r>
      <w:r w:rsidR="655260F7">
        <w:t xml:space="preserve"> </w:t>
      </w:r>
      <w:r w:rsidR="383654B3">
        <w:t xml:space="preserve">How can a story transport you to a different place? 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C57EB1" w14:paraId="3A837717" w14:textId="77777777" w:rsidTr="00C5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C57EB1" w:rsidRDefault="00C57EB1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758782A4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57EB1" w14:paraId="40A0F5A7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AA36EF4" w14:textId="6FC9D519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</w:tc>
        <w:tc>
          <w:tcPr>
            <w:tcW w:w="2768" w:type="dxa"/>
          </w:tcPr>
          <w:p w14:paraId="4817D95C" w14:textId="759FC16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Mosquitoes Buzz in People’s Ears: A West African Tale, Verna Aardem; Illustrations Leo and Diane Dillon</w:t>
            </w:r>
          </w:p>
          <w:p w14:paraId="5E16D4E9" w14:textId="67F2690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1A8A590" w14:textId="1A7FB33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Carta Marina, Olaus Magnus</w:t>
            </w:r>
          </w:p>
        </w:tc>
        <w:tc>
          <w:tcPr>
            <w:tcW w:w="2917" w:type="dxa"/>
          </w:tcPr>
          <w:p w14:paraId="3ACA2C38" w14:textId="092D7B1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Wonder</w:t>
            </w:r>
          </w:p>
          <w:p w14:paraId="1C792B87" w14:textId="1A3DA6D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761F4A6" w14:textId="2468A93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 I notice and wonder about Why Mosquitoes Buzz in People’s Ears?</w:t>
            </w:r>
          </w:p>
        </w:tc>
        <w:tc>
          <w:tcPr>
            <w:tcW w:w="2917" w:type="dxa"/>
          </w:tcPr>
          <w:p w14:paraId="51731CC7" w14:textId="20E6FFC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1F0052DC" w14:textId="454CD97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0E866C2" w14:textId="15DD69E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is it important to share your writing?</w:t>
            </w:r>
          </w:p>
        </w:tc>
        <w:tc>
          <w:tcPr>
            <w:tcW w:w="4443" w:type="dxa"/>
          </w:tcPr>
          <w:p w14:paraId="1925C5BD" w14:textId="56259A8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familiar words in Why Mosquitoes Buzz in People’s Ears to determine the meaning of unknown words. </w:t>
            </w:r>
          </w:p>
          <w:p w14:paraId="77E0949E" w14:textId="279E75B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a variety of question words to ask questions about Carta Marina. </w:t>
            </w:r>
          </w:p>
          <w:p w14:paraId="51DFCEFF" w14:textId="449764E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Apply both meanings of the words bear and lumber. </w:t>
            </w:r>
          </w:p>
        </w:tc>
      </w:tr>
      <w:tr w:rsidR="00C57EB1" w14:paraId="6EADADD5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F0EF0E4" w14:textId="48DAA3BE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17</w:t>
            </w:r>
          </w:p>
        </w:tc>
        <w:tc>
          <w:tcPr>
            <w:tcW w:w="2768" w:type="dxa"/>
          </w:tcPr>
          <w:p w14:paraId="06040340" w14:textId="496AF8B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“Lions Roar,” CanTeach</w:t>
            </w:r>
          </w:p>
          <w:p w14:paraId="3E04E8B9" w14:textId="5EE8CD3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C0A7E0F" w14:textId="7720FA3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Mosquitoes Buzz in People’s Ears: A West African Tale, Verna Aardema; Illustrations Leo and Diane Dillon</w:t>
            </w:r>
          </w:p>
          <w:p w14:paraId="60E462C5" w14:textId="7B90A8D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FEC80D7" w14:textId="29A1128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Carta Marina, Olaus Magnus</w:t>
            </w:r>
          </w:p>
          <w:p w14:paraId="21481B37" w14:textId="50C5BBD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270B0C6" w14:textId="17D7FCF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“Burkina Faso: Music,” Our Africa</w:t>
            </w:r>
          </w:p>
          <w:p w14:paraId="3BA8696F" w14:textId="78F94A2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223DC5C" w14:textId="3AC5C0B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Organize</w:t>
            </w:r>
          </w:p>
          <w:p w14:paraId="064B34F6" w14:textId="7BB688A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3802A38" w14:textId="79B373C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happening in Why Mosquitoes Buzz in People’s Ears?</w:t>
            </w:r>
          </w:p>
        </w:tc>
        <w:tc>
          <w:tcPr>
            <w:tcW w:w="2917" w:type="dxa"/>
          </w:tcPr>
          <w:p w14:paraId="61409D3C" w14:textId="5F53788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64721FAD" w14:textId="04E11D0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C4910DD" w14:textId="5A94300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can I share my writing with others?</w:t>
            </w:r>
          </w:p>
        </w:tc>
        <w:tc>
          <w:tcPr>
            <w:tcW w:w="4443" w:type="dxa"/>
          </w:tcPr>
          <w:p w14:paraId="757BFA1A" w14:textId="06B3ACB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illustrations from Why Mosquitoes Buzz in People’s Ears to better understand the events in the story. </w:t>
            </w:r>
          </w:p>
          <w:p w14:paraId="6AD7720F" w14:textId="43D6D60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Follow agreed-upon rules for discussion when sharing writing with a peer. </w:t>
            </w:r>
          </w:p>
          <w:p w14:paraId="28055EF5" w14:textId="6F7E48D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meaning of the prefix re– as a clue to find the meaning of an unknown word. </w:t>
            </w:r>
          </w:p>
        </w:tc>
      </w:tr>
      <w:tr w:rsidR="00C57EB1" w14:paraId="5927BBD9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068349D" w14:textId="0C9801D3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18</w:t>
            </w:r>
          </w:p>
        </w:tc>
        <w:tc>
          <w:tcPr>
            <w:tcW w:w="2768" w:type="dxa"/>
          </w:tcPr>
          <w:p w14:paraId="357E0E00" w14:textId="4C06C1D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“Lions Roar,” CanTeach</w:t>
            </w:r>
          </w:p>
          <w:p w14:paraId="44415669" w14:textId="2BFBF1A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AEFDA1" w14:textId="69EC7D1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Mosquitoes Buzz in People’s Ears: A West African Tale, Verna Aardema; Illustrations Leo and Diane Dillon</w:t>
            </w:r>
          </w:p>
          <w:p w14:paraId="49311C8F" w14:textId="472DCD5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B5BF12" w14:textId="401B561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Carta Marina, Olaus Magnus</w:t>
            </w:r>
          </w:p>
          <w:p w14:paraId="4F3A9879" w14:textId="0E302A0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BF5E622" w14:textId="020D655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184FECED" w14:textId="0A81CDD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10DA3E4" w14:textId="6F75EAA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illustrations reveal about unknown words in Why Mosquitoes Buzz in People’s Ears?</w:t>
            </w:r>
          </w:p>
        </w:tc>
        <w:tc>
          <w:tcPr>
            <w:tcW w:w="2917" w:type="dxa"/>
          </w:tcPr>
          <w:p w14:paraId="1FF7B905" w14:textId="0657819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3FA74DF7" w14:textId="04035D5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758E85B" w14:textId="0B22646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respond to someone’s writing?</w:t>
            </w:r>
          </w:p>
        </w:tc>
        <w:tc>
          <w:tcPr>
            <w:tcW w:w="4443" w:type="dxa"/>
          </w:tcPr>
          <w:p w14:paraId="5ED07D60" w14:textId="479FA1E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context clues from the words and illustrations to define unknown words in Why Mosquitoes Buzz in People’s Ears. </w:t>
            </w:r>
          </w:p>
          <w:p w14:paraId="27B96830" w14:textId="009FE63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21BC956" w14:textId="75A9DC9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Provide feedback to a peer about their writing. </w:t>
            </w:r>
          </w:p>
          <w:p w14:paraId="2E51A6E1" w14:textId="38987F0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F5CA38C" w14:textId="3E5A38E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understanding of lumbered, scurried, returned, and left by acting out their opposites. </w:t>
            </w:r>
          </w:p>
        </w:tc>
      </w:tr>
      <w:tr w:rsidR="00C57EB1" w14:paraId="04EB9368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9BA5036" w14:textId="7FCCBB01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19</w:t>
            </w:r>
          </w:p>
          <w:p w14:paraId="777DEC62" w14:textId="3EB4F576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05E5C252" w14:textId="0CAB975E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25E01396" w14:textId="0029454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“Lions Roar,” CanTeach</w:t>
            </w:r>
          </w:p>
          <w:p w14:paraId="47C4FEB5" w14:textId="1972CDB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319C2AA" w14:textId="4F5A2A3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Mosquitoes Buzz in People’s Ears: A West African Tale, Verna Aardema; Illustrations Leo and Diane Dillon</w:t>
            </w:r>
          </w:p>
          <w:p w14:paraId="7EF89675" w14:textId="3D421BD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4D730FC" w14:textId="7E24BC5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1C3C05CD" w14:textId="0C67561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1A08869" w14:textId="08C30E2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illustrations reveal in Why Mosquitoes Buzz in People’s Ears?</w:t>
            </w:r>
          </w:p>
          <w:p w14:paraId="21CE5FF7" w14:textId="75A11C5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3AD5E11" w14:textId="3C13A1A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3475AC42" w14:textId="5A321C4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739CAC8" w14:textId="7A1F88B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respond to someone’s writing?</w:t>
            </w:r>
          </w:p>
        </w:tc>
        <w:tc>
          <w:tcPr>
            <w:tcW w:w="4443" w:type="dxa"/>
          </w:tcPr>
          <w:p w14:paraId="54E02ABD" w14:textId="1AFD119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words and illustrations in the text to describe the characters’ actions. </w:t>
            </w:r>
          </w:p>
          <w:p w14:paraId="014BDEDC" w14:textId="375DDAA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illustrations to determine what is happening in one scene of the text. </w:t>
            </w:r>
          </w:p>
          <w:p w14:paraId="2F3FA74E" w14:textId="15526E5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meaning of the prefix un– as a clue to find the meaning of an unknown word. </w:t>
            </w:r>
          </w:p>
        </w:tc>
      </w:tr>
      <w:tr w:rsidR="00C57EB1" w14:paraId="7C50BCA6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727FF07" w14:textId="398BEB05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20</w:t>
            </w:r>
          </w:p>
          <w:p w14:paraId="4EC5DFF1" w14:textId="31A950B9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4369D90C" w14:textId="0D610186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5A20B938" w14:textId="29292F8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“Lions Roar,” CanTeach</w:t>
            </w:r>
          </w:p>
          <w:p w14:paraId="68FB2C20" w14:textId="7B80756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BF97121" w14:textId="49381AB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Mosquitoes Buzz in People’s Ears: A West African Tale, Verna Aardema; Illustrations Leo and Diane Dillon</w:t>
            </w:r>
          </w:p>
          <w:p w14:paraId="25725325" w14:textId="5B49ADA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1899B6C" w14:textId="0B80624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Carta Marina, Olaus Magnus</w:t>
            </w:r>
          </w:p>
          <w:p w14:paraId="608D7C88" w14:textId="61AF396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5B62340" w14:textId="776D49A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Earth from Space, Stöckli, Reto, et al.</w:t>
            </w:r>
          </w:p>
          <w:p w14:paraId="566FD677" w14:textId="2866D49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313A68F" w14:textId="627DE74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“Burkina Faso: Music,” Our Africa</w:t>
            </w:r>
          </w:p>
          <w:p w14:paraId="73299185" w14:textId="5F4B829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0C803A8" w14:textId="2A7630C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Distill</w:t>
            </w:r>
          </w:p>
          <w:p w14:paraId="04452678" w14:textId="1C84FB7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0F5F775" w14:textId="285F571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the essential meaning of Why Mosquitoes Buzz in People’s Ears?</w:t>
            </w:r>
          </w:p>
        </w:tc>
        <w:tc>
          <w:tcPr>
            <w:tcW w:w="2917" w:type="dxa"/>
          </w:tcPr>
          <w:p w14:paraId="5008BADE" w14:textId="126CB7B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132556B6" w14:textId="583B234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5CF6DF" w14:textId="0FEEF04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execute my Focusing Question Task?</w:t>
            </w:r>
          </w:p>
        </w:tc>
        <w:tc>
          <w:tcPr>
            <w:tcW w:w="4443" w:type="dxa"/>
          </w:tcPr>
          <w:p w14:paraId="5B4F8CBD" w14:textId="1065CDA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Determine essential meanings of Why Mosquitoes Buzz in People’s Ears. </w:t>
            </w:r>
          </w:p>
          <w:p w14:paraId="596161B2" w14:textId="4A6F470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AD4F32B" w14:textId="507CD24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Express understanding of the characters in Why Mosquitoes Buzz in People’s Ears by writing an opinion piece about a favorite character. </w:t>
            </w:r>
          </w:p>
          <w:p w14:paraId="12F3B81E" w14:textId="0DDBB5B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EAB2E82" w14:textId="17F1C98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Describe meanings of the words snap and mind. </w:t>
            </w:r>
          </w:p>
        </w:tc>
      </w:tr>
      <w:tr w:rsidR="00C57EB1" w14:paraId="05DC484E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B33DBB7" w14:textId="17A21D49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  <w:p w14:paraId="3449BBA6" w14:textId="0EC87224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7892D25B" w14:textId="1F8C2662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2B85B6A7" w14:textId="76F41C1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“Lions Roar,” CanTeach</w:t>
            </w:r>
          </w:p>
          <w:p w14:paraId="7818A037" w14:textId="0146930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9D65BA5" w14:textId="63B1495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Mosquitoes Buzz in People’s Ears: A West African Tale, Verna Aardema</w:t>
            </w:r>
          </w:p>
          <w:p w14:paraId="6E008255" w14:textId="7D5AF90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C809CB" w14:textId="4047A0D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Carta Marina, Olaus Magnus</w:t>
            </w:r>
          </w:p>
          <w:p w14:paraId="68042F42" w14:textId="20DB84E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DE1FEF0" w14:textId="63DD29F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Earth from Space, Stöckli, Reto, et al.</w:t>
            </w:r>
          </w:p>
          <w:p w14:paraId="4F4B47A2" w14:textId="7628A62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A3ECAD3" w14:textId="6D37641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World Atlas, Nick Crane; Illustrated by David Dean</w:t>
            </w:r>
          </w:p>
          <w:p w14:paraId="4F8B40A7" w14:textId="5650571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B4D7A56" w14:textId="1A5F4E4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Know</w:t>
            </w:r>
          </w:p>
          <w:p w14:paraId="29CEB7F9" w14:textId="412CDA5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C558660" w14:textId="432455E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does Why Mosquitoes Buzz in People’s Ears build my knowledge?</w:t>
            </w:r>
          </w:p>
        </w:tc>
        <w:tc>
          <w:tcPr>
            <w:tcW w:w="2917" w:type="dxa"/>
          </w:tcPr>
          <w:p w14:paraId="29E0F8E6" w14:textId="36AC679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05E7310E" w14:textId="4A05AE0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90C857" w14:textId="230E273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execute my Focusing Question Task?</w:t>
            </w:r>
          </w:p>
          <w:p w14:paraId="600F6849" w14:textId="059746F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11DC4AC" w14:textId="06DA71A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6A6F8FEB" w14:textId="796F82A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642FE2D" w14:textId="167D6C3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respond to my peer’s Focusing Question Task?</w:t>
            </w:r>
          </w:p>
          <w:p w14:paraId="50285089" w14:textId="7070D35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3CEC103" w14:textId="7E38FFD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6D427DBF" w14:textId="1B47C52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6F64447" w14:textId="08943CF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create and expand complete sentences?</w:t>
            </w:r>
          </w:p>
        </w:tc>
        <w:tc>
          <w:tcPr>
            <w:tcW w:w="4443" w:type="dxa"/>
          </w:tcPr>
          <w:p w14:paraId="54EFCE7C" w14:textId="34D36A9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Express understanding of the characters in Why Mosquitoes Buzz in People’s Ears by writing an opinion piece about a favorite character. </w:t>
            </w:r>
          </w:p>
          <w:p w14:paraId="09213C0D" w14:textId="523D57F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E4BB4D4" w14:textId="01CA83A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Distinguish the different shades of meaning between verbs of movement. </w:t>
            </w:r>
          </w:p>
          <w:p w14:paraId="55ECB5F7" w14:textId="79B61B4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B41326F" w14:textId="27DCFD5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Write a complete sentence and expand it by adding an adjective and preposition. </w:t>
            </w:r>
          </w:p>
        </w:tc>
      </w:tr>
    </w:tbl>
    <w:p w14:paraId="3089833A" w14:textId="274CE705" w:rsidR="6811C481" w:rsidRDefault="6811C481"/>
    <w:p w14:paraId="3D6793C8" w14:textId="2C4DC869" w:rsidR="02D447A7" w:rsidRDefault="02D447A7" w:rsidP="3A91A142">
      <w:pPr>
        <w:rPr>
          <w:i/>
          <w:iCs/>
          <w:color w:val="0F4761" w:themeColor="accent1" w:themeShade="BF"/>
        </w:rPr>
      </w:pPr>
      <w:r>
        <w:t>Focusing Question 4:</w:t>
      </w:r>
      <w:r w:rsidR="77682C39">
        <w:t xml:space="preserve"> </w:t>
      </w:r>
      <w:r w:rsidR="7BEFDC1C" w:rsidRPr="3A91A142">
        <w:rPr>
          <w:i/>
          <w:iCs/>
          <w:color w:val="0F4761" w:themeColor="accent1" w:themeShade="BF"/>
        </w:rPr>
        <w:t>What amazing animals can people see in South America and Australia?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C57EB1" w14:paraId="11B6DEC3" w14:textId="77777777" w:rsidTr="00C5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C57EB1" w:rsidRDefault="00C57EB1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5B319814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57EB1" w14:paraId="4D5EA34B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34464D6" w14:textId="1428580B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</w:tc>
        <w:tc>
          <w:tcPr>
            <w:tcW w:w="2768" w:type="dxa"/>
          </w:tcPr>
          <w:p w14:paraId="632E5E16" w14:textId="7E3BEFE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“Where in the World Is Carmen Sandiego? from Smithsonian Folkways,” Smithsonian Folkways</w:t>
            </w:r>
          </w:p>
          <w:p w14:paraId="6DFC6B0D" w14:textId="1D0B305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75ECA35" w14:textId="5B1618E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South America, Rebecca Hirsch</w:t>
            </w:r>
          </w:p>
          <w:p w14:paraId="0C6517AB" w14:textId="2234C9C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22D922" w14:textId="69C1C3F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Australia, Rebecca Hirsch</w:t>
            </w:r>
          </w:p>
        </w:tc>
        <w:tc>
          <w:tcPr>
            <w:tcW w:w="2917" w:type="dxa"/>
          </w:tcPr>
          <w:p w14:paraId="65E58661" w14:textId="4656022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Wonder</w:t>
            </w:r>
          </w:p>
          <w:p w14:paraId="0F256809" w14:textId="0C459D7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BAFB07A" w14:textId="2211289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 I notice and wonder about South America and Australia?</w:t>
            </w:r>
          </w:p>
        </w:tc>
        <w:tc>
          <w:tcPr>
            <w:tcW w:w="2917" w:type="dxa"/>
          </w:tcPr>
          <w:p w14:paraId="728E0813" w14:textId="1BDA747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51D4088C" w14:textId="2EDF9A1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8800037" w14:textId="3A9503F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do writers add to their writing?</w:t>
            </w:r>
          </w:p>
        </w:tc>
        <w:tc>
          <w:tcPr>
            <w:tcW w:w="4443" w:type="dxa"/>
          </w:tcPr>
          <w:p w14:paraId="3CEF8B23" w14:textId="5EC8263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Represent learning through writing and drawing. </w:t>
            </w:r>
          </w:p>
          <w:p w14:paraId="40D8BB54" w14:textId="4658DD3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85CA40" w14:textId="533DC0E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a variety of question words to ask questions about Australia. </w:t>
            </w:r>
          </w:p>
          <w:p w14:paraId="2E5934E8" w14:textId="6F08AA1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3DECA09" w14:textId="3D5F841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the meaning of the prefix un– as a clue to figure out the meaning of an unknown word. </w:t>
            </w:r>
          </w:p>
        </w:tc>
      </w:tr>
      <w:tr w:rsidR="00C57EB1" w14:paraId="0010E792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9A700CC" w14:textId="79B3BE73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23</w:t>
            </w:r>
          </w:p>
          <w:p w14:paraId="12735FBB" w14:textId="694FE221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050F390C" w14:textId="4FDAB1BB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</w:tc>
        <w:tc>
          <w:tcPr>
            <w:tcW w:w="2768" w:type="dxa"/>
          </w:tcPr>
          <w:p w14:paraId="3AC88BFD" w14:textId="131C7B0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“Americas—Fact Files,” Go Wild</w:t>
            </w:r>
          </w:p>
          <w:p w14:paraId="3F0DEF4B" w14:textId="35C1849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D9422A" w14:textId="23558B8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South America, Rebecca Hirsch</w:t>
            </w:r>
          </w:p>
          <w:p w14:paraId="3B62BED6" w14:textId="2E1582D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926D914" w14:textId="51E758A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Moon Rope, Lois Ehlert</w:t>
            </w:r>
          </w:p>
          <w:p w14:paraId="605C7201" w14:textId="396FD92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303CBD0" w14:textId="2E4344C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“Moles,” DK Find Out!</w:t>
            </w:r>
          </w:p>
        </w:tc>
        <w:tc>
          <w:tcPr>
            <w:tcW w:w="2917" w:type="dxa"/>
          </w:tcPr>
          <w:p w14:paraId="52948EB6" w14:textId="2A4DBAC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Organize</w:t>
            </w:r>
          </w:p>
          <w:p w14:paraId="60371908" w14:textId="6E55B09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100103F" w14:textId="7B1A88D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happening in South America?</w:t>
            </w:r>
          </w:p>
        </w:tc>
        <w:tc>
          <w:tcPr>
            <w:tcW w:w="2917" w:type="dxa"/>
          </w:tcPr>
          <w:p w14:paraId="35EFBBB4" w14:textId="7DDD9B9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443" w:type="dxa"/>
          </w:tcPr>
          <w:p w14:paraId="50A6D7F9" w14:textId="12FC0E9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text features to identify the main topic and key details in sections of South America. </w:t>
            </w:r>
          </w:p>
          <w:p w14:paraId="3748AD8E" w14:textId="6FC6633E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knowledge of word relationships and the illustrations in Moon Rope to define key vocabulary. </w:t>
            </w:r>
          </w:p>
          <w:p w14:paraId="6BE035BB" w14:textId="548A04B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Distinguish shades of meaning between hitch and hang by acting out their meanings and analyzing how the meaning of the words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change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 xml:space="preserve"> the meaning of the story. </w:t>
            </w:r>
          </w:p>
        </w:tc>
      </w:tr>
      <w:tr w:rsidR="00C57EB1" w14:paraId="4ACB553D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AB664DE" w14:textId="0A901704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24</w:t>
            </w:r>
          </w:p>
        </w:tc>
        <w:tc>
          <w:tcPr>
            <w:tcW w:w="2768" w:type="dxa"/>
          </w:tcPr>
          <w:p w14:paraId="3C295DFD" w14:textId="6ACE5C1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Moon Rope, Lois Ehlert</w:t>
            </w:r>
          </w:p>
          <w:p w14:paraId="4C7D9C61" w14:textId="311817A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31BA06" w14:textId="57A6059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Australia, Rebecca Hirsch</w:t>
            </w:r>
          </w:p>
          <w:p w14:paraId="2E694CD3" w14:textId="648DFB2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BB9CBA7" w14:textId="50C67A5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Organize</w:t>
            </w:r>
          </w:p>
          <w:p w14:paraId="1C376362" w14:textId="626789F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3D06ED6" w14:textId="31AB6A8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happening in Australia?</w:t>
            </w:r>
          </w:p>
        </w:tc>
        <w:tc>
          <w:tcPr>
            <w:tcW w:w="2917" w:type="dxa"/>
          </w:tcPr>
          <w:p w14:paraId="62A310F1" w14:textId="293B75D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596B76FA" w14:textId="0FC25AC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3AF195" w14:textId="011A525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writers add to their writing?</w:t>
            </w:r>
          </w:p>
          <w:p w14:paraId="32D7F7A3" w14:textId="0FD9EAB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699A87F" w14:textId="7B95F7B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717EA4FF" w14:textId="4FA8638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9DAD6DE" w14:textId="309C74D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Why is it important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write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 xml:space="preserve"> a complete sentence that begins with a capital letter?</w:t>
            </w:r>
          </w:p>
        </w:tc>
        <w:tc>
          <w:tcPr>
            <w:tcW w:w="4443" w:type="dxa"/>
          </w:tcPr>
          <w:p w14:paraId="2D72D706" w14:textId="1CC0814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text features to identify the main topic and key details in a section of Australia. </w:t>
            </w:r>
          </w:p>
          <w:p w14:paraId="26C78E80" w14:textId="5D292B6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7C00C41" w14:textId="173CE77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Add details to strengthen a piece of writing. </w:t>
            </w:r>
          </w:p>
          <w:p w14:paraId="2A0DDB53" w14:textId="0840B22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E779E5C" w14:textId="1939BFC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Distinguish between a phrase and a complete sentence and identify the letter that should be capitalized in a complete sentence. </w:t>
            </w:r>
          </w:p>
        </w:tc>
      </w:tr>
      <w:tr w:rsidR="00C57EB1" w14:paraId="71CF20BA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E68C350" w14:textId="6AF9849E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25</w:t>
            </w:r>
          </w:p>
        </w:tc>
        <w:tc>
          <w:tcPr>
            <w:tcW w:w="2768" w:type="dxa"/>
          </w:tcPr>
          <w:p w14:paraId="5E975DD9" w14:textId="21CA636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Moon Rope, Lois Ehlert</w:t>
            </w:r>
          </w:p>
          <w:p w14:paraId="07E7F98F" w14:textId="2FB3368B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EC5665D" w14:textId="22E099D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Earth from Space, Stöckli, Reto, et al.</w:t>
            </w:r>
          </w:p>
          <w:p w14:paraId="1FC11593" w14:textId="490BFB6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AF55096" w14:textId="388B7B3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South America, Rebecca Hirsch</w:t>
            </w:r>
          </w:p>
          <w:p w14:paraId="2E22717B" w14:textId="49FA182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B0A548A" w14:textId="5ECA0DA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“Patterns of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Chinchero ”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 xml:space="preserve"> Descendants of the Incas</w:t>
            </w:r>
          </w:p>
          <w:p w14:paraId="38D5E5BA" w14:textId="32B681A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B389DE6" w14:textId="4F53EDA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69B4CAB3" w14:textId="75CD582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23FD96" w14:textId="51E85A3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illustrations reveal in South America?</w:t>
            </w:r>
          </w:p>
        </w:tc>
        <w:tc>
          <w:tcPr>
            <w:tcW w:w="2917" w:type="dxa"/>
          </w:tcPr>
          <w:p w14:paraId="2178CB6F" w14:textId="66420D9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5EDC72EF" w14:textId="03F161E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6CDD8E" w14:textId="50C037D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add to my writing?</w:t>
            </w:r>
          </w:p>
          <w:p w14:paraId="66B6D23F" w14:textId="6F0030B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7B33E5D" w14:textId="3EB4726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51959EE2" w14:textId="173EEF4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DDACA9A" w14:textId="6373D1C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does writing a complete sentence that begins with a capital letter work?</w:t>
            </w:r>
          </w:p>
        </w:tc>
        <w:tc>
          <w:tcPr>
            <w:tcW w:w="4443" w:type="dxa"/>
          </w:tcPr>
          <w:p w14:paraId="435ACB78" w14:textId="4D9755E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photographs and details from the text to describe animals in South America. </w:t>
            </w:r>
          </w:p>
          <w:p w14:paraId="147BEEC4" w14:textId="2EB44251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7DEE556" w14:textId="0E447EC5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Respond to suggestions from a peer to improve writing. </w:t>
            </w:r>
          </w:p>
          <w:p w14:paraId="22F25CDB" w14:textId="40974B9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60DAD80" w14:textId="492564D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Write a complete sentence caption that begins with a capital letter. </w:t>
            </w:r>
          </w:p>
        </w:tc>
      </w:tr>
      <w:tr w:rsidR="00C57EB1" w14:paraId="64A6BC50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8E4D869" w14:textId="6E9F3634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  <w:p w14:paraId="6719284B" w14:textId="1A136DBC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4A9EF11E" w14:textId="1ED4D5B6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VOC1</w:t>
            </w:r>
          </w:p>
          <w:p w14:paraId="608BFF3C" w14:textId="6242B7C1" w:rsidR="00C57EB1" w:rsidRDefault="00C57EB1" w:rsidP="3A91A142">
            <w:pPr>
              <w:spacing w:before="40" w:after="40"/>
              <w:rPr>
                <w:rFonts w:eastAsia="Aptos"/>
              </w:rPr>
            </w:pPr>
          </w:p>
          <w:p w14:paraId="729B3BC9" w14:textId="251CB5CD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</w:tc>
        <w:tc>
          <w:tcPr>
            <w:tcW w:w="2768" w:type="dxa"/>
          </w:tcPr>
          <w:p w14:paraId="45962AD7" w14:textId="280C207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Moon Rope, Lois Ehlert</w:t>
            </w:r>
          </w:p>
          <w:p w14:paraId="1976B5F0" w14:textId="55334F9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9B1109" w14:textId="05C6AFE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Australia, Rebecca Hirsch</w:t>
            </w:r>
          </w:p>
          <w:p w14:paraId="423D7D97" w14:textId="68CE4DD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530AA80" w14:textId="1DD8669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South America, Rebecca Hirsch</w:t>
            </w:r>
          </w:p>
          <w:p w14:paraId="14D574C1" w14:textId="25F3BA9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A5466A0" w14:textId="46426DC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Reveal</w:t>
            </w:r>
          </w:p>
          <w:p w14:paraId="5D63624A" w14:textId="5EA42E6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8D3683D" w14:textId="2A321C9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does a deeper exploration of the words and illustrations reveal in Australia?</w:t>
            </w:r>
          </w:p>
        </w:tc>
        <w:tc>
          <w:tcPr>
            <w:tcW w:w="2917" w:type="dxa"/>
          </w:tcPr>
          <w:p w14:paraId="05C25732" w14:textId="7AAFC7D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Execute</w:t>
            </w:r>
          </w:p>
          <w:p w14:paraId="7CAD68AB" w14:textId="5D14974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FB44FC8" w14:textId="7031652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 I execute my Focusing Question Task?</w:t>
            </w:r>
          </w:p>
        </w:tc>
        <w:tc>
          <w:tcPr>
            <w:tcW w:w="4443" w:type="dxa"/>
          </w:tcPr>
          <w:p w14:paraId="7A03179C" w14:textId="1538468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photographs and details from the text to respond to questions about South America. </w:t>
            </w:r>
          </w:p>
          <w:p w14:paraId="3125459D" w14:textId="047A553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5D9F854" w14:textId="5BCD769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information gathered from South America and Australia to form an opinion about the animals on those continents. </w:t>
            </w:r>
          </w:p>
          <w:p w14:paraId="76C3C7B9" w14:textId="27EC220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1E6572" w14:textId="08983F3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understanding of grade-level vocabulary. </w:t>
            </w:r>
          </w:p>
          <w:p w14:paraId="1AF186CF" w14:textId="5D93657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6A24BCC6" w14:textId="7DF38265" w:rsidR="6811C481" w:rsidRDefault="6811C481"/>
    <w:p w14:paraId="25942F9F" w14:textId="2BB723B9" w:rsidR="734FBE53" w:rsidRDefault="734FBE53" w:rsidP="6915A1CE">
      <w:pPr>
        <w:pStyle w:val="Heading4"/>
      </w:pPr>
      <w:r>
        <w:lastRenderedPageBreak/>
        <w:t>Focusing Question 5:</w:t>
      </w:r>
      <w:r w:rsidR="2F6DC48F">
        <w:t xml:space="preserve"> </w:t>
      </w:r>
      <w:r w:rsidR="7C34EACD">
        <w:t>Why might people want to visit North America?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C57EB1" w14:paraId="5932F66B" w14:textId="77777777" w:rsidTr="00C5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200462A" w14:textId="77777777" w:rsidR="00C57EB1" w:rsidRDefault="00C57EB1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CE737EF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C023535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6439A9E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443" w:type="dxa"/>
          </w:tcPr>
          <w:p w14:paraId="47D1381C" w14:textId="77777777" w:rsidR="00C57EB1" w:rsidRDefault="00C57EB1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C57EB1" w14:paraId="3CBAA31A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91548D8" w14:textId="296808C6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</w:tc>
        <w:tc>
          <w:tcPr>
            <w:tcW w:w="2768" w:type="dxa"/>
          </w:tcPr>
          <w:p w14:paraId="72EB32BD" w14:textId="2F05458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“Where in the World Is Carmen Sandiego? from Smithsonian Folkways,” Smithsonian Folkways</w:t>
            </w:r>
          </w:p>
          <w:p w14:paraId="11A09113" w14:textId="723A0C2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BFFF521" w14:textId="78A9955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Introducing North America, Chris Oxlade</w:t>
            </w:r>
          </w:p>
          <w:p w14:paraId="60C1FFE2" w14:textId="5905259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C288337" w14:textId="1F755C3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“What is life?” Crowfoot</w:t>
            </w:r>
          </w:p>
          <w:p w14:paraId="6F2E5188" w14:textId="5E6A831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79B578A" w14:textId="66953DE8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“Grand Canyon Scenic Splendor,” National Park Service</w:t>
            </w:r>
          </w:p>
        </w:tc>
        <w:tc>
          <w:tcPr>
            <w:tcW w:w="2917" w:type="dxa"/>
          </w:tcPr>
          <w:p w14:paraId="1215D367" w14:textId="31ED35D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Wonder</w:t>
            </w:r>
          </w:p>
          <w:p w14:paraId="6A687324" w14:textId="00D3BF7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6F08CC1" w14:textId="417086E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do I notice and wonder about Introducing North America?</w:t>
            </w:r>
          </w:p>
        </w:tc>
        <w:tc>
          <w:tcPr>
            <w:tcW w:w="2917" w:type="dxa"/>
          </w:tcPr>
          <w:p w14:paraId="4C07764F" w14:textId="6005089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49A3EFF7" w14:textId="7A9B8AA6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E84853E" w14:textId="109DA709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is restating an opinion important?</w:t>
            </w:r>
          </w:p>
          <w:p w14:paraId="226897F9" w14:textId="2009B6D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4A3BECC" w14:textId="6500FDE7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</w:t>
            </w:r>
          </w:p>
          <w:p w14:paraId="1CF9C6E0" w14:textId="7F2839F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30C22A1" w14:textId="4E46576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Why is it important to use a punctuation mark at the end of a complete sentence?</w:t>
            </w:r>
          </w:p>
        </w:tc>
        <w:tc>
          <w:tcPr>
            <w:tcW w:w="4443" w:type="dxa"/>
          </w:tcPr>
          <w:p w14:paraId="3D810442" w14:textId="4344ACE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a variety of question words to ask questions about Introducing North America. </w:t>
            </w:r>
          </w:p>
          <w:p w14:paraId="7E2B5F63" w14:textId="6C5C069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BCEF0C0" w14:textId="638BADC4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Examine the importance of writing a conclusion sentence in an opinion paragraph.</w:t>
            </w:r>
          </w:p>
          <w:p w14:paraId="6443F08F" w14:textId="19215531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6944DC2" w14:textId="40A41805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Identify a complete sentence and describe the end punctuation. </w:t>
            </w:r>
          </w:p>
        </w:tc>
      </w:tr>
      <w:tr w:rsidR="00C57EB1" w14:paraId="1A2D39BF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4B40ECC" w14:textId="40DDB8F2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29</w:t>
            </w:r>
          </w:p>
        </w:tc>
        <w:tc>
          <w:tcPr>
            <w:tcW w:w="2768" w:type="dxa"/>
          </w:tcPr>
          <w:p w14:paraId="6D3ADADC" w14:textId="77CCDE37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“What is life?” Crowfoot</w:t>
            </w:r>
          </w:p>
          <w:p w14:paraId="0D4DE37D" w14:textId="3BB42DC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6CDE40" w14:textId="4778D1D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Introducing North America, Chris Oxlade</w:t>
            </w:r>
          </w:p>
          <w:p w14:paraId="48F81FA4" w14:textId="5A6A2E6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9D4FC62" w14:textId="5B9F5C2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Organize</w:t>
            </w:r>
          </w:p>
          <w:p w14:paraId="68C51DBD" w14:textId="0876E90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B65828F" w14:textId="47EC029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What is happening in Introducing North America?</w:t>
            </w:r>
          </w:p>
        </w:tc>
        <w:tc>
          <w:tcPr>
            <w:tcW w:w="2917" w:type="dxa"/>
          </w:tcPr>
          <w:p w14:paraId="0620125E" w14:textId="23AE418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5A14B0FF" w14:textId="15531A4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C218511" w14:textId="0AD48E6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can I restate my opinion?</w:t>
            </w:r>
          </w:p>
          <w:p w14:paraId="6FC21500" w14:textId="526DB10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52CD077" w14:textId="1FC0F02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Experiment</w:t>
            </w:r>
          </w:p>
          <w:p w14:paraId="756B76C0" w14:textId="226880A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1D8B2D8" w14:textId="290F3F1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How does using a punctuation mark at the end of a complete sentence work?</w:t>
            </w:r>
          </w:p>
        </w:tc>
        <w:tc>
          <w:tcPr>
            <w:tcW w:w="4443" w:type="dxa"/>
          </w:tcPr>
          <w:p w14:paraId="2B3DE753" w14:textId="3407374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text features to identify the main topic and key details in sections of Introducing North America. </w:t>
            </w:r>
          </w:p>
          <w:p w14:paraId="2C3C964A" w14:textId="19619FE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44AF22B" w14:textId="520A09C9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Restate an opinion to provide a conclusion for an opinion paragraph.</w:t>
            </w:r>
          </w:p>
          <w:p w14:paraId="642A4DEC" w14:textId="6412365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212C7A2" w14:textId="1C6B54CF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Create a complete sentence and describe the end punctuation. </w:t>
            </w:r>
          </w:p>
          <w:p w14:paraId="07BB6FBF" w14:textId="578453E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C57EB1" w14:paraId="3640CC69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6B52AE6" w14:textId="05173E21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lastRenderedPageBreak/>
              <w:t>30</w:t>
            </w:r>
          </w:p>
          <w:p w14:paraId="7DA2A8D6" w14:textId="772EE482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FQT5</w:t>
            </w:r>
          </w:p>
          <w:p w14:paraId="70FEAC64" w14:textId="2E714F1D" w:rsidR="00C57EB1" w:rsidRDefault="00C57EB1" w:rsidP="3A91A142">
            <w:pPr>
              <w:spacing w:before="40" w:after="40"/>
              <w:rPr>
                <w:rFonts w:eastAsia="Aptos"/>
              </w:rPr>
            </w:pPr>
            <w:hyperlink r:id="rId12">
              <w:r w:rsidRPr="3A91A142">
                <w:rPr>
                  <w:rStyle w:val="Hyperlink"/>
                  <w:rFonts w:eastAsia="Aptos"/>
                  <w:u w:val="none"/>
                </w:rPr>
                <w:t>FQT-5</w:t>
              </w:r>
            </w:hyperlink>
          </w:p>
        </w:tc>
        <w:tc>
          <w:tcPr>
            <w:tcW w:w="2768" w:type="dxa"/>
          </w:tcPr>
          <w:p w14:paraId="0B65BF8D" w14:textId="161CB64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“What is life?” Crowfoot</w:t>
            </w:r>
          </w:p>
          <w:p w14:paraId="131D6B57" w14:textId="1194EEC2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  <w:i/>
                <w:iCs/>
              </w:rPr>
              <w:t>Introducing North America</w:t>
            </w:r>
            <w:r w:rsidRPr="3A91A142">
              <w:rPr>
                <w:rFonts w:eastAsia="Aptos"/>
              </w:rPr>
              <w:t>, Chris Oxlade</w:t>
            </w:r>
          </w:p>
        </w:tc>
        <w:tc>
          <w:tcPr>
            <w:tcW w:w="2917" w:type="dxa"/>
          </w:tcPr>
          <w:p w14:paraId="106C8256" w14:textId="51B59FF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Reveal</w:t>
            </w:r>
          </w:p>
          <w:p w14:paraId="7181B6FA" w14:textId="71F1758E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What does a deeper exploration of the words and illustrations reveal in </w:t>
            </w:r>
            <w:r w:rsidRPr="3A91A142">
              <w:rPr>
                <w:rFonts w:eastAsia="Aptos"/>
                <w:i/>
                <w:iCs/>
              </w:rPr>
              <w:t>Introducing North America</w:t>
            </w:r>
            <w:r w:rsidRPr="3A91A142">
              <w:rPr>
                <w:rFonts w:eastAsia="Aptos"/>
              </w:rPr>
              <w:t>?</w:t>
            </w:r>
          </w:p>
        </w:tc>
        <w:tc>
          <w:tcPr>
            <w:tcW w:w="2917" w:type="dxa"/>
          </w:tcPr>
          <w:p w14:paraId="3A188070" w14:textId="153BB350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Execute</w:t>
            </w:r>
          </w:p>
          <w:p w14:paraId="280CC828" w14:textId="3906C6C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execute my Focusing Question Task?</w:t>
            </w:r>
          </w:p>
          <w:p w14:paraId="73B89F88" w14:textId="776ED5F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Experiment</w:t>
            </w:r>
          </w:p>
          <w:p w14:paraId="30497621" w14:textId="3E2FE91B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end a complete sentence with the correct punctuation mark?</w:t>
            </w:r>
          </w:p>
        </w:tc>
        <w:tc>
          <w:tcPr>
            <w:tcW w:w="4443" w:type="dxa"/>
          </w:tcPr>
          <w:p w14:paraId="16DCD15E" w14:textId="4F60EF4C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Use photographs and details from the text to describe natural features and animals in Introducing North America. </w:t>
            </w:r>
          </w:p>
          <w:p w14:paraId="1F1B25D2" w14:textId="67F8E34F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0BD6E1" w14:textId="1C794BAD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Use information gathered from Introducing North America to form an opinion about the continent. </w:t>
            </w:r>
          </w:p>
          <w:p w14:paraId="40AEB45D" w14:textId="257B3A03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EBA69EF" w14:textId="6CDEE13A" w:rsidR="00C57EB1" w:rsidRDefault="00C57EB1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Write a complete sentence that ends with the correct punctuation mark. </w:t>
            </w:r>
          </w:p>
        </w:tc>
      </w:tr>
      <w:tr w:rsidR="00C57EB1" w14:paraId="7217C415" w14:textId="77777777" w:rsidTr="00C57EB1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5D8B89E" w14:textId="6C199CE2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31</w:t>
            </w:r>
          </w:p>
          <w:p w14:paraId="087FB311" w14:textId="2600E515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FQT5</w:t>
            </w:r>
          </w:p>
          <w:p w14:paraId="3A08FE88" w14:textId="31BC5D1F" w:rsidR="00C57EB1" w:rsidRDefault="00C57EB1" w:rsidP="3A91A142">
            <w:pPr>
              <w:spacing w:before="40" w:after="40"/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NR3</w:t>
            </w:r>
          </w:p>
          <w:p w14:paraId="1B0577E5" w14:textId="7B3B999E" w:rsidR="00C57EB1" w:rsidRDefault="00C57EB1" w:rsidP="3A91A142">
            <w:pPr>
              <w:spacing w:before="40" w:after="40"/>
              <w:rPr>
                <w:rFonts w:eastAsia="Aptos"/>
              </w:rPr>
            </w:pPr>
            <w:hyperlink r:id="rId13">
              <w:r w:rsidRPr="3A91A142">
                <w:rPr>
                  <w:rStyle w:val="Hyperlink"/>
                  <w:rFonts w:eastAsia="Aptos"/>
                  <w:u w:val="none"/>
                </w:rPr>
                <w:t>FQT-5</w:t>
              </w:r>
            </w:hyperlink>
          </w:p>
          <w:p w14:paraId="09587960" w14:textId="7B73918B" w:rsidR="00C57EB1" w:rsidRDefault="00C57EB1" w:rsidP="3A91A142">
            <w:pPr>
              <w:spacing w:before="40" w:after="40"/>
              <w:rPr>
                <w:rFonts w:eastAsia="Aptos"/>
              </w:rPr>
            </w:pPr>
            <w:hyperlink r:id="rId14">
              <w:r w:rsidRPr="3A91A142">
                <w:rPr>
                  <w:rStyle w:val="Hyperlink"/>
                  <w:rFonts w:eastAsia="Aptos"/>
                  <w:u w:val="none"/>
                </w:rPr>
                <w:t>NR-3</w:t>
              </w:r>
            </w:hyperlink>
          </w:p>
        </w:tc>
        <w:tc>
          <w:tcPr>
            <w:tcW w:w="2768" w:type="dxa"/>
          </w:tcPr>
          <w:p w14:paraId="4F9BAD98" w14:textId="5C8C1FE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“What is life?” Crowfoot</w:t>
            </w:r>
          </w:p>
          <w:p w14:paraId="36491752" w14:textId="3265D1D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  <w:i/>
                <w:iCs/>
              </w:rPr>
              <w:t>Introducing North America</w:t>
            </w:r>
            <w:r w:rsidRPr="3A91A142">
              <w:rPr>
                <w:rFonts w:eastAsia="Aptos"/>
              </w:rPr>
              <w:t>, Chris Oxlade</w:t>
            </w:r>
          </w:p>
          <w:p w14:paraId="54A0F995" w14:textId="7F41BBCD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  <w:i/>
                <w:iCs/>
              </w:rPr>
              <w:t>World Atlas</w:t>
            </w:r>
            <w:r w:rsidRPr="3A91A142">
              <w:rPr>
                <w:rFonts w:eastAsia="Aptos"/>
              </w:rPr>
              <w:t>, Nick Crane; Illustrations, David Dean</w:t>
            </w:r>
          </w:p>
        </w:tc>
        <w:tc>
          <w:tcPr>
            <w:tcW w:w="2917" w:type="dxa"/>
          </w:tcPr>
          <w:p w14:paraId="26965633" w14:textId="6B6F4DC2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Know</w:t>
            </w:r>
          </w:p>
          <w:p w14:paraId="31AD5810" w14:textId="50211CCC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How does </w:t>
            </w:r>
            <w:r w:rsidRPr="3A91A142">
              <w:rPr>
                <w:rFonts w:eastAsia="Aptos"/>
                <w:i/>
                <w:iCs/>
              </w:rPr>
              <w:t>Introducing North America</w:t>
            </w:r>
            <w:r w:rsidRPr="3A91A142">
              <w:rPr>
                <w:rFonts w:eastAsia="Aptos"/>
              </w:rPr>
              <w:t xml:space="preserve"> build my knowledge of the continents?</w:t>
            </w:r>
          </w:p>
        </w:tc>
        <w:tc>
          <w:tcPr>
            <w:tcW w:w="2917" w:type="dxa"/>
          </w:tcPr>
          <w:p w14:paraId="0AABD9FB" w14:textId="0B48093A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Execute</w:t>
            </w:r>
          </w:p>
          <w:p w14:paraId="4664312C" w14:textId="7C0B9C6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execute using capital letters in my Focusing Question Task?</w:t>
            </w:r>
          </w:p>
        </w:tc>
        <w:tc>
          <w:tcPr>
            <w:tcW w:w="4443" w:type="dxa"/>
          </w:tcPr>
          <w:p w14:paraId="2B4C9AAB" w14:textId="4D2A7663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Recognize and annotate end punctuation. </w:t>
            </w:r>
          </w:p>
          <w:p w14:paraId="2DD9183C" w14:textId="72636EA4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EEE22C" w14:textId="44A8329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Use information gathered from Introducing North America to support an opinion about the continent. </w:t>
            </w:r>
          </w:p>
          <w:p w14:paraId="34F83B8D" w14:textId="4B26A35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AE32A5" w14:textId="3243B2C8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Identify basic similarities in and differences between Introducing North America and World Atlas. </w:t>
            </w:r>
          </w:p>
          <w:p w14:paraId="0972F538" w14:textId="60404C06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Sort photographs from the text into categories based on the type of natural feature it depicts. </w:t>
            </w:r>
          </w:p>
          <w:p w14:paraId="78679461" w14:textId="7FEE0650" w:rsidR="00C57EB1" w:rsidRDefault="00C57EB1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4E25B993" w14:textId="40CE5BB1" w:rsidR="6811C481" w:rsidRDefault="6811C481"/>
    <w:p w14:paraId="5848B37A" w14:textId="0F17153C" w:rsidR="1F9E2E35" w:rsidRDefault="1F9E2E35" w:rsidP="6811C481">
      <w:pPr>
        <w:pStyle w:val="Heading4"/>
      </w:pPr>
      <w:r>
        <w:t xml:space="preserve">Essential Question: </w:t>
      </w:r>
      <w:r w:rsidR="4E56810B">
        <w:t>What makes the world fascinating?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443"/>
      </w:tblGrid>
      <w:tr w:rsidR="00C57EB1" w14:paraId="7D7E39A1" w14:textId="77777777" w:rsidTr="00C5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1CA57CFC" w14:textId="77777777" w:rsidR="00C57EB1" w:rsidRDefault="00C57EB1" w:rsidP="6811C481">
            <w:pPr>
              <w:rPr>
                <w:rFonts w:eastAsia="Aptos"/>
              </w:rPr>
            </w:pPr>
            <w:r w:rsidRPr="6811C481">
              <w:rPr>
                <w:rFonts w:eastAsia="Aptos"/>
              </w:rPr>
              <w:t>Lesson</w:t>
            </w:r>
          </w:p>
        </w:tc>
        <w:tc>
          <w:tcPr>
            <w:tcW w:w="2768" w:type="dxa"/>
          </w:tcPr>
          <w:p w14:paraId="45CD55CB" w14:textId="77777777" w:rsidR="00C57EB1" w:rsidRDefault="00C57EB1" w:rsidP="6811C4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6811C481">
              <w:rPr>
                <w:rFonts w:eastAsia="Aptos"/>
              </w:rPr>
              <w:t>Texts</w:t>
            </w:r>
          </w:p>
        </w:tc>
        <w:tc>
          <w:tcPr>
            <w:tcW w:w="2917" w:type="dxa"/>
          </w:tcPr>
          <w:p w14:paraId="177FDAF4" w14:textId="77777777" w:rsidR="00C57EB1" w:rsidRDefault="00C57EB1" w:rsidP="6811C4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6811C481">
              <w:rPr>
                <w:rFonts w:eastAsia="Aptos"/>
              </w:rPr>
              <w:t>Content Framing Question</w:t>
            </w:r>
          </w:p>
        </w:tc>
        <w:tc>
          <w:tcPr>
            <w:tcW w:w="2917" w:type="dxa"/>
          </w:tcPr>
          <w:p w14:paraId="7CB852B3" w14:textId="77777777" w:rsidR="00C57EB1" w:rsidRDefault="00C57EB1" w:rsidP="6811C4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6811C481">
              <w:rPr>
                <w:rFonts w:eastAsia="Aptos"/>
              </w:rPr>
              <w:t>Craft Framing Question</w:t>
            </w:r>
          </w:p>
        </w:tc>
        <w:tc>
          <w:tcPr>
            <w:tcW w:w="4443" w:type="dxa"/>
          </w:tcPr>
          <w:p w14:paraId="568DCBCF" w14:textId="77777777" w:rsidR="00C57EB1" w:rsidRDefault="00C57EB1" w:rsidP="6811C4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6811C481">
              <w:rPr>
                <w:rFonts w:eastAsia="Aptos"/>
              </w:rPr>
              <w:t>Learning Goals</w:t>
            </w:r>
          </w:p>
        </w:tc>
      </w:tr>
      <w:tr w:rsidR="00C57EB1" w14:paraId="4B5CD396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40F025D" w14:textId="40D21388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32</w:t>
            </w:r>
          </w:p>
          <w:p w14:paraId="4A3F5425" w14:textId="2553FB39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EOM</w:t>
            </w:r>
          </w:p>
          <w:p w14:paraId="27A4B371" w14:textId="1B22D277" w:rsidR="00C57EB1" w:rsidRDefault="00C57EB1" w:rsidP="3A91A142">
            <w:pPr>
              <w:rPr>
                <w:rFonts w:eastAsia="Aptos"/>
              </w:rPr>
            </w:pPr>
            <w:hyperlink r:id="rId15">
              <w:r w:rsidRPr="3A91A142">
                <w:rPr>
                  <w:rStyle w:val="Hyperlink"/>
                  <w:rFonts w:eastAsia="Aptos"/>
                  <w:u w:val="none"/>
                </w:rPr>
                <w:t>EOM</w:t>
              </w:r>
            </w:hyperlink>
          </w:p>
        </w:tc>
        <w:tc>
          <w:tcPr>
            <w:tcW w:w="2768" w:type="dxa"/>
          </w:tcPr>
          <w:p w14:paraId="74EB4095" w14:textId="58777FEC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All Module Texts</w:t>
            </w:r>
          </w:p>
        </w:tc>
        <w:tc>
          <w:tcPr>
            <w:tcW w:w="2917" w:type="dxa"/>
          </w:tcPr>
          <w:p w14:paraId="15E8CB4E" w14:textId="284EFE53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Know</w:t>
            </w:r>
          </w:p>
          <w:p w14:paraId="41D81EBF" w14:textId="73914E4C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Module 4 texts build my knowledge of the continents?</w:t>
            </w:r>
          </w:p>
        </w:tc>
        <w:tc>
          <w:tcPr>
            <w:tcW w:w="2917" w:type="dxa"/>
          </w:tcPr>
          <w:p w14:paraId="21CE6613" w14:textId="0FEF19A2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Examine</w:t>
            </w:r>
          </w:p>
          <w:p w14:paraId="03985E39" w14:textId="355843A8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Why is it important to describe things in detail when I speak?</w:t>
            </w:r>
          </w:p>
          <w:p w14:paraId="50ECB837" w14:textId="2F3DCF79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Excel</w:t>
            </w:r>
          </w:p>
          <w:p w14:paraId="08E2C31F" w14:textId="1E40D4EE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lastRenderedPageBreak/>
              <w:t>How do I improve at writing a complete sentence?</w:t>
            </w:r>
          </w:p>
        </w:tc>
        <w:tc>
          <w:tcPr>
            <w:tcW w:w="4443" w:type="dxa"/>
          </w:tcPr>
          <w:p w14:paraId="0136AA68" w14:textId="1F36342F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lastRenderedPageBreak/>
              <w:t xml:space="preserve">Recognize common text types and sort module texts into genres. </w:t>
            </w:r>
          </w:p>
          <w:p w14:paraId="3B1EEBC7" w14:textId="7FDFA447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10C15A1" w14:textId="10294B71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Examine the importance of verbal descriptions in providing details. </w:t>
            </w:r>
          </w:p>
          <w:p w14:paraId="4BF57CCE" w14:textId="43108611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4CDE78F" w14:textId="1E9CBCDA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Write and expand a complete sentence that begins with a capital letter and ends with the correct punctuation mark. </w:t>
            </w:r>
          </w:p>
          <w:p w14:paraId="71E7AB66" w14:textId="75B9EDC4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C57EB1" w14:paraId="25C25E7C" w14:textId="77777777" w:rsidTr="00C57EB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7E36B7E" w14:textId="01C47E5D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lastRenderedPageBreak/>
              <w:t>33</w:t>
            </w:r>
          </w:p>
          <w:p w14:paraId="2C6FDCE4" w14:textId="671A2EBA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VOC2</w:t>
            </w:r>
          </w:p>
          <w:p w14:paraId="0A8E7CCA" w14:textId="3A9219BC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EOM</w:t>
            </w:r>
          </w:p>
        </w:tc>
        <w:tc>
          <w:tcPr>
            <w:tcW w:w="2768" w:type="dxa"/>
          </w:tcPr>
          <w:p w14:paraId="5D27A33B" w14:textId="6F07F00D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All Module Texts</w:t>
            </w:r>
          </w:p>
        </w:tc>
        <w:tc>
          <w:tcPr>
            <w:tcW w:w="2917" w:type="dxa"/>
          </w:tcPr>
          <w:p w14:paraId="0767D3C2" w14:textId="6536D506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Know</w:t>
            </w:r>
          </w:p>
          <w:p w14:paraId="02FBEB7F" w14:textId="0EBB6503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Module 4 texts build my knowledge of the continents?</w:t>
            </w:r>
          </w:p>
        </w:tc>
        <w:tc>
          <w:tcPr>
            <w:tcW w:w="2917" w:type="dxa"/>
          </w:tcPr>
          <w:p w14:paraId="35796389" w14:textId="7AF341B8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Experiment</w:t>
            </w:r>
          </w:p>
          <w:p w14:paraId="127E080A" w14:textId="1A306F07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describe things when I speak?</w:t>
            </w:r>
          </w:p>
          <w:p w14:paraId="4F718BBF" w14:textId="5F3467D1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Execute</w:t>
            </w:r>
          </w:p>
          <w:p w14:paraId="5BB61131" w14:textId="2EB68225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use complete sentences in my EOM Task?</w:t>
            </w:r>
          </w:p>
        </w:tc>
        <w:tc>
          <w:tcPr>
            <w:tcW w:w="4443" w:type="dxa"/>
          </w:tcPr>
          <w:p w14:paraId="0059168C" w14:textId="5E7452D4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Express understanding of the unique natural features, animals, and things to do on the different continents. </w:t>
            </w:r>
          </w:p>
          <w:p w14:paraId="4F5BDE1E" w14:textId="71B15601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2DB7AEB" w14:textId="72C415A9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Use descriptive words to verbally describe familiar places. </w:t>
            </w:r>
          </w:p>
          <w:p w14:paraId="7E725120" w14:textId="572CA477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5A51361" w14:textId="0BB912FB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Demonstrate understanding of grade-level vocabulary. </w:t>
            </w:r>
          </w:p>
          <w:p w14:paraId="516B4573" w14:textId="357A4861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C57EB1" w14:paraId="0D4F7311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51133DD" w14:textId="6DF7CD21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34</w:t>
            </w:r>
          </w:p>
          <w:p w14:paraId="50FAB8EE" w14:textId="1274FA75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EOM</w:t>
            </w:r>
          </w:p>
        </w:tc>
        <w:tc>
          <w:tcPr>
            <w:tcW w:w="2768" w:type="dxa"/>
          </w:tcPr>
          <w:p w14:paraId="0B91E922" w14:textId="7D89F28B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All Module Texts</w:t>
            </w:r>
          </w:p>
        </w:tc>
        <w:tc>
          <w:tcPr>
            <w:tcW w:w="2917" w:type="dxa"/>
          </w:tcPr>
          <w:p w14:paraId="725EFC95" w14:textId="74AC5D6D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Know</w:t>
            </w:r>
          </w:p>
          <w:p w14:paraId="01F456EC" w14:textId="4C7FF4A1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Module 4 texts build my knowledge of the continents?</w:t>
            </w:r>
          </w:p>
        </w:tc>
        <w:tc>
          <w:tcPr>
            <w:tcW w:w="2917" w:type="dxa"/>
          </w:tcPr>
          <w:p w14:paraId="568917F2" w14:textId="35AEBA05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Execute</w:t>
            </w:r>
          </w:p>
          <w:p w14:paraId="08198488" w14:textId="7BECDAF2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use complete sentences for my EOM Task?</w:t>
            </w:r>
          </w:p>
          <w:p w14:paraId="19360D37" w14:textId="59A05903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Excel</w:t>
            </w:r>
          </w:p>
          <w:p w14:paraId="4E075A0C" w14:textId="5813A6C5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improve my opinion writing?</w:t>
            </w:r>
          </w:p>
        </w:tc>
        <w:tc>
          <w:tcPr>
            <w:tcW w:w="4443" w:type="dxa"/>
          </w:tcPr>
          <w:p w14:paraId="3BFB4112" w14:textId="3D7DA7EB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Express understanding of the unique natural features, animals, and things to do on the different continents. </w:t>
            </w:r>
          </w:p>
          <w:p w14:paraId="66F24E37" w14:textId="48DDE9BD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126255C" w14:textId="5D1A2DDC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With support, evaluate writing and use complete sentences to share reflections. </w:t>
            </w:r>
          </w:p>
        </w:tc>
      </w:tr>
      <w:tr w:rsidR="00C57EB1" w14:paraId="50F598AD" w14:textId="77777777" w:rsidTr="00C57EB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B5139CD" w14:textId="4A32CC6B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35</w:t>
            </w:r>
          </w:p>
          <w:p w14:paraId="7DFA534C" w14:textId="433D172F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EOM</w:t>
            </w:r>
          </w:p>
          <w:p w14:paraId="38A94137" w14:textId="19E07E4F" w:rsidR="00C57EB1" w:rsidRDefault="00C57EB1" w:rsidP="3A91A142">
            <w:pPr>
              <w:rPr>
                <w:rFonts w:eastAsia="Aptos"/>
                <w:b w:val="0"/>
                <w:bCs w:val="0"/>
              </w:rPr>
            </w:pPr>
            <w:r w:rsidRPr="3A91A142">
              <w:rPr>
                <w:rFonts w:eastAsia="Aptos"/>
                <w:b w:val="0"/>
                <w:bCs w:val="0"/>
              </w:rPr>
              <w:t>SS</w:t>
            </w:r>
          </w:p>
          <w:p w14:paraId="7F34325E" w14:textId="2F08444B" w:rsidR="00C57EB1" w:rsidRDefault="00C57EB1" w:rsidP="3A91A142">
            <w:pPr>
              <w:rPr>
                <w:rFonts w:eastAsia="Aptos"/>
              </w:rPr>
            </w:pPr>
            <w:hyperlink r:id="rId16">
              <w:r w:rsidRPr="3A91A142">
                <w:rPr>
                  <w:rStyle w:val="Hyperlink"/>
                  <w:rFonts w:eastAsia="Aptos"/>
                  <w:u w:val="none"/>
                </w:rPr>
                <w:t>EOM</w:t>
              </w:r>
            </w:hyperlink>
          </w:p>
          <w:p w14:paraId="6C7C415B" w14:textId="5ED883F5" w:rsidR="00C57EB1" w:rsidRDefault="00C57EB1" w:rsidP="3A91A142">
            <w:pPr>
              <w:rPr>
                <w:rFonts w:eastAsia="Aptos"/>
              </w:rPr>
            </w:pPr>
            <w:r w:rsidRPr="3A91A142">
              <w:rPr>
                <w:rFonts w:eastAsia="Aptos"/>
              </w:rPr>
              <w:t>SS</w:t>
            </w:r>
          </w:p>
        </w:tc>
        <w:tc>
          <w:tcPr>
            <w:tcW w:w="2768" w:type="dxa"/>
          </w:tcPr>
          <w:p w14:paraId="488A9EC6" w14:textId="3878B8DF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All Module Texts</w:t>
            </w:r>
          </w:p>
        </w:tc>
        <w:tc>
          <w:tcPr>
            <w:tcW w:w="2917" w:type="dxa"/>
          </w:tcPr>
          <w:p w14:paraId="2DFB64FC" w14:textId="2C3A8181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Know</w:t>
            </w:r>
          </w:p>
          <w:p w14:paraId="49B3E0B5" w14:textId="01373627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Module 4 texts build my knowledge of the continents?</w:t>
            </w:r>
          </w:p>
        </w:tc>
        <w:tc>
          <w:tcPr>
            <w:tcW w:w="2917" w:type="dxa"/>
          </w:tcPr>
          <w:p w14:paraId="30E78DAF" w14:textId="1BC54C0A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Execute</w:t>
            </w:r>
          </w:p>
          <w:p w14:paraId="1051AD40" w14:textId="3120EF70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describe things in a Socratic Seminar?</w:t>
            </w:r>
          </w:p>
          <w:p w14:paraId="60CB6DF4" w14:textId="2F6F5F2A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Excel</w:t>
            </w:r>
          </w:p>
          <w:p w14:paraId="4930FDE2" w14:textId="4BD3765E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How do I improve my opinion writing?</w:t>
            </w:r>
          </w:p>
        </w:tc>
        <w:tc>
          <w:tcPr>
            <w:tcW w:w="4443" w:type="dxa"/>
          </w:tcPr>
          <w:p w14:paraId="04762DC1" w14:textId="56BE2778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Express understanding of the unique natural features, animals, and things to do on different continents.</w:t>
            </w:r>
          </w:p>
          <w:p w14:paraId="1F227F2C" w14:textId="1C83D659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0FED30C" w14:textId="44466403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Verbally describe how a detail in one supporting reason from the EOM Task compares to a characteristic of North America. </w:t>
            </w:r>
          </w:p>
          <w:p w14:paraId="56C85819" w14:textId="142C1D04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AC88C7E" w14:textId="661075DA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 xml:space="preserve">With support, evaluate writing and use complete sentences to share reflections. </w:t>
            </w:r>
          </w:p>
          <w:p w14:paraId="533E3BC4" w14:textId="308A947E" w:rsidR="00C57EB1" w:rsidRDefault="00C57EB1" w:rsidP="3A91A1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3D5F15C9" w14:textId="536A7560" w:rsidR="6811C481" w:rsidRDefault="6811C481"/>
    <w:p w14:paraId="16A048FC" w14:textId="716359D7" w:rsidR="46C45462" w:rsidRDefault="46C45462" w:rsidP="3A91A142">
      <w:pPr>
        <w:pStyle w:val="Heading4"/>
      </w:pPr>
      <w:r>
        <w:lastRenderedPageBreak/>
        <w:t>Focusing Question: What is the story of the year?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C57EB1" w14:paraId="2EFC293C" w14:textId="77777777" w:rsidTr="00C5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0E99E48" w14:textId="77777777" w:rsidR="00C57EB1" w:rsidRDefault="00C57EB1" w:rsidP="3A91A142">
            <w:pPr>
              <w:rPr>
                <w:rFonts w:eastAsia="Aptos"/>
              </w:rPr>
            </w:pPr>
            <w:r w:rsidRPr="3A91A142">
              <w:rPr>
                <w:rFonts w:eastAsia="Aptos"/>
              </w:rPr>
              <w:t>Lesson</w:t>
            </w:r>
          </w:p>
        </w:tc>
        <w:tc>
          <w:tcPr>
            <w:tcW w:w="2768" w:type="dxa"/>
          </w:tcPr>
          <w:p w14:paraId="30D2DB23" w14:textId="77777777" w:rsidR="00C57EB1" w:rsidRDefault="00C57EB1" w:rsidP="3A91A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Texts</w:t>
            </w:r>
          </w:p>
        </w:tc>
        <w:tc>
          <w:tcPr>
            <w:tcW w:w="2917" w:type="dxa"/>
          </w:tcPr>
          <w:p w14:paraId="75A5F4FE" w14:textId="77777777" w:rsidR="00C57EB1" w:rsidRDefault="00C57EB1" w:rsidP="3A91A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Content Framing Question</w:t>
            </w:r>
          </w:p>
        </w:tc>
        <w:tc>
          <w:tcPr>
            <w:tcW w:w="2917" w:type="dxa"/>
          </w:tcPr>
          <w:p w14:paraId="23D35154" w14:textId="77777777" w:rsidR="00C57EB1" w:rsidRDefault="00C57EB1" w:rsidP="3A91A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Craft Framing Question</w:t>
            </w:r>
          </w:p>
        </w:tc>
        <w:tc>
          <w:tcPr>
            <w:tcW w:w="4533" w:type="dxa"/>
          </w:tcPr>
          <w:p w14:paraId="422ADCB1" w14:textId="77777777" w:rsidR="00C57EB1" w:rsidRDefault="00C57EB1" w:rsidP="3A91A1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  <w:r w:rsidRPr="3A91A142">
              <w:rPr>
                <w:rFonts w:eastAsia="Aptos"/>
              </w:rPr>
              <w:t>Learning Goals</w:t>
            </w:r>
          </w:p>
        </w:tc>
      </w:tr>
      <w:tr w:rsidR="00C57EB1" w14:paraId="40327FC8" w14:textId="77777777" w:rsidTr="00C57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78A89BC" w14:textId="4FB07C8D" w:rsidR="00C57EB1" w:rsidRDefault="00C57EB1" w:rsidP="3A91A142">
            <w:pPr>
              <w:rPr>
                <w:rFonts w:eastAsia="Aptos"/>
                <w:color w:val="000000" w:themeColor="text1"/>
              </w:rPr>
            </w:pPr>
            <w:r>
              <w:t>36</w:t>
            </w:r>
          </w:p>
        </w:tc>
        <w:tc>
          <w:tcPr>
            <w:tcW w:w="2768" w:type="dxa"/>
          </w:tcPr>
          <w:p w14:paraId="7409E3F9" w14:textId="25C824D4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>All Module 1–4 Core Texts</w:t>
            </w:r>
          </w:p>
          <w:p w14:paraId="727BEBD4" w14:textId="06A51E75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D2E353" w14:textId="770A2D4F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>The Cornell Farm, Edward Hicks</w:t>
            </w:r>
          </w:p>
          <w:p w14:paraId="148B66E8" w14:textId="6DDBEC1F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74F6612" w14:textId="03A3827E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>Washington Crossing the Delaware, Emanuel Leutze</w:t>
            </w:r>
          </w:p>
          <w:p w14:paraId="3DA92320" w14:textId="30F12225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963EC5" w14:textId="64503B19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>Carta Marina, Olaus Magnus</w:t>
            </w:r>
          </w:p>
          <w:p w14:paraId="0AFD9B6C" w14:textId="3E5FBB10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7" w:type="dxa"/>
          </w:tcPr>
          <w:p w14:paraId="3C859536" w14:textId="790C6DA1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>Know</w:t>
            </w:r>
          </w:p>
          <w:p w14:paraId="5BAF6DA5" w14:textId="7B96A522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42CC9E3" w14:textId="48D4D21C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>How do this year’s texts build my knowledge?</w:t>
            </w:r>
          </w:p>
        </w:tc>
        <w:tc>
          <w:tcPr>
            <w:tcW w:w="2917" w:type="dxa"/>
          </w:tcPr>
          <w:p w14:paraId="1CAA9277" w14:textId="211AA41B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533" w:type="dxa"/>
          </w:tcPr>
          <w:p w14:paraId="0C625325" w14:textId="271EEC8B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 xml:space="preserve">Reflect on learning over the course of the year and verbally describe something from a text that sparked a sense of wonder. </w:t>
            </w:r>
          </w:p>
          <w:p w14:paraId="699EB119" w14:textId="03F5DD96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BD616B6" w14:textId="6A942F28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 xml:space="preserve">Draw and label one detail from a module </w:t>
            </w:r>
          </w:p>
          <w:p w14:paraId="21845EFF" w14:textId="1B65686F" w:rsidR="00C57EB1" w:rsidRDefault="00C57EB1" w:rsidP="3A91A1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b/>
                <w:bCs/>
                <w:color w:val="000000" w:themeColor="text1"/>
              </w:rPr>
            </w:pPr>
            <w:r>
              <w:t xml:space="preserve">text that sparks a sense of wonder. </w:t>
            </w:r>
          </w:p>
        </w:tc>
      </w:tr>
    </w:tbl>
    <w:p w14:paraId="0B83482A" w14:textId="2D8F113C" w:rsidR="3A91A142" w:rsidRDefault="3A91A142"/>
    <w:p w14:paraId="72F0542C" w14:textId="0457E367" w:rsidR="3A91A142" w:rsidRDefault="3A91A142"/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3A91A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3A91A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AD62701" w14:textId="3C5B6F3C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FQT1. Write an opinion statement about which continent, Asia or Europe, has the most interesting things to do.</w:t>
            </w:r>
          </w:p>
        </w:tc>
        <w:tc>
          <w:tcPr>
            <w:tcW w:w="7020" w:type="dxa"/>
          </w:tcPr>
          <w:p w14:paraId="2648303F" w14:textId="44E03DC1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informational texts to gather information to form an opinion.</w:t>
            </w:r>
          </w:p>
          <w:p w14:paraId="6B32FFE9" w14:textId="0505DB38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Demonstrate understanding of how to form an opinion statement.</w:t>
            </w:r>
          </w:p>
          <w:p w14:paraId="7CCA0846" w14:textId="70D85312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5D07F6CA" w14:textId="77777777" w:rsidTr="3A91A14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3CB01B1" w14:textId="3BA8BF97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FQT2. Write an opinion paragraph about which continent, Africa or Antarctica, has the most interesting natural features.</w:t>
            </w:r>
          </w:p>
        </w:tc>
        <w:tc>
          <w:tcPr>
            <w:tcW w:w="7020" w:type="dxa"/>
          </w:tcPr>
          <w:p w14:paraId="26EAD5B4" w14:textId="2FA409B1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Demonstrate an understanding of the opinion paragraph structure.</w:t>
            </w:r>
          </w:p>
          <w:p w14:paraId="0983B3C2" w14:textId="3775D896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information from the text to form and support an opinion.</w:t>
            </w:r>
          </w:p>
          <w:p w14:paraId="0AABE8A8" w14:textId="412F4E34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Demonstrate understanding of how adjectives add detail to a sentence.</w:t>
            </w:r>
          </w:p>
          <w:p w14:paraId="783E633D" w14:textId="77272B80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23C46507" w14:textId="77777777" w:rsidTr="3A91A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4C4C2A6" w14:textId="62A39C65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FQT3. Part 1: Write a sentence about what moment in the story the illustration on pages 17–18 depicts.</w:t>
            </w:r>
          </w:p>
          <w:p w14:paraId="3F759BAC" w14:textId="1AD98C84" w:rsidR="3A91A142" w:rsidRDefault="3A91A142" w:rsidP="3A91A142">
            <w:pPr>
              <w:spacing w:before="40" w:after="40"/>
              <w:rPr>
                <w:rFonts w:eastAsia="Aptos"/>
              </w:rPr>
            </w:pPr>
          </w:p>
          <w:p w14:paraId="02DAB7AD" w14:textId="4E0BADA2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Part 2: Write an opinion paragraph about a favorite character in Why Mosquitoes Buzz in People’s Ears.</w:t>
            </w:r>
          </w:p>
          <w:p w14:paraId="64204A37" w14:textId="1DF3DD70" w:rsidR="3A91A142" w:rsidRDefault="3A91A142" w:rsidP="3A91A142">
            <w:pPr>
              <w:spacing w:before="40" w:after="40"/>
              <w:rPr>
                <w:rFonts w:eastAsia="Aptos"/>
              </w:rPr>
            </w:pPr>
          </w:p>
          <w:p w14:paraId="6092B92C" w14:textId="40E5876B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Part 3: In small groups, distinguish shades of meaning among the verbs tiptoe, walk, lumber, and scurry by acting them out.</w:t>
            </w:r>
          </w:p>
        </w:tc>
        <w:tc>
          <w:tcPr>
            <w:tcW w:w="7020" w:type="dxa"/>
          </w:tcPr>
          <w:p w14:paraId="46188965" w14:textId="6794BC73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textual evidence to support an opinion.</w:t>
            </w:r>
          </w:p>
          <w:p w14:paraId="7621B90B" w14:textId="55809068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Use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the illustrations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 xml:space="preserve"> to guide understanding and collect information.</w:t>
            </w:r>
          </w:p>
          <w:p w14:paraId="287FAD17" w14:textId="2259D1C6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Demonstrate understanding of the opinion paragraph structure.</w:t>
            </w:r>
          </w:p>
          <w:p w14:paraId="6600FBD4" w14:textId="62D34B5E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 xml:space="preserve">Demonstrate </w:t>
            </w:r>
            <w:proofErr w:type="gramStart"/>
            <w:r w:rsidRPr="3A91A142">
              <w:rPr>
                <w:rFonts w:eastAsia="Aptos"/>
                <w:color w:val="000000" w:themeColor="text1"/>
              </w:rPr>
              <w:t>understanding of</w:t>
            </w:r>
            <w:proofErr w:type="gramEnd"/>
            <w:r w:rsidRPr="3A91A142">
              <w:rPr>
                <w:rFonts w:eastAsia="Aptos"/>
                <w:color w:val="000000" w:themeColor="text1"/>
              </w:rPr>
              <w:t xml:space="preserve"> how adjectives provide detail in a sentence.</w:t>
            </w:r>
          </w:p>
          <w:p w14:paraId="40D1C0B6" w14:textId="40F2913E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20F4241" w14:textId="26FD354D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39F01E27" w14:textId="77777777" w:rsidTr="3A91A14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EFAB1FC" w14:textId="1189A665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FQT4. Part 1: Use understanding of the words and pictures in South America to respond to questions about the text.</w:t>
            </w:r>
          </w:p>
          <w:p w14:paraId="3DE79FAE" w14:textId="75C93365" w:rsidR="3A91A142" w:rsidRDefault="3A91A142" w:rsidP="3A91A142">
            <w:pPr>
              <w:spacing w:before="40" w:after="40"/>
              <w:rPr>
                <w:rFonts w:eastAsia="Aptos"/>
              </w:rPr>
            </w:pPr>
          </w:p>
          <w:p w14:paraId="717EE925" w14:textId="3789985C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Part 2: Write an opinion paragraph about which continent, South America or Australia, has the most interesting animals.</w:t>
            </w:r>
          </w:p>
        </w:tc>
        <w:tc>
          <w:tcPr>
            <w:tcW w:w="7020" w:type="dxa"/>
          </w:tcPr>
          <w:p w14:paraId="449EEE11" w14:textId="4E69CDD4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informational texts to gather information and form an opinion about a topic.</w:t>
            </w:r>
          </w:p>
          <w:p w14:paraId="6B604290" w14:textId="30A4AFA9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Support an opinion statement with textual evidence.</w:t>
            </w:r>
          </w:p>
          <w:p w14:paraId="4944488B" w14:textId="3490A053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Add details to writing based on peer feedback.</w:t>
            </w:r>
          </w:p>
          <w:p w14:paraId="57A1304C" w14:textId="6353BC7E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A7B3E5D" w14:textId="5A8BC25B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44A8B22C" w14:textId="77777777" w:rsidTr="3A91A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509CAFB" w14:textId="53B1322C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FQT5. Part 1: Write an opinion paragraph in the form of a letter to convince someone to visit North America.</w:t>
            </w:r>
          </w:p>
          <w:p w14:paraId="48319653" w14:textId="4F64184C" w:rsidR="3A91A142" w:rsidRDefault="3A91A142" w:rsidP="3A91A142">
            <w:pPr>
              <w:spacing w:before="40" w:after="40"/>
              <w:rPr>
                <w:rFonts w:eastAsia="Aptos"/>
              </w:rPr>
            </w:pPr>
          </w:p>
          <w:p w14:paraId="2D41D768" w14:textId="25009B44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Part 2: Identify the different forms of end punctuation by circling examples from the text.</w:t>
            </w:r>
          </w:p>
          <w:p w14:paraId="5C433ED1" w14:textId="4FD5FDCE" w:rsidR="3A91A142" w:rsidRDefault="3A91A142" w:rsidP="3A91A142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7020" w:type="dxa"/>
          </w:tcPr>
          <w:p w14:paraId="1C0C6A48" w14:textId="24FBB694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informational texts to gather information and form an opinion about a topic.</w:t>
            </w:r>
          </w:p>
          <w:p w14:paraId="346C2DFC" w14:textId="65FC25F3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Support an opinion statement with textual evidence.</w:t>
            </w:r>
          </w:p>
          <w:p w14:paraId="45011F74" w14:textId="327314B1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Demonstrate understanding of the part of a complete sentence, including using a capital letter to signal the start of a sentence.</w:t>
            </w:r>
          </w:p>
          <w:p w14:paraId="287710D6" w14:textId="77E8D281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Demonstrate understanding of the opinion paragraph structure by restating an opinion to conclude the paragraph.</w:t>
            </w:r>
          </w:p>
          <w:p w14:paraId="1CF43208" w14:textId="0DFBCB5A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7E3DDAFF" w14:textId="77777777" w:rsidTr="3A91A14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6C46F6C" w14:textId="7F2BF2BF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NR1. After listening to a read-aloud of “5 Reasons Why Animal Moms Are Awesome,” identify two reasons the author gives to support the point, “African Elephant moms are awesome!”</w:t>
            </w:r>
          </w:p>
          <w:p w14:paraId="4A839F00" w14:textId="01ABD57E" w:rsidR="3A91A142" w:rsidRDefault="3A91A142" w:rsidP="3A91A142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7020" w:type="dxa"/>
          </w:tcPr>
          <w:p w14:paraId="123725D6" w14:textId="41AEE6B1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Demonstrate an understanding of how reasons or information support a point made by the author.</w:t>
            </w:r>
          </w:p>
          <w:p w14:paraId="0655C9BC" w14:textId="22E6553D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694B09D" w14:textId="68E345AD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915A1CE" w14:paraId="53CA8AF3" w14:textId="77777777" w:rsidTr="3A91A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BEEB8F5" w14:textId="49CE461C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NR2. After listening to a read-aloud of Moon Rope, use knowledge of word relationships and the illustrations to define key vocabulary.</w:t>
            </w:r>
          </w:p>
        </w:tc>
        <w:tc>
          <w:tcPr>
            <w:tcW w:w="7020" w:type="dxa"/>
          </w:tcPr>
          <w:p w14:paraId="5F483FE8" w14:textId="7A98CD8F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Understand how illustrations can help determine the meaning of unknown words.</w:t>
            </w:r>
          </w:p>
          <w:p w14:paraId="18EBFF80" w14:textId="32044F92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Develop an understanding of familiar words by relating them to their opposites.</w:t>
            </w:r>
          </w:p>
          <w:p w14:paraId="61B48EE3" w14:textId="1F17CA30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Understand that certain words can have multiple meanings.</w:t>
            </w:r>
          </w:p>
          <w:p w14:paraId="79ECC6D1" w14:textId="6B11001F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6811C481" w14:paraId="5B76B15F" w14:textId="77777777" w:rsidTr="3A91A14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312FA8D" w14:textId="69A955C7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 xml:space="preserve">NR3. Use the map on pages 38–39 of World Atlas to </w:t>
            </w:r>
            <w:proofErr w:type="gramStart"/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compare and contrast</w:t>
            </w:r>
            <w:proofErr w:type="gramEnd"/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 xml:space="preserve"> information that appears on the map of North America with information collected from Introducing North America.</w:t>
            </w:r>
          </w:p>
        </w:tc>
        <w:tc>
          <w:tcPr>
            <w:tcW w:w="7020" w:type="dxa"/>
          </w:tcPr>
          <w:p w14:paraId="53B2BA9A" w14:textId="0460B20D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Identify how two sources on the same topic can provide similar and different information.</w:t>
            </w:r>
          </w:p>
          <w:p w14:paraId="7AA92AAA" w14:textId="4DD51822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Understand that using multiple sources can enhance understanding of a topic.</w:t>
            </w:r>
          </w:p>
          <w:p w14:paraId="10883D7C" w14:textId="77F8522A" w:rsidR="3A91A142" w:rsidRDefault="3A91A142" w:rsidP="3A91A14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3A91A142" w14:paraId="40300A0E" w14:textId="77777777" w:rsidTr="3A91A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28294B8" w14:textId="05481FD0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 xml:space="preserve">EOM: </w:t>
            </w:r>
          </w:p>
          <w:p w14:paraId="083FA0DA" w14:textId="5F7589B3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Part 1: Use knowledge of various text types to sort each module text into one of the following categories: informational text or storybook.</w:t>
            </w:r>
          </w:p>
          <w:p w14:paraId="5F2BF2B3" w14:textId="089D386E" w:rsidR="3A91A142" w:rsidRDefault="3A91A142" w:rsidP="3A91A142">
            <w:pPr>
              <w:spacing w:before="40" w:after="40"/>
              <w:rPr>
                <w:rFonts w:eastAsia="Aptos"/>
              </w:rPr>
            </w:pPr>
          </w:p>
          <w:p w14:paraId="30392CC7" w14:textId="22A75C68" w:rsidR="3A91A142" w:rsidRDefault="3A91A142" w:rsidP="3A91A14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A91A142">
              <w:rPr>
                <w:rFonts w:eastAsia="Aptos"/>
                <w:b w:val="0"/>
                <w:bCs w:val="0"/>
                <w:color w:val="000000" w:themeColor="text1"/>
              </w:rPr>
              <w:t>Part 2: Choosing from one of the following continents—Asia, Africa, Antarctica, Europe, Australia, and South America—create a travel brochure to explain why someone should visit that continent.</w:t>
            </w:r>
          </w:p>
        </w:tc>
        <w:tc>
          <w:tcPr>
            <w:tcW w:w="7020" w:type="dxa"/>
          </w:tcPr>
          <w:p w14:paraId="57FB5DD2" w14:textId="4548F846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Sort the module texts by genre.</w:t>
            </w:r>
          </w:p>
          <w:p w14:paraId="76BEB4E4" w14:textId="0108B4E3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the Opinion Sandwich writing model to structure the opinion paragraph.</w:t>
            </w:r>
          </w:p>
          <w:p w14:paraId="4050B2E9" w14:textId="60EEFF35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Support an opinion statement with details from the text as part of a shared research piece.</w:t>
            </w:r>
          </w:p>
          <w:p w14:paraId="719D0BC6" w14:textId="4B06995C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Use drawings to support and add detail to each sentence.</w:t>
            </w:r>
          </w:p>
          <w:p w14:paraId="489101E0" w14:textId="1C7A797B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A91A142">
              <w:rPr>
                <w:rFonts w:eastAsia="Aptos"/>
                <w:color w:val="000000" w:themeColor="text1"/>
              </w:rPr>
              <w:t>Produce and expand complete sentences with information from the text, including capitalizing the first letter of each sentence.</w:t>
            </w:r>
          </w:p>
          <w:p w14:paraId="24E53699" w14:textId="2C36BEC8" w:rsidR="3A91A142" w:rsidRDefault="3A91A142" w:rsidP="3A91A14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</w:tbl>
    <w:p w14:paraId="00EBF292" w14:textId="002F5C08" w:rsidR="27DE0E1A" w:rsidRDefault="27DE0E1A" w:rsidP="6811C481">
      <w:pPr>
        <w:rPr>
          <w:rFonts w:ascii="Montserrat" w:hAnsi="Montserrat"/>
          <w:color w:val="0F4761" w:themeColor="accent1" w:themeShade="BF"/>
          <w:sz w:val="28"/>
          <w:szCs w:val="28"/>
        </w:rPr>
      </w:pPr>
      <w:r w:rsidRPr="6811C481">
        <w:t xml:space="preserve">*Additional Assessments including Focusing Question Tasks, Socratic Seminars, and Vocabulary Assessments are available in the Module Overview of the TE. </w:t>
      </w:r>
    </w:p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39ED20CD" w14:textId="6A25E7F1" w:rsidR="6915A1CE" w:rsidRDefault="4E0FBFEF" w:rsidP="6A056B04">
      <w:pPr>
        <w:pStyle w:val="Heading5"/>
        <w:keepNext w:val="0"/>
        <w:keepLines w:val="0"/>
        <w:rPr>
          <w:rFonts w:eastAsia="Aptos"/>
          <w:b/>
          <w:bCs/>
        </w:rPr>
      </w:pPr>
      <w:r w:rsidRPr="6A056B04">
        <w:t>Picture Books (Informational)</w:t>
      </w:r>
    </w:p>
    <w:p w14:paraId="30E6692A" w14:textId="35BF32CE" w:rsidR="43C33357" w:rsidRDefault="43C33357" w:rsidP="6A056B04">
      <w:pPr>
        <w:pStyle w:val="ListParagraph"/>
        <w:rPr>
          <w:rFonts w:eastAsia="Aptos"/>
        </w:rPr>
      </w:pPr>
      <w:r w:rsidRPr="6A056B04">
        <w:t>Africa, Rebecca Hirsch</w:t>
      </w:r>
    </w:p>
    <w:p w14:paraId="10C1B04C" w14:textId="608E9564" w:rsidR="43C33357" w:rsidRDefault="43C33357" w:rsidP="6A056B04">
      <w:pPr>
        <w:pStyle w:val="ListParagraph"/>
        <w:rPr>
          <w:rFonts w:eastAsia="Aptos"/>
        </w:rPr>
      </w:pPr>
      <w:r w:rsidRPr="6A056B04">
        <w:t>Antarctica, Rebecca Hirsch</w:t>
      </w:r>
    </w:p>
    <w:p w14:paraId="02D3DA21" w14:textId="04A52C49" w:rsidR="43C33357" w:rsidRDefault="43C33357" w:rsidP="6A056B04">
      <w:pPr>
        <w:pStyle w:val="ListParagraph"/>
        <w:rPr>
          <w:rFonts w:eastAsia="Aptos"/>
        </w:rPr>
      </w:pPr>
      <w:r w:rsidRPr="6A056B04">
        <w:t>Asia, Rebecca Hirsch</w:t>
      </w:r>
    </w:p>
    <w:p w14:paraId="3785BE2F" w14:textId="452B2570" w:rsidR="43C33357" w:rsidRDefault="43C33357" w:rsidP="6A056B04">
      <w:pPr>
        <w:pStyle w:val="ListParagraph"/>
        <w:rPr>
          <w:rFonts w:eastAsia="Aptos"/>
        </w:rPr>
      </w:pPr>
      <w:r w:rsidRPr="6A056B04">
        <w:t>Australia, Rebecca Hirsch</w:t>
      </w:r>
    </w:p>
    <w:p w14:paraId="52DCFDE6" w14:textId="4E4909AC" w:rsidR="43C33357" w:rsidRDefault="43C33357" w:rsidP="6A056B04">
      <w:pPr>
        <w:pStyle w:val="ListParagraph"/>
        <w:rPr>
          <w:rFonts w:eastAsia="Aptos"/>
        </w:rPr>
      </w:pPr>
      <w:r w:rsidRPr="6A056B04">
        <w:t>Europe, Rebecca Hirsch</w:t>
      </w:r>
    </w:p>
    <w:p w14:paraId="3BC0B35E" w14:textId="4B11AE9B" w:rsidR="43C33357" w:rsidRDefault="43C33357" w:rsidP="6A056B04">
      <w:pPr>
        <w:pStyle w:val="ListParagraph"/>
        <w:rPr>
          <w:rFonts w:eastAsia="Aptos"/>
        </w:rPr>
      </w:pPr>
      <w:r w:rsidRPr="6A056B04">
        <w:t>Introducing North America, Chris Oxlade</w:t>
      </w:r>
    </w:p>
    <w:p w14:paraId="787DA5F8" w14:textId="62DA59D1" w:rsidR="43C33357" w:rsidRDefault="43C33357" w:rsidP="6A056B04">
      <w:pPr>
        <w:pStyle w:val="ListParagraph"/>
        <w:rPr>
          <w:rFonts w:eastAsia="Aptos"/>
        </w:rPr>
      </w:pPr>
      <w:r w:rsidRPr="6A056B04">
        <w:t>South America, Rebecca Hirsch</w:t>
      </w:r>
    </w:p>
    <w:p w14:paraId="5F6AC5B5" w14:textId="50941152" w:rsidR="43C33357" w:rsidRDefault="43C33357" w:rsidP="6A056B04">
      <w:pPr>
        <w:pStyle w:val="ListParagraph"/>
        <w:rPr>
          <w:rFonts w:eastAsia="Aptos"/>
        </w:rPr>
      </w:pPr>
      <w:r w:rsidRPr="6A056B04">
        <w:t>World Atlas, Nick Crane; Illustrations, David Dean</w:t>
      </w:r>
    </w:p>
    <w:p w14:paraId="4BDCED01" w14:textId="71C616C6" w:rsidR="3A91A142" w:rsidRDefault="3A91A142" w:rsidP="3A91A142">
      <w:pPr>
        <w:pStyle w:val="ListParagraph"/>
      </w:pPr>
    </w:p>
    <w:p w14:paraId="605F73B2" w14:textId="339CA600" w:rsidR="6915A1CE" w:rsidRDefault="4E0FBFEF" w:rsidP="6A056B04">
      <w:pPr>
        <w:pStyle w:val="Heading5"/>
        <w:keepNext w:val="0"/>
        <w:keepLines w:val="0"/>
        <w:rPr>
          <w:rFonts w:eastAsia="Aptos"/>
          <w:b/>
          <w:bCs/>
        </w:rPr>
      </w:pPr>
      <w:r w:rsidRPr="6A056B04">
        <w:t>Picture Books (Literary)</w:t>
      </w:r>
    </w:p>
    <w:p w14:paraId="274DFF7F" w14:textId="2A4F07C1" w:rsidR="124685FC" w:rsidRDefault="124685FC" w:rsidP="6A056B04">
      <w:pPr>
        <w:pStyle w:val="ListParagraph"/>
        <w:rPr>
          <w:rFonts w:eastAsia="Aptos"/>
        </w:rPr>
      </w:pPr>
      <w:r w:rsidRPr="6A056B04">
        <w:t>Moon Rope, Lois Ehlert</w:t>
      </w:r>
    </w:p>
    <w:p w14:paraId="242491A9" w14:textId="5CA789D7" w:rsidR="124685FC" w:rsidRDefault="124685FC" w:rsidP="6A056B04">
      <w:pPr>
        <w:pStyle w:val="ListParagraph"/>
        <w:rPr>
          <w:rFonts w:eastAsia="Aptos"/>
        </w:rPr>
      </w:pPr>
      <w:r w:rsidRPr="6A056B04">
        <w:lastRenderedPageBreak/>
        <w:t>The Story of Ferdinand, Munro Leaf; Illustrations, Robert Lawson</w:t>
      </w:r>
    </w:p>
    <w:p w14:paraId="0488217F" w14:textId="22BD7E33" w:rsidR="124685FC" w:rsidRDefault="124685FC" w:rsidP="6A056B04">
      <w:pPr>
        <w:pStyle w:val="ListParagraph"/>
        <w:rPr>
          <w:rFonts w:eastAsia="Aptos"/>
        </w:rPr>
      </w:pPr>
      <w:r w:rsidRPr="6A056B04">
        <w:t>Why Mosquitoes Buzz in People’s Ears: A West African Tale, Verna Aardema; Illustrations, Leo and Diane Dillon</w:t>
      </w:r>
    </w:p>
    <w:p w14:paraId="588BE20B" w14:textId="5845B4E1" w:rsidR="6915A1CE" w:rsidRDefault="6915A1CE" w:rsidP="6A056B04">
      <w:pPr>
        <w:pStyle w:val="ListParagraph"/>
      </w:pPr>
    </w:p>
    <w:p w14:paraId="3C27D89C" w14:textId="2281CB62" w:rsidR="6915A1CE" w:rsidRDefault="69B5BE3C" w:rsidP="3A91A142">
      <w:pPr>
        <w:pStyle w:val="Heading4"/>
        <w:keepNext w:val="0"/>
        <w:keepLines w:val="0"/>
        <w:spacing w:before="0" w:after="160"/>
        <w:contextualSpacing/>
        <w:rPr>
          <w:b/>
          <w:bCs/>
        </w:rPr>
      </w:pPr>
      <w:r>
        <w:t>SUPPLEMENTAL TEXTS</w:t>
      </w:r>
      <w:r w:rsidR="6915A1CE">
        <w:br/>
      </w:r>
      <w:r w:rsidR="6915A1CE">
        <w:tab/>
      </w:r>
    </w:p>
    <w:p w14:paraId="41065F94" w14:textId="4DCBB43B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Article</w:t>
      </w:r>
    </w:p>
    <w:p w14:paraId="71FE3798" w14:textId="710A3B77" w:rsidR="6915A1CE" w:rsidRDefault="5B1E306A" w:rsidP="6A056B04">
      <w:pPr>
        <w:pStyle w:val="ListParagraph"/>
        <w:rPr>
          <w:rFonts w:eastAsia="Aptos"/>
        </w:rPr>
      </w:pPr>
      <w:r w:rsidRPr="6A056B04">
        <w:t>“</w:t>
      </w:r>
      <w:r w:rsidRPr="00C57EB1">
        <w:t>5 Reasons Why Animal Moms Are Awesome</w:t>
      </w:r>
      <w:r w:rsidRPr="6A056B04">
        <w:t xml:space="preserve">,” April </w:t>
      </w:r>
      <w:proofErr w:type="spellStart"/>
      <w:r w:rsidRPr="6A056B04">
        <w:t>Capochino</w:t>
      </w:r>
      <w:proofErr w:type="spellEnd"/>
      <w:r w:rsidRPr="6A056B04">
        <w:t xml:space="preserve"> Myers</w:t>
      </w:r>
    </w:p>
    <w:p w14:paraId="69614E31" w14:textId="2FCFB828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Paintings</w:t>
      </w:r>
    </w:p>
    <w:p w14:paraId="17B379C0" w14:textId="58A674C3" w:rsidR="6915A1CE" w:rsidRDefault="5B1E306A" w:rsidP="6A056B04">
      <w:pPr>
        <w:pStyle w:val="ListParagraph"/>
        <w:rPr>
          <w:rFonts w:eastAsia="Aptos"/>
        </w:rPr>
      </w:pPr>
      <w:r w:rsidRPr="00C57EB1">
        <w:t>Carta Marina</w:t>
      </w:r>
      <w:r w:rsidRPr="6A056B04">
        <w:t>, Olaus Magnus</w:t>
      </w:r>
    </w:p>
    <w:p w14:paraId="0AF7DF54" w14:textId="44CF0798" w:rsidR="6915A1CE" w:rsidRDefault="5B1E306A" w:rsidP="6A056B04">
      <w:pPr>
        <w:pStyle w:val="ListParagraph"/>
        <w:rPr>
          <w:rFonts w:eastAsia="Aptos"/>
        </w:rPr>
      </w:pPr>
      <w:r w:rsidRPr="00C57EB1">
        <w:t>Cornell Farm</w:t>
      </w:r>
      <w:r w:rsidRPr="6A056B04">
        <w:t>, Edward Hicks</w:t>
      </w:r>
    </w:p>
    <w:p w14:paraId="30BD9F1F" w14:textId="5A7857C8" w:rsidR="6915A1CE" w:rsidRDefault="5B1E306A" w:rsidP="6A056B04">
      <w:pPr>
        <w:pStyle w:val="ListParagraph"/>
        <w:rPr>
          <w:rFonts w:eastAsia="Aptos"/>
        </w:rPr>
      </w:pPr>
      <w:r w:rsidRPr="00C57EB1">
        <w:t>Washington Crossing the Delaware</w:t>
      </w:r>
      <w:r w:rsidRPr="6A056B04">
        <w:t>, Emanuel Leutze</w:t>
      </w:r>
    </w:p>
    <w:p w14:paraId="079E6E21" w14:textId="2C6F79A5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Photographs</w:t>
      </w:r>
    </w:p>
    <w:p w14:paraId="72D778D9" w14:textId="2015815A" w:rsidR="6915A1CE" w:rsidRDefault="5B1E306A" w:rsidP="6A056B04">
      <w:pPr>
        <w:pStyle w:val="ListParagraph"/>
        <w:rPr>
          <w:rFonts w:eastAsia="Aptos"/>
        </w:rPr>
      </w:pPr>
      <w:r w:rsidRPr="00C57EB1">
        <w:t>Earth from Space</w:t>
      </w:r>
      <w:r w:rsidRPr="6A056B04">
        <w:t xml:space="preserve">, </w:t>
      </w:r>
      <w:proofErr w:type="spellStart"/>
      <w:r w:rsidRPr="6A056B04">
        <w:t>Stöckli</w:t>
      </w:r>
      <w:proofErr w:type="spellEnd"/>
      <w:r w:rsidRPr="6A056B04">
        <w:t>, Reto, et al.</w:t>
      </w:r>
    </w:p>
    <w:p w14:paraId="337FB189" w14:textId="29A1E275" w:rsidR="6915A1CE" w:rsidRDefault="5B1E306A" w:rsidP="6A056B04">
      <w:pPr>
        <w:pStyle w:val="ListParagraph"/>
        <w:rPr>
          <w:rFonts w:eastAsia="Aptos"/>
          <w:i/>
          <w:iCs/>
        </w:rPr>
      </w:pPr>
      <w:r w:rsidRPr="6A056B04">
        <w:t>“</w:t>
      </w:r>
      <w:r w:rsidRPr="00C57EB1">
        <w:t>Grand Canyon Scenic Splendor</w:t>
      </w:r>
      <w:r w:rsidRPr="6A056B04">
        <w:t>,” National Park Service</w:t>
      </w:r>
    </w:p>
    <w:p w14:paraId="0E6D55CD" w14:textId="4548BFD2" w:rsidR="6915A1CE" w:rsidRDefault="5B1E306A" w:rsidP="6A056B04">
      <w:pPr>
        <w:pStyle w:val="ListParagraph"/>
        <w:rPr>
          <w:rFonts w:eastAsia="Aptos"/>
          <w:i/>
          <w:iCs/>
        </w:rPr>
      </w:pPr>
      <w:r w:rsidRPr="6A056B04">
        <w:t>“</w:t>
      </w:r>
      <w:r w:rsidRPr="00C57EB1">
        <w:t xml:space="preserve">Patterns of </w:t>
      </w:r>
      <w:proofErr w:type="spellStart"/>
      <w:r w:rsidRPr="00C57EB1">
        <w:t>Chinchero</w:t>
      </w:r>
      <w:proofErr w:type="spellEnd"/>
      <w:r w:rsidRPr="6A056B04">
        <w:t>,” Descendants of the Incas</w:t>
      </w:r>
    </w:p>
    <w:p w14:paraId="1774D5B6" w14:textId="7E411508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Poem</w:t>
      </w:r>
    </w:p>
    <w:p w14:paraId="014756FE" w14:textId="288FDAA6" w:rsidR="6915A1CE" w:rsidRDefault="5B1E306A" w:rsidP="6A056B04">
      <w:pPr>
        <w:pStyle w:val="ListParagraph"/>
        <w:rPr>
          <w:rFonts w:eastAsia="Aptos"/>
        </w:rPr>
      </w:pPr>
      <w:r w:rsidRPr="6A056B04">
        <w:t>“</w:t>
      </w:r>
      <w:r w:rsidRPr="00C57EB1">
        <w:t>Lions Roar</w:t>
      </w:r>
      <w:r w:rsidRPr="6A056B04">
        <w:t>” (Repeated Language Chart)</w:t>
      </w:r>
    </w:p>
    <w:p w14:paraId="60B0CA39" w14:textId="2C014ADA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Quotation</w:t>
      </w:r>
    </w:p>
    <w:p w14:paraId="78BFE831" w14:textId="3FF74AC6" w:rsidR="6915A1CE" w:rsidRDefault="5B1E306A" w:rsidP="6A056B04">
      <w:pPr>
        <w:pStyle w:val="ListParagraph"/>
        <w:rPr>
          <w:rFonts w:eastAsia="Aptos"/>
        </w:rPr>
      </w:pPr>
      <w:r w:rsidRPr="6A056B04">
        <w:t>“</w:t>
      </w:r>
      <w:r w:rsidRPr="00C57EB1">
        <w:t>What is life?</w:t>
      </w:r>
      <w:r w:rsidRPr="6A056B04">
        <w:t>” Crowfoot</w:t>
      </w:r>
    </w:p>
    <w:p w14:paraId="06E69CCE" w14:textId="234957D3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Songs</w:t>
      </w:r>
    </w:p>
    <w:p w14:paraId="05CA326A" w14:textId="43EBEC8C" w:rsidR="6915A1CE" w:rsidRDefault="5B1E306A" w:rsidP="6A056B04">
      <w:pPr>
        <w:pStyle w:val="ListParagraph"/>
        <w:rPr>
          <w:rFonts w:eastAsia="Aptos"/>
          <w:i/>
          <w:iCs/>
        </w:rPr>
      </w:pPr>
      <w:r w:rsidRPr="6A056B04">
        <w:t>“</w:t>
      </w:r>
      <w:r w:rsidRPr="00C57EB1">
        <w:t>Penguin Song</w:t>
      </w:r>
      <w:r w:rsidRPr="6A056B04">
        <w:t>,” Preschool Education</w:t>
      </w:r>
    </w:p>
    <w:p w14:paraId="638FC957" w14:textId="1205CD55" w:rsidR="6915A1CE" w:rsidRDefault="5B1E306A" w:rsidP="6A056B04">
      <w:pPr>
        <w:pStyle w:val="ListParagraph"/>
        <w:rPr>
          <w:rFonts w:eastAsia="Aptos"/>
          <w:i/>
          <w:iCs/>
        </w:rPr>
      </w:pPr>
      <w:r w:rsidRPr="6A056B04">
        <w:t>“</w:t>
      </w:r>
      <w:r w:rsidRPr="00C57EB1">
        <w:t>Where in the World is Carmen Sandiego? from Smithsonian Folkways</w:t>
      </w:r>
      <w:r w:rsidRPr="6A056B04">
        <w:t>,” Smithsonian Folkways Recordings</w:t>
      </w:r>
    </w:p>
    <w:p w14:paraId="1B5760D7" w14:textId="707B298F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Videos</w:t>
      </w:r>
    </w:p>
    <w:p w14:paraId="3679B038" w14:textId="1B18C2A8" w:rsidR="6915A1CE" w:rsidRDefault="5B1E306A" w:rsidP="6A056B04">
      <w:pPr>
        <w:pStyle w:val="ListParagraph"/>
        <w:rPr>
          <w:rFonts w:eastAsia="Aptos"/>
        </w:rPr>
      </w:pPr>
      <w:r w:rsidRPr="6A056B04">
        <w:t>“</w:t>
      </w:r>
      <w:r w:rsidRPr="00C57EB1">
        <w:t>Antarctic Sights and Sounds</w:t>
      </w:r>
      <w:r w:rsidRPr="6A056B04">
        <w:t>,” James Napoli</w:t>
      </w:r>
    </w:p>
    <w:p w14:paraId="46443486" w14:textId="651A4462" w:rsidR="6915A1CE" w:rsidRDefault="5B1E306A" w:rsidP="6A056B04">
      <w:pPr>
        <w:pStyle w:val="ListParagraph"/>
        <w:rPr>
          <w:rFonts w:eastAsia="Aptos"/>
          <w:i/>
          <w:iCs/>
        </w:rPr>
      </w:pPr>
      <w:r w:rsidRPr="6A056B04">
        <w:t>“</w:t>
      </w:r>
      <w:r w:rsidRPr="00C57EB1">
        <w:t>Burkina Faso: Music</w:t>
      </w:r>
      <w:r w:rsidRPr="6A056B04">
        <w:t>,” Our Africa</w:t>
      </w:r>
    </w:p>
    <w:p w14:paraId="7C43AAF6" w14:textId="11D6C9B6" w:rsidR="6915A1CE" w:rsidRDefault="5B1E306A" w:rsidP="6A056B04">
      <w:pPr>
        <w:pStyle w:val="ListParagraph"/>
        <w:rPr>
          <w:rFonts w:eastAsia="Aptos"/>
        </w:rPr>
      </w:pPr>
      <w:r w:rsidRPr="6A056B04">
        <w:t>“</w:t>
      </w:r>
      <w:r w:rsidRPr="00C57EB1">
        <w:t>Explore Views of the Burj Khalifa with Google Maps</w:t>
      </w:r>
      <w:r w:rsidRPr="6A056B04">
        <w:t>,” Google Maps</w:t>
      </w:r>
    </w:p>
    <w:p w14:paraId="546BDB37" w14:textId="7196CB2D" w:rsidR="6915A1CE" w:rsidRDefault="5B1E306A" w:rsidP="6A056B04">
      <w:pPr>
        <w:pStyle w:val="ListParagraph"/>
        <w:rPr>
          <w:rFonts w:eastAsia="Aptos"/>
        </w:rPr>
      </w:pPr>
      <w:r w:rsidRPr="6A056B04">
        <w:t>“</w:t>
      </w:r>
      <w:r w:rsidRPr="00C57EB1">
        <w:t>The Seven Continents Song</w:t>
      </w:r>
      <w:r w:rsidRPr="6A056B04">
        <w:t>,” Silly School Songs</w:t>
      </w:r>
    </w:p>
    <w:p w14:paraId="4ED4D4DC" w14:textId="53261140" w:rsidR="6915A1CE" w:rsidRDefault="5B1E306A" w:rsidP="6A056B04">
      <w:pPr>
        <w:pStyle w:val="ListParagraph"/>
        <w:rPr>
          <w:rFonts w:eastAsia="Aptos"/>
        </w:rPr>
      </w:pPr>
      <w:r w:rsidRPr="6A056B04">
        <w:lastRenderedPageBreak/>
        <w:t>“</w:t>
      </w:r>
      <w:r w:rsidRPr="00C57EB1">
        <w:t>Storm-Proofing the World’s Biggest Mud Building</w:t>
      </w:r>
      <w:r w:rsidRPr="6A056B04">
        <w:t>,” BBC Earth</w:t>
      </w:r>
    </w:p>
    <w:p w14:paraId="4FEE837C" w14:textId="5BE32DB4" w:rsidR="6915A1CE" w:rsidRDefault="5B1E306A" w:rsidP="6A056B04">
      <w:pPr>
        <w:pStyle w:val="ListParagraph"/>
        <w:rPr>
          <w:rFonts w:eastAsia="Aptos"/>
        </w:rPr>
      </w:pPr>
      <w:r w:rsidRPr="6A056B04">
        <w:t>“</w:t>
      </w:r>
      <w:r w:rsidRPr="00C57EB1">
        <w:t>Traditional Chinese Dance</w:t>
      </w:r>
      <w:proofErr w:type="gramStart"/>
      <w:r w:rsidRPr="00C57EB1">
        <w:t>—‘</w:t>
      </w:r>
      <w:proofErr w:type="gramEnd"/>
      <w:r w:rsidRPr="00C57EB1">
        <w:t>Flowers Contend in Beauty’</w:t>
      </w:r>
      <w:r w:rsidRPr="6A056B04">
        <w:t>,” by Li Qian, Lin Chen</w:t>
      </w:r>
    </w:p>
    <w:p w14:paraId="7D8383D9" w14:textId="589052BF" w:rsidR="6915A1CE" w:rsidRDefault="5B1E306A" w:rsidP="6A056B04">
      <w:pPr>
        <w:pStyle w:val="Heading5"/>
        <w:rPr>
          <w:rFonts w:eastAsia="Aptos"/>
          <w:b/>
          <w:bCs/>
        </w:rPr>
      </w:pPr>
      <w:r w:rsidRPr="6A056B04">
        <w:t>Web Pages</w:t>
      </w:r>
    </w:p>
    <w:p w14:paraId="5A0DF618" w14:textId="5522C653" w:rsidR="6915A1CE" w:rsidRDefault="5B1E306A" w:rsidP="6A056B04">
      <w:pPr>
        <w:pStyle w:val="ListParagraph"/>
        <w:rPr>
          <w:rFonts w:eastAsia="Aptos"/>
          <w:i/>
          <w:iCs/>
        </w:rPr>
      </w:pPr>
      <w:r w:rsidRPr="6A056B04">
        <w:t>“</w:t>
      </w:r>
      <w:r w:rsidRPr="00C57EB1">
        <w:t>Americas—Fact Files</w:t>
      </w:r>
      <w:r w:rsidRPr="6A056B04">
        <w:t>,” Go Wild</w:t>
      </w:r>
    </w:p>
    <w:p w14:paraId="4ECC603D" w14:textId="7520C102" w:rsidR="6915A1CE" w:rsidRDefault="5B1E306A" w:rsidP="6A056B04">
      <w:pPr>
        <w:pStyle w:val="ListParagraph"/>
        <w:rPr>
          <w:rFonts w:eastAsia="Aptos"/>
          <w:i/>
          <w:iCs/>
        </w:rPr>
      </w:pPr>
      <w:r w:rsidRPr="6A056B04">
        <w:t>“</w:t>
      </w:r>
      <w:r w:rsidRPr="00C57EB1">
        <w:t>Moles</w:t>
      </w:r>
      <w:r w:rsidRPr="6A056B04">
        <w:t>,” DK Find Out!</w:t>
      </w:r>
    </w:p>
    <w:sectPr w:rsidR="6915A1C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7B9D2" w14:textId="77777777" w:rsidR="009D719E" w:rsidRDefault="009D719E" w:rsidP="00B451F1">
      <w:pPr>
        <w:spacing w:after="0" w:line="240" w:lineRule="auto"/>
      </w:pPr>
      <w:r>
        <w:separator/>
      </w:r>
    </w:p>
  </w:endnote>
  <w:endnote w:type="continuationSeparator" w:id="0">
    <w:p w14:paraId="75C4EBBD" w14:textId="77777777" w:rsidR="009D719E" w:rsidRDefault="009D719E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FC297" w14:textId="77777777" w:rsidR="009D719E" w:rsidRDefault="009D719E" w:rsidP="00B451F1">
      <w:pPr>
        <w:spacing w:after="0" w:line="240" w:lineRule="auto"/>
      </w:pPr>
      <w:r>
        <w:separator/>
      </w:r>
    </w:p>
  </w:footnote>
  <w:footnote w:type="continuationSeparator" w:id="0">
    <w:p w14:paraId="63392FAC" w14:textId="77777777" w:rsidR="009D719E" w:rsidRDefault="009D719E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3D78"/>
    <w:multiLevelType w:val="hybridMultilevel"/>
    <w:tmpl w:val="AEA0C2C4"/>
    <w:lvl w:ilvl="0" w:tplc="8EBA1B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9C85B7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5DC549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7620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3662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D66B52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98AA44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F0A0A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D04CE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033D2"/>
    <w:multiLevelType w:val="hybridMultilevel"/>
    <w:tmpl w:val="530680B6"/>
    <w:lvl w:ilvl="0" w:tplc="62B06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409E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5818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A15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41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A5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223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EEE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06B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98DB"/>
    <w:multiLevelType w:val="hybridMultilevel"/>
    <w:tmpl w:val="2FA661D0"/>
    <w:lvl w:ilvl="0" w:tplc="E7263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F47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6019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E3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009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321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E81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A8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4E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D7E3"/>
    <w:multiLevelType w:val="hybridMultilevel"/>
    <w:tmpl w:val="41C6AF1C"/>
    <w:lvl w:ilvl="0" w:tplc="3D00A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C2B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B4F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4A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5AD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43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C0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89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4CC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4F4B4"/>
    <w:multiLevelType w:val="hybridMultilevel"/>
    <w:tmpl w:val="A07E7B4C"/>
    <w:lvl w:ilvl="0" w:tplc="81A04F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702BAA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9F65B9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EE25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C25B1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AAED99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5CAD8F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A084D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66E3A2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72191"/>
    <w:multiLevelType w:val="hybridMultilevel"/>
    <w:tmpl w:val="22848B32"/>
    <w:lvl w:ilvl="0" w:tplc="754C7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40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6F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EA17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48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223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D09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27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8A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C0C7F"/>
    <w:multiLevelType w:val="hybridMultilevel"/>
    <w:tmpl w:val="05EEC77E"/>
    <w:lvl w:ilvl="0" w:tplc="BA085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5AB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8AE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69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66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98E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E8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005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C79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BBB40"/>
    <w:multiLevelType w:val="hybridMultilevel"/>
    <w:tmpl w:val="6FE64238"/>
    <w:lvl w:ilvl="0" w:tplc="E3C46E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00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8E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869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486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92F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E5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6B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64D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C0EFA"/>
    <w:multiLevelType w:val="hybridMultilevel"/>
    <w:tmpl w:val="582A9C74"/>
    <w:lvl w:ilvl="0" w:tplc="999CA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C5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3A4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44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9ACC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DE3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FC6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623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EEAD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66E69"/>
    <w:multiLevelType w:val="hybridMultilevel"/>
    <w:tmpl w:val="6A3274B6"/>
    <w:lvl w:ilvl="0" w:tplc="CD8E3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60B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7EA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620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A3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22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4B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C9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892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E764F"/>
    <w:multiLevelType w:val="hybridMultilevel"/>
    <w:tmpl w:val="B0729A52"/>
    <w:lvl w:ilvl="0" w:tplc="CA547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282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6AC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0D2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89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C5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841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987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61D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3CC4FB"/>
    <w:multiLevelType w:val="hybridMultilevel"/>
    <w:tmpl w:val="513E3D4C"/>
    <w:lvl w:ilvl="0" w:tplc="0EDEA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BCB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0E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0AC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C2F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0E6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AC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48E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D8B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F97701"/>
    <w:multiLevelType w:val="hybridMultilevel"/>
    <w:tmpl w:val="3F6EEEF6"/>
    <w:lvl w:ilvl="0" w:tplc="033C8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3C3A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58E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A0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62B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781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C3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87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0E9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B600A"/>
    <w:multiLevelType w:val="hybridMultilevel"/>
    <w:tmpl w:val="07244DBA"/>
    <w:lvl w:ilvl="0" w:tplc="61A80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ACD1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1C6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B61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E17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5C3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CEC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2C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A8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1529B9"/>
    <w:multiLevelType w:val="hybridMultilevel"/>
    <w:tmpl w:val="5E3C790C"/>
    <w:lvl w:ilvl="0" w:tplc="4D38D7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40B93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61E910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BA79F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BEB2A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54A218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6D7B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43895B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272180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173B0"/>
    <w:multiLevelType w:val="hybridMultilevel"/>
    <w:tmpl w:val="E6A85A34"/>
    <w:lvl w:ilvl="0" w:tplc="1324A1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FF83B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B4AF5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201D8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16F69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43203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1F2A29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46A10B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1D622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31F6BE"/>
    <w:multiLevelType w:val="hybridMultilevel"/>
    <w:tmpl w:val="192CEB86"/>
    <w:lvl w:ilvl="0" w:tplc="31BC7A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83EF4D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6DAE01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7764A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78A224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1E2283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2449E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1B08B1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FC2B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F22EAA"/>
    <w:multiLevelType w:val="hybridMultilevel"/>
    <w:tmpl w:val="5FF477BC"/>
    <w:lvl w:ilvl="0" w:tplc="04AE0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07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642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8A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E4A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F0F4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494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49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CC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221539">
    <w:abstractNumId w:val="14"/>
  </w:num>
  <w:num w:numId="2" w16cid:durableId="1190335401">
    <w:abstractNumId w:val="3"/>
  </w:num>
  <w:num w:numId="3" w16cid:durableId="1752389834">
    <w:abstractNumId w:val="15"/>
  </w:num>
  <w:num w:numId="4" w16cid:durableId="1432362708">
    <w:abstractNumId w:val="12"/>
  </w:num>
  <w:num w:numId="5" w16cid:durableId="1928465128">
    <w:abstractNumId w:val="10"/>
  </w:num>
  <w:num w:numId="6" w16cid:durableId="1164858958">
    <w:abstractNumId w:val="2"/>
  </w:num>
  <w:num w:numId="7" w16cid:durableId="1788616591">
    <w:abstractNumId w:val="7"/>
  </w:num>
  <w:num w:numId="8" w16cid:durableId="851187899">
    <w:abstractNumId w:val="1"/>
  </w:num>
  <w:num w:numId="9" w16cid:durableId="1027373058">
    <w:abstractNumId w:val="9"/>
  </w:num>
  <w:num w:numId="10" w16cid:durableId="963777600">
    <w:abstractNumId w:val="6"/>
  </w:num>
  <w:num w:numId="11" w16cid:durableId="1070425420">
    <w:abstractNumId w:val="8"/>
  </w:num>
  <w:num w:numId="12" w16cid:durableId="1346325578">
    <w:abstractNumId w:val="18"/>
  </w:num>
  <w:num w:numId="13" w16cid:durableId="1146703704">
    <w:abstractNumId w:val="17"/>
  </w:num>
  <w:num w:numId="14" w16cid:durableId="1816294692">
    <w:abstractNumId w:val="4"/>
  </w:num>
  <w:num w:numId="15" w16cid:durableId="1395852798">
    <w:abstractNumId w:val="16"/>
  </w:num>
  <w:num w:numId="16" w16cid:durableId="682777729">
    <w:abstractNumId w:val="0"/>
  </w:num>
  <w:num w:numId="17" w16cid:durableId="612248360">
    <w:abstractNumId w:val="13"/>
  </w:num>
  <w:num w:numId="18" w16cid:durableId="1999573182">
    <w:abstractNumId w:val="19"/>
  </w:num>
  <w:num w:numId="19" w16cid:durableId="2072999434">
    <w:abstractNumId w:val="11"/>
  </w:num>
  <w:num w:numId="20" w16cid:durableId="454567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8007B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D719E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C5094"/>
    <w:rsid w:val="00AE0F04"/>
    <w:rsid w:val="00AE0F47"/>
    <w:rsid w:val="00AF34C5"/>
    <w:rsid w:val="00B0481D"/>
    <w:rsid w:val="00B292F1"/>
    <w:rsid w:val="00B31007"/>
    <w:rsid w:val="00B408B8"/>
    <w:rsid w:val="00B451F1"/>
    <w:rsid w:val="00B4789C"/>
    <w:rsid w:val="00B57118"/>
    <w:rsid w:val="00B71C21"/>
    <w:rsid w:val="00BC51EE"/>
    <w:rsid w:val="00BD795A"/>
    <w:rsid w:val="00C12B8A"/>
    <w:rsid w:val="00C334FD"/>
    <w:rsid w:val="00C57EB1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1D5D660"/>
    <w:rsid w:val="02D447A7"/>
    <w:rsid w:val="07CBE61B"/>
    <w:rsid w:val="089B7180"/>
    <w:rsid w:val="0AF19867"/>
    <w:rsid w:val="0D8BB8AE"/>
    <w:rsid w:val="0DD34AD1"/>
    <w:rsid w:val="0E90D8F9"/>
    <w:rsid w:val="10F1BE41"/>
    <w:rsid w:val="12360054"/>
    <w:rsid w:val="124685FC"/>
    <w:rsid w:val="12DFB966"/>
    <w:rsid w:val="12F37789"/>
    <w:rsid w:val="14EAA168"/>
    <w:rsid w:val="15728090"/>
    <w:rsid w:val="15F8A9D2"/>
    <w:rsid w:val="18251107"/>
    <w:rsid w:val="1BD97058"/>
    <w:rsid w:val="1F0B81EB"/>
    <w:rsid w:val="1F9E2E35"/>
    <w:rsid w:val="1FF33963"/>
    <w:rsid w:val="20093A92"/>
    <w:rsid w:val="20159D82"/>
    <w:rsid w:val="2068D4E0"/>
    <w:rsid w:val="23706032"/>
    <w:rsid w:val="23E15DF4"/>
    <w:rsid w:val="2586BE36"/>
    <w:rsid w:val="26CC888F"/>
    <w:rsid w:val="2756E18E"/>
    <w:rsid w:val="27B19FAE"/>
    <w:rsid w:val="27DE0E1A"/>
    <w:rsid w:val="2916CF5B"/>
    <w:rsid w:val="29F3D25A"/>
    <w:rsid w:val="2A36A1A2"/>
    <w:rsid w:val="2A585510"/>
    <w:rsid w:val="2A96D2AB"/>
    <w:rsid w:val="2ABAA6D4"/>
    <w:rsid w:val="2AFD6249"/>
    <w:rsid w:val="2DCD4F2A"/>
    <w:rsid w:val="2F38D442"/>
    <w:rsid w:val="2F6DC48F"/>
    <w:rsid w:val="2FBD2D66"/>
    <w:rsid w:val="304D583E"/>
    <w:rsid w:val="3050D0C1"/>
    <w:rsid w:val="324584A9"/>
    <w:rsid w:val="329B0E93"/>
    <w:rsid w:val="36A3AA6E"/>
    <w:rsid w:val="383654B3"/>
    <w:rsid w:val="38CE7EA7"/>
    <w:rsid w:val="3A24FD35"/>
    <w:rsid w:val="3A91A142"/>
    <w:rsid w:val="3CB08127"/>
    <w:rsid w:val="3FF3770C"/>
    <w:rsid w:val="412BC24A"/>
    <w:rsid w:val="43C33357"/>
    <w:rsid w:val="43F313DA"/>
    <w:rsid w:val="451FB7F4"/>
    <w:rsid w:val="45946E81"/>
    <w:rsid w:val="46C45462"/>
    <w:rsid w:val="4944A8B5"/>
    <w:rsid w:val="4AFF3302"/>
    <w:rsid w:val="4BFEF61B"/>
    <w:rsid w:val="4E0FBFEF"/>
    <w:rsid w:val="4E56810B"/>
    <w:rsid w:val="4F076B8E"/>
    <w:rsid w:val="50EE7743"/>
    <w:rsid w:val="530C79FF"/>
    <w:rsid w:val="53FD2277"/>
    <w:rsid w:val="5590E912"/>
    <w:rsid w:val="559599B7"/>
    <w:rsid w:val="57B35355"/>
    <w:rsid w:val="57F9393E"/>
    <w:rsid w:val="5B1E306A"/>
    <w:rsid w:val="5BBAE8E3"/>
    <w:rsid w:val="5E7955D4"/>
    <w:rsid w:val="5F7E3CE5"/>
    <w:rsid w:val="62F7E32E"/>
    <w:rsid w:val="6358DAE9"/>
    <w:rsid w:val="655260F7"/>
    <w:rsid w:val="6659C2DC"/>
    <w:rsid w:val="6811C481"/>
    <w:rsid w:val="6915A1CE"/>
    <w:rsid w:val="69519BF0"/>
    <w:rsid w:val="69B46CA3"/>
    <w:rsid w:val="69B5BE3C"/>
    <w:rsid w:val="69C4864E"/>
    <w:rsid w:val="6A056B04"/>
    <w:rsid w:val="6AC4DBB2"/>
    <w:rsid w:val="6BFA3DD6"/>
    <w:rsid w:val="6EA09635"/>
    <w:rsid w:val="6EC8B558"/>
    <w:rsid w:val="6ED14D33"/>
    <w:rsid w:val="7010506A"/>
    <w:rsid w:val="702F3210"/>
    <w:rsid w:val="704BD6F8"/>
    <w:rsid w:val="70891EFE"/>
    <w:rsid w:val="70E798DF"/>
    <w:rsid w:val="72CEF384"/>
    <w:rsid w:val="7315B933"/>
    <w:rsid w:val="734FBE53"/>
    <w:rsid w:val="73994C15"/>
    <w:rsid w:val="743607CD"/>
    <w:rsid w:val="74559D08"/>
    <w:rsid w:val="74F18F6F"/>
    <w:rsid w:val="76106B7F"/>
    <w:rsid w:val="76A9A1F1"/>
    <w:rsid w:val="77682C39"/>
    <w:rsid w:val="77956BE7"/>
    <w:rsid w:val="77F6016C"/>
    <w:rsid w:val="79B1B19D"/>
    <w:rsid w:val="7AA7F204"/>
    <w:rsid w:val="7B366716"/>
    <w:rsid w:val="7B5B615E"/>
    <w:rsid w:val="7BB1C64C"/>
    <w:rsid w:val="7BEFDC1C"/>
    <w:rsid w:val="7C34EACD"/>
    <w:rsid w:val="7D4CBC06"/>
    <w:rsid w:val="7F724727"/>
    <w:rsid w:val="7F75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6811C481"/>
    <w:rPr>
      <w:color w:val="467886"/>
      <w:u w:val="single"/>
    </w:rPr>
  </w:style>
  <w:style w:type="paragraph" w:styleId="NoSpacing">
    <w:name w:val="No Spacing"/>
    <w:uiPriority w:val="1"/>
    <w:qFormat/>
    <w:rsid w:val="6811C4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iteng.link/00.04.L30.FQ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iteng.link/00.04.L30.FQ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iteng.link/00.04.L32.E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iteng.link/00.04.L32.E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iteng.link/00.04.L31.N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MCSOAA-1642606272-949</_dlc_DocId>
    <_dlc_DocIdUrl xmlns="0f5db301-3350-479a-9f2f-8baf88a9dde8">
      <Url>https://mcsga.sharepoint.com/sites/MCSOAA/_layouts/15/DocIdRedir.aspx?ID=MCSOAA-1642606272-949</Url>
      <Description>MCSOAA-1642606272-949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4542</Words>
  <Characters>25895</Characters>
  <Application>Microsoft Office Word</Application>
  <DocSecurity>0</DocSecurity>
  <Lines>215</Lines>
  <Paragraphs>60</Paragraphs>
  <ScaleCrop>false</ScaleCrop>
  <Company>Marietta City Schools</Company>
  <LinksUpToDate>false</LinksUpToDate>
  <CharactersWithSpaces>30377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90</cp:revision>
  <dcterms:created xsi:type="dcterms:W3CDTF">2026-05-22T14:25:00Z</dcterms:created>
  <dcterms:modified xsi:type="dcterms:W3CDTF">2026-07-16T15:09:00Z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d669bfdc-8823-4973-8805-55508f8d306f</vt:lpwstr>
  </property>
  <property fmtid="{D5CDD505-2E9C-101B-9397-08002B2CF9AE}" pid="4" name="MediaServiceImageTags">
    <vt:lpwstr/>
  </property>
</Properties>
</file>