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2" w:type="dxa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7"/>
        <w:gridCol w:w="1389"/>
        <w:gridCol w:w="1576"/>
      </w:tblGrid>
      <w:tr w:rsidR="008326AD" w:rsidTr="00897EF0">
        <w:trPr>
          <w:trHeight w:val="443"/>
        </w:trPr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</w:tcPr>
          <w:p w:rsidR="008326AD" w:rsidRPr="00897EF0" w:rsidRDefault="007271F8">
            <w:pPr>
              <w:pStyle w:val="TableParagraph"/>
              <w:spacing w:before="1" w:line="240" w:lineRule="auto"/>
              <w:ind w:left="34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Sheet1"/>
            <w:bookmarkStart w:id="1" w:name="_Hlk159554388"/>
            <w:bookmarkEnd w:id="0"/>
            <w:r w:rsidRPr="00897EF0"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  <w:t>Berea City School Distric</w:t>
            </w:r>
            <w:r w:rsidR="00D25EFE"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  <w:t>t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8326AD" w:rsidRDefault="008326AD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8326AD" w:rsidRPr="00CF450D" w:rsidRDefault="000F7768" w:rsidP="00897EF0">
            <w:pPr>
              <w:pStyle w:val="TableParagraph"/>
              <w:spacing w:before="0" w:line="240" w:lineRule="auto"/>
              <w:jc w:val="right"/>
              <w:rPr>
                <w:rFonts w:ascii="Times New Roman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July</w:t>
            </w:r>
            <w:bookmarkStart w:id="2" w:name="_GoBack"/>
            <w:bookmarkEnd w:id="2"/>
            <w:r w:rsidR="00404978">
              <w:rPr>
                <w:rFonts w:ascii="Arial"/>
                <w:sz w:val="18"/>
                <w:szCs w:val="18"/>
              </w:rPr>
              <w:t xml:space="preserve"> 2026</w:t>
            </w:r>
          </w:p>
        </w:tc>
      </w:tr>
      <w:tr w:rsidR="008326AD" w:rsidTr="00897EF0">
        <w:trPr>
          <w:trHeight w:val="443"/>
        </w:trPr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</w:tcPr>
          <w:p w:rsidR="008326AD" w:rsidRPr="00897EF0" w:rsidRDefault="007271F8" w:rsidP="00897EF0">
            <w:pPr>
              <w:pStyle w:val="TableParagraph"/>
              <w:spacing w:before="19" w:line="240" w:lineRule="auto"/>
              <w:ind w:left="427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EF0">
              <w:rPr>
                <w:rFonts w:ascii="Times New Roman" w:hAnsi="Times New Roman" w:cs="Times New Roman"/>
                <w:b/>
                <w:color w:val="1F497D"/>
                <w:w w:val="105"/>
                <w:sz w:val="28"/>
                <w:szCs w:val="28"/>
              </w:rPr>
              <w:t>RENTAL RATES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8326AD" w:rsidRDefault="008326AD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8326AD" w:rsidRDefault="008326AD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8326AD" w:rsidTr="00B53CD6">
        <w:trPr>
          <w:trHeight w:val="378"/>
        </w:trPr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</w:tcPr>
          <w:p w:rsidR="008326AD" w:rsidRDefault="008326AD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8326AD" w:rsidRDefault="008326AD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8326AD" w:rsidRDefault="008326AD">
            <w:pPr>
              <w:pStyle w:val="TableParagraph"/>
              <w:spacing w:before="27" w:line="171" w:lineRule="exact"/>
              <w:ind w:right="27"/>
              <w:jc w:val="right"/>
              <w:rPr>
                <w:rFonts w:ascii="Arial"/>
                <w:sz w:val="15"/>
              </w:rPr>
            </w:pPr>
          </w:p>
        </w:tc>
      </w:tr>
      <w:tr w:rsidR="00897EF0" w:rsidRPr="00E61781" w:rsidTr="00B53CD6">
        <w:trPr>
          <w:trHeight w:val="288"/>
        </w:trPr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7EF0" w:rsidRPr="00897EF0" w:rsidRDefault="00897EF0" w:rsidP="00897EF0">
            <w:pPr>
              <w:pStyle w:val="TableParagraph"/>
              <w:ind w:left="2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7EF0">
              <w:rPr>
                <w:rFonts w:ascii="Times New Roman" w:hAnsi="Times New Roman" w:cs="Times New Roman"/>
                <w:b/>
                <w:sz w:val="18"/>
                <w:szCs w:val="18"/>
              </w:rPr>
              <w:t>AREA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7EF0" w:rsidRPr="00897EF0" w:rsidRDefault="00897EF0" w:rsidP="00897EF0">
            <w:pPr>
              <w:pStyle w:val="TableParagraph"/>
              <w:tabs>
                <w:tab w:val="left" w:pos="839"/>
              </w:tabs>
              <w:ind w:right="8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7EF0">
              <w:rPr>
                <w:rFonts w:ascii="Times New Roman" w:hAnsi="Times New Roman" w:cs="Times New Roman"/>
                <w:b/>
                <w:sz w:val="18"/>
                <w:szCs w:val="18"/>
              </w:rPr>
              <w:t>RATE PER HOUR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7EF0" w:rsidRPr="00897EF0" w:rsidRDefault="00897EF0" w:rsidP="00897EF0">
            <w:pPr>
              <w:pStyle w:val="TableParagraph"/>
              <w:tabs>
                <w:tab w:val="left" w:pos="982"/>
              </w:tabs>
              <w:ind w:left="8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7EF0">
              <w:rPr>
                <w:rFonts w:ascii="Times New Roman" w:hAnsi="Times New Roman" w:cs="Times New Roman"/>
                <w:b/>
                <w:sz w:val="18"/>
                <w:szCs w:val="18"/>
              </w:rPr>
              <w:t>2 HOUR MIN</w:t>
            </w:r>
          </w:p>
        </w:tc>
      </w:tr>
      <w:tr w:rsidR="008326AD" w:rsidRPr="00E61781" w:rsidTr="00B53CD6">
        <w:trPr>
          <w:trHeight w:val="288"/>
        </w:trPr>
        <w:tc>
          <w:tcPr>
            <w:tcW w:w="7627" w:type="dxa"/>
            <w:tcBorders>
              <w:top w:val="single" w:sz="4" w:space="0" w:color="auto"/>
            </w:tcBorders>
            <w:vAlign w:val="center"/>
          </w:tcPr>
          <w:p w:rsidR="008326AD" w:rsidRPr="00E61781" w:rsidRDefault="007271F8">
            <w:pPr>
              <w:pStyle w:val="TableParagraph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Classroom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8326AD" w:rsidRPr="00E61781" w:rsidRDefault="007271F8">
            <w:pPr>
              <w:pStyle w:val="TableParagraph"/>
              <w:tabs>
                <w:tab w:val="left" w:pos="839"/>
              </w:tabs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2</w:t>
            </w:r>
            <w:r w:rsidR="00404978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</w:t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:rsidR="008326AD" w:rsidRPr="00E61781" w:rsidRDefault="007271F8">
            <w:pPr>
              <w:pStyle w:val="TableParagraph"/>
              <w:tabs>
                <w:tab w:val="left" w:pos="982"/>
              </w:tabs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4049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line="176" w:lineRule="exact"/>
              <w:ind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Large Group Meeting Room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839"/>
              </w:tabs>
              <w:spacing w:line="176" w:lineRule="exact"/>
              <w:ind w:right="8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404978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50</w:t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984"/>
              </w:tabs>
              <w:spacing w:line="176" w:lineRule="exact"/>
              <w:ind w:left="89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="00B0391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="0040497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B86903" w:rsidP="00CE2946">
            <w:pPr>
              <w:pStyle w:val="TableParagraph"/>
              <w:spacing w:before="15" w:line="240" w:lineRule="auto"/>
              <w:ind w:left="268"/>
              <w:rPr>
                <w:rFonts w:ascii="Times New Roman" w:hAnsi="Times New Roman" w:cs="Times New Roman"/>
                <w:sz w:val="18"/>
                <w:szCs w:val="18"/>
              </w:rPr>
            </w:pPr>
            <w:r w:rsidRPr="00B86903">
              <w:rPr>
                <w:rFonts w:ascii="Times New Roman" w:hAnsi="Times New Roman" w:cs="Times New Roman"/>
                <w:sz w:val="18"/>
                <w:szCs w:val="18"/>
              </w:rPr>
              <w:t xml:space="preserve">BMHS </w:t>
            </w:r>
            <w:r w:rsidR="00490BC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C713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0BCA">
              <w:rPr>
                <w:rFonts w:ascii="Times New Roman" w:hAnsi="Times New Roman" w:cs="Times New Roman"/>
                <w:sz w:val="18"/>
                <w:szCs w:val="18"/>
              </w:rPr>
              <w:t xml:space="preserve">Atlas Rooms 1 &amp; </w:t>
            </w:r>
            <w:r w:rsidR="009E413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E4133" w:rsidRPr="00B8690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9E4133"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E4133">
              <w:rPr>
                <w:rFonts w:ascii="Times New Roman" w:hAnsi="Times New Roman" w:cs="Times New Roman"/>
                <w:sz w:val="18"/>
                <w:szCs w:val="18"/>
              </w:rPr>
              <w:t>BMMS</w:t>
            </w:r>
            <w:r w:rsidR="00C713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713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403 &amp; </w:t>
            </w:r>
            <w:r w:rsidR="009E4133" w:rsidRPr="00E61781">
              <w:rPr>
                <w:rFonts w:ascii="Times New Roman" w:hAnsi="Times New Roman" w:cs="Times New Roman"/>
                <w:sz w:val="18"/>
                <w:szCs w:val="18"/>
              </w:rPr>
              <w:t>345;</w:t>
            </w:r>
            <w:r w:rsidR="009E4133">
              <w:rPr>
                <w:rFonts w:ascii="Times New Roman" w:hAnsi="Times New Roman" w:cs="Times New Roman"/>
                <w:sz w:val="18"/>
                <w:szCs w:val="18"/>
              </w:rPr>
              <w:t xml:space="preserve"> BOE</w:t>
            </w:r>
            <w:r w:rsidR="00CE2946"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 - Staff Room 1 &amp; Titans Room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before="43" w:line="176" w:lineRule="exact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Small Group Meeting Room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839"/>
              </w:tabs>
              <w:spacing w:before="43" w:line="176" w:lineRule="exact"/>
              <w:ind w:right="8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E1C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50</w:t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984"/>
              </w:tabs>
              <w:spacing w:before="43" w:line="176" w:lineRule="exact"/>
              <w:ind w:left="89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="004E2D9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10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before="15" w:line="240" w:lineRule="auto"/>
              <w:ind w:left="26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BMMS - Library Conf. Rm. 1 - 3;</w:t>
            </w:r>
            <w:r w:rsidR="00280F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 Elementary Schools - Library Meeting Rooms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line="175" w:lineRule="exact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Elementary Kitchen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839"/>
              </w:tabs>
              <w:spacing w:line="175" w:lineRule="exact"/>
              <w:ind w:right="8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25.00</w:t>
            </w: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982"/>
              </w:tabs>
              <w:spacing w:line="175" w:lineRule="exact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50.00</w:t>
            </w: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line="175" w:lineRule="exact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Servery (s</w:t>
            </w:r>
            <w:r w:rsidR="00144D65">
              <w:rPr>
                <w:rFonts w:ascii="Times New Roman" w:hAnsi="Times New Roman" w:cs="Times New Roman"/>
                <w:sz w:val="18"/>
                <w:szCs w:val="18"/>
              </w:rPr>
              <w:t>eparate) - BMHS, BMMS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839"/>
              </w:tabs>
              <w:spacing w:line="175" w:lineRule="exact"/>
              <w:ind w:right="8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30.00</w:t>
            </w: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983"/>
              </w:tabs>
              <w:spacing w:line="175" w:lineRule="exact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60.00</w:t>
            </w: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line="175" w:lineRule="exact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Dining Room - BMMS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839"/>
              </w:tabs>
              <w:spacing w:line="175" w:lineRule="exact"/>
              <w:ind w:right="8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85.00</w:t>
            </w: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901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170.00</w:t>
            </w: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line="175" w:lineRule="exact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Kitchen - BMHS, BMMS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839"/>
              </w:tabs>
              <w:spacing w:line="175" w:lineRule="exact"/>
              <w:ind w:right="8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60.00</w:t>
            </w: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901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120.00</w:t>
            </w: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line="175" w:lineRule="exact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Elementary Library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839"/>
              </w:tabs>
              <w:spacing w:line="175" w:lineRule="exact"/>
              <w:ind w:right="8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70.00</w:t>
            </w: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901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140.00</w:t>
            </w: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line="175" w:lineRule="exact"/>
              <w:ind w:left="30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Library - BMHS, BMMS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758"/>
              </w:tabs>
              <w:spacing w:line="175" w:lineRule="exact"/>
              <w:ind w:right="8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120.00</w:t>
            </w: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901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240.00</w:t>
            </w:r>
          </w:p>
        </w:tc>
      </w:tr>
      <w:tr w:rsidR="00CE2946" w:rsidRPr="00E61781" w:rsidTr="00E61781">
        <w:trPr>
          <w:trHeight w:val="288"/>
        </w:trPr>
        <w:tc>
          <w:tcPr>
            <w:tcW w:w="7627" w:type="dxa"/>
            <w:vAlign w:val="center"/>
          </w:tcPr>
          <w:p w:rsidR="00CE2946" w:rsidRPr="00E61781" w:rsidRDefault="00CE2946" w:rsidP="00CE2946">
            <w:pPr>
              <w:pStyle w:val="TableParagraph"/>
              <w:spacing w:line="175" w:lineRule="exact"/>
              <w:ind w:left="30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Music &amp; Band Rooms - BMHS, BMMS</w:t>
            </w:r>
          </w:p>
        </w:tc>
        <w:tc>
          <w:tcPr>
            <w:tcW w:w="1389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839"/>
              </w:tabs>
              <w:spacing w:line="175" w:lineRule="exact"/>
              <w:ind w:right="8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50.00</w:t>
            </w:r>
          </w:p>
        </w:tc>
        <w:tc>
          <w:tcPr>
            <w:tcW w:w="1576" w:type="dxa"/>
            <w:vAlign w:val="center"/>
          </w:tcPr>
          <w:p w:rsidR="00CE2946" w:rsidRPr="00E61781" w:rsidRDefault="00CE2946" w:rsidP="00CE2946">
            <w:pPr>
              <w:pStyle w:val="TableParagraph"/>
              <w:tabs>
                <w:tab w:val="left" w:pos="901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100.00</w:t>
            </w:r>
          </w:p>
        </w:tc>
      </w:tr>
      <w:tr w:rsidR="00144D65" w:rsidRPr="00E61781" w:rsidTr="00E61781">
        <w:trPr>
          <w:trHeight w:val="288"/>
        </w:trPr>
        <w:tc>
          <w:tcPr>
            <w:tcW w:w="7627" w:type="dxa"/>
            <w:vAlign w:val="center"/>
          </w:tcPr>
          <w:p w:rsidR="00144D65" w:rsidRPr="00E61781" w:rsidRDefault="00144D65" w:rsidP="00144D65">
            <w:pPr>
              <w:pStyle w:val="TableParagraph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Practice Room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BCSD Staff/Students</w:t>
            </w:r>
          </w:p>
        </w:tc>
        <w:tc>
          <w:tcPr>
            <w:tcW w:w="1389" w:type="dxa"/>
            <w:vAlign w:val="center"/>
          </w:tcPr>
          <w:p w:rsidR="00144D65" w:rsidRPr="00E61781" w:rsidRDefault="00144D65" w:rsidP="00144D65">
            <w:pPr>
              <w:pStyle w:val="TableParagraph"/>
              <w:tabs>
                <w:tab w:val="left" w:pos="921"/>
              </w:tabs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3.50</w:t>
            </w:r>
          </w:p>
        </w:tc>
        <w:tc>
          <w:tcPr>
            <w:tcW w:w="1576" w:type="dxa"/>
            <w:vAlign w:val="center"/>
          </w:tcPr>
          <w:p w:rsidR="00144D65" w:rsidRPr="00E61781" w:rsidRDefault="00144D65" w:rsidP="00144D65">
            <w:pPr>
              <w:pStyle w:val="TableParagraph"/>
              <w:tabs>
                <w:tab w:val="left" w:pos="1064"/>
              </w:tabs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7.00</w:t>
            </w:r>
          </w:p>
        </w:tc>
      </w:tr>
      <w:tr w:rsidR="00F441B1" w:rsidRPr="00E61781" w:rsidTr="00E61781">
        <w:trPr>
          <w:trHeight w:val="288"/>
        </w:trPr>
        <w:tc>
          <w:tcPr>
            <w:tcW w:w="7627" w:type="dxa"/>
            <w:vAlign w:val="center"/>
          </w:tcPr>
          <w:p w:rsidR="00F441B1" w:rsidRPr="003D1A68" w:rsidRDefault="003D1A68" w:rsidP="005F15A3">
            <w:pPr>
              <w:pStyle w:val="TableParagraph"/>
              <w:spacing w:line="175" w:lineRule="exact"/>
              <w:ind w:left="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Dressing Rooms </w:t>
            </w:r>
            <w:r w:rsidR="00A06A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flat rate for both rooms p</w:t>
            </w:r>
            <w:r w:rsidR="003F1BA9"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 day</w:t>
            </w:r>
          </w:p>
        </w:tc>
        <w:tc>
          <w:tcPr>
            <w:tcW w:w="1389" w:type="dxa"/>
            <w:vAlign w:val="center"/>
          </w:tcPr>
          <w:p w:rsidR="00F441B1" w:rsidRPr="00683C09" w:rsidRDefault="00D330B5" w:rsidP="003F1BA9">
            <w:pPr>
              <w:pStyle w:val="TableParagraph"/>
              <w:tabs>
                <w:tab w:val="left" w:pos="758"/>
              </w:tabs>
              <w:spacing w:line="175" w:lineRule="exact"/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3F1BA9">
              <w:rPr>
                <w:rFonts w:ascii="Times New Roman" w:hAnsi="Times New Roman" w:cs="Times New Roman"/>
                <w:sz w:val="18"/>
                <w:szCs w:val="18"/>
              </w:rPr>
              <w:t>lat rate</w:t>
            </w:r>
          </w:p>
        </w:tc>
        <w:tc>
          <w:tcPr>
            <w:tcW w:w="1576" w:type="dxa"/>
            <w:vAlign w:val="center"/>
          </w:tcPr>
          <w:p w:rsidR="00F441B1" w:rsidRPr="00683C09" w:rsidRDefault="003F1BA9" w:rsidP="00144D65">
            <w:pPr>
              <w:pStyle w:val="TableParagraph"/>
              <w:tabs>
                <w:tab w:val="left" w:pos="901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144D65" w:rsidRPr="00E61781" w:rsidTr="00E61781">
        <w:trPr>
          <w:trHeight w:val="288"/>
        </w:trPr>
        <w:tc>
          <w:tcPr>
            <w:tcW w:w="7627" w:type="dxa"/>
            <w:vAlign w:val="center"/>
          </w:tcPr>
          <w:p w:rsidR="00144D65" w:rsidRPr="00E61781" w:rsidRDefault="005F15A3" w:rsidP="005F15A3">
            <w:pPr>
              <w:pStyle w:val="TableParagraph"/>
              <w:spacing w:line="175" w:lineRule="exact"/>
              <w:ind w:left="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Auditorium &amp; Stage </w:t>
            </w:r>
            <w:r w:rsidR="00A06A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BMHS</w:t>
            </w:r>
            <w:r w:rsidR="00FF3C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06A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F3C59">
              <w:rPr>
                <w:rFonts w:ascii="Times New Roman" w:hAnsi="Times New Roman" w:cs="Times New Roman"/>
                <w:sz w:val="18"/>
                <w:szCs w:val="18"/>
              </w:rPr>
              <w:t xml:space="preserve"> includes PAC Tech</w:t>
            </w:r>
          </w:p>
        </w:tc>
        <w:tc>
          <w:tcPr>
            <w:tcW w:w="1389" w:type="dxa"/>
            <w:vAlign w:val="center"/>
          </w:tcPr>
          <w:p w:rsidR="00144D65" w:rsidRPr="00683C09" w:rsidRDefault="00FF3C59" w:rsidP="00144D65">
            <w:pPr>
              <w:pStyle w:val="TableParagraph"/>
              <w:tabs>
                <w:tab w:val="left" w:pos="758"/>
              </w:tabs>
              <w:spacing w:line="175" w:lineRule="exact"/>
              <w:ind w:right="8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300.00</w:t>
            </w:r>
          </w:p>
        </w:tc>
        <w:tc>
          <w:tcPr>
            <w:tcW w:w="1576" w:type="dxa"/>
            <w:vAlign w:val="center"/>
          </w:tcPr>
          <w:p w:rsidR="00144D65" w:rsidRPr="00683C09" w:rsidRDefault="00C03135" w:rsidP="00144D65">
            <w:pPr>
              <w:pStyle w:val="TableParagraph"/>
              <w:tabs>
                <w:tab w:val="left" w:pos="901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600.00</w:t>
            </w:r>
          </w:p>
        </w:tc>
      </w:tr>
      <w:tr w:rsidR="005F15A3" w:rsidRPr="00481D8C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line="175" w:lineRule="exact"/>
              <w:ind w:left="30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Auditorium &amp; Stage - BMMS, Brook Park Elementary</w:t>
            </w:r>
            <w:r w:rsidR="00A06A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375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06A6D">
              <w:rPr>
                <w:rFonts w:ascii="Times New Roman" w:hAnsi="Times New Roman" w:cs="Times New Roman"/>
                <w:sz w:val="18"/>
                <w:szCs w:val="18"/>
              </w:rPr>
              <w:t xml:space="preserve"> includes PAC Tech</w:t>
            </w:r>
          </w:p>
        </w:tc>
        <w:tc>
          <w:tcPr>
            <w:tcW w:w="1389" w:type="dxa"/>
            <w:vAlign w:val="center"/>
          </w:tcPr>
          <w:p w:rsidR="005F15A3" w:rsidRPr="00683C09" w:rsidRDefault="005F15A3" w:rsidP="005F15A3">
            <w:pPr>
              <w:pStyle w:val="TableParagraph"/>
              <w:tabs>
                <w:tab w:val="left" w:pos="758"/>
              </w:tabs>
              <w:spacing w:line="175" w:lineRule="exact"/>
              <w:ind w:right="8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3A79A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20</w:t>
            </w:r>
            <w:r w:rsidR="00851162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683C0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vAlign w:val="center"/>
          </w:tcPr>
          <w:p w:rsidR="005F15A3" w:rsidRPr="00683C09" w:rsidRDefault="005F15A3" w:rsidP="00CA00F3">
            <w:pPr>
              <w:pStyle w:val="TableParagraph"/>
              <w:tabs>
                <w:tab w:val="left" w:pos="901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337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A79A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line="175" w:lineRule="exact"/>
              <w:ind w:left="30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Stage - BMHS, BMMS, Brook Park Elementary</w:t>
            </w:r>
            <w:r w:rsidR="007C3CAB">
              <w:rPr>
                <w:rFonts w:ascii="Times New Roman" w:hAnsi="Times New Roman" w:cs="Times New Roman"/>
                <w:sz w:val="18"/>
                <w:szCs w:val="18"/>
              </w:rPr>
              <w:t>- includes PAC Tech</w:t>
            </w:r>
          </w:p>
        </w:tc>
        <w:tc>
          <w:tcPr>
            <w:tcW w:w="1389" w:type="dxa"/>
            <w:vAlign w:val="center"/>
          </w:tcPr>
          <w:p w:rsidR="005F15A3" w:rsidRPr="00E61781" w:rsidRDefault="00CC70E8" w:rsidP="000C70AE">
            <w:pPr>
              <w:pStyle w:val="TableParagraph"/>
              <w:tabs>
                <w:tab w:val="left" w:pos="839"/>
              </w:tabs>
              <w:spacing w:line="175" w:lineRule="exact"/>
              <w:ind w:right="8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70AE">
              <w:rPr>
                <w:rFonts w:ascii="Times New Roman" w:hAnsi="Times New Roman" w:cs="Times New Roman"/>
                <w:sz w:val="18"/>
                <w:szCs w:val="18"/>
              </w:rPr>
              <w:t xml:space="preserve">$           </w:t>
            </w:r>
            <w:r w:rsidR="00E04AB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C70AE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3A79A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75.00</w:t>
            </w:r>
          </w:p>
        </w:tc>
        <w:tc>
          <w:tcPr>
            <w:tcW w:w="1576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902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3A79A7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line="175" w:lineRule="exact"/>
              <w:ind w:left="30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Auditorium &amp; Stage - Big Creek; partitioned area only, no dining area</w:t>
            </w:r>
          </w:p>
        </w:tc>
        <w:tc>
          <w:tcPr>
            <w:tcW w:w="1389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839"/>
              </w:tabs>
              <w:spacing w:line="175" w:lineRule="exact"/>
              <w:ind w:right="8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50.00</w:t>
            </w:r>
          </w:p>
        </w:tc>
        <w:tc>
          <w:tcPr>
            <w:tcW w:w="1576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902"/>
              </w:tabs>
              <w:spacing w:line="175" w:lineRule="exact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100.00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before="12" w:line="240" w:lineRule="auto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Auditorium, Stage &amp; Dining Room - Big Creek</w:t>
            </w:r>
          </w:p>
        </w:tc>
        <w:tc>
          <w:tcPr>
            <w:tcW w:w="1389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849"/>
              </w:tabs>
              <w:spacing w:before="12" w:line="240" w:lineRule="auto"/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90.00</w:t>
            </w:r>
          </w:p>
        </w:tc>
        <w:tc>
          <w:tcPr>
            <w:tcW w:w="1576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879"/>
              </w:tabs>
              <w:spacing w:before="12" w:line="240" w:lineRule="auto"/>
              <w:ind w:left="7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180.00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before="12" w:line="240" w:lineRule="auto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Auditorium/Gym - Grindstone</w:t>
            </w:r>
          </w:p>
        </w:tc>
        <w:tc>
          <w:tcPr>
            <w:tcW w:w="1389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839"/>
              </w:tabs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40.00</w:t>
            </w:r>
          </w:p>
        </w:tc>
        <w:tc>
          <w:tcPr>
            <w:tcW w:w="1576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982"/>
              </w:tabs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80.00</w:t>
            </w:r>
          </w:p>
        </w:tc>
      </w:tr>
      <w:tr w:rsidR="005F15A3" w:rsidRPr="00E61781" w:rsidTr="00064015">
        <w:trPr>
          <w:trHeight w:val="288"/>
        </w:trPr>
        <w:tc>
          <w:tcPr>
            <w:tcW w:w="7627" w:type="dxa"/>
            <w:vAlign w:val="center"/>
          </w:tcPr>
          <w:p w:rsidR="005F15A3" w:rsidRPr="00280FB1" w:rsidRDefault="005F15A3" w:rsidP="00144D65">
            <w:pPr>
              <w:pStyle w:val="TableParagraph"/>
              <w:spacing w:before="12" w:line="240" w:lineRule="auto"/>
              <w:ind w:left="28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>Gym - Brook Park Elementary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839"/>
              </w:tabs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40.00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982"/>
              </w:tabs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80.00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5F15A3">
            <w:pPr>
              <w:pStyle w:val="TableParagraph"/>
              <w:spacing w:before="12" w:line="240" w:lineRule="auto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ym wood floor/bleachers - BMHS</w:t>
            </w:r>
          </w:p>
        </w:tc>
        <w:tc>
          <w:tcPr>
            <w:tcW w:w="1389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753"/>
              </w:tabs>
              <w:spacing w:before="12" w:line="240" w:lineRule="auto"/>
              <w:ind w:right="9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17763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20</w:t>
            </w:r>
            <w:r w:rsidRPr="00683C0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0.00</w:t>
            </w:r>
          </w:p>
        </w:tc>
        <w:tc>
          <w:tcPr>
            <w:tcW w:w="1576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879"/>
              </w:tabs>
              <w:spacing w:before="12" w:line="240" w:lineRule="auto"/>
              <w:ind w:left="77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1776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00.00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before="12" w:line="240" w:lineRule="auto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Gym wood floor/bleachers -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 BMMS, Big Creek</w:t>
            </w:r>
          </w:p>
        </w:tc>
        <w:tc>
          <w:tcPr>
            <w:tcW w:w="1389" w:type="dxa"/>
            <w:vAlign w:val="center"/>
          </w:tcPr>
          <w:p w:rsidR="005F15A3" w:rsidRPr="00683C09" w:rsidRDefault="005F15A3" w:rsidP="00CA00F3">
            <w:pPr>
              <w:pStyle w:val="TableParagraph"/>
              <w:tabs>
                <w:tab w:val="left" w:pos="753"/>
              </w:tabs>
              <w:spacing w:before="12" w:line="240" w:lineRule="auto"/>
              <w:ind w:right="9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83C0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100.00</w:t>
            </w:r>
          </w:p>
        </w:tc>
        <w:tc>
          <w:tcPr>
            <w:tcW w:w="1576" w:type="dxa"/>
            <w:vAlign w:val="center"/>
          </w:tcPr>
          <w:p w:rsidR="005F15A3" w:rsidRPr="00683C09" w:rsidRDefault="005F15A3" w:rsidP="00CA00F3">
            <w:pPr>
              <w:pStyle w:val="TableParagraph"/>
              <w:tabs>
                <w:tab w:val="left" w:pos="879"/>
              </w:tabs>
              <w:spacing w:before="12" w:line="240" w:lineRule="auto"/>
              <w:ind w:left="77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  <w:t>200.00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1/2 Sports Center - BMHS, BMMS</w:t>
            </w:r>
          </w:p>
        </w:tc>
        <w:tc>
          <w:tcPr>
            <w:tcW w:w="1389" w:type="dxa"/>
            <w:vAlign w:val="center"/>
          </w:tcPr>
          <w:p w:rsidR="005F15A3" w:rsidRPr="00683C09" w:rsidRDefault="005F15A3" w:rsidP="00481D8C">
            <w:pPr>
              <w:pStyle w:val="TableParagraph"/>
              <w:tabs>
                <w:tab w:val="left" w:pos="758"/>
              </w:tabs>
              <w:ind w:right="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17763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100</w:t>
            </w:r>
            <w:r w:rsidRPr="00683C0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900"/>
              </w:tabs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177635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481D8C" w:rsidRDefault="005F15A3" w:rsidP="00144D65">
            <w:pPr>
              <w:pStyle w:val="TableParagraph"/>
              <w:spacing w:before="12" w:line="240" w:lineRule="auto"/>
              <w:ind w:left="28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 xml:space="preserve">Pool - BMMS * </w:t>
            </w:r>
            <w:r w:rsidRPr="00683C09">
              <w:rPr>
                <w:rFonts w:ascii="Times New Roman" w:hAnsi="Times New Roman" w:cs="Times New Roman"/>
                <w:b/>
                <w:sz w:val="18"/>
                <w:szCs w:val="18"/>
              </w:rPr>
              <w:t>Must provide certified lifeguards</w:t>
            </w:r>
          </w:p>
        </w:tc>
        <w:tc>
          <w:tcPr>
            <w:tcW w:w="1389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758"/>
              </w:tabs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83C0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1</w:t>
            </w:r>
            <w:r w:rsidR="00E04AB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50</w:t>
            </w:r>
            <w:r w:rsidRPr="00683C0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900"/>
              </w:tabs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E04AB4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Locker Rooms - BMHS, BMMS</w:t>
            </w:r>
          </w:p>
        </w:tc>
        <w:tc>
          <w:tcPr>
            <w:tcW w:w="1389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839"/>
              </w:tabs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83C0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45.00</w:t>
            </w:r>
          </w:p>
        </w:tc>
        <w:tc>
          <w:tcPr>
            <w:tcW w:w="1576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982"/>
              </w:tabs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  <w:t>90.00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tcBorders>
              <w:bottom w:val="single" w:sz="2" w:space="0" w:color="000000"/>
            </w:tcBorders>
            <w:vAlign w:val="center"/>
          </w:tcPr>
          <w:p w:rsidR="005F15A3" w:rsidRPr="00E61781" w:rsidRDefault="005F15A3" w:rsidP="00144D65">
            <w:pPr>
              <w:pStyle w:val="TableParagraph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Wrestling Room - BMMS</w:t>
            </w:r>
          </w:p>
        </w:tc>
        <w:tc>
          <w:tcPr>
            <w:tcW w:w="1389" w:type="dxa"/>
            <w:tcBorders>
              <w:bottom w:val="single" w:sz="2" w:space="0" w:color="000000"/>
            </w:tcBorders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839"/>
              </w:tabs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E04AB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</w:t>
            </w:r>
            <w:r w:rsidRPr="00683C0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0.00</w:t>
            </w:r>
          </w:p>
        </w:tc>
        <w:tc>
          <w:tcPr>
            <w:tcW w:w="1576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982"/>
              </w:tabs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="008E4B9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10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15A3" w:rsidRPr="00E61781" w:rsidRDefault="005F15A3" w:rsidP="00144D65">
            <w:pPr>
              <w:pStyle w:val="TableParagraph"/>
              <w:spacing w:line="176" w:lineRule="exact"/>
              <w:ind w:left="3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Outdoor Track - BMMS</w:t>
            </w:r>
          </w:p>
        </w:tc>
        <w:tc>
          <w:tcPr>
            <w:tcW w:w="138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15A3" w:rsidRPr="00683C09" w:rsidRDefault="00846B65" w:rsidP="00CF7171">
            <w:pPr>
              <w:pStyle w:val="TableParagraph"/>
              <w:tabs>
                <w:tab w:val="left" w:pos="839"/>
              </w:tabs>
              <w:spacing w:line="176" w:lineRule="exact"/>
              <w:ind w:right="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flat rate</w:t>
            </w:r>
          </w:p>
        </w:tc>
        <w:tc>
          <w:tcPr>
            <w:tcW w:w="1576" w:type="dxa"/>
            <w:tcBorders>
              <w:left w:val="single" w:sz="4" w:space="0" w:color="auto"/>
              <w:bottom w:val="nil"/>
            </w:tcBorders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984"/>
              </w:tabs>
              <w:spacing w:line="176" w:lineRule="exact"/>
              <w:ind w:left="89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                1</w:t>
            </w:r>
            <w:r w:rsidR="008E4B9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before="12" w:line="240" w:lineRule="auto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Fields Outdoor and Courts Per 8</w:t>
            </w:r>
            <w:r w:rsidR="00B37E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Hour Day </w:t>
            </w:r>
            <w:r w:rsidR="00B37E6C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Football, Soccer, Tennis (no fee: city rec. department)</w:t>
            </w:r>
          </w:p>
        </w:tc>
        <w:tc>
          <w:tcPr>
            <w:tcW w:w="1389" w:type="dxa"/>
            <w:tcBorders>
              <w:top w:val="single" w:sz="2" w:space="0" w:color="000000"/>
            </w:tcBorders>
            <w:vAlign w:val="center"/>
          </w:tcPr>
          <w:p w:rsidR="005F15A3" w:rsidRPr="00683C09" w:rsidRDefault="006404B8" w:rsidP="00CF7171">
            <w:pPr>
              <w:pStyle w:val="TableParagraph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B37E6C"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rate</w:t>
            </w:r>
          </w:p>
        </w:tc>
        <w:tc>
          <w:tcPr>
            <w:tcW w:w="1576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879"/>
              </w:tabs>
              <w:spacing w:before="12" w:line="240" w:lineRule="auto"/>
              <w:ind w:left="77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E4B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00.00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Restrooms for </w:t>
            </w:r>
            <w:r w:rsidR="006404B8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utside </w:t>
            </w:r>
            <w:r w:rsidR="006404B8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ield </w:t>
            </w:r>
            <w:r w:rsidR="006404B8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se (per 8-Hour Day)</w:t>
            </w:r>
          </w:p>
        </w:tc>
        <w:tc>
          <w:tcPr>
            <w:tcW w:w="1389" w:type="dxa"/>
            <w:vAlign w:val="center"/>
          </w:tcPr>
          <w:p w:rsidR="005F15A3" w:rsidRPr="00683C09" w:rsidRDefault="00CF7171" w:rsidP="00CF7171">
            <w:pPr>
              <w:pStyle w:val="TableParagraph"/>
              <w:spacing w:before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flat rate</w:t>
            </w:r>
          </w:p>
        </w:tc>
        <w:tc>
          <w:tcPr>
            <w:tcW w:w="1576" w:type="dxa"/>
            <w:vAlign w:val="center"/>
          </w:tcPr>
          <w:p w:rsidR="005F15A3" w:rsidRPr="00683C09" w:rsidRDefault="005F15A3" w:rsidP="00144D65">
            <w:pPr>
              <w:pStyle w:val="TableParagraph"/>
              <w:tabs>
                <w:tab w:val="left" w:pos="982"/>
              </w:tabs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683C09">
              <w:rPr>
                <w:rFonts w:ascii="Times New Roman" w:hAnsi="Times New Roman" w:cs="Times New Roman"/>
                <w:sz w:val="18"/>
                <w:szCs w:val="18"/>
              </w:rPr>
              <w:tab/>
              <w:t>50.00</w:t>
            </w:r>
          </w:p>
        </w:tc>
      </w:tr>
      <w:tr w:rsidR="005F15A3" w:rsidRPr="00E61781" w:rsidTr="00027D0D">
        <w:trPr>
          <w:trHeight w:val="292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Planetarium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BCSD only during school hours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 seats 30 people</w:t>
            </w:r>
          </w:p>
        </w:tc>
        <w:tc>
          <w:tcPr>
            <w:tcW w:w="1389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839"/>
              </w:tabs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E4B9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75</w:t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900"/>
              </w:tabs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1</w:t>
            </w:r>
            <w:r w:rsidR="008E4B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5F15A3" w:rsidRPr="00E61781" w:rsidTr="00027D0D">
        <w:trPr>
          <w:trHeight w:val="283"/>
        </w:trPr>
        <w:tc>
          <w:tcPr>
            <w:tcW w:w="10592" w:type="dxa"/>
            <w:gridSpan w:val="3"/>
            <w:tcBorders>
              <w:bottom w:val="single" w:sz="4" w:space="0" w:color="auto"/>
            </w:tcBorders>
            <w:vAlign w:val="center"/>
          </w:tcPr>
          <w:p w:rsidR="005F15A3" w:rsidRPr="00E61781" w:rsidRDefault="005F15A3" w:rsidP="00027D0D">
            <w:pPr>
              <w:pStyle w:val="TableParagraph"/>
              <w:spacing w:before="0" w:line="176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SUPPLEMENTAL COSTS</w:t>
            </w:r>
          </w:p>
        </w:tc>
      </w:tr>
      <w:tr w:rsidR="005F15A3" w:rsidRPr="00E61781" w:rsidTr="00897EF0">
        <w:trPr>
          <w:trHeight w:val="288"/>
        </w:trPr>
        <w:tc>
          <w:tcPr>
            <w:tcW w:w="7627" w:type="dxa"/>
            <w:tcBorders>
              <w:top w:val="single" w:sz="4" w:space="0" w:color="auto"/>
            </w:tcBorders>
            <w:vAlign w:val="center"/>
          </w:tcPr>
          <w:p w:rsidR="005F15A3" w:rsidRPr="00E61781" w:rsidRDefault="005F15A3" w:rsidP="00144D65">
            <w:pPr>
              <w:pStyle w:val="TableParagraph"/>
              <w:spacing w:before="15" w:line="240" w:lineRule="auto"/>
              <w:ind w:left="2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Lighting / Sound Tech</w:t>
            </w:r>
            <w:r w:rsidR="00C357C9">
              <w:rPr>
                <w:rFonts w:ascii="Times New Roman" w:hAnsi="Times New Roman" w:cs="Times New Roman"/>
                <w:sz w:val="18"/>
                <w:szCs w:val="18"/>
              </w:rPr>
              <w:t xml:space="preserve"> – if not included in rental agreement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839"/>
              </w:tabs>
              <w:spacing w:before="25"/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</w:t>
            </w:r>
            <w:r w:rsidR="00C357C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0</w:t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982"/>
              </w:tabs>
              <w:spacing w:before="25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="00B970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="00BD42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5F15A3" w:rsidRPr="00E61781" w:rsidTr="00E61781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before="55" w:line="240" w:lineRule="auto"/>
              <w:ind w:left="2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Hourly rate for Planetarium Operator </w:t>
            </w:r>
            <w:r w:rsidRPr="00E61781">
              <w:rPr>
                <w:rFonts w:ascii="Times New Roman" w:hAnsi="Times New Roman" w:cs="Times New Roman"/>
                <w:b/>
                <w:sz w:val="18"/>
                <w:szCs w:val="18"/>
              </w:rPr>
              <w:t>(to be paid directly by permit holder)</w:t>
            </w:r>
          </w:p>
        </w:tc>
        <w:tc>
          <w:tcPr>
            <w:tcW w:w="1389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839"/>
              </w:tabs>
              <w:spacing w:before="64"/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178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38.75</w:t>
            </w:r>
          </w:p>
        </w:tc>
        <w:tc>
          <w:tcPr>
            <w:tcW w:w="1576" w:type="dxa"/>
            <w:vAlign w:val="center"/>
          </w:tcPr>
          <w:p w:rsidR="005F15A3" w:rsidRPr="00E61781" w:rsidRDefault="005F15A3" w:rsidP="00144D65">
            <w:pPr>
              <w:pStyle w:val="TableParagraph"/>
              <w:tabs>
                <w:tab w:val="left" w:pos="982"/>
              </w:tabs>
              <w:spacing w:before="64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  <w:t>77.50</w:t>
            </w:r>
          </w:p>
        </w:tc>
      </w:tr>
      <w:tr w:rsidR="005F15A3" w:rsidRPr="00E61781" w:rsidTr="00897EF0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before="55" w:line="240" w:lineRule="auto"/>
              <w:ind w:left="2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Cafeteria Staff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- All Groups </w:t>
            </w:r>
            <w:r w:rsidRPr="00E61781">
              <w:rPr>
                <w:rFonts w:ascii="Times New Roman" w:hAnsi="Times New Roman" w:cs="Times New Roman"/>
                <w:b/>
                <w:sz w:val="18"/>
                <w:szCs w:val="18"/>
              </w:rPr>
              <w:t>(invoiced directly by Nutrition Service)</w:t>
            </w:r>
          </w:p>
        </w:tc>
        <w:tc>
          <w:tcPr>
            <w:tcW w:w="1389" w:type="dxa"/>
            <w:tcBorders>
              <w:bottom w:val="single" w:sz="2" w:space="0" w:color="000000"/>
            </w:tcBorders>
            <w:vAlign w:val="center"/>
          </w:tcPr>
          <w:p w:rsidR="005F15A3" w:rsidRPr="00E61781" w:rsidRDefault="005F15A3" w:rsidP="00144D65">
            <w:pPr>
              <w:pStyle w:val="TableParagraph"/>
              <w:spacing w:before="55" w:line="240" w:lineRule="auto"/>
              <w:ind w:right="10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$ 20.00 - $ 41.00</w:t>
            </w:r>
          </w:p>
        </w:tc>
        <w:tc>
          <w:tcPr>
            <w:tcW w:w="1576" w:type="dxa"/>
            <w:vAlign w:val="center"/>
          </w:tcPr>
          <w:p w:rsidR="005F15A3" w:rsidRPr="00E61781" w:rsidRDefault="005F15A3" w:rsidP="00144D65">
            <w:pPr>
              <w:pStyle w:val="TableParagraph"/>
              <w:spacing w:before="55" w:line="240" w:lineRule="auto"/>
              <w:ind w:right="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$ 40.00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$ 82.00</w:t>
            </w:r>
          </w:p>
        </w:tc>
      </w:tr>
      <w:tr w:rsidR="005F15A3" w:rsidRPr="00E61781" w:rsidTr="00897EF0">
        <w:trPr>
          <w:trHeight w:val="288"/>
        </w:trPr>
        <w:tc>
          <w:tcPr>
            <w:tcW w:w="7627" w:type="dxa"/>
            <w:tcBorders>
              <w:bottom w:val="nil"/>
              <w:right w:val="single" w:sz="4" w:space="0" w:color="auto"/>
            </w:tcBorders>
            <w:vAlign w:val="center"/>
          </w:tcPr>
          <w:p w:rsidR="005F15A3" w:rsidRPr="00E61781" w:rsidRDefault="005F15A3" w:rsidP="00144D65">
            <w:pPr>
              <w:pStyle w:val="TableParagraph"/>
              <w:spacing w:before="55" w:line="170" w:lineRule="exact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Recovery of Supplies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Kitchen/Servery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Flat Charge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ALL Groups**</w:t>
            </w:r>
          </w:p>
        </w:tc>
        <w:tc>
          <w:tcPr>
            <w:tcW w:w="138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15A3" w:rsidRPr="00E61781" w:rsidRDefault="00A86E91" w:rsidP="00A86E91">
            <w:pPr>
              <w:pStyle w:val="TableParagraph"/>
              <w:spacing w:before="55" w:line="170" w:lineRule="exact"/>
              <w:ind w:right="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flat rate</w:t>
            </w:r>
          </w:p>
        </w:tc>
        <w:tc>
          <w:tcPr>
            <w:tcW w:w="1576" w:type="dxa"/>
            <w:tcBorders>
              <w:left w:val="single" w:sz="4" w:space="0" w:color="auto"/>
              <w:bottom w:val="nil"/>
            </w:tcBorders>
            <w:vAlign w:val="center"/>
          </w:tcPr>
          <w:p w:rsidR="005F15A3" w:rsidRPr="00E61781" w:rsidRDefault="00A86E91" w:rsidP="00A86E91">
            <w:pPr>
              <w:pStyle w:val="TableParagraph"/>
              <w:spacing w:before="55" w:line="17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10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F15A3" w:rsidRPr="00E61781" w:rsidTr="00897EF0">
        <w:trPr>
          <w:trHeight w:val="288"/>
        </w:trPr>
        <w:tc>
          <w:tcPr>
            <w:tcW w:w="7627" w:type="dxa"/>
            <w:tcBorders>
              <w:top w:val="nil"/>
              <w:right w:val="single" w:sz="4" w:space="0" w:color="auto"/>
            </w:tcBorders>
            <w:vAlign w:val="center"/>
          </w:tcPr>
          <w:p w:rsidR="005F15A3" w:rsidRPr="00E61781" w:rsidRDefault="005F15A3" w:rsidP="00144D65">
            <w:pPr>
              <w:pStyle w:val="TableParagraph"/>
              <w:spacing w:before="9"/>
              <w:ind w:left="5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b/>
                <w:sz w:val="18"/>
                <w:szCs w:val="18"/>
              </w:rPr>
              <w:t>(invoiced directly by Nutrition Service)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F15A3" w:rsidRPr="00E61781" w:rsidRDefault="005F15A3" w:rsidP="00144D6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nil"/>
              <w:left w:val="single" w:sz="4" w:space="0" w:color="auto"/>
            </w:tcBorders>
            <w:vAlign w:val="center"/>
          </w:tcPr>
          <w:p w:rsidR="005F15A3" w:rsidRPr="00E61781" w:rsidRDefault="005F15A3" w:rsidP="00144D6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5A3" w:rsidRPr="00E61781" w:rsidTr="00064015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before="55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Custodian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5F15A3" w:rsidRPr="00064015" w:rsidRDefault="005F15A3" w:rsidP="00144D65">
            <w:pPr>
              <w:pStyle w:val="TableParagraph"/>
              <w:tabs>
                <w:tab w:val="left" w:pos="839"/>
              </w:tabs>
              <w:spacing w:before="55"/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492EFE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50</w:t>
            </w:r>
            <w:r w:rsidRPr="0006401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5F15A3" w:rsidRPr="00064015" w:rsidRDefault="005F15A3" w:rsidP="00144D65">
            <w:pPr>
              <w:pStyle w:val="TableParagraph"/>
              <w:tabs>
                <w:tab w:val="left" w:pos="982"/>
              </w:tabs>
              <w:spacing w:before="55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492EF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5F15A3" w:rsidRPr="00E61781" w:rsidTr="00064015">
        <w:trPr>
          <w:trHeight w:val="288"/>
        </w:trPr>
        <w:tc>
          <w:tcPr>
            <w:tcW w:w="7627" w:type="dxa"/>
            <w:vAlign w:val="center"/>
          </w:tcPr>
          <w:p w:rsidR="005F15A3" w:rsidRPr="00E61781" w:rsidRDefault="005F15A3" w:rsidP="00144D65">
            <w:pPr>
              <w:pStyle w:val="TableParagraph"/>
              <w:spacing w:before="9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E61781">
              <w:rPr>
                <w:rFonts w:ascii="Times New Roman" w:hAnsi="Times New Roman" w:cs="Times New Roman"/>
                <w:sz w:val="18"/>
                <w:szCs w:val="18"/>
              </w:rPr>
              <w:t>Electrician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5F15A3" w:rsidRPr="00064015" w:rsidRDefault="005F15A3" w:rsidP="00144D65">
            <w:pPr>
              <w:pStyle w:val="TableParagraph"/>
              <w:tabs>
                <w:tab w:val="left" w:pos="839"/>
              </w:tabs>
              <w:spacing w:before="9"/>
              <w:ind w:right="8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492EFE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50</w:t>
            </w:r>
            <w:r w:rsidRPr="0006401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.00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5F15A3" w:rsidRPr="00064015" w:rsidRDefault="005F15A3" w:rsidP="00144D65">
            <w:pPr>
              <w:pStyle w:val="TableParagraph"/>
              <w:tabs>
                <w:tab w:val="left" w:pos="982"/>
              </w:tabs>
              <w:spacing w:before="9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>$</w:t>
            </w: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492EF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064015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</w:tbl>
    <w:p w:rsidR="0087751F" w:rsidRDefault="0087751F" w:rsidP="00F23FE3">
      <w:pPr>
        <w:pStyle w:val="BodyText"/>
        <w:jc w:val="center"/>
        <w:rPr>
          <w:b/>
        </w:rPr>
      </w:pPr>
    </w:p>
    <w:p w:rsidR="00F33FB0" w:rsidRPr="00481D8C" w:rsidRDefault="007271F8" w:rsidP="00F23FE3">
      <w:pPr>
        <w:pStyle w:val="BodyText"/>
        <w:jc w:val="center"/>
        <w:rPr>
          <w:b/>
        </w:rPr>
      </w:pPr>
      <w:r w:rsidRPr="00683C09">
        <w:rPr>
          <w:rFonts w:ascii="Times New Roman" w:hAnsi="Times New Roman" w:cs="Times New Roman"/>
          <w:b/>
          <w:noProof/>
        </w:rPr>
        <w:drawing>
          <wp:anchor distT="0" distB="0" distL="0" distR="0" simplePos="0" relativeHeight="487368192" behindDoc="1" locked="0" layoutInCell="1" allowOverlap="1" wp14:anchorId="1D2524A8" wp14:editId="34FC11BB">
            <wp:simplePos x="0" y="0"/>
            <wp:positionH relativeFrom="page">
              <wp:posOffset>783399</wp:posOffset>
            </wp:positionH>
            <wp:positionV relativeFrom="page">
              <wp:posOffset>501539</wp:posOffset>
            </wp:positionV>
            <wp:extent cx="684482" cy="7143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482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7D0D" w:rsidRPr="00683C09">
        <w:rPr>
          <w:b/>
        </w:rPr>
        <w:t>* The Superintendent or designee has the authorization to adjust the rental fee structure when necessary</w:t>
      </w:r>
      <w:r w:rsidRPr="00683C09">
        <w:rPr>
          <w:b/>
        </w:rPr>
        <w:t>.</w:t>
      </w: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1345"/>
        <w:gridCol w:w="2700"/>
        <w:gridCol w:w="4230"/>
      </w:tblGrid>
      <w:tr w:rsidR="00F33FB0" w:rsidTr="00F33FB0">
        <w:tc>
          <w:tcPr>
            <w:tcW w:w="1345" w:type="dxa"/>
          </w:tcPr>
          <w:p w:rsidR="00F33FB0" w:rsidRP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FB0">
              <w:rPr>
                <w:rFonts w:ascii="Times New Roman" w:hAnsi="Times New Roman" w:cs="Times New Roman"/>
                <w:b/>
                <w:sz w:val="18"/>
                <w:szCs w:val="18"/>
              </w:rPr>
              <w:t>Abbreviation</w:t>
            </w:r>
          </w:p>
        </w:tc>
        <w:tc>
          <w:tcPr>
            <w:tcW w:w="2700" w:type="dxa"/>
          </w:tcPr>
          <w:p w:rsidR="00F33FB0" w:rsidRP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FB0">
              <w:rPr>
                <w:rFonts w:ascii="Times New Roman" w:hAnsi="Times New Roman" w:cs="Times New Roman"/>
                <w:b/>
                <w:sz w:val="18"/>
                <w:szCs w:val="18"/>
              </w:rPr>
              <w:t>School</w:t>
            </w:r>
          </w:p>
        </w:tc>
        <w:tc>
          <w:tcPr>
            <w:tcW w:w="4230" w:type="dxa"/>
          </w:tcPr>
          <w:p w:rsidR="00F33FB0" w:rsidRP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FB0">
              <w:rPr>
                <w:rFonts w:ascii="Times New Roman" w:hAnsi="Times New Roman" w:cs="Times New Roman"/>
                <w:b/>
                <w:sz w:val="18"/>
                <w:szCs w:val="18"/>
              </w:rPr>
              <w:t>Location</w:t>
            </w:r>
          </w:p>
        </w:tc>
      </w:tr>
      <w:tr w:rsidR="00F33FB0" w:rsidTr="00F33FB0">
        <w:tc>
          <w:tcPr>
            <w:tcW w:w="1345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BMHS</w:t>
            </w:r>
          </w:p>
        </w:tc>
        <w:tc>
          <w:tcPr>
            <w:tcW w:w="270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Berea-Midpark High School</w:t>
            </w:r>
          </w:p>
        </w:tc>
        <w:tc>
          <w:tcPr>
            <w:tcW w:w="423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 East Bagley Road, Berea, 44017</w:t>
            </w:r>
          </w:p>
        </w:tc>
      </w:tr>
      <w:tr w:rsidR="00F33FB0" w:rsidTr="00F33FB0">
        <w:tc>
          <w:tcPr>
            <w:tcW w:w="1345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BMMS</w:t>
            </w:r>
          </w:p>
        </w:tc>
        <w:tc>
          <w:tcPr>
            <w:tcW w:w="270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Berea-Midpark Middle School</w:t>
            </w:r>
          </w:p>
        </w:tc>
        <w:tc>
          <w:tcPr>
            <w:tcW w:w="423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7000 Paula Drive, Middleburg Heights, 44130</w:t>
            </w:r>
          </w:p>
        </w:tc>
      </w:tr>
      <w:tr w:rsidR="00F33FB0" w:rsidTr="00F33FB0">
        <w:tc>
          <w:tcPr>
            <w:tcW w:w="1345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270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Big Creek Elementary School</w:t>
            </w:r>
          </w:p>
        </w:tc>
        <w:tc>
          <w:tcPr>
            <w:tcW w:w="423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7247 Big Creek Parkway, Middleburg Heights, 4413</w:t>
            </w:r>
            <w:r w:rsidR="00144D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33FB0" w:rsidTr="00F33FB0">
        <w:tc>
          <w:tcPr>
            <w:tcW w:w="1345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BPE</w:t>
            </w:r>
          </w:p>
        </w:tc>
        <w:tc>
          <w:tcPr>
            <w:tcW w:w="270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Brook Park Elementary School</w:t>
            </w:r>
          </w:p>
        </w:tc>
        <w:tc>
          <w:tcPr>
            <w:tcW w:w="423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17001 Holland Road, Brook Park, 44142</w:t>
            </w:r>
          </w:p>
        </w:tc>
      </w:tr>
      <w:tr w:rsidR="00F33FB0" w:rsidTr="00F33FB0">
        <w:tc>
          <w:tcPr>
            <w:tcW w:w="1345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GS</w:t>
            </w:r>
          </w:p>
        </w:tc>
        <w:tc>
          <w:tcPr>
            <w:tcW w:w="270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Grindstone Elementary School</w:t>
            </w:r>
          </w:p>
        </w:tc>
        <w:tc>
          <w:tcPr>
            <w:tcW w:w="423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 Race Street, Berea, 44017</w:t>
            </w:r>
          </w:p>
        </w:tc>
      </w:tr>
      <w:tr w:rsidR="00F33FB0" w:rsidTr="00F33FB0">
        <w:tc>
          <w:tcPr>
            <w:tcW w:w="1345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BOE</w:t>
            </w:r>
          </w:p>
        </w:tc>
        <w:tc>
          <w:tcPr>
            <w:tcW w:w="270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Board of Education</w:t>
            </w:r>
          </w:p>
        </w:tc>
        <w:tc>
          <w:tcPr>
            <w:tcW w:w="4230" w:type="dxa"/>
          </w:tcPr>
          <w:p w:rsidR="00F33FB0" w:rsidRDefault="00F33FB0" w:rsidP="00F33FB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390 Fair Street, Berea, 44017</w:t>
            </w:r>
          </w:p>
        </w:tc>
      </w:tr>
      <w:bookmarkEnd w:id="1"/>
    </w:tbl>
    <w:p w:rsidR="005D1FAB" w:rsidRPr="005D1FAB" w:rsidRDefault="005D1FAB" w:rsidP="0015290A">
      <w:pPr>
        <w:pStyle w:val="BodyText"/>
        <w:rPr>
          <w:rFonts w:ascii="Times New Roman" w:hAnsi="Times New Roman" w:cs="Times New Roman"/>
          <w:sz w:val="20"/>
        </w:rPr>
      </w:pPr>
    </w:p>
    <w:sectPr w:rsidR="005D1FAB" w:rsidRPr="005D1FAB" w:rsidSect="006C0B8B">
      <w:type w:val="continuous"/>
      <w:pgSz w:w="12240" w:h="15840"/>
      <w:pgMar w:top="360" w:right="720" w:bottom="144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6AD"/>
    <w:rsid w:val="00027D0D"/>
    <w:rsid w:val="0006027E"/>
    <w:rsid w:val="00064015"/>
    <w:rsid w:val="000C70AE"/>
    <w:rsid w:val="000F7768"/>
    <w:rsid w:val="00144D65"/>
    <w:rsid w:val="0015290A"/>
    <w:rsid w:val="00177635"/>
    <w:rsid w:val="00280FB1"/>
    <w:rsid w:val="002B27EA"/>
    <w:rsid w:val="002E2341"/>
    <w:rsid w:val="003A79A7"/>
    <w:rsid w:val="003D1A68"/>
    <w:rsid w:val="003F1BA9"/>
    <w:rsid w:val="00404978"/>
    <w:rsid w:val="00481D8C"/>
    <w:rsid w:val="00490BCA"/>
    <w:rsid w:val="00492EFE"/>
    <w:rsid w:val="004E2D90"/>
    <w:rsid w:val="00536305"/>
    <w:rsid w:val="005D1FAB"/>
    <w:rsid w:val="005F15A3"/>
    <w:rsid w:val="006404B8"/>
    <w:rsid w:val="00683C09"/>
    <w:rsid w:val="006C0B8B"/>
    <w:rsid w:val="007271F8"/>
    <w:rsid w:val="007C3CAB"/>
    <w:rsid w:val="007C6A9A"/>
    <w:rsid w:val="008326AD"/>
    <w:rsid w:val="0083375E"/>
    <w:rsid w:val="00846B65"/>
    <w:rsid w:val="00851162"/>
    <w:rsid w:val="008728E0"/>
    <w:rsid w:val="0087751F"/>
    <w:rsid w:val="00897EF0"/>
    <w:rsid w:val="008D021B"/>
    <w:rsid w:val="008E4B91"/>
    <w:rsid w:val="009161B3"/>
    <w:rsid w:val="00955C36"/>
    <w:rsid w:val="009845E5"/>
    <w:rsid w:val="009E4133"/>
    <w:rsid w:val="00A06A6D"/>
    <w:rsid w:val="00A86E91"/>
    <w:rsid w:val="00B03913"/>
    <w:rsid w:val="00B12409"/>
    <w:rsid w:val="00B37E6C"/>
    <w:rsid w:val="00B53CD6"/>
    <w:rsid w:val="00B86903"/>
    <w:rsid w:val="00B9703E"/>
    <w:rsid w:val="00BD4263"/>
    <w:rsid w:val="00C03135"/>
    <w:rsid w:val="00C357C9"/>
    <w:rsid w:val="00C7134B"/>
    <w:rsid w:val="00CC70E8"/>
    <w:rsid w:val="00CE1CB9"/>
    <w:rsid w:val="00CE2946"/>
    <w:rsid w:val="00CF450D"/>
    <w:rsid w:val="00CF7171"/>
    <w:rsid w:val="00D25EFE"/>
    <w:rsid w:val="00D330B5"/>
    <w:rsid w:val="00D96AF1"/>
    <w:rsid w:val="00E04AB4"/>
    <w:rsid w:val="00E61781"/>
    <w:rsid w:val="00EF1CBB"/>
    <w:rsid w:val="00F23FE3"/>
    <w:rsid w:val="00F33FB0"/>
    <w:rsid w:val="00F441B1"/>
    <w:rsid w:val="00F85FAE"/>
    <w:rsid w:val="00FF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F5BF"/>
  <w15:docId w15:val="{42DEDA63-99A5-4BDE-AAFD-0B0D6F1A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" w:line="174" w:lineRule="exact"/>
    </w:pPr>
  </w:style>
  <w:style w:type="table" w:styleId="TableGrid">
    <w:name w:val="Table Grid"/>
    <w:basedOn w:val="TableNormal"/>
    <w:uiPriority w:val="39"/>
    <w:rsid w:val="00F3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3C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C09"/>
    <w:rPr>
      <w:rFonts w:ascii="Segoe UI" w:eastAsia="Tahom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 Alexander</dc:creator>
  <cp:lastModifiedBy>Laura Fagan</cp:lastModifiedBy>
  <cp:revision>15</cp:revision>
  <cp:lastPrinted>2026-07-27T17:49:00Z</cp:lastPrinted>
  <dcterms:created xsi:type="dcterms:W3CDTF">2022-03-14T15:31:00Z</dcterms:created>
  <dcterms:modified xsi:type="dcterms:W3CDTF">2026-07-27T18:01:00Z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2021-02-09T00:00:00Z</vt:filetime>
  </property>
</Properties>
</file>