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6D38" w14:textId="71E32501" w:rsidR="00443088" w:rsidRDefault="008E3F57" w:rsidP="009C3895">
      <w:pPr>
        <w:pStyle w:val="NoSpacing"/>
        <w:jc w:val="center"/>
        <w:rPr>
          <w:rFonts w:ascii="Engravers MT" w:hAnsi="Engravers MT"/>
          <w:sz w:val="32"/>
          <w:szCs w:val="32"/>
        </w:rPr>
      </w:pPr>
      <w:r w:rsidRPr="008E3F57">
        <w:rPr>
          <w:rFonts w:ascii="Engravers MT" w:hAnsi="Engravers MT"/>
          <w:sz w:val="32"/>
          <w:szCs w:val="32"/>
        </w:rPr>
        <w:t>OLA Rising 6</w:t>
      </w:r>
      <w:r w:rsidRPr="008E3F57">
        <w:rPr>
          <w:rFonts w:ascii="Engravers MT" w:hAnsi="Engravers MT"/>
          <w:sz w:val="32"/>
          <w:szCs w:val="32"/>
          <w:vertAlign w:val="superscript"/>
        </w:rPr>
        <w:t>th</w:t>
      </w:r>
      <w:r w:rsidRPr="008E3F57">
        <w:rPr>
          <w:rFonts w:ascii="Engravers MT" w:hAnsi="Engravers MT"/>
          <w:sz w:val="32"/>
          <w:szCs w:val="32"/>
        </w:rPr>
        <w:t xml:space="preserve"> Grade</w:t>
      </w:r>
      <w:r>
        <w:rPr>
          <w:rFonts w:ascii="Engravers MT" w:hAnsi="Engravers MT"/>
          <w:sz w:val="32"/>
          <w:szCs w:val="32"/>
        </w:rPr>
        <w:t xml:space="preserve">   Summer</w:t>
      </w:r>
      <w:r w:rsidR="00B635EE">
        <w:rPr>
          <w:rFonts w:ascii="Engravers MT" w:hAnsi="Engravers MT"/>
          <w:sz w:val="32"/>
          <w:szCs w:val="32"/>
        </w:rPr>
        <w:t xml:space="preserve"> work, 202</w:t>
      </w:r>
      <w:r w:rsidR="00E1371B">
        <w:rPr>
          <w:rFonts w:ascii="Engravers MT" w:hAnsi="Engravers MT"/>
          <w:sz w:val="32"/>
          <w:szCs w:val="32"/>
        </w:rPr>
        <w:t>6</w:t>
      </w:r>
    </w:p>
    <w:p w14:paraId="6E1436CC" w14:textId="173155B9" w:rsidR="00B635EE" w:rsidRDefault="00117426" w:rsidP="00B635EE">
      <w:pPr>
        <w:pStyle w:val="NoSpacing"/>
        <w:jc w:val="center"/>
        <w:rPr>
          <w:rFonts w:ascii="Freestyle Script" w:hAnsi="Freestyle Script"/>
          <w:sz w:val="56"/>
          <w:szCs w:val="56"/>
        </w:rPr>
      </w:pPr>
      <w:r w:rsidRPr="00117426">
        <w:rPr>
          <w:rFonts w:ascii="Freestyle Script" w:hAnsi="Freestyle Script"/>
          <w:sz w:val="56"/>
          <w:szCs w:val="56"/>
        </w:rPr>
        <w:t>Turn in the first day of class, August 202</w:t>
      </w:r>
      <w:r w:rsidR="00E1371B">
        <w:rPr>
          <w:rFonts w:ascii="Freestyle Script" w:hAnsi="Freestyle Script"/>
          <w:sz w:val="56"/>
          <w:szCs w:val="56"/>
        </w:rPr>
        <w:t>6</w:t>
      </w:r>
    </w:p>
    <w:p w14:paraId="49623649" w14:textId="30F65EF6" w:rsidR="00A00CF5" w:rsidRDefault="00A00CF5" w:rsidP="00B635EE">
      <w:pPr>
        <w:pStyle w:val="NoSpacing"/>
        <w:jc w:val="center"/>
        <w:rPr>
          <w:rFonts w:ascii="Freestyle Script" w:hAnsi="Freestyle Script"/>
          <w:sz w:val="56"/>
          <w:szCs w:val="56"/>
        </w:rPr>
      </w:pPr>
      <w:r>
        <w:rPr>
          <w:rFonts w:ascii="Freestyle Script" w:hAnsi="Freestyle Script"/>
          <w:sz w:val="56"/>
          <w:szCs w:val="56"/>
        </w:rPr>
        <w:t xml:space="preserve">Please, do not use your </w:t>
      </w:r>
      <w:r w:rsidR="00E0667B">
        <w:rPr>
          <w:rFonts w:ascii="Freestyle Script" w:hAnsi="Freestyle Script"/>
          <w:sz w:val="56"/>
          <w:szCs w:val="56"/>
        </w:rPr>
        <w:t>calculator.</w:t>
      </w:r>
    </w:p>
    <w:p w14:paraId="12F799E5" w14:textId="77777777" w:rsidR="00117426" w:rsidRDefault="00117426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B1BA70" w14:textId="7885CCB7" w:rsidR="00D61970" w:rsidRDefault="0077670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1-4.  On a separate sheet of paper, write out </w:t>
      </w:r>
      <w:r w:rsidR="00C82A59">
        <w:rPr>
          <w:rFonts w:ascii="Times New Roman" w:hAnsi="Times New Roman" w:cs="Times New Roman"/>
          <w:sz w:val="24"/>
          <w:szCs w:val="24"/>
        </w:rPr>
        <w:t>multiplication tables for 6, 7, 9 and 12.  Make sure to do from</w:t>
      </w:r>
      <w:r w:rsidR="00D76811">
        <w:rPr>
          <w:rFonts w:ascii="Times New Roman" w:hAnsi="Times New Roman" w:cs="Times New Roman"/>
          <w:sz w:val="24"/>
          <w:szCs w:val="24"/>
        </w:rPr>
        <w:t xml:space="preserve"> “times 1” to “times 12”</w:t>
      </w:r>
    </w:p>
    <w:p w14:paraId="1311EF92" w14:textId="77777777" w:rsidR="00D76811" w:rsidRDefault="00D7681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24029D" w14:textId="08470829" w:rsidR="00D76811" w:rsidRDefault="00264EFD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D2A2B8A" w14:textId="2A7A18C5" w:rsidR="002C41AB" w:rsidRDefault="002C41AB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41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98203C" wp14:editId="17198906">
            <wp:extent cx="704886" cy="482625"/>
            <wp:effectExtent l="0" t="0" r="0" b="0"/>
            <wp:docPr id="1520309589" name="Picture 1" descr="A number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09589" name="Picture 1" descr="A number with numbers and a lin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86" cy="4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44D5" w:rsidRPr="004E44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D18BEF" wp14:editId="13F2216D">
            <wp:extent cx="1073205" cy="76204"/>
            <wp:effectExtent l="0" t="0" r="0" b="0"/>
            <wp:docPr id="194867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71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3205" cy="7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E3D" w:rsidRPr="00434E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14FFE1" wp14:editId="618CF151">
            <wp:extent cx="936171" cy="355600"/>
            <wp:effectExtent l="0" t="0" r="0" b="6350"/>
            <wp:docPr id="674125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254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8203" cy="35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6A95C" w14:textId="77777777" w:rsidR="002C41AB" w:rsidRDefault="002C41AB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FDF9F5" w14:textId="77777777" w:rsidR="00434E3D" w:rsidRDefault="00434E3D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25AA4A" w14:textId="77777777" w:rsidR="00434E3D" w:rsidRDefault="00434E3D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31072F" w14:textId="7D544BF8" w:rsidR="00434E3D" w:rsidRDefault="00EB125F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345DD9">
        <w:rPr>
          <w:rFonts w:ascii="Times New Roman" w:hAnsi="Times New Roman" w:cs="Times New Roman"/>
          <w:sz w:val="24"/>
          <w:szCs w:val="24"/>
        </w:rPr>
        <w:t>division problems below, show the long division steps.</w:t>
      </w:r>
    </w:p>
    <w:p w14:paraId="6B606256" w14:textId="77777777" w:rsidR="00434E3D" w:rsidRDefault="00434E3D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59BD1" w14:textId="30451E5D" w:rsidR="00434E3D" w:rsidRDefault="00434E3D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46787F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BBC118" w14:textId="64F018AF" w:rsidR="002C41AB" w:rsidRDefault="0009737B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973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9C76E4" wp14:editId="4389C406">
            <wp:extent cx="806491" cy="361969"/>
            <wp:effectExtent l="0" t="0" r="0" b="0"/>
            <wp:docPr id="1445595981" name="Picture 1" descr="A black text with a smiley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95981" name="Picture 1" descr="A black text with a smiley 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6491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125F" w:rsidRPr="00EB12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A24C33" wp14:editId="4952035D">
            <wp:extent cx="882695" cy="285765"/>
            <wp:effectExtent l="0" t="0" r="0" b="0"/>
            <wp:docPr id="1674855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556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2695" cy="2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1A8A0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D2E1D1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5BC37B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0636CE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2F422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3B2A00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5DCC6C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53458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48441B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EA5373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1C3A76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1A928F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45E149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7CD6B9" w14:textId="77777777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0DF428" w14:textId="445A7441" w:rsidR="00345DD9" w:rsidRDefault="00345DD9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6E4254">
        <w:rPr>
          <w:rFonts w:ascii="Times New Roman" w:hAnsi="Times New Roman" w:cs="Times New Roman"/>
          <w:sz w:val="24"/>
          <w:szCs w:val="24"/>
        </w:rPr>
        <w:t>Sum the following positive and negative numbers</w:t>
      </w:r>
    </w:p>
    <w:p w14:paraId="4B3DE49F" w14:textId="77777777" w:rsidR="006E4254" w:rsidRDefault="006E425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E52207" w14:textId="77777777" w:rsidR="006E4254" w:rsidRDefault="006E425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506B4" w14:textId="7E6F822A" w:rsidR="006E4254" w:rsidRDefault="006E425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-4 </w:t>
      </w:r>
      <w:r w:rsidR="00E72402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5</w:t>
      </w:r>
      <w:r w:rsidR="00562366">
        <w:rPr>
          <w:rFonts w:ascii="Times New Roman" w:hAnsi="Times New Roman" w:cs="Times New Roman"/>
          <w:sz w:val="24"/>
          <w:szCs w:val="24"/>
        </w:rPr>
        <w:t xml:space="preserve"> </w:t>
      </w:r>
      <w:r w:rsidR="00E72402">
        <w:rPr>
          <w:rFonts w:ascii="Times New Roman" w:hAnsi="Times New Roman" w:cs="Times New Roman"/>
          <w:sz w:val="24"/>
          <w:szCs w:val="24"/>
        </w:rPr>
        <w:t>=</w:t>
      </w:r>
      <w:r w:rsidR="00E72402">
        <w:rPr>
          <w:rFonts w:ascii="Times New Roman" w:hAnsi="Times New Roman" w:cs="Times New Roman"/>
          <w:sz w:val="24"/>
          <w:szCs w:val="24"/>
        </w:rPr>
        <w:tab/>
      </w:r>
      <w:r w:rsidR="00E72402">
        <w:rPr>
          <w:rFonts w:ascii="Times New Roman" w:hAnsi="Times New Roman" w:cs="Times New Roman"/>
          <w:sz w:val="24"/>
          <w:szCs w:val="24"/>
        </w:rPr>
        <w:tab/>
      </w:r>
      <w:r w:rsidR="00E72402">
        <w:rPr>
          <w:rFonts w:ascii="Times New Roman" w:hAnsi="Times New Roman" w:cs="Times New Roman"/>
          <w:sz w:val="24"/>
          <w:szCs w:val="24"/>
        </w:rPr>
        <w:tab/>
      </w:r>
      <w:r w:rsidR="00E72402">
        <w:rPr>
          <w:rFonts w:ascii="Times New Roman" w:hAnsi="Times New Roman" w:cs="Times New Roman"/>
          <w:sz w:val="24"/>
          <w:szCs w:val="24"/>
        </w:rPr>
        <w:tab/>
      </w:r>
      <w:r w:rsidR="00E72402">
        <w:rPr>
          <w:rFonts w:ascii="Times New Roman" w:hAnsi="Times New Roman" w:cs="Times New Roman"/>
          <w:sz w:val="24"/>
          <w:szCs w:val="24"/>
        </w:rPr>
        <w:tab/>
        <w:t>-4-5</w:t>
      </w:r>
      <w:r w:rsidR="006142E4">
        <w:rPr>
          <w:rFonts w:ascii="Times New Roman" w:hAnsi="Times New Roman" w:cs="Times New Roman"/>
          <w:sz w:val="24"/>
          <w:szCs w:val="24"/>
        </w:rPr>
        <w:t xml:space="preserve"> </w:t>
      </w:r>
      <w:r w:rsidR="00E72402">
        <w:rPr>
          <w:rFonts w:ascii="Times New Roman" w:hAnsi="Times New Roman" w:cs="Times New Roman"/>
          <w:sz w:val="24"/>
          <w:szCs w:val="24"/>
        </w:rPr>
        <w:t>=</w:t>
      </w:r>
    </w:p>
    <w:p w14:paraId="4196C8F1" w14:textId="77777777" w:rsidR="00E72402" w:rsidRDefault="00E72402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B16474" w14:textId="7F0F063E" w:rsidR="00E72402" w:rsidRDefault="00E72402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58D2">
        <w:rPr>
          <w:rFonts w:ascii="Times New Roman" w:hAnsi="Times New Roman" w:cs="Times New Roman"/>
          <w:sz w:val="24"/>
          <w:szCs w:val="24"/>
        </w:rPr>
        <w:t>3-2</w:t>
      </w:r>
      <w:r w:rsidR="00562366">
        <w:rPr>
          <w:rFonts w:ascii="Times New Roman" w:hAnsi="Times New Roman" w:cs="Times New Roman"/>
          <w:sz w:val="24"/>
          <w:szCs w:val="24"/>
        </w:rPr>
        <w:t xml:space="preserve"> </w:t>
      </w:r>
      <w:r w:rsidR="008258D2">
        <w:rPr>
          <w:rFonts w:ascii="Times New Roman" w:hAnsi="Times New Roman" w:cs="Times New Roman"/>
          <w:sz w:val="24"/>
          <w:szCs w:val="24"/>
        </w:rPr>
        <w:t>=</w:t>
      </w:r>
      <w:r w:rsidR="008258D2">
        <w:rPr>
          <w:rFonts w:ascii="Times New Roman" w:hAnsi="Times New Roman" w:cs="Times New Roman"/>
          <w:sz w:val="24"/>
          <w:szCs w:val="24"/>
        </w:rPr>
        <w:tab/>
      </w:r>
      <w:r w:rsidR="008258D2">
        <w:rPr>
          <w:rFonts w:ascii="Times New Roman" w:hAnsi="Times New Roman" w:cs="Times New Roman"/>
          <w:sz w:val="24"/>
          <w:szCs w:val="24"/>
        </w:rPr>
        <w:tab/>
      </w:r>
      <w:r w:rsidR="008258D2">
        <w:rPr>
          <w:rFonts w:ascii="Times New Roman" w:hAnsi="Times New Roman" w:cs="Times New Roman"/>
          <w:sz w:val="24"/>
          <w:szCs w:val="24"/>
        </w:rPr>
        <w:tab/>
      </w:r>
      <w:r w:rsidR="008258D2">
        <w:rPr>
          <w:rFonts w:ascii="Times New Roman" w:hAnsi="Times New Roman" w:cs="Times New Roman"/>
          <w:sz w:val="24"/>
          <w:szCs w:val="24"/>
        </w:rPr>
        <w:tab/>
      </w:r>
      <w:r w:rsidR="008258D2">
        <w:rPr>
          <w:rFonts w:ascii="Times New Roman" w:hAnsi="Times New Roman" w:cs="Times New Roman"/>
          <w:sz w:val="24"/>
          <w:szCs w:val="24"/>
        </w:rPr>
        <w:tab/>
        <w:t>2-3</w:t>
      </w:r>
      <w:r w:rsidR="006142E4">
        <w:rPr>
          <w:rFonts w:ascii="Times New Roman" w:hAnsi="Times New Roman" w:cs="Times New Roman"/>
          <w:sz w:val="24"/>
          <w:szCs w:val="24"/>
        </w:rPr>
        <w:t xml:space="preserve"> </w:t>
      </w:r>
      <w:r w:rsidR="008258D2">
        <w:rPr>
          <w:rFonts w:ascii="Times New Roman" w:hAnsi="Times New Roman" w:cs="Times New Roman"/>
          <w:sz w:val="24"/>
          <w:szCs w:val="24"/>
        </w:rPr>
        <w:t>=</w:t>
      </w:r>
    </w:p>
    <w:p w14:paraId="41436CAB" w14:textId="77777777" w:rsidR="008258D2" w:rsidRDefault="008258D2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F32561" w14:textId="7A2881F8" w:rsidR="008258D2" w:rsidRDefault="008258D2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4-(-2)</w:t>
      </w:r>
      <w:r w:rsidR="00562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2-(</w:t>
      </w:r>
      <w:r w:rsidR="006F0D32">
        <w:rPr>
          <w:rFonts w:ascii="Times New Roman" w:hAnsi="Times New Roman" w:cs="Times New Roman"/>
          <w:sz w:val="24"/>
          <w:szCs w:val="24"/>
        </w:rPr>
        <w:t>-4)</w:t>
      </w:r>
      <w:r w:rsidR="006142E4">
        <w:rPr>
          <w:rFonts w:ascii="Times New Roman" w:hAnsi="Times New Roman" w:cs="Times New Roman"/>
          <w:sz w:val="24"/>
          <w:szCs w:val="24"/>
        </w:rPr>
        <w:t xml:space="preserve"> </w:t>
      </w:r>
      <w:r w:rsidR="006F0D32">
        <w:rPr>
          <w:rFonts w:ascii="Times New Roman" w:hAnsi="Times New Roman" w:cs="Times New Roman"/>
          <w:sz w:val="24"/>
          <w:szCs w:val="24"/>
        </w:rPr>
        <w:t>=</w:t>
      </w:r>
    </w:p>
    <w:p w14:paraId="264CABD0" w14:textId="77777777" w:rsidR="006F0D32" w:rsidRDefault="006F0D32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15976B" w14:textId="2F7F9204" w:rsidR="006F0D32" w:rsidRDefault="006F0D32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-12-17</w:t>
      </w:r>
      <w:r w:rsidR="00614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50D1">
        <w:rPr>
          <w:rFonts w:ascii="Times New Roman" w:hAnsi="Times New Roman" w:cs="Times New Roman"/>
          <w:sz w:val="24"/>
          <w:szCs w:val="24"/>
        </w:rPr>
        <w:t>-12+17</w:t>
      </w:r>
      <w:r w:rsidR="006142E4">
        <w:rPr>
          <w:rFonts w:ascii="Times New Roman" w:hAnsi="Times New Roman" w:cs="Times New Roman"/>
          <w:sz w:val="24"/>
          <w:szCs w:val="24"/>
        </w:rPr>
        <w:t xml:space="preserve"> </w:t>
      </w:r>
      <w:r w:rsidR="00BB50D1">
        <w:rPr>
          <w:rFonts w:ascii="Times New Roman" w:hAnsi="Times New Roman" w:cs="Times New Roman"/>
          <w:sz w:val="24"/>
          <w:szCs w:val="24"/>
        </w:rPr>
        <w:t>=</w:t>
      </w:r>
    </w:p>
    <w:p w14:paraId="0A98BF05" w14:textId="77777777" w:rsidR="00BB50D1" w:rsidRDefault="00BB50D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7F239" w14:textId="77777777" w:rsidR="00BB50D1" w:rsidRDefault="00BB50D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A82AC0" w14:textId="77777777" w:rsidR="00BB50D1" w:rsidRDefault="00BB50D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2EB545" w14:textId="77777777" w:rsidR="00BB50D1" w:rsidRDefault="00BB50D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D714A8" w14:textId="77777777" w:rsidR="00BB50D1" w:rsidRDefault="00BB50D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F79E5" w14:textId="3CC77687" w:rsidR="00BB50D1" w:rsidRDefault="00BB50D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562366">
        <w:rPr>
          <w:rFonts w:ascii="Times New Roman" w:hAnsi="Times New Roman" w:cs="Times New Roman"/>
          <w:sz w:val="24"/>
          <w:szCs w:val="24"/>
        </w:rPr>
        <w:t xml:space="preserve"> </w:t>
      </w:r>
      <w:r w:rsidR="00562366">
        <w:rPr>
          <w:rFonts w:ascii="Times New Roman" w:hAnsi="Times New Roman" w:cs="Times New Roman"/>
          <w:sz w:val="24"/>
          <w:szCs w:val="24"/>
        </w:rPr>
        <w:tab/>
        <w:t>Multiplication</w:t>
      </w:r>
    </w:p>
    <w:p w14:paraId="613598AE" w14:textId="77777777" w:rsidR="00562366" w:rsidRDefault="00562366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7BA98E" w14:textId="34FCBD02" w:rsidR="00562366" w:rsidRDefault="00562366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x 3 =</w:t>
      </w:r>
      <w:r>
        <w:rPr>
          <w:rFonts w:ascii="Times New Roman" w:hAnsi="Times New Roman" w:cs="Times New Roman"/>
          <w:sz w:val="24"/>
          <w:szCs w:val="24"/>
        </w:rPr>
        <w:tab/>
      </w:r>
      <w:r w:rsidR="006142E4">
        <w:rPr>
          <w:rFonts w:ascii="Times New Roman" w:hAnsi="Times New Roman" w:cs="Times New Roman"/>
          <w:sz w:val="24"/>
          <w:szCs w:val="24"/>
        </w:rPr>
        <w:tab/>
      </w:r>
      <w:r w:rsidR="006142E4">
        <w:rPr>
          <w:rFonts w:ascii="Times New Roman" w:hAnsi="Times New Roman" w:cs="Times New Roman"/>
          <w:sz w:val="24"/>
          <w:szCs w:val="24"/>
        </w:rPr>
        <w:tab/>
      </w:r>
      <w:r w:rsidR="006142E4">
        <w:rPr>
          <w:rFonts w:ascii="Times New Roman" w:hAnsi="Times New Roman" w:cs="Times New Roman"/>
          <w:sz w:val="24"/>
          <w:szCs w:val="24"/>
        </w:rPr>
        <w:tab/>
      </w:r>
      <w:r w:rsidR="006142E4">
        <w:rPr>
          <w:rFonts w:ascii="Times New Roman" w:hAnsi="Times New Roman" w:cs="Times New Roman"/>
          <w:sz w:val="24"/>
          <w:szCs w:val="24"/>
        </w:rPr>
        <w:tab/>
        <w:t>-2 x -3 =</w:t>
      </w:r>
    </w:p>
    <w:p w14:paraId="185E55A7" w14:textId="77777777" w:rsidR="006142E4" w:rsidRDefault="006142E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010A4" w14:textId="446C2907" w:rsidR="006142E4" w:rsidRDefault="006142E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13CF">
        <w:rPr>
          <w:rFonts w:ascii="Times New Roman" w:hAnsi="Times New Roman" w:cs="Times New Roman"/>
          <w:sz w:val="24"/>
          <w:szCs w:val="24"/>
        </w:rPr>
        <w:t>5 x -3</w:t>
      </w:r>
      <w:r w:rsidR="0065225A">
        <w:rPr>
          <w:rFonts w:ascii="Times New Roman" w:hAnsi="Times New Roman" w:cs="Times New Roman"/>
          <w:sz w:val="24"/>
          <w:szCs w:val="24"/>
        </w:rPr>
        <w:t xml:space="preserve"> =</w:t>
      </w:r>
      <w:r w:rsidR="009813CF">
        <w:rPr>
          <w:rFonts w:ascii="Times New Roman" w:hAnsi="Times New Roman" w:cs="Times New Roman"/>
          <w:sz w:val="24"/>
          <w:szCs w:val="24"/>
        </w:rPr>
        <w:tab/>
      </w:r>
      <w:r w:rsidR="009813CF">
        <w:rPr>
          <w:rFonts w:ascii="Times New Roman" w:hAnsi="Times New Roman" w:cs="Times New Roman"/>
          <w:sz w:val="24"/>
          <w:szCs w:val="24"/>
        </w:rPr>
        <w:tab/>
      </w:r>
      <w:r w:rsidR="009813CF">
        <w:rPr>
          <w:rFonts w:ascii="Times New Roman" w:hAnsi="Times New Roman" w:cs="Times New Roman"/>
          <w:sz w:val="24"/>
          <w:szCs w:val="24"/>
        </w:rPr>
        <w:tab/>
      </w:r>
      <w:r w:rsidR="009813CF">
        <w:rPr>
          <w:rFonts w:ascii="Times New Roman" w:hAnsi="Times New Roman" w:cs="Times New Roman"/>
          <w:sz w:val="24"/>
          <w:szCs w:val="24"/>
        </w:rPr>
        <w:tab/>
      </w:r>
      <w:r w:rsidR="0065225A">
        <w:rPr>
          <w:rFonts w:ascii="Times New Roman" w:hAnsi="Times New Roman" w:cs="Times New Roman"/>
          <w:sz w:val="24"/>
          <w:szCs w:val="24"/>
        </w:rPr>
        <w:t>5 x 3 =</w:t>
      </w:r>
    </w:p>
    <w:p w14:paraId="0D1C1F49" w14:textId="77777777" w:rsidR="0091552F" w:rsidRDefault="0091552F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373C30" w14:textId="75E13775" w:rsidR="0091552F" w:rsidRDefault="0091552F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-4 x -4</w:t>
      </w:r>
      <w:r w:rsidR="008B7DB1">
        <w:rPr>
          <w:rFonts w:ascii="Times New Roman" w:hAnsi="Times New Roman" w:cs="Times New Roman"/>
          <w:sz w:val="24"/>
          <w:szCs w:val="24"/>
        </w:rPr>
        <w:t xml:space="preserve"> =</w:t>
      </w:r>
      <w:r w:rsidR="008B7DB1">
        <w:rPr>
          <w:rFonts w:ascii="Times New Roman" w:hAnsi="Times New Roman" w:cs="Times New Roman"/>
          <w:sz w:val="24"/>
          <w:szCs w:val="24"/>
        </w:rPr>
        <w:tab/>
      </w:r>
      <w:r w:rsidR="008B7DB1">
        <w:rPr>
          <w:rFonts w:ascii="Times New Roman" w:hAnsi="Times New Roman" w:cs="Times New Roman"/>
          <w:sz w:val="24"/>
          <w:szCs w:val="24"/>
        </w:rPr>
        <w:tab/>
      </w:r>
      <w:r w:rsidR="008B7DB1">
        <w:rPr>
          <w:rFonts w:ascii="Times New Roman" w:hAnsi="Times New Roman" w:cs="Times New Roman"/>
          <w:sz w:val="24"/>
          <w:szCs w:val="24"/>
        </w:rPr>
        <w:tab/>
      </w:r>
      <w:r w:rsidR="008B7DB1">
        <w:rPr>
          <w:rFonts w:ascii="Times New Roman" w:hAnsi="Times New Roman" w:cs="Times New Roman"/>
          <w:sz w:val="24"/>
          <w:szCs w:val="24"/>
        </w:rPr>
        <w:tab/>
        <w:t>-4 x 4 =</w:t>
      </w:r>
    </w:p>
    <w:p w14:paraId="2AA2D863" w14:textId="77777777" w:rsidR="000816B4" w:rsidRDefault="000816B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0C7DFF" w14:textId="7635E095" w:rsidR="008B7DB1" w:rsidRDefault="008B7DB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 x -2 =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60E5">
        <w:rPr>
          <w:rFonts w:ascii="Times New Roman" w:hAnsi="Times New Roman" w:cs="Times New Roman"/>
          <w:sz w:val="24"/>
          <w:szCs w:val="24"/>
        </w:rPr>
        <w:t>-5 x -7 =</w:t>
      </w:r>
    </w:p>
    <w:p w14:paraId="096C5BC4" w14:textId="0F319471" w:rsidR="0065225A" w:rsidRDefault="0065225A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1720E8" w14:textId="77777777" w:rsidR="000816B4" w:rsidRDefault="000816B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243A49" w14:textId="77777777" w:rsidR="00E152AE" w:rsidRDefault="006E3811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is the end of the work you are to </w:t>
      </w:r>
      <w:r w:rsidR="00E152AE">
        <w:rPr>
          <w:rFonts w:ascii="Times New Roman" w:hAnsi="Times New Roman" w:cs="Times New Roman"/>
          <w:sz w:val="24"/>
          <w:szCs w:val="24"/>
        </w:rPr>
        <w:t xml:space="preserve">submit.  </w:t>
      </w:r>
    </w:p>
    <w:p w14:paraId="0EBB9099" w14:textId="77777777" w:rsidR="00E152AE" w:rsidRDefault="00E152AE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C2203" w14:textId="585D1E2C" w:rsidR="000816B4" w:rsidRDefault="00B25A76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152AE">
        <w:rPr>
          <w:rFonts w:ascii="Times New Roman" w:hAnsi="Times New Roman" w:cs="Times New Roman"/>
          <w:sz w:val="24"/>
          <w:szCs w:val="24"/>
        </w:rPr>
        <w:t>f you want to work on something practical, then consider……………………………………………</w:t>
      </w:r>
    </w:p>
    <w:p w14:paraId="75358BF1" w14:textId="77777777" w:rsidR="000816B4" w:rsidRDefault="000816B4" w:rsidP="00D61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C1AFF" w14:textId="77B1A5E0" w:rsidR="00245E1E" w:rsidRDefault="00245E1E" w:rsidP="00D6197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an ongoing project…….BUDGETING</w:t>
      </w:r>
    </w:p>
    <w:p w14:paraId="7190C750" w14:textId="77777777" w:rsidR="00FC0619" w:rsidRDefault="00FC0619" w:rsidP="00D6197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C95A9CD" w14:textId="181DCA7A" w:rsidR="00FC0619" w:rsidRDefault="00FC0619" w:rsidP="00FC06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an income over the summer like $$ for chores, jobs or allowance?</w:t>
      </w:r>
    </w:p>
    <w:p w14:paraId="36B7B8CB" w14:textId="14F34236" w:rsidR="00FC0619" w:rsidRDefault="00FC0619" w:rsidP="00FC06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you spend this money</w:t>
      </w:r>
      <w:r w:rsidR="003F5806">
        <w:rPr>
          <w:rFonts w:ascii="Times New Roman" w:hAnsi="Times New Roman" w:cs="Times New Roman"/>
          <w:sz w:val="24"/>
          <w:szCs w:val="24"/>
        </w:rPr>
        <w:t>?</w:t>
      </w:r>
    </w:p>
    <w:p w14:paraId="54A64B48" w14:textId="56509019" w:rsidR="003F5806" w:rsidRDefault="003F5806" w:rsidP="003F580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plan for </w:t>
      </w:r>
      <w:r w:rsidR="00C27B8A">
        <w:rPr>
          <w:rFonts w:ascii="Times New Roman" w:hAnsi="Times New Roman" w:cs="Times New Roman"/>
          <w:sz w:val="24"/>
          <w:szCs w:val="24"/>
        </w:rPr>
        <w:t>how you</w:t>
      </w:r>
      <w:r>
        <w:rPr>
          <w:rFonts w:ascii="Times New Roman" w:hAnsi="Times New Roman" w:cs="Times New Roman"/>
          <w:sz w:val="24"/>
          <w:szCs w:val="24"/>
        </w:rPr>
        <w:t xml:space="preserve"> spend money is called a budget.</w:t>
      </w:r>
    </w:p>
    <w:p w14:paraId="083A4919" w14:textId="47D86A50" w:rsidR="003F5806" w:rsidRDefault="003F5806" w:rsidP="003F580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one for yourself</w:t>
      </w:r>
      <w:r w:rsidR="00CB270F">
        <w:rPr>
          <w:rFonts w:ascii="Times New Roman" w:hAnsi="Times New Roman" w:cs="Times New Roman"/>
          <w:sz w:val="24"/>
          <w:szCs w:val="24"/>
        </w:rPr>
        <w:t xml:space="preserve">.  Go </w:t>
      </w:r>
      <w:r w:rsidR="00B25A76">
        <w:rPr>
          <w:rFonts w:ascii="Times New Roman" w:hAnsi="Times New Roman" w:cs="Times New Roman"/>
          <w:sz w:val="24"/>
          <w:szCs w:val="24"/>
        </w:rPr>
        <w:t>online</w:t>
      </w:r>
      <w:r w:rsidR="00CB270F">
        <w:rPr>
          <w:rFonts w:ascii="Times New Roman" w:hAnsi="Times New Roman" w:cs="Times New Roman"/>
          <w:sz w:val="24"/>
          <w:szCs w:val="24"/>
        </w:rPr>
        <w:t xml:space="preserve"> to research </w:t>
      </w:r>
      <w:r w:rsidR="00B25A76">
        <w:rPr>
          <w:rFonts w:ascii="Times New Roman" w:hAnsi="Times New Roman" w:cs="Times New Roman"/>
          <w:sz w:val="24"/>
          <w:szCs w:val="24"/>
        </w:rPr>
        <w:t>or ask</w:t>
      </w:r>
      <w:r>
        <w:rPr>
          <w:rFonts w:ascii="Times New Roman" w:hAnsi="Times New Roman" w:cs="Times New Roman"/>
          <w:sz w:val="24"/>
          <w:szCs w:val="24"/>
        </w:rPr>
        <w:t xml:space="preserve"> Mom or Dad to help.</w:t>
      </w:r>
    </w:p>
    <w:p w14:paraId="31F15F33" w14:textId="157D78D6" w:rsidR="00D1520D" w:rsidRDefault="00AB1C7E" w:rsidP="003F580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each dollar you earn, show </w:t>
      </w:r>
      <w:r w:rsidR="009353E8">
        <w:rPr>
          <w:rFonts w:ascii="Times New Roman" w:hAnsi="Times New Roman" w:cs="Times New Roman"/>
          <w:sz w:val="24"/>
          <w:szCs w:val="24"/>
        </w:rPr>
        <w:t>the categories where</w:t>
      </w:r>
      <w:r w:rsidR="001C1FCF">
        <w:rPr>
          <w:rFonts w:ascii="Times New Roman" w:hAnsi="Times New Roman" w:cs="Times New Roman"/>
          <w:sz w:val="24"/>
          <w:szCs w:val="24"/>
        </w:rPr>
        <w:t xml:space="preserve"> want your money to go.</w:t>
      </w:r>
    </w:p>
    <w:p w14:paraId="4A920BE1" w14:textId="00D175CE" w:rsidR="00D1520D" w:rsidRDefault="001C1FCF" w:rsidP="003F580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may also turn into a lesson on percentages…..again, check with Mom or Dad</w:t>
      </w:r>
    </w:p>
    <w:p w14:paraId="4A3E7207" w14:textId="36DC0E6E" w:rsidR="005507AC" w:rsidRDefault="005507AC" w:rsidP="003F580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categories</w:t>
      </w:r>
      <w:r w:rsidR="007E1965">
        <w:rPr>
          <w:rFonts w:ascii="Times New Roman" w:hAnsi="Times New Roman" w:cs="Times New Roman"/>
          <w:sz w:val="24"/>
          <w:szCs w:val="24"/>
        </w:rPr>
        <w:t xml:space="preserve"> might include.</w:t>
      </w:r>
    </w:p>
    <w:p w14:paraId="4B0163F9" w14:textId="4896BDB3" w:rsidR="007E1965" w:rsidRDefault="007E1965" w:rsidP="007E1965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Saving</w:t>
      </w:r>
      <w:r w:rsidR="006C6FA9">
        <w:rPr>
          <w:rFonts w:ascii="Times New Roman" w:hAnsi="Times New Roman" w:cs="Times New Roman"/>
          <w:sz w:val="24"/>
          <w:szCs w:val="24"/>
        </w:rPr>
        <w:t xml:space="preserve"> for college</w:t>
      </w:r>
    </w:p>
    <w:p w14:paraId="0694D749" w14:textId="76A03AAF" w:rsidR="007E1965" w:rsidRDefault="007E1965" w:rsidP="007E1965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Donation to church</w:t>
      </w:r>
    </w:p>
    <w:p w14:paraId="7D609B8E" w14:textId="1D445460" w:rsidR="007E1965" w:rsidRDefault="007E1965" w:rsidP="007E1965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 spending</w:t>
      </w:r>
    </w:p>
    <w:p w14:paraId="4FEF5CD3" w14:textId="67DC3D58" w:rsidR="006C6FA9" w:rsidRDefault="006C6FA9" w:rsidP="007E1965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Saving for something big</w:t>
      </w:r>
    </w:p>
    <w:p w14:paraId="4A4F54BA" w14:textId="6E25F7C2" w:rsidR="00A54604" w:rsidRDefault="00A54604" w:rsidP="00A5460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Remember…a penny saved is a penny earned</w:t>
      </w:r>
      <w:r w:rsidR="00DF1CB1">
        <w:rPr>
          <w:rFonts w:ascii="Times New Roman" w:hAnsi="Times New Roman" w:cs="Times New Roman"/>
          <w:sz w:val="24"/>
          <w:szCs w:val="24"/>
        </w:rPr>
        <w:t>…</w:t>
      </w:r>
    </w:p>
    <w:p w14:paraId="294D5CF1" w14:textId="77777777" w:rsidR="006C6FA9" w:rsidRDefault="006C6FA9" w:rsidP="004C31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C3BE6" w14:textId="5C52D85F" w:rsidR="00806212" w:rsidRDefault="00806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438B0D" w14:textId="2AB04C52" w:rsidR="00806212" w:rsidRDefault="006769FD" w:rsidP="004C31E3">
      <w:pPr>
        <w:pStyle w:val="NoSpacing"/>
        <w:rPr>
          <w:rFonts w:ascii="Forte Forward" w:hAnsi="Forte Forward" w:cs="Forte Forward"/>
          <w:sz w:val="32"/>
          <w:szCs w:val="32"/>
        </w:rPr>
      </w:pPr>
      <w:r>
        <w:rPr>
          <w:rFonts w:ascii="Forte Forward" w:hAnsi="Forte Forward" w:cs="Forte Forward"/>
          <w:sz w:val="32"/>
          <w:szCs w:val="32"/>
        </w:rPr>
        <w:lastRenderedPageBreak/>
        <w:t>Page 3, for Parents only………….</w:t>
      </w:r>
    </w:p>
    <w:p w14:paraId="0D5F87EA" w14:textId="77777777" w:rsidR="006769FD" w:rsidRDefault="006769FD" w:rsidP="004C31E3">
      <w:pPr>
        <w:pStyle w:val="NoSpacing"/>
        <w:rPr>
          <w:rFonts w:ascii="Forte Forward" w:hAnsi="Forte Forward" w:cs="Forte Forward"/>
          <w:sz w:val="32"/>
          <w:szCs w:val="32"/>
        </w:rPr>
      </w:pPr>
    </w:p>
    <w:p w14:paraId="557C5458" w14:textId="57FD198C" w:rsidR="006769FD" w:rsidRDefault="006769FD" w:rsidP="004C31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have been a few parents that have asked for additional work</w:t>
      </w:r>
      <w:r w:rsidR="009F53B3">
        <w:rPr>
          <w:rFonts w:ascii="Times New Roman" w:hAnsi="Times New Roman" w:cs="Times New Roman"/>
          <w:sz w:val="24"/>
          <w:szCs w:val="24"/>
        </w:rPr>
        <w:t xml:space="preserve"> over the summer.  This info is for you.</w:t>
      </w:r>
    </w:p>
    <w:p w14:paraId="21BE53E6" w14:textId="77777777" w:rsidR="00C03A4C" w:rsidRDefault="00C03A4C" w:rsidP="004C31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59189" w14:textId="6F0B1C90" w:rsidR="00C03A4C" w:rsidRDefault="00C03A4C" w:rsidP="004C31E3">
      <w:pPr>
        <w:pStyle w:val="NoSpacing"/>
        <w:rPr>
          <w:rFonts w:ascii="Forte Forward" w:hAnsi="Forte Forward" w:cs="Forte Forward"/>
          <w:sz w:val="32"/>
          <w:szCs w:val="32"/>
        </w:rPr>
      </w:pPr>
      <w:r>
        <w:rPr>
          <w:rFonts w:ascii="Forte Forward" w:hAnsi="Forte Forward" w:cs="Forte Forward"/>
          <w:sz w:val="32"/>
          <w:szCs w:val="32"/>
        </w:rPr>
        <w:t>Kuta Software………</w:t>
      </w:r>
    </w:p>
    <w:p w14:paraId="5F5B21B7" w14:textId="77777777" w:rsidR="00C03A4C" w:rsidRDefault="00C03A4C" w:rsidP="004C31E3">
      <w:pPr>
        <w:pStyle w:val="NoSpacing"/>
        <w:rPr>
          <w:rFonts w:ascii="Forte Forward" w:hAnsi="Forte Forward" w:cs="Forte Forward"/>
          <w:sz w:val="32"/>
          <w:szCs w:val="32"/>
        </w:rPr>
      </w:pPr>
    </w:p>
    <w:p w14:paraId="3CCE1B7F" w14:textId="7C91835F" w:rsidR="00C03A4C" w:rsidRDefault="00203D6D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Kuta is a great </w:t>
      </w:r>
      <w:r w:rsidR="00AB4F19">
        <w:rPr>
          <w:rFonts w:ascii="Times New Roman" w:hAnsi="Times New Roman" w:cs="Times New Roman"/>
          <w:sz w:val="24"/>
          <w:szCs w:val="24"/>
        </w:rPr>
        <w:t>resource for</w:t>
      </w:r>
      <w:r w:rsidR="00435652">
        <w:rPr>
          <w:rFonts w:ascii="Times New Roman" w:hAnsi="Times New Roman" w:cs="Times New Roman"/>
          <w:sz w:val="24"/>
          <w:szCs w:val="24"/>
        </w:rPr>
        <w:t xml:space="preserve"> problems </w:t>
      </w:r>
      <w:r>
        <w:rPr>
          <w:rFonts w:ascii="Times New Roman" w:hAnsi="Times New Roman" w:cs="Times New Roman"/>
          <w:sz w:val="24"/>
          <w:szCs w:val="24"/>
        </w:rPr>
        <w:t>that I use throughout the school year.  If you would like to use it</w:t>
      </w:r>
      <w:r w:rsidR="00435652">
        <w:rPr>
          <w:rFonts w:ascii="Times New Roman" w:hAnsi="Times New Roman" w:cs="Times New Roman"/>
          <w:sz w:val="24"/>
          <w:szCs w:val="24"/>
        </w:rPr>
        <w:t>, here is how to do it.</w:t>
      </w:r>
    </w:p>
    <w:p w14:paraId="2B85404B" w14:textId="683788E8" w:rsidR="00435652" w:rsidRDefault="004D41C5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7663C">
          <w:rPr>
            <w:rStyle w:val="Hyperlink"/>
            <w:rFonts w:ascii="Times New Roman" w:hAnsi="Times New Roman" w:cs="Times New Roman"/>
            <w:sz w:val="24"/>
            <w:szCs w:val="24"/>
          </w:rPr>
          <w:t>www.kutasoftware.com</w:t>
        </w:r>
      </w:hyperlink>
    </w:p>
    <w:p w14:paraId="1E9D356C" w14:textId="3D0C6917" w:rsidR="004D41C5" w:rsidRDefault="004D41C5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to the top right and click on “Free Worksheets.”</w:t>
      </w:r>
    </w:p>
    <w:p w14:paraId="47E7E6B1" w14:textId="63231C0A" w:rsidR="004D41C5" w:rsidRDefault="00BF59E2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on “Pre-Algebra.”</w:t>
      </w:r>
    </w:p>
    <w:p w14:paraId="39C2025C" w14:textId="1921518E" w:rsidR="00BF59E2" w:rsidRDefault="00B37CD9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now see</w:t>
      </w:r>
      <w:r w:rsidR="00180A75">
        <w:rPr>
          <w:rFonts w:ascii="Times New Roman" w:hAnsi="Times New Roman" w:cs="Times New Roman"/>
          <w:sz w:val="24"/>
          <w:szCs w:val="24"/>
        </w:rPr>
        <w:t xml:space="preserve"> 12 plus categories of problems.  Look them over and pick the one that makes sense for </w:t>
      </w:r>
      <w:r w:rsidR="00981345">
        <w:rPr>
          <w:rFonts w:ascii="Times New Roman" w:hAnsi="Times New Roman" w:cs="Times New Roman"/>
          <w:sz w:val="24"/>
          <w:szCs w:val="24"/>
        </w:rPr>
        <w:t>you</w:t>
      </w:r>
      <w:r w:rsidR="002D68DF">
        <w:rPr>
          <w:rFonts w:ascii="Times New Roman" w:hAnsi="Times New Roman" w:cs="Times New Roman"/>
          <w:sz w:val="24"/>
          <w:szCs w:val="24"/>
        </w:rPr>
        <w:t>.  Print it.</w:t>
      </w:r>
    </w:p>
    <w:p w14:paraId="76C7E861" w14:textId="0ACA0A1C" w:rsidR="00981345" w:rsidRPr="00141106" w:rsidRDefault="00981345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Alert</w:t>
      </w:r>
      <w:r w:rsidR="00EC74A9">
        <w:rPr>
          <w:rFonts w:ascii="Times New Roman" w:hAnsi="Times New Roman" w:cs="Times New Roman"/>
          <w:color w:val="FF0000"/>
          <w:sz w:val="24"/>
          <w:szCs w:val="24"/>
        </w:rPr>
        <w:t xml:space="preserve">!  Each problem set is followed by the answers to the problems.  It is </w:t>
      </w:r>
      <w:r w:rsidR="00262498">
        <w:rPr>
          <w:rFonts w:ascii="Times New Roman" w:hAnsi="Times New Roman" w:cs="Times New Roman"/>
          <w:color w:val="FF0000"/>
          <w:sz w:val="24"/>
          <w:szCs w:val="24"/>
        </w:rPr>
        <w:t>great for you to have the answers, but don’t let your student see them.</w:t>
      </w:r>
    </w:p>
    <w:p w14:paraId="6090372B" w14:textId="7BEDBE36" w:rsidR="00141106" w:rsidRPr="00C2140F" w:rsidRDefault="00141106" w:rsidP="00203D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Alert 2!  If appropriate, please ask them to SHOW THEIR WORD!</w:t>
      </w:r>
    </w:p>
    <w:p w14:paraId="4A6BB0F4" w14:textId="77777777" w:rsidR="00C2140F" w:rsidRDefault="00C2140F" w:rsidP="00C2140F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0F046C9D" w14:textId="4F28E6A3" w:rsidR="00C2140F" w:rsidRDefault="00744C93" w:rsidP="00C2140F">
      <w:pPr>
        <w:pStyle w:val="NoSpacing"/>
        <w:rPr>
          <w:rFonts w:ascii="Forte Forward" w:hAnsi="Forte Forward" w:cs="Forte Forward"/>
          <w:sz w:val="32"/>
          <w:szCs w:val="32"/>
        </w:rPr>
      </w:pPr>
      <w:r>
        <w:rPr>
          <w:rFonts w:ascii="Forte Forward" w:hAnsi="Forte Forward" w:cs="Forte Forward"/>
          <w:sz w:val="32"/>
          <w:szCs w:val="32"/>
        </w:rPr>
        <w:t>Khan Academy</w:t>
      </w:r>
      <w:r w:rsidR="009177EB">
        <w:rPr>
          <w:rFonts w:ascii="Forte Forward" w:hAnsi="Forte Forward" w:cs="Forte Forward"/>
          <w:sz w:val="32"/>
          <w:szCs w:val="32"/>
        </w:rPr>
        <w:t>……….</w:t>
      </w:r>
    </w:p>
    <w:p w14:paraId="157B215E" w14:textId="77777777" w:rsidR="00C27B8A" w:rsidRDefault="00C27B8A" w:rsidP="00C2140F">
      <w:pPr>
        <w:pStyle w:val="NoSpacing"/>
        <w:rPr>
          <w:rFonts w:ascii="Forte Forward" w:hAnsi="Forte Forward" w:cs="Forte Forward"/>
          <w:sz w:val="32"/>
          <w:szCs w:val="32"/>
        </w:rPr>
      </w:pPr>
    </w:p>
    <w:p w14:paraId="5340E877" w14:textId="68DBE331" w:rsidR="00C27B8A" w:rsidRDefault="00DB46A6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Khan academy is a great resource that I use </w:t>
      </w:r>
      <w:r w:rsidR="00A87FFE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8B0">
        <w:rPr>
          <w:rFonts w:ascii="Times New Roman" w:hAnsi="Times New Roman" w:cs="Times New Roman"/>
          <w:sz w:val="24"/>
          <w:szCs w:val="24"/>
        </w:rPr>
        <w:t>help me explain many lessons.  Sometimes I just use it to help me fin</w:t>
      </w:r>
      <w:r w:rsidR="00AB4F19">
        <w:rPr>
          <w:rFonts w:ascii="Times New Roman" w:hAnsi="Times New Roman" w:cs="Times New Roman"/>
          <w:sz w:val="24"/>
          <w:szCs w:val="24"/>
        </w:rPr>
        <w:t>d clarity in the way I explain things.  Other times I use this resource, and others</w:t>
      </w:r>
      <w:r w:rsidR="004325B8">
        <w:rPr>
          <w:rFonts w:ascii="Times New Roman" w:hAnsi="Times New Roman" w:cs="Times New Roman"/>
          <w:sz w:val="24"/>
          <w:szCs w:val="24"/>
        </w:rPr>
        <w:t>,</w:t>
      </w:r>
      <w:r w:rsidR="001878D1">
        <w:rPr>
          <w:rFonts w:ascii="Times New Roman" w:hAnsi="Times New Roman" w:cs="Times New Roman"/>
          <w:sz w:val="24"/>
          <w:szCs w:val="24"/>
        </w:rPr>
        <w:t xml:space="preserve"> as an alternate presentation to my own.  Sometimes </w:t>
      </w:r>
      <w:r w:rsidR="004325B8">
        <w:rPr>
          <w:rFonts w:ascii="Times New Roman" w:hAnsi="Times New Roman" w:cs="Times New Roman"/>
          <w:sz w:val="24"/>
          <w:szCs w:val="24"/>
        </w:rPr>
        <w:t xml:space="preserve">it helps the kids to hear another </w:t>
      </w:r>
      <w:r w:rsidR="00E45152">
        <w:rPr>
          <w:rFonts w:ascii="Times New Roman" w:hAnsi="Times New Roman" w:cs="Times New Roman"/>
          <w:sz w:val="24"/>
          <w:szCs w:val="24"/>
        </w:rPr>
        <w:t xml:space="preserve">voice.  If you want to </w:t>
      </w:r>
      <w:r w:rsidR="00021C75">
        <w:rPr>
          <w:rFonts w:ascii="Times New Roman" w:hAnsi="Times New Roman" w:cs="Times New Roman"/>
          <w:sz w:val="24"/>
          <w:szCs w:val="24"/>
        </w:rPr>
        <w:t xml:space="preserve">use it </w:t>
      </w:r>
      <w:r w:rsidR="00A87FFE">
        <w:rPr>
          <w:rFonts w:ascii="Times New Roman" w:hAnsi="Times New Roman" w:cs="Times New Roman"/>
          <w:sz w:val="24"/>
          <w:szCs w:val="24"/>
        </w:rPr>
        <w:t xml:space="preserve">over the summer </w:t>
      </w:r>
      <w:r w:rsidR="00021C75">
        <w:rPr>
          <w:rFonts w:ascii="Times New Roman" w:hAnsi="Times New Roman" w:cs="Times New Roman"/>
          <w:sz w:val="24"/>
          <w:szCs w:val="24"/>
        </w:rPr>
        <w:t xml:space="preserve">to explain </w:t>
      </w:r>
      <w:r w:rsidR="00A87FFE">
        <w:rPr>
          <w:rFonts w:ascii="Times New Roman" w:hAnsi="Times New Roman" w:cs="Times New Roman"/>
          <w:sz w:val="24"/>
          <w:szCs w:val="24"/>
        </w:rPr>
        <w:t>topic</w:t>
      </w:r>
      <w:r w:rsidR="00021C75">
        <w:rPr>
          <w:rFonts w:ascii="Times New Roman" w:hAnsi="Times New Roman" w:cs="Times New Roman"/>
          <w:sz w:val="24"/>
          <w:szCs w:val="24"/>
        </w:rPr>
        <w:t>s, here is how.</w:t>
      </w:r>
    </w:p>
    <w:p w14:paraId="6CF435B2" w14:textId="0FA586DE" w:rsidR="00021C75" w:rsidRDefault="00DA4479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17663C">
          <w:rPr>
            <w:rStyle w:val="Hyperlink"/>
            <w:rFonts w:ascii="Times New Roman" w:hAnsi="Times New Roman" w:cs="Times New Roman"/>
            <w:sz w:val="24"/>
            <w:szCs w:val="24"/>
          </w:rPr>
          <w:t>www.khanacademy.org</w:t>
        </w:r>
      </w:hyperlink>
    </w:p>
    <w:p w14:paraId="0C2CBD0F" w14:textId="1B6DE990" w:rsidR="00DA4479" w:rsidRDefault="00DA4479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your topic in the search bar at the top left.</w:t>
      </w:r>
    </w:p>
    <w:p w14:paraId="147F3BC7" w14:textId="2E46AD17" w:rsidR="00DA4479" w:rsidRDefault="00DA4479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on the </w:t>
      </w:r>
      <w:r w:rsidR="002D68DF">
        <w:rPr>
          <w:rFonts w:ascii="Times New Roman" w:hAnsi="Times New Roman" w:cs="Times New Roman"/>
          <w:sz w:val="24"/>
          <w:szCs w:val="24"/>
        </w:rPr>
        <w:t>topic and select the lesson, exercise or video that makes sense.</w:t>
      </w:r>
    </w:p>
    <w:p w14:paraId="715C4263" w14:textId="318CCE40" w:rsidR="002D68DF" w:rsidRPr="00863DC9" w:rsidRDefault="008761FD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Please note:</w:t>
      </w:r>
      <w:r w:rsidR="009A3B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73F2D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9A3BD3">
        <w:rPr>
          <w:rFonts w:ascii="Times New Roman" w:hAnsi="Times New Roman" w:cs="Times New Roman"/>
          <w:color w:val="FF0000"/>
          <w:sz w:val="24"/>
          <w:szCs w:val="24"/>
        </w:rPr>
        <w:t>his is structured to use on the computer, almost exclusively, so you will be calling up lessons</w:t>
      </w:r>
      <w:r w:rsidR="00863DC9">
        <w:rPr>
          <w:rFonts w:ascii="Times New Roman" w:hAnsi="Times New Roman" w:cs="Times New Roman"/>
          <w:color w:val="FF0000"/>
          <w:sz w:val="24"/>
          <w:szCs w:val="24"/>
        </w:rPr>
        <w:t xml:space="preserve"> on the computer for your student to do.</w:t>
      </w:r>
    </w:p>
    <w:p w14:paraId="71AAD096" w14:textId="769B5DCD" w:rsidR="00863DC9" w:rsidRPr="00D404DB" w:rsidRDefault="00863DC9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Easier path:  Just go to you tube and enter your topic</w:t>
      </w:r>
      <w:r w:rsidR="00900D3C">
        <w:rPr>
          <w:rFonts w:ascii="Times New Roman" w:hAnsi="Times New Roman" w:cs="Times New Roman"/>
          <w:color w:val="FF0000"/>
          <w:sz w:val="24"/>
          <w:szCs w:val="24"/>
        </w:rPr>
        <w:t xml:space="preserve">.  Lots of short videos will come up, many of them will be </w:t>
      </w:r>
      <w:r w:rsidR="00B80B9D">
        <w:rPr>
          <w:rFonts w:ascii="Times New Roman" w:hAnsi="Times New Roman" w:cs="Times New Roman"/>
          <w:color w:val="FF0000"/>
          <w:sz w:val="24"/>
          <w:szCs w:val="24"/>
        </w:rPr>
        <w:t>from Khan Academy.</w:t>
      </w:r>
    </w:p>
    <w:p w14:paraId="35EC035C" w14:textId="3DB07BD3" w:rsidR="00D404DB" w:rsidRPr="00C27B8A" w:rsidRDefault="00D404DB" w:rsidP="00DB46A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Please understand:  Khan is structured as </w:t>
      </w:r>
      <w:r w:rsidR="002C191F">
        <w:rPr>
          <w:rFonts w:ascii="Times New Roman" w:hAnsi="Times New Roman" w:cs="Times New Roman"/>
          <w:color w:val="0070C0"/>
          <w:sz w:val="24"/>
          <w:szCs w:val="24"/>
        </w:rPr>
        <w:t xml:space="preserve">computer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lessons, not problem worksheets.  Careful not to dig too deep in this software.  You can structure an entire class, if you </w:t>
      </w:r>
      <w:r w:rsidR="00811DF7">
        <w:rPr>
          <w:rFonts w:ascii="Times New Roman" w:hAnsi="Times New Roman" w:cs="Times New Roman"/>
          <w:color w:val="0070C0"/>
          <w:sz w:val="24"/>
          <w:szCs w:val="24"/>
        </w:rPr>
        <w:t>want to go that far.  Please don’t.  You pay me to teach!</w:t>
      </w:r>
    </w:p>
    <w:sectPr w:rsidR="00D404DB" w:rsidRPr="00C27B8A" w:rsidSect="004B1C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1A57"/>
    <w:multiLevelType w:val="hybridMultilevel"/>
    <w:tmpl w:val="7E6679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52557"/>
    <w:multiLevelType w:val="hybridMultilevel"/>
    <w:tmpl w:val="897E3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31BF2"/>
    <w:multiLevelType w:val="hybridMultilevel"/>
    <w:tmpl w:val="F99EA5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71359"/>
    <w:multiLevelType w:val="hybridMultilevel"/>
    <w:tmpl w:val="C3B22E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5965607">
    <w:abstractNumId w:val="2"/>
  </w:num>
  <w:num w:numId="2" w16cid:durableId="1003627764">
    <w:abstractNumId w:val="1"/>
  </w:num>
  <w:num w:numId="3" w16cid:durableId="2054966166">
    <w:abstractNumId w:val="3"/>
  </w:num>
  <w:num w:numId="4" w16cid:durableId="72032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F7"/>
    <w:rsid w:val="00021C75"/>
    <w:rsid w:val="000816B4"/>
    <w:rsid w:val="0009737B"/>
    <w:rsid w:val="00117426"/>
    <w:rsid w:val="001270B5"/>
    <w:rsid w:val="00141106"/>
    <w:rsid w:val="00180A75"/>
    <w:rsid w:val="001878D1"/>
    <w:rsid w:val="001C1FCF"/>
    <w:rsid w:val="00203D6D"/>
    <w:rsid w:val="00245E1E"/>
    <w:rsid w:val="00262498"/>
    <w:rsid w:val="00264EFD"/>
    <w:rsid w:val="002C191F"/>
    <w:rsid w:val="002C41AB"/>
    <w:rsid w:val="002D68DF"/>
    <w:rsid w:val="00345DD9"/>
    <w:rsid w:val="003F5806"/>
    <w:rsid w:val="004325B8"/>
    <w:rsid w:val="00434E3D"/>
    <w:rsid w:val="00435652"/>
    <w:rsid w:val="00443088"/>
    <w:rsid w:val="00484474"/>
    <w:rsid w:val="004B1C22"/>
    <w:rsid w:val="004C31E3"/>
    <w:rsid w:val="004D41C5"/>
    <w:rsid w:val="004E44D5"/>
    <w:rsid w:val="005507AC"/>
    <w:rsid w:val="00562366"/>
    <w:rsid w:val="006142E4"/>
    <w:rsid w:val="0065225A"/>
    <w:rsid w:val="006769FD"/>
    <w:rsid w:val="00681287"/>
    <w:rsid w:val="006A6052"/>
    <w:rsid w:val="006C6FA9"/>
    <w:rsid w:val="006E3811"/>
    <w:rsid w:val="006E4254"/>
    <w:rsid w:val="006F0D32"/>
    <w:rsid w:val="00731444"/>
    <w:rsid w:val="00744C93"/>
    <w:rsid w:val="007460E5"/>
    <w:rsid w:val="00776704"/>
    <w:rsid w:val="007E1965"/>
    <w:rsid w:val="00806212"/>
    <w:rsid w:val="00811DF7"/>
    <w:rsid w:val="008258D2"/>
    <w:rsid w:val="00863DC9"/>
    <w:rsid w:val="008761FD"/>
    <w:rsid w:val="008B7DB1"/>
    <w:rsid w:val="008E3F57"/>
    <w:rsid w:val="0090076C"/>
    <w:rsid w:val="00900D3C"/>
    <w:rsid w:val="0091552F"/>
    <w:rsid w:val="009177EB"/>
    <w:rsid w:val="009353E8"/>
    <w:rsid w:val="009425EB"/>
    <w:rsid w:val="00973F2D"/>
    <w:rsid w:val="00981345"/>
    <w:rsid w:val="009813CF"/>
    <w:rsid w:val="009A3BD3"/>
    <w:rsid w:val="009C3895"/>
    <w:rsid w:val="009E75BC"/>
    <w:rsid w:val="009F53B3"/>
    <w:rsid w:val="00A00CF5"/>
    <w:rsid w:val="00A46451"/>
    <w:rsid w:val="00A54604"/>
    <w:rsid w:val="00A754F7"/>
    <w:rsid w:val="00A87FFE"/>
    <w:rsid w:val="00AB1C7E"/>
    <w:rsid w:val="00AB4F19"/>
    <w:rsid w:val="00B25A76"/>
    <w:rsid w:val="00B26485"/>
    <w:rsid w:val="00B308B0"/>
    <w:rsid w:val="00B37CD9"/>
    <w:rsid w:val="00B635EE"/>
    <w:rsid w:val="00B80B9D"/>
    <w:rsid w:val="00BB50D1"/>
    <w:rsid w:val="00BF59E2"/>
    <w:rsid w:val="00C03A4C"/>
    <w:rsid w:val="00C2140F"/>
    <w:rsid w:val="00C27B8A"/>
    <w:rsid w:val="00C82A59"/>
    <w:rsid w:val="00CB270F"/>
    <w:rsid w:val="00D1520D"/>
    <w:rsid w:val="00D404DB"/>
    <w:rsid w:val="00D61970"/>
    <w:rsid w:val="00D76811"/>
    <w:rsid w:val="00DA4479"/>
    <w:rsid w:val="00DB46A6"/>
    <w:rsid w:val="00DF1CB1"/>
    <w:rsid w:val="00E0667B"/>
    <w:rsid w:val="00E071D9"/>
    <w:rsid w:val="00E1371B"/>
    <w:rsid w:val="00E152AE"/>
    <w:rsid w:val="00E45152"/>
    <w:rsid w:val="00E72402"/>
    <w:rsid w:val="00EB125F"/>
    <w:rsid w:val="00EC74A9"/>
    <w:rsid w:val="00F318AF"/>
    <w:rsid w:val="00FC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7F64"/>
  <w15:chartTrackingRefBased/>
  <w15:docId w15:val="{0CA1D201-BCBA-4D7C-A233-4450570D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4F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54F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D41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hanacademy.org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kutasoftwar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2704</Characters>
  <Application>Microsoft Office Word</Application>
  <DocSecurity>0</DocSecurity>
  <Lines>22</Lines>
  <Paragraphs>6</Paragraphs>
  <ScaleCrop>false</ScaleCrop>
  <Company>Diocese of Charlotte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Riddle, Jim H.</dc:creator>
  <cp:keywords/>
  <dc:description/>
  <cp:lastModifiedBy>Riddle, James H.</cp:lastModifiedBy>
  <cp:revision>3</cp:revision>
  <dcterms:created xsi:type="dcterms:W3CDTF">2026-05-18T14:02:00Z</dcterms:created>
  <dcterms:modified xsi:type="dcterms:W3CDTF">2026-05-18T14:03:00Z</dcterms:modified>
</cp:coreProperties>
</file>