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Summer 2026</w:t>
        <w:br w:type="textWrapping"/>
        <w:t xml:space="preserve">Dear Future 12th Grade English Students,</w:t>
      </w:r>
    </w:p>
    <w:p w:rsidR="00000000" w:rsidDel="00000000" w:rsidP="00000000" w:rsidRDefault="00000000" w:rsidRPr="00000000" w14:paraId="00000002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summer, all students going into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English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must complete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reading and writing assignment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This is your first official assignment for senior year, and it will be graded in Aeries when school starts.</w:t>
      </w:r>
    </w:p>
    <w:p w:rsidR="00000000" w:rsidDel="00000000" w:rsidP="00000000" w:rsidRDefault="00000000" w:rsidRPr="00000000" w14:paraId="00000003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help you get ready for senior year—and especially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Senior Defense presentation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—you will need to complete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Senior Defense Reflection Essay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Senior Defense Reflection Essay – Instructions:</w:t>
      </w:r>
    </w:p>
    <w:p w:rsidR="00000000" w:rsidDel="00000000" w:rsidP="00000000" w:rsidRDefault="00000000" w:rsidRPr="00000000" w14:paraId="00000006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Please write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2½ to 3-page essay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about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how you have grown and changed as a learner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during high school. This is your chance to tell the story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your personal journey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a student from 9th grade to now.</w:t>
      </w:r>
    </w:p>
    <w:p w:rsidR="00000000" w:rsidDel="00000000" w:rsidP="00000000" w:rsidRDefault="00000000" w:rsidRPr="00000000" w14:paraId="00000007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Think about and answer the questions below in your essay: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have you changed and grown since 9th grade?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have you accomplished during high school?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have you learned about how you learn best?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skills or areas do you still want to improve after high school?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 the school projects you are proud of show your growth?</w:t>
      </w:r>
    </w:p>
    <w:p w:rsidR="00000000" w:rsidDel="00000000" w:rsidP="00000000" w:rsidRDefault="00000000" w:rsidRPr="00000000" w14:paraId="0000000D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is a reflection, so be honest, thoughtful, and clear. This will help you build your Senior Defense later in the year.</w:t>
      </w:r>
    </w:p>
    <w:p w:rsidR="00000000" w:rsidDel="00000000" w:rsidP="00000000" w:rsidRDefault="00000000" w:rsidRPr="00000000" w14:paraId="0000000E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can utilize the essay outline to guide you as you write.</w:t>
      </w:r>
    </w:p>
    <w:p w:rsidR="00000000" w:rsidDel="00000000" w:rsidP="00000000" w:rsidRDefault="00000000" w:rsidRPr="00000000" w14:paraId="0000000F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Essay outline </w:t>
      </w:r>
    </w:p>
    <w:p w:rsidR="00000000" w:rsidDel="00000000" w:rsidP="00000000" w:rsidRDefault="00000000" w:rsidRPr="00000000" w14:paraId="00000011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Outline for Senior Reflection Essay</w:t>
      </w:r>
    </w:p>
    <w:p w:rsidR="00000000" w:rsidDel="00000000" w:rsidP="00000000" w:rsidRDefault="00000000" w:rsidRPr="00000000" w14:paraId="00000013">
      <w:pPr>
        <w:spacing w:after="240" w:befor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Introduction (Paragraph 1): Reflecting on Your High School Journey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did you feel when you first started high school? Describe your emotions and expectations.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kind of student were you when you began? Were you motivated, shy, outgoing, or struggling?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have any friends? What role did friendships play in your early high school experience?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enjoy school as a freshman? Why or why not?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Compare yourself now as a senior to who you were as a freshman or junior. What has changed about you academically, socially, or personally?</w:t>
      </w:r>
    </w:p>
    <w:p w:rsidR="00000000" w:rsidDel="00000000" w:rsidP="00000000" w:rsidRDefault="00000000" w:rsidRPr="00000000" w14:paraId="00000019">
      <w:pPr>
        <w:spacing w:after="240" w:befor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Body Paragraph 1: A Significant Research Assignment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Describe one research assignment you completed in English or another class.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Who was the teacher?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was the topic of the assignment?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did you learn while working on this assignment?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4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can the research skills you developed during this project help you after high school (e.g., in college, a career, or personal growth)?</w:t>
      </w:r>
    </w:p>
    <w:p w:rsidR="00000000" w:rsidDel="00000000" w:rsidP="00000000" w:rsidRDefault="00000000" w:rsidRPr="00000000" w14:paraId="0000001F">
      <w:pPr>
        <w:spacing w:after="240" w:befor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Body Paragraph 2: Exploring Creativity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afterAutospacing="0" w:befor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consider yourself a creative person? In what ways do you express creativity?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Share a creative project you completed during high school.</w:t>
      </w:r>
    </w:p>
    <w:p w:rsidR="00000000" w:rsidDel="00000000" w:rsidP="00000000" w:rsidRDefault="00000000" w:rsidRPr="00000000" w14:paraId="00000022">
      <w:pPr>
        <w:numPr>
          <w:ilvl w:val="1"/>
          <w:numId w:val="5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Who was the teacher?</w:t>
      </w:r>
    </w:p>
    <w:p w:rsidR="00000000" w:rsidDel="00000000" w:rsidP="00000000" w:rsidRDefault="00000000" w:rsidRPr="00000000" w14:paraId="00000023">
      <w:pPr>
        <w:numPr>
          <w:ilvl w:val="1"/>
          <w:numId w:val="5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was the project about?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did you learn from completing this project?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Reflect on how this creative experience has made you a better person.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4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Identify one skill or lesson from this project that you can use after high school.</w:t>
      </w:r>
    </w:p>
    <w:p w:rsidR="00000000" w:rsidDel="00000000" w:rsidP="00000000" w:rsidRDefault="00000000" w:rsidRPr="00000000" w14:paraId="00000027">
      <w:pPr>
        <w:spacing w:after="240" w:befor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Body Paragraph 3: Preparing for Graduation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feel ready to graduate from Marshall? Why or why not?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Reflect on how your time at Marshall High School has prepared you for the future.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4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skills, lessons, or experiences from high school will you carry with you into the next chapter of your life?</w:t>
      </w:r>
    </w:p>
    <w:p w:rsidR="00000000" w:rsidDel="00000000" w:rsidP="00000000" w:rsidRDefault="00000000" w:rsidRPr="00000000" w14:paraId="0000002B">
      <w:pPr>
        <w:spacing w:after="240" w:before="240" w:lineRule="auto"/>
        <w:ind w:left="-540" w:right="-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Conclusion: Looking Ahead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afterAutospacing="0" w:befor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Summarize how you have grown during high school.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afterAutospacing="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Share your hopes and goals for the future.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240" w:before="0" w:beforeAutospacing="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Reflect on the most valuable lessons you will take with you as you graduate?</w:t>
      </w:r>
    </w:p>
    <w:p w:rsidR="00000000" w:rsidDel="00000000" w:rsidP="00000000" w:rsidRDefault="00000000" w:rsidRPr="00000000" w14:paraId="0000002F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your time this summer to do your best work. We look forward to reading your story when school begins.</w:t>
      </w:r>
    </w:p>
    <w:p w:rsidR="00000000" w:rsidDel="00000000" w:rsidP="00000000" w:rsidRDefault="00000000" w:rsidRPr="00000000" w14:paraId="00000031">
      <w:pPr>
        <w:spacing w:after="240" w:before="240" w:line="240" w:lineRule="auto"/>
        <w:ind w:left="-540" w:righ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Sincerely,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Gardener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630" w:top="1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