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D5F1" w14:textId="77777777" w:rsidR="00E15ABF" w:rsidRDefault="00E15ABF" w:rsidP="00E15A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PAYROLL SCHEDULE 202</w:t>
      </w:r>
      <w:r w:rsidR="00F858B7">
        <w:rPr>
          <w:b/>
          <w:sz w:val="32"/>
          <w:szCs w:val="32"/>
        </w:rPr>
        <w:t>6</w:t>
      </w:r>
      <w:r w:rsidR="00485C11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202</w:t>
      </w:r>
      <w:r w:rsidR="00F858B7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FISCAL YEAR</w:t>
      </w:r>
    </w:p>
    <w:p w14:paraId="7C106DE4" w14:textId="77777777" w:rsidR="00E15ABF" w:rsidRDefault="00E15ABF" w:rsidP="00E15A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PAYROLL DATES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PAYROLL DUE TO NORMA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PAY DATE</w:t>
      </w:r>
    </w:p>
    <w:tbl>
      <w:tblPr>
        <w:tblStyle w:val="TableGrid"/>
        <w:tblW w:w="10251" w:type="dxa"/>
        <w:tblInd w:w="-185" w:type="dxa"/>
        <w:tblLook w:val="04A0" w:firstRow="1" w:lastRow="0" w:firstColumn="1" w:lastColumn="0" w:noHBand="0" w:noVBand="1"/>
      </w:tblPr>
      <w:tblGrid>
        <w:gridCol w:w="3420"/>
        <w:gridCol w:w="3780"/>
        <w:gridCol w:w="3051"/>
      </w:tblGrid>
      <w:tr w:rsidR="00E15ABF" w14:paraId="78549121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C0E3" w14:textId="77777777" w:rsidR="00E15ABF" w:rsidRDefault="00E15ABF" w:rsidP="00E15A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16695">
              <w:rPr>
                <w:b/>
                <w:sz w:val="28"/>
                <w:szCs w:val="28"/>
              </w:rPr>
              <w:t>6/</w:t>
            </w:r>
            <w:r w:rsidR="00B14A4F"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8</w:t>
            </w:r>
            <w:r w:rsidR="00216695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07/</w:t>
            </w:r>
            <w:r w:rsidR="00485C11">
              <w:rPr>
                <w:b/>
                <w:sz w:val="28"/>
                <w:szCs w:val="28"/>
              </w:rPr>
              <w:t>1</w:t>
            </w:r>
            <w:r w:rsidR="00F858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7E15" w14:textId="77777777" w:rsidR="00E15ABF" w:rsidRDefault="00E15ABF" w:rsidP="00E15A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</w:t>
            </w:r>
            <w:r w:rsidR="00F36C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DF9E" w14:textId="77777777" w:rsidR="00E15ABF" w:rsidRDefault="00E15ABF" w:rsidP="00E15A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</w:t>
            </w:r>
            <w:r w:rsidR="00216695">
              <w:rPr>
                <w:b/>
                <w:sz w:val="28"/>
                <w:szCs w:val="28"/>
              </w:rPr>
              <w:t>3</w:t>
            </w:r>
            <w:r w:rsidR="00271A6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3D71EF3A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8BEF" w14:textId="77777777" w:rsidR="00E15ABF" w:rsidRDefault="00E15ABF" w:rsidP="00E15A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07/1</w:t>
            </w:r>
            <w:r w:rsidR="00F858B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07/2</w:t>
            </w:r>
            <w:r w:rsidR="00F858B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2DDC" w14:textId="77777777" w:rsidR="00E15ABF" w:rsidRDefault="00E15ABF" w:rsidP="00E15A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</w:t>
            </w:r>
            <w:r w:rsidR="00216695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930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08/1</w:t>
            </w:r>
            <w:r w:rsidR="00F858B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199A4280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6746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07/</w:t>
            </w:r>
            <w:r w:rsidR="00216695"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08/</w:t>
            </w:r>
            <w:r w:rsidR="00895E36">
              <w:rPr>
                <w:b/>
                <w:sz w:val="28"/>
                <w:szCs w:val="28"/>
              </w:rPr>
              <w:t>0</w:t>
            </w:r>
            <w:r w:rsidR="00F858B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D526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</w:t>
            </w:r>
            <w:r w:rsidR="00870AC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0226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</w:t>
            </w:r>
            <w:r w:rsidR="00895E36">
              <w:rPr>
                <w:b/>
                <w:sz w:val="28"/>
                <w:szCs w:val="28"/>
              </w:rPr>
              <w:t>2</w:t>
            </w:r>
            <w:r w:rsidR="00413645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</w:t>
            </w:r>
            <w:r w:rsidR="00870AC9"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02093810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E20B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</w:t>
            </w:r>
            <w:r w:rsidR="00F858B7">
              <w:rPr>
                <w:b/>
                <w:sz w:val="28"/>
                <w:szCs w:val="28"/>
              </w:rPr>
              <w:t>09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08/2</w:t>
            </w:r>
            <w:r w:rsidR="00F858B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AD04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08/2</w:t>
            </w:r>
            <w:r w:rsidR="00F36C2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574E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09/1</w:t>
            </w:r>
            <w:r w:rsidR="00895E3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78F38CEB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6081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08/2</w:t>
            </w:r>
            <w:r w:rsidR="00F858B7">
              <w:rPr>
                <w:b/>
                <w:sz w:val="28"/>
                <w:szCs w:val="28"/>
              </w:rPr>
              <w:t>3</w:t>
            </w:r>
            <w:r w:rsidR="00191509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 w:rsidR="00191509">
              <w:rPr>
                <w:b/>
                <w:sz w:val="28"/>
                <w:szCs w:val="28"/>
              </w:rPr>
              <w:t xml:space="preserve"> THRU 09/0</w:t>
            </w:r>
            <w:r w:rsidR="00F858B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1286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</w:t>
            </w:r>
            <w:r w:rsidR="00037107">
              <w:rPr>
                <w:b/>
                <w:sz w:val="28"/>
                <w:szCs w:val="28"/>
              </w:rPr>
              <w:t>0</w:t>
            </w:r>
            <w:r w:rsidR="00895E3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9178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</w:t>
            </w:r>
            <w:r w:rsidR="00037107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5784F612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1BF7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</w:t>
            </w:r>
            <w:r w:rsidR="00037107">
              <w:rPr>
                <w:b/>
                <w:sz w:val="28"/>
                <w:szCs w:val="28"/>
              </w:rPr>
              <w:t>0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09/</w:t>
            </w:r>
            <w:r w:rsidR="00F858B7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B1AA" w14:textId="77777777" w:rsidR="00E15ABF" w:rsidRDefault="00191509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</w:t>
            </w:r>
            <w:r w:rsidR="002853A6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1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A5EA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10/1</w:t>
            </w:r>
            <w:r w:rsidR="0003710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57C68D01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F83E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</w:t>
            </w:r>
            <w:r w:rsidR="002853A6"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10/0</w:t>
            </w:r>
            <w:r w:rsidR="00F858B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24FD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</w:t>
            </w:r>
            <w:r w:rsidR="00F36C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5CF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</w:t>
            </w:r>
            <w:r w:rsidR="006555C2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168E2D03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5226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</w:t>
            </w:r>
            <w:r w:rsidR="00F858B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10/</w:t>
            </w:r>
            <w:r w:rsidR="00037107">
              <w:rPr>
                <w:b/>
                <w:sz w:val="28"/>
                <w:szCs w:val="28"/>
              </w:rPr>
              <w:t>1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8680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</w:t>
            </w:r>
            <w:r w:rsidR="00F36C2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985E" w14:textId="77777777" w:rsidR="00E15ABF" w:rsidRDefault="00E15ABF" w:rsidP="001915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</w:t>
            </w:r>
            <w:r w:rsidR="006F7DE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2EB21CF9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7DEA" w14:textId="77777777" w:rsidR="00E15ABF" w:rsidRDefault="00E15ABF" w:rsidP="001915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</w:t>
            </w:r>
            <w:r w:rsidR="00EB4B40">
              <w:rPr>
                <w:b/>
                <w:sz w:val="28"/>
                <w:szCs w:val="28"/>
              </w:rPr>
              <w:t>1</w:t>
            </w:r>
            <w:r w:rsidR="00F858B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 w:rsidR="00191509">
              <w:rPr>
                <w:b/>
                <w:sz w:val="28"/>
                <w:szCs w:val="28"/>
              </w:rPr>
              <w:t xml:space="preserve"> THRU 1</w:t>
            </w:r>
            <w:r w:rsidR="00F858B7">
              <w:rPr>
                <w:b/>
                <w:sz w:val="28"/>
                <w:szCs w:val="28"/>
              </w:rPr>
              <w:t>0</w:t>
            </w:r>
            <w:r w:rsidR="00191509">
              <w:rPr>
                <w:b/>
                <w:sz w:val="28"/>
                <w:szCs w:val="28"/>
              </w:rPr>
              <w:t>/</w:t>
            </w:r>
            <w:r w:rsidR="00F858B7">
              <w:rPr>
                <w:b/>
                <w:sz w:val="28"/>
                <w:szCs w:val="28"/>
              </w:rPr>
              <w:t>3</w:t>
            </w:r>
            <w:r w:rsidR="00EB4B4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7232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D3F4E">
              <w:rPr>
                <w:b/>
                <w:sz w:val="28"/>
                <w:szCs w:val="28"/>
              </w:rPr>
              <w:t>1</w:t>
            </w:r>
            <w:r w:rsidR="0018715F">
              <w:rPr>
                <w:b/>
                <w:sz w:val="28"/>
                <w:szCs w:val="28"/>
              </w:rPr>
              <w:t>/</w:t>
            </w:r>
            <w:r w:rsidR="002D3F4E">
              <w:rPr>
                <w:b/>
                <w:sz w:val="28"/>
                <w:szCs w:val="28"/>
              </w:rPr>
              <w:t>0</w:t>
            </w:r>
            <w:r w:rsidR="00894A8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A921" w14:textId="77777777" w:rsidR="00E15ABF" w:rsidRDefault="0018715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</w:t>
            </w:r>
            <w:r w:rsidR="00C706A1">
              <w:rPr>
                <w:b/>
                <w:sz w:val="28"/>
                <w:szCs w:val="28"/>
              </w:rPr>
              <w:t>30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79749DFE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48F7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D3F4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2D3F4E">
              <w:rPr>
                <w:b/>
                <w:sz w:val="28"/>
                <w:szCs w:val="28"/>
              </w:rPr>
              <w:t>0</w:t>
            </w:r>
            <w:r w:rsidR="00F858B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11/1</w:t>
            </w:r>
            <w:r w:rsidR="00F858B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A4C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</w:t>
            </w:r>
            <w:r w:rsidR="00BB28FC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CA03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</w:t>
            </w:r>
            <w:r w:rsidR="00D012C6">
              <w:rPr>
                <w:b/>
                <w:sz w:val="28"/>
                <w:szCs w:val="28"/>
              </w:rPr>
              <w:t>1</w:t>
            </w:r>
            <w:r w:rsidR="00C42C6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05BABF9D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0F5D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</w:t>
            </w:r>
            <w:r w:rsidR="00BB28FC">
              <w:rPr>
                <w:b/>
                <w:sz w:val="28"/>
                <w:szCs w:val="28"/>
              </w:rPr>
              <w:t>1</w:t>
            </w:r>
            <w:r w:rsidR="00B35F6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12/0</w:t>
            </w:r>
            <w:r w:rsidR="00F36C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074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</w:t>
            </w:r>
            <w:r w:rsidR="00BB28FC"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C86C" w14:textId="77777777" w:rsidR="00E15ABF" w:rsidRDefault="0018715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</w:t>
            </w:r>
            <w:r w:rsidR="000B20F0">
              <w:rPr>
                <w:b/>
                <w:sz w:val="28"/>
                <w:szCs w:val="28"/>
              </w:rPr>
              <w:t>1</w:t>
            </w:r>
            <w:r w:rsidR="00C42C6D">
              <w:rPr>
                <w:b/>
                <w:sz w:val="28"/>
                <w:szCs w:val="28"/>
              </w:rPr>
              <w:t>8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</w:tr>
      <w:tr w:rsidR="00E15ABF" w14:paraId="64C0B9CB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9E7C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</w:t>
            </w:r>
            <w:r w:rsidR="00BB28FC"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THRU 12/</w:t>
            </w:r>
            <w:r w:rsidR="00F36C2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DA95" w14:textId="77777777" w:rsidR="00E15ABF" w:rsidRDefault="002D3F4E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18715F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5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504F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</w:t>
            </w:r>
            <w:r w:rsidR="00BB28F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60DD4E27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8B71" w14:textId="77777777" w:rsidR="00E15ABF" w:rsidRDefault="00225DCA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E15ABF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3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 w:rsidR="00E15ABF">
              <w:rPr>
                <w:b/>
                <w:sz w:val="28"/>
                <w:szCs w:val="28"/>
              </w:rPr>
              <w:t xml:space="preserve"> THRU 01/</w:t>
            </w:r>
            <w:r w:rsidR="00BB28FC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6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6111" w14:textId="77777777" w:rsidR="00E15ABF" w:rsidRDefault="0018715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</w:t>
            </w:r>
            <w:r w:rsidR="007C1DBE">
              <w:rPr>
                <w:b/>
                <w:sz w:val="28"/>
                <w:szCs w:val="28"/>
              </w:rPr>
              <w:t>1</w:t>
            </w:r>
            <w:r w:rsidR="00894A81">
              <w:rPr>
                <w:b/>
                <w:sz w:val="28"/>
                <w:szCs w:val="28"/>
              </w:rPr>
              <w:t>8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9C0B" w14:textId="77777777" w:rsidR="00E15ABF" w:rsidRDefault="0018715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</w:t>
            </w:r>
            <w:r w:rsidR="003804B4">
              <w:rPr>
                <w:b/>
                <w:sz w:val="28"/>
                <w:szCs w:val="28"/>
              </w:rPr>
              <w:t>29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0309816A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072F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</w:t>
            </w:r>
            <w:r w:rsidR="00BB28FC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</w:t>
            </w:r>
            <w:r w:rsidR="00591E5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591E54">
              <w:rPr>
                <w:b/>
                <w:sz w:val="28"/>
                <w:szCs w:val="28"/>
              </w:rPr>
              <w:t>3</w:t>
            </w:r>
            <w:r w:rsidR="00F36C2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67D2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25DCA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225DCA"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C3A6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</w:t>
            </w:r>
            <w:r w:rsidR="003804B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372B7DB7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6546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</w:t>
            </w:r>
            <w:r w:rsidR="00F36C26">
              <w:rPr>
                <w:b/>
                <w:sz w:val="28"/>
                <w:szCs w:val="28"/>
              </w:rPr>
              <w:t>3</w:t>
            </w:r>
            <w:r w:rsidR="00591E5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02/</w:t>
            </w:r>
            <w:r w:rsidR="00225DCA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F6E3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</w:t>
            </w:r>
            <w:r w:rsidR="00225DCA">
              <w:rPr>
                <w:b/>
                <w:sz w:val="28"/>
                <w:szCs w:val="28"/>
              </w:rPr>
              <w:t>1</w:t>
            </w:r>
            <w:r w:rsidR="007C1DB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45C0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02/2</w:t>
            </w:r>
            <w:r w:rsidR="003804B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30D0FF6E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A58" w14:textId="77777777" w:rsidR="00E15ABF" w:rsidRDefault="00E15ABF" w:rsidP="00187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</w:t>
            </w:r>
            <w:r w:rsidR="00225DCA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</w:t>
            </w:r>
            <w:r w:rsidR="00591E5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91E54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D2AD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95DA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</w:t>
            </w:r>
            <w:r w:rsidR="00E95DA9"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ECDE" w14:textId="77777777" w:rsidR="00E15ABF" w:rsidRDefault="00E15ABF" w:rsidP="00187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</w:t>
            </w:r>
            <w:r w:rsidR="003804B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0C9DBAAB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DF53" w14:textId="77777777" w:rsidR="00E15ABF" w:rsidRDefault="0018715F" w:rsidP="00A73E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F36C26">
              <w:rPr>
                <w:b/>
                <w:sz w:val="28"/>
                <w:szCs w:val="28"/>
              </w:rPr>
              <w:t>28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 w:rsidR="00E15ABF">
              <w:rPr>
                <w:b/>
                <w:sz w:val="28"/>
                <w:szCs w:val="28"/>
              </w:rPr>
              <w:t xml:space="preserve"> THRU 03/</w:t>
            </w:r>
            <w:r w:rsidR="00E95DA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3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4E1E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</w:t>
            </w:r>
            <w:r w:rsidR="00E95DA9">
              <w:rPr>
                <w:b/>
                <w:sz w:val="28"/>
                <w:szCs w:val="28"/>
              </w:rPr>
              <w:t>1</w:t>
            </w:r>
            <w:r w:rsidR="007C1DB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9C01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</w:t>
            </w:r>
            <w:r w:rsidR="00591E54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4D68D1">
              <w:rPr>
                <w:b/>
                <w:sz w:val="28"/>
                <w:szCs w:val="28"/>
              </w:rPr>
              <w:t>7</w:t>
            </w:r>
          </w:p>
        </w:tc>
      </w:tr>
      <w:tr w:rsidR="00E15ABF" w14:paraId="5D192F5E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DF9B" w14:textId="77777777" w:rsidR="00E15ABF" w:rsidRDefault="00E15ABF" w:rsidP="00A73E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</w:t>
            </w:r>
            <w:r w:rsidR="00E95DA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03/</w:t>
            </w:r>
            <w:r w:rsidR="00395BD7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7</w:t>
            </w:r>
            <w:r w:rsidR="00A73E0D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FA9A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4/05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AFC1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</w:t>
            </w:r>
            <w:r w:rsidR="00E95DA9">
              <w:rPr>
                <w:b/>
                <w:sz w:val="28"/>
                <w:szCs w:val="28"/>
              </w:rPr>
              <w:t>1</w:t>
            </w:r>
            <w:r w:rsidR="00395BD7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6E9D301B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0217" w14:textId="77777777" w:rsidR="00E15ABF" w:rsidRDefault="00A73E0D" w:rsidP="00A73E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95DA9">
              <w:rPr>
                <w:b/>
                <w:sz w:val="28"/>
                <w:szCs w:val="28"/>
              </w:rPr>
              <w:t>3</w:t>
            </w:r>
            <w:r w:rsidR="00E15ABF">
              <w:rPr>
                <w:b/>
                <w:sz w:val="28"/>
                <w:szCs w:val="28"/>
              </w:rPr>
              <w:t>/</w:t>
            </w:r>
            <w:r w:rsidR="00591E54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8</w:t>
            </w:r>
            <w:r w:rsidR="00E95DA9">
              <w:rPr>
                <w:b/>
                <w:sz w:val="28"/>
                <w:szCs w:val="28"/>
              </w:rPr>
              <w:t>/</w:t>
            </w:r>
            <w:r w:rsidR="00E15ABF"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7</w:t>
            </w:r>
            <w:r w:rsidR="00E15ABF">
              <w:rPr>
                <w:b/>
                <w:sz w:val="28"/>
                <w:szCs w:val="28"/>
              </w:rPr>
              <w:t xml:space="preserve"> THRU 04/</w:t>
            </w:r>
            <w:r w:rsidR="00E95DA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7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F723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</w:t>
            </w:r>
            <w:r w:rsidR="007C1DBE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B7D5" w14:textId="77777777" w:rsidR="00E15ABF" w:rsidRDefault="00E15ABF" w:rsidP="00A73E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</w:t>
            </w:r>
            <w:r w:rsidR="00E95DA9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73BDCDF8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71D3" w14:textId="77777777" w:rsidR="00E15ABF" w:rsidRDefault="00E15ABF" w:rsidP="007E0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</w:t>
            </w:r>
            <w:r w:rsidR="00591E54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</w:t>
            </w:r>
            <w:r w:rsidR="002D574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2D5745"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626D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D574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2D5745">
              <w:rPr>
                <w:b/>
                <w:sz w:val="28"/>
                <w:szCs w:val="28"/>
              </w:rPr>
              <w:t>0</w:t>
            </w:r>
            <w:r w:rsidR="007C1DB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C0F9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05/1</w:t>
            </w:r>
            <w:r w:rsidR="003804B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4DA72944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A82A" w14:textId="77777777" w:rsidR="00E15ABF" w:rsidRDefault="00E15ABF" w:rsidP="007E0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D5745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2D5745">
              <w:rPr>
                <w:b/>
                <w:sz w:val="28"/>
                <w:szCs w:val="28"/>
              </w:rPr>
              <w:t>0</w:t>
            </w:r>
            <w:r w:rsidR="00F36C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05/</w:t>
            </w:r>
            <w:r w:rsidR="00E95DA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43E0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</w:t>
            </w:r>
            <w:r w:rsidR="00E95DA9">
              <w:rPr>
                <w:b/>
                <w:sz w:val="28"/>
                <w:szCs w:val="28"/>
              </w:rPr>
              <w:t>1</w:t>
            </w:r>
            <w:r w:rsidR="007C1DBE">
              <w:rPr>
                <w:b/>
                <w:sz w:val="28"/>
                <w:szCs w:val="28"/>
              </w:rPr>
              <w:t>7</w:t>
            </w:r>
            <w:r w:rsidR="007E0095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C270" w14:textId="77777777" w:rsidR="00E15ABF" w:rsidRDefault="007E0095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</w:t>
            </w:r>
            <w:r w:rsidR="00591E54">
              <w:rPr>
                <w:b/>
                <w:sz w:val="28"/>
                <w:szCs w:val="28"/>
              </w:rPr>
              <w:t>2</w:t>
            </w:r>
            <w:r w:rsidR="003804B4">
              <w:rPr>
                <w:b/>
                <w:sz w:val="28"/>
                <w:szCs w:val="28"/>
              </w:rPr>
              <w:t>8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256BEEA5" w14:textId="77777777" w:rsidTr="00E15ABF">
        <w:trPr>
          <w:trHeight w:val="36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E2BB" w14:textId="77777777" w:rsidR="00E15ABF" w:rsidRDefault="00E15ABF" w:rsidP="007E0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</w:t>
            </w:r>
            <w:r w:rsidR="00E95DA9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6</w:t>
            </w:r>
            <w:r w:rsidR="00E95DA9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05/</w:t>
            </w:r>
            <w:r w:rsidR="00F36C26">
              <w:rPr>
                <w:b/>
                <w:sz w:val="28"/>
                <w:szCs w:val="28"/>
              </w:rPr>
              <w:t>29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EF48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D574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</w:t>
            </w:r>
            <w:r w:rsidR="002D5745">
              <w:rPr>
                <w:b/>
                <w:sz w:val="28"/>
                <w:szCs w:val="28"/>
              </w:rPr>
              <w:t>0</w:t>
            </w:r>
            <w:r w:rsidR="000B20F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84B4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06/1</w:t>
            </w:r>
            <w:r w:rsidR="000B20F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39218729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F028" w14:textId="77777777" w:rsidR="00E15ABF" w:rsidRDefault="00E15ABF" w:rsidP="007E0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0B20F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0B20F0">
              <w:rPr>
                <w:b/>
                <w:sz w:val="28"/>
                <w:szCs w:val="28"/>
              </w:rPr>
              <w:t>3</w:t>
            </w:r>
            <w:r w:rsidR="00F36C2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</w:t>
            </w:r>
            <w:r w:rsidR="00E95DA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</w:t>
            </w:r>
            <w:r w:rsidR="002D5745">
              <w:rPr>
                <w:b/>
                <w:sz w:val="28"/>
                <w:szCs w:val="28"/>
              </w:rPr>
              <w:t>1</w:t>
            </w:r>
            <w:r w:rsidR="00F36C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FB8F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</w:t>
            </w:r>
            <w:r w:rsidR="002D5745">
              <w:rPr>
                <w:b/>
                <w:sz w:val="28"/>
                <w:szCs w:val="28"/>
              </w:rPr>
              <w:t>1</w:t>
            </w:r>
            <w:r w:rsidR="007C1DB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6C4C" w14:textId="77777777" w:rsidR="00E15ABF" w:rsidRDefault="00E15ABF" w:rsidP="007E00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</w:t>
            </w:r>
            <w:r w:rsidR="00A90798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  <w:tr w:rsidR="00E15ABF" w14:paraId="2FF84F85" w14:textId="77777777" w:rsidTr="00E15ABF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0AEE" w14:textId="77777777" w:rsidR="00E15ABF" w:rsidRDefault="00E15ABF" w:rsidP="007E00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</w:t>
            </w:r>
            <w:r w:rsidR="00F36C2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THRU 06/</w:t>
            </w:r>
            <w:r w:rsidR="00FB59E1">
              <w:rPr>
                <w:b/>
                <w:sz w:val="28"/>
                <w:szCs w:val="28"/>
              </w:rPr>
              <w:t>2</w:t>
            </w:r>
            <w:r w:rsidR="00F36C26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  <w:r w:rsidR="007E00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40E7" w14:textId="77777777" w:rsidR="00E15ABF" w:rsidRPr="007E0095" w:rsidRDefault="003731D3" w:rsidP="007E009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Summer School</w:t>
            </w:r>
            <w:r w:rsidR="007E0095">
              <w:rPr>
                <w:b/>
                <w:sz w:val="18"/>
                <w:szCs w:val="18"/>
              </w:rPr>
              <w:t xml:space="preserve"> </w:t>
            </w:r>
            <w:r w:rsidR="00E15ABF">
              <w:rPr>
                <w:b/>
                <w:sz w:val="28"/>
                <w:szCs w:val="28"/>
              </w:rPr>
              <w:t>06/</w:t>
            </w:r>
            <w:r w:rsidR="0099524F">
              <w:rPr>
                <w:b/>
                <w:sz w:val="28"/>
                <w:szCs w:val="28"/>
              </w:rPr>
              <w:t>1</w:t>
            </w:r>
            <w:r w:rsidR="007C1DBE">
              <w:rPr>
                <w:b/>
                <w:sz w:val="28"/>
                <w:szCs w:val="28"/>
              </w:rPr>
              <w:t>8</w:t>
            </w:r>
            <w:r w:rsidR="00E15ABF"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9BBC" w14:textId="77777777" w:rsidR="00E15ABF" w:rsidRDefault="00E15ABF" w:rsidP="00BE0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</w:t>
            </w:r>
            <w:r w:rsidR="00A90798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/2</w:t>
            </w:r>
            <w:r w:rsidR="00F858B7">
              <w:rPr>
                <w:b/>
                <w:sz w:val="28"/>
                <w:szCs w:val="28"/>
              </w:rPr>
              <w:t>7</w:t>
            </w:r>
          </w:p>
        </w:tc>
      </w:tr>
    </w:tbl>
    <w:p w14:paraId="640F5B16" w14:textId="77777777" w:rsidR="004B6C66" w:rsidRPr="00E15ABF" w:rsidRDefault="00E15ABF" w:rsidP="00E15A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IT IS VERY IMPORTANT THAT ALL EXTRA HOURS WORKED BE SUBMITTED TO NORMA, AND ALL TIME SHEETS &amp; ABSENTEE SHEETS BE SUBMITTED TO </w:t>
      </w:r>
      <w:r w:rsidR="00216695">
        <w:rPr>
          <w:b/>
          <w:sz w:val="28"/>
          <w:szCs w:val="28"/>
          <w:highlight w:val="yellow"/>
        </w:rPr>
        <w:t>JESSICA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yellow"/>
        </w:rPr>
        <w:t>NO LATER THAN 4:30 PM ON THE MONDAY FOLLOWING THE LAST PAYROLL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highlight w:val="yellow"/>
        </w:rPr>
        <w:t>DATE OF THE PERIOD.  IF PAYROLL IS NOT RECEIVED AS SCHEDULED, THE EMPLOYEE WILL BE PAID ON THE NEXT SCHEDULED PAYDATE!!</w:t>
      </w:r>
      <w:r>
        <w:rPr>
          <w:b/>
          <w:sz w:val="28"/>
          <w:szCs w:val="28"/>
        </w:rPr>
        <w:t xml:space="preserve">  TIME FOR FISCAL YEAR 2</w:t>
      </w:r>
      <w:r w:rsidR="007C1DB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</w:t>
      </w:r>
      <w:r w:rsidR="007C1DB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WILL END ON </w:t>
      </w:r>
      <w:r w:rsidR="007E0095">
        <w:rPr>
          <w:b/>
          <w:sz w:val="28"/>
          <w:szCs w:val="28"/>
        </w:rPr>
        <w:t>FRIDAY</w:t>
      </w:r>
      <w:r>
        <w:rPr>
          <w:b/>
          <w:sz w:val="28"/>
          <w:szCs w:val="28"/>
        </w:rPr>
        <w:t xml:space="preserve"> JUNE </w:t>
      </w:r>
      <w:r w:rsidR="00FB59E1">
        <w:rPr>
          <w:b/>
          <w:sz w:val="28"/>
          <w:szCs w:val="28"/>
        </w:rPr>
        <w:t>2</w:t>
      </w:r>
      <w:r w:rsidR="007C1DBE">
        <w:rPr>
          <w:b/>
          <w:sz w:val="28"/>
          <w:szCs w:val="28"/>
        </w:rPr>
        <w:t>5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, ALL OTHER HRS/OTHER PAY TIME SHEETS FOR THE YEAR MUST BE TURNED IN BY JUNE </w:t>
      </w:r>
      <w:r w:rsidR="000225BD">
        <w:rPr>
          <w:b/>
          <w:sz w:val="28"/>
          <w:szCs w:val="28"/>
        </w:rPr>
        <w:t>1</w:t>
      </w:r>
      <w:r w:rsidR="007C1DBE">
        <w:rPr>
          <w:b/>
          <w:sz w:val="28"/>
          <w:szCs w:val="28"/>
        </w:rPr>
        <w:t>8</w:t>
      </w:r>
      <w:r w:rsidR="002F6036" w:rsidRPr="002F6036">
        <w:rPr>
          <w:b/>
          <w:sz w:val="28"/>
          <w:szCs w:val="28"/>
          <w:vertAlign w:val="superscript"/>
        </w:rPr>
        <w:t>th</w:t>
      </w:r>
      <w:r w:rsidR="002F60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TO CLOSE THE YEAR.</w:t>
      </w:r>
    </w:p>
    <w:sectPr w:rsidR="004B6C66" w:rsidRPr="00E15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BF"/>
    <w:rsid w:val="000225BD"/>
    <w:rsid w:val="00037107"/>
    <w:rsid w:val="00086C7F"/>
    <w:rsid w:val="000B20F0"/>
    <w:rsid w:val="0014423D"/>
    <w:rsid w:val="0018715F"/>
    <w:rsid w:val="00190CB8"/>
    <w:rsid w:val="00191509"/>
    <w:rsid w:val="00216695"/>
    <w:rsid w:val="00225DCA"/>
    <w:rsid w:val="00271A63"/>
    <w:rsid w:val="0028184A"/>
    <w:rsid w:val="002853A6"/>
    <w:rsid w:val="002D3F4E"/>
    <w:rsid w:val="002D5745"/>
    <w:rsid w:val="002F6036"/>
    <w:rsid w:val="003731D3"/>
    <w:rsid w:val="003804B4"/>
    <w:rsid w:val="00395BD7"/>
    <w:rsid w:val="00413645"/>
    <w:rsid w:val="00485C11"/>
    <w:rsid w:val="004B6C66"/>
    <w:rsid w:val="004C2065"/>
    <w:rsid w:val="004D68D1"/>
    <w:rsid w:val="004E2DBB"/>
    <w:rsid w:val="00591E54"/>
    <w:rsid w:val="00623ED8"/>
    <w:rsid w:val="006555C2"/>
    <w:rsid w:val="006F7DE1"/>
    <w:rsid w:val="007C1DBE"/>
    <w:rsid w:val="007E0095"/>
    <w:rsid w:val="00870AC9"/>
    <w:rsid w:val="00891BE7"/>
    <w:rsid w:val="00894A81"/>
    <w:rsid w:val="00895E36"/>
    <w:rsid w:val="0099524F"/>
    <w:rsid w:val="00A363A5"/>
    <w:rsid w:val="00A73E0D"/>
    <w:rsid w:val="00A90798"/>
    <w:rsid w:val="00B14A4F"/>
    <w:rsid w:val="00B35F6A"/>
    <w:rsid w:val="00BB28FC"/>
    <w:rsid w:val="00BC4752"/>
    <w:rsid w:val="00BE0DAC"/>
    <w:rsid w:val="00C42C6D"/>
    <w:rsid w:val="00C706A1"/>
    <w:rsid w:val="00D012C6"/>
    <w:rsid w:val="00D87A07"/>
    <w:rsid w:val="00E15ABF"/>
    <w:rsid w:val="00E5242A"/>
    <w:rsid w:val="00E95DA9"/>
    <w:rsid w:val="00EB4B40"/>
    <w:rsid w:val="00F36C26"/>
    <w:rsid w:val="00F858B7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CC99"/>
  <w15:chartTrackingRefBased/>
  <w15:docId w15:val="{D5E8B85D-2A18-47CC-A3A9-60C8709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AB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A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Casarez</dc:creator>
  <cp:keywords/>
  <dc:description/>
  <cp:lastModifiedBy>Jessica Jones</cp:lastModifiedBy>
  <cp:revision>2</cp:revision>
  <cp:lastPrinted>2024-07-09T16:08:00Z</cp:lastPrinted>
  <dcterms:created xsi:type="dcterms:W3CDTF">2026-07-15T18:45:00Z</dcterms:created>
  <dcterms:modified xsi:type="dcterms:W3CDTF">2026-07-15T18:45:00Z</dcterms:modified>
</cp:coreProperties>
</file>