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FFB61" w14:textId="77D4171A" w:rsidR="009118A3" w:rsidRDefault="009118A3" w:rsidP="00F0449B">
      <w:pPr>
        <w:jc w:val="center"/>
        <w:rPr>
          <w:b/>
          <w:bCs/>
        </w:rPr>
      </w:pPr>
      <w:r w:rsidRPr="009118A3">
        <w:rPr>
          <w:b/>
          <w:bCs/>
        </w:rPr>
        <w:t>202</w:t>
      </w:r>
      <w:r w:rsidR="0016664D">
        <w:rPr>
          <w:b/>
          <w:bCs/>
        </w:rPr>
        <w:t>6</w:t>
      </w:r>
      <w:r w:rsidR="00F0449B">
        <w:rPr>
          <w:b/>
          <w:bCs/>
        </w:rPr>
        <w:t xml:space="preserve"> – 20</w:t>
      </w:r>
      <w:r w:rsidRPr="009118A3">
        <w:rPr>
          <w:b/>
          <w:bCs/>
        </w:rPr>
        <w:t>2</w:t>
      </w:r>
      <w:r w:rsidR="0016664D">
        <w:rPr>
          <w:b/>
          <w:bCs/>
        </w:rPr>
        <w:t>7</w:t>
      </w:r>
      <w:r w:rsidRPr="009118A3">
        <w:rPr>
          <w:b/>
          <w:bCs/>
        </w:rPr>
        <w:t xml:space="preserve"> Regular Bell Schedule</w:t>
      </w:r>
    </w:p>
    <w:p w14:paraId="18EC83F7" w14:textId="448F4F1B" w:rsidR="009118A3" w:rsidRDefault="009118A3" w:rsidP="009118A3">
      <w:pPr>
        <w:jc w:val="center"/>
        <w:rPr>
          <w:b/>
          <w:bCs/>
        </w:rPr>
      </w:pPr>
    </w:p>
    <w:p w14:paraId="62209346" w14:textId="16BECFCE" w:rsidR="009118A3" w:rsidRDefault="009118A3" w:rsidP="009118A3"/>
    <w:p w14:paraId="3136D07A" w14:textId="6CA73966" w:rsidR="009118A3" w:rsidRDefault="00217840" w:rsidP="009118A3">
      <w:pPr>
        <w:rPr>
          <w:b/>
          <w:bCs/>
          <w:u w:val="single"/>
        </w:rPr>
      </w:pPr>
      <w:r w:rsidRPr="008E5DA5">
        <w:rPr>
          <w:b/>
          <w:bCs/>
          <w:u w:val="single"/>
        </w:rPr>
        <w:t>7</w:t>
      </w:r>
      <w:r w:rsidRPr="008E5DA5">
        <w:rPr>
          <w:b/>
          <w:bCs/>
          <w:u w:val="single"/>
          <w:vertAlign w:val="superscript"/>
        </w:rPr>
        <w:t>th</w:t>
      </w:r>
      <w:r w:rsidRPr="008E5DA5">
        <w:rPr>
          <w:b/>
          <w:bCs/>
          <w:u w:val="single"/>
        </w:rPr>
        <w:t xml:space="preserve"> Grade Schedule</w:t>
      </w:r>
    </w:p>
    <w:p w14:paraId="3125F0D4" w14:textId="31E42825" w:rsidR="003C7C10" w:rsidRDefault="00293C7C" w:rsidP="009118A3">
      <w:r>
        <w:t>7:4</w:t>
      </w:r>
      <w:r w:rsidR="00244DD1">
        <w:t>3</w:t>
      </w:r>
      <w:r w:rsidR="00FB2A8A">
        <w:t>/7:4</w:t>
      </w:r>
      <w:r w:rsidR="00244DD1">
        <w:t>7</w:t>
      </w:r>
      <w:r>
        <w:t xml:space="preserve"> </w:t>
      </w:r>
      <w:r>
        <w:tab/>
      </w:r>
      <w:r>
        <w:tab/>
      </w:r>
      <w:r>
        <w:tab/>
        <w:t>Warning Bell</w:t>
      </w:r>
      <w:r w:rsidR="00FB2A8A">
        <w:t>/Late Bell</w:t>
      </w:r>
      <w:r w:rsidR="00B41CAB">
        <w:tab/>
      </w:r>
      <w:r w:rsidR="00B41CAB">
        <w:tab/>
      </w:r>
      <w:r w:rsidR="00B41CAB">
        <w:tab/>
      </w:r>
      <w:r w:rsidR="00B41CAB">
        <w:tab/>
      </w:r>
      <w:r w:rsidR="00B41CAB">
        <w:tab/>
      </w:r>
      <w:r w:rsidR="00B41CAB">
        <w:tab/>
      </w:r>
    </w:p>
    <w:p w14:paraId="43BA845E" w14:textId="0A21FEE8" w:rsidR="00FB2A8A" w:rsidRDefault="00B41CAB" w:rsidP="003C7C10">
      <w:r>
        <w:t>7:</w:t>
      </w:r>
      <w:r w:rsidR="007955DF">
        <w:t>4</w:t>
      </w:r>
      <w:r w:rsidR="00244DD1">
        <w:t>7</w:t>
      </w:r>
      <w:r>
        <w:t xml:space="preserve"> – </w:t>
      </w:r>
      <w:r w:rsidR="00B25057">
        <w:t>7</w:t>
      </w:r>
      <w:r>
        <w:t>:</w:t>
      </w:r>
      <w:r w:rsidR="00B25057">
        <w:t>59</w:t>
      </w:r>
      <w:r w:rsidR="003C7C10">
        <w:tab/>
      </w:r>
      <w:r>
        <w:tab/>
      </w:r>
      <w:r>
        <w:tab/>
      </w:r>
      <w:r w:rsidR="003C7C10">
        <w:t>Homeroom</w:t>
      </w:r>
      <w:r w:rsidR="00017E9A">
        <w:t>/Announcements</w:t>
      </w:r>
      <w:r w:rsidR="00407DB2">
        <w:t xml:space="preserve"> (post attendance by 7:49)</w:t>
      </w:r>
    </w:p>
    <w:p w14:paraId="0C85AAC4" w14:textId="1F34B456" w:rsidR="003C7C10" w:rsidRDefault="00B41CAB" w:rsidP="003C7C10">
      <w:r>
        <w:t>8</w:t>
      </w:r>
      <w:r w:rsidR="003C7C10">
        <w:t>:</w:t>
      </w:r>
      <w:r>
        <w:t>0</w:t>
      </w:r>
      <w:r w:rsidR="00B25057">
        <w:t>2</w:t>
      </w:r>
      <w:r w:rsidR="003C7C10">
        <w:t xml:space="preserve"> – </w:t>
      </w:r>
      <w:r w:rsidR="00B25057">
        <w:t>8</w:t>
      </w:r>
      <w:r w:rsidR="003C7C10">
        <w:t>:</w:t>
      </w:r>
      <w:r w:rsidR="00B25057">
        <w:t>59</w:t>
      </w:r>
      <w:r w:rsidR="003C7C10">
        <w:t xml:space="preserve"> </w:t>
      </w:r>
      <w:r w:rsidR="003C7C10">
        <w:tab/>
      </w:r>
      <w:r w:rsidR="003C7C10">
        <w:tab/>
      </w:r>
      <w:r w:rsidR="003C7C10">
        <w:tab/>
      </w:r>
      <w:r>
        <w:t>1</w:t>
      </w:r>
      <w:r w:rsidRPr="00B41CAB">
        <w:rPr>
          <w:vertAlign w:val="superscript"/>
        </w:rPr>
        <w:t>st</w:t>
      </w:r>
      <w:r>
        <w:t xml:space="preserve"> Period</w:t>
      </w:r>
    </w:p>
    <w:p w14:paraId="7EF4D55A" w14:textId="43E74B3A" w:rsidR="003C7C10" w:rsidRDefault="00B25057" w:rsidP="003C7C10">
      <w:r>
        <w:t>9</w:t>
      </w:r>
      <w:r w:rsidR="003C7C10">
        <w:t>:</w:t>
      </w:r>
      <w:r>
        <w:t>02</w:t>
      </w:r>
      <w:r w:rsidR="003C7C10">
        <w:t xml:space="preserve"> – </w:t>
      </w:r>
      <w:r>
        <w:t>9</w:t>
      </w:r>
      <w:r w:rsidR="003C7C10">
        <w:t>:</w:t>
      </w:r>
      <w:r>
        <w:t>59</w:t>
      </w:r>
      <w:r w:rsidR="003C7C10">
        <w:tab/>
      </w:r>
      <w:r w:rsidR="003C7C10">
        <w:tab/>
      </w:r>
      <w:r w:rsidR="003C7C10">
        <w:tab/>
      </w:r>
      <w:r w:rsidR="00B41CAB">
        <w:t>2</w:t>
      </w:r>
      <w:r w:rsidR="00B41CAB" w:rsidRPr="00B41CAB">
        <w:rPr>
          <w:vertAlign w:val="superscript"/>
        </w:rPr>
        <w:t>nd</w:t>
      </w:r>
      <w:r w:rsidR="00B41CAB">
        <w:t xml:space="preserve"> Period</w:t>
      </w:r>
    </w:p>
    <w:p w14:paraId="7661B771" w14:textId="212C4DF3" w:rsidR="003C7C10" w:rsidRPr="00B41CAB" w:rsidRDefault="00B41CAB" w:rsidP="003C7C10">
      <w:pPr>
        <w:rPr>
          <w:b/>
          <w:bCs/>
        </w:rPr>
      </w:pPr>
      <w:r w:rsidRPr="00B41CAB">
        <w:rPr>
          <w:b/>
          <w:bCs/>
          <w:highlight w:val="green"/>
        </w:rPr>
        <w:t>10</w:t>
      </w:r>
      <w:r w:rsidR="003C7C10" w:rsidRPr="00B41CAB">
        <w:rPr>
          <w:b/>
          <w:bCs/>
          <w:highlight w:val="green"/>
        </w:rPr>
        <w:t>:</w:t>
      </w:r>
      <w:r w:rsidRPr="00B41CAB">
        <w:rPr>
          <w:b/>
          <w:bCs/>
          <w:highlight w:val="green"/>
        </w:rPr>
        <w:t>0</w:t>
      </w:r>
      <w:r w:rsidR="00B25057">
        <w:rPr>
          <w:b/>
          <w:bCs/>
          <w:highlight w:val="green"/>
        </w:rPr>
        <w:t>2</w:t>
      </w:r>
      <w:r w:rsidR="003C7C10" w:rsidRPr="00B41CAB">
        <w:rPr>
          <w:b/>
          <w:bCs/>
          <w:highlight w:val="green"/>
        </w:rPr>
        <w:t xml:space="preserve"> – </w:t>
      </w:r>
      <w:r w:rsidRPr="00B41CAB">
        <w:rPr>
          <w:b/>
          <w:bCs/>
          <w:highlight w:val="green"/>
        </w:rPr>
        <w:t>10</w:t>
      </w:r>
      <w:r w:rsidR="003C7C10" w:rsidRPr="00B41CAB">
        <w:rPr>
          <w:b/>
          <w:bCs/>
          <w:highlight w:val="green"/>
        </w:rPr>
        <w:t>:</w:t>
      </w:r>
      <w:r w:rsidR="00B23918">
        <w:rPr>
          <w:b/>
          <w:bCs/>
          <w:highlight w:val="green"/>
        </w:rPr>
        <w:t>3</w:t>
      </w:r>
      <w:r w:rsidR="00B25057">
        <w:rPr>
          <w:b/>
          <w:bCs/>
          <w:highlight w:val="green"/>
        </w:rPr>
        <w:t>5</w:t>
      </w:r>
      <w:r w:rsidR="003C7C10" w:rsidRPr="00B41CAB">
        <w:rPr>
          <w:b/>
          <w:bCs/>
          <w:highlight w:val="green"/>
        </w:rPr>
        <w:tab/>
      </w:r>
      <w:r w:rsidR="003C7C10" w:rsidRPr="00B41CAB">
        <w:rPr>
          <w:b/>
          <w:bCs/>
          <w:highlight w:val="green"/>
        </w:rPr>
        <w:tab/>
      </w:r>
      <w:r w:rsidR="003C7C10" w:rsidRPr="00B41CAB">
        <w:rPr>
          <w:b/>
          <w:bCs/>
          <w:highlight w:val="green"/>
        </w:rPr>
        <w:tab/>
      </w:r>
      <w:r w:rsidRPr="00B41CAB">
        <w:rPr>
          <w:b/>
          <w:bCs/>
          <w:highlight w:val="green"/>
        </w:rPr>
        <w:t>Academic Opportunity Time</w:t>
      </w:r>
    </w:p>
    <w:p w14:paraId="6817F2C9" w14:textId="332BAA54" w:rsidR="003C7C10" w:rsidRDefault="00B41CAB" w:rsidP="003C7C10">
      <w:r>
        <w:t>10</w:t>
      </w:r>
      <w:r w:rsidR="003C7C10">
        <w:t>:</w:t>
      </w:r>
      <w:r w:rsidR="00B25057">
        <w:t>38</w:t>
      </w:r>
      <w:r w:rsidR="003C7C10">
        <w:t xml:space="preserve"> – 1</w:t>
      </w:r>
      <w:r>
        <w:t>1</w:t>
      </w:r>
      <w:r w:rsidR="003C7C10">
        <w:t>:</w:t>
      </w:r>
      <w:r w:rsidR="00217840">
        <w:t>3</w:t>
      </w:r>
      <w:r w:rsidR="00B25057">
        <w:t>5</w:t>
      </w:r>
      <w:r w:rsidR="003C7C10">
        <w:tab/>
      </w:r>
      <w:r w:rsidR="003C7C10">
        <w:tab/>
      </w:r>
      <w:r w:rsidR="00B25057">
        <w:tab/>
      </w:r>
      <w:r>
        <w:t>3</w:t>
      </w:r>
      <w:r w:rsidRPr="00B41CAB">
        <w:rPr>
          <w:vertAlign w:val="superscript"/>
        </w:rPr>
        <w:t>rd</w:t>
      </w:r>
      <w:r w:rsidR="003C7C10">
        <w:t xml:space="preserve"> Period</w:t>
      </w:r>
    </w:p>
    <w:p w14:paraId="20E7209B" w14:textId="534E8DE7" w:rsidR="003C7C10" w:rsidRPr="00B41CAB" w:rsidRDefault="00873FE7" w:rsidP="003C7C10">
      <w:pPr>
        <w:rPr>
          <w:b/>
          <w:bCs/>
        </w:rPr>
      </w:pPr>
      <w:r w:rsidRPr="00B41CAB">
        <w:rPr>
          <w:b/>
          <w:bCs/>
          <w:highlight w:val="yellow"/>
        </w:rPr>
        <w:t>1</w:t>
      </w:r>
      <w:r w:rsidR="00B41CAB" w:rsidRPr="00B41CAB">
        <w:rPr>
          <w:b/>
          <w:bCs/>
          <w:highlight w:val="yellow"/>
        </w:rPr>
        <w:t>1</w:t>
      </w:r>
      <w:r w:rsidRPr="00B41CAB">
        <w:rPr>
          <w:b/>
          <w:bCs/>
          <w:highlight w:val="yellow"/>
        </w:rPr>
        <w:t>:</w:t>
      </w:r>
      <w:r w:rsidR="00B25057">
        <w:rPr>
          <w:b/>
          <w:bCs/>
          <w:highlight w:val="yellow"/>
        </w:rPr>
        <w:t>38</w:t>
      </w:r>
      <w:r w:rsidRPr="00B41CAB">
        <w:rPr>
          <w:b/>
          <w:bCs/>
          <w:highlight w:val="yellow"/>
        </w:rPr>
        <w:t xml:space="preserve"> – 1</w:t>
      </w:r>
      <w:r w:rsidR="00B41CAB" w:rsidRPr="00B41CAB">
        <w:rPr>
          <w:b/>
          <w:bCs/>
          <w:highlight w:val="yellow"/>
        </w:rPr>
        <w:t>2</w:t>
      </w:r>
      <w:r w:rsidR="00217840" w:rsidRPr="00B41CAB">
        <w:rPr>
          <w:b/>
          <w:bCs/>
          <w:highlight w:val="yellow"/>
        </w:rPr>
        <w:t>:0</w:t>
      </w:r>
      <w:r w:rsidR="00B25057">
        <w:rPr>
          <w:b/>
          <w:bCs/>
          <w:highlight w:val="yellow"/>
        </w:rPr>
        <w:t>3</w:t>
      </w:r>
      <w:r w:rsidRPr="00B41CAB">
        <w:rPr>
          <w:b/>
          <w:bCs/>
          <w:highlight w:val="yellow"/>
        </w:rPr>
        <w:tab/>
      </w:r>
      <w:r w:rsidRPr="00B41CAB">
        <w:rPr>
          <w:b/>
          <w:bCs/>
          <w:highlight w:val="yellow"/>
        </w:rPr>
        <w:tab/>
      </w:r>
      <w:r w:rsidRPr="00B41CAB">
        <w:rPr>
          <w:b/>
          <w:bCs/>
          <w:highlight w:val="yellow"/>
        </w:rPr>
        <w:tab/>
      </w:r>
      <w:r w:rsidR="00B41CAB" w:rsidRPr="00B41CAB">
        <w:rPr>
          <w:b/>
          <w:bCs/>
          <w:highlight w:val="yellow"/>
        </w:rPr>
        <w:t>Lunch</w:t>
      </w:r>
    </w:p>
    <w:p w14:paraId="25126BC9" w14:textId="276BAA4E" w:rsidR="00B41CAB" w:rsidRDefault="00B41CAB" w:rsidP="003C7C10">
      <w:r>
        <w:t>12:0</w:t>
      </w:r>
      <w:r w:rsidR="00B25057">
        <w:t>6</w:t>
      </w:r>
      <w:r>
        <w:t xml:space="preserve"> – 1:</w:t>
      </w:r>
      <w:r w:rsidR="00B23918">
        <w:t>0</w:t>
      </w:r>
      <w:r w:rsidR="00B25057">
        <w:t>3</w:t>
      </w:r>
      <w:r>
        <w:tab/>
      </w:r>
      <w:r>
        <w:tab/>
      </w:r>
      <w:r>
        <w:tab/>
        <w:t>4</w:t>
      </w:r>
      <w:r w:rsidRPr="00B41CAB">
        <w:rPr>
          <w:vertAlign w:val="superscript"/>
        </w:rPr>
        <w:t>th</w:t>
      </w:r>
      <w:r>
        <w:t xml:space="preserve"> Period</w:t>
      </w:r>
    </w:p>
    <w:p w14:paraId="54904E03" w14:textId="2E00C1F6" w:rsidR="00873FE7" w:rsidRDefault="00873FE7" w:rsidP="003C7C10">
      <w:r>
        <w:t>1:</w:t>
      </w:r>
      <w:r w:rsidR="00217840">
        <w:t>0</w:t>
      </w:r>
      <w:r w:rsidR="00B25057">
        <w:t xml:space="preserve">6 </w:t>
      </w:r>
      <w:r>
        <w:t>– 2:</w:t>
      </w:r>
      <w:r w:rsidR="007955DF">
        <w:t>0</w:t>
      </w:r>
      <w:r w:rsidR="00B25057">
        <w:t>3</w:t>
      </w:r>
      <w:r>
        <w:tab/>
      </w:r>
      <w:r>
        <w:tab/>
      </w:r>
      <w:r>
        <w:tab/>
        <w:t>5</w:t>
      </w:r>
      <w:r w:rsidRPr="00873FE7">
        <w:rPr>
          <w:vertAlign w:val="superscript"/>
        </w:rPr>
        <w:t>th</w:t>
      </w:r>
      <w:r>
        <w:t xml:space="preserve"> Period</w:t>
      </w:r>
    </w:p>
    <w:p w14:paraId="28B47B24" w14:textId="52BBA052" w:rsidR="00873FE7" w:rsidRDefault="00873FE7" w:rsidP="003C7C10">
      <w:r>
        <w:t>2:0</w:t>
      </w:r>
      <w:r w:rsidR="00B25057">
        <w:t>6</w:t>
      </w:r>
      <w:r>
        <w:t xml:space="preserve"> – 3:0</w:t>
      </w:r>
      <w:r w:rsidR="00FD2547">
        <w:t>6</w:t>
      </w:r>
      <w:r>
        <w:tab/>
      </w:r>
      <w:r>
        <w:tab/>
      </w:r>
      <w:r>
        <w:tab/>
        <w:t>6</w:t>
      </w:r>
      <w:r w:rsidRPr="00873FE7">
        <w:rPr>
          <w:vertAlign w:val="superscript"/>
        </w:rPr>
        <w:t>th</w:t>
      </w:r>
      <w:r>
        <w:t xml:space="preserve"> Period</w:t>
      </w:r>
    </w:p>
    <w:p w14:paraId="7E3F8E31" w14:textId="5C37C5AA" w:rsidR="001D53AE" w:rsidRDefault="001D53AE" w:rsidP="001D53AE">
      <w:r>
        <w:t>3:0</w:t>
      </w:r>
      <w:r w:rsidR="002A2BFB">
        <w:t>6</w:t>
      </w:r>
      <w:r>
        <w:tab/>
      </w:r>
      <w:r>
        <w:tab/>
      </w:r>
      <w:r>
        <w:tab/>
      </w:r>
      <w:r>
        <w:tab/>
        <w:t xml:space="preserve">Car Rider </w:t>
      </w:r>
      <w:r w:rsidR="00B23918">
        <w:t xml:space="preserve">and </w:t>
      </w:r>
      <w:r w:rsidR="00B25057">
        <w:t>1</w:t>
      </w:r>
      <w:r w:rsidR="00B25057" w:rsidRPr="00B25057">
        <w:rPr>
          <w:vertAlign w:val="superscript"/>
        </w:rPr>
        <w:t>st</w:t>
      </w:r>
      <w:r w:rsidR="00B25057">
        <w:t xml:space="preserve"> </w:t>
      </w:r>
      <w:r w:rsidR="00B23918">
        <w:t>Bus Dismissal</w:t>
      </w:r>
    </w:p>
    <w:p w14:paraId="11E08501" w14:textId="7FA2BF3B" w:rsidR="007A022E" w:rsidRDefault="007A022E" w:rsidP="001D53AE">
      <w:r>
        <w:t>3:15</w:t>
      </w:r>
      <w:r>
        <w:tab/>
      </w:r>
      <w:r>
        <w:tab/>
      </w:r>
      <w:r>
        <w:tab/>
      </w:r>
      <w:r>
        <w:tab/>
        <w:t>2</w:t>
      </w:r>
      <w:r w:rsidRPr="007A022E">
        <w:rPr>
          <w:vertAlign w:val="superscript"/>
        </w:rPr>
        <w:t>nd</w:t>
      </w:r>
      <w:r>
        <w:t xml:space="preserve"> Bus Wave Dismissal</w:t>
      </w:r>
    </w:p>
    <w:p w14:paraId="0D941829" w14:textId="06CE1508" w:rsidR="00F53F63" w:rsidRDefault="00F53F63" w:rsidP="001D53AE"/>
    <w:p w14:paraId="25FABF07" w14:textId="0934C2E2" w:rsidR="00F53F63" w:rsidRPr="00F53F63" w:rsidRDefault="00F53F63" w:rsidP="001D53AE">
      <w:pPr>
        <w:rPr>
          <w:b/>
          <w:bCs/>
          <w:i/>
          <w:iCs/>
          <w:u w:val="single"/>
        </w:rPr>
      </w:pPr>
      <w:r w:rsidRPr="00F53F63">
        <w:rPr>
          <w:b/>
          <w:bCs/>
          <w:i/>
          <w:iCs/>
          <w:u w:val="single"/>
        </w:rPr>
        <w:t>7</w:t>
      </w:r>
      <w:r w:rsidRPr="00F53F63">
        <w:rPr>
          <w:b/>
          <w:bCs/>
          <w:i/>
          <w:iCs/>
          <w:u w:val="single"/>
          <w:vertAlign w:val="superscript"/>
        </w:rPr>
        <w:t>th</w:t>
      </w:r>
      <w:r w:rsidRPr="00F53F63">
        <w:rPr>
          <w:b/>
          <w:bCs/>
          <w:i/>
          <w:iCs/>
          <w:u w:val="single"/>
        </w:rPr>
        <w:t xml:space="preserve"> and 8</w:t>
      </w:r>
      <w:r w:rsidRPr="00F53F63">
        <w:rPr>
          <w:b/>
          <w:bCs/>
          <w:i/>
          <w:iCs/>
          <w:u w:val="single"/>
          <w:vertAlign w:val="superscript"/>
        </w:rPr>
        <w:t>th</w:t>
      </w:r>
      <w:r w:rsidRPr="00F53F63">
        <w:rPr>
          <w:b/>
          <w:bCs/>
          <w:i/>
          <w:iCs/>
          <w:u w:val="single"/>
        </w:rPr>
        <w:t xml:space="preserve"> grade PE students during 4</w:t>
      </w:r>
      <w:r w:rsidRPr="00F53F63">
        <w:rPr>
          <w:b/>
          <w:bCs/>
          <w:i/>
          <w:iCs/>
          <w:u w:val="single"/>
          <w:vertAlign w:val="superscript"/>
        </w:rPr>
        <w:t>th</w:t>
      </w:r>
      <w:r w:rsidRPr="00F53F63">
        <w:rPr>
          <w:b/>
          <w:bCs/>
          <w:i/>
          <w:iCs/>
          <w:u w:val="single"/>
        </w:rPr>
        <w:t xml:space="preserve"> period for Blanchard and Merchant:</w:t>
      </w:r>
    </w:p>
    <w:p w14:paraId="51791015" w14:textId="77777777" w:rsidR="00F53F63" w:rsidRDefault="00F53F63" w:rsidP="001D53AE"/>
    <w:p w14:paraId="1904DC00" w14:textId="7B695670" w:rsidR="00F53F63" w:rsidRDefault="00F53F63" w:rsidP="001D53AE">
      <w:r>
        <w:t>11:</w:t>
      </w:r>
      <w:r w:rsidR="00B25057">
        <w:t>38</w:t>
      </w:r>
      <w:r>
        <w:t xml:space="preserve"> – 12:0</w:t>
      </w:r>
      <w:r w:rsidR="00B25057">
        <w:t>5</w:t>
      </w:r>
      <w:r>
        <w:tab/>
      </w:r>
      <w:r>
        <w:tab/>
      </w:r>
      <w:r>
        <w:tab/>
        <w:t>4</w:t>
      </w:r>
      <w:r w:rsidRPr="00F53F63">
        <w:rPr>
          <w:vertAlign w:val="superscript"/>
        </w:rPr>
        <w:t>th</w:t>
      </w:r>
      <w:r>
        <w:t xml:space="preserve"> Period </w:t>
      </w:r>
      <w:r w:rsidR="007A022E">
        <w:t>(Blanchard)</w:t>
      </w:r>
    </w:p>
    <w:p w14:paraId="16519B4F" w14:textId="48BF9184" w:rsidR="00F53F63" w:rsidRPr="00F53F63" w:rsidRDefault="00F53F63" w:rsidP="001D53AE">
      <w:pPr>
        <w:rPr>
          <w:b/>
          <w:bCs/>
        </w:rPr>
      </w:pPr>
      <w:r w:rsidRPr="00F53F63">
        <w:rPr>
          <w:b/>
          <w:bCs/>
          <w:highlight w:val="lightGray"/>
        </w:rPr>
        <w:t>12:0</w:t>
      </w:r>
      <w:r w:rsidR="00B25057">
        <w:rPr>
          <w:b/>
          <w:bCs/>
          <w:highlight w:val="lightGray"/>
        </w:rPr>
        <w:t>5</w:t>
      </w:r>
      <w:r w:rsidRPr="00F53F63">
        <w:rPr>
          <w:b/>
          <w:bCs/>
          <w:highlight w:val="lightGray"/>
        </w:rPr>
        <w:t>– 12:3</w:t>
      </w:r>
      <w:r w:rsidR="00B25057">
        <w:rPr>
          <w:b/>
          <w:bCs/>
          <w:highlight w:val="lightGray"/>
        </w:rPr>
        <w:t>0</w:t>
      </w:r>
      <w:r w:rsidRPr="00F53F63">
        <w:rPr>
          <w:b/>
          <w:bCs/>
          <w:highlight w:val="lightGray"/>
        </w:rPr>
        <w:tab/>
      </w:r>
      <w:r w:rsidRPr="00F53F63">
        <w:rPr>
          <w:b/>
          <w:bCs/>
          <w:highlight w:val="lightGray"/>
        </w:rPr>
        <w:tab/>
      </w:r>
      <w:r w:rsidRPr="00F53F63">
        <w:rPr>
          <w:b/>
          <w:bCs/>
          <w:highlight w:val="lightGray"/>
        </w:rPr>
        <w:tab/>
      </w:r>
      <w:r w:rsidRPr="007A022E">
        <w:rPr>
          <w:b/>
          <w:bCs/>
          <w:highlight w:val="lightGray"/>
        </w:rPr>
        <w:t xml:space="preserve">Lunch </w:t>
      </w:r>
      <w:r w:rsidR="007A022E" w:rsidRPr="007A022E">
        <w:rPr>
          <w:b/>
          <w:bCs/>
          <w:highlight w:val="lightGray"/>
        </w:rPr>
        <w:t>(Blanchard)</w:t>
      </w:r>
    </w:p>
    <w:p w14:paraId="3A216F46" w14:textId="7E3F69AF" w:rsidR="00F53F63" w:rsidRDefault="00F53F63" w:rsidP="001D53AE">
      <w:r>
        <w:t>12:3</w:t>
      </w:r>
      <w:r w:rsidR="00B25057">
        <w:t>0</w:t>
      </w:r>
      <w:r>
        <w:t xml:space="preserve"> – 1:0</w:t>
      </w:r>
      <w:r w:rsidR="00B25057">
        <w:t>3</w:t>
      </w:r>
      <w:r>
        <w:tab/>
      </w:r>
      <w:r>
        <w:tab/>
      </w:r>
      <w:r>
        <w:tab/>
        <w:t>4</w:t>
      </w:r>
      <w:r w:rsidRPr="00F53F63">
        <w:rPr>
          <w:vertAlign w:val="superscript"/>
        </w:rPr>
        <w:t>th</w:t>
      </w:r>
      <w:r>
        <w:t xml:space="preserve"> Period</w:t>
      </w:r>
      <w:r w:rsidR="007A022E">
        <w:t xml:space="preserve"> (Blanchard)</w:t>
      </w:r>
    </w:p>
    <w:p w14:paraId="072E2CC5" w14:textId="77777777" w:rsidR="007A022E" w:rsidRDefault="007A022E" w:rsidP="001D53AE"/>
    <w:p w14:paraId="4BD6F5D3" w14:textId="381A9B6E" w:rsidR="007A022E" w:rsidRDefault="007A022E" w:rsidP="001D53AE">
      <w:r>
        <w:t>11:41 – 12:05</w:t>
      </w:r>
      <w:r>
        <w:tab/>
      </w:r>
      <w:r>
        <w:tab/>
      </w:r>
      <w:r>
        <w:tab/>
        <w:t>4</w:t>
      </w:r>
      <w:r w:rsidRPr="007A022E">
        <w:rPr>
          <w:vertAlign w:val="superscript"/>
        </w:rPr>
        <w:t>th</w:t>
      </w:r>
      <w:r>
        <w:t xml:space="preserve"> Period (Merchant)</w:t>
      </w:r>
    </w:p>
    <w:p w14:paraId="26D811BB" w14:textId="0316D6C7" w:rsidR="007A022E" w:rsidRPr="007A022E" w:rsidRDefault="007A022E" w:rsidP="001D53AE">
      <w:pPr>
        <w:rPr>
          <w:b/>
          <w:bCs/>
        </w:rPr>
      </w:pPr>
      <w:r w:rsidRPr="007A022E">
        <w:rPr>
          <w:b/>
          <w:bCs/>
          <w:highlight w:val="lightGray"/>
        </w:rPr>
        <w:t>12:05 – 12:30</w:t>
      </w:r>
      <w:r w:rsidRPr="007A022E">
        <w:rPr>
          <w:b/>
          <w:bCs/>
          <w:highlight w:val="lightGray"/>
        </w:rPr>
        <w:tab/>
      </w:r>
      <w:r w:rsidRPr="007A022E">
        <w:rPr>
          <w:b/>
          <w:bCs/>
          <w:highlight w:val="lightGray"/>
        </w:rPr>
        <w:tab/>
      </w:r>
      <w:r w:rsidRPr="007A022E">
        <w:rPr>
          <w:b/>
          <w:bCs/>
          <w:highlight w:val="lightGray"/>
        </w:rPr>
        <w:tab/>
        <w:t>Lunch (Merchant)</w:t>
      </w:r>
    </w:p>
    <w:p w14:paraId="3A6983B6" w14:textId="0BB09518" w:rsidR="007A022E" w:rsidRDefault="007A022E" w:rsidP="001D53AE">
      <w:r>
        <w:t>12:30 – 1:06</w:t>
      </w:r>
      <w:r>
        <w:tab/>
      </w:r>
      <w:r>
        <w:tab/>
      </w:r>
      <w:r>
        <w:tab/>
        <w:t>4</w:t>
      </w:r>
      <w:r w:rsidRPr="007A022E">
        <w:rPr>
          <w:vertAlign w:val="superscript"/>
        </w:rPr>
        <w:t>th</w:t>
      </w:r>
      <w:r>
        <w:t xml:space="preserve"> Period (Merchant)</w:t>
      </w:r>
    </w:p>
    <w:p w14:paraId="2C432D8B" w14:textId="2837023E" w:rsidR="00873FE7" w:rsidRDefault="00873FE7" w:rsidP="003C7C10"/>
    <w:p w14:paraId="615DC8B5" w14:textId="38CA7FF1" w:rsidR="00873FE7" w:rsidRPr="008E5DA5" w:rsidRDefault="00217840" w:rsidP="003C7C10">
      <w:pPr>
        <w:rPr>
          <w:b/>
          <w:bCs/>
          <w:u w:val="single"/>
        </w:rPr>
      </w:pPr>
      <w:r w:rsidRPr="008E5DA5">
        <w:rPr>
          <w:b/>
          <w:bCs/>
          <w:u w:val="single"/>
        </w:rPr>
        <w:t>8</w:t>
      </w:r>
      <w:r w:rsidRPr="008E5DA5">
        <w:rPr>
          <w:b/>
          <w:bCs/>
          <w:u w:val="single"/>
          <w:vertAlign w:val="superscript"/>
        </w:rPr>
        <w:t>th</w:t>
      </w:r>
      <w:r w:rsidRPr="008E5DA5">
        <w:rPr>
          <w:b/>
          <w:bCs/>
          <w:u w:val="single"/>
        </w:rPr>
        <w:t xml:space="preserve"> Grade Schedule</w:t>
      </w:r>
    </w:p>
    <w:p w14:paraId="76A6B569" w14:textId="605B51E5" w:rsidR="00142F8D" w:rsidRDefault="00293C7C" w:rsidP="003C7C10">
      <w:r>
        <w:t>7:4</w:t>
      </w:r>
      <w:r w:rsidR="00244DD1">
        <w:t>3/7:47</w:t>
      </w:r>
      <w:r>
        <w:t xml:space="preserve"> </w:t>
      </w:r>
      <w:r>
        <w:tab/>
      </w:r>
      <w:r>
        <w:tab/>
      </w:r>
      <w:r>
        <w:tab/>
        <w:t>Warning Bell</w:t>
      </w:r>
      <w:r w:rsidR="00FB2A8A">
        <w:t>/Late Bell</w:t>
      </w:r>
    </w:p>
    <w:p w14:paraId="3837F87E" w14:textId="7A862ECF" w:rsidR="00873FE7" w:rsidRDefault="00142F8D" w:rsidP="003C7C10">
      <w:r>
        <w:t>7:</w:t>
      </w:r>
      <w:r w:rsidR="007955DF">
        <w:t>4</w:t>
      </w:r>
      <w:r w:rsidR="00244DD1">
        <w:t>7</w:t>
      </w:r>
      <w:r>
        <w:t xml:space="preserve"> – </w:t>
      </w:r>
      <w:r w:rsidR="00244DD1">
        <w:t>8</w:t>
      </w:r>
      <w:r>
        <w:t>:</w:t>
      </w:r>
      <w:r w:rsidR="00244DD1">
        <w:t>02</w:t>
      </w:r>
      <w:r w:rsidR="00B23918">
        <w:tab/>
      </w:r>
      <w:r w:rsidR="00B23918">
        <w:tab/>
      </w:r>
      <w:r w:rsidR="00B23918">
        <w:tab/>
        <w:t>Homeroom</w:t>
      </w:r>
      <w:r w:rsidR="00017E9A">
        <w:t>/Announcements</w:t>
      </w:r>
      <w:r w:rsidR="00407DB2">
        <w:t xml:space="preserve"> </w:t>
      </w:r>
      <w:r w:rsidR="00B41CAB">
        <w:tab/>
      </w:r>
      <w:r w:rsidR="00407DB2">
        <w:t>(post attendance by 7:49)</w:t>
      </w:r>
      <w:r w:rsidR="00B41CAB">
        <w:tab/>
      </w:r>
    </w:p>
    <w:p w14:paraId="6BE495CE" w14:textId="25650DA0" w:rsidR="00B41CAB" w:rsidRDefault="00B41CAB" w:rsidP="00B41CAB">
      <w:r>
        <w:t>8:0</w:t>
      </w:r>
      <w:r w:rsidR="00244DD1">
        <w:t>5</w:t>
      </w:r>
      <w:r>
        <w:t xml:space="preserve"> – </w:t>
      </w:r>
      <w:r w:rsidR="00244DD1">
        <w:t>9</w:t>
      </w:r>
      <w:r>
        <w:t>:</w:t>
      </w:r>
      <w:r w:rsidR="00244DD1">
        <w:t>02</w:t>
      </w:r>
      <w:r>
        <w:t xml:space="preserve"> </w:t>
      </w:r>
      <w:r>
        <w:tab/>
      </w:r>
      <w:r>
        <w:tab/>
      </w:r>
      <w:r>
        <w:tab/>
        <w:t>1</w:t>
      </w:r>
      <w:r w:rsidRPr="00B41CAB">
        <w:rPr>
          <w:vertAlign w:val="superscript"/>
        </w:rPr>
        <w:t>st</w:t>
      </w:r>
      <w:r>
        <w:t xml:space="preserve"> Period</w:t>
      </w:r>
    </w:p>
    <w:p w14:paraId="3B53F16E" w14:textId="4B690C6F" w:rsidR="00B41CAB" w:rsidRDefault="00B41CAB" w:rsidP="00B41CAB">
      <w:r>
        <w:t>9:0</w:t>
      </w:r>
      <w:r w:rsidR="00244DD1">
        <w:t>5</w:t>
      </w:r>
      <w:r>
        <w:t xml:space="preserve"> – </w:t>
      </w:r>
      <w:r w:rsidR="00244DD1">
        <w:t>10</w:t>
      </w:r>
      <w:r>
        <w:t>:</w:t>
      </w:r>
      <w:r w:rsidR="00244DD1">
        <w:t>02</w:t>
      </w:r>
      <w:r>
        <w:tab/>
      </w:r>
      <w:r>
        <w:tab/>
      </w:r>
      <w:r>
        <w:tab/>
        <w:t>2</w:t>
      </w:r>
      <w:r w:rsidRPr="00B41CAB">
        <w:rPr>
          <w:vertAlign w:val="superscript"/>
        </w:rPr>
        <w:t>nd</w:t>
      </w:r>
      <w:r>
        <w:t xml:space="preserve"> Period</w:t>
      </w:r>
    </w:p>
    <w:p w14:paraId="1E61CA87" w14:textId="6B7A8992" w:rsidR="00B41CAB" w:rsidRPr="00B41CAB" w:rsidRDefault="00B41CAB" w:rsidP="00B41CAB">
      <w:pPr>
        <w:rPr>
          <w:b/>
          <w:bCs/>
        </w:rPr>
      </w:pPr>
      <w:r w:rsidRPr="00B41CAB">
        <w:rPr>
          <w:b/>
          <w:bCs/>
          <w:highlight w:val="green"/>
        </w:rPr>
        <w:t>10:0</w:t>
      </w:r>
      <w:r w:rsidR="00244DD1">
        <w:rPr>
          <w:b/>
          <w:bCs/>
          <w:highlight w:val="green"/>
        </w:rPr>
        <w:t>5</w:t>
      </w:r>
      <w:r w:rsidRPr="00B41CAB">
        <w:rPr>
          <w:b/>
          <w:bCs/>
          <w:highlight w:val="green"/>
        </w:rPr>
        <w:t xml:space="preserve"> – 10:3</w:t>
      </w:r>
      <w:r w:rsidR="00244DD1">
        <w:rPr>
          <w:b/>
          <w:bCs/>
          <w:highlight w:val="green"/>
        </w:rPr>
        <w:t>8</w:t>
      </w:r>
      <w:r w:rsidRPr="00B41CAB">
        <w:rPr>
          <w:b/>
          <w:bCs/>
          <w:highlight w:val="green"/>
        </w:rPr>
        <w:tab/>
      </w:r>
      <w:r w:rsidRPr="00B41CAB">
        <w:rPr>
          <w:b/>
          <w:bCs/>
          <w:highlight w:val="green"/>
        </w:rPr>
        <w:tab/>
      </w:r>
      <w:r w:rsidRPr="00B41CAB">
        <w:rPr>
          <w:b/>
          <w:bCs/>
          <w:highlight w:val="green"/>
        </w:rPr>
        <w:tab/>
        <w:t>Academic Opportunity Time</w:t>
      </w:r>
    </w:p>
    <w:p w14:paraId="28A34E0C" w14:textId="6DDC6A2C" w:rsidR="00B41CAB" w:rsidRDefault="00B41CAB" w:rsidP="00B41CAB">
      <w:r>
        <w:t>10:</w:t>
      </w:r>
      <w:r w:rsidR="00244DD1">
        <w:t>41</w:t>
      </w:r>
      <w:r>
        <w:t xml:space="preserve"> – 11:</w:t>
      </w:r>
      <w:r w:rsidR="00244DD1">
        <w:t>38</w:t>
      </w:r>
      <w:r>
        <w:tab/>
      </w:r>
      <w:r>
        <w:tab/>
      </w:r>
      <w:r>
        <w:tab/>
        <w:t>3</w:t>
      </w:r>
      <w:r w:rsidRPr="00B41CAB">
        <w:rPr>
          <w:vertAlign w:val="superscript"/>
        </w:rPr>
        <w:t>rd</w:t>
      </w:r>
      <w:r>
        <w:t xml:space="preserve"> Period</w:t>
      </w:r>
    </w:p>
    <w:p w14:paraId="1BF5F442" w14:textId="238033F4" w:rsidR="00B41CAB" w:rsidRPr="00B41CAB" w:rsidRDefault="00B41CAB" w:rsidP="00B41CAB">
      <w:r w:rsidRPr="00B41CAB">
        <w:t>11:</w:t>
      </w:r>
      <w:r w:rsidR="00244DD1">
        <w:t>41</w:t>
      </w:r>
      <w:r w:rsidRPr="00B41CAB">
        <w:t xml:space="preserve"> – 12:</w:t>
      </w:r>
      <w:r>
        <w:t>3</w:t>
      </w:r>
      <w:r w:rsidR="00244DD1">
        <w:t>8</w:t>
      </w:r>
      <w:r w:rsidRPr="00B41CAB">
        <w:tab/>
      </w:r>
      <w:r w:rsidRPr="00B41CAB">
        <w:tab/>
      </w:r>
      <w:r w:rsidRPr="00B41CAB">
        <w:tab/>
      </w:r>
      <w:r>
        <w:t>4</w:t>
      </w:r>
      <w:r w:rsidRPr="00B41CAB">
        <w:rPr>
          <w:vertAlign w:val="superscript"/>
        </w:rPr>
        <w:t>th</w:t>
      </w:r>
      <w:r>
        <w:t xml:space="preserve"> Period</w:t>
      </w:r>
    </w:p>
    <w:p w14:paraId="45A84FE8" w14:textId="3C21F31F" w:rsidR="00B41CAB" w:rsidRPr="00B41CAB" w:rsidRDefault="00B41CAB" w:rsidP="00B41CAB">
      <w:pPr>
        <w:rPr>
          <w:b/>
          <w:bCs/>
        </w:rPr>
      </w:pPr>
      <w:r w:rsidRPr="00B41CAB">
        <w:rPr>
          <w:b/>
          <w:bCs/>
          <w:highlight w:val="yellow"/>
        </w:rPr>
        <w:t>12:</w:t>
      </w:r>
      <w:r w:rsidR="00244DD1">
        <w:rPr>
          <w:b/>
          <w:bCs/>
          <w:highlight w:val="yellow"/>
        </w:rPr>
        <w:t>41</w:t>
      </w:r>
      <w:r w:rsidRPr="00B41CAB">
        <w:rPr>
          <w:b/>
          <w:bCs/>
          <w:highlight w:val="yellow"/>
        </w:rPr>
        <w:t xml:space="preserve"> – 1:</w:t>
      </w:r>
      <w:r w:rsidR="00B23918">
        <w:rPr>
          <w:b/>
          <w:bCs/>
          <w:highlight w:val="yellow"/>
        </w:rPr>
        <w:t>0</w:t>
      </w:r>
      <w:r w:rsidR="00244DD1">
        <w:rPr>
          <w:b/>
          <w:bCs/>
          <w:highlight w:val="yellow"/>
        </w:rPr>
        <w:t>6</w:t>
      </w:r>
      <w:r w:rsidRPr="00B41CAB">
        <w:rPr>
          <w:b/>
          <w:bCs/>
          <w:highlight w:val="yellow"/>
        </w:rPr>
        <w:tab/>
      </w:r>
      <w:r w:rsidRPr="00B41CAB">
        <w:rPr>
          <w:b/>
          <w:bCs/>
          <w:highlight w:val="yellow"/>
        </w:rPr>
        <w:tab/>
      </w:r>
      <w:r w:rsidRPr="00B41CAB">
        <w:rPr>
          <w:b/>
          <w:bCs/>
          <w:highlight w:val="yellow"/>
        </w:rPr>
        <w:tab/>
        <w:t>Lunch</w:t>
      </w:r>
    </w:p>
    <w:p w14:paraId="650E5F81" w14:textId="6D250EB2" w:rsidR="00B41CAB" w:rsidRDefault="00B41CAB" w:rsidP="00B41CAB">
      <w:r>
        <w:t>1:0</w:t>
      </w:r>
      <w:r w:rsidR="00244DD1">
        <w:t>9</w:t>
      </w:r>
      <w:r>
        <w:t xml:space="preserve"> – 2:0</w:t>
      </w:r>
      <w:r w:rsidR="00244DD1">
        <w:t>6</w:t>
      </w:r>
      <w:r>
        <w:tab/>
      </w:r>
      <w:r>
        <w:tab/>
      </w:r>
      <w:r>
        <w:tab/>
        <w:t>5</w:t>
      </w:r>
      <w:r w:rsidRPr="00873FE7">
        <w:rPr>
          <w:vertAlign w:val="superscript"/>
        </w:rPr>
        <w:t>th</w:t>
      </w:r>
      <w:r>
        <w:t xml:space="preserve"> Period</w:t>
      </w:r>
    </w:p>
    <w:p w14:paraId="7372CB1A" w14:textId="693BFAFD" w:rsidR="00B41CAB" w:rsidRDefault="00B41CAB" w:rsidP="00B41CAB">
      <w:r>
        <w:t>2:0</w:t>
      </w:r>
      <w:r w:rsidR="00244DD1">
        <w:t>9</w:t>
      </w:r>
      <w:r>
        <w:t xml:space="preserve"> – 3:0</w:t>
      </w:r>
      <w:r w:rsidR="00244DD1">
        <w:t>6</w:t>
      </w:r>
      <w:r>
        <w:tab/>
      </w:r>
      <w:r>
        <w:tab/>
      </w:r>
      <w:r>
        <w:tab/>
        <w:t>6</w:t>
      </w:r>
      <w:r w:rsidRPr="00873FE7">
        <w:rPr>
          <w:vertAlign w:val="superscript"/>
        </w:rPr>
        <w:t>th</w:t>
      </w:r>
      <w:r>
        <w:t xml:space="preserve"> Period</w:t>
      </w:r>
    </w:p>
    <w:p w14:paraId="15E68C39" w14:textId="29091028" w:rsidR="00B41CAB" w:rsidRDefault="00B41CAB" w:rsidP="00B41CAB">
      <w:r>
        <w:t>3:0</w:t>
      </w:r>
      <w:r w:rsidR="00244DD1">
        <w:t>6</w:t>
      </w:r>
      <w:r>
        <w:t xml:space="preserve"> </w:t>
      </w:r>
      <w:r>
        <w:tab/>
      </w:r>
      <w:r>
        <w:tab/>
      </w:r>
      <w:r>
        <w:tab/>
      </w:r>
      <w:r>
        <w:tab/>
        <w:t xml:space="preserve">Car Rider </w:t>
      </w:r>
      <w:r w:rsidR="00B23918">
        <w:t xml:space="preserve">and </w:t>
      </w:r>
      <w:r w:rsidR="007A022E">
        <w:t>1</w:t>
      </w:r>
      <w:r w:rsidR="007A022E" w:rsidRPr="007A022E">
        <w:rPr>
          <w:vertAlign w:val="superscript"/>
        </w:rPr>
        <w:t>st</w:t>
      </w:r>
      <w:r w:rsidR="007A022E">
        <w:t xml:space="preserve"> </w:t>
      </w:r>
      <w:r w:rsidR="00B23918">
        <w:t>Bus Dismissal</w:t>
      </w:r>
    </w:p>
    <w:p w14:paraId="10D1997B" w14:textId="62305642" w:rsidR="007A022E" w:rsidRDefault="007A022E" w:rsidP="00B41CAB">
      <w:r>
        <w:t>3:15</w:t>
      </w:r>
      <w:r>
        <w:tab/>
      </w:r>
      <w:r>
        <w:tab/>
      </w:r>
      <w:r>
        <w:tab/>
      </w:r>
      <w:r>
        <w:tab/>
        <w:t>2</w:t>
      </w:r>
      <w:r w:rsidRPr="007A022E">
        <w:rPr>
          <w:vertAlign w:val="superscript"/>
        </w:rPr>
        <w:t>nd</w:t>
      </w:r>
      <w:r>
        <w:t xml:space="preserve"> Bus Wave Dismissal</w:t>
      </w:r>
    </w:p>
    <w:p w14:paraId="038D67E0" w14:textId="20552203" w:rsidR="00217840" w:rsidRDefault="00B41CAB" w:rsidP="009118A3">
      <w:r>
        <w:tab/>
      </w:r>
      <w:r>
        <w:tab/>
      </w:r>
    </w:p>
    <w:p w14:paraId="62ABFE47" w14:textId="3DEB397A" w:rsidR="00217840" w:rsidRPr="007A022E" w:rsidRDefault="00217840" w:rsidP="009118A3">
      <w:pPr>
        <w:rPr>
          <w:b/>
          <w:bCs/>
        </w:rPr>
      </w:pPr>
      <w:r w:rsidRPr="007A022E">
        <w:rPr>
          <w:b/>
          <w:bCs/>
        </w:rPr>
        <w:t>57-minute classes</w:t>
      </w:r>
    </w:p>
    <w:p w14:paraId="5AEAC658" w14:textId="740A5476" w:rsidR="00D13919" w:rsidRPr="007A022E" w:rsidRDefault="00D13919" w:rsidP="009118A3">
      <w:pPr>
        <w:rPr>
          <w:b/>
          <w:bCs/>
        </w:rPr>
      </w:pPr>
      <w:r w:rsidRPr="007A022E">
        <w:rPr>
          <w:b/>
          <w:bCs/>
        </w:rPr>
        <w:t>AOT 3</w:t>
      </w:r>
      <w:r w:rsidR="00F3681C" w:rsidRPr="007A022E">
        <w:rPr>
          <w:b/>
          <w:bCs/>
        </w:rPr>
        <w:t>3</w:t>
      </w:r>
      <w:r w:rsidRPr="007A022E">
        <w:rPr>
          <w:b/>
          <w:bCs/>
        </w:rPr>
        <w:t xml:space="preserve"> minutes</w:t>
      </w:r>
    </w:p>
    <w:p w14:paraId="57173AE4" w14:textId="5F793325" w:rsidR="00217840" w:rsidRPr="007A022E" w:rsidRDefault="00217840" w:rsidP="009118A3">
      <w:pPr>
        <w:rPr>
          <w:b/>
          <w:bCs/>
        </w:rPr>
      </w:pPr>
      <w:r w:rsidRPr="007A022E">
        <w:rPr>
          <w:b/>
          <w:bCs/>
        </w:rPr>
        <w:t>2</w:t>
      </w:r>
      <w:r w:rsidR="00B41CAB" w:rsidRPr="007A022E">
        <w:rPr>
          <w:b/>
          <w:bCs/>
        </w:rPr>
        <w:t>5</w:t>
      </w:r>
      <w:r w:rsidRPr="007A022E">
        <w:rPr>
          <w:b/>
          <w:bCs/>
        </w:rPr>
        <w:t>-minute lunches</w:t>
      </w:r>
    </w:p>
    <w:p w14:paraId="0A91D3DD" w14:textId="3E613A82" w:rsidR="00D13919" w:rsidRPr="008E5DA5" w:rsidRDefault="00D13919" w:rsidP="009118A3">
      <w:pPr>
        <w:rPr>
          <w:b/>
          <w:bCs/>
        </w:rPr>
      </w:pPr>
    </w:p>
    <w:sectPr w:rsidR="00D13919" w:rsidRPr="008E5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A3"/>
    <w:rsid w:val="00017E9A"/>
    <w:rsid w:val="00045E44"/>
    <w:rsid w:val="0011195C"/>
    <w:rsid w:val="00142F8D"/>
    <w:rsid w:val="0016169C"/>
    <w:rsid w:val="0016664D"/>
    <w:rsid w:val="001D53AE"/>
    <w:rsid w:val="00217840"/>
    <w:rsid w:val="00243F4E"/>
    <w:rsid w:val="00244DD1"/>
    <w:rsid w:val="0025484C"/>
    <w:rsid w:val="00270808"/>
    <w:rsid w:val="00293C7C"/>
    <w:rsid w:val="002949E6"/>
    <w:rsid w:val="002A2BFB"/>
    <w:rsid w:val="003178D7"/>
    <w:rsid w:val="003C7C10"/>
    <w:rsid w:val="00407DB2"/>
    <w:rsid w:val="004752A9"/>
    <w:rsid w:val="004A5173"/>
    <w:rsid w:val="006C699E"/>
    <w:rsid w:val="007955DF"/>
    <w:rsid w:val="007A022E"/>
    <w:rsid w:val="00860D8D"/>
    <w:rsid w:val="00873FE7"/>
    <w:rsid w:val="008E5DA5"/>
    <w:rsid w:val="009118A3"/>
    <w:rsid w:val="00950E9E"/>
    <w:rsid w:val="00B23918"/>
    <w:rsid w:val="00B25057"/>
    <w:rsid w:val="00B41CAB"/>
    <w:rsid w:val="00C33354"/>
    <w:rsid w:val="00D13919"/>
    <w:rsid w:val="00DA0C8F"/>
    <w:rsid w:val="00ED0180"/>
    <w:rsid w:val="00F0449B"/>
    <w:rsid w:val="00F13F0F"/>
    <w:rsid w:val="00F3681C"/>
    <w:rsid w:val="00F53F63"/>
    <w:rsid w:val="00F56F7F"/>
    <w:rsid w:val="00FB2A8A"/>
    <w:rsid w:val="00FD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82B82"/>
  <w15:chartTrackingRefBased/>
  <w15:docId w15:val="{5FE1C73B-C5B8-4C46-AFAF-1F68216A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Fountain</dc:creator>
  <cp:keywords/>
  <dc:description/>
  <cp:lastModifiedBy>Phillip Fountain</cp:lastModifiedBy>
  <cp:revision>24</cp:revision>
  <cp:lastPrinted>2024-05-29T16:08:00Z</cp:lastPrinted>
  <dcterms:created xsi:type="dcterms:W3CDTF">2023-02-22T16:50:00Z</dcterms:created>
  <dcterms:modified xsi:type="dcterms:W3CDTF">2026-06-10T17:17:00Z</dcterms:modified>
</cp:coreProperties>
</file>