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3049" w14:textId="68346273" w:rsidR="00EF7CB1" w:rsidRPr="00EF7CB1" w:rsidRDefault="00EF7CB1" w:rsidP="00777841">
      <w:pPr>
        <w:jc w:val="center"/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</w:pPr>
      <w:r w:rsidRPr="00EF7CB1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 xml:space="preserve">May </w:t>
      </w:r>
      <w:r w:rsidR="00DD1929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Annual</w:t>
      </w:r>
      <w:r w:rsidRPr="00EF7CB1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 xml:space="preserve"> Meeting Agenda</w:t>
      </w:r>
      <w:r w:rsidRPr="00EF7CB1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br/>
      </w:r>
      <w:r w:rsidR="00777841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15 May</w:t>
      </w:r>
      <w:r w:rsidRPr="00EF7CB1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 xml:space="preserve"> 202</w:t>
      </w:r>
      <w:r w:rsidR="00DD1929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6</w:t>
      </w:r>
    </w:p>
    <w:p w14:paraId="0A34EB3B" w14:textId="77777777" w:rsidR="00EF7CB1" w:rsidRDefault="00EF7CB1">
      <w:pPr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7C32C50E" w14:textId="77777777" w:rsidR="00777841" w:rsidRPr="00EF7CB1" w:rsidRDefault="00777841">
      <w:pPr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0EA44028" w14:textId="2BF6E00F" w:rsidR="00EF7CB1" w:rsidRPr="00F94613" w:rsidRDefault="00DD1929" w:rsidP="00F94613">
      <w:pPr>
        <w:pStyle w:val="ListParagraph"/>
        <w:numPr>
          <w:ilvl w:val="0"/>
          <w:numId w:val="4"/>
        </w:numPr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F94613">
        <w:rPr>
          <w:rFonts w:ascii="Aptos" w:eastAsia="Times New Roman" w:hAnsi="Aptos" w:cs="Times New Roman"/>
          <w:color w:val="212121"/>
          <w:kern w:val="0"/>
          <w14:ligatures w14:val="none"/>
        </w:rPr>
        <w:t>Call meeting to order</w:t>
      </w:r>
    </w:p>
    <w:p w14:paraId="37DE04B8" w14:textId="0C9D92A4" w:rsidR="00EF7CB1" w:rsidRPr="00F94613" w:rsidRDefault="00EF7CB1" w:rsidP="00F94613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F94613">
        <w:rPr>
          <w:rFonts w:ascii="Aptos" w:eastAsia="Times New Roman" w:hAnsi="Aptos" w:cs="Times New Roman"/>
          <w:color w:val="212121"/>
          <w:kern w:val="0"/>
          <w14:ligatures w14:val="none"/>
        </w:rPr>
        <w:t>Approve January General Meeting minutes</w:t>
      </w:r>
    </w:p>
    <w:p w14:paraId="5B67D6A4" w14:textId="140F44FE" w:rsidR="00EF7CB1" w:rsidRPr="00EF7CB1" w:rsidRDefault="00EF7CB1" w:rsidP="00F94613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F7CB1">
        <w:rPr>
          <w:rFonts w:ascii="Aptos" w:eastAsia="Times New Roman" w:hAnsi="Aptos" w:cs="Times New Roman"/>
          <w:color w:val="212121"/>
          <w:kern w:val="0"/>
          <w14:ligatures w14:val="none"/>
        </w:rPr>
        <w:t>Vote on Slate of candidates</w:t>
      </w:r>
    </w:p>
    <w:p w14:paraId="630D5243" w14:textId="6134167D" w:rsidR="00DD1929" w:rsidRPr="00F94613" w:rsidRDefault="00EF7CB1" w:rsidP="00DD1929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F7CB1">
        <w:rPr>
          <w:rFonts w:ascii="Aptos" w:eastAsia="Times New Roman" w:hAnsi="Aptos" w:cs="Times New Roman"/>
          <w:color w:val="212121"/>
          <w:kern w:val="0"/>
          <w14:ligatures w14:val="none"/>
        </w:rPr>
        <w:t>Treasurer’s report</w:t>
      </w:r>
      <w:r w:rsidR="00F94613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 - Janice</w:t>
      </w:r>
    </w:p>
    <w:p w14:paraId="0C5C03B4" w14:textId="401A433A" w:rsidR="00DD1929" w:rsidRPr="00F94613" w:rsidRDefault="00DD1929" w:rsidP="00F94613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>
        <w:rPr>
          <w:rFonts w:ascii="Aptos" w:eastAsia="Times New Roman" w:hAnsi="Aptos" w:cs="Times New Roman"/>
          <w:color w:val="212121"/>
          <w:kern w:val="0"/>
          <w14:ligatures w14:val="none"/>
        </w:rPr>
        <w:t>Any Other Business</w:t>
      </w:r>
    </w:p>
    <w:p w14:paraId="00D52794" w14:textId="3471E1E2" w:rsidR="00DD1929" w:rsidRPr="00DD1929" w:rsidRDefault="00DD1929" w:rsidP="00F94613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>
        <w:rPr>
          <w:rFonts w:ascii="Aptos" w:eastAsia="Times New Roman" w:hAnsi="Aptos" w:cs="Times New Roman"/>
          <w:color w:val="212121"/>
          <w:kern w:val="0"/>
          <w14:ligatures w14:val="none"/>
        </w:rPr>
        <w:t>Adjourn Meeting</w:t>
      </w:r>
    </w:p>
    <w:p w14:paraId="5BCBA12D" w14:textId="77777777" w:rsidR="00DD1929" w:rsidRDefault="00DD1929" w:rsidP="00DD1929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39A23C94" w14:textId="6C4ADF47" w:rsidR="00EF7CB1" w:rsidRPr="00DD1929" w:rsidRDefault="00EF7CB1" w:rsidP="00DD1929">
      <w:pPr>
        <w:pStyle w:val="ListParagraph"/>
        <w:spacing w:after="0" w:line="240" w:lineRule="auto"/>
        <w:ind w:left="144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D1929">
        <w:rPr>
          <w:rFonts w:ascii="Aptos" w:eastAsia="Times New Roman" w:hAnsi="Aptos" w:cs="Times New Roman"/>
          <w:color w:val="212121"/>
          <w:kern w:val="0"/>
          <w14:ligatures w14:val="none"/>
        </w:rPr>
        <w:br/>
      </w:r>
    </w:p>
    <w:p w14:paraId="3999A6FA" w14:textId="77777777" w:rsidR="00EF7CB1" w:rsidRDefault="00EF7CB1"/>
    <w:sectPr w:rsidR="00EF7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26D08"/>
    <w:multiLevelType w:val="hybridMultilevel"/>
    <w:tmpl w:val="10108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43104"/>
    <w:multiLevelType w:val="multilevel"/>
    <w:tmpl w:val="229C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93A63"/>
    <w:multiLevelType w:val="multilevel"/>
    <w:tmpl w:val="2F7E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D25D9"/>
    <w:multiLevelType w:val="hybridMultilevel"/>
    <w:tmpl w:val="320EC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20894">
    <w:abstractNumId w:val="1"/>
  </w:num>
  <w:num w:numId="2" w16cid:durableId="1492257249">
    <w:abstractNumId w:val="2"/>
  </w:num>
  <w:num w:numId="3" w16cid:durableId="1492090606">
    <w:abstractNumId w:val="0"/>
  </w:num>
  <w:num w:numId="4" w16cid:durableId="641158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B1"/>
    <w:rsid w:val="000D44EC"/>
    <w:rsid w:val="00141727"/>
    <w:rsid w:val="00274721"/>
    <w:rsid w:val="0032665A"/>
    <w:rsid w:val="003755CF"/>
    <w:rsid w:val="0046308B"/>
    <w:rsid w:val="00596182"/>
    <w:rsid w:val="00777841"/>
    <w:rsid w:val="008E055A"/>
    <w:rsid w:val="0097641C"/>
    <w:rsid w:val="009B4835"/>
    <w:rsid w:val="00A56FF9"/>
    <w:rsid w:val="00DD1929"/>
    <w:rsid w:val="00EF7CB1"/>
    <w:rsid w:val="00F9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90AEF"/>
  <w15:chartTrackingRefBased/>
  <w15:docId w15:val="{135182B5-FAD3-D948-9473-03F5069E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Maling</dc:creator>
  <cp:keywords/>
  <dc:description/>
  <cp:lastModifiedBy>Monica Maling</cp:lastModifiedBy>
  <cp:revision>4</cp:revision>
  <dcterms:created xsi:type="dcterms:W3CDTF">2026-07-08T01:34:00Z</dcterms:created>
  <dcterms:modified xsi:type="dcterms:W3CDTF">2026-07-08T01:34:00Z</dcterms:modified>
</cp:coreProperties>
</file>