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F523E" w14:textId="69CC2096" w:rsidR="00AE5350" w:rsidRPr="00B91025" w:rsidRDefault="00C6580E" w:rsidP="00C6580E">
      <w:pPr>
        <w:jc w:val="center"/>
        <w:rPr>
          <w:b/>
          <w:color w:val="FF0000"/>
          <w:sz w:val="52"/>
          <w:szCs w:val="52"/>
        </w:rPr>
      </w:pPr>
      <w:r w:rsidRPr="00B91025">
        <w:rPr>
          <w:b/>
          <w:color w:val="FF0000"/>
          <w:sz w:val="52"/>
          <w:szCs w:val="52"/>
        </w:rPr>
        <w:t>2</w:t>
      </w:r>
      <w:r w:rsidRPr="00B91025">
        <w:rPr>
          <w:b/>
          <w:color w:val="FF0000"/>
          <w:sz w:val="52"/>
          <w:szCs w:val="52"/>
          <w:vertAlign w:val="superscript"/>
        </w:rPr>
        <w:t>nd</w:t>
      </w:r>
      <w:r w:rsidRPr="00B91025">
        <w:rPr>
          <w:b/>
          <w:color w:val="FF0000"/>
          <w:sz w:val="52"/>
          <w:szCs w:val="52"/>
        </w:rPr>
        <w:t xml:space="preserve"> Grade </w:t>
      </w:r>
      <w:r w:rsidR="001C4A3C" w:rsidRPr="00B91025">
        <w:rPr>
          <w:b/>
          <w:color w:val="FF0000"/>
          <w:sz w:val="52"/>
          <w:szCs w:val="52"/>
        </w:rPr>
        <w:t>202</w:t>
      </w:r>
      <w:r w:rsidR="00390539">
        <w:rPr>
          <w:b/>
          <w:color w:val="FF0000"/>
          <w:sz w:val="52"/>
          <w:szCs w:val="52"/>
        </w:rPr>
        <w:t>6</w:t>
      </w:r>
      <w:r w:rsidR="001C4A3C" w:rsidRPr="00B91025">
        <w:rPr>
          <w:b/>
          <w:color w:val="FF0000"/>
          <w:sz w:val="52"/>
          <w:szCs w:val="52"/>
        </w:rPr>
        <w:t>-202</w:t>
      </w:r>
      <w:r w:rsidR="00390539">
        <w:rPr>
          <w:b/>
          <w:color w:val="FF0000"/>
          <w:sz w:val="52"/>
          <w:szCs w:val="52"/>
        </w:rPr>
        <w:t>7</w:t>
      </w:r>
      <w:r w:rsidR="004820ED">
        <w:rPr>
          <w:b/>
          <w:color w:val="FF0000"/>
          <w:sz w:val="52"/>
          <w:szCs w:val="52"/>
        </w:rPr>
        <w:softHyphen/>
      </w:r>
      <w:r w:rsidR="001C4A3C" w:rsidRPr="00B91025">
        <w:rPr>
          <w:b/>
          <w:color w:val="FF0000"/>
          <w:sz w:val="52"/>
          <w:szCs w:val="52"/>
        </w:rPr>
        <w:t xml:space="preserve"> </w:t>
      </w:r>
      <w:r w:rsidRPr="00B91025">
        <w:rPr>
          <w:b/>
          <w:color w:val="FF0000"/>
          <w:sz w:val="52"/>
          <w:szCs w:val="52"/>
        </w:rPr>
        <w:t>Supply List</w:t>
      </w:r>
    </w:p>
    <w:tbl>
      <w:tblPr>
        <w:tblStyle w:val="TableGrid"/>
        <w:tblW w:w="14940" w:type="dxa"/>
        <w:tblInd w:w="-995" w:type="dxa"/>
        <w:tblLook w:val="04A0" w:firstRow="1" w:lastRow="0" w:firstColumn="1" w:lastColumn="0" w:noHBand="0" w:noVBand="1"/>
      </w:tblPr>
      <w:tblGrid>
        <w:gridCol w:w="8370"/>
        <w:gridCol w:w="6570"/>
      </w:tblGrid>
      <w:tr w:rsidR="00C6580E" w14:paraId="0F732645" w14:textId="77777777" w:rsidTr="002A628B">
        <w:tc>
          <w:tcPr>
            <w:tcW w:w="8370" w:type="dxa"/>
          </w:tcPr>
          <w:p w14:paraId="1EE03376" w14:textId="54497BCF" w:rsidR="00C6580E" w:rsidRPr="00B91025" w:rsidRDefault="00C6580E" w:rsidP="00C6580E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B91025">
              <w:rPr>
                <w:b/>
                <w:bCs/>
                <w:color w:val="FF0000"/>
                <w:sz w:val="36"/>
                <w:szCs w:val="36"/>
              </w:rPr>
              <w:t xml:space="preserve">Required </w:t>
            </w:r>
            <w:r w:rsidR="004820ED">
              <w:rPr>
                <w:b/>
                <w:bCs/>
                <w:color w:val="FF0000"/>
                <w:sz w:val="36"/>
                <w:szCs w:val="36"/>
              </w:rPr>
              <w:t xml:space="preserve">Items </w:t>
            </w:r>
          </w:p>
          <w:p w14:paraId="7622F195" w14:textId="16F6B15E" w:rsidR="00E53846" w:rsidRPr="002A628B" w:rsidRDefault="00E53846" w:rsidP="00C6580E">
            <w:pPr>
              <w:rPr>
                <w:b/>
                <w:bCs/>
                <w:sz w:val="36"/>
                <w:szCs w:val="36"/>
              </w:rPr>
            </w:pPr>
            <w:r w:rsidRPr="00B91025">
              <w:rPr>
                <w:b/>
                <w:bCs/>
                <w:color w:val="FF0000"/>
                <w:sz w:val="36"/>
                <w:szCs w:val="36"/>
              </w:rPr>
              <w:t>Label These Items with Your Child’s Name</w:t>
            </w:r>
          </w:p>
        </w:tc>
        <w:tc>
          <w:tcPr>
            <w:tcW w:w="6570" w:type="dxa"/>
          </w:tcPr>
          <w:p w14:paraId="294F790B" w14:textId="77777777" w:rsidR="00C6580E" w:rsidRPr="00B91025" w:rsidRDefault="00C6580E" w:rsidP="00C6580E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B91025">
              <w:rPr>
                <w:b/>
                <w:bCs/>
                <w:color w:val="FF0000"/>
                <w:sz w:val="36"/>
                <w:szCs w:val="36"/>
              </w:rPr>
              <w:t>Additional Highly Requested Items</w:t>
            </w:r>
          </w:p>
          <w:p w14:paraId="359AD1E6" w14:textId="54FF686B" w:rsidR="00E53846" w:rsidRPr="00390539" w:rsidRDefault="00E53846" w:rsidP="00C6580E">
            <w:pPr>
              <w:rPr>
                <w:b/>
                <w:bCs/>
                <w:sz w:val="36"/>
                <w:szCs w:val="36"/>
              </w:rPr>
            </w:pPr>
            <w:r w:rsidRPr="00390539">
              <w:rPr>
                <w:b/>
                <w:bCs/>
                <w:color w:val="FF0000"/>
                <w:sz w:val="36"/>
                <w:szCs w:val="36"/>
              </w:rPr>
              <w:t>Do NOT Label th</w:t>
            </w:r>
            <w:r w:rsidR="0035584A" w:rsidRPr="00390539">
              <w:rPr>
                <w:b/>
                <w:bCs/>
                <w:color w:val="FF0000"/>
                <w:sz w:val="36"/>
                <w:szCs w:val="36"/>
              </w:rPr>
              <w:t>ese</w:t>
            </w:r>
            <w:r w:rsidRPr="00390539">
              <w:rPr>
                <w:b/>
                <w:bCs/>
                <w:color w:val="FF0000"/>
                <w:sz w:val="36"/>
                <w:szCs w:val="36"/>
              </w:rPr>
              <w:t xml:space="preserve"> items</w:t>
            </w:r>
          </w:p>
        </w:tc>
      </w:tr>
      <w:tr w:rsidR="00C6580E" w14:paraId="0B63E6AE" w14:textId="77777777" w:rsidTr="002A628B">
        <w:tc>
          <w:tcPr>
            <w:tcW w:w="8370" w:type="dxa"/>
          </w:tcPr>
          <w:p w14:paraId="4F8FE401" w14:textId="04742595" w:rsidR="00C6580E" w:rsidRPr="00AC5396" w:rsidRDefault="00E53846" w:rsidP="00C6580E">
            <w:pPr>
              <w:rPr>
                <w:sz w:val="32"/>
                <w:szCs w:val="32"/>
              </w:rPr>
            </w:pPr>
            <w:r w:rsidRPr="00AC5396">
              <w:rPr>
                <w:sz w:val="32"/>
                <w:szCs w:val="32"/>
              </w:rPr>
              <w:t>5</w:t>
            </w:r>
            <w:r w:rsidR="00C6580E" w:rsidRPr="00AC5396">
              <w:rPr>
                <w:sz w:val="32"/>
                <w:szCs w:val="32"/>
              </w:rPr>
              <w:t xml:space="preserve"> Bound Composition Notebook</w:t>
            </w:r>
            <w:r w:rsidR="00347BF0" w:rsidRPr="00AC5396">
              <w:rPr>
                <w:sz w:val="32"/>
                <w:szCs w:val="32"/>
              </w:rPr>
              <w:t>s</w:t>
            </w:r>
            <w:r w:rsidR="00C6580E" w:rsidRPr="00AC5396">
              <w:rPr>
                <w:sz w:val="32"/>
                <w:szCs w:val="32"/>
              </w:rPr>
              <w:t xml:space="preserve"> (100 sheets)</w:t>
            </w:r>
          </w:p>
          <w:p w14:paraId="2F6E7A49" w14:textId="486B79D8" w:rsidR="00C6580E" w:rsidRPr="00AC5396" w:rsidRDefault="00C6580E" w:rsidP="00C6580E">
            <w:pPr>
              <w:rPr>
                <w:sz w:val="32"/>
                <w:szCs w:val="32"/>
              </w:rPr>
            </w:pPr>
            <w:r w:rsidRPr="00AC5396">
              <w:rPr>
                <w:sz w:val="32"/>
                <w:szCs w:val="32"/>
              </w:rPr>
              <w:t>2</w:t>
            </w:r>
            <w:r w:rsidR="00AC5396" w:rsidRPr="00AC5396">
              <w:rPr>
                <w:sz w:val="32"/>
                <w:szCs w:val="32"/>
              </w:rPr>
              <w:t xml:space="preserve"> </w:t>
            </w:r>
            <w:r w:rsidRPr="00AC5396">
              <w:rPr>
                <w:sz w:val="32"/>
                <w:szCs w:val="32"/>
              </w:rPr>
              <w:t xml:space="preserve">packages </w:t>
            </w:r>
            <w:r w:rsidR="00AC5396" w:rsidRPr="00AC5396">
              <w:rPr>
                <w:sz w:val="32"/>
                <w:szCs w:val="32"/>
              </w:rPr>
              <w:t xml:space="preserve">of 24 </w:t>
            </w:r>
            <w:r w:rsidRPr="00AC5396">
              <w:rPr>
                <w:sz w:val="32"/>
                <w:szCs w:val="32"/>
              </w:rPr>
              <w:t>yellow Ticonderoga Pencils (</w:t>
            </w:r>
            <w:r w:rsidRPr="00846D1E">
              <w:rPr>
                <w:b/>
                <w:bCs/>
                <w:sz w:val="32"/>
                <w:szCs w:val="32"/>
              </w:rPr>
              <w:t>pre-sharpened</w:t>
            </w:r>
            <w:r w:rsidRPr="00AC5396">
              <w:rPr>
                <w:sz w:val="32"/>
                <w:szCs w:val="32"/>
              </w:rPr>
              <w:t>)</w:t>
            </w:r>
          </w:p>
          <w:p w14:paraId="3C55FD57" w14:textId="77777777" w:rsidR="00C6580E" w:rsidRDefault="00C6580E" w:rsidP="00C6580E">
            <w:pPr>
              <w:rPr>
                <w:sz w:val="32"/>
                <w:szCs w:val="32"/>
              </w:rPr>
            </w:pPr>
            <w:r w:rsidRPr="00AC5396">
              <w:rPr>
                <w:sz w:val="32"/>
                <w:szCs w:val="32"/>
              </w:rPr>
              <w:t>1 Pencil Box/Pouch (for students’ desk)</w:t>
            </w:r>
          </w:p>
          <w:p w14:paraId="414734E2" w14:textId="5C2D68B9" w:rsidR="00914DE2" w:rsidRPr="00AC5396" w:rsidRDefault="00914DE2" w:rsidP="00C658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 Headphone w/microphone </w:t>
            </w:r>
            <w:r w:rsidR="00846D1E">
              <w:rPr>
                <w:sz w:val="32"/>
                <w:szCs w:val="32"/>
              </w:rPr>
              <w:t xml:space="preserve">– to remain at school </w:t>
            </w:r>
          </w:p>
          <w:p w14:paraId="49E4BCA2" w14:textId="08662F54" w:rsidR="00C6580E" w:rsidRPr="00AC5396" w:rsidRDefault="00C6580E" w:rsidP="00C6580E">
            <w:pPr>
              <w:rPr>
                <w:sz w:val="32"/>
                <w:szCs w:val="32"/>
              </w:rPr>
            </w:pPr>
            <w:r w:rsidRPr="00AC5396">
              <w:rPr>
                <w:sz w:val="32"/>
                <w:szCs w:val="32"/>
              </w:rPr>
              <w:t>1 Pac</w:t>
            </w:r>
            <w:r w:rsidR="00390539">
              <w:rPr>
                <w:sz w:val="32"/>
                <w:szCs w:val="32"/>
              </w:rPr>
              <w:t>k</w:t>
            </w:r>
            <w:r w:rsidRPr="00AC5396">
              <w:rPr>
                <w:sz w:val="32"/>
                <w:szCs w:val="32"/>
              </w:rPr>
              <w:t xml:space="preserve"> of 24 Crayons </w:t>
            </w:r>
            <w:r w:rsidR="00390539">
              <w:rPr>
                <w:sz w:val="32"/>
                <w:szCs w:val="32"/>
              </w:rPr>
              <w:t xml:space="preserve">AND/OR </w:t>
            </w:r>
            <w:r w:rsidR="00E864A7" w:rsidRPr="00AC5396">
              <w:rPr>
                <w:sz w:val="32"/>
                <w:szCs w:val="32"/>
              </w:rPr>
              <w:t xml:space="preserve">1 Pack of 24 </w:t>
            </w:r>
            <w:r w:rsidRPr="00AC5396">
              <w:rPr>
                <w:sz w:val="32"/>
                <w:szCs w:val="32"/>
              </w:rPr>
              <w:t>Colored Pencils</w:t>
            </w:r>
          </w:p>
          <w:p w14:paraId="67257E5F" w14:textId="77777777" w:rsidR="00C6580E" w:rsidRPr="00AC5396" w:rsidRDefault="00C6580E" w:rsidP="00C6580E">
            <w:pPr>
              <w:rPr>
                <w:sz w:val="32"/>
                <w:szCs w:val="32"/>
              </w:rPr>
            </w:pPr>
            <w:r w:rsidRPr="00AC5396">
              <w:rPr>
                <w:sz w:val="32"/>
                <w:szCs w:val="32"/>
              </w:rPr>
              <w:t xml:space="preserve">12 Elmer’s Glue Sticks </w:t>
            </w:r>
          </w:p>
          <w:p w14:paraId="296E2F0B" w14:textId="73630A4A" w:rsidR="00C6580E" w:rsidRPr="00AC5396" w:rsidRDefault="00C6580E" w:rsidP="00C6580E">
            <w:pPr>
              <w:rPr>
                <w:sz w:val="32"/>
                <w:szCs w:val="32"/>
              </w:rPr>
            </w:pPr>
            <w:r w:rsidRPr="00AC5396">
              <w:rPr>
                <w:sz w:val="32"/>
                <w:szCs w:val="32"/>
              </w:rPr>
              <w:t xml:space="preserve">1 pair of Fiskars Scissors </w:t>
            </w:r>
          </w:p>
          <w:p w14:paraId="66673ECA" w14:textId="647A86DA" w:rsidR="0035176E" w:rsidRPr="002A628B" w:rsidRDefault="00914DE2" w:rsidP="00C6580E">
            <w:pPr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4</w:t>
            </w:r>
            <w:r w:rsidR="00C6580E" w:rsidRPr="00AC5396">
              <w:rPr>
                <w:sz w:val="32"/>
                <w:szCs w:val="32"/>
              </w:rPr>
              <w:t xml:space="preserve"> Ream</w:t>
            </w:r>
            <w:r w:rsidR="00347BF0" w:rsidRPr="00AC5396">
              <w:rPr>
                <w:sz w:val="32"/>
                <w:szCs w:val="32"/>
              </w:rPr>
              <w:t>s</w:t>
            </w:r>
            <w:r w:rsidR="00C6580E" w:rsidRPr="00AC5396">
              <w:rPr>
                <w:sz w:val="32"/>
                <w:szCs w:val="32"/>
              </w:rPr>
              <w:t xml:space="preserve"> White Copy Pape</w:t>
            </w:r>
            <w:r w:rsidR="00457E2B" w:rsidRPr="00AC5396">
              <w:rPr>
                <w:sz w:val="32"/>
                <w:szCs w:val="32"/>
              </w:rPr>
              <w:t>r</w:t>
            </w:r>
          </w:p>
        </w:tc>
        <w:tc>
          <w:tcPr>
            <w:tcW w:w="6570" w:type="dxa"/>
          </w:tcPr>
          <w:p w14:paraId="27C6F539" w14:textId="1A4334B9" w:rsidR="00565345" w:rsidRPr="00AC5396" w:rsidRDefault="00565345" w:rsidP="00C6580E">
            <w:pPr>
              <w:rPr>
                <w:sz w:val="32"/>
                <w:szCs w:val="32"/>
              </w:rPr>
            </w:pPr>
            <w:r w:rsidRPr="00AC5396">
              <w:rPr>
                <w:sz w:val="32"/>
                <w:szCs w:val="32"/>
              </w:rPr>
              <w:t>1 bottle Hand Sanitizer*</w:t>
            </w:r>
          </w:p>
          <w:p w14:paraId="21E0B0FA" w14:textId="564B74A6" w:rsidR="00C6580E" w:rsidRPr="00AC5396" w:rsidRDefault="001C4A3C" w:rsidP="00C6580E">
            <w:pPr>
              <w:rPr>
                <w:sz w:val="32"/>
                <w:szCs w:val="32"/>
              </w:rPr>
            </w:pPr>
            <w:r w:rsidRPr="00AC5396">
              <w:rPr>
                <w:sz w:val="32"/>
                <w:szCs w:val="32"/>
              </w:rPr>
              <w:t>1 container Clorox or Lysol Wipes</w:t>
            </w:r>
            <w:r w:rsidR="00565345" w:rsidRPr="00AC5396">
              <w:rPr>
                <w:sz w:val="32"/>
                <w:szCs w:val="32"/>
              </w:rPr>
              <w:t>*`</w:t>
            </w:r>
          </w:p>
          <w:p w14:paraId="3F1D6B46" w14:textId="6ACC5C26" w:rsidR="001C4A3C" w:rsidRPr="00AC5396" w:rsidRDefault="00347BF0" w:rsidP="00C6580E">
            <w:pPr>
              <w:rPr>
                <w:sz w:val="32"/>
                <w:szCs w:val="32"/>
              </w:rPr>
            </w:pPr>
            <w:r w:rsidRPr="00AC5396">
              <w:rPr>
                <w:sz w:val="32"/>
                <w:szCs w:val="32"/>
              </w:rPr>
              <w:t>2</w:t>
            </w:r>
            <w:r w:rsidR="001C4A3C" w:rsidRPr="00AC5396">
              <w:rPr>
                <w:sz w:val="32"/>
                <w:szCs w:val="32"/>
              </w:rPr>
              <w:t xml:space="preserve"> </w:t>
            </w:r>
            <w:r w:rsidRPr="00AC5396">
              <w:rPr>
                <w:sz w:val="32"/>
                <w:szCs w:val="32"/>
              </w:rPr>
              <w:t>rolls</w:t>
            </w:r>
            <w:r w:rsidR="001C4A3C" w:rsidRPr="00AC5396">
              <w:rPr>
                <w:sz w:val="32"/>
                <w:szCs w:val="32"/>
              </w:rPr>
              <w:t xml:space="preserve"> of Paper Towels</w:t>
            </w:r>
            <w:r w:rsidR="001C4A3C" w:rsidRPr="00AC5396">
              <w:rPr>
                <w:b/>
                <w:bCs/>
                <w:sz w:val="32"/>
                <w:szCs w:val="32"/>
              </w:rPr>
              <w:t>*</w:t>
            </w:r>
          </w:p>
          <w:p w14:paraId="66A93BD0" w14:textId="2B7FDA76" w:rsidR="001C4A3C" w:rsidRPr="00AC5396" w:rsidRDefault="00347BF0" w:rsidP="00C6580E">
            <w:pPr>
              <w:rPr>
                <w:sz w:val="32"/>
                <w:szCs w:val="32"/>
              </w:rPr>
            </w:pPr>
            <w:r w:rsidRPr="00AC5396">
              <w:rPr>
                <w:sz w:val="32"/>
                <w:szCs w:val="32"/>
              </w:rPr>
              <w:t>3</w:t>
            </w:r>
            <w:r w:rsidR="001C4A3C" w:rsidRPr="00AC5396">
              <w:rPr>
                <w:sz w:val="32"/>
                <w:szCs w:val="32"/>
              </w:rPr>
              <w:t xml:space="preserve"> boxes Kleenex</w:t>
            </w:r>
            <w:r w:rsidR="001C4A3C" w:rsidRPr="00AC5396">
              <w:rPr>
                <w:b/>
                <w:bCs/>
                <w:sz w:val="32"/>
                <w:szCs w:val="32"/>
              </w:rPr>
              <w:t>*</w:t>
            </w:r>
            <w:r w:rsidR="001C4A3C" w:rsidRPr="00AC5396">
              <w:rPr>
                <w:sz w:val="32"/>
                <w:szCs w:val="32"/>
              </w:rPr>
              <w:t xml:space="preserve"> </w:t>
            </w:r>
          </w:p>
          <w:p w14:paraId="05687D2C" w14:textId="77777777" w:rsidR="001C4A3C" w:rsidRPr="00AC5396" w:rsidRDefault="001C4A3C" w:rsidP="00C6580E">
            <w:pPr>
              <w:rPr>
                <w:b/>
                <w:bCs/>
                <w:sz w:val="32"/>
                <w:szCs w:val="32"/>
              </w:rPr>
            </w:pPr>
            <w:r w:rsidRPr="00AC5396">
              <w:rPr>
                <w:sz w:val="32"/>
                <w:szCs w:val="32"/>
              </w:rPr>
              <w:t xml:space="preserve">2 boxes of Ziploc bags (all sizes </w:t>
            </w:r>
            <w:proofErr w:type="gramStart"/>
            <w:r w:rsidRPr="00AC5396">
              <w:rPr>
                <w:sz w:val="32"/>
                <w:szCs w:val="32"/>
              </w:rPr>
              <w:t>needed)</w:t>
            </w:r>
            <w:r w:rsidRPr="00AC5396">
              <w:rPr>
                <w:b/>
                <w:bCs/>
                <w:sz w:val="32"/>
                <w:szCs w:val="32"/>
              </w:rPr>
              <w:t>*</w:t>
            </w:r>
            <w:proofErr w:type="gramEnd"/>
          </w:p>
          <w:p w14:paraId="38BEB4E5" w14:textId="504856B0" w:rsidR="00621609" w:rsidRPr="00AC5396" w:rsidRDefault="00914DE2" w:rsidP="00347B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621609" w:rsidRPr="00AC5396">
              <w:rPr>
                <w:sz w:val="32"/>
                <w:szCs w:val="32"/>
              </w:rPr>
              <w:t xml:space="preserve"> Ream of any Colored Copy Paper*</w:t>
            </w:r>
          </w:p>
          <w:p w14:paraId="5702D070" w14:textId="34D05E4E" w:rsidR="00347BF0" w:rsidRPr="00AC5396" w:rsidRDefault="00347BF0" w:rsidP="00347BF0">
            <w:pPr>
              <w:rPr>
                <w:sz w:val="32"/>
                <w:szCs w:val="32"/>
              </w:rPr>
            </w:pPr>
            <w:r w:rsidRPr="00AC5396">
              <w:rPr>
                <w:sz w:val="32"/>
                <w:szCs w:val="32"/>
              </w:rPr>
              <w:t>1 bottle of Liquid Hand Soap</w:t>
            </w:r>
          </w:p>
          <w:p w14:paraId="6B456A5A" w14:textId="46E9E999" w:rsidR="00E864A7" w:rsidRDefault="008E4915" w:rsidP="008E4915">
            <w:pPr>
              <w:rPr>
                <w:sz w:val="32"/>
                <w:szCs w:val="32"/>
              </w:rPr>
            </w:pPr>
            <w:r w:rsidRPr="00AC5396">
              <w:rPr>
                <w:sz w:val="32"/>
                <w:szCs w:val="32"/>
              </w:rPr>
              <w:t>1 p</w:t>
            </w:r>
            <w:r w:rsidR="00E53846" w:rsidRPr="00AC5396">
              <w:rPr>
                <w:sz w:val="32"/>
                <w:szCs w:val="32"/>
              </w:rPr>
              <w:t>ac</w:t>
            </w:r>
            <w:r w:rsidRPr="00AC5396">
              <w:rPr>
                <w:sz w:val="32"/>
                <w:szCs w:val="32"/>
              </w:rPr>
              <w:t>k of address labels (</w:t>
            </w:r>
            <w:r w:rsidR="00E53846" w:rsidRPr="00AC5396">
              <w:rPr>
                <w:sz w:val="32"/>
                <w:szCs w:val="32"/>
              </w:rPr>
              <w:t xml:space="preserve">4, </w:t>
            </w:r>
            <w:r w:rsidR="00846D1E" w:rsidRPr="00AC5396">
              <w:rPr>
                <w:sz w:val="32"/>
                <w:szCs w:val="32"/>
              </w:rPr>
              <w:t>6, or</w:t>
            </w:r>
            <w:r w:rsidRPr="00AC5396">
              <w:rPr>
                <w:sz w:val="32"/>
                <w:szCs w:val="32"/>
              </w:rPr>
              <w:t xml:space="preserve"> 10 per sheet)</w:t>
            </w:r>
          </w:p>
          <w:p w14:paraId="12930520" w14:textId="17CB312C" w:rsidR="00914DE2" w:rsidRDefault="00914DE2" w:rsidP="008E49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pack of 9X12 Construction Paper – any color</w:t>
            </w:r>
          </w:p>
          <w:p w14:paraId="09D57996" w14:textId="1DBDC01D" w:rsidR="00914DE2" w:rsidRPr="00AC5396" w:rsidRDefault="00914DE2" w:rsidP="008E49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pack of 12X18 Construction Paper – any color</w:t>
            </w:r>
          </w:p>
          <w:p w14:paraId="4DDF5244" w14:textId="3071E5D2" w:rsidR="008E4915" w:rsidRPr="002A628B" w:rsidRDefault="008E4915" w:rsidP="008E4915">
            <w:pPr>
              <w:rPr>
                <w:b/>
                <w:bCs/>
                <w:sz w:val="36"/>
                <w:szCs w:val="36"/>
              </w:rPr>
            </w:pPr>
            <w:r w:rsidRPr="00AC5396">
              <w:rPr>
                <w:b/>
                <w:bCs/>
                <w:color w:val="FF0000"/>
                <w:sz w:val="32"/>
                <w:szCs w:val="32"/>
              </w:rPr>
              <w:t>*</w:t>
            </w:r>
            <w:r w:rsidR="00347BF0" w:rsidRPr="00AC5396">
              <w:rPr>
                <w:color w:val="FF0000"/>
                <w:sz w:val="32"/>
                <w:szCs w:val="32"/>
              </w:rPr>
              <w:t>Items</w:t>
            </w:r>
            <w:r w:rsidRPr="00AC5396">
              <w:rPr>
                <w:color w:val="FF0000"/>
                <w:sz w:val="32"/>
                <w:szCs w:val="32"/>
              </w:rPr>
              <w:t xml:space="preserve"> needed Most</w:t>
            </w:r>
            <w:r w:rsidRPr="00AC5396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</w:tbl>
    <w:p w14:paraId="12954AE0" w14:textId="77777777" w:rsidR="00C6580E" w:rsidRDefault="00C6580E" w:rsidP="008E4915"/>
    <w:p w14:paraId="0466268E" w14:textId="576C2E6B" w:rsidR="008E4915" w:rsidRPr="00C31A9A" w:rsidRDefault="00C31A9A" w:rsidP="00C31A9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</w:t>
      </w:r>
      <w:r w:rsidR="008E4915" w:rsidRPr="00C31A9A">
        <w:rPr>
          <w:b/>
          <w:bCs/>
          <w:sz w:val="32"/>
          <w:szCs w:val="32"/>
        </w:rPr>
        <w:t>The</w:t>
      </w:r>
      <w:r w:rsidR="002A628B" w:rsidRPr="00C31A9A">
        <w:rPr>
          <w:b/>
          <w:bCs/>
          <w:sz w:val="32"/>
          <w:szCs w:val="32"/>
        </w:rPr>
        <w:t xml:space="preserve"> following</w:t>
      </w:r>
      <w:r w:rsidR="008E4915" w:rsidRPr="00C31A9A">
        <w:rPr>
          <w:b/>
          <w:bCs/>
          <w:sz w:val="32"/>
          <w:szCs w:val="32"/>
        </w:rPr>
        <w:t xml:space="preserve"> items are NOT Permitted</w:t>
      </w:r>
    </w:p>
    <w:p w14:paraId="5DE1CB62" w14:textId="77777777" w:rsidR="008E4915" w:rsidRPr="00C31A9A" w:rsidRDefault="008E4915" w:rsidP="00C31A9A">
      <w:pPr>
        <w:pStyle w:val="ListParagraph"/>
        <w:jc w:val="center"/>
        <w:rPr>
          <w:sz w:val="32"/>
          <w:szCs w:val="32"/>
        </w:rPr>
      </w:pPr>
      <w:r w:rsidRPr="00C31A9A">
        <w:rPr>
          <w:sz w:val="32"/>
          <w:szCs w:val="32"/>
        </w:rPr>
        <w:t>Trapper Keepers (too large to fit into desks)</w:t>
      </w:r>
    </w:p>
    <w:p w14:paraId="3A44587A" w14:textId="77777777" w:rsidR="008E4915" w:rsidRPr="00C31A9A" w:rsidRDefault="008E4915" w:rsidP="00C31A9A">
      <w:pPr>
        <w:pStyle w:val="ListParagraph"/>
        <w:jc w:val="center"/>
        <w:rPr>
          <w:sz w:val="32"/>
          <w:szCs w:val="32"/>
        </w:rPr>
      </w:pPr>
      <w:r w:rsidRPr="00C31A9A">
        <w:rPr>
          <w:sz w:val="32"/>
          <w:szCs w:val="32"/>
        </w:rPr>
        <w:t>Individual pencil sharpeners (can be messy)</w:t>
      </w:r>
    </w:p>
    <w:p w14:paraId="6B030D0B" w14:textId="77777777" w:rsidR="008E4915" w:rsidRPr="00C31A9A" w:rsidRDefault="008E4915" w:rsidP="00C31A9A">
      <w:pPr>
        <w:pStyle w:val="ListParagraph"/>
        <w:jc w:val="center"/>
        <w:rPr>
          <w:sz w:val="32"/>
          <w:szCs w:val="32"/>
        </w:rPr>
      </w:pPr>
      <w:r w:rsidRPr="00C31A9A">
        <w:rPr>
          <w:sz w:val="32"/>
          <w:szCs w:val="32"/>
        </w:rPr>
        <w:t>Rolling Bookbags (limited space in classrooms)</w:t>
      </w:r>
    </w:p>
    <w:p w14:paraId="6F185F32" w14:textId="77777777" w:rsidR="008E4915" w:rsidRDefault="008E4915" w:rsidP="00C6580E">
      <w:pPr>
        <w:jc w:val="center"/>
      </w:pPr>
    </w:p>
    <w:sectPr w:rsidR="008E4915" w:rsidSect="002A628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7275"/>
    <w:multiLevelType w:val="hybridMultilevel"/>
    <w:tmpl w:val="8AC4FF42"/>
    <w:lvl w:ilvl="0" w:tplc="356A82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97AA1"/>
    <w:multiLevelType w:val="hybridMultilevel"/>
    <w:tmpl w:val="2CB8FBCE"/>
    <w:lvl w:ilvl="0" w:tplc="356A82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394509">
    <w:abstractNumId w:val="1"/>
  </w:num>
  <w:num w:numId="2" w16cid:durableId="1651863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80E"/>
    <w:rsid w:val="001C4A3C"/>
    <w:rsid w:val="00267BF5"/>
    <w:rsid w:val="002A628B"/>
    <w:rsid w:val="00347BF0"/>
    <w:rsid w:val="0035176E"/>
    <w:rsid w:val="0035584A"/>
    <w:rsid w:val="00390539"/>
    <w:rsid w:val="00457E2B"/>
    <w:rsid w:val="004820ED"/>
    <w:rsid w:val="005153C5"/>
    <w:rsid w:val="00565345"/>
    <w:rsid w:val="00621609"/>
    <w:rsid w:val="006D0B70"/>
    <w:rsid w:val="00846D1E"/>
    <w:rsid w:val="008E4915"/>
    <w:rsid w:val="00914DE2"/>
    <w:rsid w:val="00990172"/>
    <w:rsid w:val="009F7C6F"/>
    <w:rsid w:val="00AC5396"/>
    <w:rsid w:val="00AE5350"/>
    <w:rsid w:val="00B91025"/>
    <w:rsid w:val="00C03CFF"/>
    <w:rsid w:val="00C31A9A"/>
    <w:rsid w:val="00C6580E"/>
    <w:rsid w:val="00D567BB"/>
    <w:rsid w:val="00E53846"/>
    <w:rsid w:val="00E8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FD2DE"/>
  <w15:chartTrackingRefBased/>
  <w15:docId w15:val="{4ACD4642-5124-4136-9D27-40E6A3A9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5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4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Barker, Marcia</cp:lastModifiedBy>
  <cp:revision>13</cp:revision>
  <cp:lastPrinted>2026-05-26T15:24:00Z</cp:lastPrinted>
  <dcterms:created xsi:type="dcterms:W3CDTF">2025-05-23T13:23:00Z</dcterms:created>
  <dcterms:modified xsi:type="dcterms:W3CDTF">2026-05-27T11:42:00Z</dcterms:modified>
</cp:coreProperties>
</file>