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5689A" w14:textId="79926F40" w:rsidR="000B77F2" w:rsidRPr="000B77F2" w:rsidRDefault="000B77F2" w:rsidP="000B77F2">
      <w:pPr>
        <w:jc w:val="center"/>
      </w:pPr>
      <w:r w:rsidRPr="000B77F2">
        <w:t>2026-2027</w:t>
      </w:r>
    </w:p>
    <w:p w14:paraId="492DE31A" w14:textId="1098BA72" w:rsidR="000B77F2" w:rsidRDefault="000B77F2">
      <w:pPr>
        <w:rPr>
          <w:u w:val="single"/>
        </w:rPr>
      </w:pPr>
      <w:r w:rsidRPr="000B77F2">
        <w:rPr>
          <w:u w:val="single"/>
        </w:rPr>
        <w:t xml:space="preserve">Kindergarten Supply List </w:t>
      </w:r>
    </w:p>
    <w:p w14:paraId="2148336B" w14:textId="77777777" w:rsidR="000B77F2" w:rsidRDefault="000B77F2" w:rsidP="000B77F2">
      <w:r>
        <w:t>Small, collapsible book bag (no rolling book bags, please)</w:t>
      </w:r>
    </w:p>
    <w:p w14:paraId="69E949DE" w14:textId="4BA586A0" w:rsidR="000B77F2" w:rsidRDefault="000B77F2" w:rsidP="000B77F2">
      <w:r>
        <w:t xml:space="preserve">2 </w:t>
      </w:r>
      <w:r>
        <w:t>boxes of Crayola crayons (16 count)</w:t>
      </w:r>
    </w:p>
    <w:p w14:paraId="35C3AAC2" w14:textId="40C1A382" w:rsidR="000B77F2" w:rsidRDefault="004D41E0" w:rsidP="000B77F2">
      <w:r>
        <w:t>2</w:t>
      </w:r>
      <w:r w:rsidR="000B77F2">
        <w:t xml:space="preserve"> plastic two-pocket folders without prongs</w:t>
      </w:r>
    </w:p>
    <w:p w14:paraId="2E7A978A" w14:textId="0C366230" w:rsidR="000B77F2" w:rsidRDefault="004D41E0" w:rsidP="000B77F2">
      <w:r>
        <w:t>2</w:t>
      </w:r>
      <w:r w:rsidR="000B77F2">
        <w:t xml:space="preserve"> plastic tw</w:t>
      </w:r>
      <w:r w:rsidR="000B77F2">
        <w:t>o</w:t>
      </w:r>
      <w:r w:rsidR="000B77F2">
        <w:t>-pocket folder with</w:t>
      </w:r>
      <w:r>
        <w:t>out</w:t>
      </w:r>
      <w:r w:rsidR="000B77F2">
        <w:t xml:space="preserve"> prongs</w:t>
      </w:r>
    </w:p>
    <w:p w14:paraId="3014526A" w14:textId="77777777" w:rsidR="000B77F2" w:rsidRDefault="000B77F2" w:rsidP="000B77F2">
      <w:r>
        <w:t>1 primary picture/story journal with lines</w:t>
      </w:r>
    </w:p>
    <w:p w14:paraId="1A3F75A8" w14:textId="77777777" w:rsidR="000B77F2" w:rsidRDefault="000B77F2" w:rsidP="000B77F2">
      <w:r>
        <w:t>A supply of sharpened #2 yellow Ticonderoga pencils</w:t>
      </w:r>
    </w:p>
    <w:p w14:paraId="0F915E70" w14:textId="48A9582A" w:rsidR="000B77F2" w:rsidRDefault="004D41E0" w:rsidP="000B77F2">
      <w:r>
        <w:t>4</w:t>
      </w:r>
      <w:r w:rsidR="000B77F2">
        <w:t xml:space="preserve"> glue sticks</w:t>
      </w:r>
    </w:p>
    <w:p w14:paraId="04AE206E" w14:textId="77777777" w:rsidR="000B77F2" w:rsidRDefault="000B77F2" w:rsidP="000B77F2">
      <w:r>
        <w:t>1 pair of Fiskars rounded tip scissors</w:t>
      </w:r>
    </w:p>
    <w:p w14:paraId="271EDAD4" w14:textId="77777777" w:rsidR="000B77F2" w:rsidRDefault="000B77F2" w:rsidP="000B77F2">
      <w:r>
        <w:t>2 boxes of Kleenex</w:t>
      </w:r>
    </w:p>
    <w:p w14:paraId="65BDB9B3" w14:textId="77777777" w:rsidR="000B77F2" w:rsidRDefault="000B77F2" w:rsidP="000B77F2">
      <w:r>
        <w:t>1 ream of white copy paper</w:t>
      </w:r>
    </w:p>
    <w:p w14:paraId="3A89FB31" w14:textId="46000C29" w:rsidR="000B77F2" w:rsidRDefault="000B77F2" w:rsidP="000B77F2">
      <w:r>
        <w:t>C</w:t>
      </w:r>
      <w:r w:rsidR="004D41E0">
        <w:t>omplete c</w:t>
      </w:r>
      <w:r>
        <w:t>hange of clothes in a Ziploc bag labeled with child’s name</w:t>
      </w:r>
    </w:p>
    <w:p w14:paraId="5A76679B" w14:textId="6321FD72" w:rsidR="000B77F2" w:rsidRDefault="000B77F2" w:rsidP="000B77F2">
      <w:r>
        <w:t xml:space="preserve">1 pair </w:t>
      </w:r>
      <w:r w:rsidR="004D41E0">
        <w:t xml:space="preserve">USC adapter </w:t>
      </w:r>
      <w:r>
        <w:t>headphones</w:t>
      </w:r>
      <w:r w:rsidR="00D1018D">
        <w:t xml:space="preserve"> (iPad compatible)</w:t>
      </w:r>
    </w:p>
    <w:p w14:paraId="0B71993A" w14:textId="77777777" w:rsidR="000B77F2" w:rsidRDefault="000B77F2" w:rsidP="000B77F2">
      <w:r>
        <w:t>1 can of disinfectant spray</w:t>
      </w:r>
    </w:p>
    <w:p w14:paraId="15324799" w14:textId="200FF979" w:rsidR="000B77F2" w:rsidRDefault="000B77F2" w:rsidP="000B77F2">
      <w:r>
        <w:t>1 container of disinfectant wipes</w:t>
      </w:r>
    </w:p>
    <w:p w14:paraId="498705A3" w14:textId="0DD0C6B4" w:rsidR="004D41E0" w:rsidRPr="000B77F2" w:rsidRDefault="004D41E0" w:rsidP="000B77F2">
      <w:r>
        <w:t>1 pack of baby sensitive skin wipes</w:t>
      </w:r>
    </w:p>
    <w:sectPr w:rsidR="004D41E0" w:rsidRPr="000B7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F2"/>
    <w:rsid w:val="000B77F2"/>
    <w:rsid w:val="004D41E0"/>
    <w:rsid w:val="00A0182A"/>
    <w:rsid w:val="00D1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E580A"/>
  <w15:chartTrackingRefBased/>
  <w15:docId w15:val="{CA64B810-4C5A-497F-9453-FDC3177D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7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7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7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7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7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7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7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7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7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7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7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7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7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7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7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7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7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County Schools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Dawn</dc:creator>
  <cp:keywords/>
  <dc:description/>
  <cp:lastModifiedBy>Adams, Dawn</cp:lastModifiedBy>
  <cp:revision>2</cp:revision>
  <dcterms:created xsi:type="dcterms:W3CDTF">2026-05-26T18:55:00Z</dcterms:created>
  <dcterms:modified xsi:type="dcterms:W3CDTF">2026-05-26T18:55:00Z</dcterms:modified>
</cp:coreProperties>
</file>