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-28573</wp:posOffset>
            </wp:positionH>
            <wp:positionV relativeFrom="margin">
              <wp:posOffset>9525</wp:posOffset>
            </wp:positionV>
            <wp:extent cx="1588770" cy="1257300"/>
            <wp:effectExtent b="0" l="0" r="0" t="0"/>
            <wp:wrapSquare wrapText="bothSides" distB="0" distT="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257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MAY 2026 ELECTION INFORMATION 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District Contact: Kalyn Moczygemba, P.O. Box 399, Falls City, TX 78113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Number: 830-254-3551,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 Address: moczygembak@fcisd.net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Current Board of Trustees of FCISD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Barbara Braune – Elected November 2023 Thru May 2026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Email Address: brauneb@fcisd.net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Greg Crawford – Elected November 2023 Thru May 2026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Email Address: crawfordg@fcisd.net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Stephan Moczygemba – Elected November 2023 Thru May 2026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Email Address: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moczygembas@fcisd.net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David Lee - Elected May 2024 thru May 2027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Email Address: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leed@fcisd.net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Kevin Lyssy - Elected May 2024 thru may 2027 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Email Address: 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lyssyk@fcisd.net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BJ Sekula – Elected May 2025 Thru May 2028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Email Address: </w:t>
      </w:r>
      <w:hyperlink r:id="rId11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sekulabj@fcisd.net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Robert Hons – Elected May 2025 Thru May 2028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Email Address: honsr@fcisd.net </w:t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Next Board of Trustees Election Date: May 2, 2026</w:t>
      </w:r>
    </w:p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Candidate Filing Dates: </w:t>
      </w:r>
    </w:p>
    <w:p w:rsidR="00000000" w:rsidDel="00000000" w:rsidP="00000000" w:rsidRDefault="00000000" w:rsidRPr="00000000" w14:paraId="00000016">
      <w:pPr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First day</w:t>
      </w:r>
      <w:r w:rsidDel="00000000" w:rsidR="00000000" w:rsidRPr="00000000">
        <w:rPr>
          <w:sz w:val="24"/>
          <w:szCs w:val="24"/>
          <w:rtl w:val="0"/>
        </w:rPr>
        <w:t xml:space="preserve"> to file for a place on the ballot: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January 14, 2026 Time 7:30am to 4:00pm</w:t>
      </w:r>
    </w:p>
    <w:p w:rsidR="00000000" w:rsidDel="00000000" w:rsidP="00000000" w:rsidRDefault="00000000" w:rsidRPr="00000000" w14:paraId="00000017">
      <w:pPr>
        <w:rPr>
          <w:sz w:val="24"/>
          <w:szCs w:val="24"/>
          <w:highlight w:val="yellow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u w:val="single"/>
          <w:rtl w:val="0"/>
        </w:rPr>
        <w:t xml:space="preserve">Last day</w:t>
      </w:r>
      <w:r w:rsidDel="00000000" w:rsidR="00000000" w:rsidRPr="00000000">
        <w:rPr>
          <w:sz w:val="24"/>
          <w:szCs w:val="24"/>
          <w:rtl w:val="0"/>
        </w:rPr>
        <w:t xml:space="preserve"> to file for a place on the ballot: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February 13, 2026 from 7:30am to 5:00 pm 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See page two for requirements for filing for Board of Trustees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8E39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86C3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86C39"/>
    <w:rPr>
      <w:rFonts w:ascii="Segoe UI" w:cs="Segoe UI" w:hAnsi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B583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sekulabj@fcisd.net" TargetMode="External"/><Relationship Id="rId10" Type="http://schemas.openxmlformats.org/officeDocument/2006/relationships/hyperlink" Target="mailto:lyssyk@fcisd.net" TargetMode="External"/><Relationship Id="rId9" Type="http://schemas.openxmlformats.org/officeDocument/2006/relationships/hyperlink" Target="mailto:leed@fcisd.ne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moczygembas@fc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oaVO++IYQJrHAKJw/Rs3XvpKA==">CgMxLjAyCGguZ2pkZ3hzOAByITFPOUNob0cxc3h3OEItOVB0OTk5b0NwcTdIWWdrVDVDRQ==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2024-01-03T14:11:00Z</dcterms:created>
  <dc:creator>Kalyn Moczygemba</dc:creator>
</cp:coreProperties>
</file>