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8"/>
          <w:szCs w:val="48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Wakefield Elementary 5</w:t>
      </w:r>
      <w:r w:rsidDel="00000000" w:rsidR="00000000" w:rsidRPr="00000000">
        <w:rPr>
          <w:b w:val="1"/>
          <w:bCs w:val="1"/>
          <w:sz w:val="48"/>
          <w:szCs w:val="48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 Grade Supply List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 pencil pouch (no pencil boxes)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 pack of colored pencils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 pack of washable markers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4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composition notebooks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boxes of tissues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large containers of Clorox cleaning wipes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packs of Expo </w:t>
      </w:r>
      <w:r w:rsidDel="00000000" w:rsidR="00000000" w:rsidRPr="00000000">
        <w:rPr>
          <w:sz w:val="20"/>
          <w:szCs w:val="20"/>
          <w:rtl w:val="0"/>
        </w:rPr>
        <w:t xml:space="preserve">dry-erase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markers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plastic folders with pockets, not prongs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1 roll of paper towels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 pair of earbuds or head</w:t>
      </w:r>
      <w:r w:rsidDel="00000000" w:rsidR="00000000" w:rsidRPr="00000000">
        <w:rPr>
          <w:sz w:val="20"/>
          <w:szCs w:val="20"/>
          <w:rtl w:val="0"/>
        </w:rPr>
        <w:t xml:space="preserve">phones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9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2 black sharpies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packs of yellow pencils (Dixon or         Ticonderoga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Handheld pencil sharpener (individual)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Ziplocks (girls-sandwich, boys gallon)</w:t>
      </w:r>
    </w:p>
    <w:p w:rsidR="00000000" w:rsidDel="00000000" w:rsidP="00000000" w:rsidRDefault="00000000" w:rsidRPr="00000000" w14:paraId="00000011">
      <w:pPr>
        <w:spacing w:after="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Please bring ALL supplies</w:t>
      </w:r>
      <w:r w:rsidDel="00000000" w:rsidR="00000000" w:rsidRPr="00000000">
        <w:rPr>
          <w:sz w:val="34"/>
          <w:szCs w:val="3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the first </w:t>
      </w:r>
      <w:r w:rsidDel="00000000" w:rsidR="00000000" w:rsidRPr="00000000">
        <w:rPr>
          <w:sz w:val="34"/>
          <w:szCs w:val="34"/>
          <w:rtl w:val="0"/>
        </w:rPr>
        <w:t xml:space="preserve">week if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Wishlist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Black Sharpies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Extra Dry Erase Markers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9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Extra Pencil</w:t>
      </w:r>
      <w:r w:rsidDel="00000000" w:rsidR="00000000" w:rsidRPr="00000000">
        <w:rPr>
          <w:sz w:val="20"/>
          <w:szCs w:val="20"/>
          <w:rtl w:val="0"/>
        </w:rPr>
        <w:t xml:space="preserve">s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9" w:lineRule="auto"/>
        <w:ind w:left="720" w:right="0" w:hanging="36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Colored card stock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sz w:val="20"/>
          <w:szCs w:val="2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sz w:val="20"/>
          <w:szCs w:val="20"/>
          <w:rtl w:val="0"/>
        </w:rPr>
        <w:t xml:space="preserve">Colored copy paper</w:t>
      </w:r>
    </w:p>
    <w:p w:rsidR="00000000" w:rsidDel="00000000" w:rsidP="00000000" w:rsidRDefault="00000000" w:rsidRPr="00000000" w14:paraId="00000019">
      <w:pPr>
        <w:jc w:val="center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Wakefield Elementary 5</w:t>
      </w:r>
      <w:r w:rsidDel="00000000" w:rsidR="00000000" w:rsidRPr="00000000">
        <w:rPr>
          <w:b w:val="1"/>
          <w:bCs w:val="1"/>
          <w:sz w:val="40"/>
          <w:szCs w:val="40"/>
          <w:vertAlign w:val="superscript"/>
          <w:rtl w:val="0"/>
        </w:rPr>
        <w:t xml:space="preserve">o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Grado Lista de Suministros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1 estuche para lápices (no cajas)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1 paquete de lápices de colores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1 paquete de marcadores lavables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4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cuadernos de composición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 cajas de pañuelos desechables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2 envases grandes de toallitas Clorox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2 paquetes de marcadores Expo </w:t>
      </w:r>
      <w:r w:rsidDel="00000000" w:rsidR="00000000" w:rsidRPr="00000000">
        <w:rPr>
          <w:rtl w:val="0"/>
        </w:rPr>
        <w:t xml:space="preserve">borrado seco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 carpetas plásticas con bolsillos, sin ganchos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1 rollo de toallas papel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1 par de audífonos o auriculares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59.008" w:lineRule="auto"/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2 sharpies negros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59.008" w:lineRule="auto"/>
        <w:ind w:left="720" w:hanging="360"/>
      </w:pPr>
      <w:r w:rsidDel="00000000" w:rsidR="00000000" w:rsidRPr="00000000">
        <w:rPr>
          <w:rtl w:val="0"/>
        </w:rPr>
        <w:t xml:space="preserve">3 paquetes de lápices</w:t>
      </w:r>
      <w:r w:rsidDel="00000000" w:rsidR="00000000" w:rsidRPr="00000000">
        <w:rPr>
          <w:sz w:val="24"/>
          <w:szCs w:val="24"/>
          <w:rtl w:val="0"/>
        </w:rPr>
        <w:t xml:space="preserve"> amarillos (Dixon/Ticonderoga)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259.008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Sacapuntas manual (individual)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59.008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Ziplocs (niñas-sándwich, niños-galón)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vertAlign w:val="baseline"/>
          <w:rtl w:val="0"/>
        </w:rPr>
        <w:t xml:space="preserve">Por favor traigan TODO</w:t>
      </w:r>
      <w:r w:rsidDel="00000000" w:rsidR="00000000" w:rsidRPr="00000000">
        <w:rPr>
          <w:sz w:val="34"/>
          <w:szCs w:val="3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vertAlign w:val="baseline"/>
          <w:rtl w:val="0"/>
        </w:rPr>
        <w:t xml:space="preserve">la primera </w:t>
      </w:r>
      <w:r w:rsidDel="00000000" w:rsidR="00000000" w:rsidRPr="00000000">
        <w:rPr>
          <w:sz w:val="34"/>
          <w:szCs w:val="34"/>
          <w:rtl w:val="0"/>
        </w:rPr>
        <w:t xml:space="preserve">semana si es posible.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Lista de Deseos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line="259.008" w:lineRule="auto"/>
        <w:ind w:left="720" w:hanging="360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Sharpies negros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line="259.008" w:lineRule="auto"/>
        <w:ind w:left="720" w:hanging="360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Marcadores de borrado seco extras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line="259.008" w:lineRule="auto"/>
        <w:ind w:left="720" w:hanging="360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Lápices adicionales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line="259.008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Cartulina de colores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160" w:line="259.008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Papel copia de colores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FC143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xmcWpjVtqpFvveMUqBtv4K2pGQ==">CgMxLjA4AHIhMWtOQl9DcGxUUFBaSXFTQ1l1RzVvMzBjRGd5TGFGMU9V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2019-06-07T16:34:00Z</dcterms:created>
  <dc:creator>Rebecca Ingram</dc:creator>
</cp:coreProperties>
</file>