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176" w:type="dxa"/>
        <w:tblLayout w:type="fixed"/>
        <w:tblLook w:val="04A0" w:firstRow="1" w:lastRow="0" w:firstColumn="1" w:lastColumn="0" w:noHBand="0" w:noVBand="1"/>
      </w:tblPr>
      <w:tblGrid>
        <w:gridCol w:w="8176"/>
      </w:tblGrid>
      <w:tr w:rsidR="002047CD" w:rsidRPr="00303E41" w14:paraId="44F95645" w14:textId="77777777" w:rsidTr="002047CD">
        <w:tc>
          <w:tcPr>
            <w:tcW w:w="8176" w:type="dxa"/>
          </w:tcPr>
          <w:p w14:paraId="4A3FE61D" w14:textId="3A68E918" w:rsidR="002047CD" w:rsidRDefault="006E41F7" w:rsidP="00303E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 </w:t>
            </w:r>
            <w:r w:rsidR="002047CD">
              <w:rPr>
                <w:rFonts w:ascii="Arial" w:hAnsi="Arial" w:cs="Arial"/>
              </w:rPr>
              <w:t>Description</w:t>
            </w:r>
          </w:p>
          <w:p w14:paraId="4589FFAD" w14:textId="37C0A953" w:rsidR="002047CD" w:rsidRPr="00303E41" w:rsidRDefault="002047CD" w:rsidP="00303E41">
            <w:pPr>
              <w:jc w:val="center"/>
              <w:rPr>
                <w:rFonts w:ascii="Arial" w:hAnsi="Arial" w:cs="Arial"/>
              </w:rPr>
            </w:pPr>
          </w:p>
        </w:tc>
      </w:tr>
      <w:tr w:rsidR="006264C9" w:rsidRPr="00303E41" w14:paraId="74DA94BE" w14:textId="77777777" w:rsidTr="002047CD">
        <w:tc>
          <w:tcPr>
            <w:tcW w:w="8176" w:type="dxa"/>
            <w:vAlign w:val="center"/>
          </w:tcPr>
          <w:p w14:paraId="072A17AA" w14:textId="2778447C" w:rsidR="006264C9" w:rsidRPr="00412876" w:rsidRDefault="006264C9" w:rsidP="006264C9">
            <w:pPr>
              <w:jc w:val="both"/>
              <w:rPr>
                <w:rFonts w:ascii="Arial" w:hAnsi="Arial" w:cs="Arial"/>
              </w:rPr>
            </w:pPr>
            <w:r w:rsidRPr="000E04EB">
              <w:rPr>
                <w:rFonts w:ascii="Arial" w:hAnsi="Arial" w:cs="Arial"/>
              </w:rPr>
              <w:t>00 65 36.01 Contractors 2 year Roofing Warranty</w:t>
            </w:r>
          </w:p>
        </w:tc>
      </w:tr>
      <w:tr w:rsidR="006264C9" w:rsidRPr="00303E41" w14:paraId="2CB0E3CD" w14:textId="77777777" w:rsidTr="002047CD">
        <w:tc>
          <w:tcPr>
            <w:tcW w:w="8176" w:type="dxa"/>
            <w:vAlign w:val="center"/>
          </w:tcPr>
          <w:p w14:paraId="008941E0" w14:textId="4BE8165F" w:rsidR="006264C9" w:rsidRPr="00412876" w:rsidRDefault="006264C9" w:rsidP="006264C9">
            <w:pPr>
              <w:jc w:val="both"/>
              <w:rPr>
                <w:rFonts w:ascii="Arial" w:hAnsi="Arial" w:cs="Arial"/>
              </w:rPr>
            </w:pPr>
            <w:r w:rsidRPr="00412876">
              <w:rPr>
                <w:rFonts w:ascii="Arial" w:hAnsi="Arial" w:cs="Arial"/>
              </w:rPr>
              <w:t>00 65 36.02  5 Year Guarantee For Roofing</w:t>
            </w:r>
          </w:p>
        </w:tc>
      </w:tr>
      <w:tr w:rsidR="006264C9" w:rsidRPr="00303E41" w14:paraId="7A409FB2" w14:textId="77777777" w:rsidTr="002047CD">
        <w:tc>
          <w:tcPr>
            <w:tcW w:w="8176" w:type="dxa"/>
            <w:vAlign w:val="center"/>
          </w:tcPr>
          <w:p w14:paraId="191FF682" w14:textId="21AF25BC" w:rsidR="006264C9" w:rsidRPr="00412876" w:rsidRDefault="006264C9" w:rsidP="006264C9">
            <w:pPr>
              <w:jc w:val="both"/>
              <w:rPr>
                <w:rFonts w:ascii="Arial" w:hAnsi="Arial" w:cs="Arial"/>
              </w:rPr>
            </w:pPr>
            <w:r w:rsidRPr="00412876">
              <w:rPr>
                <w:rFonts w:ascii="Arial" w:hAnsi="Arial" w:cs="Arial"/>
              </w:rPr>
              <w:t>00 65 36.03  20 Year Manufacturer’s Warranty</w:t>
            </w:r>
          </w:p>
        </w:tc>
      </w:tr>
      <w:tr w:rsidR="006264C9" w:rsidRPr="00303E41" w14:paraId="2B69C586" w14:textId="77777777" w:rsidTr="005C6061">
        <w:tc>
          <w:tcPr>
            <w:tcW w:w="8176" w:type="dxa"/>
          </w:tcPr>
          <w:p w14:paraId="1C3B5648" w14:textId="5747745D" w:rsidR="006264C9" w:rsidRPr="00412876" w:rsidRDefault="006264C9" w:rsidP="006264C9">
            <w:pPr>
              <w:jc w:val="both"/>
              <w:rPr>
                <w:rFonts w:ascii="Arial" w:hAnsi="Arial" w:cs="Arial"/>
              </w:rPr>
            </w:pPr>
            <w:r w:rsidRPr="00412876">
              <w:rPr>
                <w:rFonts w:ascii="Arial" w:hAnsi="Arial" w:cs="Arial"/>
              </w:rPr>
              <w:t>00 65 36.04  5 Year Flashing Sheetmetal Guarantee</w:t>
            </w:r>
          </w:p>
        </w:tc>
      </w:tr>
      <w:tr w:rsidR="006264C9" w:rsidRPr="00303E41" w14:paraId="7F8C12A2" w14:textId="77777777" w:rsidTr="005C6061">
        <w:tc>
          <w:tcPr>
            <w:tcW w:w="8176" w:type="dxa"/>
          </w:tcPr>
          <w:p w14:paraId="13CB7675" w14:textId="6B47F02B" w:rsidR="006264C9" w:rsidRPr="00412876" w:rsidRDefault="006264C9" w:rsidP="006264C9">
            <w:pPr>
              <w:jc w:val="both"/>
              <w:rPr>
                <w:rFonts w:ascii="Arial" w:hAnsi="Arial" w:cs="Arial"/>
              </w:rPr>
            </w:pPr>
            <w:r w:rsidRPr="00412876">
              <w:rPr>
                <w:rFonts w:ascii="Arial" w:hAnsi="Arial" w:cs="Arial"/>
              </w:rPr>
              <w:t>00 65 36.05 Manufacturers Coating Warranty</w:t>
            </w:r>
          </w:p>
        </w:tc>
      </w:tr>
      <w:tr w:rsidR="006264C9" w:rsidRPr="00303E41" w14:paraId="7C53B8A9" w14:textId="77777777" w:rsidTr="005C6061">
        <w:tc>
          <w:tcPr>
            <w:tcW w:w="8176" w:type="dxa"/>
          </w:tcPr>
          <w:p w14:paraId="3BB3D088" w14:textId="41D5A066" w:rsidR="006264C9" w:rsidRPr="00412876" w:rsidRDefault="006264C9" w:rsidP="006264C9">
            <w:pPr>
              <w:jc w:val="both"/>
              <w:rPr>
                <w:rFonts w:ascii="Arial" w:hAnsi="Arial" w:cs="Arial"/>
              </w:rPr>
            </w:pPr>
            <w:r w:rsidRPr="00412876">
              <w:rPr>
                <w:rFonts w:ascii="Arial" w:hAnsi="Arial" w:cs="Arial"/>
              </w:rPr>
              <w:t>00 65 36.06 Contractors Coating Warranty</w:t>
            </w:r>
          </w:p>
        </w:tc>
      </w:tr>
      <w:tr w:rsidR="002047CD" w:rsidRPr="00303E41" w14:paraId="23C2D6CC" w14:textId="77777777" w:rsidTr="002047CD">
        <w:tc>
          <w:tcPr>
            <w:tcW w:w="8176" w:type="dxa"/>
            <w:vAlign w:val="center"/>
          </w:tcPr>
          <w:p w14:paraId="4CB06CEA" w14:textId="4FDB2115" w:rsidR="002047CD" w:rsidRPr="00B02E48" w:rsidRDefault="00412876" w:rsidP="00B02E48">
            <w:pPr>
              <w:jc w:val="both"/>
              <w:rPr>
                <w:rFonts w:ascii="Arial" w:hAnsi="Arial" w:cs="Arial"/>
              </w:rPr>
            </w:pPr>
            <w:r w:rsidRPr="00412876">
              <w:rPr>
                <w:rFonts w:ascii="Arial" w:hAnsi="Arial" w:cs="Arial"/>
              </w:rPr>
              <w:t>Absence Of Asbestos Containing Building Materials Certification</w:t>
            </w:r>
          </w:p>
        </w:tc>
      </w:tr>
      <w:tr w:rsidR="002047CD" w:rsidRPr="00303E41" w14:paraId="5CFFFC0E" w14:textId="77777777" w:rsidTr="002047CD">
        <w:tc>
          <w:tcPr>
            <w:tcW w:w="8176" w:type="dxa"/>
            <w:vAlign w:val="center"/>
          </w:tcPr>
          <w:p w14:paraId="7F86BB54" w14:textId="7C137D58" w:rsidR="002047CD" w:rsidRPr="00B02E48" w:rsidRDefault="00412876" w:rsidP="00B02E48">
            <w:pPr>
              <w:jc w:val="both"/>
              <w:rPr>
                <w:rFonts w:ascii="Arial" w:hAnsi="Arial" w:cs="Arial"/>
              </w:rPr>
            </w:pPr>
            <w:r w:rsidRPr="00412876">
              <w:rPr>
                <w:rFonts w:ascii="Arial" w:hAnsi="Arial" w:cs="Arial"/>
              </w:rPr>
              <w:t>Assignment of Antitrust Claims</w:t>
            </w:r>
          </w:p>
        </w:tc>
      </w:tr>
      <w:tr w:rsidR="002047CD" w:rsidRPr="00303E41" w14:paraId="60D7F699" w14:textId="77777777" w:rsidTr="002047CD">
        <w:tc>
          <w:tcPr>
            <w:tcW w:w="8176" w:type="dxa"/>
            <w:vAlign w:val="center"/>
          </w:tcPr>
          <w:p w14:paraId="30B237D1" w14:textId="2A72C062" w:rsidR="002047CD" w:rsidRPr="00B02E48" w:rsidRDefault="00412876" w:rsidP="00B02E48">
            <w:pPr>
              <w:jc w:val="both"/>
              <w:rPr>
                <w:rFonts w:ascii="Arial" w:hAnsi="Arial" w:cs="Arial"/>
              </w:rPr>
            </w:pPr>
            <w:r w:rsidRPr="00412876">
              <w:rPr>
                <w:rFonts w:ascii="Arial" w:hAnsi="Arial" w:cs="Arial"/>
              </w:rPr>
              <w:t>Certificate of Insurance Letter Template</w:t>
            </w:r>
          </w:p>
        </w:tc>
      </w:tr>
      <w:tr w:rsidR="002047CD" w:rsidRPr="00303E41" w14:paraId="33448279" w14:textId="77777777" w:rsidTr="002047CD">
        <w:tc>
          <w:tcPr>
            <w:tcW w:w="8176" w:type="dxa"/>
            <w:vAlign w:val="center"/>
          </w:tcPr>
          <w:p w14:paraId="4B7B2A68" w14:textId="72692707" w:rsidR="002047CD" w:rsidRPr="00B02E48" w:rsidRDefault="00412876" w:rsidP="00B02E48">
            <w:pPr>
              <w:jc w:val="both"/>
              <w:rPr>
                <w:rFonts w:ascii="Arial" w:hAnsi="Arial" w:cs="Arial"/>
              </w:rPr>
            </w:pPr>
            <w:r w:rsidRPr="00412876">
              <w:rPr>
                <w:rFonts w:ascii="Arial" w:hAnsi="Arial" w:cs="Arial"/>
              </w:rPr>
              <w:t>Certified List of Subcontractors and Material Suppliers</w:t>
            </w:r>
          </w:p>
        </w:tc>
      </w:tr>
      <w:tr w:rsidR="002047CD" w:rsidRPr="00303E41" w14:paraId="4758C0CE" w14:textId="77777777" w:rsidTr="002047CD">
        <w:tc>
          <w:tcPr>
            <w:tcW w:w="8176" w:type="dxa"/>
            <w:vAlign w:val="center"/>
          </w:tcPr>
          <w:p w14:paraId="5D791290" w14:textId="259D808F" w:rsidR="002047CD" w:rsidRPr="00B02E48" w:rsidRDefault="00412876" w:rsidP="00B02E48">
            <w:pPr>
              <w:jc w:val="both"/>
              <w:rPr>
                <w:rFonts w:ascii="Arial" w:hAnsi="Arial" w:cs="Arial"/>
              </w:rPr>
            </w:pPr>
            <w:r w:rsidRPr="00412876">
              <w:rPr>
                <w:rFonts w:ascii="Arial" w:hAnsi="Arial" w:cs="Arial"/>
              </w:rPr>
              <w:t>Change Order Form</w:t>
            </w:r>
          </w:p>
        </w:tc>
      </w:tr>
      <w:tr w:rsidR="002047CD" w:rsidRPr="00303E41" w14:paraId="27476C5D" w14:textId="77777777" w:rsidTr="002047CD">
        <w:tc>
          <w:tcPr>
            <w:tcW w:w="8176" w:type="dxa"/>
            <w:vAlign w:val="center"/>
          </w:tcPr>
          <w:p w14:paraId="42850DFC" w14:textId="3029C3F8" w:rsidR="002047CD" w:rsidRPr="00B02E48" w:rsidRDefault="00412876" w:rsidP="00B02E48">
            <w:pPr>
              <w:jc w:val="both"/>
              <w:rPr>
                <w:rFonts w:ascii="Arial" w:hAnsi="Arial" w:cs="Arial"/>
              </w:rPr>
            </w:pPr>
            <w:r w:rsidRPr="00412876">
              <w:rPr>
                <w:rFonts w:ascii="Arial" w:hAnsi="Arial" w:cs="Arial"/>
              </w:rPr>
              <w:t>Change Order Justification Form</w:t>
            </w:r>
          </w:p>
        </w:tc>
      </w:tr>
      <w:tr w:rsidR="002047CD" w:rsidRPr="00303E41" w14:paraId="78DF0B85" w14:textId="77777777" w:rsidTr="002047CD">
        <w:tc>
          <w:tcPr>
            <w:tcW w:w="8176" w:type="dxa"/>
            <w:vAlign w:val="center"/>
          </w:tcPr>
          <w:p w14:paraId="1112F8FE" w14:textId="5AE9D732" w:rsidR="002047CD" w:rsidRPr="00B02E48" w:rsidRDefault="00412876" w:rsidP="00B02E48">
            <w:pPr>
              <w:jc w:val="both"/>
              <w:rPr>
                <w:rFonts w:ascii="Arial" w:hAnsi="Arial" w:cs="Arial"/>
              </w:rPr>
            </w:pPr>
            <w:r w:rsidRPr="00412876">
              <w:rPr>
                <w:rFonts w:ascii="Arial" w:hAnsi="Arial" w:cs="Arial"/>
              </w:rPr>
              <w:t>Color Board Template Spreadsheet</w:t>
            </w:r>
          </w:p>
        </w:tc>
      </w:tr>
      <w:tr w:rsidR="002047CD" w:rsidRPr="00303E41" w14:paraId="4D532C2F" w14:textId="77777777" w:rsidTr="002047CD">
        <w:tc>
          <w:tcPr>
            <w:tcW w:w="8176" w:type="dxa"/>
            <w:vAlign w:val="center"/>
          </w:tcPr>
          <w:p w14:paraId="1E9EB09A" w14:textId="4A9E0C40" w:rsidR="00412876" w:rsidRPr="00B02E48" w:rsidRDefault="00412876" w:rsidP="00B02E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Color Selection Exterior – Template</w:t>
            </w:r>
          </w:p>
        </w:tc>
      </w:tr>
      <w:tr w:rsidR="002047CD" w:rsidRPr="00303E41" w14:paraId="733C8476" w14:textId="77777777" w:rsidTr="002047CD">
        <w:tc>
          <w:tcPr>
            <w:tcW w:w="8176" w:type="dxa"/>
            <w:vAlign w:val="center"/>
          </w:tcPr>
          <w:p w14:paraId="590DCB87" w14:textId="0E9733AC" w:rsidR="002047CD" w:rsidRPr="00B02E48" w:rsidRDefault="00412876" w:rsidP="00B02E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Color Selection Interior - Template</w:t>
            </w:r>
          </w:p>
        </w:tc>
      </w:tr>
      <w:tr w:rsidR="002047CD" w:rsidRPr="00303E41" w14:paraId="11F952DF" w14:textId="77777777" w:rsidTr="002047CD">
        <w:tc>
          <w:tcPr>
            <w:tcW w:w="8176" w:type="dxa"/>
            <w:vAlign w:val="center"/>
          </w:tcPr>
          <w:p w14:paraId="284ED96E" w14:textId="74771318" w:rsidR="002047CD" w:rsidRPr="00412876" w:rsidRDefault="00412876" w:rsidP="00B02E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Construction Contingency Adjustment Authorization (CCAA)</w:t>
            </w:r>
          </w:p>
        </w:tc>
      </w:tr>
      <w:tr w:rsidR="002047CD" w:rsidRPr="00303E41" w14:paraId="6FB32A0F" w14:textId="77777777" w:rsidTr="002047CD">
        <w:tc>
          <w:tcPr>
            <w:tcW w:w="8176" w:type="dxa"/>
            <w:vAlign w:val="center"/>
          </w:tcPr>
          <w:p w14:paraId="32F2AECD" w14:textId="6F44E799" w:rsidR="00412876" w:rsidRPr="00412876" w:rsidRDefault="00412876" w:rsidP="00B02E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Contingency </w:t>
            </w:r>
            <w:r w:rsidR="00121CE9">
              <w:rPr>
                <w:rFonts w:ascii="Arial" w:hAnsi="Arial" w:cs="Arial"/>
              </w:rPr>
              <w:t>Guidelines</w:t>
            </w:r>
          </w:p>
        </w:tc>
      </w:tr>
      <w:tr w:rsidR="002047CD" w:rsidRPr="00303E41" w14:paraId="79042DF0" w14:textId="77777777" w:rsidTr="002047CD">
        <w:tc>
          <w:tcPr>
            <w:tcW w:w="8176" w:type="dxa"/>
            <w:vAlign w:val="center"/>
          </w:tcPr>
          <w:p w14:paraId="7F9E591B" w14:textId="3D8FB8D4" w:rsidR="002047CD" w:rsidRPr="00412876" w:rsidRDefault="00121CE9" w:rsidP="00B02E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Contingency Justification Form</w:t>
            </w:r>
          </w:p>
        </w:tc>
      </w:tr>
      <w:tr w:rsidR="002047CD" w:rsidRPr="00303E41" w14:paraId="6B751350" w14:textId="77777777" w:rsidTr="002047CD">
        <w:tc>
          <w:tcPr>
            <w:tcW w:w="8176" w:type="dxa"/>
            <w:vAlign w:val="center"/>
          </w:tcPr>
          <w:p w14:paraId="694A0987" w14:textId="18154AA9" w:rsidR="002047CD" w:rsidRPr="00412876" w:rsidRDefault="00121CE9" w:rsidP="00B02E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Contingency Log</w:t>
            </w:r>
          </w:p>
        </w:tc>
      </w:tr>
      <w:tr w:rsidR="000E04EB" w:rsidRPr="00303E41" w14:paraId="031BA5A1" w14:textId="77777777" w:rsidTr="002047CD">
        <w:tc>
          <w:tcPr>
            <w:tcW w:w="8176" w:type="dxa"/>
            <w:vAlign w:val="center"/>
          </w:tcPr>
          <w:p w14:paraId="29B44083" w14:textId="5B410E33" w:rsidR="000E04EB" w:rsidRPr="00412876" w:rsidRDefault="00121CE9" w:rsidP="00B02E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Contractor’s Guarantee and Warranty</w:t>
            </w:r>
          </w:p>
        </w:tc>
      </w:tr>
      <w:tr w:rsidR="000E04EB" w:rsidRPr="00303E41" w14:paraId="63028E0F" w14:textId="77777777" w:rsidTr="002047CD">
        <w:tc>
          <w:tcPr>
            <w:tcW w:w="8176" w:type="dxa"/>
            <w:vAlign w:val="center"/>
          </w:tcPr>
          <w:p w14:paraId="56ADC244" w14:textId="60530013" w:rsidR="000E04EB" w:rsidRPr="00412876" w:rsidRDefault="00121CE9" w:rsidP="00B02E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 List</w:t>
            </w:r>
          </w:p>
        </w:tc>
      </w:tr>
      <w:tr w:rsidR="000E04EB" w:rsidRPr="00303E41" w14:paraId="41BF3D6C" w14:textId="77777777" w:rsidTr="002047CD">
        <w:tc>
          <w:tcPr>
            <w:tcW w:w="8176" w:type="dxa"/>
            <w:vAlign w:val="center"/>
          </w:tcPr>
          <w:p w14:paraId="7410C0BE" w14:textId="4D6FD6B0" w:rsidR="000E04EB" w:rsidRPr="00412876" w:rsidRDefault="00121CE9" w:rsidP="00B02E48">
            <w:pPr>
              <w:jc w:val="both"/>
              <w:rPr>
                <w:rFonts w:ascii="Arial" w:hAnsi="Arial" w:cs="Arial"/>
              </w:rPr>
            </w:pPr>
            <w:r w:rsidRPr="00121CE9">
              <w:rPr>
                <w:rFonts w:ascii="Arial" w:hAnsi="Arial" w:cs="Arial"/>
              </w:rPr>
              <w:t>FCO 564PS Cost of Construction Report</w:t>
            </w:r>
          </w:p>
        </w:tc>
      </w:tr>
      <w:tr w:rsidR="000E04EB" w:rsidRPr="00303E41" w14:paraId="15E8572A" w14:textId="77777777" w:rsidTr="002047CD">
        <w:tc>
          <w:tcPr>
            <w:tcW w:w="8176" w:type="dxa"/>
            <w:vAlign w:val="center"/>
          </w:tcPr>
          <w:p w14:paraId="60A43093" w14:textId="3452BB13" w:rsidR="000E04EB" w:rsidRPr="00412876" w:rsidRDefault="00121CE9" w:rsidP="00B02E48">
            <w:pPr>
              <w:jc w:val="both"/>
              <w:rPr>
                <w:rFonts w:ascii="Arial" w:hAnsi="Arial" w:cs="Arial"/>
              </w:rPr>
            </w:pPr>
            <w:r w:rsidRPr="00121CE9">
              <w:rPr>
                <w:rFonts w:ascii="Arial" w:hAnsi="Arial" w:cs="Arial"/>
              </w:rPr>
              <w:t>Final Completion Certificate</w:t>
            </w:r>
          </w:p>
        </w:tc>
      </w:tr>
      <w:tr w:rsidR="000E04EB" w:rsidRPr="00303E41" w14:paraId="6833C9EA" w14:textId="77777777" w:rsidTr="002047CD">
        <w:tc>
          <w:tcPr>
            <w:tcW w:w="8176" w:type="dxa"/>
            <w:vAlign w:val="center"/>
          </w:tcPr>
          <w:p w14:paraId="0D649EFB" w14:textId="75E97257" w:rsidR="000E04EB" w:rsidRPr="00412876" w:rsidRDefault="00121CE9" w:rsidP="00B02E48">
            <w:pPr>
              <w:jc w:val="both"/>
              <w:rPr>
                <w:rFonts w:ascii="Arial" w:hAnsi="Arial" w:cs="Arial"/>
              </w:rPr>
            </w:pPr>
            <w:r w:rsidRPr="00121CE9">
              <w:rPr>
                <w:rFonts w:ascii="Arial" w:hAnsi="Arial" w:cs="Arial"/>
              </w:rPr>
              <w:t>Inspection Request Form</w:t>
            </w:r>
          </w:p>
        </w:tc>
      </w:tr>
      <w:tr w:rsidR="000E04EB" w:rsidRPr="00303E41" w14:paraId="1E110A78" w14:textId="77777777" w:rsidTr="002047CD">
        <w:tc>
          <w:tcPr>
            <w:tcW w:w="8176" w:type="dxa"/>
            <w:vAlign w:val="center"/>
          </w:tcPr>
          <w:p w14:paraId="25D601D5" w14:textId="7DD46799" w:rsidR="000E04EB" w:rsidRPr="00412876" w:rsidRDefault="00121CE9" w:rsidP="00B02E48">
            <w:pPr>
              <w:jc w:val="both"/>
              <w:rPr>
                <w:rFonts w:ascii="Arial" w:hAnsi="Arial" w:cs="Arial"/>
              </w:rPr>
            </w:pPr>
            <w:r w:rsidRPr="00121CE9">
              <w:rPr>
                <w:rFonts w:ascii="Arial" w:hAnsi="Arial" w:cs="Arial"/>
              </w:rPr>
              <w:t>Project Closeout Checklist Master Template</w:t>
            </w:r>
          </w:p>
        </w:tc>
      </w:tr>
      <w:tr w:rsidR="000E04EB" w:rsidRPr="00303E41" w14:paraId="2A22A381" w14:textId="77777777" w:rsidTr="002047CD">
        <w:tc>
          <w:tcPr>
            <w:tcW w:w="8176" w:type="dxa"/>
            <w:vAlign w:val="center"/>
          </w:tcPr>
          <w:p w14:paraId="0ECB5904" w14:textId="50ECC75F" w:rsidR="000E04EB" w:rsidRPr="00412876" w:rsidRDefault="00121CE9" w:rsidP="00B02E48">
            <w:pPr>
              <w:jc w:val="both"/>
              <w:rPr>
                <w:rFonts w:ascii="Arial" w:hAnsi="Arial" w:cs="Arial"/>
              </w:rPr>
            </w:pPr>
            <w:r w:rsidRPr="00121CE9">
              <w:rPr>
                <w:rFonts w:ascii="Arial" w:hAnsi="Arial" w:cs="Arial"/>
              </w:rPr>
              <w:t>Punch List Form</w:t>
            </w:r>
          </w:p>
        </w:tc>
      </w:tr>
      <w:tr w:rsidR="000E04EB" w:rsidRPr="00303E41" w14:paraId="7EEB1671" w14:textId="77777777" w:rsidTr="002047CD">
        <w:tc>
          <w:tcPr>
            <w:tcW w:w="8176" w:type="dxa"/>
            <w:vAlign w:val="center"/>
          </w:tcPr>
          <w:p w14:paraId="0DE7566C" w14:textId="6F7B4C15" w:rsidR="000E04EB" w:rsidRPr="00412876" w:rsidRDefault="00121CE9" w:rsidP="00B02E48">
            <w:pPr>
              <w:jc w:val="both"/>
              <w:rPr>
                <w:rFonts w:ascii="Arial" w:hAnsi="Arial" w:cs="Arial"/>
              </w:rPr>
            </w:pPr>
            <w:r w:rsidRPr="00121CE9">
              <w:rPr>
                <w:rFonts w:ascii="Arial" w:hAnsi="Arial" w:cs="Arial"/>
              </w:rPr>
              <w:t xml:space="preserve">Subcontractor </w:t>
            </w:r>
            <w:r w:rsidR="002F78B9">
              <w:rPr>
                <w:rFonts w:ascii="Arial" w:hAnsi="Arial" w:cs="Arial"/>
              </w:rPr>
              <w:t xml:space="preserve">and Material Suppliers </w:t>
            </w:r>
            <w:r w:rsidRPr="00121CE9">
              <w:rPr>
                <w:rFonts w:ascii="Arial" w:hAnsi="Arial" w:cs="Arial"/>
              </w:rPr>
              <w:t>List</w:t>
            </w:r>
          </w:p>
        </w:tc>
      </w:tr>
      <w:tr w:rsidR="000E04EB" w:rsidRPr="00303E41" w14:paraId="05B2EED5" w14:textId="77777777" w:rsidTr="002047CD">
        <w:tc>
          <w:tcPr>
            <w:tcW w:w="8176" w:type="dxa"/>
            <w:vAlign w:val="center"/>
          </w:tcPr>
          <w:p w14:paraId="1BC8E982" w14:textId="4444700B" w:rsidR="000E04EB" w:rsidRPr="00412876" w:rsidRDefault="00121CE9" w:rsidP="00B02E48">
            <w:pPr>
              <w:jc w:val="both"/>
              <w:rPr>
                <w:rFonts w:ascii="Arial" w:hAnsi="Arial" w:cs="Arial"/>
              </w:rPr>
            </w:pPr>
            <w:r w:rsidRPr="00121CE9">
              <w:rPr>
                <w:rFonts w:ascii="Arial" w:hAnsi="Arial" w:cs="Arial"/>
              </w:rPr>
              <w:t>Substantial Completion</w:t>
            </w:r>
          </w:p>
        </w:tc>
      </w:tr>
      <w:tr w:rsidR="000E04EB" w:rsidRPr="00303E41" w14:paraId="3C66659F" w14:textId="77777777" w:rsidTr="002047CD">
        <w:tc>
          <w:tcPr>
            <w:tcW w:w="8176" w:type="dxa"/>
            <w:vAlign w:val="center"/>
          </w:tcPr>
          <w:p w14:paraId="3C81033F" w14:textId="3A972739" w:rsidR="000E04EB" w:rsidRPr="00412876" w:rsidRDefault="00121CE9" w:rsidP="00B02E48">
            <w:pPr>
              <w:jc w:val="both"/>
              <w:rPr>
                <w:rFonts w:ascii="Arial" w:hAnsi="Arial" w:cs="Arial"/>
              </w:rPr>
            </w:pPr>
            <w:r w:rsidRPr="00121CE9">
              <w:rPr>
                <w:rFonts w:ascii="Arial" w:hAnsi="Arial" w:cs="Arial"/>
              </w:rPr>
              <w:t xml:space="preserve">Tax Certification </w:t>
            </w:r>
          </w:p>
        </w:tc>
      </w:tr>
      <w:tr w:rsidR="000E04EB" w:rsidRPr="00303E41" w14:paraId="4A711C3A" w14:textId="77777777" w:rsidTr="002047CD">
        <w:tc>
          <w:tcPr>
            <w:tcW w:w="8176" w:type="dxa"/>
            <w:vAlign w:val="center"/>
          </w:tcPr>
          <w:p w14:paraId="3F556784" w14:textId="59C47E15" w:rsidR="000E04EB" w:rsidRPr="00412876" w:rsidRDefault="00121CE9" w:rsidP="00B02E48">
            <w:pPr>
              <w:jc w:val="both"/>
              <w:rPr>
                <w:rFonts w:ascii="Arial" w:hAnsi="Arial" w:cs="Arial"/>
              </w:rPr>
            </w:pPr>
            <w:r w:rsidRPr="00121CE9">
              <w:rPr>
                <w:rFonts w:ascii="Arial" w:hAnsi="Arial" w:cs="Arial"/>
              </w:rPr>
              <w:t>Waiver of Claim</w:t>
            </w:r>
          </w:p>
        </w:tc>
      </w:tr>
      <w:tr w:rsidR="000E04EB" w:rsidRPr="00303E41" w14:paraId="7E27ACBC" w14:textId="77777777" w:rsidTr="002047CD">
        <w:tc>
          <w:tcPr>
            <w:tcW w:w="8176" w:type="dxa"/>
            <w:vAlign w:val="center"/>
          </w:tcPr>
          <w:p w14:paraId="7054BEC6" w14:textId="62AB4006" w:rsidR="000E04EB" w:rsidRPr="00412876" w:rsidRDefault="00121CE9" w:rsidP="00B02E48">
            <w:pPr>
              <w:jc w:val="both"/>
              <w:rPr>
                <w:rFonts w:ascii="Arial" w:hAnsi="Arial" w:cs="Arial"/>
              </w:rPr>
            </w:pPr>
            <w:r w:rsidRPr="00121CE9">
              <w:rPr>
                <w:rFonts w:ascii="Arial" w:hAnsi="Arial" w:cs="Arial"/>
              </w:rPr>
              <w:t>Warranty List</w:t>
            </w:r>
          </w:p>
        </w:tc>
      </w:tr>
      <w:tr w:rsidR="002047CD" w:rsidRPr="00303E41" w14:paraId="065437F1" w14:textId="77777777" w:rsidTr="002047CD">
        <w:tc>
          <w:tcPr>
            <w:tcW w:w="8176" w:type="dxa"/>
          </w:tcPr>
          <w:p w14:paraId="510D7619" w14:textId="288977BD" w:rsidR="002047CD" w:rsidRPr="00303E41" w:rsidRDefault="002047CD" w:rsidP="00F54AFC">
            <w:pPr>
              <w:jc w:val="both"/>
              <w:rPr>
                <w:rFonts w:ascii="Arial" w:hAnsi="Arial" w:cs="Arial"/>
              </w:rPr>
            </w:pPr>
          </w:p>
        </w:tc>
      </w:tr>
      <w:tr w:rsidR="002047CD" w:rsidRPr="00303E41" w14:paraId="425F1DF4" w14:textId="77777777" w:rsidTr="002047CD">
        <w:tc>
          <w:tcPr>
            <w:tcW w:w="8176" w:type="dxa"/>
          </w:tcPr>
          <w:p w14:paraId="5B7D1A3B" w14:textId="5D01053A" w:rsidR="002047CD" w:rsidRPr="00303E41" w:rsidRDefault="002047CD" w:rsidP="00F54AF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BF2D4F" w14:textId="77777777" w:rsidR="00843B94" w:rsidRDefault="00843B94"/>
    <w:sectPr w:rsidR="00843B9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EBF1" w14:textId="77777777" w:rsidR="00081D06" w:rsidRDefault="00081D06" w:rsidP="008F74C8">
      <w:pPr>
        <w:spacing w:after="0" w:line="240" w:lineRule="auto"/>
      </w:pPr>
      <w:r>
        <w:separator/>
      </w:r>
    </w:p>
  </w:endnote>
  <w:endnote w:type="continuationSeparator" w:id="0">
    <w:p w14:paraId="0FEF662F" w14:textId="77777777" w:rsidR="00081D06" w:rsidRDefault="00081D06" w:rsidP="008F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A241" w14:textId="4F0BD5C1" w:rsidR="001375E9" w:rsidRPr="000B288E" w:rsidRDefault="001375E9" w:rsidP="000B288E">
    <w:pPr>
      <w:spacing w:after="0" w:line="240" w:lineRule="auto"/>
      <w:ind w:left="7920"/>
      <w:rPr>
        <w:rFonts w:ascii="Arial" w:hAnsi="Arial" w:cs="Arial"/>
      </w:rPr>
    </w:pPr>
    <w:r w:rsidRPr="000B288E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</w:t>
    </w:r>
    <w:r w:rsidRPr="001346AE">
      <w:rPr>
        <w:rFonts w:ascii="Arial" w:hAnsi="Arial" w:cs="Arial"/>
        <w:sz w:val="18"/>
        <w:szCs w:val="18"/>
      </w:rPr>
      <w:t>Issued: 3/1/17</w:t>
    </w:r>
    <w:r w:rsidR="001346AE">
      <w:rPr>
        <w:rFonts w:ascii="Arial" w:hAnsi="Arial" w:cs="Arial"/>
        <w:sz w:val="20"/>
        <w:szCs w:val="20"/>
      </w:rPr>
      <w:t xml:space="preserve"> </w:t>
    </w:r>
    <w:r w:rsidR="001346AE" w:rsidRPr="001346AE">
      <w:rPr>
        <w:rFonts w:ascii="Arial" w:hAnsi="Arial" w:cs="Arial"/>
        <w:sz w:val="18"/>
        <w:szCs w:val="18"/>
      </w:rPr>
      <w:t>Revised: 5/27/26</w:t>
    </w:r>
    <w:r w:rsidRPr="000B288E">
      <w:rPr>
        <w:rFonts w:ascii="Arial" w:hAnsi="Arial" w:cs="Arial"/>
        <w:sz w:val="20"/>
        <w:szCs w:val="20"/>
      </w:rPr>
      <w:t xml:space="preserve">                           </w:t>
    </w:r>
    <w:r w:rsidRPr="000B288E">
      <w:rPr>
        <w:rFonts w:ascii="Arial" w:hAnsi="Arial" w:cs="Arial"/>
      </w:rPr>
      <w:t xml:space="preserve">                                                                                                          </w:t>
    </w:r>
    <w:r w:rsidR="000B288E" w:rsidRPr="000B288E">
      <w:rPr>
        <w:rFonts w:ascii="Arial" w:hAnsi="Arial" w:cs="Arial"/>
      </w:rPr>
      <w:t xml:space="preserve">           </w:t>
    </w:r>
  </w:p>
  <w:p w14:paraId="0F9C107A" w14:textId="06AEB9B1" w:rsidR="00607199" w:rsidRPr="000B288E" w:rsidRDefault="001375E9" w:rsidP="001375E9">
    <w:pPr>
      <w:pStyle w:val="Footer"/>
      <w:jc w:val="center"/>
      <w:rPr>
        <w:rFonts w:ascii="Arial" w:hAnsi="Arial" w:cs="Arial"/>
        <w:bCs/>
        <w:sz w:val="20"/>
        <w:szCs w:val="20"/>
      </w:rPr>
    </w:pPr>
    <w:r w:rsidRPr="000B288E">
      <w:rPr>
        <w:rFonts w:ascii="Arial" w:hAnsi="Arial" w:cs="Arial"/>
        <w:bCs/>
        <w:sz w:val="20"/>
        <w:szCs w:val="20"/>
      </w:rPr>
      <w:fldChar w:fldCharType="begin"/>
    </w:r>
    <w:r w:rsidRPr="000B288E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0B288E">
      <w:rPr>
        <w:rFonts w:ascii="Arial" w:hAnsi="Arial" w:cs="Arial"/>
        <w:bCs/>
        <w:sz w:val="20"/>
        <w:szCs w:val="20"/>
      </w:rPr>
      <w:fldChar w:fldCharType="separate"/>
    </w:r>
    <w:r w:rsidRPr="000B288E">
      <w:rPr>
        <w:rFonts w:ascii="Arial" w:hAnsi="Arial" w:cs="Arial"/>
        <w:bCs/>
        <w:sz w:val="20"/>
        <w:szCs w:val="20"/>
      </w:rPr>
      <w:t>1</w:t>
    </w:r>
    <w:r w:rsidRPr="000B288E">
      <w:rPr>
        <w:rFonts w:ascii="Arial" w:hAnsi="Arial" w:cs="Arial"/>
        <w:bCs/>
        <w:sz w:val="20"/>
        <w:szCs w:val="20"/>
      </w:rPr>
      <w:fldChar w:fldCharType="end"/>
    </w:r>
    <w:r w:rsidRPr="000B288E">
      <w:rPr>
        <w:rFonts w:ascii="Arial" w:hAnsi="Arial" w:cs="Arial"/>
        <w:bCs/>
        <w:sz w:val="20"/>
        <w:szCs w:val="20"/>
      </w:rPr>
      <w:t xml:space="preserve"> of </w:t>
    </w:r>
    <w:r w:rsidRPr="000B288E">
      <w:rPr>
        <w:rFonts w:ascii="Arial" w:hAnsi="Arial" w:cs="Arial"/>
        <w:bCs/>
        <w:sz w:val="20"/>
        <w:szCs w:val="20"/>
      </w:rPr>
      <w:fldChar w:fldCharType="begin"/>
    </w:r>
    <w:r w:rsidRPr="000B288E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0B288E">
      <w:rPr>
        <w:rFonts w:ascii="Arial" w:hAnsi="Arial" w:cs="Arial"/>
        <w:bCs/>
        <w:sz w:val="20"/>
        <w:szCs w:val="20"/>
      </w:rPr>
      <w:fldChar w:fldCharType="separate"/>
    </w:r>
    <w:r w:rsidRPr="000B288E">
      <w:rPr>
        <w:rFonts w:ascii="Arial" w:hAnsi="Arial" w:cs="Arial"/>
        <w:bCs/>
        <w:sz w:val="20"/>
        <w:szCs w:val="20"/>
      </w:rPr>
      <w:t>1</w:t>
    </w:r>
    <w:r w:rsidRPr="000B288E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B694" w14:textId="77777777" w:rsidR="00081D06" w:rsidRDefault="00081D06" w:rsidP="008F74C8">
      <w:pPr>
        <w:spacing w:after="0" w:line="240" w:lineRule="auto"/>
      </w:pPr>
      <w:r>
        <w:separator/>
      </w:r>
    </w:p>
  </w:footnote>
  <w:footnote w:type="continuationSeparator" w:id="0">
    <w:p w14:paraId="019493BF" w14:textId="77777777" w:rsidR="00081D06" w:rsidRDefault="00081D06" w:rsidP="008F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7082" w14:textId="3130A970" w:rsidR="008F74C8" w:rsidRPr="001375E9" w:rsidRDefault="008F74C8" w:rsidP="004629E8">
    <w:pPr>
      <w:tabs>
        <w:tab w:val="left" w:pos="5040"/>
      </w:tabs>
      <w:rPr>
        <w:rFonts w:ascii="Arial" w:hAnsi="Arial" w:cs="Arial"/>
        <w:b/>
        <w:sz w:val="20"/>
        <w:szCs w:val="20"/>
      </w:rPr>
    </w:pPr>
    <w:r w:rsidRPr="001375E9">
      <w:rPr>
        <w:rFonts w:ascii="Arial" w:hAnsi="Arial" w:cs="Arial"/>
        <w:b/>
        <w:sz w:val="20"/>
        <w:szCs w:val="20"/>
      </w:rPr>
      <w:t>Pinellas County Schools</w:t>
    </w:r>
    <w:r w:rsidR="004629E8" w:rsidRPr="001375E9">
      <w:rPr>
        <w:rFonts w:ascii="Arial" w:hAnsi="Arial" w:cs="Arial"/>
        <w:b/>
        <w:sz w:val="20"/>
        <w:szCs w:val="20"/>
      </w:rPr>
      <w:t xml:space="preserve">    </w:t>
    </w:r>
    <w:r w:rsidRPr="001375E9">
      <w:rPr>
        <w:rFonts w:ascii="Arial" w:hAnsi="Arial" w:cs="Arial"/>
        <w:b/>
        <w:sz w:val="20"/>
        <w:szCs w:val="20"/>
      </w:rPr>
      <w:ptab w:relativeTo="margin" w:alignment="center" w:leader="none"/>
    </w:r>
    <w:r w:rsidRPr="001375E9">
      <w:rPr>
        <w:rFonts w:ascii="Arial" w:hAnsi="Arial" w:cs="Arial"/>
        <w:b/>
        <w:sz w:val="20"/>
        <w:szCs w:val="20"/>
      </w:rPr>
      <w:t xml:space="preserve"> </w:t>
    </w:r>
    <w:r w:rsidRPr="001375E9">
      <w:rPr>
        <w:rFonts w:ascii="Arial" w:hAnsi="Arial" w:cs="Arial"/>
        <w:b/>
        <w:sz w:val="20"/>
        <w:szCs w:val="20"/>
      </w:rPr>
      <w:tab/>
      <w:t>00</w:t>
    </w:r>
    <w:r w:rsidR="007524E0" w:rsidRPr="001375E9">
      <w:rPr>
        <w:rFonts w:ascii="Arial" w:hAnsi="Arial" w:cs="Arial"/>
        <w:b/>
        <w:sz w:val="20"/>
        <w:szCs w:val="20"/>
      </w:rPr>
      <w:t xml:space="preserve"> 60 00.01</w:t>
    </w:r>
    <w:r w:rsidRPr="001375E9">
      <w:rPr>
        <w:rFonts w:ascii="Arial" w:hAnsi="Arial" w:cs="Arial"/>
        <w:b/>
        <w:sz w:val="20"/>
        <w:szCs w:val="20"/>
      </w:rPr>
      <w:t xml:space="preserve"> </w:t>
    </w:r>
    <w:r w:rsidR="004629E8" w:rsidRPr="001375E9">
      <w:rPr>
        <w:rFonts w:ascii="Arial" w:hAnsi="Arial" w:cs="Arial"/>
        <w:b/>
        <w:sz w:val="20"/>
        <w:szCs w:val="20"/>
      </w:rPr>
      <w:t>Project Forms</w:t>
    </w:r>
    <w:r w:rsidR="00303E41" w:rsidRPr="001375E9">
      <w:rPr>
        <w:rFonts w:ascii="Arial" w:hAnsi="Arial" w:cs="Arial"/>
        <w:b/>
        <w:sz w:val="20"/>
        <w:szCs w:val="20"/>
      </w:rPr>
      <w:t xml:space="preserve"> </w:t>
    </w:r>
    <w:r w:rsidRPr="001375E9">
      <w:rPr>
        <w:rFonts w:ascii="Arial" w:hAnsi="Arial" w:cs="Arial"/>
        <w:b/>
        <w:sz w:val="20"/>
        <w:szCs w:val="20"/>
      </w:rPr>
      <w:t xml:space="preserve">Table </w:t>
    </w:r>
    <w:r w:rsidR="001375E9" w:rsidRPr="001375E9">
      <w:rPr>
        <w:rFonts w:ascii="Arial" w:hAnsi="Arial" w:cs="Arial"/>
        <w:b/>
        <w:sz w:val="20"/>
        <w:szCs w:val="20"/>
      </w:rPr>
      <w:t>of</w:t>
    </w:r>
    <w:r w:rsidRPr="001375E9">
      <w:rPr>
        <w:rFonts w:ascii="Arial" w:hAnsi="Arial" w:cs="Arial"/>
        <w:b/>
        <w:sz w:val="20"/>
        <w:szCs w:val="20"/>
      </w:rPr>
      <w:t xml:space="preserve"> Contents</w:t>
    </w:r>
  </w:p>
  <w:p w14:paraId="4EABE2E6" w14:textId="77777777" w:rsidR="008F74C8" w:rsidRDefault="008F74C8" w:rsidP="00303E41">
    <w:pPr>
      <w:pStyle w:val="Header"/>
      <w:tabs>
        <w:tab w:val="left" w:pos="5040"/>
        <w:tab w:val="left" w:pos="558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ptab w:relativeTo="margin" w:alignment="right" w:leader="none"/>
    </w:r>
  </w:p>
  <w:p w14:paraId="332C69D2" w14:textId="77777777" w:rsidR="008F74C8" w:rsidRDefault="008F74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C8"/>
    <w:rsid w:val="000244AA"/>
    <w:rsid w:val="00053C46"/>
    <w:rsid w:val="00081D06"/>
    <w:rsid w:val="00091777"/>
    <w:rsid w:val="000B288E"/>
    <w:rsid w:val="000C4DF0"/>
    <w:rsid w:val="000D14BD"/>
    <w:rsid w:val="000E04EB"/>
    <w:rsid w:val="000F11C2"/>
    <w:rsid w:val="0011795C"/>
    <w:rsid w:val="00121CE9"/>
    <w:rsid w:val="001346AE"/>
    <w:rsid w:val="00134E50"/>
    <w:rsid w:val="00134FAF"/>
    <w:rsid w:val="001375E9"/>
    <w:rsid w:val="001A232F"/>
    <w:rsid w:val="002047CD"/>
    <w:rsid w:val="0021638A"/>
    <w:rsid w:val="00253041"/>
    <w:rsid w:val="00276D18"/>
    <w:rsid w:val="00282C8C"/>
    <w:rsid w:val="002A6686"/>
    <w:rsid w:val="002F4A58"/>
    <w:rsid w:val="002F78B9"/>
    <w:rsid w:val="00300359"/>
    <w:rsid w:val="00303E41"/>
    <w:rsid w:val="0032184E"/>
    <w:rsid w:val="0033630B"/>
    <w:rsid w:val="003462BB"/>
    <w:rsid w:val="0034732C"/>
    <w:rsid w:val="003750AA"/>
    <w:rsid w:val="00391280"/>
    <w:rsid w:val="003F1FEA"/>
    <w:rsid w:val="00402847"/>
    <w:rsid w:val="00410AC7"/>
    <w:rsid w:val="00412876"/>
    <w:rsid w:val="004252E6"/>
    <w:rsid w:val="00440B26"/>
    <w:rsid w:val="004629E8"/>
    <w:rsid w:val="00463DA1"/>
    <w:rsid w:val="005034DC"/>
    <w:rsid w:val="0051440E"/>
    <w:rsid w:val="0053690F"/>
    <w:rsid w:val="0057718E"/>
    <w:rsid w:val="00607199"/>
    <w:rsid w:val="00614847"/>
    <w:rsid w:val="006264C9"/>
    <w:rsid w:val="00666D10"/>
    <w:rsid w:val="00676DBC"/>
    <w:rsid w:val="006A0823"/>
    <w:rsid w:val="006E41F7"/>
    <w:rsid w:val="006E73B3"/>
    <w:rsid w:val="007262A0"/>
    <w:rsid w:val="00752441"/>
    <w:rsid w:val="007524E0"/>
    <w:rsid w:val="00782278"/>
    <w:rsid w:val="007A4014"/>
    <w:rsid w:val="007B3ED4"/>
    <w:rsid w:val="007D293C"/>
    <w:rsid w:val="00840A2D"/>
    <w:rsid w:val="0084172B"/>
    <w:rsid w:val="00843B94"/>
    <w:rsid w:val="00846EC1"/>
    <w:rsid w:val="008A21A6"/>
    <w:rsid w:val="008B43DD"/>
    <w:rsid w:val="008C789B"/>
    <w:rsid w:val="008F1B31"/>
    <w:rsid w:val="008F74C8"/>
    <w:rsid w:val="00917043"/>
    <w:rsid w:val="00940A02"/>
    <w:rsid w:val="009D0F89"/>
    <w:rsid w:val="009E2E0D"/>
    <w:rsid w:val="00A20D1A"/>
    <w:rsid w:val="00AC490F"/>
    <w:rsid w:val="00B02E48"/>
    <w:rsid w:val="00BE30AD"/>
    <w:rsid w:val="00C53266"/>
    <w:rsid w:val="00C83BC9"/>
    <w:rsid w:val="00CD0C01"/>
    <w:rsid w:val="00D27460"/>
    <w:rsid w:val="00DA606A"/>
    <w:rsid w:val="00DD123F"/>
    <w:rsid w:val="00DD1287"/>
    <w:rsid w:val="00E45414"/>
    <w:rsid w:val="00E90BBD"/>
    <w:rsid w:val="00ED10D1"/>
    <w:rsid w:val="00EF3A16"/>
    <w:rsid w:val="00EF588F"/>
    <w:rsid w:val="00F00618"/>
    <w:rsid w:val="00F10D15"/>
    <w:rsid w:val="00F37BF3"/>
    <w:rsid w:val="00F54AFC"/>
    <w:rsid w:val="00FA2072"/>
    <w:rsid w:val="00FA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1AA30"/>
  <w15:chartTrackingRefBased/>
  <w15:docId w15:val="{E4521481-9345-4709-BAE2-C31C6B8B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4C8"/>
  </w:style>
  <w:style w:type="paragraph" w:styleId="Footer">
    <w:name w:val="footer"/>
    <w:basedOn w:val="Normal"/>
    <w:link w:val="FooterChar"/>
    <w:unhideWhenUsed/>
    <w:rsid w:val="008F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F74C8"/>
  </w:style>
  <w:style w:type="table" w:styleId="TableGrid">
    <w:name w:val="Table Grid"/>
    <w:basedOn w:val="TableNormal"/>
    <w:uiPriority w:val="39"/>
    <w:rsid w:val="0030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FE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524E0"/>
    <w:pPr>
      <w:spacing w:after="0" w:line="240" w:lineRule="auto"/>
    </w:pPr>
  </w:style>
  <w:style w:type="paragraph" w:styleId="NoSpacing">
    <w:name w:val="No Spacing"/>
    <w:uiPriority w:val="1"/>
    <w:qFormat/>
    <w:rsid w:val="00137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Center Document</cp:lastModifiedBy>
  <cp:revision>10</cp:revision>
  <cp:lastPrinted>2026-04-01T14:35:00Z</cp:lastPrinted>
  <dcterms:created xsi:type="dcterms:W3CDTF">2026-05-22T17:15:00Z</dcterms:created>
  <dcterms:modified xsi:type="dcterms:W3CDTF">2026-06-03T15:42:00Z</dcterms:modified>
</cp:coreProperties>
</file>